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BA473" w14:textId="77777777" w:rsidR="006926FB" w:rsidRDefault="006926FB" w:rsidP="006926F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an assembly language program for adding two 8-bit data A7 A6 A5 A4 A3 A2 A1 A0 and B7 B6 B5 B4 B3 B2 B1 B0 using 8085 processor.</w:t>
      </w:r>
    </w:p>
    <w:p w14:paraId="24952586" w14:textId="5472D64D" w:rsidR="006926FB" w:rsidRPr="006926FB" w:rsidRDefault="006926FB" w:rsidP="006926FB">
      <w:p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6926FB">
        <w:rPr>
          <w:color w:val="FF0000"/>
          <w:sz w:val="32"/>
          <w:szCs w:val="32"/>
        </w:rPr>
        <w:t>PROGRAM:</w:t>
      </w:r>
    </w:p>
    <w:p w14:paraId="086F6D5D" w14:textId="77777777" w:rsidR="006926FB" w:rsidRDefault="006926FB" w:rsidP="006926F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LDA 8500 </w:t>
      </w:r>
    </w:p>
    <w:p w14:paraId="35C348ED" w14:textId="77777777" w:rsidR="006926FB" w:rsidRDefault="006926FB" w:rsidP="006926F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MOV </w:t>
      </w:r>
      <w:proofErr w:type="gramStart"/>
      <w:r>
        <w:rPr>
          <w:sz w:val="32"/>
          <w:szCs w:val="32"/>
        </w:rPr>
        <w:t>B,A</w:t>
      </w:r>
      <w:proofErr w:type="gramEnd"/>
      <w:r>
        <w:rPr>
          <w:sz w:val="32"/>
          <w:szCs w:val="32"/>
        </w:rPr>
        <w:t xml:space="preserve"> </w:t>
      </w:r>
    </w:p>
    <w:p w14:paraId="1FD17228" w14:textId="77777777" w:rsidR="006926FB" w:rsidRDefault="006926FB" w:rsidP="006926F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LDA 8501 </w:t>
      </w:r>
    </w:p>
    <w:p w14:paraId="41153C00" w14:textId="77777777" w:rsidR="006926FB" w:rsidRDefault="006926FB" w:rsidP="006926F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ADD B </w:t>
      </w:r>
    </w:p>
    <w:p w14:paraId="66ABB32D" w14:textId="77777777" w:rsidR="006926FB" w:rsidRDefault="006926FB" w:rsidP="006926F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STA 8502 </w:t>
      </w:r>
    </w:p>
    <w:p w14:paraId="54FE3669" w14:textId="2A11ABA9" w:rsidR="006926FB" w:rsidRDefault="006926FB" w:rsidP="006926F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RST 1</w:t>
      </w:r>
    </w:p>
    <w:p w14:paraId="02F34A37" w14:textId="317A88F0" w:rsidR="006926FB" w:rsidRDefault="006926FB" w:rsidP="006926F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4E43A4D" w14:textId="3BA23A4A" w:rsidR="006926FB" w:rsidRDefault="006926FB" w:rsidP="006926F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9A2FE73" w14:textId="272DB15D" w:rsidR="006926FB" w:rsidRPr="006926FB" w:rsidRDefault="006926FB" w:rsidP="006926F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EF9F5A8" wp14:editId="492BDCD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6FB" w:rsidRPr="00692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52851"/>
    <w:multiLevelType w:val="hybridMultilevel"/>
    <w:tmpl w:val="2584AC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142474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FB"/>
    <w:rsid w:val="006926FB"/>
    <w:rsid w:val="00A3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9AC4"/>
  <w15:chartTrackingRefBased/>
  <w15:docId w15:val="{626A5B42-0FCC-4771-A542-B430D826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6F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muni balaji</dc:creator>
  <cp:keywords/>
  <dc:description/>
  <cp:lastModifiedBy>A muni balaji</cp:lastModifiedBy>
  <cp:revision>1</cp:revision>
  <dcterms:created xsi:type="dcterms:W3CDTF">2023-01-28T08:50:00Z</dcterms:created>
  <dcterms:modified xsi:type="dcterms:W3CDTF">2023-01-28T08:58:00Z</dcterms:modified>
</cp:coreProperties>
</file>