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19" w:rsidRDefault="00BE1148" w:rsidP="00B974A1">
      <w:pPr>
        <w:pStyle w:val="Titel"/>
      </w:pPr>
      <w:r>
        <w:t xml:space="preserve">Randy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consumption</w:t>
      </w:r>
      <w:proofErr w:type="spellEnd"/>
    </w:p>
    <w:p w:rsidR="00BE1148" w:rsidRPr="00BE1148" w:rsidRDefault="00BE1148" w:rsidP="00BE1148">
      <w:r>
        <w:t>07.04.2019</w:t>
      </w:r>
    </w:p>
    <w:p w:rsidR="00A04B8F" w:rsidRDefault="00A04B8F">
      <w:hyperlink r:id="rId5" w:history="1">
        <w:r w:rsidRPr="00A04B8F">
          <w:rPr>
            <w:rStyle w:val="Hyperlink"/>
          </w:rPr>
          <w:t>file:///D:/holge/Profession/15_SVN/Repo_2018/control_KD3005P/trunk/IDD_curve_tracer.py</w:t>
        </w:r>
      </w:hyperlink>
    </w:p>
    <w:p w:rsidR="00B974A1" w:rsidRDefault="00B974A1"/>
    <w:p w:rsidR="00A04B8F" w:rsidRDefault="00805EAC" w:rsidP="00805EAC">
      <w:pPr>
        <w:pStyle w:val="berschrift1"/>
      </w:pPr>
      <w:r>
        <w:t>Strombegrenzung 5A</w:t>
      </w:r>
    </w:p>
    <w:p w:rsidR="00A04B8F" w:rsidRDefault="00A04B8F">
      <w:r>
        <w:rPr>
          <w:noProof/>
        </w:rPr>
        <w:drawing>
          <wp:inline distT="0" distB="0" distL="0" distR="0">
            <wp:extent cx="5760720" cy="24688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AC" w:rsidRDefault="00805EAC" w:rsidP="00805EAC">
      <w:r>
        <w:t>Netzteil läuft in Strombegrenzung</w:t>
      </w:r>
    </w:p>
    <w:p w:rsidR="00B974A1" w:rsidRDefault="00A04B8F" w:rsidP="00805EAC">
      <w:r w:rsidRPr="00043D95">
        <w:rPr>
          <w:highlight w:val="red"/>
        </w:rPr>
        <w:t>Randy meldet Fehler: Ladestrom zu hoch</w:t>
      </w:r>
      <w:r w:rsidR="00043D95" w:rsidRPr="00043D95">
        <w:rPr>
          <w:highlight w:val="red"/>
        </w:rPr>
        <w:t>! Randy schaltet dann ab</w:t>
      </w:r>
    </w:p>
    <w:p w:rsidR="00043D95" w:rsidRDefault="00043D95" w:rsidP="00043D95">
      <w:pPr>
        <w:tabs>
          <w:tab w:val="left" w:pos="1536"/>
        </w:tabs>
      </w:pPr>
    </w:p>
    <w:p w:rsidR="00043D95" w:rsidRDefault="00043D95" w:rsidP="00043D95">
      <w:pPr>
        <w:pStyle w:val="berschrift1"/>
      </w:pPr>
      <w:r>
        <w:t>Strombegrenzung 1A</w:t>
      </w:r>
      <w:r w:rsidR="006B64EC">
        <w:t>, 2</w:t>
      </w:r>
      <w:r w:rsidR="002B7E01">
        <w:t>4V</w:t>
      </w:r>
    </w:p>
    <w:p w:rsidR="002B7E01" w:rsidRDefault="002B7E01" w:rsidP="002B7E01">
      <w:r>
        <w:rPr>
          <w:noProof/>
        </w:rPr>
        <w:drawing>
          <wp:inline distT="0" distB="0" distL="0" distR="0">
            <wp:extent cx="5760720" cy="24688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95" w:rsidRDefault="00043D95" w:rsidP="00043D95">
      <w:pPr>
        <w:tabs>
          <w:tab w:val="left" w:pos="1536"/>
        </w:tabs>
      </w:pPr>
      <w:bookmarkStart w:id="0" w:name="_GoBack"/>
      <w:bookmarkEnd w:id="0"/>
    </w:p>
    <w:p w:rsidR="00043D95" w:rsidRDefault="00043D95" w:rsidP="00043D95">
      <w:pPr>
        <w:tabs>
          <w:tab w:val="left" w:pos="1536"/>
        </w:tabs>
      </w:pPr>
    </w:p>
    <w:p w:rsidR="00043D95" w:rsidRDefault="000662CA" w:rsidP="00043D95">
      <w:pPr>
        <w:tabs>
          <w:tab w:val="left" w:pos="1536"/>
        </w:tabs>
      </w:pPr>
      <w:r>
        <w:rPr>
          <w:noProof/>
        </w:rPr>
        <w:lastRenderedPageBreak/>
        <w:drawing>
          <wp:inline distT="0" distB="0" distL="0" distR="0">
            <wp:extent cx="5760720" cy="24688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95" w:rsidRDefault="00043D95" w:rsidP="00043D95">
      <w:pPr>
        <w:pStyle w:val="berschrift1"/>
      </w:pPr>
      <w:r>
        <w:t>Erkenntnisse</w:t>
      </w:r>
    </w:p>
    <w:p w:rsidR="00043D95" w:rsidRPr="00043D95" w:rsidRDefault="00043D95" w:rsidP="00805EAC">
      <w:r w:rsidRPr="00043D95">
        <w:rPr>
          <w:highlight w:val="green"/>
        </w:rPr>
        <w:t>Versorgendes Netzteil darf nicht mehr als ~1.3A liefern!</w:t>
      </w:r>
    </w:p>
    <w:sectPr w:rsidR="00043D95" w:rsidRPr="00043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90C"/>
    <w:multiLevelType w:val="hybridMultilevel"/>
    <w:tmpl w:val="4532F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37CDB"/>
    <w:multiLevelType w:val="hybridMultilevel"/>
    <w:tmpl w:val="8572E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A1"/>
    <w:rsid w:val="00043D95"/>
    <w:rsid w:val="000662CA"/>
    <w:rsid w:val="001369A9"/>
    <w:rsid w:val="00261A25"/>
    <w:rsid w:val="002B7E01"/>
    <w:rsid w:val="00415B19"/>
    <w:rsid w:val="006B64EC"/>
    <w:rsid w:val="00805EAC"/>
    <w:rsid w:val="00877867"/>
    <w:rsid w:val="00A04B8F"/>
    <w:rsid w:val="00B974A1"/>
    <w:rsid w:val="00B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2E67"/>
  <w15:chartTrackingRefBased/>
  <w15:docId w15:val="{293C5C64-125C-4ED5-9209-80E207C8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74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4A1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B97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74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867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5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://holge/Profession/15_SVN/Repo_2018/control_KD3005P/trunk/IDD_curve_tracer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Steffens</dc:creator>
  <cp:keywords/>
  <dc:description/>
  <cp:lastModifiedBy>Holger Steffens</cp:lastModifiedBy>
  <cp:revision>2</cp:revision>
  <dcterms:created xsi:type="dcterms:W3CDTF">2019-04-07T08:40:00Z</dcterms:created>
  <dcterms:modified xsi:type="dcterms:W3CDTF">2019-04-09T19:37:00Z</dcterms:modified>
</cp:coreProperties>
</file>