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836E6" w14:textId="77777777" w:rsidR="009F159A" w:rsidRPr="009F159A" w:rsidRDefault="009F159A" w:rsidP="009F159A">
      <w:pPr>
        <w:jc w:val="center"/>
      </w:pPr>
      <w:r w:rsidRPr="009F159A">
        <w:rPr>
          <w:b/>
          <w:bCs/>
        </w:rPr>
        <w:t>TASK 6 – Design the Inheritance Hierarchy</w:t>
      </w:r>
      <w:r w:rsidRPr="009F159A">
        <w:br/>
      </w:r>
      <w:r w:rsidRPr="009F159A">
        <w:rPr>
          <w:b/>
          <w:bCs/>
        </w:rPr>
        <w:t>Student Name:</w:t>
      </w:r>
      <w:r w:rsidRPr="009F159A">
        <w:t xml:space="preserve"> B. Muni Chandini</w:t>
      </w:r>
      <w:r w:rsidRPr="009F159A">
        <w:br/>
      </w:r>
      <w:r w:rsidRPr="009F159A">
        <w:rPr>
          <w:b/>
          <w:bCs/>
        </w:rPr>
        <w:t>Register Number:</w:t>
      </w:r>
      <w:r w:rsidRPr="009F159A">
        <w:t xml:space="preserve"> 192524283</w:t>
      </w:r>
    </w:p>
    <w:p w14:paraId="008EFD8F" w14:textId="77777777" w:rsidR="009F159A" w:rsidRPr="009F159A" w:rsidRDefault="009F159A" w:rsidP="009F159A">
      <w:r w:rsidRPr="009F159A">
        <w:pict w14:anchorId="4147788B">
          <v:rect id="_x0000_i1031" style="width:0;height:1.5pt" o:hralign="center" o:hrstd="t" o:hr="t" fillcolor="#a0a0a0" stroked="f"/>
        </w:pict>
      </w:r>
    </w:p>
    <w:p w14:paraId="08A20EED" w14:textId="77777777" w:rsidR="009F159A" w:rsidRPr="009F159A" w:rsidRDefault="009F159A" w:rsidP="009F159A">
      <w:pPr>
        <w:rPr>
          <w:b/>
          <w:bCs/>
        </w:rPr>
      </w:pPr>
      <w:r w:rsidRPr="009F159A">
        <w:rPr>
          <w:b/>
          <w:bCs/>
        </w:rPr>
        <w:t>1. Inheritance Hierarchy</w:t>
      </w:r>
    </w:p>
    <w:p w14:paraId="061D396A" w14:textId="3D2C2144" w:rsidR="00411EB3" w:rsidRDefault="009F159A">
      <w:r w:rsidRPr="009F159A">
        <w:drawing>
          <wp:inline distT="0" distB="0" distL="0" distR="0" wp14:anchorId="6104F57C" wp14:editId="23C3083D">
            <wp:extent cx="5731510" cy="3924935"/>
            <wp:effectExtent l="0" t="0" r="2540" b="0"/>
            <wp:docPr id="759908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9085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774A1" w14:textId="77777777" w:rsidR="009F159A" w:rsidRPr="009F159A" w:rsidRDefault="009F159A" w:rsidP="009F159A">
      <w:pPr>
        <w:numPr>
          <w:ilvl w:val="0"/>
          <w:numId w:val="1"/>
        </w:numPr>
      </w:pPr>
      <w:r w:rsidRPr="009F159A">
        <w:rPr>
          <w:b/>
          <w:bCs/>
        </w:rPr>
        <w:t>Type of inheritance used</w:t>
      </w:r>
      <w:r w:rsidRPr="009F159A">
        <w:t>: Single + Multilevel (Hierarchical)</w:t>
      </w:r>
    </w:p>
    <w:p w14:paraId="63D21C61" w14:textId="77777777" w:rsidR="009F159A" w:rsidRPr="009F159A" w:rsidRDefault="009F159A" w:rsidP="009F159A">
      <w:pPr>
        <w:numPr>
          <w:ilvl w:val="1"/>
          <w:numId w:val="1"/>
        </w:numPr>
      </w:pPr>
      <w:proofErr w:type="spellStart"/>
      <w:r w:rsidRPr="009F159A">
        <w:t>TwoWheeler</w:t>
      </w:r>
      <w:proofErr w:type="spellEnd"/>
      <w:r w:rsidRPr="009F159A">
        <w:t xml:space="preserve"> and Car inherit from Vehicle (Hierarchical)</w:t>
      </w:r>
    </w:p>
    <w:p w14:paraId="0E97918E" w14:textId="77777777" w:rsidR="009F159A" w:rsidRPr="009F159A" w:rsidRDefault="009F159A" w:rsidP="009F159A">
      <w:pPr>
        <w:numPr>
          <w:ilvl w:val="1"/>
          <w:numId w:val="1"/>
        </w:numPr>
      </w:pPr>
      <w:proofErr w:type="spellStart"/>
      <w:r w:rsidRPr="009F159A">
        <w:t>ElectricCar</w:t>
      </w:r>
      <w:proofErr w:type="spellEnd"/>
      <w:r w:rsidRPr="009F159A">
        <w:t xml:space="preserve"> inherits from Car (Multilevel)</w:t>
      </w:r>
    </w:p>
    <w:p w14:paraId="67B79FAB" w14:textId="77777777" w:rsidR="009F159A" w:rsidRPr="009F159A" w:rsidRDefault="009F159A" w:rsidP="009F159A">
      <w:pPr>
        <w:rPr>
          <w:b/>
          <w:bCs/>
        </w:rPr>
      </w:pPr>
      <w:r w:rsidRPr="009F159A">
        <w:rPr>
          <w:b/>
          <w:bCs/>
        </w:rPr>
        <w:t>2. What is Inherited and What is Added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7"/>
        <w:gridCol w:w="2828"/>
        <w:gridCol w:w="2144"/>
      </w:tblGrid>
      <w:tr w:rsidR="009F159A" w:rsidRPr="009F159A" w14:paraId="5584BA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754DF9" w14:textId="77777777" w:rsidR="009F159A" w:rsidRPr="009F159A" w:rsidRDefault="009F159A" w:rsidP="009F159A">
            <w:pPr>
              <w:rPr>
                <w:b/>
                <w:bCs/>
              </w:rPr>
            </w:pPr>
            <w:r w:rsidRPr="009F159A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513CFDAE" w14:textId="77777777" w:rsidR="009F159A" w:rsidRPr="009F159A" w:rsidRDefault="009F159A" w:rsidP="009F159A">
            <w:pPr>
              <w:rPr>
                <w:b/>
                <w:bCs/>
              </w:rPr>
            </w:pPr>
            <w:r w:rsidRPr="009F159A">
              <w:rPr>
                <w:b/>
                <w:bCs/>
              </w:rPr>
              <w:t>Inherited from Parent</w:t>
            </w:r>
          </w:p>
        </w:tc>
        <w:tc>
          <w:tcPr>
            <w:tcW w:w="0" w:type="auto"/>
            <w:vAlign w:val="center"/>
            <w:hideMark/>
          </w:tcPr>
          <w:p w14:paraId="2BDCED34" w14:textId="77777777" w:rsidR="009F159A" w:rsidRPr="009F159A" w:rsidRDefault="009F159A" w:rsidP="009F159A">
            <w:pPr>
              <w:rPr>
                <w:b/>
                <w:bCs/>
              </w:rPr>
            </w:pPr>
            <w:r w:rsidRPr="009F159A">
              <w:rPr>
                <w:b/>
                <w:bCs/>
              </w:rPr>
              <w:t>Newly Added</w:t>
            </w:r>
          </w:p>
        </w:tc>
      </w:tr>
      <w:tr w:rsidR="009F159A" w:rsidRPr="009F159A" w14:paraId="53446D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1064B" w14:textId="77777777" w:rsidR="009F159A" w:rsidRPr="009F159A" w:rsidRDefault="009F159A" w:rsidP="009F159A">
            <w:proofErr w:type="spellStart"/>
            <w:r w:rsidRPr="009F159A">
              <w:t>TwoWheeler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8B6082" w14:textId="77777777" w:rsidR="009F159A" w:rsidRPr="009F159A" w:rsidRDefault="009F159A" w:rsidP="009F159A">
            <w:proofErr w:type="spellStart"/>
            <w:r w:rsidRPr="009F159A">
              <w:t>regNo</w:t>
            </w:r>
            <w:proofErr w:type="spellEnd"/>
            <w:r w:rsidRPr="009F159A">
              <w:t xml:space="preserve">, </w:t>
            </w:r>
            <w:proofErr w:type="spellStart"/>
            <w:proofErr w:type="gramStart"/>
            <w:r w:rsidRPr="009F159A">
              <w:t>calculateFee</w:t>
            </w:r>
            <w:proofErr w:type="spellEnd"/>
            <w:r w:rsidRPr="009F159A">
              <w:t>(</w:t>
            </w:r>
            <w:proofErr w:type="gramEnd"/>
            <w:r w:rsidRPr="009F159A">
              <w:t>)</w:t>
            </w:r>
          </w:p>
        </w:tc>
        <w:tc>
          <w:tcPr>
            <w:tcW w:w="0" w:type="auto"/>
            <w:vAlign w:val="center"/>
            <w:hideMark/>
          </w:tcPr>
          <w:p w14:paraId="4A023F55" w14:textId="77777777" w:rsidR="009F159A" w:rsidRPr="009F159A" w:rsidRDefault="009F159A" w:rsidP="009F159A">
            <w:proofErr w:type="spellStart"/>
            <w:proofErr w:type="gramStart"/>
            <w:r w:rsidRPr="009F159A">
              <w:t>ratePerHour</w:t>
            </w:r>
            <w:proofErr w:type="spellEnd"/>
            <w:r w:rsidRPr="009F159A">
              <w:t>(</w:t>
            </w:r>
            <w:proofErr w:type="gramEnd"/>
            <w:r w:rsidRPr="009F159A">
              <w:t>) = 10</w:t>
            </w:r>
          </w:p>
        </w:tc>
      </w:tr>
      <w:tr w:rsidR="009F159A" w:rsidRPr="009F159A" w14:paraId="21A776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B6F3F" w14:textId="77777777" w:rsidR="009F159A" w:rsidRPr="009F159A" w:rsidRDefault="009F159A" w:rsidP="009F159A">
            <w:r w:rsidRPr="009F159A">
              <w:t>Car</w:t>
            </w:r>
          </w:p>
        </w:tc>
        <w:tc>
          <w:tcPr>
            <w:tcW w:w="0" w:type="auto"/>
            <w:vAlign w:val="center"/>
            <w:hideMark/>
          </w:tcPr>
          <w:p w14:paraId="4E8778B6" w14:textId="77777777" w:rsidR="009F159A" w:rsidRPr="009F159A" w:rsidRDefault="009F159A" w:rsidP="009F159A">
            <w:proofErr w:type="spellStart"/>
            <w:r w:rsidRPr="009F159A">
              <w:t>regNo</w:t>
            </w:r>
            <w:proofErr w:type="spellEnd"/>
            <w:r w:rsidRPr="009F159A">
              <w:t xml:space="preserve">, </w:t>
            </w:r>
            <w:proofErr w:type="spellStart"/>
            <w:proofErr w:type="gramStart"/>
            <w:r w:rsidRPr="009F159A">
              <w:t>calculateFee</w:t>
            </w:r>
            <w:proofErr w:type="spellEnd"/>
            <w:r w:rsidRPr="009F159A">
              <w:t>(</w:t>
            </w:r>
            <w:proofErr w:type="gramEnd"/>
            <w:r w:rsidRPr="009F159A">
              <w:t>)</w:t>
            </w:r>
          </w:p>
        </w:tc>
        <w:tc>
          <w:tcPr>
            <w:tcW w:w="0" w:type="auto"/>
            <w:vAlign w:val="center"/>
            <w:hideMark/>
          </w:tcPr>
          <w:p w14:paraId="3E2EBA22" w14:textId="77777777" w:rsidR="009F159A" w:rsidRPr="009F159A" w:rsidRDefault="009F159A" w:rsidP="009F159A">
            <w:proofErr w:type="spellStart"/>
            <w:proofErr w:type="gramStart"/>
            <w:r w:rsidRPr="009F159A">
              <w:t>ratePerHour</w:t>
            </w:r>
            <w:proofErr w:type="spellEnd"/>
            <w:r w:rsidRPr="009F159A">
              <w:t>(</w:t>
            </w:r>
            <w:proofErr w:type="gramEnd"/>
            <w:r w:rsidRPr="009F159A">
              <w:t>) = 30</w:t>
            </w:r>
          </w:p>
        </w:tc>
      </w:tr>
      <w:tr w:rsidR="009F159A" w:rsidRPr="009F159A" w14:paraId="21B209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A545D" w14:textId="77777777" w:rsidR="009F159A" w:rsidRPr="009F159A" w:rsidRDefault="009F159A" w:rsidP="009F159A">
            <w:proofErr w:type="spellStart"/>
            <w:r w:rsidRPr="009F159A">
              <w:t>ElectricCar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D34DB3" w14:textId="77777777" w:rsidR="009F159A" w:rsidRPr="009F159A" w:rsidRDefault="009F159A" w:rsidP="009F159A">
            <w:r w:rsidRPr="009F159A">
              <w:t>Everything from Car + Vehicle</w:t>
            </w:r>
          </w:p>
        </w:tc>
        <w:tc>
          <w:tcPr>
            <w:tcW w:w="0" w:type="auto"/>
            <w:vAlign w:val="center"/>
            <w:hideMark/>
          </w:tcPr>
          <w:p w14:paraId="5658A4AB" w14:textId="77777777" w:rsidR="009F159A" w:rsidRPr="009F159A" w:rsidRDefault="009F159A" w:rsidP="009F159A">
            <w:proofErr w:type="spellStart"/>
            <w:proofErr w:type="gramStart"/>
            <w:r w:rsidRPr="009F159A">
              <w:t>chargingFee</w:t>
            </w:r>
            <w:proofErr w:type="spellEnd"/>
            <w:r w:rsidRPr="009F159A">
              <w:t>(</w:t>
            </w:r>
            <w:proofErr w:type="gramEnd"/>
            <w:r w:rsidRPr="009F159A">
              <w:t>) method</w:t>
            </w:r>
          </w:p>
        </w:tc>
      </w:tr>
    </w:tbl>
    <w:p w14:paraId="561E1895" w14:textId="77777777" w:rsidR="009F159A" w:rsidRPr="009F159A" w:rsidRDefault="009F159A" w:rsidP="009F159A">
      <w:pPr>
        <w:rPr>
          <w:b/>
          <w:bCs/>
        </w:rPr>
      </w:pPr>
      <w:r w:rsidRPr="009F159A">
        <w:rPr>
          <w:b/>
          <w:bCs/>
        </w:rPr>
        <w:t>3. Use of super</w:t>
      </w:r>
    </w:p>
    <w:p w14:paraId="5BA1F22E" w14:textId="77777777" w:rsidR="009F159A" w:rsidRPr="009F159A" w:rsidRDefault="009F159A" w:rsidP="009F159A">
      <w:pPr>
        <w:numPr>
          <w:ilvl w:val="0"/>
          <w:numId w:val="2"/>
        </w:numPr>
      </w:pPr>
      <w:r w:rsidRPr="009F159A">
        <w:t>super(</w:t>
      </w:r>
      <w:proofErr w:type="spellStart"/>
      <w:r w:rsidRPr="009F159A">
        <w:t>regNo</w:t>
      </w:r>
      <w:proofErr w:type="spellEnd"/>
      <w:r w:rsidRPr="009F159A">
        <w:t>) is used in every subclass constructor to call the parent constructor.</w:t>
      </w:r>
    </w:p>
    <w:p w14:paraId="6ED4B7AF" w14:textId="77777777" w:rsidR="009F159A" w:rsidRPr="009F159A" w:rsidRDefault="009F159A" w:rsidP="009F159A">
      <w:pPr>
        <w:numPr>
          <w:ilvl w:val="0"/>
          <w:numId w:val="2"/>
        </w:numPr>
      </w:pPr>
      <w:r w:rsidRPr="009F159A">
        <w:t xml:space="preserve">This avoids repeating the code that sets </w:t>
      </w:r>
      <w:proofErr w:type="spellStart"/>
      <w:r w:rsidRPr="009F159A">
        <w:t>regNo</w:t>
      </w:r>
      <w:proofErr w:type="spellEnd"/>
      <w:r w:rsidRPr="009F159A">
        <w:t>.</w:t>
      </w:r>
    </w:p>
    <w:p w14:paraId="7197A0C5" w14:textId="77777777" w:rsidR="009F159A" w:rsidRPr="009F159A" w:rsidRDefault="009F159A" w:rsidP="009F159A">
      <w:pPr>
        <w:rPr>
          <w:b/>
          <w:bCs/>
        </w:rPr>
      </w:pPr>
      <w:r w:rsidRPr="009F159A">
        <w:rPr>
          <w:b/>
          <w:bCs/>
        </w:rPr>
        <w:t>4. Constructor Execution Order (Trace)</w:t>
      </w:r>
    </w:p>
    <w:p w14:paraId="60FF8A7E" w14:textId="77777777" w:rsidR="009F159A" w:rsidRPr="009F159A" w:rsidRDefault="009F159A" w:rsidP="009F159A">
      <w:r w:rsidRPr="009F159A">
        <w:lastRenderedPageBreak/>
        <w:t xml:space="preserve">When we create new </w:t>
      </w:r>
      <w:proofErr w:type="spellStart"/>
      <w:r w:rsidRPr="009F159A">
        <w:t>ElectricCar</w:t>
      </w:r>
      <w:proofErr w:type="spellEnd"/>
      <w:r w:rsidRPr="009F159A">
        <w:t>("TN03C3333"):</w:t>
      </w:r>
    </w:p>
    <w:p w14:paraId="4670F763" w14:textId="77777777" w:rsidR="009F159A" w:rsidRPr="009F159A" w:rsidRDefault="009F159A" w:rsidP="009F159A">
      <w:pPr>
        <w:numPr>
          <w:ilvl w:val="0"/>
          <w:numId w:val="3"/>
        </w:numPr>
      </w:pPr>
      <w:proofErr w:type="spellStart"/>
      <w:r w:rsidRPr="009F159A">
        <w:t>ElectricCar</w:t>
      </w:r>
      <w:proofErr w:type="spellEnd"/>
      <w:r w:rsidRPr="009F159A">
        <w:t xml:space="preserve"> constructor is called</w:t>
      </w:r>
    </w:p>
    <w:p w14:paraId="76CF7537" w14:textId="77777777" w:rsidR="009F159A" w:rsidRPr="009F159A" w:rsidRDefault="009F159A" w:rsidP="009F159A">
      <w:pPr>
        <w:numPr>
          <w:ilvl w:val="0"/>
          <w:numId w:val="3"/>
        </w:numPr>
      </w:pPr>
      <w:r w:rsidRPr="009F159A">
        <w:t>It immediately calls super(</w:t>
      </w:r>
      <w:proofErr w:type="spellStart"/>
      <w:r w:rsidRPr="009F159A">
        <w:t>regNo</w:t>
      </w:r>
      <w:proofErr w:type="spellEnd"/>
      <w:r w:rsidRPr="009F159A">
        <w:t>) → Car constructor</w:t>
      </w:r>
    </w:p>
    <w:p w14:paraId="0FD0C089" w14:textId="77777777" w:rsidR="009F159A" w:rsidRPr="009F159A" w:rsidRDefault="009F159A" w:rsidP="009F159A">
      <w:pPr>
        <w:numPr>
          <w:ilvl w:val="0"/>
          <w:numId w:val="3"/>
        </w:numPr>
      </w:pPr>
      <w:r w:rsidRPr="009F159A">
        <w:t>Car constructor calls super(</w:t>
      </w:r>
      <w:proofErr w:type="spellStart"/>
      <w:r w:rsidRPr="009F159A">
        <w:t>regNo</w:t>
      </w:r>
      <w:proofErr w:type="spellEnd"/>
      <w:r w:rsidRPr="009F159A">
        <w:t>) → Vehicle constructor</w:t>
      </w:r>
    </w:p>
    <w:p w14:paraId="5676FD7E" w14:textId="77777777" w:rsidR="009F159A" w:rsidRPr="009F159A" w:rsidRDefault="009F159A" w:rsidP="009F159A">
      <w:pPr>
        <w:numPr>
          <w:ilvl w:val="0"/>
          <w:numId w:val="3"/>
        </w:numPr>
      </w:pPr>
      <w:r w:rsidRPr="009F159A">
        <w:t>Vehicle constructor finishes first</w:t>
      </w:r>
    </w:p>
    <w:p w14:paraId="2DE7ADAE" w14:textId="77777777" w:rsidR="009F159A" w:rsidRPr="009F159A" w:rsidRDefault="009F159A" w:rsidP="009F159A">
      <w:pPr>
        <w:numPr>
          <w:ilvl w:val="0"/>
          <w:numId w:val="3"/>
        </w:numPr>
      </w:pPr>
      <w:r w:rsidRPr="009F159A">
        <w:t>Then Car constructor finishes</w:t>
      </w:r>
    </w:p>
    <w:p w14:paraId="2BFEBD0F" w14:textId="77777777" w:rsidR="009F159A" w:rsidRPr="009F159A" w:rsidRDefault="009F159A" w:rsidP="009F159A">
      <w:pPr>
        <w:numPr>
          <w:ilvl w:val="0"/>
          <w:numId w:val="3"/>
        </w:numPr>
      </w:pPr>
      <w:proofErr w:type="gramStart"/>
      <w:r w:rsidRPr="009F159A">
        <w:t>Finally</w:t>
      </w:r>
      <w:proofErr w:type="gramEnd"/>
      <w:r w:rsidRPr="009F159A">
        <w:t xml:space="preserve"> </w:t>
      </w:r>
      <w:proofErr w:type="spellStart"/>
      <w:r w:rsidRPr="009F159A">
        <w:t>ElectricCar</w:t>
      </w:r>
      <w:proofErr w:type="spellEnd"/>
      <w:r w:rsidRPr="009F159A">
        <w:t xml:space="preserve"> constructor finishes</w:t>
      </w:r>
    </w:p>
    <w:p w14:paraId="309780B8" w14:textId="27B9AC7F" w:rsidR="009F159A" w:rsidRPr="009F159A" w:rsidRDefault="009F159A" w:rsidP="009F159A">
      <w:r w:rsidRPr="009F159A">
        <w:rPr>
          <w:b/>
          <w:bCs/>
        </w:rPr>
        <w:t>Order:</w:t>
      </w:r>
      <w:r w:rsidRPr="009F159A">
        <w:t xml:space="preserve"> Vehicle → Car → </w:t>
      </w:r>
      <w:proofErr w:type="spellStart"/>
      <w:r w:rsidRPr="009F159A">
        <w:t>ElectricCar</w:t>
      </w:r>
      <w:proofErr w:type="spellEnd"/>
      <w:r w:rsidRPr="009F159A">
        <w:drawing>
          <wp:inline distT="0" distB="0" distL="0" distR="0" wp14:anchorId="5D913F64" wp14:editId="620245AF">
            <wp:extent cx="5731510" cy="3367405"/>
            <wp:effectExtent l="0" t="0" r="2540" b="4445"/>
            <wp:docPr id="1554244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2442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159A">
        <w:lastRenderedPageBreak/>
        <w:drawing>
          <wp:inline distT="0" distB="0" distL="0" distR="0" wp14:anchorId="58DBFB92" wp14:editId="100F86D0">
            <wp:extent cx="5731510" cy="3604260"/>
            <wp:effectExtent l="0" t="0" r="2540" b="0"/>
            <wp:docPr id="2047960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9602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159A">
        <w:drawing>
          <wp:inline distT="0" distB="0" distL="0" distR="0" wp14:anchorId="41797089" wp14:editId="31B92B2A">
            <wp:extent cx="5731510" cy="3736975"/>
            <wp:effectExtent l="0" t="0" r="2540" b="0"/>
            <wp:docPr id="308589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5897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33CB3" w14:textId="57520FDF" w:rsidR="009F159A" w:rsidRPr="009F159A" w:rsidRDefault="009F159A" w:rsidP="009F159A">
      <w:pPr>
        <w:rPr>
          <w:b/>
          <w:bCs/>
        </w:rPr>
      </w:pPr>
      <w:r>
        <w:rPr>
          <w:b/>
          <w:bCs/>
        </w:rPr>
        <w:t>5.</w:t>
      </w:r>
      <w:r w:rsidRPr="009F159A">
        <w:rPr>
          <w:b/>
          <w:bCs/>
        </w:rPr>
        <w:t>Alternative Concept and Complexity Analysis</w:t>
      </w:r>
    </w:p>
    <w:p w14:paraId="2B8C5979" w14:textId="77777777" w:rsidR="009F159A" w:rsidRPr="009F159A" w:rsidRDefault="009F159A" w:rsidP="009F159A">
      <w:r w:rsidRPr="009F159A">
        <w:rPr>
          <w:b/>
          <w:bCs/>
        </w:rPr>
        <w:t>Current Design (Inheritance – is-a relationship)</w:t>
      </w:r>
    </w:p>
    <w:p w14:paraId="42514482" w14:textId="77777777" w:rsidR="009F159A" w:rsidRPr="009F159A" w:rsidRDefault="009F159A" w:rsidP="009F159A">
      <w:r w:rsidRPr="009F159A">
        <w:rPr>
          <w:b/>
          <w:bCs/>
        </w:rPr>
        <w:t>Alternative: Composition (has-a)</w:t>
      </w:r>
      <w:r w:rsidRPr="009F159A">
        <w:br/>
        <w:t xml:space="preserve">A single Vehicle class that has a </w:t>
      </w:r>
      <w:proofErr w:type="spellStart"/>
      <w:r w:rsidRPr="009F159A">
        <w:t>VehicleType</w:t>
      </w:r>
      <w:proofErr w:type="spellEnd"/>
      <w:r w:rsidRPr="009F159A">
        <w:t xml:space="preserve"> object.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4"/>
        <w:gridCol w:w="2330"/>
        <w:gridCol w:w="2696"/>
      </w:tblGrid>
      <w:tr w:rsidR="009F159A" w:rsidRPr="009F159A" w14:paraId="5FCE42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BE147E" w14:textId="77777777" w:rsidR="009F159A" w:rsidRPr="009F159A" w:rsidRDefault="009F159A" w:rsidP="009F159A">
            <w:pPr>
              <w:rPr>
                <w:b/>
                <w:bCs/>
              </w:rPr>
            </w:pPr>
            <w:r w:rsidRPr="009F159A">
              <w:rPr>
                <w:b/>
                <w:bCs/>
              </w:rPr>
              <w:lastRenderedPageBreak/>
              <w:t>Aspect</w:t>
            </w:r>
          </w:p>
        </w:tc>
        <w:tc>
          <w:tcPr>
            <w:tcW w:w="0" w:type="auto"/>
            <w:vAlign w:val="center"/>
            <w:hideMark/>
          </w:tcPr>
          <w:p w14:paraId="1124FF17" w14:textId="77777777" w:rsidR="009F159A" w:rsidRPr="009F159A" w:rsidRDefault="009F159A" w:rsidP="009F159A">
            <w:pPr>
              <w:rPr>
                <w:b/>
                <w:bCs/>
              </w:rPr>
            </w:pPr>
            <w:r w:rsidRPr="009F159A">
              <w:rPr>
                <w:b/>
                <w:bCs/>
              </w:rPr>
              <w:t>Inheritance (is-a)</w:t>
            </w:r>
          </w:p>
        </w:tc>
        <w:tc>
          <w:tcPr>
            <w:tcW w:w="0" w:type="auto"/>
            <w:vAlign w:val="center"/>
            <w:hideMark/>
          </w:tcPr>
          <w:p w14:paraId="535ADC9D" w14:textId="77777777" w:rsidR="009F159A" w:rsidRPr="009F159A" w:rsidRDefault="009F159A" w:rsidP="009F159A">
            <w:pPr>
              <w:rPr>
                <w:b/>
                <w:bCs/>
              </w:rPr>
            </w:pPr>
            <w:r w:rsidRPr="009F159A">
              <w:rPr>
                <w:b/>
                <w:bCs/>
              </w:rPr>
              <w:t>Composition (has-a)</w:t>
            </w:r>
          </w:p>
        </w:tc>
      </w:tr>
      <w:tr w:rsidR="009F159A" w:rsidRPr="009F159A" w14:paraId="731F4D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9B040" w14:textId="77777777" w:rsidR="009F159A" w:rsidRPr="009F159A" w:rsidRDefault="009F159A" w:rsidP="009F159A">
            <w:r w:rsidRPr="009F159A">
              <w:t>Adding new vehicle type</w:t>
            </w:r>
          </w:p>
        </w:tc>
        <w:tc>
          <w:tcPr>
            <w:tcW w:w="0" w:type="auto"/>
            <w:vAlign w:val="center"/>
            <w:hideMark/>
          </w:tcPr>
          <w:p w14:paraId="4E1B454A" w14:textId="77777777" w:rsidR="009F159A" w:rsidRPr="009F159A" w:rsidRDefault="009F159A" w:rsidP="009F159A">
            <w:r w:rsidRPr="009F159A">
              <w:t>Create new subclass</w:t>
            </w:r>
          </w:p>
        </w:tc>
        <w:tc>
          <w:tcPr>
            <w:tcW w:w="0" w:type="auto"/>
            <w:vAlign w:val="center"/>
            <w:hideMark/>
          </w:tcPr>
          <w:p w14:paraId="073E1103" w14:textId="77777777" w:rsidR="009F159A" w:rsidRPr="009F159A" w:rsidRDefault="009F159A" w:rsidP="009F159A">
            <w:r w:rsidRPr="009F159A">
              <w:t xml:space="preserve">Add new </w:t>
            </w:r>
            <w:proofErr w:type="spellStart"/>
            <w:r w:rsidRPr="009F159A">
              <w:t>VehicleType</w:t>
            </w:r>
            <w:proofErr w:type="spellEnd"/>
            <w:r w:rsidRPr="009F159A">
              <w:t xml:space="preserve"> object</w:t>
            </w:r>
          </w:p>
        </w:tc>
      </w:tr>
      <w:tr w:rsidR="009F159A" w:rsidRPr="009F159A" w14:paraId="5F8924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CDDD3" w14:textId="77777777" w:rsidR="009F159A" w:rsidRPr="009F159A" w:rsidRDefault="009F159A" w:rsidP="009F159A">
            <w:r w:rsidRPr="009F159A">
              <w:t>Time to calculate fee</w:t>
            </w:r>
          </w:p>
        </w:tc>
        <w:tc>
          <w:tcPr>
            <w:tcW w:w="0" w:type="auto"/>
            <w:vAlign w:val="center"/>
            <w:hideMark/>
          </w:tcPr>
          <w:p w14:paraId="2406B5A8" w14:textId="77777777" w:rsidR="009F159A" w:rsidRPr="009F159A" w:rsidRDefault="009F159A" w:rsidP="009F159A">
            <w:proofErr w:type="gramStart"/>
            <w:r w:rsidRPr="009F159A">
              <w:t>O(</w:t>
            </w:r>
            <w:proofErr w:type="gramEnd"/>
            <w:r w:rsidRPr="009F159A">
              <w:t>1) (dynamic dispatch)</w:t>
            </w:r>
          </w:p>
        </w:tc>
        <w:tc>
          <w:tcPr>
            <w:tcW w:w="0" w:type="auto"/>
            <w:vAlign w:val="center"/>
            <w:hideMark/>
          </w:tcPr>
          <w:p w14:paraId="3073A4E1" w14:textId="77777777" w:rsidR="009F159A" w:rsidRPr="009F159A" w:rsidRDefault="009F159A" w:rsidP="009F159A">
            <w:proofErr w:type="gramStart"/>
            <w:r w:rsidRPr="009F159A">
              <w:t>O(</w:t>
            </w:r>
            <w:proofErr w:type="gramEnd"/>
            <w:r w:rsidRPr="009F159A">
              <w:t>1)</w:t>
            </w:r>
          </w:p>
        </w:tc>
      </w:tr>
      <w:tr w:rsidR="009F159A" w:rsidRPr="009F159A" w14:paraId="2559B5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9F307" w14:textId="77777777" w:rsidR="009F159A" w:rsidRPr="009F159A" w:rsidRDefault="009F159A" w:rsidP="009F159A">
            <w:r w:rsidRPr="009F159A">
              <w:t>Space per vehicle object</w:t>
            </w:r>
          </w:p>
        </w:tc>
        <w:tc>
          <w:tcPr>
            <w:tcW w:w="0" w:type="auto"/>
            <w:vAlign w:val="center"/>
            <w:hideMark/>
          </w:tcPr>
          <w:p w14:paraId="692D0C43" w14:textId="77777777" w:rsidR="009F159A" w:rsidRPr="009F159A" w:rsidRDefault="009F159A" w:rsidP="009F159A">
            <w:r w:rsidRPr="009F159A">
              <w:t>Slightly more (</w:t>
            </w:r>
            <w:proofErr w:type="spellStart"/>
            <w:r w:rsidRPr="009F159A">
              <w:t>vtable</w:t>
            </w:r>
            <w:proofErr w:type="spellEnd"/>
            <w:r w:rsidRPr="009F159A">
              <w:t>)</w:t>
            </w:r>
          </w:p>
        </w:tc>
        <w:tc>
          <w:tcPr>
            <w:tcW w:w="0" w:type="auto"/>
            <w:vAlign w:val="center"/>
            <w:hideMark/>
          </w:tcPr>
          <w:p w14:paraId="003C5371" w14:textId="77777777" w:rsidR="009F159A" w:rsidRPr="009F159A" w:rsidRDefault="009F159A" w:rsidP="009F159A">
            <w:r w:rsidRPr="009F159A">
              <w:t>Slightly less</w:t>
            </w:r>
          </w:p>
        </w:tc>
      </w:tr>
      <w:tr w:rsidR="009F159A" w:rsidRPr="009F159A" w14:paraId="05049D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734E4" w14:textId="77777777" w:rsidR="009F159A" w:rsidRPr="009F159A" w:rsidRDefault="009F159A" w:rsidP="009F159A">
            <w:r w:rsidRPr="009F159A">
              <w:t>Code clarity for rates</w:t>
            </w:r>
          </w:p>
        </w:tc>
        <w:tc>
          <w:tcPr>
            <w:tcW w:w="0" w:type="auto"/>
            <w:vAlign w:val="center"/>
            <w:hideMark/>
          </w:tcPr>
          <w:p w14:paraId="4704FEFF" w14:textId="77777777" w:rsidR="009F159A" w:rsidRPr="009F159A" w:rsidRDefault="009F159A" w:rsidP="009F159A">
            <w:r w:rsidRPr="009F159A">
              <w:t>Very clear</w:t>
            </w:r>
          </w:p>
        </w:tc>
        <w:tc>
          <w:tcPr>
            <w:tcW w:w="0" w:type="auto"/>
            <w:vAlign w:val="center"/>
            <w:hideMark/>
          </w:tcPr>
          <w:p w14:paraId="25B75355" w14:textId="77777777" w:rsidR="009F159A" w:rsidRPr="009F159A" w:rsidRDefault="009F159A" w:rsidP="009F159A">
            <w:r w:rsidRPr="009F159A">
              <w:t>Needs extra class</w:t>
            </w:r>
          </w:p>
        </w:tc>
      </w:tr>
      <w:tr w:rsidR="009F159A" w:rsidRPr="009F159A" w14:paraId="4BBDA1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82542" w14:textId="77777777" w:rsidR="009F159A" w:rsidRPr="009F159A" w:rsidRDefault="009F159A" w:rsidP="009F159A">
            <w:r w:rsidRPr="009F159A">
              <w:t>Multiple inheritance problem</w:t>
            </w:r>
          </w:p>
        </w:tc>
        <w:tc>
          <w:tcPr>
            <w:tcW w:w="0" w:type="auto"/>
            <w:vAlign w:val="center"/>
            <w:hideMark/>
          </w:tcPr>
          <w:p w14:paraId="425A1378" w14:textId="77777777" w:rsidR="009F159A" w:rsidRPr="009F159A" w:rsidRDefault="009F159A" w:rsidP="009F159A">
            <w:r w:rsidRPr="009F159A">
              <w:t>Avoided</w:t>
            </w:r>
          </w:p>
        </w:tc>
        <w:tc>
          <w:tcPr>
            <w:tcW w:w="0" w:type="auto"/>
            <w:vAlign w:val="center"/>
            <w:hideMark/>
          </w:tcPr>
          <w:p w14:paraId="14A9A8CE" w14:textId="77777777" w:rsidR="009F159A" w:rsidRPr="009F159A" w:rsidRDefault="009F159A" w:rsidP="009F159A">
            <w:r w:rsidRPr="009F159A">
              <w:t>Not an issue</w:t>
            </w:r>
          </w:p>
        </w:tc>
      </w:tr>
    </w:tbl>
    <w:p w14:paraId="7545ACD4" w14:textId="77777777" w:rsidR="009F159A" w:rsidRDefault="009F159A"/>
    <w:sectPr w:rsidR="009F15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0175F"/>
    <w:multiLevelType w:val="multilevel"/>
    <w:tmpl w:val="A23A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17E91"/>
    <w:multiLevelType w:val="multilevel"/>
    <w:tmpl w:val="92A42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391E4E"/>
    <w:multiLevelType w:val="multilevel"/>
    <w:tmpl w:val="A4783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5153390">
    <w:abstractNumId w:val="1"/>
  </w:num>
  <w:num w:numId="2" w16cid:durableId="1541013916">
    <w:abstractNumId w:val="0"/>
  </w:num>
  <w:num w:numId="3" w16cid:durableId="16747956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59A"/>
    <w:rsid w:val="002B13FD"/>
    <w:rsid w:val="00411EB3"/>
    <w:rsid w:val="009F1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F5045"/>
  <w15:chartTrackingRefBased/>
  <w15:docId w15:val="{17B82983-3FA0-4A91-B147-7A98C33A8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15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15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15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15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15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15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15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15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15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15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15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15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15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15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15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15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15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15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15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15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15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15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15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15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15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15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15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15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15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234</Words>
  <Characters>1336</Characters>
  <Application>Microsoft Office Word</Application>
  <DocSecurity>0</DocSecurity>
  <Lines>11</Lines>
  <Paragraphs>3</Paragraphs>
  <ScaleCrop>false</ScaleCrop>
  <Company/>
  <LinksUpToDate>false</LinksUpToDate>
  <CharactersWithSpaces>1567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 Krishna Pasam</dc:creator>
  <cp:keywords/>
  <dc:description/>
  <cp:lastModifiedBy>Murali Krishna Pasam</cp:lastModifiedBy>
  <cp:revision>1</cp:revision>
  <dcterms:created xsi:type="dcterms:W3CDTF">2026-10-21T12:38:00Z</dcterms:created>
  <dcterms:modified xsi:type="dcterms:W3CDTF">2026-10-21T13:01:00Z</dcterms:modified>
</cp:coreProperties>
</file>