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80F05"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TERMO DE REFERÊNCIA</w:t>
      </w:r>
    </w:p>
    <w:p w14:paraId="5E150D67" w14:textId="77777777" w:rsidR="0031752D" w:rsidRPr="0031752D" w:rsidRDefault="0031752D" w:rsidP="0031752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31752D">
        <w:rPr>
          <w:rFonts w:ascii="Times New Roman" w:eastAsia="Times New Roman" w:hAnsi="Times New Roman" w:cs="Times New Roman"/>
          <w:b/>
          <w:bCs/>
          <w:sz w:val="36"/>
          <w:szCs w:val="36"/>
          <w:lang w:eastAsia="pt-BR"/>
        </w:rPr>
        <w:t>MÓDULO DE GESTÃO DE TRABALHO, TAREFAS, DEMANDAS, PROJETOS E AGENDA</w:t>
      </w:r>
    </w:p>
    <w:p w14:paraId="68B01968"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1. OBJETO</w:t>
      </w:r>
    </w:p>
    <w:p w14:paraId="46CBA7B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Contratação de empresa especializada para desenvolvimento, implantação, integração, configuração, documentação, testes, homologação e suporte de </w:t>
      </w:r>
      <w:r w:rsidRPr="0031752D">
        <w:rPr>
          <w:rFonts w:ascii="Times New Roman" w:eastAsia="Times New Roman" w:hAnsi="Times New Roman" w:cs="Times New Roman"/>
          <w:b/>
          <w:bCs/>
          <w:sz w:val="24"/>
          <w:szCs w:val="24"/>
          <w:lang w:eastAsia="pt-BR"/>
        </w:rPr>
        <w:t>Módulo de Gestão de Trabalho, Tarefas, Demandas, Projetos e Agenda</w:t>
      </w:r>
      <w:r w:rsidRPr="0031752D">
        <w:rPr>
          <w:rFonts w:ascii="Times New Roman" w:eastAsia="Times New Roman" w:hAnsi="Times New Roman" w:cs="Times New Roman"/>
          <w:sz w:val="24"/>
          <w:szCs w:val="24"/>
          <w:lang w:eastAsia="pt-BR"/>
        </w:rPr>
        <w:t xml:space="preserve">, a ser incorporado à </w:t>
      </w:r>
      <w:r w:rsidRPr="0031752D">
        <w:rPr>
          <w:rFonts w:ascii="Times New Roman" w:eastAsia="Times New Roman" w:hAnsi="Times New Roman" w:cs="Times New Roman"/>
          <w:b/>
          <w:bCs/>
          <w:sz w:val="24"/>
          <w:szCs w:val="24"/>
          <w:lang w:eastAsia="pt-BR"/>
        </w:rPr>
        <w:t>Intranet Municipal já existente</w:t>
      </w:r>
      <w:r w:rsidRPr="0031752D">
        <w:rPr>
          <w:rFonts w:ascii="Times New Roman" w:eastAsia="Times New Roman" w:hAnsi="Times New Roman" w:cs="Times New Roman"/>
          <w:sz w:val="24"/>
          <w:szCs w:val="24"/>
          <w:lang w:eastAsia="pt-BR"/>
        </w:rPr>
        <w:t>, ampliando suas funcionalidades para permitir o planejamento, organização, distribuição, acompanhamento, supervisão e controle operacional das atividades realizadas pelos servidores, setores e Secretarias Municipais.</w:t>
      </w:r>
    </w:p>
    <w:p w14:paraId="0DECDCE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módulo deverá funcionar de forma integrada à infraestrutura tecnológica existente da Intranet, utilizando, sempre que tecnicamente aplicável, os mecanismos de autenticação, usuários, permissões, componentes visuais, estrutura de navegação, serviços e demais recursos já existentes.</w:t>
      </w:r>
    </w:p>
    <w:p w14:paraId="52E3A58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solução deverá permitir a utilização por diferentes Secretarias, departamentos, divisões e setores da Administração Municipal, possibilitando o gerenciamento de atividades individuais e coletivas.</w:t>
      </w:r>
    </w:p>
    <w:p w14:paraId="0252A99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O objeto não consiste no desenvolvimento de um protótipo, demonstração ou versão simplificada, mas na implementação de </w:t>
      </w:r>
      <w:r w:rsidRPr="0031752D">
        <w:rPr>
          <w:rFonts w:ascii="Times New Roman" w:eastAsia="Times New Roman" w:hAnsi="Times New Roman" w:cs="Times New Roman"/>
          <w:b/>
          <w:bCs/>
          <w:sz w:val="24"/>
          <w:szCs w:val="24"/>
          <w:lang w:eastAsia="pt-BR"/>
        </w:rPr>
        <w:t>módulo funcional completo, integrado e apto à utilização operacional</w:t>
      </w:r>
      <w:r w:rsidRPr="0031752D">
        <w:rPr>
          <w:rFonts w:ascii="Times New Roman" w:eastAsia="Times New Roman" w:hAnsi="Times New Roman" w:cs="Times New Roman"/>
          <w:sz w:val="24"/>
          <w:szCs w:val="24"/>
          <w:lang w:eastAsia="pt-BR"/>
        </w:rPr>
        <w:t>, contemplando as funcionalidades, regras de negócio, controles, segurança, auditoria, integração, documentação, testes e critérios de aceite estabelecidos neste Termo de Referência.</w:t>
      </w:r>
    </w:p>
    <w:p w14:paraId="38414632"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4A498605">
          <v:rect id="_x0000_i1025" style="width:0;height:1.5pt" o:hralign="center" o:hrstd="t" o:hr="t" fillcolor="#a0a0a0" stroked="f"/>
        </w:pict>
      </w:r>
    </w:p>
    <w:p w14:paraId="3B2ED06C"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2. CONTEXTUALIZAÇÃO</w:t>
      </w:r>
    </w:p>
    <w:p w14:paraId="0DFE8B1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Administração Municipal executa diariamente grande quantidade de atividades administrativas, operacionais, técnicas e estratégicas.</w:t>
      </w:r>
    </w:p>
    <w:p w14:paraId="7929B7C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Parte dessas atividades possui prazo definido; outras precisam apenas ser registradas para execução futura; algumas são recorrentes; outras fazem parte de projetos maiores; algumas são recebidas como solicitações de outros setores; e determinadas atividades precisam ser delegadas e posteriormente supervisionadas.</w:t>
      </w:r>
    </w:p>
    <w:p w14:paraId="507B6A3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gerenciamento exclusivamente por memória, anotações, planilhas, mensagens ou ferramentas independentes dificulta:</w:t>
      </w:r>
    </w:p>
    <w:p w14:paraId="29A77B35" w14:textId="77777777" w:rsidR="0031752D" w:rsidRPr="0031752D" w:rsidRDefault="0031752D" w:rsidP="0031752D">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identificação das responsabilidades;</w:t>
      </w:r>
    </w:p>
    <w:p w14:paraId="192E59F4" w14:textId="77777777" w:rsidR="0031752D" w:rsidRPr="0031752D" w:rsidRDefault="0031752D" w:rsidP="0031752D">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acompanhamento dos prazos;</w:t>
      </w:r>
    </w:p>
    <w:p w14:paraId="223D93E0" w14:textId="77777777" w:rsidR="0031752D" w:rsidRPr="0031752D" w:rsidRDefault="0031752D" w:rsidP="0031752D">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organização das atividades futuras;</w:t>
      </w:r>
    </w:p>
    <w:p w14:paraId="2F5EAEA0" w14:textId="77777777" w:rsidR="0031752D" w:rsidRPr="0031752D" w:rsidRDefault="0031752D" w:rsidP="0031752D">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visualização da carga de trabalho;</w:t>
      </w:r>
    </w:p>
    <w:p w14:paraId="5E5DF715" w14:textId="77777777" w:rsidR="0031752D" w:rsidRPr="0031752D" w:rsidRDefault="0031752D" w:rsidP="0031752D">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acompanhamento de tarefas delegadas;</w:t>
      </w:r>
    </w:p>
    <w:p w14:paraId="55DCBAFE" w14:textId="77777777" w:rsidR="0031752D" w:rsidRPr="0031752D" w:rsidRDefault="0031752D" w:rsidP="0031752D">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identificação de atrasos;</w:t>
      </w:r>
    </w:p>
    <w:p w14:paraId="0FFE7E5D" w14:textId="77777777" w:rsidR="0031752D" w:rsidRPr="0031752D" w:rsidRDefault="0031752D" w:rsidP="0031752D">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acompanhamento de projetos;</w:t>
      </w:r>
    </w:p>
    <w:p w14:paraId="31427254" w14:textId="77777777" w:rsidR="0031752D" w:rsidRPr="0031752D" w:rsidRDefault="0031752D" w:rsidP="0031752D">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controle de demandas internas;</w:t>
      </w:r>
    </w:p>
    <w:p w14:paraId="5D28D15D" w14:textId="77777777" w:rsidR="0031752D" w:rsidRPr="0031752D" w:rsidRDefault="0031752D" w:rsidP="0031752D">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preservação do histórico das atividades;</w:t>
      </w:r>
    </w:p>
    <w:p w14:paraId="01F4B641" w14:textId="77777777" w:rsidR="0031752D" w:rsidRPr="0031752D" w:rsidRDefault="0031752D" w:rsidP="0031752D">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geração de indicadores;</w:t>
      </w:r>
    </w:p>
    <w:p w14:paraId="24008A72" w14:textId="77777777" w:rsidR="0031752D" w:rsidRPr="0031752D" w:rsidRDefault="0031752D" w:rsidP="0031752D">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integração entre setores.</w:t>
      </w:r>
    </w:p>
    <w:p w14:paraId="43CBFF0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módulo deverá solucionar esse problema oferecendo uma plataforma institucional única para organização do trabalho municipal.</w:t>
      </w:r>
    </w:p>
    <w:p w14:paraId="040452B8"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solução deverá diferenciar claramente:</w:t>
      </w:r>
    </w:p>
    <w:p w14:paraId="34E60AC7" w14:textId="77777777" w:rsidR="0031752D" w:rsidRPr="0031752D" w:rsidRDefault="0031752D" w:rsidP="0031752D">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o que precisa ser feito</w:t>
      </w:r>
      <w:r w:rsidRPr="0031752D">
        <w:rPr>
          <w:rFonts w:ascii="Times New Roman" w:eastAsia="Times New Roman" w:hAnsi="Times New Roman" w:cs="Times New Roman"/>
          <w:sz w:val="24"/>
          <w:szCs w:val="24"/>
          <w:lang w:eastAsia="pt-BR"/>
        </w:rPr>
        <w:t>;</w:t>
      </w:r>
    </w:p>
    <w:p w14:paraId="78383507" w14:textId="77777777" w:rsidR="0031752D" w:rsidRPr="0031752D" w:rsidRDefault="0031752D" w:rsidP="0031752D">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quem deverá fazer</w:t>
      </w:r>
      <w:r w:rsidRPr="0031752D">
        <w:rPr>
          <w:rFonts w:ascii="Times New Roman" w:eastAsia="Times New Roman" w:hAnsi="Times New Roman" w:cs="Times New Roman"/>
          <w:sz w:val="24"/>
          <w:szCs w:val="24"/>
          <w:lang w:eastAsia="pt-BR"/>
        </w:rPr>
        <w:t>;</w:t>
      </w:r>
    </w:p>
    <w:p w14:paraId="1F574B5A" w14:textId="77777777" w:rsidR="0031752D" w:rsidRPr="0031752D" w:rsidRDefault="0031752D" w:rsidP="0031752D">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quando deverá ser feito</w:t>
      </w:r>
      <w:r w:rsidRPr="0031752D">
        <w:rPr>
          <w:rFonts w:ascii="Times New Roman" w:eastAsia="Times New Roman" w:hAnsi="Times New Roman" w:cs="Times New Roman"/>
          <w:sz w:val="24"/>
          <w:szCs w:val="24"/>
          <w:lang w:eastAsia="pt-BR"/>
        </w:rPr>
        <w:t>;</w:t>
      </w:r>
    </w:p>
    <w:p w14:paraId="72F26E45" w14:textId="77777777" w:rsidR="0031752D" w:rsidRPr="0031752D" w:rsidRDefault="0031752D" w:rsidP="0031752D">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quanto tempo está previsto para sua execução</w:t>
      </w:r>
      <w:r w:rsidRPr="0031752D">
        <w:rPr>
          <w:rFonts w:ascii="Times New Roman" w:eastAsia="Times New Roman" w:hAnsi="Times New Roman" w:cs="Times New Roman"/>
          <w:sz w:val="24"/>
          <w:szCs w:val="24"/>
          <w:lang w:eastAsia="pt-BR"/>
        </w:rPr>
        <w:t>;</w:t>
      </w:r>
    </w:p>
    <w:p w14:paraId="597D3E35" w14:textId="77777777" w:rsidR="0031752D" w:rsidRPr="0031752D" w:rsidRDefault="0031752D" w:rsidP="0031752D">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qual é o prazo final</w:t>
      </w:r>
      <w:r w:rsidRPr="0031752D">
        <w:rPr>
          <w:rFonts w:ascii="Times New Roman" w:eastAsia="Times New Roman" w:hAnsi="Times New Roman" w:cs="Times New Roman"/>
          <w:sz w:val="24"/>
          <w:szCs w:val="24"/>
          <w:lang w:eastAsia="pt-BR"/>
        </w:rPr>
        <w:t>;</w:t>
      </w:r>
    </w:p>
    <w:p w14:paraId="34C85BE2" w14:textId="77777777" w:rsidR="0031752D" w:rsidRPr="0031752D" w:rsidRDefault="0031752D" w:rsidP="0031752D">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a qual projeto ou demanda pertence</w:t>
      </w:r>
      <w:r w:rsidRPr="0031752D">
        <w:rPr>
          <w:rFonts w:ascii="Times New Roman" w:eastAsia="Times New Roman" w:hAnsi="Times New Roman" w:cs="Times New Roman"/>
          <w:sz w:val="24"/>
          <w:szCs w:val="24"/>
          <w:lang w:eastAsia="pt-BR"/>
        </w:rPr>
        <w:t>;</w:t>
      </w:r>
    </w:p>
    <w:p w14:paraId="0579C4C6" w14:textId="77777777" w:rsidR="0031752D" w:rsidRPr="0031752D" w:rsidRDefault="0031752D" w:rsidP="0031752D">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qual é sua situação atual</w:t>
      </w:r>
      <w:r w:rsidRPr="0031752D">
        <w:rPr>
          <w:rFonts w:ascii="Times New Roman" w:eastAsia="Times New Roman" w:hAnsi="Times New Roman" w:cs="Times New Roman"/>
          <w:sz w:val="24"/>
          <w:szCs w:val="24"/>
          <w:lang w:eastAsia="pt-BR"/>
        </w:rPr>
        <w:t>;</w:t>
      </w:r>
    </w:p>
    <w:p w14:paraId="2B7E80FA" w14:textId="77777777" w:rsidR="0031752D" w:rsidRPr="0031752D" w:rsidRDefault="0031752D" w:rsidP="0031752D">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quem solicitou</w:t>
      </w:r>
      <w:r w:rsidRPr="0031752D">
        <w:rPr>
          <w:rFonts w:ascii="Times New Roman" w:eastAsia="Times New Roman" w:hAnsi="Times New Roman" w:cs="Times New Roman"/>
          <w:sz w:val="24"/>
          <w:szCs w:val="24"/>
          <w:lang w:eastAsia="pt-BR"/>
        </w:rPr>
        <w:t>;</w:t>
      </w:r>
    </w:p>
    <w:p w14:paraId="2F26AE45" w14:textId="77777777" w:rsidR="0031752D" w:rsidRPr="0031752D" w:rsidRDefault="0031752D" w:rsidP="0031752D">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quem supervisiona</w:t>
      </w:r>
      <w:r w:rsidRPr="0031752D">
        <w:rPr>
          <w:rFonts w:ascii="Times New Roman" w:eastAsia="Times New Roman" w:hAnsi="Times New Roman" w:cs="Times New Roman"/>
          <w:sz w:val="24"/>
          <w:szCs w:val="24"/>
          <w:lang w:eastAsia="pt-BR"/>
        </w:rPr>
        <w:t>;</w:t>
      </w:r>
    </w:p>
    <w:p w14:paraId="79F8506C" w14:textId="77777777" w:rsidR="0031752D" w:rsidRPr="0031752D" w:rsidRDefault="0031752D" w:rsidP="0031752D">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quais documentos estão relacionados</w:t>
      </w:r>
      <w:r w:rsidRPr="0031752D">
        <w:rPr>
          <w:rFonts w:ascii="Times New Roman" w:eastAsia="Times New Roman" w:hAnsi="Times New Roman" w:cs="Times New Roman"/>
          <w:sz w:val="24"/>
          <w:szCs w:val="24"/>
          <w:lang w:eastAsia="pt-BR"/>
        </w:rPr>
        <w:t>;</w:t>
      </w:r>
    </w:p>
    <w:p w14:paraId="46324AC0" w14:textId="77777777" w:rsidR="0031752D" w:rsidRPr="0031752D" w:rsidRDefault="0031752D" w:rsidP="0031752D">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quais atividades dependem dela</w:t>
      </w:r>
      <w:r w:rsidRPr="0031752D">
        <w:rPr>
          <w:rFonts w:ascii="Times New Roman" w:eastAsia="Times New Roman" w:hAnsi="Times New Roman" w:cs="Times New Roman"/>
          <w:sz w:val="24"/>
          <w:szCs w:val="24"/>
          <w:lang w:eastAsia="pt-BR"/>
        </w:rPr>
        <w:t>;</w:t>
      </w:r>
    </w:p>
    <w:p w14:paraId="126A89FC" w14:textId="77777777" w:rsidR="0031752D" w:rsidRPr="0031752D" w:rsidRDefault="0031752D" w:rsidP="0031752D">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qual foi o histórico de sua execução</w:t>
      </w:r>
      <w:r w:rsidRPr="0031752D">
        <w:rPr>
          <w:rFonts w:ascii="Times New Roman" w:eastAsia="Times New Roman" w:hAnsi="Times New Roman" w:cs="Times New Roman"/>
          <w:sz w:val="24"/>
          <w:szCs w:val="24"/>
          <w:lang w:eastAsia="pt-BR"/>
        </w:rPr>
        <w:t>.</w:t>
      </w:r>
    </w:p>
    <w:p w14:paraId="1C3C410C"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01A752E6">
          <v:rect id="_x0000_i1026" style="width:0;height:1.5pt" o:hralign="center" o:hrstd="t" o:hr="t" fillcolor="#a0a0a0" stroked="f"/>
        </w:pict>
      </w:r>
    </w:p>
    <w:p w14:paraId="4E981B30"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3. OBJETIVOS</w:t>
      </w:r>
    </w:p>
    <w:p w14:paraId="3C57D24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São objetivos do módulo:</w:t>
      </w:r>
    </w:p>
    <w:p w14:paraId="102A154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 centralizar a gestão das atividades administrativas municipais;</w:t>
      </w:r>
    </w:p>
    <w:p w14:paraId="3980175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II. permitir o planejamento individual e coletivo das atividades;</w:t>
      </w:r>
    </w:p>
    <w:p w14:paraId="020B714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III. permitir criação, distribuição, delegação e acompanhamento de tarefas;</w:t>
      </w:r>
    </w:p>
    <w:p w14:paraId="0C060F2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IV. permitir registro de demandas futuras ainda sem data definida;</w:t>
      </w:r>
    </w:p>
    <w:p w14:paraId="5F8135B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V. permitir organização de projetos compostos por múltiplas atividades;</w:t>
      </w:r>
    </w:p>
    <w:p w14:paraId="7AF7CFA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VI. permitir criação de rotinas e atividades recorrentes;</w:t>
      </w:r>
    </w:p>
    <w:p w14:paraId="0FE5D3B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VII. disponibilizar agenda individual e de equipe;</w:t>
      </w:r>
    </w:p>
    <w:p w14:paraId="7EF901F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VIII. controlar prazos;</w:t>
      </w:r>
    </w:p>
    <w:p w14:paraId="31CCD6F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IX. identificar conflitos de agenda;</w:t>
      </w:r>
    </w:p>
    <w:p w14:paraId="1A6090B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X. calcular a carga de trabalho planejada;</w:t>
      </w:r>
    </w:p>
    <w:p w14:paraId="059D5A9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XI. alertar sobre sobrecarga sem impedir o registro da atividade;</w:t>
      </w:r>
    </w:p>
    <w:p w14:paraId="00A7E6C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XII. permitir acompanhamento por Secretarias e setores;</w:t>
      </w:r>
    </w:p>
    <w:p w14:paraId="444C6CE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XIII. permitir supervisão das tarefas delegadas;</w:t>
      </w:r>
    </w:p>
    <w:p w14:paraId="42FABE4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XIV. registrar histórico e auditoria das operações;</w:t>
      </w:r>
    </w:p>
    <w:p w14:paraId="2861648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XV. permitir associação de documentos às atividades;</w:t>
      </w:r>
    </w:p>
    <w:p w14:paraId="3B599F1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XVI. permitir comentários e comunicação contextualizada;</w:t>
      </w:r>
    </w:p>
    <w:p w14:paraId="7839740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XVII. disponibilizar indicadores e relatórios;</w:t>
      </w:r>
    </w:p>
    <w:p w14:paraId="4F25D4C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XVIII. permitir integração com outros módulos da Intranet;</w:t>
      </w:r>
    </w:p>
    <w:p w14:paraId="796025F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XIX. permitir criação automática de tarefas a partir de eventos de outros módulos;</w:t>
      </w:r>
    </w:p>
    <w:p w14:paraId="789D487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XX. melhorar a organização e previsibilidade da rotina administrativa.</w:t>
      </w:r>
    </w:p>
    <w:p w14:paraId="44F33356"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0B23F64F">
          <v:rect id="_x0000_i1027" style="width:0;height:1.5pt" o:hralign="center" o:hrstd="t" o:hr="t" fillcolor="#a0a0a0" stroked="f"/>
        </w:pict>
      </w:r>
    </w:p>
    <w:p w14:paraId="4105462E"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4. PREMISSA FUNDAMENTAL — MÓDULO DA INTRANET EXISTENTE</w:t>
      </w:r>
    </w:p>
    <w:p w14:paraId="026227A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O módulo deverá ser desenvolvido como </w:t>
      </w:r>
      <w:r w:rsidRPr="0031752D">
        <w:rPr>
          <w:rFonts w:ascii="Times New Roman" w:eastAsia="Times New Roman" w:hAnsi="Times New Roman" w:cs="Times New Roman"/>
          <w:b/>
          <w:bCs/>
          <w:sz w:val="24"/>
          <w:szCs w:val="24"/>
          <w:lang w:eastAsia="pt-BR"/>
        </w:rPr>
        <w:t>extensão da Intranet Municipal existente</w:t>
      </w:r>
      <w:r w:rsidRPr="0031752D">
        <w:rPr>
          <w:rFonts w:ascii="Times New Roman" w:eastAsia="Times New Roman" w:hAnsi="Times New Roman" w:cs="Times New Roman"/>
          <w:sz w:val="24"/>
          <w:szCs w:val="24"/>
          <w:lang w:eastAsia="pt-BR"/>
        </w:rPr>
        <w:t>.</w:t>
      </w:r>
    </w:p>
    <w:p w14:paraId="0A99174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Não deverá ser criada uma aplicação independente para substituir ou duplicar a Intranet.</w:t>
      </w:r>
    </w:p>
    <w:p w14:paraId="2E1FBDB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implementação deverá:</w:t>
      </w:r>
    </w:p>
    <w:p w14:paraId="12BCFC2C" w14:textId="77777777" w:rsidR="0031752D" w:rsidRPr="0031752D" w:rsidRDefault="0031752D" w:rsidP="0031752D">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reutilizar a autenticação existente;</w:t>
      </w:r>
    </w:p>
    <w:p w14:paraId="7722D625" w14:textId="77777777" w:rsidR="0031752D" w:rsidRPr="0031752D" w:rsidRDefault="0031752D" w:rsidP="0031752D">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reutilizar usuários existentes;</w:t>
      </w:r>
    </w:p>
    <w:p w14:paraId="0E7E4DCE" w14:textId="77777777" w:rsidR="0031752D" w:rsidRPr="0031752D" w:rsidRDefault="0031752D" w:rsidP="0031752D">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respeitar a estrutura de permissões existente;</w:t>
      </w:r>
    </w:p>
    <w:p w14:paraId="1E7B998D" w14:textId="77777777" w:rsidR="0031752D" w:rsidRPr="0031752D" w:rsidRDefault="0031752D" w:rsidP="0031752D">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reutilizar componentes visuais quando aplicável;</w:t>
      </w:r>
    </w:p>
    <w:p w14:paraId="06BE752B" w14:textId="77777777" w:rsidR="0031752D" w:rsidRPr="0031752D" w:rsidRDefault="0031752D" w:rsidP="0031752D">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respeitar o padrão de navegação existente;</w:t>
      </w:r>
    </w:p>
    <w:p w14:paraId="53A195E9" w14:textId="77777777" w:rsidR="0031752D" w:rsidRPr="0031752D" w:rsidRDefault="0031752D" w:rsidP="0031752D">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preservar módulos existentes;</w:t>
      </w:r>
    </w:p>
    <w:p w14:paraId="7900FAAF" w14:textId="77777777" w:rsidR="0031752D" w:rsidRPr="0031752D" w:rsidRDefault="0031752D" w:rsidP="0031752D">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evitar duplicidade de cadastros;</w:t>
      </w:r>
    </w:p>
    <w:p w14:paraId="359E131F" w14:textId="77777777" w:rsidR="0031752D" w:rsidRPr="0031752D" w:rsidRDefault="0031752D" w:rsidP="0031752D">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integrar-se ao </w:t>
      </w:r>
      <w:proofErr w:type="spellStart"/>
      <w:r w:rsidRPr="0031752D">
        <w:rPr>
          <w:rFonts w:ascii="Times New Roman" w:eastAsia="Times New Roman" w:hAnsi="Times New Roman" w:cs="Times New Roman"/>
          <w:sz w:val="24"/>
          <w:szCs w:val="24"/>
          <w:lang w:eastAsia="pt-BR"/>
        </w:rPr>
        <w:t>backend</w:t>
      </w:r>
      <w:proofErr w:type="spellEnd"/>
      <w:r w:rsidRPr="0031752D">
        <w:rPr>
          <w:rFonts w:ascii="Times New Roman" w:eastAsia="Times New Roman" w:hAnsi="Times New Roman" w:cs="Times New Roman"/>
          <w:sz w:val="24"/>
          <w:szCs w:val="24"/>
          <w:lang w:eastAsia="pt-BR"/>
        </w:rPr>
        <w:t xml:space="preserve"> existente;</w:t>
      </w:r>
    </w:p>
    <w:p w14:paraId="0C50565F" w14:textId="77777777" w:rsidR="0031752D" w:rsidRPr="0031752D" w:rsidRDefault="0031752D" w:rsidP="0031752D">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utilizar a estrutura de banco de dados já disponível quando tecnicamente adequado.</w:t>
      </w:r>
    </w:p>
    <w:p w14:paraId="010E2048"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Alterações estruturais necessárias na Intranet deverão ser realizadas de maneira controlada e documentada.</w:t>
      </w:r>
    </w:p>
    <w:p w14:paraId="15F90C40"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7DACE361">
          <v:rect id="_x0000_i1028" style="width:0;height:1.5pt" o:hralign="center" o:hrstd="t" o:hr="t" fillcolor="#a0a0a0" stroked="f"/>
        </w:pict>
      </w:r>
    </w:p>
    <w:p w14:paraId="0E57BF88"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5. INFRAESTRUTURA DE DESENVOLVIMENTO</w:t>
      </w:r>
    </w:p>
    <w:p w14:paraId="575B7FF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implementação deverá considerar que o projeto possui infraestrutura tecnológica já disponível, incluindo:</w:t>
      </w:r>
    </w:p>
    <w:p w14:paraId="6C47ECDE" w14:textId="77777777" w:rsidR="0031752D" w:rsidRPr="0031752D" w:rsidRDefault="0031752D" w:rsidP="0031752D">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arquivos do projeto armazenados em Google Drive;</w:t>
      </w:r>
    </w:p>
    <w:p w14:paraId="1E56FE88" w14:textId="77777777" w:rsidR="0031752D" w:rsidRPr="0031752D" w:rsidRDefault="0031752D" w:rsidP="0031752D">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31752D">
        <w:rPr>
          <w:rFonts w:ascii="Times New Roman" w:eastAsia="Times New Roman" w:hAnsi="Times New Roman" w:cs="Times New Roman"/>
          <w:sz w:val="24"/>
          <w:szCs w:val="24"/>
          <w:lang w:eastAsia="pt-BR"/>
        </w:rPr>
        <w:t>backend</w:t>
      </w:r>
      <w:proofErr w:type="spellEnd"/>
      <w:r w:rsidRPr="0031752D">
        <w:rPr>
          <w:rFonts w:ascii="Times New Roman" w:eastAsia="Times New Roman" w:hAnsi="Times New Roman" w:cs="Times New Roman"/>
          <w:sz w:val="24"/>
          <w:szCs w:val="24"/>
          <w:lang w:eastAsia="pt-BR"/>
        </w:rPr>
        <w:t xml:space="preserve"> baseado em </w:t>
      </w:r>
      <w:proofErr w:type="spellStart"/>
      <w:r w:rsidRPr="0031752D">
        <w:rPr>
          <w:rFonts w:ascii="Times New Roman" w:eastAsia="Times New Roman" w:hAnsi="Times New Roman" w:cs="Times New Roman"/>
          <w:sz w:val="24"/>
          <w:szCs w:val="24"/>
          <w:lang w:eastAsia="pt-BR"/>
        </w:rPr>
        <w:t>Supabase</w:t>
      </w:r>
      <w:proofErr w:type="spellEnd"/>
      <w:r w:rsidRPr="0031752D">
        <w:rPr>
          <w:rFonts w:ascii="Times New Roman" w:eastAsia="Times New Roman" w:hAnsi="Times New Roman" w:cs="Times New Roman"/>
          <w:sz w:val="24"/>
          <w:szCs w:val="24"/>
          <w:lang w:eastAsia="pt-BR"/>
        </w:rPr>
        <w:t>;</w:t>
      </w:r>
    </w:p>
    <w:p w14:paraId="0A6F60E1" w14:textId="77777777" w:rsidR="0031752D" w:rsidRPr="0031752D" w:rsidRDefault="0031752D" w:rsidP="0031752D">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ambiente de homologação;</w:t>
      </w:r>
    </w:p>
    <w:p w14:paraId="6DE4576D" w14:textId="77777777" w:rsidR="0031752D" w:rsidRPr="0031752D" w:rsidRDefault="0031752D" w:rsidP="0031752D">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ambiente de produção;</w:t>
      </w:r>
    </w:p>
    <w:p w14:paraId="6BFAD992" w14:textId="77777777" w:rsidR="0031752D" w:rsidRPr="0031752D" w:rsidRDefault="0031752D" w:rsidP="0031752D">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arquivo de </w:t>
      </w:r>
      <w:proofErr w:type="spellStart"/>
      <w:r w:rsidRPr="0031752D">
        <w:rPr>
          <w:rFonts w:ascii="Times New Roman" w:eastAsia="Times New Roman" w:hAnsi="Times New Roman" w:cs="Times New Roman"/>
          <w:sz w:val="24"/>
          <w:szCs w:val="24"/>
          <w:lang w:eastAsia="pt-BR"/>
        </w:rPr>
        <w:t>handoff</w:t>
      </w:r>
      <w:proofErr w:type="spellEnd"/>
      <w:r w:rsidRPr="0031752D">
        <w:rPr>
          <w:rFonts w:ascii="Times New Roman" w:eastAsia="Times New Roman" w:hAnsi="Times New Roman" w:cs="Times New Roman"/>
          <w:sz w:val="24"/>
          <w:szCs w:val="24"/>
          <w:lang w:eastAsia="pt-BR"/>
        </w:rPr>
        <w:t>/documentação operacional do projeto.</w:t>
      </w:r>
    </w:p>
    <w:p w14:paraId="1179A25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O agente de IA responsável pelo desenvolvimento terá acesso autorizado aos arquivos do projeto e ao ambiente </w:t>
      </w:r>
      <w:proofErr w:type="spellStart"/>
      <w:r w:rsidRPr="0031752D">
        <w:rPr>
          <w:rFonts w:ascii="Times New Roman" w:eastAsia="Times New Roman" w:hAnsi="Times New Roman" w:cs="Times New Roman"/>
          <w:sz w:val="24"/>
          <w:szCs w:val="24"/>
          <w:lang w:eastAsia="pt-BR"/>
        </w:rPr>
        <w:t>Supabase</w:t>
      </w:r>
      <w:proofErr w:type="spellEnd"/>
      <w:r w:rsidRPr="0031752D">
        <w:rPr>
          <w:rFonts w:ascii="Times New Roman" w:eastAsia="Times New Roman" w:hAnsi="Times New Roman" w:cs="Times New Roman"/>
          <w:sz w:val="24"/>
          <w:szCs w:val="24"/>
          <w:lang w:eastAsia="pt-BR"/>
        </w:rPr>
        <w:t>.</w:t>
      </w:r>
    </w:p>
    <w:p w14:paraId="02549CAD"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6C9BEBCC">
          <v:rect id="_x0000_i1029" style="width:0;height:1.5pt" o:hralign="center" o:hrstd="t" o:hr="t" fillcolor="#a0a0a0" stroked="f"/>
        </w:pict>
      </w:r>
    </w:p>
    <w:p w14:paraId="030B4283"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6. REGRAS DE ATUAÇÃO DO AGENTE DE IA</w:t>
      </w:r>
    </w:p>
    <w:p w14:paraId="62034EC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agente de IA poderá realizar autonomamente, no ambiente de desenvolvimento/homologação:</w:t>
      </w:r>
    </w:p>
    <w:p w14:paraId="33F1A85D" w14:textId="77777777" w:rsidR="0031752D" w:rsidRPr="0031752D" w:rsidRDefault="0031752D" w:rsidP="0031752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leitura dos arquivos existentes;</w:t>
      </w:r>
    </w:p>
    <w:p w14:paraId="58D4D0F3" w14:textId="77777777" w:rsidR="0031752D" w:rsidRPr="0031752D" w:rsidRDefault="0031752D" w:rsidP="0031752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criação e alteração de arquivos;</w:t>
      </w:r>
    </w:p>
    <w:p w14:paraId="7760D9F5" w14:textId="77777777" w:rsidR="0031752D" w:rsidRPr="0031752D" w:rsidRDefault="0031752D" w:rsidP="0031752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criação de componentes;</w:t>
      </w:r>
    </w:p>
    <w:p w14:paraId="59968A7B" w14:textId="77777777" w:rsidR="0031752D" w:rsidRPr="0031752D" w:rsidRDefault="0031752D" w:rsidP="0031752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criação de tabelas;</w:t>
      </w:r>
    </w:p>
    <w:p w14:paraId="7F4B81E6" w14:textId="77777777" w:rsidR="0031752D" w:rsidRPr="0031752D" w:rsidRDefault="0031752D" w:rsidP="0031752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criação de campos;</w:t>
      </w:r>
    </w:p>
    <w:p w14:paraId="0EC34001" w14:textId="77777777" w:rsidR="0031752D" w:rsidRPr="0031752D" w:rsidRDefault="0031752D" w:rsidP="0031752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criação de relacionamentos;</w:t>
      </w:r>
    </w:p>
    <w:p w14:paraId="737B2C1E" w14:textId="77777777" w:rsidR="0031752D" w:rsidRPr="0031752D" w:rsidRDefault="0031752D" w:rsidP="0031752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criação de índices;</w:t>
      </w:r>
    </w:p>
    <w:p w14:paraId="57587F39" w14:textId="77777777" w:rsidR="0031752D" w:rsidRPr="0031752D" w:rsidRDefault="0031752D" w:rsidP="0031752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criação de políticas;</w:t>
      </w:r>
    </w:p>
    <w:p w14:paraId="79157F27" w14:textId="77777777" w:rsidR="0031752D" w:rsidRPr="0031752D" w:rsidRDefault="0031752D" w:rsidP="0031752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criação de usuários de teste;</w:t>
      </w:r>
    </w:p>
    <w:p w14:paraId="48BBE604" w14:textId="77777777" w:rsidR="0031752D" w:rsidRPr="0031752D" w:rsidRDefault="0031752D" w:rsidP="0031752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criação de dados de teste;</w:t>
      </w:r>
    </w:p>
    <w:p w14:paraId="6B740230" w14:textId="77777777" w:rsidR="0031752D" w:rsidRPr="0031752D" w:rsidRDefault="0031752D" w:rsidP="0031752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execução de consultas;</w:t>
      </w:r>
    </w:p>
    <w:p w14:paraId="5C84EA5D" w14:textId="77777777" w:rsidR="0031752D" w:rsidRPr="0031752D" w:rsidRDefault="0031752D" w:rsidP="0031752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testes funcionais;</w:t>
      </w:r>
    </w:p>
    <w:p w14:paraId="721FE698" w14:textId="77777777" w:rsidR="0031752D" w:rsidRPr="0031752D" w:rsidRDefault="0031752D" w:rsidP="0031752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testes de integração;</w:t>
      </w:r>
    </w:p>
    <w:p w14:paraId="4CDE5C3D" w14:textId="77777777" w:rsidR="0031752D" w:rsidRPr="0031752D" w:rsidRDefault="0031752D" w:rsidP="0031752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correções;</w:t>
      </w:r>
    </w:p>
    <w:p w14:paraId="0985764B" w14:textId="77777777" w:rsidR="0031752D" w:rsidRPr="0031752D" w:rsidRDefault="0031752D" w:rsidP="0031752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ajustes de interface;</w:t>
      </w:r>
    </w:p>
    <w:p w14:paraId="6017BE76" w14:textId="77777777" w:rsidR="0031752D" w:rsidRPr="0031752D" w:rsidRDefault="0031752D" w:rsidP="0031752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ajustes de banco de dados;</w:t>
      </w:r>
    </w:p>
    <w:p w14:paraId="09F29CF2" w14:textId="77777777" w:rsidR="0031752D" w:rsidRPr="0031752D" w:rsidRDefault="0031752D" w:rsidP="0031752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validações necessárias ao desenvolvimento.</w:t>
      </w:r>
    </w:p>
    <w:p w14:paraId="3B7BAED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O agente deverá consultar a estrutura existente antes de criar novos recursos.</w:t>
      </w:r>
    </w:p>
    <w:p w14:paraId="12EFD13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Não deverá criar estruturas duplicadas quando já existir funcionalidade equivalente.</w:t>
      </w:r>
    </w:p>
    <w:p w14:paraId="1539F3AA"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34B1D464">
          <v:rect id="_x0000_i1030" style="width:0;height:1.5pt" o:hralign="center" o:hrstd="t" o:hr="t" fillcolor="#a0a0a0" stroked="f"/>
        </w:pict>
      </w:r>
    </w:p>
    <w:p w14:paraId="6B457B93"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7. RESTRIÇÃO DE PRODUÇÃO</w:t>
      </w:r>
    </w:p>
    <w:p w14:paraId="63A2A6C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O acesso técnico ao ambiente de produção </w:t>
      </w:r>
      <w:r w:rsidRPr="0031752D">
        <w:rPr>
          <w:rFonts w:ascii="Times New Roman" w:eastAsia="Times New Roman" w:hAnsi="Times New Roman" w:cs="Times New Roman"/>
          <w:b/>
          <w:bCs/>
          <w:sz w:val="24"/>
          <w:szCs w:val="24"/>
          <w:lang w:eastAsia="pt-BR"/>
        </w:rPr>
        <w:t>não constitui autorização para alteração da produção</w:t>
      </w:r>
      <w:r w:rsidRPr="0031752D">
        <w:rPr>
          <w:rFonts w:ascii="Times New Roman" w:eastAsia="Times New Roman" w:hAnsi="Times New Roman" w:cs="Times New Roman"/>
          <w:sz w:val="24"/>
          <w:szCs w:val="24"/>
          <w:lang w:eastAsia="pt-BR"/>
        </w:rPr>
        <w:t>.</w:t>
      </w:r>
    </w:p>
    <w:p w14:paraId="71E5A54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agente de IA não poderá, sem autorização expressa do responsável pelo projeto:</w:t>
      </w:r>
    </w:p>
    <w:p w14:paraId="120214A5" w14:textId="77777777" w:rsidR="0031752D" w:rsidRPr="0031752D" w:rsidRDefault="0031752D" w:rsidP="0031752D">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alterar tabelas de produção;</w:t>
      </w:r>
    </w:p>
    <w:p w14:paraId="74DEC9FE" w14:textId="77777777" w:rsidR="0031752D" w:rsidRPr="0031752D" w:rsidRDefault="0031752D" w:rsidP="0031752D">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excluir registros reais;</w:t>
      </w:r>
    </w:p>
    <w:p w14:paraId="21F7FD20" w14:textId="77777777" w:rsidR="0031752D" w:rsidRPr="0031752D" w:rsidRDefault="0031752D" w:rsidP="0031752D">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alterar usuários reais;</w:t>
      </w:r>
    </w:p>
    <w:p w14:paraId="41B6852C" w14:textId="77777777" w:rsidR="0031752D" w:rsidRPr="0031752D" w:rsidRDefault="0031752D" w:rsidP="0031752D">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alterar permissões reais;</w:t>
      </w:r>
    </w:p>
    <w:p w14:paraId="121FCCF1" w14:textId="77777777" w:rsidR="0031752D" w:rsidRPr="0031752D" w:rsidRDefault="0031752D" w:rsidP="0031752D">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executar migrações em produção;</w:t>
      </w:r>
    </w:p>
    <w:p w14:paraId="6905F8DD" w14:textId="77777777" w:rsidR="0031752D" w:rsidRPr="0031752D" w:rsidRDefault="0031752D" w:rsidP="0031752D">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alterar políticas de segurança de produção;</w:t>
      </w:r>
    </w:p>
    <w:p w14:paraId="252922C9" w14:textId="77777777" w:rsidR="0031752D" w:rsidRPr="0031752D" w:rsidRDefault="0031752D" w:rsidP="0031752D">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publicar nova versão;</w:t>
      </w:r>
    </w:p>
    <w:p w14:paraId="36282D18" w14:textId="77777777" w:rsidR="0031752D" w:rsidRPr="0031752D" w:rsidRDefault="0031752D" w:rsidP="0031752D">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substituir arquivos produtivos;</w:t>
      </w:r>
    </w:p>
    <w:p w14:paraId="3E56D4C6" w14:textId="77777777" w:rsidR="0031752D" w:rsidRPr="0031752D" w:rsidRDefault="0031752D" w:rsidP="0031752D">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executar scripts potencialmente destrutivos;</w:t>
      </w:r>
    </w:p>
    <w:p w14:paraId="242D8EB7" w14:textId="77777777" w:rsidR="0031752D" w:rsidRPr="0031752D" w:rsidRDefault="0031752D" w:rsidP="0031752D">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modificar configurações que afetem usuários reais.</w:t>
      </w:r>
    </w:p>
    <w:p w14:paraId="02C8D3B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regra deverá ser:</w:t>
      </w:r>
    </w:p>
    <w:p w14:paraId="6D6E7655" w14:textId="77777777" w:rsidR="0031752D" w:rsidRPr="0031752D" w:rsidRDefault="0031752D" w:rsidP="0031752D">
      <w:pPr>
        <w:spacing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Autonomia para desenvolver e testar em homologação; autorização obrigatória para alteração ou publicação em produção.</w:t>
      </w:r>
    </w:p>
    <w:p w14:paraId="41BE81D5"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252DCDBB">
          <v:rect id="_x0000_i1031" style="width:0;height:1.5pt" o:hralign="center" o:hrstd="t" o:hr="t" fillcolor="#a0a0a0" stroked="f"/>
        </w:pict>
      </w:r>
    </w:p>
    <w:p w14:paraId="4487A8F6"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8. HANDOFF E MEMÓRIA TÉCNICA</w:t>
      </w:r>
    </w:p>
    <w:p w14:paraId="2369C46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O projeto deverá possuir documentação de continuidade denominada </w:t>
      </w:r>
      <w:proofErr w:type="spellStart"/>
      <w:r w:rsidRPr="0031752D">
        <w:rPr>
          <w:rFonts w:ascii="Times New Roman" w:eastAsia="Times New Roman" w:hAnsi="Times New Roman" w:cs="Times New Roman"/>
          <w:b/>
          <w:bCs/>
          <w:sz w:val="24"/>
          <w:szCs w:val="24"/>
          <w:lang w:eastAsia="pt-BR"/>
        </w:rPr>
        <w:t>handoff</w:t>
      </w:r>
      <w:proofErr w:type="spellEnd"/>
      <w:r w:rsidRPr="0031752D">
        <w:rPr>
          <w:rFonts w:ascii="Times New Roman" w:eastAsia="Times New Roman" w:hAnsi="Times New Roman" w:cs="Times New Roman"/>
          <w:sz w:val="24"/>
          <w:szCs w:val="24"/>
          <w:lang w:eastAsia="pt-BR"/>
        </w:rPr>
        <w:t>.</w:t>
      </w:r>
    </w:p>
    <w:p w14:paraId="2B9F7D0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O agente deverá atualizar o </w:t>
      </w:r>
      <w:proofErr w:type="spellStart"/>
      <w:r w:rsidRPr="0031752D">
        <w:rPr>
          <w:rFonts w:ascii="Times New Roman" w:eastAsia="Times New Roman" w:hAnsi="Times New Roman" w:cs="Times New Roman"/>
          <w:sz w:val="24"/>
          <w:szCs w:val="24"/>
          <w:lang w:eastAsia="pt-BR"/>
        </w:rPr>
        <w:t>handoff</w:t>
      </w:r>
      <w:proofErr w:type="spellEnd"/>
      <w:r w:rsidRPr="0031752D">
        <w:rPr>
          <w:rFonts w:ascii="Times New Roman" w:eastAsia="Times New Roman" w:hAnsi="Times New Roman" w:cs="Times New Roman"/>
          <w:sz w:val="24"/>
          <w:szCs w:val="24"/>
          <w:lang w:eastAsia="pt-BR"/>
        </w:rPr>
        <w:t xml:space="preserve"> sempre que realizar implementação relevante.</w:t>
      </w:r>
    </w:p>
    <w:p w14:paraId="208B58F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Deverão ser registrados, conforme aplicável:</w:t>
      </w:r>
    </w:p>
    <w:p w14:paraId="1CDFFDA1" w14:textId="77777777" w:rsidR="0031752D" w:rsidRPr="0031752D" w:rsidRDefault="0031752D" w:rsidP="0031752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funcionalidades implementadas;</w:t>
      </w:r>
    </w:p>
    <w:p w14:paraId="5811C86D" w14:textId="77777777" w:rsidR="0031752D" w:rsidRPr="0031752D" w:rsidRDefault="0031752D" w:rsidP="0031752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funcionalidades pendentes;</w:t>
      </w:r>
    </w:p>
    <w:p w14:paraId="3D42ED9E" w14:textId="77777777" w:rsidR="0031752D" w:rsidRPr="0031752D" w:rsidRDefault="0031752D" w:rsidP="0031752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arquivos criados;</w:t>
      </w:r>
    </w:p>
    <w:p w14:paraId="4BA28F14" w14:textId="77777777" w:rsidR="0031752D" w:rsidRPr="0031752D" w:rsidRDefault="0031752D" w:rsidP="0031752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arquivos alterados;</w:t>
      </w:r>
    </w:p>
    <w:p w14:paraId="3657D373" w14:textId="77777777" w:rsidR="0031752D" w:rsidRPr="0031752D" w:rsidRDefault="0031752D" w:rsidP="0031752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estruturas de banco criadas;</w:t>
      </w:r>
    </w:p>
    <w:p w14:paraId="6257ACCE" w14:textId="77777777" w:rsidR="0031752D" w:rsidRPr="0031752D" w:rsidRDefault="0031752D" w:rsidP="0031752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tabelas;</w:t>
      </w:r>
    </w:p>
    <w:p w14:paraId="588D465B" w14:textId="77777777" w:rsidR="0031752D" w:rsidRPr="0031752D" w:rsidRDefault="0031752D" w:rsidP="0031752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campos;</w:t>
      </w:r>
    </w:p>
    <w:p w14:paraId="3ED10400" w14:textId="77777777" w:rsidR="0031752D" w:rsidRPr="0031752D" w:rsidRDefault="0031752D" w:rsidP="0031752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relacionamentos;</w:t>
      </w:r>
    </w:p>
    <w:p w14:paraId="73933FE6" w14:textId="77777777" w:rsidR="0031752D" w:rsidRPr="0031752D" w:rsidRDefault="0031752D" w:rsidP="0031752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políticas;</w:t>
      </w:r>
    </w:p>
    <w:p w14:paraId="73075AD4" w14:textId="77777777" w:rsidR="0031752D" w:rsidRPr="0031752D" w:rsidRDefault="0031752D" w:rsidP="0031752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integrações;</w:t>
      </w:r>
    </w:p>
    <w:p w14:paraId="7C347604" w14:textId="77777777" w:rsidR="0031752D" w:rsidRPr="0031752D" w:rsidRDefault="0031752D" w:rsidP="0031752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testes realizados;</w:t>
      </w:r>
    </w:p>
    <w:p w14:paraId="03A0732A" w14:textId="77777777" w:rsidR="0031752D" w:rsidRPr="0031752D" w:rsidRDefault="0031752D" w:rsidP="0031752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problemas encontrados;</w:t>
      </w:r>
    </w:p>
    <w:p w14:paraId="3D6EC18A" w14:textId="77777777" w:rsidR="0031752D" w:rsidRPr="0031752D" w:rsidRDefault="0031752D" w:rsidP="0031752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correções realizadas;</w:t>
      </w:r>
    </w:p>
    <w:p w14:paraId="5D039636" w14:textId="77777777" w:rsidR="0031752D" w:rsidRPr="0031752D" w:rsidRDefault="0031752D" w:rsidP="0031752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decisões técnicas;</w:t>
      </w:r>
    </w:p>
    <w:p w14:paraId="6DA66F9B" w14:textId="77777777" w:rsidR="0031752D" w:rsidRPr="0031752D" w:rsidRDefault="0031752D" w:rsidP="0031752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limitações conhecidas;</w:t>
      </w:r>
    </w:p>
    <w:p w14:paraId="25146CEB" w14:textId="77777777" w:rsidR="0031752D" w:rsidRPr="0031752D" w:rsidRDefault="0031752D" w:rsidP="0031752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próximos passos;</w:t>
      </w:r>
    </w:p>
    <w:p w14:paraId="1BA34485" w14:textId="77777777" w:rsidR="0031752D" w:rsidRPr="0031752D" w:rsidRDefault="0031752D" w:rsidP="0031752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situação da homologação;</w:t>
      </w:r>
    </w:p>
    <w:p w14:paraId="6188714A" w14:textId="77777777" w:rsidR="0031752D" w:rsidRPr="0031752D" w:rsidRDefault="0031752D" w:rsidP="0031752D">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situação da produção.</w:t>
      </w:r>
    </w:p>
    <w:p w14:paraId="4A6F0EF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O </w:t>
      </w:r>
      <w:proofErr w:type="spellStart"/>
      <w:r w:rsidRPr="0031752D">
        <w:rPr>
          <w:rFonts w:ascii="Times New Roman" w:eastAsia="Times New Roman" w:hAnsi="Times New Roman" w:cs="Times New Roman"/>
          <w:sz w:val="24"/>
          <w:szCs w:val="24"/>
          <w:lang w:eastAsia="pt-BR"/>
        </w:rPr>
        <w:t>handoff</w:t>
      </w:r>
      <w:proofErr w:type="spellEnd"/>
      <w:r w:rsidRPr="0031752D">
        <w:rPr>
          <w:rFonts w:ascii="Times New Roman" w:eastAsia="Times New Roman" w:hAnsi="Times New Roman" w:cs="Times New Roman"/>
          <w:sz w:val="24"/>
          <w:szCs w:val="24"/>
          <w:lang w:eastAsia="pt-BR"/>
        </w:rPr>
        <w:t xml:space="preserve"> deverá permitir que outro agente ou desenvolvedor consiga compreender o estado atual do projeto sem depender exclusivamente do histórico da conversa.</w:t>
      </w:r>
    </w:p>
    <w:p w14:paraId="219D9623"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693A4AC2">
          <v:rect id="_x0000_i1032" style="width:0;height:1.5pt" o:hralign="center" o:hrstd="t" o:hr="t" fillcolor="#a0a0a0" stroked="f"/>
        </w:pict>
      </w:r>
    </w:p>
    <w:p w14:paraId="35957AFB"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9. ESCOPO FUNCIONAL</w:t>
      </w:r>
    </w:p>
    <w:p w14:paraId="429BC6D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módulo deverá contemplar, no mínimo, os seguintes componentes:</w:t>
      </w:r>
    </w:p>
    <w:p w14:paraId="6D286099"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Dashboard;</w:t>
      </w:r>
    </w:p>
    <w:p w14:paraId="410ED1C1"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Minha Agenda;</w:t>
      </w:r>
    </w:p>
    <w:p w14:paraId="7091C2D6"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Minhas Tarefas;</w:t>
      </w:r>
    </w:p>
    <w:p w14:paraId="22EC70E6"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Caixa de Entrada;</w:t>
      </w:r>
    </w:p>
    <w:p w14:paraId="63B3E36C"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Demandas;</w:t>
      </w:r>
    </w:p>
    <w:p w14:paraId="07288519"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Backlog/Futuro;</w:t>
      </w:r>
    </w:p>
    <w:p w14:paraId="3886C1E9"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Solicitações;</w:t>
      </w:r>
    </w:p>
    <w:p w14:paraId="24C9D978"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da Equipe;</w:t>
      </w:r>
    </w:p>
    <w:p w14:paraId="6EA8918E"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Delegações;</w:t>
      </w:r>
    </w:p>
    <w:p w14:paraId="53E4E0EE"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Projetos;</w:t>
      </w:r>
    </w:p>
    <w:p w14:paraId="0E95FD7B"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Subtarefas;</w:t>
      </w:r>
    </w:p>
    <w:p w14:paraId="2B2A0431"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Rotinas;</w:t>
      </w:r>
    </w:p>
    <w:p w14:paraId="05EFA199"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Calendário;</w:t>
      </w:r>
    </w:p>
    <w:p w14:paraId="55171D3C"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Planejamento de Capacidade;</w:t>
      </w:r>
    </w:p>
    <w:p w14:paraId="72C9588A"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Prazos;</w:t>
      </w:r>
    </w:p>
    <w:p w14:paraId="3156ACDB"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Notificações;</w:t>
      </w:r>
    </w:p>
    <w:p w14:paraId="653217D0"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Documentos;</w:t>
      </w:r>
    </w:p>
    <w:p w14:paraId="4DC860A0"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Comentários;</w:t>
      </w:r>
    </w:p>
    <w:p w14:paraId="1B2FC0B4"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Dependências;</w:t>
      </w:r>
    </w:p>
    <w:p w14:paraId="1200866C"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Controle de execução;</w:t>
      </w:r>
    </w:p>
    <w:p w14:paraId="39318639"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Relatórios;</w:t>
      </w:r>
    </w:p>
    <w:p w14:paraId="3BF6F9E5"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Indicadores;</w:t>
      </w:r>
    </w:p>
    <w:p w14:paraId="0CDDA115"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Pesquisa;</w:t>
      </w:r>
    </w:p>
    <w:p w14:paraId="2D7962C5"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Configurações;</w:t>
      </w:r>
    </w:p>
    <w:p w14:paraId="24CEE5A0" w14:textId="77777777" w:rsidR="0031752D" w:rsidRPr="0031752D" w:rsidRDefault="0031752D" w:rsidP="0031752D">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Auditoria.</w:t>
      </w:r>
    </w:p>
    <w:p w14:paraId="304BFE99"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7C52EDC8">
          <v:rect id="_x0000_i1033" style="width:0;height:1.5pt" o:hralign="center" o:hrstd="t" o:hr="t" fillcolor="#a0a0a0" stroked="f"/>
        </w:pict>
      </w:r>
    </w:p>
    <w:p w14:paraId="6E72F464"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10. CONCEITOS DO SISTEMA</w:t>
      </w:r>
    </w:p>
    <w:p w14:paraId="4B16A51A" w14:textId="77777777" w:rsidR="0031752D" w:rsidRPr="0031752D" w:rsidRDefault="0031752D" w:rsidP="0031752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31752D">
        <w:rPr>
          <w:rFonts w:ascii="Times New Roman" w:eastAsia="Times New Roman" w:hAnsi="Times New Roman" w:cs="Times New Roman"/>
          <w:b/>
          <w:bCs/>
          <w:sz w:val="36"/>
          <w:szCs w:val="36"/>
          <w:lang w:eastAsia="pt-BR"/>
        </w:rPr>
        <w:lastRenderedPageBreak/>
        <w:t>10.1 Tarefa</w:t>
      </w:r>
    </w:p>
    <w:p w14:paraId="3EC8AB3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Representa uma atividade que deverá ser executada.</w:t>
      </w:r>
    </w:p>
    <w:p w14:paraId="335C3AF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Deverá permitir:</w:t>
      </w:r>
    </w:p>
    <w:p w14:paraId="744FBA9F"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título;</w:t>
      </w:r>
    </w:p>
    <w:p w14:paraId="31B7673D"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descrição;</w:t>
      </w:r>
    </w:p>
    <w:p w14:paraId="64006434"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responsável;</w:t>
      </w:r>
    </w:p>
    <w:p w14:paraId="7E10FEF2"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criador;</w:t>
      </w:r>
    </w:p>
    <w:p w14:paraId="6D1184DE"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supervisor;</w:t>
      </w:r>
    </w:p>
    <w:p w14:paraId="54233BB2"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solicitante;</w:t>
      </w:r>
    </w:p>
    <w:p w14:paraId="66B61007"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setor;</w:t>
      </w:r>
    </w:p>
    <w:p w14:paraId="7191B9C0"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Secretaria;</w:t>
      </w:r>
    </w:p>
    <w:p w14:paraId="7E8FF973"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categoria;</w:t>
      </w:r>
    </w:p>
    <w:p w14:paraId="7461B6F9"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prioridade;</w:t>
      </w:r>
    </w:p>
    <w:p w14:paraId="63B55495"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status;</w:t>
      </w:r>
    </w:p>
    <w:p w14:paraId="3E7AC826"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duração estimada;</w:t>
      </w:r>
    </w:p>
    <w:p w14:paraId="075D227D"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duração real;</w:t>
      </w:r>
    </w:p>
    <w:p w14:paraId="1B00D03B"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data de início;</w:t>
      </w:r>
    </w:p>
    <w:p w14:paraId="09413177"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prazo;</w:t>
      </w:r>
    </w:p>
    <w:p w14:paraId="25136764"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data e horário planejados;</w:t>
      </w:r>
    </w:p>
    <w:p w14:paraId="747233E7"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recorrência;</w:t>
      </w:r>
    </w:p>
    <w:p w14:paraId="5C3E172F"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projeto;</w:t>
      </w:r>
    </w:p>
    <w:p w14:paraId="550C4010"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demanda vinculada;</w:t>
      </w:r>
    </w:p>
    <w:p w14:paraId="5202856C"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documentos;</w:t>
      </w:r>
    </w:p>
    <w:p w14:paraId="45C55162"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comentários;</w:t>
      </w:r>
    </w:p>
    <w:p w14:paraId="3DCFEB94"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subtarefas;</w:t>
      </w:r>
    </w:p>
    <w:p w14:paraId="6C8D5179" w14:textId="77777777" w:rsidR="0031752D" w:rsidRPr="0031752D" w:rsidRDefault="0031752D" w:rsidP="0031752D">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dependências.</w:t>
      </w:r>
    </w:p>
    <w:p w14:paraId="047B7E74"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147914C9">
          <v:rect id="_x0000_i1034" style="width:0;height:1.5pt" o:hralign="center" o:hrstd="t" o:hr="t" fillcolor="#a0a0a0" stroked="f"/>
        </w:pict>
      </w:r>
    </w:p>
    <w:p w14:paraId="10AEE669" w14:textId="77777777" w:rsidR="0031752D" w:rsidRPr="0031752D" w:rsidRDefault="0031752D" w:rsidP="0031752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31752D">
        <w:rPr>
          <w:rFonts w:ascii="Times New Roman" w:eastAsia="Times New Roman" w:hAnsi="Times New Roman" w:cs="Times New Roman"/>
          <w:b/>
          <w:bCs/>
          <w:sz w:val="36"/>
          <w:szCs w:val="36"/>
          <w:lang w:eastAsia="pt-BR"/>
        </w:rPr>
        <w:t>10.2 Demanda</w:t>
      </w:r>
    </w:p>
    <w:p w14:paraId="20C9FB7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Representa algo que precisa ser tratado, mas que ainda não necessariamente possui data ou horário de execução.</w:t>
      </w:r>
    </w:p>
    <w:p w14:paraId="7FC0322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Exemplo:</w:t>
      </w:r>
    </w:p>
    <w:p w14:paraId="0B5212E3" w14:textId="77777777" w:rsidR="0031752D" w:rsidRPr="0031752D" w:rsidRDefault="0031752D" w:rsidP="0031752D">
      <w:pPr>
        <w:spacing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“Atualizar levantamento dos computadores das escolas.”</w:t>
      </w:r>
    </w:p>
    <w:p w14:paraId="66AB51D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demanda poderá permanecer sem planejamento até que o usuário decida:</w:t>
      </w:r>
    </w:p>
    <w:p w14:paraId="556EF0CE" w14:textId="77777777" w:rsidR="0031752D" w:rsidRPr="0031752D" w:rsidRDefault="0031752D" w:rsidP="0031752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executar;</w:t>
      </w:r>
    </w:p>
    <w:p w14:paraId="1C18F0EB" w14:textId="77777777" w:rsidR="0031752D" w:rsidRPr="0031752D" w:rsidRDefault="0031752D" w:rsidP="0031752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agendar;</w:t>
      </w:r>
    </w:p>
    <w:p w14:paraId="03DF384C" w14:textId="77777777" w:rsidR="0031752D" w:rsidRPr="0031752D" w:rsidRDefault="0031752D" w:rsidP="0031752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delegar;</w:t>
      </w:r>
    </w:p>
    <w:p w14:paraId="257F75AE" w14:textId="77777777" w:rsidR="0031752D" w:rsidRPr="0031752D" w:rsidRDefault="0031752D" w:rsidP="0031752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transformar em projeto;</w:t>
      </w:r>
    </w:p>
    <w:p w14:paraId="25D26549" w14:textId="77777777" w:rsidR="0031752D" w:rsidRPr="0031752D" w:rsidRDefault="0031752D" w:rsidP="0031752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arquivar;</w:t>
      </w:r>
    </w:p>
    <w:p w14:paraId="13846987" w14:textId="77777777" w:rsidR="0031752D" w:rsidRPr="0031752D" w:rsidRDefault="0031752D" w:rsidP="0031752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cancelar.</w:t>
      </w:r>
    </w:p>
    <w:p w14:paraId="59D128DF"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pict w14:anchorId="041F11B4">
          <v:rect id="_x0000_i1035" style="width:0;height:1.5pt" o:hralign="center" o:hrstd="t" o:hr="t" fillcolor="#a0a0a0" stroked="f"/>
        </w:pict>
      </w:r>
    </w:p>
    <w:p w14:paraId="4819E221" w14:textId="77777777" w:rsidR="0031752D" w:rsidRPr="0031752D" w:rsidRDefault="0031752D" w:rsidP="0031752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31752D">
        <w:rPr>
          <w:rFonts w:ascii="Times New Roman" w:eastAsia="Times New Roman" w:hAnsi="Times New Roman" w:cs="Times New Roman"/>
          <w:b/>
          <w:bCs/>
          <w:sz w:val="36"/>
          <w:szCs w:val="36"/>
          <w:lang w:eastAsia="pt-BR"/>
        </w:rPr>
        <w:t>10.3 Backlog/Futuro</w:t>
      </w:r>
    </w:p>
    <w:p w14:paraId="2404F42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Deverá existir área destinada a atividades futuras sem planejamento obrigatório.</w:t>
      </w:r>
    </w:p>
    <w:p w14:paraId="6D16CEF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Exemplo:</w:t>
      </w:r>
    </w:p>
    <w:p w14:paraId="1F0F8572" w14:textId="77777777" w:rsidR="0031752D" w:rsidRPr="0031752D" w:rsidRDefault="0031752D" w:rsidP="0031752D">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atualizar documentação;</w:t>
      </w:r>
    </w:p>
    <w:p w14:paraId="317F2F78" w14:textId="77777777" w:rsidR="0031752D" w:rsidRPr="0031752D" w:rsidRDefault="0031752D" w:rsidP="0031752D">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revisar manual;</w:t>
      </w:r>
    </w:p>
    <w:p w14:paraId="774CEC40" w14:textId="77777777" w:rsidR="0031752D" w:rsidRPr="0031752D" w:rsidRDefault="0031752D" w:rsidP="0031752D">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fazer inventário;</w:t>
      </w:r>
    </w:p>
    <w:p w14:paraId="5D105566" w14:textId="77777777" w:rsidR="0031752D" w:rsidRPr="0031752D" w:rsidRDefault="0031752D" w:rsidP="0031752D">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criar relatório;</w:t>
      </w:r>
    </w:p>
    <w:p w14:paraId="56A91786" w14:textId="77777777" w:rsidR="0031752D" w:rsidRPr="0031752D" w:rsidRDefault="0031752D" w:rsidP="0031752D">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melhorar determinado processo.</w:t>
      </w:r>
    </w:p>
    <w:p w14:paraId="2FF857F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registro poderá existir sem:</w:t>
      </w:r>
    </w:p>
    <w:p w14:paraId="65540C07" w14:textId="77777777" w:rsidR="0031752D" w:rsidRPr="0031752D" w:rsidRDefault="0031752D" w:rsidP="003175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data;</w:t>
      </w:r>
    </w:p>
    <w:p w14:paraId="645E4C32" w14:textId="77777777" w:rsidR="0031752D" w:rsidRPr="0031752D" w:rsidRDefault="0031752D" w:rsidP="003175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horário;</w:t>
      </w:r>
    </w:p>
    <w:p w14:paraId="109E0A56" w14:textId="77777777" w:rsidR="0031752D" w:rsidRPr="0031752D" w:rsidRDefault="0031752D" w:rsidP="003175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prazo;</w:t>
      </w:r>
    </w:p>
    <w:p w14:paraId="19FF3580" w14:textId="77777777" w:rsidR="0031752D" w:rsidRPr="0031752D" w:rsidRDefault="0031752D" w:rsidP="003175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responsável definido.</w:t>
      </w:r>
    </w:p>
    <w:p w14:paraId="6EB4221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Posteriormente poderá ser convertido em tarefa planejada.</w:t>
      </w:r>
    </w:p>
    <w:p w14:paraId="0F8C240C"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36F6E016">
          <v:rect id="_x0000_i1036" style="width:0;height:1.5pt" o:hralign="center" o:hrstd="t" o:hr="t" fillcolor="#a0a0a0" stroked="f"/>
        </w:pict>
      </w:r>
    </w:p>
    <w:p w14:paraId="0E4F9EA1" w14:textId="77777777" w:rsidR="0031752D" w:rsidRPr="0031752D" w:rsidRDefault="0031752D" w:rsidP="0031752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31752D">
        <w:rPr>
          <w:rFonts w:ascii="Times New Roman" w:eastAsia="Times New Roman" w:hAnsi="Times New Roman" w:cs="Times New Roman"/>
          <w:b/>
          <w:bCs/>
          <w:sz w:val="36"/>
          <w:szCs w:val="36"/>
          <w:lang w:eastAsia="pt-BR"/>
        </w:rPr>
        <w:t>10.4 Projeto</w:t>
      </w:r>
    </w:p>
    <w:p w14:paraId="1F8537C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Representará conjunto estruturado de atividades relacionadas a um objetivo.</w:t>
      </w:r>
    </w:p>
    <w:p w14:paraId="54BA2E2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Exemplo:</w:t>
      </w:r>
    </w:p>
    <w:p w14:paraId="05896BF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Plano Municipal de Educação</w:t>
      </w:r>
    </w:p>
    <w:p w14:paraId="04003F8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Poderá conter:</w:t>
      </w:r>
    </w:p>
    <w:p w14:paraId="18929CA7" w14:textId="77777777" w:rsidR="0031752D" w:rsidRPr="0031752D" w:rsidRDefault="0031752D" w:rsidP="0031752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levantamento de legislação;</w:t>
      </w:r>
    </w:p>
    <w:p w14:paraId="4B906E63" w14:textId="77777777" w:rsidR="0031752D" w:rsidRPr="0031752D" w:rsidRDefault="0031752D" w:rsidP="0031752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coleta de dados;</w:t>
      </w:r>
    </w:p>
    <w:p w14:paraId="7EE79CE2" w14:textId="77777777" w:rsidR="0031752D" w:rsidRPr="0031752D" w:rsidRDefault="0031752D" w:rsidP="0031752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solicitação de informações;</w:t>
      </w:r>
    </w:p>
    <w:p w14:paraId="167A90E7" w14:textId="77777777" w:rsidR="0031752D" w:rsidRPr="0031752D" w:rsidRDefault="0031752D" w:rsidP="0031752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consolidação;</w:t>
      </w:r>
    </w:p>
    <w:p w14:paraId="771598B3" w14:textId="77777777" w:rsidR="0031752D" w:rsidRPr="0031752D" w:rsidRDefault="0031752D" w:rsidP="0031752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diagnóstico;</w:t>
      </w:r>
    </w:p>
    <w:p w14:paraId="1290005E" w14:textId="77777777" w:rsidR="0031752D" w:rsidRPr="0031752D" w:rsidRDefault="0031752D" w:rsidP="0031752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reunião;</w:t>
      </w:r>
    </w:p>
    <w:p w14:paraId="396ADB02" w14:textId="77777777" w:rsidR="0031752D" w:rsidRPr="0031752D" w:rsidRDefault="0031752D" w:rsidP="0031752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elaboração;</w:t>
      </w:r>
    </w:p>
    <w:p w14:paraId="5360B2CB" w14:textId="77777777" w:rsidR="0031752D" w:rsidRPr="0031752D" w:rsidRDefault="0031752D" w:rsidP="0031752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revisão;</w:t>
      </w:r>
    </w:p>
    <w:p w14:paraId="3FB7F222" w14:textId="77777777" w:rsidR="0031752D" w:rsidRPr="0031752D" w:rsidRDefault="0031752D" w:rsidP="0031752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audiência;</w:t>
      </w:r>
    </w:p>
    <w:p w14:paraId="0ED0DAC5" w14:textId="77777777" w:rsidR="0031752D" w:rsidRPr="0031752D" w:rsidRDefault="0031752D" w:rsidP="0031752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publicação.</w:t>
      </w:r>
    </w:p>
    <w:p w14:paraId="7D6577E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projeto deverá apresentar percentual de execução e situação de suas atividades.</w:t>
      </w:r>
    </w:p>
    <w:p w14:paraId="38B6C06D"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37FF8096">
          <v:rect id="_x0000_i1037" style="width:0;height:1.5pt" o:hralign="center" o:hrstd="t" o:hr="t" fillcolor="#a0a0a0" stroked="f"/>
        </w:pict>
      </w:r>
    </w:p>
    <w:p w14:paraId="5600DCDA" w14:textId="77777777" w:rsidR="0031752D" w:rsidRPr="0031752D" w:rsidRDefault="0031752D" w:rsidP="0031752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31752D">
        <w:rPr>
          <w:rFonts w:ascii="Times New Roman" w:eastAsia="Times New Roman" w:hAnsi="Times New Roman" w:cs="Times New Roman"/>
          <w:b/>
          <w:bCs/>
          <w:sz w:val="36"/>
          <w:szCs w:val="36"/>
          <w:lang w:eastAsia="pt-BR"/>
        </w:rPr>
        <w:lastRenderedPageBreak/>
        <w:t>10.5 Rotina</w:t>
      </w:r>
    </w:p>
    <w:p w14:paraId="7A258D6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Representará atividade recorrente.</w:t>
      </w:r>
    </w:p>
    <w:p w14:paraId="0DAFA6E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Exemplos:</w:t>
      </w:r>
    </w:p>
    <w:p w14:paraId="26A3B694" w14:textId="77777777" w:rsidR="0031752D" w:rsidRPr="0031752D" w:rsidRDefault="0031752D" w:rsidP="0031752D">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verificar Diário Oficial;</w:t>
      </w:r>
    </w:p>
    <w:p w14:paraId="71A0157E" w14:textId="77777777" w:rsidR="0031752D" w:rsidRPr="0031752D" w:rsidRDefault="0031752D" w:rsidP="0031752D">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verificar Portal da Transparência;</w:t>
      </w:r>
    </w:p>
    <w:p w14:paraId="256578CA" w14:textId="77777777" w:rsidR="0031752D" w:rsidRPr="0031752D" w:rsidRDefault="0031752D" w:rsidP="0031752D">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fechamento mensal;</w:t>
      </w:r>
    </w:p>
    <w:p w14:paraId="40D79428" w14:textId="77777777" w:rsidR="0031752D" w:rsidRPr="0031752D" w:rsidRDefault="0031752D" w:rsidP="0031752D">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relatório periódico;</w:t>
      </w:r>
    </w:p>
    <w:p w14:paraId="295B93E8" w14:textId="77777777" w:rsidR="0031752D" w:rsidRPr="0031752D" w:rsidRDefault="0031752D" w:rsidP="0031752D">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inventário;</w:t>
      </w:r>
    </w:p>
    <w:p w14:paraId="3945E8CC" w14:textId="77777777" w:rsidR="0031752D" w:rsidRPr="0031752D" w:rsidRDefault="0031752D" w:rsidP="0031752D">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conferência de documentos.</w:t>
      </w:r>
    </w:p>
    <w:p w14:paraId="4A00B8D2"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5FF4D71A">
          <v:rect id="_x0000_i1038" style="width:0;height:1.5pt" o:hralign="center" o:hrstd="t" o:hr="t" fillcolor="#a0a0a0" stroked="f"/>
        </w:pict>
      </w:r>
    </w:p>
    <w:p w14:paraId="18BF1A8C" w14:textId="77777777" w:rsidR="0031752D" w:rsidRPr="0031752D" w:rsidRDefault="0031752D" w:rsidP="0031752D">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31752D">
        <w:rPr>
          <w:rFonts w:ascii="Times New Roman" w:eastAsia="Times New Roman" w:hAnsi="Times New Roman" w:cs="Times New Roman"/>
          <w:b/>
          <w:bCs/>
          <w:sz w:val="36"/>
          <w:szCs w:val="36"/>
          <w:lang w:eastAsia="pt-BR"/>
        </w:rPr>
        <w:t>10.6 Solicitação</w:t>
      </w:r>
    </w:p>
    <w:p w14:paraId="766A208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Representará pedido interno encaminhado por um servidor ou setor.</w:t>
      </w:r>
    </w:p>
    <w:p w14:paraId="606FF48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Exemplo:</w:t>
      </w:r>
    </w:p>
    <w:p w14:paraId="4204AC25" w14:textId="77777777" w:rsidR="0031752D" w:rsidRPr="0031752D" w:rsidRDefault="0031752D" w:rsidP="0031752D">
      <w:pPr>
        <w:spacing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“Computador da Escola Municipal não liga.”</w:t>
      </w:r>
    </w:p>
    <w:p w14:paraId="484CDDC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solicitação poderá ser recebida pela equipe responsável e posteriormente convertida em uma ou mais tarefas.</w:t>
      </w:r>
    </w:p>
    <w:p w14:paraId="47E43EE8"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4EECEDC4">
          <v:rect id="_x0000_i1039" style="width:0;height:1.5pt" o:hralign="center" o:hrstd="t" o:hr="t" fillcolor="#a0a0a0" stroked="f"/>
        </w:pict>
      </w:r>
    </w:p>
    <w:p w14:paraId="1A4E258C"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11. CADASTRO DE TAREFAS</w:t>
      </w:r>
    </w:p>
    <w:p w14:paraId="4303287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sistema deverá permitir criação manual de tarefas.</w:t>
      </w:r>
    </w:p>
    <w:p w14:paraId="6B34A82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Campos mínimos:</w:t>
      </w:r>
    </w:p>
    <w:p w14:paraId="5E231C0F"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título;</w:t>
      </w:r>
    </w:p>
    <w:p w14:paraId="03F84119"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descrição;</w:t>
      </w:r>
    </w:p>
    <w:p w14:paraId="65E600CB"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responsável;</w:t>
      </w:r>
    </w:p>
    <w:p w14:paraId="43B96C19"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criador;</w:t>
      </w:r>
    </w:p>
    <w:p w14:paraId="3B74DAB1"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supervisor;</w:t>
      </w:r>
    </w:p>
    <w:p w14:paraId="0CF68974"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solicitante;</w:t>
      </w:r>
    </w:p>
    <w:p w14:paraId="6903CFC0"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Secretaria;</w:t>
      </w:r>
    </w:p>
    <w:p w14:paraId="5245E3D2"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setor;</w:t>
      </w:r>
    </w:p>
    <w:p w14:paraId="5E41DEC8"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categoria;</w:t>
      </w:r>
    </w:p>
    <w:p w14:paraId="200C834A"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prioridade;</w:t>
      </w:r>
    </w:p>
    <w:p w14:paraId="1B155F30"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status;</w:t>
      </w:r>
    </w:p>
    <w:p w14:paraId="1DF17BD9"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estimativa de duração;</w:t>
      </w:r>
    </w:p>
    <w:p w14:paraId="5428EB47"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data de início;</w:t>
      </w:r>
    </w:p>
    <w:p w14:paraId="40D6EC84"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prazo;</w:t>
      </w:r>
    </w:p>
    <w:p w14:paraId="103C691C"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data planejada;</w:t>
      </w:r>
    </w:p>
    <w:p w14:paraId="789912E3"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horário inicial;</w:t>
      </w:r>
    </w:p>
    <w:p w14:paraId="237685C1"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horário final;</w:t>
      </w:r>
    </w:p>
    <w:p w14:paraId="14F5F730"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projeto;</w:t>
      </w:r>
    </w:p>
    <w:p w14:paraId="3B189726"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demanda;</w:t>
      </w:r>
    </w:p>
    <w:p w14:paraId="396B54D0"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recorrência;</w:t>
      </w:r>
    </w:p>
    <w:p w14:paraId="65A17864"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dependências;</w:t>
      </w:r>
    </w:p>
    <w:p w14:paraId="7E948371"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anexos;</w:t>
      </w:r>
    </w:p>
    <w:p w14:paraId="22839491" w14:textId="77777777" w:rsidR="0031752D" w:rsidRPr="0031752D" w:rsidRDefault="0031752D" w:rsidP="003175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observações.</w:t>
      </w:r>
    </w:p>
    <w:p w14:paraId="2CE744B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preenchimento deverá ser adaptável conforme o tipo de atividade.</w:t>
      </w:r>
    </w:p>
    <w:p w14:paraId="3F44B3C4"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726A5290">
          <v:rect id="_x0000_i1040" style="width:0;height:1.5pt" o:hralign="center" o:hrstd="t" o:hr="t" fillcolor="#a0a0a0" stroked="f"/>
        </w:pict>
      </w:r>
    </w:p>
    <w:p w14:paraId="49B14D61"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12. PLANEJAMENTO TEMPORAL</w:t>
      </w:r>
    </w:p>
    <w:p w14:paraId="31F260A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tarefa poderá possuir diferentes níveis de planejamento.</w:t>
      </w:r>
    </w:p>
    <w:p w14:paraId="3A72950D"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12.1 Sem planejamento</w:t>
      </w:r>
    </w:p>
    <w:p w14:paraId="58CCD7E8"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Sem data, horário ou prazo.</w:t>
      </w:r>
    </w:p>
    <w:p w14:paraId="4583C45C"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12.2 Com prazo</w:t>
      </w:r>
    </w:p>
    <w:p w14:paraId="6B10D888"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Possui data limite, mas não necessariamente horário específico.</w:t>
      </w:r>
    </w:p>
    <w:p w14:paraId="004FD4D1"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12.3 Agendada</w:t>
      </w:r>
    </w:p>
    <w:p w14:paraId="11A40FB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Possui data e horário planejados.</w:t>
      </w:r>
    </w:p>
    <w:p w14:paraId="5DFAFB3A"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12.4 Executada</w:t>
      </w:r>
    </w:p>
    <w:p w14:paraId="0084C6E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Possui registro da execução real.</w:t>
      </w:r>
    </w:p>
    <w:p w14:paraId="00D062D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sistema não deverá obrigar que toda tarefa seja imediatamente agendada.</w:t>
      </w:r>
    </w:p>
    <w:p w14:paraId="556DA049"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73EE60C3">
          <v:rect id="_x0000_i1041" style="width:0;height:1.5pt" o:hralign="center" o:hrstd="t" o:hr="t" fillcolor="#a0a0a0" stroked="f"/>
        </w:pict>
      </w:r>
    </w:p>
    <w:p w14:paraId="69AAFA5A"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13. AGENDA</w:t>
      </w:r>
    </w:p>
    <w:p w14:paraId="5F533A8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agenda deverá apresentar visualização:</w:t>
      </w:r>
    </w:p>
    <w:p w14:paraId="16F8C268" w14:textId="77777777" w:rsidR="0031752D" w:rsidRPr="0031752D" w:rsidRDefault="0031752D" w:rsidP="0031752D">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diária;</w:t>
      </w:r>
    </w:p>
    <w:p w14:paraId="6046CB33" w14:textId="77777777" w:rsidR="0031752D" w:rsidRPr="0031752D" w:rsidRDefault="0031752D" w:rsidP="0031752D">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semanal;</w:t>
      </w:r>
    </w:p>
    <w:p w14:paraId="16EE3EF1" w14:textId="77777777" w:rsidR="0031752D" w:rsidRPr="0031752D" w:rsidRDefault="0031752D" w:rsidP="0031752D">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mensal;</w:t>
      </w:r>
    </w:p>
    <w:p w14:paraId="4CF16E1B" w14:textId="77777777" w:rsidR="0031752D" w:rsidRPr="0031752D" w:rsidRDefault="0031752D" w:rsidP="0031752D">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por usuário;</w:t>
      </w:r>
    </w:p>
    <w:p w14:paraId="6519D161" w14:textId="77777777" w:rsidR="0031752D" w:rsidRPr="0031752D" w:rsidRDefault="0031752D" w:rsidP="0031752D">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por equipe;</w:t>
      </w:r>
    </w:p>
    <w:p w14:paraId="2A8272B2" w14:textId="77777777" w:rsidR="0031752D" w:rsidRPr="0031752D" w:rsidRDefault="0031752D" w:rsidP="0031752D">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por setor;</w:t>
      </w:r>
    </w:p>
    <w:p w14:paraId="6976E530" w14:textId="77777777" w:rsidR="0031752D" w:rsidRPr="0031752D" w:rsidRDefault="0031752D" w:rsidP="0031752D">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por Secretaria.</w:t>
      </w:r>
    </w:p>
    <w:p w14:paraId="11434A1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As tarefas agendadas deverão aparecer visualmente no calendário.</w:t>
      </w:r>
    </w:p>
    <w:p w14:paraId="5D7D29A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Deverá ser possível alterar o horário por interação direta, quando tecnicamente aplicável.</w:t>
      </w:r>
    </w:p>
    <w:p w14:paraId="25B46781"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1B02FBD3">
          <v:rect id="_x0000_i1042" style="width:0;height:1.5pt" o:hralign="center" o:hrstd="t" o:hr="t" fillcolor="#a0a0a0" stroked="f"/>
        </w:pict>
      </w:r>
    </w:p>
    <w:p w14:paraId="14F3864D"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14. CONTROLE DE CARGA DE TRABALHO</w:t>
      </w:r>
    </w:p>
    <w:p w14:paraId="5D73E18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sistema deverá possuir mecanismo de cálculo da carga planejada.</w:t>
      </w:r>
    </w:p>
    <w:p w14:paraId="41A0FD8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Deverá considerar:</w:t>
      </w:r>
    </w:p>
    <w:p w14:paraId="582AB799" w14:textId="77777777" w:rsidR="0031752D" w:rsidRPr="0031752D" w:rsidRDefault="0031752D" w:rsidP="0031752D">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capacidade diária configurada;</w:t>
      </w:r>
    </w:p>
    <w:p w14:paraId="79D25214" w14:textId="77777777" w:rsidR="0031752D" w:rsidRPr="0031752D" w:rsidRDefault="0031752D" w:rsidP="0031752D">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capacidade semanal;</w:t>
      </w:r>
    </w:p>
    <w:p w14:paraId="14A3BFE1" w14:textId="77777777" w:rsidR="0031752D" w:rsidRPr="0031752D" w:rsidRDefault="0031752D" w:rsidP="0031752D">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capacidade mensal;</w:t>
      </w:r>
    </w:p>
    <w:p w14:paraId="6904E2E4" w14:textId="77777777" w:rsidR="0031752D" w:rsidRPr="0031752D" w:rsidRDefault="0031752D" w:rsidP="0031752D">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duração estimada das atividades;</w:t>
      </w:r>
    </w:p>
    <w:p w14:paraId="7B8141F4" w14:textId="77777777" w:rsidR="0031752D" w:rsidRPr="0031752D" w:rsidRDefault="0031752D" w:rsidP="0031752D">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horários agendados;</w:t>
      </w:r>
    </w:p>
    <w:p w14:paraId="28CC3AE2" w14:textId="77777777" w:rsidR="0031752D" w:rsidRPr="0031752D" w:rsidRDefault="0031752D" w:rsidP="0031752D">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atividades recorrentes;</w:t>
      </w:r>
    </w:p>
    <w:p w14:paraId="3DFBB2B7" w14:textId="77777777" w:rsidR="0031752D" w:rsidRPr="0031752D" w:rsidRDefault="0031752D" w:rsidP="0031752D">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períodos indisponíveis configurados.</w:t>
      </w:r>
    </w:p>
    <w:p w14:paraId="7C03DC4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Exemplo:</w:t>
      </w:r>
    </w:p>
    <w:p w14:paraId="3B27CDF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Capacidade:</w:t>
      </w:r>
      <w:r w:rsidRPr="0031752D">
        <w:rPr>
          <w:rFonts w:ascii="Times New Roman" w:eastAsia="Times New Roman" w:hAnsi="Times New Roman" w:cs="Times New Roman"/>
          <w:sz w:val="24"/>
          <w:szCs w:val="24"/>
          <w:lang w:eastAsia="pt-BR"/>
        </w:rPr>
        <w:t xml:space="preserve"> 8h</w:t>
      </w:r>
      <w:r w:rsidRPr="0031752D">
        <w:rPr>
          <w:rFonts w:ascii="Times New Roman" w:eastAsia="Times New Roman" w:hAnsi="Times New Roman" w:cs="Times New Roman"/>
          <w:sz w:val="24"/>
          <w:szCs w:val="24"/>
          <w:lang w:eastAsia="pt-BR"/>
        </w:rPr>
        <w:br/>
      </w:r>
      <w:r w:rsidRPr="0031752D">
        <w:rPr>
          <w:rFonts w:ascii="Times New Roman" w:eastAsia="Times New Roman" w:hAnsi="Times New Roman" w:cs="Times New Roman"/>
          <w:b/>
          <w:bCs/>
          <w:sz w:val="24"/>
          <w:szCs w:val="24"/>
          <w:lang w:eastAsia="pt-BR"/>
        </w:rPr>
        <w:t>Carga planejada:</w:t>
      </w:r>
      <w:r w:rsidRPr="0031752D">
        <w:rPr>
          <w:rFonts w:ascii="Times New Roman" w:eastAsia="Times New Roman" w:hAnsi="Times New Roman" w:cs="Times New Roman"/>
          <w:sz w:val="24"/>
          <w:szCs w:val="24"/>
          <w:lang w:eastAsia="pt-BR"/>
        </w:rPr>
        <w:t xml:space="preserve"> 8h40</w:t>
      </w:r>
      <w:r w:rsidRPr="0031752D">
        <w:rPr>
          <w:rFonts w:ascii="Times New Roman" w:eastAsia="Times New Roman" w:hAnsi="Times New Roman" w:cs="Times New Roman"/>
          <w:sz w:val="24"/>
          <w:szCs w:val="24"/>
          <w:lang w:eastAsia="pt-BR"/>
        </w:rPr>
        <w:br/>
      </w:r>
      <w:r w:rsidRPr="0031752D">
        <w:rPr>
          <w:rFonts w:ascii="Times New Roman" w:eastAsia="Times New Roman" w:hAnsi="Times New Roman" w:cs="Times New Roman"/>
          <w:b/>
          <w:bCs/>
          <w:sz w:val="24"/>
          <w:szCs w:val="24"/>
          <w:lang w:eastAsia="pt-BR"/>
        </w:rPr>
        <w:t>Sobrecarga:</w:t>
      </w:r>
      <w:r w:rsidRPr="0031752D">
        <w:rPr>
          <w:rFonts w:ascii="Times New Roman" w:eastAsia="Times New Roman" w:hAnsi="Times New Roman" w:cs="Times New Roman"/>
          <w:sz w:val="24"/>
          <w:szCs w:val="24"/>
          <w:lang w:eastAsia="pt-BR"/>
        </w:rPr>
        <w:t xml:space="preserve"> 40 minutos</w:t>
      </w:r>
    </w:p>
    <w:p w14:paraId="01165687"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5C837F2E">
          <v:rect id="_x0000_i1043" style="width:0;height:1.5pt" o:hralign="center" o:hrstd="t" o:hr="t" fillcolor="#a0a0a0" stroked="f"/>
        </w:pict>
      </w:r>
    </w:p>
    <w:p w14:paraId="510236EF"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15. REGRA DE CONFLITO DE AGENDA</w:t>
      </w:r>
    </w:p>
    <w:p w14:paraId="5D024A0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sistema deverá detectar conflitos e sobrecarga.</w:t>
      </w:r>
    </w:p>
    <w:p w14:paraId="3BDE3C9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Entretanto:</w:t>
      </w:r>
    </w:p>
    <w:p w14:paraId="57C65A98" w14:textId="77777777" w:rsidR="0031752D" w:rsidRPr="0031752D" w:rsidRDefault="0031752D" w:rsidP="0031752D">
      <w:pPr>
        <w:spacing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O conflito nunca deverá impedir o cadastramento ou planejamento da tarefa.</w:t>
      </w:r>
    </w:p>
    <w:p w14:paraId="6F8E63D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Ao detectar conflito, deverá apresentar alerta contendo, no mínimo:</w:t>
      </w:r>
    </w:p>
    <w:p w14:paraId="44991B27" w14:textId="77777777" w:rsidR="0031752D" w:rsidRPr="0031752D" w:rsidRDefault="0031752D" w:rsidP="0031752D">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período conflitante;</w:t>
      </w:r>
    </w:p>
    <w:p w14:paraId="40B37E4F" w14:textId="77777777" w:rsidR="0031752D" w:rsidRPr="0031752D" w:rsidRDefault="0031752D" w:rsidP="0031752D">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atividade existente;</w:t>
      </w:r>
    </w:p>
    <w:p w14:paraId="4101800E" w14:textId="77777777" w:rsidR="0031752D" w:rsidRPr="0031752D" w:rsidRDefault="0031752D" w:rsidP="0031752D">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duração da nova atividade;</w:t>
      </w:r>
    </w:p>
    <w:p w14:paraId="719A6D61" w14:textId="77777777" w:rsidR="0031752D" w:rsidRPr="0031752D" w:rsidRDefault="0031752D" w:rsidP="0031752D">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carga planejada;</w:t>
      </w:r>
    </w:p>
    <w:p w14:paraId="4C630957" w14:textId="77777777" w:rsidR="0031752D" w:rsidRPr="0031752D" w:rsidRDefault="0031752D" w:rsidP="0031752D">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capacidade configurada;</w:t>
      </w:r>
    </w:p>
    <w:p w14:paraId="0E6A260D" w14:textId="77777777" w:rsidR="0031752D" w:rsidRPr="0031752D" w:rsidRDefault="0031752D" w:rsidP="0031752D">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quantidade de sobrecarga;</w:t>
      </w:r>
    </w:p>
    <w:p w14:paraId="1942733A" w14:textId="77777777" w:rsidR="0031752D" w:rsidRPr="0031752D" w:rsidRDefault="0031752D" w:rsidP="0031752D">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opção de alterar;</w:t>
      </w:r>
    </w:p>
    <w:p w14:paraId="254B3BE2" w14:textId="77777777" w:rsidR="0031752D" w:rsidRPr="0031752D" w:rsidRDefault="0031752D" w:rsidP="0031752D">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opção de continuar.</w:t>
      </w:r>
    </w:p>
    <w:p w14:paraId="52450F5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usuário poderá continuar mesmo após o alerta.</w:t>
      </w:r>
    </w:p>
    <w:p w14:paraId="3E6A45F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sistema deverá registrar no histórico que o alerta foi apresentado e que o usuário optou por continuar, quando aplicável.</w:t>
      </w:r>
    </w:p>
    <w:p w14:paraId="0E0AC18A"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3BB2E406">
          <v:rect id="_x0000_i1044" style="width:0;height:1.5pt" o:hralign="center" o:hrstd="t" o:hr="t" fillcolor="#a0a0a0" stroked="f"/>
        </w:pict>
      </w:r>
    </w:p>
    <w:p w14:paraId="4DAF966F"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16. CAPACIDADE DIÁRIA, SEMANAL E MENSAL</w:t>
      </w:r>
    </w:p>
    <w:p w14:paraId="642B0F3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sistema deverá permitir configuração da capacidade de cada usuário.</w:t>
      </w:r>
    </w:p>
    <w:p w14:paraId="62F3AA9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Exemplo:</w:t>
      </w:r>
    </w:p>
    <w:p w14:paraId="38E4352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Segunda: 8h</w:t>
      </w:r>
      <w:r w:rsidRPr="0031752D">
        <w:rPr>
          <w:rFonts w:ascii="Times New Roman" w:eastAsia="Times New Roman" w:hAnsi="Times New Roman" w:cs="Times New Roman"/>
          <w:sz w:val="24"/>
          <w:szCs w:val="24"/>
          <w:lang w:eastAsia="pt-BR"/>
        </w:rPr>
        <w:br/>
        <w:t>Terça: 8h</w:t>
      </w:r>
      <w:r w:rsidRPr="0031752D">
        <w:rPr>
          <w:rFonts w:ascii="Times New Roman" w:eastAsia="Times New Roman" w:hAnsi="Times New Roman" w:cs="Times New Roman"/>
          <w:sz w:val="24"/>
          <w:szCs w:val="24"/>
          <w:lang w:eastAsia="pt-BR"/>
        </w:rPr>
        <w:br/>
        <w:t>Quarta: 8h</w:t>
      </w:r>
      <w:r w:rsidRPr="0031752D">
        <w:rPr>
          <w:rFonts w:ascii="Times New Roman" w:eastAsia="Times New Roman" w:hAnsi="Times New Roman" w:cs="Times New Roman"/>
          <w:sz w:val="24"/>
          <w:szCs w:val="24"/>
          <w:lang w:eastAsia="pt-BR"/>
        </w:rPr>
        <w:br/>
        <w:t>Quinta: 8h</w:t>
      </w:r>
      <w:r w:rsidRPr="0031752D">
        <w:rPr>
          <w:rFonts w:ascii="Times New Roman" w:eastAsia="Times New Roman" w:hAnsi="Times New Roman" w:cs="Times New Roman"/>
          <w:sz w:val="24"/>
          <w:szCs w:val="24"/>
          <w:lang w:eastAsia="pt-BR"/>
        </w:rPr>
        <w:br/>
        <w:t>Sexta: 8h</w:t>
      </w:r>
    </w:p>
    <w:p w14:paraId="25D6F76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Também deverá permitir situações diferenciadas, como:</w:t>
      </w:r>
    </w:p>
    <w:p w14:paraId="42DDD7AD" w14:textId="77777777" w:rsidR="0031752D" w:rsidRPr="0031752D" w:rsidRDefault="0031752D" w:rsidP="0031752D">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férias;</w:t>
      </w:r>
    </w:p>
    <w:p w14:paraId="53A7D699" w14:textId="77777777" w:rsidR="0031752D" w:rsidRPr="0031752D" w:rsidRDefault="0031752D" w:rsidP="0031752D">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afastamento;</w:t>
      </w:r>
    </w:p>
    <w:p w14:paraId="68E081BF" w14:textId="77777777" w:rsidR="0031752D" w:rsidRPr="0031752D" w:rsidRDefault="0031752D" w:rsidP="0031752D">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feriado;</w:t>
      </w:r>
    </w:p>
    <w:p w14:paraId="07DE783F" w14:textId="77777777" w:rsidR="0031752D" w:rsidRPr="0031752D" w:rsidRDefault="0031752D" w:rsidP="0031752D">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expediente reduzido;</w:t>
      </w:r>
    </w:p>
    <w:p w14:paraId="7CB7C606" w14:textId="77777777" w:rsidR="0031752D" w:rsidRPr="0031752D" w:rsidRDefault="0031752D" w:rsidP="0031752D">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reunião;</w:t>
      </w:r>
    </w:p>
    <w:p w14:paraId="3134DCC6" w14:textId="77777777" w:rsidR="0031752D" w:rsidRPr="0031752D" w:rsidRDefault="0031752D" w:rsidP="0031752D">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indisponibilidade;</w:t>
      </w:r>
    </w:p>
    <w:p w14:paraId="540676DD" w14:textId="77777777" w:rsidR="0031752D" w:rsidRPr="0031752D" w:rsidRDefault="0031752D" w:rsidP="0031752D">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treinamento;</w:t>
      </w:r>
    </w:p>
    <w:p w14:paraId="170ADB72" w14:textId="77777777" w:rsidR="0031752D" w:rsidRPr="0031752D" w:rsidRDefault="0031752D" w:rsidP="0031752D">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outros períodos configuráveis.</w:t>
      </w:r>
    </w:p>
    <w:p w14:paraId="1691721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A capacidade deverá ser utilizada para </w:t>
      </w:r>
      <w:r w:rsidRPr="0031752D">
        <w:rPr>
          <w:rFonts w:ascii="Times New Roman" w:eastAsia="Times New Roman" w:hAnsi="Times New Roman" w:cs="Times New Roman"/>
          <w:b/>
          <w:bCs/>
          <w:sz w:val="24"/>
          <w:szCs w:val="24"/>
          <w:lang w:eastAsia="pt-BR"/>
        </w:rPr>
        <w:t>planejamento</w:t>
      </w:r>
      <w:r w:rsidRPr="0031752D">
        <w:rPr>
          <w:rFonts w:ascii="Times New Roman" w:eastAsia="Times New Roman" w:hAnsi="Times New Roman" w:cs="Times New Roman"/>
          <w:sz w:val="24"/>
          <w:szCs w:val="24"/>
          <w:lang w:eastAsia="pt-BR"/>
        </w:rPr>
        <w:t>, não como substituição do sistema oficial de controle de jornada.</w:t>
      </w:r>
    </w:p>
    <w:p w14:paraId="64D3AA3C"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58E28BA0">
          <v:rect id="_x0000_i1045" style="width:0;height:1.5pt" o:hralign="center" o:hrstd="t" o:hr="t" fillcolor="#a0a0a0" stroked="f"/>
        </w:pict>
      </w:r>
    </w:p>
    <w:p w14:paraId="2736A8A0"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lastRenderedPageBreak/>
        <w:t>17. DIFERENCIAÇÃO ENTRE PLANEJAMENTO E CONTROLE DE PONTO</w:t>
      </w:r>
    </w:p>
    <w:p w14:paraId="76EFBA0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módulo deverá deixar explicitamente caracterizado que:</w:t>
      </w:r>
    </w:p>
    <w:p w14:paraId="65C03EFC" w14:textId="77777777" w:rsidR="0031752D" w:rsidRPr="0031752D" w:rsidRDefault="0031752D" w:rsidP="0031752D">
      <w:pPr>
        <w:spacing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duração estimada, duração real e carga planejada das atividades representam informações de planejamento e execução operacional, não constituindo registro oficial de jornada de trabalho.</w:t>
      </w:r>
    </w:p>
    <w:p w14:paraId="1B3D3C6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módulo não deverá substituir sistema de frequência, ponto eletrônico, banco de horas ou controle formal de jornada.</w:t>
      </w:r>
    </w:p>
    <w:p w14:paraId="17437372"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061363FA">
          <v:rect id="_x0000_i1046" style="width:0;height:1.5pt" o:hralign="center" o:hrstd="t" o:hr="t" fillcolor="#a0a0a0" stroked="f"/>
        </w:pict>
      </w:r>
    </w:p>
    <w:p w14:paraId="11B09417"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18. DELEGAÇÃO</w:t>
      </w:r>
    </w:p>
    <w:p w14:paraId="3E2DE84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Usuários autorizados poderão delegar tarefas.</w:t>
      </w:r>
    </w:p>
    <w:p w14:paraId="023404C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Deverão ser diferenciados:</w:t>
      </w:r>
    </w:p>
    <w:p w14:paraId="20A7B669" w14:textId="77777777" w:rsidR="0031752D" w:rsidRPr="0031752D" w:rsidRDefault="0031752D" w:rsidP="0031752D">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criador;</w:t>
      </w:r>
    </w:p>
    <w:p w14:paraId="5D0DA081" w14:textId="77777777" w:rsidR="0031752D" w:rsidRPr="0031752D" w:rsidRDefault="0031752D" w:rsidP="0031752D">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responsável;</w:t>
      </w:r>
    </w:p>
    <w:p w14:paraId="6ED354D8" w14:textId="77777777" w:rsidR="0031752D" w:rsidRPr="0031752D" w:rsidRDefault="0031752D" w:rsidP="0031752D">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supervisor;</w:t>
      </w:r>
    </w:p>
    <w:p w14:paraId="3C6AD675" w14:textId="77777777" w:rsidR="0031752D" w:rsidRPr="0031752D" w:rsidRDefault="0031752D" w:rsidP="0031752D">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solicitante.</w:t>
      </w:r>
    </w:p>
    <w:p w14:paraId="69B2273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Ao delegar uma atividade, o sistema deverá registrar:</w:t>
      </w:r>
    </w:p>
    <w:p w14:paraId="729815BD" w14:textId="77777777" w:rsidR="0031752D" w:rsidRPr="0031752D" w:rsidRDefault="0031752D" w:rsidP="003175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quem delegou;</w:t>
      </w:r>
    </w:p>
    <w:p w14:paraId="4F86F7E8" w14:textId="77777777" w:rsidR="0031752D" w:rsidRPr="0031752D" w:rsidRDefault="0031752D" w:rsidP="003175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para quem;</w:t>
      </w:r>
    </w:p>
    <w:p w14:paraId="07E1700D" w14:textId="77777777" w:rsidR="0031752D" w:rsidRPr="0031752D" w:rsidRDefault="0031752D" w:rsidP="003175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data e horário;</w:t>
      </w:r>
    </w:p>
    <w:p w14:paraId="6E94645B" w14:textId="77777777" w:rsidR="0031752D" w:rsidRPr="0031752D" w:rsidRDefault="0031752D" w:rsidP="003175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prazo;</w:t>
      </w:r>
    </w:p>
    <w:p w14:paraId="4DDAFBC2" w14:textId="77777777" w:rsidR="0031752D" w:rsidRPr="0031752D" w:rsidRDefault="0031752D" w:rsidP="003175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observação;</w:t>
      </w:r>
    </w:p>
    <w:p w14:paraId="64F90F53" w14:textId="77777777" w:rsidR="0031752D" w:rsidRPr="0031752D" w:rsidRDefault="0031752D" w:rsidP="003175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histórico.</w:t>
      </w:r>
    </w:p>
    <w:p w14:paraId="41CDD8CA"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30EF220C">
          <v:rect id="_x0000_i1047" style="width:0;height:1.5pt" o:hralign="center" o:hrstd="t" o:hr="t" fillcolor="#a0a0a0" stroked="f"/>
        </w:pict>
      </w:r>
    </w:p>
    <w:p w14:paraId="11029DF8"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19. SUPERVISÃO</w:t>
      </w:r>
    </w:p>
    <w:p w14:paraId="2C72EBB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supervisor deverá conseguir acompanhar as atividades sob sua responsabilidade.</w:t>
      </w:r>
    </w:p>
    <w:p w14:paraId="4FCA97C9"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Deverá visualizar:</w:t>
      </w:r>
    </w:p>
    <w:p w14:paraId="2A2DE9F7" w14:textId="77777777" w:rsidR="0031752D" w:rsidRPr="0031752D" w:rsidRDefault="0031752D" w:rsidP="0031752D">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abertas;</w:t>
      </w:r>
    </w:p>
    <w:p w14:paraId="3E756A71" w14:textId="77777777" w:rsidR="0031752D" w:rsidRPr="0031752D" w:rsidRDefault="0031752D" w:rsidP="0031752D">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concluídas;</w:t>
      </w:r>
    </w:p>
    <w:p w14:paraId="3981565B" w14:textId="77777777" w:rsidR="0031752D" w:rsidRPr="0031752D" w:rsidRDefault="0031752D" w:rsidP="0031752D">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tarefas atrasadas;</w:t>
      </w:r>
    </w:p>
    <w:p w14:paraId="31DAAAB7" w14:textId="77777777" w:rsidR="0031752D" w:rsidRPr="0031752D" w:rsidRDefault="0031752D" w:rsidP="0031752D">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para hoje;</w:t>
      </w:r>
    </w:p>
    <w:p w14:paraId="2CD3F72A" w14:textId="77777777" w:rsidR="0031752D" w:rsidRPr="0031752D" w:rsidRDefault="0031752D" w:rsidP="0031752D">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próximas do vencimento;</w:t>
      </w:r>
    </w:p>
    <w:p w14:paraId="5ABDC113" w14:textId="77777777" w:rsidR="0031752D" w:rsidRPr="0031752D" w:rsidRDefault="0031752D" w:rsidP="0031752D">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carga planejada da equipe;</w:t>
      </w:r>
    </w:p>
    <w:p w14:paraId="3CA4E64C" w14:textId="77777777" w:rsidR="0031752D" w:rsidRPr="0031752D" w:rsidRDefault="0031752D" w:rsidP="0031752D">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sem atualização;</w:t>
      </w:r>
    </w:p>
    <w:p w14:paraId="1D23B6C5" w14:textId="77777777" w:rsidR="0031752D" w:rsidRPr="0031752D" w:rsidRDefault="0031752D" w:rsidP="0031752D">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aguardando terceiros.</w:t>
      </w:r>
    </w:p>
    <w:p w14:paraId="7E277024"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60F9F0FC">
          <v:rect id="_x0000_i1048" style="width:0;height:1.5pt" o:hralign="center" o:hrstd="t" o:hr="t" fillcolor="#a0a0a0" stroked="f"/>
        </w:pict>
      </w:r>
    </w:p>
    <w:p w14:paraId="4A060758"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20. CAIXA DE ENTRADA</w:t>
      </w:r>
    </w:p>
    <w:p w14:paraId="645494F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Caixa de Entrada deverá concentrar:</w:t>
      </w:r>
    </w:p>
    <w:p w14:paraId="1BE35A9D" w14:textId="77777777" w:rsidR="0031752D" w:rsidRPr="0031752D" w:rsidRDefault="0031752D" w:rsidP="0031752D">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recebidas;</w:t>
      </w:r>
    </w:p>
    <w:p w14:paraId="7C180A2E" w14:textId="77777777" w:rsidR="0031752D" w:rsidRPr="0031752D" w:rsidRDefault="0031752D" w:rsidP="0031752D">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delegações;</w:t>
      </w:r>
    </w:p>
    <w:p w14:paraId="414B7C0D" w14:textId="77777777" w:rsidR="0031752D" w:rsidRPr="0031752D" w:rsidRDefault="0031752D" w:rsidP="0031752D">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demandas;</w:t>
      </w:r>
    </w:p>
    <w:p w14:paraId="07E2C396" w14:textId="77777777" w:rsidR="0031752D" w:rsidRPr="0031752D" w:rsidRDefault="0031752D" w:rsidP="0031752D">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solicitações;</w:t>
      </w:r>
    </w:p>
    <w:p w14:paraId="21760233" w14:textId="77777777" w:rsidR="0031752D" w:rsidRPr="0031752D" w:rsidRDefault="0031752D" w:rsidP="0031752D">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atividades transferidas;</w:t>
      </w:r>
    </w:p>
    <w:p w14:paraId="473F148D" w14:textId="77777777" w:rsidR="0031752D" w:rsidRPr="0031752D" w:rsidRDefault="0031752D" w:rsidP="0031752D">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recorrentes;</w:t>
      </w:r>
    </w:p>
    <w:p w14:paraId="5A043DA3" w14:textId="77777777" w:rsidR="0031752D" w:rsidRPr="0031752D" w:rsidRDefault="0031752D" w:rsidP="0031752D">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atividades originadas de projetos.</w:t>
      </w:r>
    </w:p>
    <w:p w14:paraId="6FBD7CF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usuário poderá:</w:t>
      </w:r>
    </w:p>
    <w:p w14:paraId="536F0483" w14:textId="77777777" w:rsidR="0031752D" w:rsidRPr="0031752D" w:rsidRDefault="0031752D" w:rsidP="0031752D">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aceitar;</w:t>
      </w:r>
    </w:p>
    <w:p w14:paraId="650D0335" w14:textId="77777777" w:rsidR="0031752D" w:rsidRPr="0031752D" w:rsidRDefault="0031752D" w:rsidP="0031752D">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planejar;</w:t>
      </w:r>
    </w:p>
    <w:p w14:paraId="3F40FE7E" w14:textId="77777777" w:rsidR="0031752D" w:rsidRPr="0031752D" w:rsidRDefault="0031752D" w:rsidP="0031752D">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agendar;</w:t>
      </w:r>
    </w:p>
    <w:p w14:paraId="3B6FF360" w14:textId="77777777" w:rsidR="0031752D" w:rsidRPr="0031752D" w:rsidRDefault="0031752D" w:rsidP="0031752D">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delegar;</w:t>
      </w:r>
    </w:p>
    <w:p w14:paraId="50D88E47" w14:textId="77777777" w:rsidR="0031752D" w:rsidRPr="0031752D" w:rsidRDefault="0031752D" w:rsidP="0031752D">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rejeitar;</w:t>
      </w:r>
    </w:p>
    <w:p w14:paraId="1ED722EB" w14:textId="77777777" w:rsidR="0031752D" w:rsidRPr="0031752D" w:rsidRDefault="0031752D" w:rsidP="0031752D">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solicitar esclarecimento;</w:t>
      </w:r>
    </w:p>
    <w:p w14:paraId="3E636524" w14:textId="77777777" w:rsidR="0031752D" w:rsidRPr="0031752D" w:rsidRDefault="0031752D" w:rsidP="0031752D">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arquivar, conforme permissão.</w:t>
      </w:r>
    </w:p>
    <w:p w14:paraId="062BF2C5"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6F9EF073">
          <v:rect id="_x0000_i1049" style="width:0;height:1.5pt" o:hralign="center" o:hrstd="t" o:hr="t" fillcolor="#a0a0a0" stroked="f"/>
        </w:pict>
      </w:r>
    </w:p>
    <w:p w14:paraId="5F0D1721"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21. STATUS</w:t>
      </w:r>
    </w:p>
    <w:p w14:paraId="143D233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sistema deverá possuir, no mínimo:</w:t>
      </w:r>
    </w:p>
    <w:p w14:paraId="087D6AE6" w14:textId="77777777" w:rsidR="0031752D" w:rsidRPr="0031752D" w:rsidRDefault="0031752D" w:rsidP="003175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Caixa de entrada;</w:t>
      </w:r>
    </w:p>
    <w:p w14:paraId="4E7AB293" w14:textId="77777777" w:rsidR="0031752D" w:rsidRPr="0031752D" w:rsidRDefault="0031752D" w:rsidP="003175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Não iniciada;</w:t>
      </w:r>
    </w:p>
    <w:p w14:paraId="54219402" w14:textId="77777777" w:rsidR="0031752D" w:rsidRPr="0031752D" w:rsidRDefault="0031752D" w:rsidP="003175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Planejada;</w:t>
      </w:r>
    </w:p>
    <w:p w14:paraId="2737EC11" w14:textId="77777777" w:rsidR="0031752D" w:rsidRPr="0031752D" w:rsidRDefault="0031752D" w:rsidP="003175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Agendada;</w:t>
      </w:r>
    </w:p>
    <w:p w14:paraId="27680BC3" w14:textId="77777777" w:rsidR="0031752D" w:rsidRPr="0031752D" w:rsidRDefault="0031752D" w:rsidP="003175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Em execução;</w:t>
      </w:r>
    </w:p>
    <w:p w14:paraId="5D980B89" w14:textId="77777777" w:rsidR="0031752D" w:rsidRPr="0031752D" w:rsidRDefault="0031752D" w:rsidP="003175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Pausada;</w:t>
      </w:r>
    </w:p>
    <w:p w14:paraId="2CFF5C7D" w14:textId="77777777" w:rsidR="0031752D" w:rsidRPr="0031752D" w:rsidRDefault="0031752D" w:rsidP="003175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Aguardando terceiro;</w:t>
      </w:r>
    </w:p>
    <w:p w14:paraId="5B8BF975" w14:textId="77777777" w:rsidR="0031752D" w:rsidRPr="0031752D" w:rsidRDefault="0031752D" w:rsidP="003175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Aguardando informação;</w:t>
      </w:r>
    </w:p>
    <w:p w14:paraId="23EDD360" w14:textId="77777777" w:rsidR="0031752D" w:rsidRPr="0031752D" w:rsidRDefault="0031752D" w:rsidP="003175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Aguardando aprovação;</w:t>
      </w:r>
    </w:p>
    <w:p w14:paraId="75D2C37E" w14:textId="77777777" w:rsidR="0031752D" w:rsidRPr="0031752D" w:rsidRDefault="0031752D" w:rsidP="003175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Concluída;</w:t>
      </w:r>
    </w:p>
    <w:p w14:paraId="31A2ACC3" w14:textId="77777777" w:rsidR="0031752D" w:rsidRPr="0031752D" w:rsidRDefault="0031752D" w:rsidP="003175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Cancelada;</w:t>
      </w:r>
    </w:p>
    <w:p w14:paraId="48CA9592" w14:textId="77777777" w:rsidR="0031752D" w:rsidRPr="0031752D" w:rsidRDefault="0031752D" w:rsidP="003175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Rejeitada;</w:t>
      </w:r>
    </w:p>
    <w:p w14:paraId="1ED8EEFD" w14:textId="77777777" w:rsidR="0031752D" w:rsidRPr="0031752D" w:rsidRDefault="0031752D" w:rsidP="003175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Em atraso.</w:t>
      </w:r>
    </w:p>
    <w:p w14:paraId="0355177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Deverá ser possível configurar status adicionais quando permitido pelo perfil administrativo.</w:t>
      </w:r>
    </w:p>
    <w:p w14:paraId="7270C7A6"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3F7B641D">
          <v:rect id="_x0000_i1050" style="width:0;height:1.5pt" o:hralign="center" o:hrstd="t" o:hr="t" fillcolor="#a0a0a0" stroked="f"/>
        </w:pict>
      </w:r>
    </w:p>
    <w:p w14:paraId="6BA832B3"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22. PRAZOS</w:t>
      </w:r>
    </w:p>
    <w:p w14:paraId="2EADF67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sistema deverá controlar:</w:t>
      </w:r>
    </w:p>
    <w:p w14:paraId="62D5DDD1" w14:textId="77777777" w:rsidR="0031752D" w:rsidRPr="0031752D" w:rsidRDefault="0031752D" w:rsidP="0031752D">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prazo da tarefa;</w:t>
      </w:r>
    </w:p>
    <w:p w14:paraId="41AB94E9" w14:textId="77777777" w:rsidR="0031752D" w:rsidRPr="0031752D" w:rsidRDefault="0031752D" w:rsidP="0031752D">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prazo do projeto;</w:t>
      </w:r>
    </w:p>
    <w:p w14:paraId="6E7C7D64" w14:textId="77777777" w:rsidR="0031752D" w:rsidRPr="0031752D" w:rsidRDefault="0031752D" w:rsidP="0031752D">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prazo de subtarefa;</w:t>
      </w:r>
    </w:p>
    <w:p w14:paraId="38E361DC" w14:textId="77777777" w:rsidR="0031752D" w:rsidRPr="0031752D" w:rsidRDefault="0031752D" w:rsidP="0031752D">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próximas do vencimento;</w:t>
      </w:r>
    </w:p>
    <w:p w14:paraId="062E0A92" w14:textId="77777777" w:rsidR="0031752D" w:rsidRPr="0031752D" w:rsidRDefault="0031752D" w:rsidP="0031752D">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vencidas;</w:t>
      </w:r>
    </w:p>
    <w:p w14:paraId="2F5827C1" w14:textId="77777777" w:rsidR="0031752D" w:rsidRPr="0031752D" w:rsidRDefault="0031752D" w:rsidP="0031752D">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sem responsável;</w:t>
      </w:r>
    </w:p>
    <w:p w14:paraId="63F9F11A" w14:textId="77777777" w:rsidR="0031752D" w:rsidRPr="0031752D" w:rsidRDefault="0031752D" w:rsidP="0031752D">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sem planejamento;</w:t>
      </w:r>
    </w:p>
    <w:p w14:paraId="06A3520F" w14:textId="77777777" w:rsidR="0031752D" w:rsidRPr="0031752D" w:rsidRDefault="0031752D" w:rsidP="0031752D">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aguardando terceiros.</w:t>
      </w:r>
    </w:p>
    <w:p w14:paraId="428FB43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Os alertas deverão ser configuráveis.</w:t>
      </w:r>
    </w:p>
    <w:p w14:paraId="1E0230C6"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7BBC7B95">
          <v:rect id="_x0000_i1051" style="width:0;height:1.5pt" o:hralign="center" o:hrstd="t" o:hr="t" fillcolor="#a0a0a0" stroked="f"/>
        </w:pict>
      </w:r>
    </w:p>
    <w:p w14:paraId="5515E0A3"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23. RECORRÊNCIA</w:t>
      </w:r>
    </w:p>
    <w:p w14:paraId="4357BCB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sistema deverá permitir recorrências:</w:t>
      </w:r>
    </w:p>
    <w:p w14:paraId="17EF5063" w14:textId="77777777" w:rsidR="0031752D" w:rsidRPr="0031752D" w:rsidRDefault="0031752D" w:rsidP="003175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diariamente;</w:t>
      </w:r>
    </w:p>
    <w:p w14:paraId="52EB9744" w14:textId="77777777" w:rsidR="0031752D" w:rsidRPr="0031752D" w:rsidRDefault="0031752D" w:rsidP="003175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dias úteis;</w:t>
      </w:r>
    </w:p>
    <w:p w14:paraId="3316F979" w14:textId="77777777" w:rsidR="0031752D" w:rsidRPr="0031752D" w:rsidRDefault="0031752D" w:rsidP="003175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semanalmente;</w:t>
      </w:r>
    </w:p>
    <w:p w14:paraId="136D74C5" w14:textId="77777777" w:rsidR="0031752D" w:rsidRPr="0031752D" w:rsidRDefault="0031752D" w:rsidP="003175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determinados dias da semana;</w:t>
      </w:r>
    </w:p>
    <w:p w14:paraId="69256CED" w14:textId="77777777" w:rsidR="0031752D" w:rsidRPr="0031752D" w:rsidRDefault="0031752D" w:rsidP="003175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mensalmente;</w:t>
      </w:r>
    </w:p>
    <w:p w14:paraId="5BD0A540" w14:textId="77777777" w:rsidR="0031752D" w:rsidRPr="0031752D" w:rsidRDefault="0031752D" w:rsidP="003175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primeiro dia útil;</w:t>
      </w:r>
    </w:p>
    <w:p w14:paraId="6E606A54" w14:textId="77777777" w:rsidR="0031752D" w:rsidRPr="0031752D" w:rsidRDefault="0031752D" w:rsidP="003175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último dia útil;</w:t>
      </w:r>
    </w:p>
    <w:p w14:paraId="03DC0FCE" w14:textId="77777777" w:rsidR="0031752D" w:rsidRPr="0031752D" w:rsidRDefault="0031752D" w:rsidP="003175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cada determinado número de dias;</w:t>
      </w:r>
    </w:p>
    <w:p w14:paraId="2C570BE8" w14:textId="77777777" w:rsidR="0031752D" w:rsidRPr="0031752D" w:rsidRDefault="0031752D" w:rsidP="003175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anualmente;</w:t>
      </w:r>
    </w:p>
    <w:p w14:paraId="2270945B" w14:textId="77777777" w:rsidR="0031752D" w:rsidRPr="0031752D" w:rsidRDefault="0031752D" w:rsidP="003175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período definido de vigência.</w:t>
      </w:r>
    </w:p>
    <w:p w14:paraId="53F82F1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Deverá ser possível definir:</w:t>
      </w:r>
    </w:p>
    <w:p w14:paraId="73326801" w14:textId="77777777" w:rsidR="0031752D" w:rsidRPr="0031752D" w:rsidRDefault="0031752D" w:rsidP="0031752D">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início da recorrência;</w:t>
      </w:r>
    </w:p>
    <w:p w14:paraId="6FCCDD7B" w14:textId="77777777" w:rsidR="0031752D" w:rsidRPr="0031752D" w:rsidRDefault="0031752D" w:rsidP="0031752D">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término;</w:t>
      </w:r>
    </w:p>
    <w:p w14:paraId="21599FE9" w14:textId="77777777" w:rsidR="0031752D" w:rsidRPr="0031752D" w:rsidRDefault="0031752D" w:rsidP="0031752D">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horário;</w:t>
      </w:r>
    </w:p>
    <w:p w14:paraId="06587A9A" w14:textId="77777777" w:rsidR="0031752D" w:rsidRPr="0031752D" w:rsidRDefault="0031752D" w:rsidP="0031752D">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duração;</w:t>
      </w:r>
    </w:p>
    <w:p w14:paraId="0B6407F7" w14:textId="77777777" w:rsidR="0031752D" w:rsidRPr="0031752D" w:rsidRDefault="0031752D" w:rsidP="0031752D">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responsável;</w:t>
      </w:r>
    </w:p>
    <w:p w14:paraId="1792540B" w14:textId="77777777" w:rsidR="0031752D" w:rsidRPr="0031752D" w:rsidRDefault="0031752D" w:rsidP="0031752D">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prazo;</w:t>
      </w:r>
    </w:p>
    <w:p w14:paraId="63AEDE25" w14:textId="77777777" w:rsidR="0031752D" w:rsidRPr="0031752D" w:rsidRDefault="0031752D" w:rsidP="0031752D">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prioridade.</w:t>
      </w:r>
    </w:p>
    <w:p w14:paraId="468D1B77"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08DDF52C">
          <v:rect id="_x0000_i1052" style="width:0;height:1.5pt" o:hralign="center" o:hrstd="t" o:hr="t" fillcolor="#a0a0a0" stroked="f"/>
        </w:pict>
      </w:r>
    </w:p>
    <w:p w14:paraId="2E637EE5"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24. SUBTAREFAS</w:t>
      </w:r>
    </w:p>
    <w:p w14:paraId="3A07E8C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Uma tarefa poderá conter subtarefas.</w:t>
      </w:r>
    </w:p>
    <w:p w14:paraId="5C7A5FC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Exemplo:</w:t>
      </w:r>
    </w:p>
    <w:p w14:paraId="5DBA342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Publicar atos no Portal da Transparência</w:t>
      </w:r>
    </w:p>
    <w:p w14:paraId="4B70BA74" w14:textId="77777777" w:rsidR="0031752D" w:rsidRPr="0031752D" w:rsidRDefault="0031752D" w:rsidP="0031752D">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baixar Diário Oficial;</w:t>
      </w:r>
    </w:p>
    <w:p w14:paraId="3EADC3A4" w14:textId="77777777" w:rsidR="0031752D" w:rsidRPr="0031752D" w:rsidRDefault="0031752D" w:rsidP="0031752D">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identificar atos;</w:t>
      </w:r>
    </w:p>
    <w:p w14:paraId="2B3739B4" w14:textId="77777777" w:rsidR="0031752D" w:rsidRPr="0031752D" w:rsidRDefault="0031752D" w:rsidP="0031752D">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separar portarias;</w:t>
      </w:r>
    </w:p>
    <w:p w14:paraId="00AD810A" w14:textId="77777777" w:rsidR="0031752D" w:rsidRPr="0031752D" w:rsidRDefault="0031752D" w:rsidP="0031752D">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separar decretos;</w:t>
      </w:r>
    </w:p>
    <w:p w14:paraId="1B3C1D86" w14:textId="77777777" w:rsidR="0031752D" w:rsidRPr="0031752D" w:rsidRDefault="0031752D" w:rsidP="0031752D">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publicar documentos;</w:t>
      </w:r>
    </w:p>
    <w:p w14:paraId="6C455CB1" w14:textId="77777777" w:rsidR="0031752D" w:rsidRPr="0031752D" w:rsidRDefault="0031752D" w:rsidP="0031752D">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conferir publicação.</w:t>
      </w:r>
    </w:p>
    <w:p w14:paraId="3C01F4C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sistema deverá permitir configuração sobre a necessidade de conclusão das subtarefas para conclusão da tarefa principal.</w:t>
      </w:r>
    </w:p>
    <w:p w14:paraId="3218BCA1"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46135E25">
          <v:rect id="_x0000_i1053" style="width:0;height:1.5pt" o:hralign="center" o:hrstd="t" o:hr="t" fillcolor="#a0a0a0" stroked="f"/>
        </w:pict>
      </w:r>
    </w:p>
    <w:p w14:paraId="7A093EC2"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25. DEPENDÊNCIAS</w:t>
      </w:r>
    </w:p>
    <w:p w14:paraId="4FB9834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Deverá ser possível estabelecer dependências entre atividades.</w:t>
      </w:r>
    </w:p>
    <w:p w14:paraId="1AED01F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Exemplo:</w:t>
      </w:r>
    </w:p>
    <w:p w14:paraId="117076A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 A → Tarefa B → Tarefa C.</w:t>
      </w:r>
    </w:p>
    <w:p w14:paraId="2283F6E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sistema deverá informar quando uma atividade estiver condicionada à conclusão de outra.</w:t>
      </w:r>
    </w:p>
    <w:p w14:paraId="3BA3AB6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As dependências deverão ser utilizadas para acompanhamento de projetos e processos complexos.</w:t>
      </w:r>
    </w:p>
    <w:p w14:paraId="10F42E39"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700F7E04">
          <v:rect id="_x0000_i1054" style="width:0;height:1.5pt" o:hralign="center" o:hrstd="t" o:hr="t" fillcolor="#a0a0a0" stroked="f"/>
        </w:pict>
      </w:r>
    </w:p>
    <w:p w14:paraId="029DE7F9"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26. CONTROLE DE TEMPO</w:t>
      </w:r>
    </w:p>
    <w:p w14:paraId="7ED8F5D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sistema deverá permitir registrar:</w:t>
      </w:r>
    </w:p>
    <w:p w14:paraId="645B8C99" w14:textId="77777777" w:rsidR="0031752D" w:rsidRPr="0031752D" w:rsidRDefault="0031752D" w:rsidP="0031752D">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tempo estimado;</w:t>
      </w:r>
    </w:p>
    <w:p w14:paraId="272DBE8C" w14:textId="77777777" w:rsidR="0031752D" w:rsidRPr="0031752D" w:rsidRDefault="0031752D" w:rsidP="0031752D">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tempo real;</w:t>
      </w:r>
    </w:p>
    <w:p w14:paraId="20F3C918" w14:textId="77777777" w:rsidR="0031752D" w:rsidRPr="0031752D" w:rsidRDefault="0031752D" w:rsidP="0031752D">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início da execução;</w:t>
      </w:r>
    </w:p>
    <w:p w14:paraId="43765517" w14:textId="77777777" w:rsidR="0031752D" w:rsidRPr="0031752D" w:rsidRDefault="0031752D" w:rsidP="0031752D">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pausa;</w:t>
      </w:r>
    </w:p>
    <w:p w14:paraId="2DAB361D" w14:textId="77777777" w:rsidR="0031752D" w:rsidRPr="0031752D" w:rsidRDefault="0031752D" w:rsidP="0031752D">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retomada;</w:t>
      </w:r>
    </w:p>
    <w:p w14:paraId="1C47B973" w14:textId="77777777" w:rsidR="0031752D" w:rsidRPr="0031752D" w:rsidRDefault="0031752D" w:rsidP="0031752D">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conclusão.</w:t>
      </w:r>
    </w:p>
    <w:p w14:paraId="06A22C2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Quando habilitado, deverá existir cronômetro:</w:t>
      </w:r>
    </w:p>
    <w:p w14:paraId="168375B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Iniciar → Pausar → Retomar → Finalizar</w:t>
      </w:r>
    </w:p>
    <w:p w14:paraId="4C476F6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tempo registrado deverá ser armazenado no histórico.</w:t>
      </w:r>
    </w:p>
    <w:p w14:paraId="6B8A9E28"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1D6251B9">
          <v:rect id="_x0000_i1055" style="width:0;height:1.5pt" o:hralign="center" o:hrstd="t" o:hr="t" fillcolor="#a0a0a0" stroked="f"/>
        </w:pict>
      </w:r>
    </w:p>
    <w:p w14:paraId="3FE26482"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27. ESTIMATIVA X TEMPO REAL</w:t>
      </w:r>
    </w:p>
    <w:p w14:paraId="6B36B25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sistema deverá permitir comparação entre:</w:t>
      </w:r>
    </w:p>
    <w:p w14:paraId="2C6532D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Tempo estimado:</w:t>
      </w:r>
      <w:r w:rsidRPr="0031752D">
        <w:rPr>
          <w:rFonts w:ascii="Times New Roman" w:eastAsia="Times New Roman" w:hAnsi="Times New Roman" w:cs="Times New Roman"/>
          <w:sz w:val="24"/>
          <w:szCs w:val="24"/>
          <w:lang w:eastAsia="pt-BR"/>
        </w:rPr>
        <w:t xml:space="preserve"> 30 minutos</w:t>
      </w:r>
      <w:r w:rsidRPr="0031752D">
        <w:rPr>
          <w:rFonts w:ascii="Times New Roman" w:eastAsia="Times New Roman" w:hAnsi="Times New Roman" w:cs="Times New Roman"/>
          <w:sz w:val="24"/>
          <w:szCs w:val="24"/>
          <w:lang w:eastAsia="pt-BR"/>
        </w:rPr>
        <w:br/>
      </w:r>
      <w:r w:rsidRPr="0031752D">
        <w:rPr>
          <w:rFonts w:ascii="Times New Roman" w:eastAsia="Times New Roman" w:hAnsi="Times New Roman" w:cs="Times New Roman"/>
          <w:b/>
          <w:bCs/>
          <w:sz w:val="24"/>
          <w:szCs w:val="24"/>
          <w:lang w:eastAsia="pt-BR"/>
        </w:rPr>
        <w:t>Tempo real:</w:t>
      </w:r>
      <w:r w:rsidRPr="0031752D">
        <w:rPr>
          <w:rFonts w:ascii="Times New Roman" w:eastAsia="Times New Roman" w:hAnsi="Times New Roman" w:cs="Times New Roman"/>
          <w:sz w:val="24"/>
          <w:szCs w:val="24"/>
          <w:lang w:eastAsia="pt-BR"/>
        </w:rPr>
        <w:t xml:space="preserve"> 42 minutos</w:t>
      </w:r>
    </w:p>
    <w:p w14:paraId="415B22D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Relatórios poderão demonstrar médias históricas por:</w:t>
      </w:r>
    </w:p>
    <w:p w14:paraId="605369D1" w14:textId="77777777" w:rsidR="0031752D" w:rsidRPr="0031752D" w:rsidRDefault="0031752D" w:rsidP="0031752D">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w:t>
      </w:r>
    </w:p>
    <w:p w14:paraId="7B0F521C" w14:textId="77777777" w:rsidR="0031752D" w:rsidRPr="0031752D" w:rsidRDefault="0031752D" w:rsidP="0031752D">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categoria;</w:t>
      </w:r>
    </w:p>
    <w:p w14:paraId="15CDFE8D" w14:textId="77777777" w:rsidR="0031752D" w:rsidRPr="0031752D" w:rsidRDefault="0031752D" w:rsidP="0031752D">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rotina;</w:t>
      </w:r>
    </w:p>
    <w:p w14:paraId="1AAB1CCD" w14:textId="77777777" w:rsidR="0031752D" w:rsidRPr="0031752D" w:rsidRDefault="0031752D" w:rsidP="0031752D">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projeto;</w:t>
      </w:r>
    </w:p>
    <w:p w14:paraId="317C9314" w14:textId="77777777" w:rsidR="0031752D" w:rsidRPr="0031752D" w:rsidRDefault="0031752D" w:rsidP="0031752D">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setor.</w:t>
      </w:r>
    </w:p>
    <w:p w14:paraId="13233F5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Esses dados deverão ser tratados como ferramenta de planejamento e dimensionamento, não como mecanismo automático de avaliação individual de produtividade.</w:t>
      </w:r>
    </w:p>
    <w:p w14:paraId="4A425EC6"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5FE5D9D5">
          <v:rect id="_x0000_i1056" style="width:0;height:1.5pt" o:hralign="center" o:hrstd="t" o:hr="t" fillcolor="#a0a0a0" stroked="f"/>
        </w:pict>
      </w:r>
    </w:p>
    <w:p w14:paraId="6F3AAE2A"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28. PROJETOS</w:t>
      </w:r>
    </w:p>
    <w:p w14:paraId="3938721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Cada projeto deverá possuir:</w:t>
      </w:r>
    </w:p>
    <w:p w14:paraId="457E1833" w14:textId="77777777" w:rsidR="0031752D" w:rsidRPr="0031752D" w:rsidRDefault="0031752D" w:rsidP="0031752D">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identificação;</w:t>
      </w:r>
    </w:p>
    <w:p w14:paraId="117344AE" w14:textId="77777777" w:rsidR="0031752D" w:rsidRPr="0031752D" w:rsidRDefault="0031752D" w:rsidP="0031752D">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título;</w:t>
      </w:r>
    </w:p>
    <w:p w14:paraId="0E1E8D1F" w14:textId="77777777" w:rsidR="0031752D" w:rsidRPr="0031752D" w:rsidRDefault="0031752D" w:rsidP="0031752D">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descrição;</w:t>
      </w:r>
    </w:p>
    <w:p w14:paraId="4518A3CC" w14:textId="77777777" w:rsidR="0031752D" w:rsidRPr="0031752D" w:rsidRDefault="0031752D" w:rsidP="0031752D">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objetivo;</w:t>
      </w:r>
    </w:p>
    <w:p w14:paraId="5D50922A" w14:textId="77777777" w:rsidR="0031752D" w:rsidRPr="0031752D" w:rsidRDefault="0031752D" w:rsidP="0031752D">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responsável;</w:t>
      </w:r>
    </w:p>
    <w:p w14:paraId="770432EA" w14:textId="77777777" w:rsidR="0031752D" w:rsidRPr="0031752D" w:rsidRDefault="0031752D" w:rsidP="0031752D">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supervisor;</w:t>
      </w:r>
    </w:p>
    <w:p w14:paraId="77223D28" w14:textId="77777777" w:rsidR="0031752D" w:rsidRPr="0031752D" w:rsidRDefault="0031752D" w:rsidP="0031752D">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setor;</w:t>
      </w:r>
    </w:p>
    <w:p w14:paraId="77911500" w14:textId="77777777" w:rsidR="0031752D" w:rsidRPr="0031752D" w:rsidRDefault="0031752D" w:rsidP="0031752D">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Secretaria;</w:t>
      </w:r>
    </w:p>
    <w:p w14:paraId="13DF8961" w14:textId="77777777" w:rsidR="0031752D" w:rsidRPr="0031752D" w:rsidRDefault="0031752D" w:rsidP="0031752D">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início;</w:t>
      </w:r>
    </w:p>
    <w:p w14:paraId="01A602C4" w14:textId="77777777" w:rsidR="0031752D" w:rsidRPr="0031752D" w:rsidRDefault="0031752D" w:rsidP="0031752D">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prazo;</w:t>
      </w:r>
    </w:p>
    <w:p w14:paraId="58C4D957" w14:textId="77777777" w:rsidR="0031752D" w:rsidRPr="0031752D" w:rsidRDefault="0031752D" w:rsidP="0031752D">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status;</w:t>
      </w:r>
    </w:p>
    <w:p w14:paraId="12D2CB08" w14:textId="77777777" w:rsidR="0031752D" w:rsidRPr="0031752D" w:rsidRDefault="0031752D" w:rsidP="0031752D">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prioridade;</w:t>
      </w:r>
    </w:p>
    <w:p w14:paraId="3BC3AA7A" w14:textId="77777777" w:rsidR="0031752D" w:rsidRPr="0031752D" w:rsidRDefault="0031752D" w:rsidP="0031752D">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percentual de execução;</w:t>
      </w:r>
    </w:p>
    <w:p w14:paraId="5C6FE97A" w14:textId="77777777" w:rsidR="0031752D" w:rsidRPr="0031752D" w:rsidRDefault="0031752D" w:rsidP="0031752D">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w:t>
      </w:r>
    </w:p>
    <w:p w14:paraId="4C5CE162" w14:textId="77777777" w:rsidR="0031752D" w:rsidRPr="0031752D" w:rsidRDefault="0031752D" w:rsidP="0031752D">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subtarefas;</w:t>
      </w:r>
    </w:p>
    <w:p w14:paraId="223F544E" w14:textId="77777777" w:rsidR="0031752D" w:rsidRPr="0031752D" w:rsidRDefault="0031752D" w:rsidP="0031752D">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documentos;</w:t>
      </w:r>
    </w:p>
    <w:p w14:paraId="7291F6CB" w14:textId="77777777" w:rsidR="0031752D" w:rsidRPr="0031752D" w:rsidRDefault="0031752D" w:rsidP="0031752D">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comentários;</w:t>
      </w:r>
    </w:p>
    <w:p w14:paraId="64B5CE5E" w14:textId="77777777" w:rsidR="0031752D" w:rsidRPr="0031752D" w:rsidRDefault="0031752D" w:rsidP="0031752D">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histórico.</w:t>
      </w:r>
    </w:p>
    <w:p w14:paraId="2DBAD978"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Deverá apresentar visão consolidada da execução.</w:t>
      </w:r>
    </w:p>
    <w:p w14:paraId="7435AAF4"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0FE29FFE">
          <v:rect id="_x0000_i1057" style="width:0;height:1.5pt" o:hralign="center" o:hrstd="t" o:hr="t" fillcolor="#a0a0a0" stroked="f"/>
        </w:pict>
      </w:r>
    </w:p>
    <w:p w14:paraId="49EC5517"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29. DASHBOARD</w:t>
      </w:r>
    </w:p>
    <w:p w14:paraId="0A89365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Dashboard deverá permitir visualização resumida das atividades.</w:t>
      </w:r>
    </w:p>
    <w:p w14:paraId="4CF6590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Indicadores mínimos:</w:t>
      </w:r>
    </w:p>
    <w:p w14:paraId="21C369CB" w14:textId="77777777" w:rsidR="0031752D" w:rsidRPr="0031752D" w:rsidRDefault="0031752D" w:rsidP="0031752D">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abertas;</w:t>
      </w:r>
    </w:p>
    <w:p w14:paraId="60BE6650" w14:textId="77777777" w:rsidR="0031752D" w:rsidRPr="0031752D" w:rsidRDefault="0031752D" w:rsidP="0031752D">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para hoje;</w:t>
      </w:r>
    </w:p>
    <w:p w14:paraId="0367F58A" w14:textId="77777777" w:rsidR="0031752D" w:rsidRPr="0031752D" w:rsidRDefault="0031752D" w:rsidP="0031752D">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atrasadas;</w:t>
      </w:r>
    </w:p>
    <w:p w14:paraId="464366E1" w14:textId="77777777" w:rsidR="0031752D" w:rsidRPr="0031752D" w:rsidRDefault="0031752D" w:rsidP="0031752D">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próximas do vencimento;</w:t>
      </w:r>
    </w:p>
    <w:p w14:paraId="22CEA4F9" w14:textId="77777777" w:rsidR="0031752D" w:rsidRPr="0031752D" w:rsidRDefault="0031752D" w:rsidP="0031752D">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em execução;</w:t>
      </w:r>
    </w:p>
    <w:p w14:paraId="6C9BB920" w14:textId="77777777" w:rsidR="0031752D" w:rsidRPr="0031752D" w:rsidRDefault="0031752D" w:rsidP="0031752D">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aguardando terceiros;</w:t>
      </w:r>
    </w:p>
    <w:p w14:paraId="2D19E435" w14:textId="77777777" w:rsidR="0031752D" w:rsidRPr="0031752D" w:rsidRDefault="0031752D" w:rsidP="0031752D">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delegadas;</w:t>
      </w:r>
    </w:p>
    <w:p w14:paraId="5554882A" w14:textId="77777777" w:rsidR="0031752D" w:rsidRPr="0031752D" w:rsidRDefault="0031752D" w:rsidP="0031752D">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demandas pendentes;</w:t>
      </w:r>
    </w:p>
    <w:p w14:paraId="26F894F7" w14:textId="77777777" w:rsidR="0031752D" w:rsidRPr="0031752D" w:rsidRDefault="0031752D" w:rsidP="0031752D">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projetos em andamento;</w:t>
      </w:r>
    </w:p>
    <w:p w14:paraId="29779C2D" w14:textId="77777777" w:rsidR="0031752D" w:rsidRPr="0031752D" w:rsidRDefault="0031752D" w:rsidP="0031752D">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carga planejada;</w:t>
      </w:r>
    </w:p>
    <w:p w14:paraId="6CAF3905" w14:textId="77777777" w:rsidR="0031752D" w:rsidRPr="0031752D" w:rsidRDefault="0031752D" w:rsidP="0031752D">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sobrecarga;</w:t>
      </w:r>
    </w:p>
    <w:p w14:paraId="192B6A62" w14:textId="77777777" w:rsidR="0031752D" w:rsidRPr="0031752D" w:rsidRDefault="0031752D" w:rsidP="0031752D">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sem responsável.</w:t>
      </w:r>
    </w:p>
    <w:p w14:paraId="319CE4E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conteúdo deverá variar conforme o perfil do usuário.</w:t>
      </w:r>
    </w:p>
    <w:p w14:paraId="6B074232"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04207E10">
          <v:rect id="_x0000_i1058" style="width:0;height:1.5pt" o:hralign="center" o:hrstd="t" o:hr="t" fillcolor="#a0a0a0" stroked="f"/>
        </w:pict>
      </w:r>
    </w:p>
    <w:p w14:paraId="108359CD"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30. VISÃO "HOJE"</w:t>
      </w:r>
    </w:p>
    <w:p w14:paraId="1A18B4A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Deverá existir uma tela de uso cotidiano denominada, preferencialmente:</w:t>
      </w:r>
    </w:p>
    <w:p w14:paraId="40D79129"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Minha Agenda — Hoje</w:t>
      </w:r>
    </w:p>
    <w:p w14:paraId="28E89C9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Deverá apresentar:</w:t>
      </w:r>
    </w:p>
    <w:p w14:paraId="7ECC7717" w14:textId="77777777" w:rsidR="0031752D" w:rsidRPr="0031752D" w:rsidRDefault="0031752D" w:rsidP="0031752D">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atrasadas;</w:t>
      </w:r>
    </w:p>
    <w:p w14:paraId="0501A193" w14:textId="77777777" w:rsidR="0031752D" w:rsidRPr="0031752D" w:rsidRDefault="0031752D" w:rsidP="0031752D">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caixa de entrada;</w:t>
      </w:r>
    </w:p>
    <w:p w14:paraId="2AA02D64" w14:textId="77777777" w:rsidR="0031752D" w:rsidRPr="0031752D" w:rsidRDefault="0031752D" w:rsidP="0031752D">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atividades agendadas;</w:t>
      </w:r>
    </w:p>
    <w:p w14:paraId="5DFA1684" w14:textId="77777777" w:rsidR="0031752D" w:rsidRPr="0031752D" w:rsidRDefault="0031752D" w:rsidP="0031752D">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para o dia;</w:t>
      </w:r>
    </w:p>
    <w:p w14:paraId="5E3EA0D7" w14:textId="77777777" w:rsidR="0031752D" w:rsidRPr="0031752D" w:rsidRDefault="0031752D" w:rsidP="0031752D">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carga planejada;</w:t>
      </w:r>
    </w:p>
    <w:p w14:paraId="23AD3E9C" w14:textId="77777777" w:rsidR="0031752D" w:rsidRPr="0031752D" w:rsidRDefault="0031752D" w:rsidP="0031752D">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capacidade disponível;</w:t>
      </w:r>
    </w:p>
    <w:p w14:paraId="4847ACBB" w14:textId="77777777" w:rsidR="0031752D" w:rsidRPr="0031752D" w:rsidRDefault="0031752D" w:rsidP="0031752D">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conflitos;</w:t>
      </w:r>
    </w:p>
    <w:p w14:paraId="00BA5568" w14:textId="77777777" w:rsidR="0031752D" w:rsidRPr="0031752D" w:rsidRDefault="0031752D" w:rsidP="0031752D">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atividades prioritárias;</w:t>
      </w:r>
    </w:p>
    <w:p w14:paraId="076B3799" w14:textId="77777777" w:rsidR="0031752D" w:rsidRPr="0031752D" w:rsidRDefault="0031752D" w:rsidP="0031752D">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prazos próximos.</w:t>
      </w:r>
    </w:p>
    <w:p w14:paraId="3740A0A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Essa tela deverá ser otimizada para consulta rápida.</w:t>
      </w:r>
    </w:p>
    <w:p w14:paraId="455F20BC"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6D90D46C">
          <v:rect id="_x0000_i1059" style="width:0;height:1.5pt" o:hralign="center" o:hrstd="t" o:hr="t" fillcolor="#a0a0a0" stroked="f"/>
        </w:pict>
      </w:r>
    </w:p>
    <w:p w14:paraId="6D779F2A"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31. VISÃO DE EQUIPE</w:t>
      </w:r>
    </w:p>
    <w:p w14:paraId="21220A6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Gestores autorizados deverão visualizar a situação de sua equipe.</w:t>
      </w:r>
    </w:p>
    <w:p w14:paraId="31F65D99"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087"/>
        <w:gridCol w:w="1274"/>
        <w:gridCol w:w="1155"/>
      </w:tblGrid>
      <w:tr w:rsidR="0031752D" w:rsidRPr="0031752D" w14:paraId="713A0C55" w14:textId="77777777" w:rsidTr="0031752D">
        <w:trPr>
          <w:tblCellSpacing w:w="15" w:type="dxa"/>
        </w:trPr>
        <w:tc>
          <w:tcPr>
            <w:tcW w:w="0" w:type="auto"/>
            <w:vAlign w:val="center"/>
            <w:hideMark/>
          </w:tcPr>
          <w:p w14:paraId="53718F4C" w14:textId="77777777" w:rsidR="0031752D" w:rsidRPr="0031752D" w:rsidRDefault="0031752D" w:rsidP="0031752D">
            <w:pPr>
              <w:spacing w:after="0" w:line="240" w:lineRule="auto"/>
              <w:jc w:val="center"/>
              <w:rPr>
                <w:rFonts w:ascii="Times New Roman" w:eastAsia="Times New Roman" w:hAnsi="Times New Roman" w:cs="Times New Roman"/>
                <w:b/>
                <w:bCs/>
                <w:sz w:val="24"/>
                <w:szCs w:val="24"/>
                <w:lang w:eastAsia="pt-BR"/>
              </w:rPr>
            </w:pPr>
            <w:r w:rsidRPr="0031752D">
              <w:rPr>
                <w:rFonts w:ascii="Times New Roman" w:eastAsia="Times New Roman" w:hAnsi="Times New Roman" w:cs="Times New Roman"/>
                <w:b/>
                <w:bCs/>
                <w:sz w:val="24"/>
                <w:szCs w:val="24"/>
                <w:lang w:eastAsia="pt-BR"/>
              </w:rPr>
              <w:t>Servidor</w:t>
            </w:r>
          </w:p>
        </w:tc>
        <w:tc>
          <w:tcPr>
            <w:tcW w:w="0" w:type="auto"/>
            <w:vAlign w:val="center"/>
            <w:hideMark/>
          </w:tcPr>
          <w:p w14:paraId="469332D9" w14:textId="77777777" w:rsidR="0031752D" w:rsidRPr="0031752D" w:rsidRDefault="0031752D" w:rsidP="0031752D">
            <w:pPr>
              <w:spacing w:after="0" w:line="240" w:lineRule="auto"/>
              <w:jc w:val="center"/>
              <w:rPr>
                <w:rFonts w:ascii="Times New Roman" w:eastAsia="Times New Roman" w:hAnsi="Times New Roman" w:cs="Times New Roman"/>
                <w:b/>
                <w:bCs/>
                <w:sz w:val="24"/>
                <w:szCs w:val="24"/>
                <w:lang w:eastAsia="pt-BR"/>
              </w:rPr>
            </w:pPr>
            <w:r w:rsidRPr="0031752D">
              <w:rPr>
                <w:rFonts w:ascii="Times New Roman" w:eastAsia="Times New Roman" w:hAnsi="Times New Roman" w:cs="Times New Roman"/>
                <w:b/>
                <w:bCs/>
                <w:sz w:val="24"/>
                <w:szCs w:val="24"/>
                <w:lang w:eastAsia="pt-BR"/>
              </w:rPr>
              <w:t>Planejado</w:t>
            </w:r>
          </w:p>
        </w:tc>
        <w:tc>
          <w:tcPr>
            <w:tcW w:w="0" w:type="auto"/>
            <w:vAlign w:val="center"/>
            <w:hideMark/>
          </w:tcPr>
          <w:p w14:paraId="18127950" w14:textId="77777777" w:rsidR="0031752D" w:rsidRPr="0031752D" w:rsidRDefault="0031752D" w:rsidP="0031752D">
            <w:pPr>
              <w:spacing w:after="0" w:line="240" w:lineRule="auto"/>
              <w:jc w:val="center"/>
              <w:rPr>
                <w:rFonts w:ascii="Times New Roman" w:eastAsia="Times New Roman" w:hAnsi="Times New Roman" w:cs="Times New Roman"/>
                <w:b/>
                <w:bCs/>
                <w:sz w:val="24"/>
                <w:szCs w:val="24"/>
                <w:lang w:eastAsia="pt-BR"/>
              </w:rPr>
            </w:pPr>
            <w:r w:rsidRPr="0031752D">
              <w:rPr>
                <w:rFonts w:ascii="Times New Roman" w:eastAsia="Times New Roman" w:hAnsi="Times New Roman" w:cs="Times New Roman"/>
                <w:b/>
                <w:bCs/>
                <w:sz w:val="24"/>
                <w:szCs w:val="24"/>
                <w:lang w:eastAsia="pt-BR"/>
              </w:rPr>
              <w:t>Capacidade</w:t>
            </w:r>
          </w:p>
        </w:tc>
        <w:tc>
          <w:tcPr>
            <w:tcW w:w="0" w:type="auto"/>
            <w:vAlign w:val="center"/>
            <w:hideMark/>
          </w:tcPr>
          <w:p w14:paraId="17C4BAAC" w14:textId="77777777" w:rsidR="0031752D" w:rsidRPr="0031752D" w:rsidRDefault="0031752D" w:rsidP="0031752D">
            <w:pPr>
              <w:spacing w:after="0" w:line="240" w:lineRule="auto"/>
              <w:jc w:val="center"/>
              <w:rPr>
                <w:rFonts w:ascii="Times New Roman" w:eastAsia="Times New Roman" w:hAnsi="Times New Roman" w:cs="Times New Roman"/>
                <w:b/>
                <w:bCs/>
                <w:sz w:val="24"/>
                <w:szCs w:val="24"/>
                <w:lang w:eastAsia="pt-BR"/>
              </w:rPr>
            </w:pPr>
            <w:r w:rsidRPr="0031752D">
              <w:rPr>
                <w:rFonts w:ascii="Times New Roman" w:eastAsia="Times New Roman" w:hAnsi="Times New Roman" w:cs="Times New Roman"/>
                <w:b/>
                <w:bCs/>
                <w:sz w:val="24"/>
                <w:szCs w:val="24"/>
                <w:lang w:eastAsia="pt-BR"/>
              </w:rPr>
              <w:t>Situação</w:t>
            </w:r>
          </w:p>
        </w:tc>
      </w:tr>
      <w:tr w:rsidR="0031752D" w:rsidRPr="0031752D" w14:paraId="55670E39" w14:textId="77777777" w:rsidTr="0031752D">
        <w:trPr>
          <w:tblCellSpacing w:w="15" w:type="dxa"/>
        </w:trPr>
        <w:tc>
          <w:tcPr>
            <w:tcW w:w="0" w:type="auto"/>
            <w:vAlign w:val="center"/>
            <w:hideMark/>
          </w:tcPr>
          <w:p w14:paraId="5AF80D64"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João</w:t>
            </w:r>
          </w:p>
        </w:tc>
        <w:tc>
          <w:tcPr>
            <w:tcW w:w="0" w:type="auto"/>
            <w:vAlign w:val="center"/>
            <w:hideMark/>
          </w:tcPr>
          <w:p w14:paraId="7926A08C"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6h40</w:t>
            </w:r>
          </w:p>
        </w:tc>
        <w:tc>
          <w:tcPr>
            <w:tcW w:w="0" w:type="auto"/>
            <w:vAlign w:val="center"/>
            <w:hideMark/>
          </w:tcPr>
          <w:p w14:paraId="59EA184A"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8h</w:t>
            </w:r>
          </w:p>
        </w:tc>
        <w:tc>
          <w:tcPr>
            <w:tcW w:w="0" w:type="auto"/>
            <w:vAlign w:val="center"/>
            <w:hideMark/>
          </w:tcPr>
          <w:p w14:paraId="04B2AB6C"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Normal</w:t>
            </w:r>
          </w:p>
        </w:tc>
      </w:tr>
      <w:tr w:rsidR="0031752D" w:rsidRPr="0031752D" w14:paraId="2D63D7E0" w14:textId="77777777" w:rsidTr="0031752D">
        <w:trPr>
          <w:tblCellSpacing w:w="15" w:type="dxa"/>
        </w:trPr>
        <w:tc>
          <w:tcPr>
            <w:tcW w:w="0" w:type="auto"/>
            <w:vAlign w:val="center"/>
            <w:hideMark/>
          </w:tcPr>
          <w:p w14:paraId="6D997F30"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Maria</w:t>
            </w:r>
          </w:p>
        </w:tc>
        <w:tc>
          <w:tcPr>
            <w:tcW w:w="0" w:type="auto"/>
            <w:vAlign w:val="center"/>
            <w:hideMark/>
          </w:tcPr>
          <w:p w14:paraId="34B15684"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7h50</w:t>
            </w:r>
          </w:p>
        </w:tc>
        <w:tc>
          <w:tcPr>
            <w:tcW w:w="0" w:type="auto"/>
            <w:vAlign w:val="center"/>
            <w:hideMark/>
          </w:tcPr>
          <w:p w14:paraId="1250C605"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8h</w:t>
            </w:r>
          </w:p>
        </w:tc>
        <w:tc>
          <w:tcPr>
            <w:tcW w:w="0" w:type="auto"/>
            <w:vAlign w:val="center"/>
            <w:hideMark/>
          </w:tcPr>
          <w:p w14:paraId="3FC96CE8"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Atenção</w:t>
            </w:r>
          </w:p>
        </w:tc>
      </w:tr>
      <w:tr w:rsidR="0031752D" w:rsidRPr="0031752D" w14:paraId="5B11D082" w14:textId="77777777" w:rsidTr="0031752D">
        <w:trPr>
          <w:tblCellSpacing w:w="15" w:type="dxa"/>
        </w:trPr>
        <w:tc>
          <w:tcPr>
            <w:tcW w:w="0" w:type="auto"/>
            <w:vAlign w:val="center"/>
            <w:hideMark/>
          </w:tcPr>
          <w:p w14:paraId="6A5D6CD0"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Carlos</w:t>
            </w:r>
          </w:p>
        </w:tc>
        <w:tc>
          <w:tcPr>
            <w:tcW w:w="0" w:type="auto"/>
            <w:vAlign w:val="center"/>
            <w:hideMark/>
          </w:tcPr>
          <w:p w14:paraId="1D24497F"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8h20</w:t>
            </w:r>
          </w:p>
        </w:tc>
        <w:tc>
          <w:tcPr>
            <w:tcW w:w="0" w:type="auto"/>
            <w:vAlign w:val="center"/>
            <w:hideMark/>
          </w:tcPr>
          <w:p w14:paraId="14245020"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8h</w:t>
            </w:r>
          </w:p>
        </w:tc>
        <w:tc>
          <w:tcPr>
            <w:tcW w:w="0" w:type="auto"/>
            <w:vAlign w:val="center"/>
            <w:hideMark/>
          </w:tcPr>
          <w:p w14:paraId="50229DF0"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Sobrecarga</w:t>
            </w:r>
          </w:p>
        </w:tc>
      </w:tr>
    </w:tbl>
    <w:p w14:paraId="557900A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visualização deverá permitir detalhamento das atividades.</w:t>
      </w:r>
    </w:p>
    <w:p w14:paraId="1E1A5F42"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68321E4E">
          <v:rect id="_x0000_i1060" style="width:0;height:1.5pt" o:hralign="center" o:hrstd="t" o:hr="t" fillcolor="#a0a0a0" stroked="f"/>
        </w:pict>
      </w:r>
    </w:p>
    <w:p w14:paraId="74C52BFC"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32. SOLICITAÇÕES INTERNAS</w:t>
      </w:r>
    </w:p>
    <w:p w14:paraId="4B35478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módulo deverá possuir mecanismo de abertura de solicitações.</w:t>
      </w:r>
    </w:p>
    <w:p w14:paraId="5606C05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Campos:</w:t>
      </w:r>
    </w:p>
    <w:p w14:paraId="5C0EAF50" w14:textId="77777777" w:rsidR="0031752D" w:rsidRPr="0031752D" w:rsidRDefault="0031752D" w:rsidP="0031752D">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solicitante;</w:t>
      </w:r>
    </w:p>
    <w:p w14:paraId="3A686FBF" w14:textId="77777777" w:rsidR="0031752D" w:rsidRPr="0031752D" w:rsidRDefault="0031752D" w:rsidP="0031752D">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Secretaria;</w:t>
      </w:r>
    </w:p>
    <w:p w14:paraId="5393CA80" w14:textId="77777777" w:rsidR="0031752D" w:rsidRPr="0031752D" w:rsidRDefault="0031752D" w:rsidP="0031752D">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setor;</w:t>
      </w:r>
    </w:p>
    <w:p w14:paraId="67CC81B7" w14:textId="77777777" w:rsidR="0031752D" w:rsidRPr="0031752D" w:rsidRDefault="0031752D" w:rsidP="0031752D">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assunto;</w:t>
      </w:r>
    </w:p>
    <w:p w14:paraId="2B9934EE" w14:textId="77777777" w:rsidR="0031752D" w:rsidRPr="0031752D" w:rsidRDefault="0031752D" w:rsidP="0031752D">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descrição;</w:t>
      </w:r>
    </w:p>
    <w:p w14:paraId="2F905412" w14:textId="77777777" w:rsidR="0031752D" w:rsidRPr="0031752D" w:rsidRDefault="0031752D" w:rsidP="0031752D">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prioridade;</w:t>
      </w:r>
    </w:p>
    <w:p w14:paraId="4EF60690" w14:textId="77777777" w:rsidR="0031752D" w:rsidRPr="0031752D" w:rsidRDefault="0031752D" w:rsidP="0031752D">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anexos;</w:t>
      </w:r>
    </w:p>
    <w:p w14:paraId="4F669BDA" w14:textId="77777777" w:rsidR="0031752D" w:rsidRPr="0031752D" w:rsidRDefault="0031752D" w:rsidP="0031752D">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data;</w:t>
      </w:r>
    </w:p>
    <w:p w14:paraId="2E75D65C" w14:textId="77777777" w:rsidR="0031752D" w:rsidRPr="0031752D" w:rsidRDefault="0031752D" w:rsidP="0031752D">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categoria.</w:t>
      </w:r>
    </w:p>
    <w:p w14:paraId="79AD4AE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solicitação poderá ser:</w:t>
      </w:r>
    </w:p>
    <w:p w14:paraId="08207F8E" w14:textId="77777777" w:rsidR="0031752D" w:rsidRPr="0031752D" w:rsidRDefault="0031752D" w:rsidP="0031752D">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recebida;</w:t>
      </w:r>
    </w:p>
    <w:p w14:paraId="61CA1E0F" w14:textId="77777777" w:rsidR="0031752D" w:rsidRPr="0031752D" w:rsidRDefault="0031752D" w:rsidP="0031752D">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analisada;</w:t>
      </w:r>
    </w:p>
    <w:p w14:paraId="21F01D7D" w14:textId="77777777" w:rsidR="0031752D" w:rsidRPr="0031752D" w:rsidRDefault="0031752D" w:rsidP="0031752D">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aceita;</w:t>
      </w:r>
    </w:p>
    <w:p w14:paraId="13A7F770" w14:textId="77777777" w:rsidR="0031752D" w:rsidRPr="0031752D" w:rsidRDefault="0031752D" w:rsidP="0031752D">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convertida em tarefa;</w:t>
      </w:r>
    </w:p>
    <w:p w14:paraId="2DCC51EA" w14:textId="77777777" w:rsidR="0031752D" w:rsidRPr="0031752D" w:rsidRDefault="0031752D" w:rsidP="0031752D">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convertida em projeto;</w:t>
      </w:r>
    </w:p>
    <w:p w14:paraId="126F49C3" w14:textId="77777777" w:rsidR="0031752D" w:rsidRPr="0031752D" w:rsidRDefault="0031752D" w:rsidP="0031752D">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encaminhada;</w:t>
      </w:r>
    </w:p>
    <w:p w14:paraId="526D89D1" w14:textId="77777777" w:rsidR="0031752D" w:rsidRPr="0031752D" w:rsidRDefault="0031752D" w:rsidP="0031752D">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recusada;</w:t>
      </w:r>
    </w:p>
    <w:p w14:paraId="4F4CF7CF" w14:textId="77777777" w:rsidR="0031752D" w:rsidRPr="0031752D" w:rsidRDefault="0031752D" w:rsidP="0031752D">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concluída.</w:t>
      </w:r>
    </w:p>
    <w:p w14:paraId="56CB94B8"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65C185E7">
          <v:rect id="_x0000_i1061" style="width:0;height:1.5pt" o:hralign="center" o:hrstd="t" o:hr="t" fillcolor="#a0a0a0" stroked="f"/>
        </w:pict>
      </w:r>
    </w:p>
    <w:p w14:paraId="5B152C7C"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33. COMENTÁRIOS</w:t>
      </w:r>
    </w:p>
    <w:p w14:paraId="5658827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Cada tarefa, demanda, projeto e solicitação deverá possuir espaço para comentários.</w:t>
      </w:r>
    </w:p>
    <w:p w14:paraId="1C92CF6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sistema deverá registrar:</w:t>
      </w:r>
    </w:p>
    <w:p w14:paraId="472B5BAA" w14:textId="77777777" w:rsidR="0031752D" w:rsidRPr="0031752D" w:rsidRDefault="0031752D" w:rsidP="0031752D">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usuário;</w:t>
      </w:r>
    </w:p>
    <w:p w14:paraId="656859E7" w14:textId="77777777" w:rsidR="0031752D" w:rsidRPr="0031752D" w:rsidRDefault="0031752D" w:rsidP="0031752D">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data;</w:t>
      </w:r>
    </w:p>
    <w:p w14:paraId="6F4DE841" w14:textId="77777777" w:rsidR="0031752D" w:rsidRPr="0031752D" w:rsidRDefault="0031752D" w:rsidP="0031752D">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horário;</w:t>
      </w:r>
    </w:p>
    <w:p w14:paraId="1AD3F0B0" w14:textId="77777777" w:rsidR="0031752D" w:rsidRPr="0031752D" w:rsidRDefault="0031752D" w:rsidP="0031752D">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conteúdo.</w:t>
      </w:r>
    </w:p>
    <w:p w14:paraId="4FC5592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Os comentários deverão integrar o histórico do item.</w:t>
      </w:r>
    </w:p>
    <w:p w14:paraId="60F9A5AC"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4C3ADA84">
          <v:rect id="_x0000_i1062" style="width:0;height:1.5pt" o:hralign="center" o:hrstd="t" o:hr="t" fillcolor="#a0a0a0" stroked="f"/>
        </w:pict>
      </w:r>
    </w:p>
    <w:p w14:paraId="6455B164"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34. DOCUMENTOS E ANEXOS</w:t>
      </w:r>
    </w:p>
    <w:p w14:paraId="46833779"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Deverá ser possível vincular documentos às atividades.</w:t>
      </w:r>
    </w:p>
    <w:p w14:paraId="32F3F73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Exemplos:</w:t>
      </w:r>
    </w:p>
    <w:p w14:paraId="54610101" w14:textId="77777777" w:rsidR="0031752D" w:rsidRPr="0031752D" w:rsidRDefault="0031752D" w:rsidP="0031752D">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PDF;</w:t>
      </w:r>
    </w:p>
    <w:p w14:paraId="28706A64" w14:textId="77777777" w:rsidR="0031752D" w:rsidRPr="0031752D" w:rsidRDefault="0031752D" w:rsidP="0031752D">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DOCX;</w:t>
      </w:r>
    </w:p>
    <w:p w14:paraId="7BAE4ECC" w14:textId="77777777" w:rsidR="0031752D" w:rsidRPr="0031752D" w:rsidRDefault="0031752D" w:rsidP="0031752D">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XLSX;</w:t>
      </w:r>
    </w:p>
    <w:p w14:paraId="6911EB75" w14:textId="77777777" w:rsidR="0031752D" w:rsidRPr="0031752D" w:rsidRDefault="0031752D" w:rsidP="0031752D">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imagens;</w:t>
      </w:r>
    </w:p>
    <w:p w14:paraId="6F82D160" w14:textId="77777777" w:rsidR="0031752D" w:rsidRPr="0031752D" w:rsidRDefault="0031752D" w:rsidP="0031752D">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outros formatos autorizados.</w:t>
      </w:r>
    </w:p>
    <w:p w14:paraId="08A742F8"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sistema deverá armazenar ou referenciar os documentos conforme a arquitetura existente.</w:t>
      </w:r>
    </w:p>
    <w:p w14:paraId="13C0D79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Deverá existir controle de acesso aos documentos de acordo com as permissões do item.</w:t>
      </w:r>
    </w:p>
    <w:p w14:paraId="681ACDB5"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08DDCD80">
          <v:rect id="_x0000_i1063" style="width:0;height:1.5pt" o:hralign="center" o:hrstd="t" o:hr="t" fillcolor="#a0a0a0" stroked="f"/>
        </w:pict>
      </w:r>
    </w:p>
    <w:p w14:paraId="67529881"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35. NOTIFICAÇÕES</w:t>
      </w:r>
    </w:p>
    <w:p w14:paraId="66B1817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módulo deverá possuir sistema de notificações internas.</w:t>
      </w:r>
    </w:p>
    <w:p w14:paraId="42C00AE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Deverá notificar, conforme configuração:</w:t>
      </w:r>
    </w:p>
    <w:p w14:paraId="5C6EBF2B" w14:textId="77777777" w:rsidR="0031752D" w:rsidRPr="0031752D" w:rsidRDefault="0031752D" w:rsidP="0031752D">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nova tarefa;</w:t>
      </w:r>
    </w:p>
    <w:p w14:paraId="1FA8B581" w14:textId="77777777" w:rsidR="0031752D" w:rsidRPr="0031752D" w:rsidRDefault="0031752D" w:rsidP="0031752D">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delegação;</w:t>
      </w:r>
    </w:p>
    <w:p w14:paraId="2647EA62" w14:textId="77777777" w:rsidR="0031752D" w:rsidRPr="0031752D" w:rsidRDefault="0031752D" w:rsidP="0031752D">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alteração de prazo;</w:t>
      </w:r>
    </w:p>
    <w:p w14:paraId="2FF7873F" w14:textId="77777777" w:rsidR="0031752D" w:rsidRPr="0031752D" w:rsidRDefault="0031752D" w:rsidP="0031752D">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proximidade do vencimento;</w:t>
      </w:r>
    </w:p>
    <w:p w14:paraId="460C46F7" w14:textId="77777777" w:rsidR="0031752D" w:rsidRPr="0031752D" w:rsidRDefault="0031752D" w:rsidP="0031752D">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atraso;</w:t>
      </w:r>
    </w:p>
    <w:p w14:paraId="600B4BB8" w14:textId="77777777" w:rsidR="0031752D" w:rsidRPr="0031752D" w:rsidRDefault="0031752D" w:rsidP="0031752D">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comentário;</w:t>
      </w:r>
    </w:p>
    <w:p w14:paraId="2C64B174" w14:textId="77777777" w:rsidR="0031752D" w:rsidRPr="0031752D" w:rsidRDefault="0031752D" w:rsidP="0031752D">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solicitação;</w:t>
      </w:r>
    </w:p>
    <w:p w14:paraId="2DF8804A" w14:textId="77777777" w:rsidR="0031752D" w:rsidRPr="0031752D" w:rsidRDefault="0031752D" w:rsidP="0031752D">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mudança de responsável;</w:t>
      </w:r>
    </w:p>
    <w:p w14:paraId="315E65DC" w14:textId="77777777" w:rsidR="0031752D" w:rsidRPr="0031752D" w:rsidRDefault="0031752D" w:rsidP="0031752D">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conclusão;</w:t>
      </w:r>
    </w:p>
    <w:p w14:paraId="0D766DA2" w14:textId="77777777" w:rsidR="0031752D" w:rsidRPr="0031752D" w:rsidRDefault="0031752D" w:rsidP="0031752D">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conflito;</w:t>
      </w:r>
    </w:p>
    <w:p w14:paraId="1358A8FC" w14:textId="77777777" w:rsidR="0031752D" w:rsidRPr="0031752D" w:rsidRDefault="0031752D" w:rsidP="0031752D">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aprovação necessária.</w:t>
      </w:r>
    </w:p>
    <w:p w14:paraId="4B5789D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arquitetura deverá permitir futura integração com:</w:t>
      </w:r>
    </w:p>
    <w:p w14:paraId="784EC83A" w14:textId="77777777" w:rsidR="0031752D" w:rsidRPr="0031752D" w:rsidRDefault="0031752D" w:rsidP="0031752D">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e-mail;</w:t>
      </w:r>
    </w:p>
    <w:p w14:paraId="016446D8" w14:textId="77777777" w:rsidR="0031752D" w:rsidRPr="0031752D" w:rsidRDefault="0031752D" w:rsidP="0031752D">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PWA/</w:t>
      </w:r>
      <w:proofErr w:type="spellStart"/>
      <w:r w:rsidRPr="0031752D">
        <w:rPr>
          <w:rFonts w:ascii="Times New Roman" w:eastAsia="Times New Roman" w:hAnsi="Times New Roman" w:cs="Times New Roman"/>
          <w:sz w:val="24"/>
          <w:szCs w:val="24"/>
          <w:lang w:eastAsia="pt-BR"/>
        </w:rPr>
        <w:t>push</w:t>
      </w:r>
      <w:proofErr w:type="spellEnd"/>
      <w:r w:rsidRPr="0031752D">
        <w:rPr>
          <w:rFonts w:ascii="Times New Roman" w:eastAsia="Times New Roman" w:hAnsi="Times New Roman" w:cs="Times New Roman"/>
          <w:sz w:val="24"/>
          <w:szCs w:val="24"/>
          <w:lang w:eastAsia="pt-BR"/>
        </w:rPr>
        <w:t>;</w:t>
      </w:r>
    </w:p>
    <w:p w14:paraId="7EFE83FD" w14:textId="77777777" w:rsidR="0031752D" w:rsidRPr="0031752D" w:rsidRDefault="0031752D" w:rsidP="0031752D">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WhatsApp;</w:t>
      </w:r>
    </w:p>
    <w:p w14:paraId="051A719B" w14:textId="77777777" w:rsidR="0031752D" w:rsidRPr="0031752D" w:rsidRDefault="0031752D" w:rsidP="0031752D">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outros serviços.</w:t>
      </w:r>
    </w:p>
    <w:p w14:paraId="62850D8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Nenhum desses serviços externos deverá ser requisito obrigatório para o funcionamento básico do módulo.</w:t>
      </w:r>
    </w:p>
    <w:p w14:paraId="2564625D"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40216F48">
          <v:rect id="_x0000_i1064" style="width:0;height:1.5pt" o:hralign="center" o:hrstd="t" o:hr="t" fillcolor="#a0a0a0" stroked="f"/>
        </w:pict>
      </w:r>
    </w:p>
    <w:p w14:paraId="171E425C"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36. AUTOMAÇÕES</w:t>
      </w:r>
    </w:p>
    <w:p w14:paraId="7EE47C3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módulo deverá possuir arquitetura preparada para geração automática de tarefas.</w:t>
      </w:r>
    </w:p>
    <w:p w14:paraId="1E7E3E0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Exemplos:</w:t>
      </w:r>
    </w:p>
    <w:p w14:paraId="6C1F13C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Evento:</w:t>
      </w:r>
      <w:r w:rsidRPr="0031752D">
        <w:rPr>
          <w:rFonts w:ascii="Times New Roman" w:eastAsia="Times New Roman" w:hAnsi="Times New Roman" w:cs="Times New Roman"/>
          <w:sz w:val="24"/>
          <w:szCs w:val="24"/>
          <w:lang w:eastAsia="pt-BR"/>
        </w:rPr>
        <w:t xml:space="preserve"> novo processo chega </w:t>
      </w:r>
      <w:proofErr w:type="gramStart"/>
      <w:r w:rsidRPr="0031752D">
        <w:rPr>
          <w:rFonts w:ascii="Times New Roman" w:eastAsia="Times New Roman" w:hAnsi="Times New Roman" w:cs="Times New Roman"/>
          <w:sz w:val="24"/>
          <w:szCs w:val="24"/>
          <w:lang w:eastAsia="pt-BR"/>
        </w:rPr>
        <w:t>a</w:t>
      </w:r>
      <w:proofErr w:type="gramEnd"/>
      <w:r w:rsidRPr="0031752D">
        <w:rPr>
          <w:rFonts w:ascii="Times New Roman" w:eastAsia="Times New Roman" w:hAnsi="Times New Roman" w:cs="Times New Roman"/>
          <w:sz w:val="24"/>
          <w:szCs w:val="24"/>
          <w:lang w:eastAsia="pt-BR"/>
        </w:rPr>
        <w:t xml:space="preserve"> determinada etapa.</w:t>
      </w:r>
    </w:p>
    <w:p w14:paraId="7F465C5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Ação:</w:t>
      </w:r>
      <w:r w:rsidRPr="0031752D">
        <w:rPr>
          <w:rFonts w:ascii="Times New Roman" w:eastAsia="Times New Roman" w:hAnsi="Times New Roman" w:cs="Times New Roman"/>
          <w:sz w:val="24"/>
          <w:szCs w:val="24"/>
          <w:lang w:eastAsia="pt-BR"/>
        </w:rPr>
        <w:t xml:space="preserve"> criar tarefa para responsável.</w:t>
      </w:r>
    </w:p>
    <w:p w14:paraId="49520F8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Outro exemplo:</w:t>
      </w:r>
    </w:p>
    <w:p w14:paraId="6C2BCE9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Evento:</w:t>
      </w:r>
      <w:r w:rsidRPr="0031752D">
        <w:rPr>
          <w:rFonts w:ascii="Times New Roman" w:eastAsia="Times New Roman" w:hAnsi="Times New Roman" w:cs="Times New Roman"/>
          <w:sz w:val="24"/>
          <w:szCs w:val="24"/>
          <w:lang w:eastAsia="pt-BR"/>
        </w:rPr>
        <w:t xml:space="preserve"> contrato próximo do vencimento.</w:t>
      </w:r>
    </w:p>
    <w:p w14:paraId="67A086E9"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Ação:</w:t>
      </w:r>
      <w:r w:rsidRPr="0031752D">
        <w:rPr>
          <w:rFonts w:ascii="Times New Roman" w:eastAsia="Times New Roman" w:hAnsi="Times New Roman" w:cs="Times New Roman"/>
          <w:sz w:val="24"/>
          <w:szCs w:val="24"/>
          <w:lang w:eastAsia="pt-BR"/>
        </w:rPr>
        <w:t xml:space="preserve"> criar tarefa de verificação.</w:t>
      </w:r>
    </w:p>
    <w:p w14:paraId="14648AC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Outro:</w:t>
      </w:r>
    </w:p>
    <w:p w14:paraId="702C26D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Evento:</w:t>
      </w:r>
      <w:r w:rsidRPr="0031752D">
        <w:rPr>
          <w:rFonts w:ascii="Times New Roman" w:eastAsia="Times New Roman" w:hAnsi="Times New Roman" w:cs="Times New Roman"/>
          <w:sz w:val="24"/>
          <w:szCs w:val="24"/>
          <w:lang w:eastAsia="pt-BR"/>
        </w:rPr>
        <w:t xml:space="preserve"> rotina diária.</w:t>
      </w:r>
    </w:p>
    <w:p w14:paraId="68DA00C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Ação:</w:t>
      </w:r>
      <w:r w:rsidRPr="0031752D">
        <w:rPr>
          <w:rFonts w:ascii="Times New Roman" w:eastAsia="Times New Roman" w:hAnsi="Times New Roman" w:cs="Times New Roman"/>
          <w:sz w:val="24"/>
          <w:szCs w:val="24"/>
          <w:lang w:eastAsia="pt-BR"/>
        </w:rPr>
        <w:t xml:space="preserve"> gerar atividade do dia.</w:t>
      </w:r>
    </w:p>
    <w:p w14:paraId="0E5DD9CC"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5DB6F771">
          <v:rect id="_x0000_i1065" style="width:0;height:1.5pt" o:hralign="center" o:hrstd="t" o:hr="t" fillcolor="#a0a0a0" stroked="f"/>
        </w:pict>
      </w:r>
    </w:p>
    <w:p w14:paraId="41791D5C"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lastRenderedPageBreak/>
        <w:t>37. INTEGRAÇÃO COM O MÓDULO DE LICITAÇÕES</w:t>
      </w:r>
    </w:p>
    <w:p w14:paraId="5E68196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módulo deverá permitir que o módulo de Compras/Licitações gere tarefas automaticamente.</w:t>
      </w:r>
    </w:p>
    <w:p w14:paraId="5AA2789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Exemplo:</w:t>
      </w:r>
    </w:p>
    <w:p w14:paraId="25F98809"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Processo 45/2026:</w:t>
      </w:r>
    </w:p>
    <w:p w14:paraId="70E47DCF" w14:textId="77777777" w:rsidR="0031752D" w:rsidRPr="0031752D" w:rsidRDefault="0031752D" w:rsidP="0031752D">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pesquisa de preços concluída;</w:t>
      </w:r>
    </w:p>
    <w:p w14:paraId="08BB656A" w14:textId="77777777" w:rsidR="0031752D" w:rsidRPr="0031752D" w:rsidRDefault="0031752D" w:rsidP="0031752D">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criar tarefa para mapa comparativo;</w:t>
      </w:r>
    </w:p>
    <w:p w14:paraId="182E46B0" w14:textId="77777777" w:rsidR="0031752D" w:rsidRPr="0031752D" w:rsidRDefault="0031752D" w:rsidP="0031752D">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criar tarefa para TR;</w:t>
      </w:r>
    </w:p>
    <w:p w14:paraId="425A83BC" w14:textId="77777777" w:rsidR="0031752D" w:rsidRPr="0031752D" w:rsidRDefault="0031752D" w:rsidP="0031752D">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criar tarefa para análise;</w:t>
      </w:r>
    </w:p>
    <w:p w14:paraId="257CAD2C" w14:textId="77777777" w:rsidR="0031752D" w:rsidRPr="0031752D" w:rsidRDefault="0031752D" w:rsidP="0031752D">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criar tarefa para publicação.</w:t>
      </w:r>
    </w:p>
    <w:p w14:paraId="3B0C3DB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As tarefas deverão manter referência ao processo de origem.</w:t>
      </w:r>
    </w:p>
    <w:p w14:paraId="5FA848F4"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4F3FA588">
          <v:rect id="_x0000_i1066" style="width:0;height:1.5pt" o:hralign="center" o:hrstd="t" o:hr="t" fillcolor="#a0a0a0" stroked="f"/>
        </w:pict>
      </w:r>
    </w:p>
    <w:p w14:paraId="5603B0AD"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38. INTEGRAÇÃO COM OUTROS MÓDULOS</w:t>
      </w:r>
    </w:p>
    <w:p w14:paraId="669DB63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arquitetura deverá permitir integração com outros módulos da Intranet, incluindo, conforme disponibilidade:</w:t>
      </w:r>
    </w:p>
    <w:p w14:paraId="4B651063" w14:textId="77777777" w:rsidR="0031752D" w:rsidRPr="0031752D" w:rsidRDefault="0031752D" w:rsidP="0031752D">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Compras e Licitações;</w:t>
      </w:r>
    </w:p>
    <w:p w14:paraId="7F3271B7" w14:textId="77777777" w:rsidR="0031752D" w:rsidRPr="0031752D" w:rsidRDefault="0031752D" w:rsidP="0031752D">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Atas;</w:t>
      </w:r>
    </w:p>
    <w:p w14:paraId="4D416BD2" w14:textId="77777777" w:rsidR="0031752D" w:rsidRPr="0031752D" w:rsidRDefault="0031752D" w:rsidP="0031752D">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Estoque;</w:t>
      </w:r>
    </w:p>
    <w:p w14:paraId="61D23852" w14:textId="77777777" w:rsidR="0031752D" w:rsidRPr="0031752D" w:rsidRDefault="0031752D" w:rsidP="0031752D">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Biblioteca;</w:t>
      </w:r>
    </w:p>
    <w:p w14:paraId="58C7843E" w14:textId="77777777" w:rsidR="0031752D" w:rsidRPr="0031752D" w:rsidRDefault="0031752D" w:rsidP="0031752D">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Atos Oficiais;</w:t>
      </w:r>
    </w:p>
    <w:p w14:paraId="79293249" w14:textId="77777777" w:rsidR="0031752D" w:rsidRPr="0031752D" w:rsidRDefault="0031752D" w:rsidP="0031752D">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Contratos;</w:t>
      </w:r>
    </w:p>
    <w:p w14:paraId="3C7B0CB6" w14:textId="77777777" w:rsidR="0031752D" w:rsidRPr="0031752D" w:rsidRDefault="0031752D" w:rsidP="0031752D">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Impressoras/Manutenção;</w:t>
      </w:r>
    </w:p>
    <w:p w14:paraId="57A37510" w14:textId="77777777" w:rsidR="0031752D" w:rsidRPr="0031752D" w:rsidRDefault="0031752D" w:rsidP="0031752D">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Agenda;</w:t>
      </w:r>
    </w:p>
    <w:p w14:paraId="34CEC393" w14:textId="77777777" w:rsidR="0031752D" w:rsidRPr="0031752D" w:rsidRDefault="0031752D" w:rsidP="0031752D">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outros módulos futuros.</w:t>
      </w:r>
    </w:p>
    <w:p w14:paraId="7B31B34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Uma tarefa poderá possuir referência a um registro de outro módulo sem necessidade de duplicar seus dados.</w:t>
      </w:r>
    </w:p>
    <w:p w14:paraId="3CB83CBB"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57BE396E">
          <v:rect id="_x0000_i1067" style="width:0;height:1.5pt" o:hralign="center" o:hrstd="t" o:hr="t" fillcolor="#a0a0a0" stroked="f"/>
        </w:pict>
      </w:r>
    </w:p>
    <w:p w14:paraId="02FEAEC6"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39. PESQUISA GLOBAL</w:t>
      </w:r>
    </w:p>
    <w:p w14:paraId="7F83976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Deverá existir pesquisa capaz de localizar:</w:t>
      </w:r>
    </w:p>
    <w:p w14:paraId="765524F6" w14:textId="77777777" w:rsidR="0031752D" w:rsidRPr="0031752D" w:rsidRDefault="0031752D" w:rsidP="0031752D">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tarefas;</w:t>
      </w:r>
    </w:p>
    <w:p w14:paraId="3B77E595" w14:textId="77777777" w:rsidR="0031752D" w:rsidRPr="0031752D" w:rsidRDefault="0031752D" w:rsidP="0031752D">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demandas;</w:t>
      </w:r>
    </w:p>
    <w:p w14:paraId="01AF547B" w14:textId="77777777" w:rsidR="0031752D" w:rsidRPr="0031752D" w:rsidRDefault="0031752D" w:rsidP="0031752D">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projetos;</w:t>
      </w:r>
    </w:p>
    <w:p w14:paraId="3E48B3DF" w14:textId="77777777" w:rsidR="0031752D" w:rsidRPr="0031752D" w:rsidRDefault="0031752D" w:rsidP="0031752D">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solicitações;</w:t>
      </w:r>
    </w:p>
    <w:p w14:paraId="06294CE8" w14:textId="77777777" w:rsidR="0031752D" w:rsidRPr="0031752D" w:rsidRDefault="0031752D" w:rsidP="0031752D">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comentários;</w:t>
      </w:r>
    </w:p>
    <w:p w14:paraId="7978110E" w14:textId="77777777" w:rsidR="0031752D" w:rsidRPr="0031752D" w:rsidRDefault="0031752D" w:rsidP="0031752D">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documentos;</w:t>
      </w:r>
    </w:p>
    <w:p w14:paraId="0E334FCF" w14:textId="77777777" w:rsidR="0031752D" w:rsidRPr="0031752D" w:rsidRDefault="0031752D" w:rsidP="0031752D">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usuários;</w:t>
      </w:r>
    </w:p>
    <w:p w14:paraId="61896647" w14:textId="77777777" w:rsidR="0031752D" w:rsidRPr="0031752D" w:rsidRDefault="0031752D" w:rsidP="0031752D">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responsáveis;</w:t>
      </w:r>
    </w:p>
    <w:p w14:paraId="6F25A6D4" w14:textId="77777777" w:rsidR="0031752D" w:rsidRPr="0031752D" w:rsidRDefault="0031752D" w:rsidP="0031752D">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registros históricos.</w:t>
      </w:r>
    </w:p>
    <w:p w14:paraId="127E089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pesquisa deverá respeitar as permissões de acesso.</w:t>
      </w:r>
    </w:p>
    <w:p w14:paraId="081BEF75"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37AE27CC">
          <v:rect id="_x0000_i1068" style="width:0;height:1.5pt" o:hralign="center" o:hrstd="t" o:hr="t" fillcolor="#a0a0a0" stroked="f"/>
        </w:pict>
      </w:r>
    </w:p>
    <w:p w14:paraId="32BE1F3D"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40. PRIORIZAÇÃO</w:t>
      </w:r>
    </w:p>
    <w:p w14:paraId="42C148C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Deverá permitir:</w:t>
      </w:r>
    </w:p>
    <w:p w14:paraId="0C12613A" w14:textId="77777777" w:rsidR="0031752D" w:rsidRPr="0031752D" w:rsidRDefault="0031752D" w:rsidP="0031752D">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Baixa;</w:t>
      </w:r>
    </w:p>
    <w:p w14:paraId="38289A81" w14:textId="77777777" w:rsidR="0031752D" w:rsidRPr="0031752D" w:rsidRDefault="0031752D" w:rsidP="0031752D">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Normal;</w:t>
      </w:r>
    </w:p>
    <w:p w14:paraId="08BC15B1" w14:textId="77777777" w:rsidR="0031752D" w:rsidRPr="0031752D" w:rsidRDefault="0031752D" w:rsidP="0031752D">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Alta;</w:t>
      </w:r>
    </w:p>
    <w:p w14:paraId="3298DE13" w14:textId="77777777" w:rsidR="0031752D" w:rsidRPr="0031752D" w:rsidRDefault="0031752D" w:rsidP="0031752D">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Urgente.</w:t>
      </w:r>
    </w:p>
    <w:p w14:paraId="2D8C504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solução deverá permitir evolução para matriz de:</w:t>
      </w:r>
    </w:p>
    <w:p w14:paraId="7AF0714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Importância × Urgência</w:t>
      </w:r>
    </w:p>
    <w:p w14:paraId="7537C268"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sem obrigar o uso dessa metodologia.</w:t>
      </w:r>
    </w:p>
    <w:p w14:paraId="772A0065"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2F399A19">
          <v:rect id="_x0000_i1069" style="width:0;height:1.5pt" o:hralign="center" o:hrstd="t" o:hr="t" fillcolor="#a0a0a0" stroked="f"/>
        </w:pict>
      </w:r>
    </w:p>
    <w:p w14:paraId="215E2332"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41. RELATÓRIOS</w:t>
      </w:r>
    </w:p>
    <w:p w14:paraId="3378FC6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módulo deverá disponibilizar relatórios, conforme permissões, incluindo:</w:t>
      </w:r>
    </w:p>
    <w:p w14:paraId="43788B1C" w14:textId="77777777" w:rsidR="0031752D" w:rsidRPr="0031752D" w:rsidRDefault="0031752D" w:rsidP="0031752D">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por período;</w:t>
      </w:r>
    </w:p>
    <w:p w14:paraId="027D7CC7" w14:textId="77777777" w:rsidR="0031752D" w:rsidRPr="0031752D" w:rsidRDefault="0031752D" w:rsidP="0031752D">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por usuário;</w:t>
      </w:r>
    </w:p>
    <w:p w14:paraId="23289C56" w14:textId="77777777" w:rsidR="0031752D" w:rsidRPr="0031752D" w:rsidRDefault="0031752D" w:rsidP="0031752D">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por Secretaria;</w:t>
      </w:r>
    </w:p>
    <w:p w14:paraId="68025201" w14:textId="77777777" w:rsidR="0031752D" w:rsidRPr="0031752D" w:rsidRDefault="0031752D" w:rsidP="0031752D">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por setor;</w:t>
      </w:r>
    </w:p>
    <w:p w14:paraId="3C10DB23" w14:textId="77777777" w:rsidR="0031752D" w:rsidRPr="0031752D" w:rsidRDefault="0031752D" w:rsidP="0031752D">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atrasadas;</w:t>
      </w:r>
    </w:p>
    <w:p w14:paraId="6DB3A155" w14:textId="77777777" w:rsidR="0031752D" w:rsidRPr="0031752D" w:rsidRDefault="0031752D" w:rsidP="0031752D">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concluídas;</w:t>
      </w:r>
    </w:p>
    <w:p w14:paraId="1F412EFF" w14:textId="77777777" w:rsidR="0031752D" w:rsidRPr="0031752D" w:rsidRDefault="0031752D" w:rsidP="0031752D">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canceladas;</w:t>
      </w:r>
    </w:p>
    <w:p w14:paraId="22B49C85" w14:textId="77777777" w:rsidR="0031752D" w:rsidRPr="0031752D" w:rsidRDefault="0031752D" w:rsidP="0031752D">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delegadas;</w:t>
      </w:r>
    </w:p>
    <w:p w14:paraId="05E5506B" w14:textId="77777777" w:rsidR="0031752D" w:rsidRPr="0031752D" w:rsidRDefault="0031752D" w:rsidP="0031752D">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demandas;</w:t>
      </w:r>
    </w:p>
    <w:p w14:paraId="494AD1E4" w14:textId="77777777" w:rsidR="0031752D" w:rsidRPr="0031752D" w:rsidRDefault="0031752D" w:rsidP="0031752D">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solicitações;</w:t>
      </w:r>
    </w:p>
    <w:p w14:paraId="5662FA6F" w14:textId="77777777" w:rsidR="0031752D" w:rsidRPr="0031752D" w:rsidRDefault="0031752D" w:rsidP="0031752D">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projetos;</w:t>
      </w:r>
    </w:p>
    <w:p w14:paraId="2E2E4FAA" w14:textId="77777777" w:rsidR="0031752D" w:rsidRPr="0031752D" w:rsidRDefault="0031752D" w:rsidP="0031752D">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rotinas;</w:t>
      </w:r>
    </w:p>
    <w:p w14:paraId="41B2F058" w14:textId="77777777" w:rsidR="0031752D" w:rsidRPr="0031752D" w:rsidRDefault="0031752D" w:rsidP="0031752D">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carga planejada;</w:t>
      </w:r>
    </w:p>
    <w:p w14:paraId="08BB33AB" w14:textId="77777777" w:rsidR="0031752D" w:rsidRPr="0031752D" w:rsidRDefault="0031752D" w:rsidP="0031752D">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conflitos de agenda;</w:t>
      </w:r>
    </w:p>
    <w:p w14:paraId="10B9D67B" w14:textId="77777777" w:rsidR="0031752D" w:rsidRPr="0031752D" w:rsidRDefault="0031752D" w:rsidP="0031752D">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tempo estimado x real;</w:t>
      </w:r>
    </w:p>
    <w:p w14:paraId="4465D85E" w14:textId="77777777" w:rsidR="0031752D" w:rsidRPr="0031752D" w:rsidRDefault="0031752D" w:rsidP="0031752D">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atividades por categoria.</w:t>
      </w:r>
    </w:p>
    <w:p w14:paraId="122A640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Deverá permitir filtros e, quando aplicável, exportação.</w:t>
      </w:r>
    </w:p>
    <w:p w14:paraId="7F4BCD6F"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4FD97484">
          <v:rect id="_x0000_i1070" style="width:0;height:1.5pt" o:hralign="center" o:hrstd="t" o:hr="t" fillcolor="#a0a0a0" stroked="f"/>
        </w:pict>
      </w:r>
    </w:p>
    <w:p w14:paraId="1A150F51"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42. INDICADORES</w:t>
      </w:r>
    </w:p>
    <w:p w14:paraId="34F950C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Deverão estar disponíveis indicadores como:</w:t>
      </w:r>
    </w:p>
    <w:p w14:paraId="5B9D68B1" w14:textId="77777777" w:rsidR="0031752D" w:rsidRPr="0031752D" w:rsidRDefault="0031752D" w:rsidP="0031752D">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quantidade de tarefas abertas;</w:t>
      </w:r>
    </w:p>
    <w:p w14:paraId="40C62C30" w14:textId="77777777" w:rsidR="0031752D" w:rsidRPr="0031752D" w:rsidRDefault="0031752D" w:rsidP="0031752D">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percentual concluído;</w:t>
      </w:r>
    </w:p>
    <w:p w14:paraId="0D99F7C5" w14:textId="77777777" w:rsidR="0031752D" w:rsidRPr="0031752D" w:rsidRDefault="0031752D" w:rsidP="0031752D">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atrasadas;</w:t>
      </w:r>
    </w:p>
    <w:p w14:paraId="66C2FB3C" w14:textId="77777777" w:rsidR="0031752D" w:rsidRPr="0031752D" w:rsidRDefault="0031752D" w:rsidP="0031752D">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no prazo;</w:t>
      </w:r>
    </w:p>
    <w:p w14:paraId="612D0F40" w14:textId="77777777" w:rsidR="0031752D" w:rsidRPr="0031752D" w:rsidRDefault="0031752D" w:rsidP="0031752D">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carga planejada;</w:t>
      </w:r>
    </w:p>
    <w:p w14:paraId="18AEFE04" w14:textId="77777777" w:rsidR="0031752D" w:rsidRPr="0031752D" w:rsidRDefault="0031752D" w:rsidP="0031752D">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capacidade;</w:t>
      </w:r>
    </w:p>
    <w:p w14:paraId="0C53AB49" w14:textId="77777777" w:rsidR="0031752D" w:rsidRPr="0031752D" w:rsidRDefault="0031752D" w:rsidP="0031752D">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sobrecarga;</w:t>
      </w:r>
    </w:p>
    <w:p w14:paraId="00DEBC1B" w14:textId="77777777" w:rsidR="0031752D" w:rsidRPr="0031752D" w:rsidRDefault="0031752D" w:rsidP="0031752D">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demandas pendentes;</w:t>
      </w:r>
    </w:p>
    <w:p w14:paraId="7BE30E34" w14:textId="77777777" w:rsidR="0031752D" w:rsidRPr="0031752D" w:rsidRDefault="0031752D" w:rsidP="0031752D">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tempo médio de execução;</w:t>
      </w:r>
    </w:p>
    <w:p w14:paraId="50A4DC26" w14:textId="77777777" w:rsidR="0031752D" w:rsidRPr="0031752D" w:rsidRDefault="0031752D" w:rsidP="0031752D">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projetos em andamento;</w:t>
      </w:r>
    </w:p>
    <w:p w14:paraId="5F9E7B8A" w14:textId="77777777" w:rsidR="0031752D" w:rsidRPr="0031752D" w:rsidRDefault="0031752D" w:rsidP="0031752D">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por setor;</w:t>
      </w:r>
    </w:p>
    <w:p w14:paraId="5DF63FE3" w14:textId="77777777" w:rsidR="0031752D" w:rsidRPr="0031752D" w:rsidRDefault="0031752D" w:rsidP="0031752D">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por categoria.</w:t>
      </w:r>
    </w:p>
    <w:p w14:paraId="4AFDD0B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Os indicadores deverão ser apresentados de acordo com o perfil de acesso.</w:t>
      </w:r>
    </w:p>
    <w:p w14:paraId="063DC45F"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6457D813">
          <v:rect id="_x0000_i1071" style="width:0;height:1.5pt" o:hralign="center" o:hrstd="t" o:hr="t" fillcolor="#a0a0a0" stroked="f"/>
        </w:pict>
      </w:r>
    </w:p>
    <w:p w14:paraId="0AA31E99"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43. AUDITORIA</w:t>
      </w:r>
    </w:p>
    <w:p w14:paraId="2ED97BE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As operações relevantes deverão possuir registro de auditoria.</w:t>
      </w:r>
    </w:p>
    <w:p w14:paraId="6872CF6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Deverão ser registrados, quando aplicável:</w:t>
      </w:r>
    </w:p>
    <w:p w14:paraId="178B08F2" w14:textId="77777777" w:rsidR="0031752D" w:rsidRPr="0031752D" w:rsidRDefault="0031752D" w:rsidP="0031752D">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criação;</w:t>
      </w:r>
    </w:p>
    <w:p w14:paraId="4BE2E8AE" w14:textId="77777777" w:rsidR="0031752D" w:rsidRPr="0031752D" w:rsidRDefault="0031752D" w:rsidP="0031752D">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alteração;</w:t>
      </w:r>
    </w:p>
    <w:p w14:paraId="5B0540F6" w14:textId="77777777" w:rsidR="0031752D" w:rsidRPr="0031752D" w:rsidRDefault="0031752D" w:rsidP="0031752D">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delegação;</w:t>
      </w:r>
    </w:p>
    <w:p w14:paraId="739A10D4" w14:textId="77777777" w:rsidR="0031752D" w:rsidRPr="0031752D" w:rsidRDefault="0031752D" w:rsidP="0031752D">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mudança de responsável;</w:t>
      </w:r>
    </w:p>
    <w:p w14:paraId="788491B1" w14:textId="77777777" w:rsidR="0031752D" w:rsidRPr="0031752D" w:rsidRDefault="0031752D" w:rsidP="0031752D">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alteração de prazo;</w:t>
      </w:r>
    </w:p>
    <w:p w14:paraId="10D63D19" w14:textId="77777777" w:rsidR="0031752D" w:rsidRPr="0031752D" w:rsidRDefault="0031752D" w:rsidP="0031752D">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alteração de status;</w:t>
      </w:r>
    </w:p>
    <w:p w14:paraId="05F29D0F" w14:textId="77777777" w:rsidR="0031752D" w:rsidRPr="0031752D" w:rsidRDefault="0031752D" w:rsidP="0031752D">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comentários;</w:t>
      </w:r>
    </w:p>
    <w:p w14:paraId="47800C09" w14:textId="77777777" w:rsidR="0031752D" w:rsidRPr="0031752D" w:rsidRDefault="0031752D" w:rsidP="0031752D">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anexos;</w:t>
      </w:r>
    </w:p>
    <w:p w14:paraId="165A88F8" w14:textId="77777777" w:rsidR="0031752D" w:rsidRPr="0031752D" w:rsidRDefault="0031752D" w:rsidP="0031752D">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conclusão;</w:t>
      </w:r>
    </w:p>
    <w:p w14:paraId="2A454173" w14:textId="77777777" w:rsidR="0031752D" w:rsidRPr="0031752D" w:rsidRDefault="0031752D" w:rsidP="0031752D">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cancelamento;</w:t>
      </w:r>
    </w:p>
    <w:p w14:paraId="3DECAAD3" w14:textId="77777777" w:rsidR="0031752D" w:rsidRPr="0031752D" w:rsidRDefault="0031752D" w:rsidP="0031752D">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reabertura;</w:t>
      </w:r>
    </w:p>
    <w:p w14:paraId="3B623685" w14:textId="77777777" w:rsidR="0031752D" w:rsidRPr="0031752D" w:rsidRDefault="0031752D" w:rsidP="0031752D">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alterações de configuração.</w:t>
      </w:r>
    </w:p>
    <w:p w14:paraId="41D26C4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A auditoria deverá registrar:</w:t>
      </w:r>
    </w:p>
    <w:p w14:paraId="40919399" w14:textId="77777777" w:rsidR="0031752D" w:rsidRPr="0031752D" w:rsidRDefault="0031752D" w:rsidP="0031752D">
      <w:pPr>
        <w:numPr>
          <w:ilvl w:val="0"/>
          <w:numId w:val="4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usuário;</w:t>
      </w:r>
    </w:p>
    <w:p w14:paraId="2BD83551" w14:textId="77777777" w:rsidR="0031752D" w:rsidRPr="0031752D" w:rsidRDefault="0031752D" w:rsidP="0031752D">
      <w:pPr>
        <w:numPr>
          <w:ilvl w:val="0"/>
          <w:numId w:val="4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data;</w:t>
      </w:r>
    </w:p>
    <w:p w14:paraId="20822B03" w14:textId="77777777" w:rsidR="0031752D" w:rsidRPr="0031752D" w:rsidRDefault="0031752D" w:rsidP="0031752D">
      <w:pPr>
        <w:numPr>
          <w:ilvl w:val="0"/>
          <w:numId w:val="4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horário;</w:t>
      </w:r>
    </w:p>
    <w:p w14:paraId="3CB8C99D" w14:textId="77777777" w:rsidR="0031752D" w:rsidRPr="0031752D" w:rsidRDefault="0031752D" w:rsidP="0031752D">
      <w:pPr>
        <w:numPr>
          <w:ilvl w:val="0"/>
          <w:numId w:val="4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operação;</w:t>
      </w:r>
    </w:p>
    <w:p w14:paraId="181B565E" w14:textId="77777777" w:rsidR="0031752D" w:rsidRPr="0031752D" w:rsidRDefault="0031752D" w:rsidP="0031752D">
      <w:pPr>
        <w:numPr>
          <w:ilvl w:val="0"/>
          <w:numId w:val="4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registro afetado;</w:t>
      </w:r>
    </w:p>
    <w:p w14:paraId="6BCD0ED1" w14:textId="77777777" w:rsidR="0031752D" w:rsidRPr="0031752D" w:rsidRDefault="0031752D" w:rsidP="0031752D">
      <w:pPr>
        <w:numPr>
          <w:ilvl w:val="0"/>
          <w:numId w:val="4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informações relevantes da alteração.</w:t>
      </w:r>
    </w:p>
    <w:p w14:paraId="34BE4A62"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19092EDD">
          <v:rect id="_x0000_i1072" style="width:0;height:1.5pt" o:hralign="center" o:hrstd="t" o:hr="t" fillcolor="#a0a0a0" stroked="f"/>
        </w:pict>
      </w:r>
    </w:p>
    <w:p w14:paraId="03385F28"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44. HISTÓRICO DA TAREFA</w:t>
      </w:r>
    </w:p>
    <w:p w14:paraId="24A734E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Cada atividade deverá possuir </w:t>
      </w:r>
      <w:proofErr w:type="spellStart"/>
      <w:r w:rsidRPr="0031752D">
        <w:rPr>
          <w:rFonts w:ascii="Times New Roman" w:eastAsia="Times New Roman" w:hAnsi="Times New Roman" w:cs="Times New Roman"/>
          <w:sz w:val="24"/>
          <w:szCs w:val="24"/>
          <w:lang w:eastAsia="pt-BR"/>
        </w:rPr>
        <w:t>timeline</w:t>
      </w:r>
      <w:proofErr w:type="spellEnd"/>
      <w:r w:rsidRPr="0031752D">
        <w:rPr>
          <w:rFonts w:ascii="Times New Roman" w:eastAsia="Times New Roman" w:hAnsi="Times New Roman" w:cs="Times New Roman"/>
          <w:sz w:val="24"/>
          <w:szCs w:val="24"/>
          <w:lang w:eastAsia="pt-BR"/>
        </w:rPr>
        <w:t>.</w:t>
      </w:r>
    </w:p>
    <w:p w14:paraId="3DA67F88"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Exemplo:</w:t>
      </w:r>
    </w:p>
    <w:p w14:paraId="3777528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08:00 — tarefa criada</w:t>
      </w:r>
      <w:r w:rsidRPr="0031752D">
        <w:rPr>
          <w:rFonts w:ascii="Times New Roman" w:eastAsia="Times New Roman" w:hAnsi="Times New Roman" w:cs="Times New Roman"/>
          <w:sz w:val="24"/>
          <w:szCs w:val="24"/>
          <w:lang w:eastAsia="pt-BR"/>
        </w:rPr>
        <w:br/>
        <w:t>08:03 — delegada para João</w:t>
      </w:r>
      <w:r w:rsidRPr="0031752D">
        <w:rPr>
          <w:rFonts w:ascii="Times New Roman" w:eastAsia="Times New Roman" w:hAnsi="Times New Roman" w:cs="Times New Roman"/>
          <w:sz w:val="24"/>
          <w:szCs w:val="24"/>
          <w:lang w:eastAsia="pt-BR"/>
        </w:rPr>
        <w:br/>
        <w:t>08:05 — João iniciou</w:t>
      </w:r>
      <w:r w:rsidRPr="0031752D">
        <w:rPr>
          <w:rFonts w:ascii="Times New Roman" w:eastAsia="Times New Roman" w:hAnsi="Times New Roman" w:cs="Times New Roman"/>
          <w:sz w:val="24"/>
          <w:szCs w:val="24"/>
          <w:lang w:eastAsia="pt-BR"/>
        </w:rPr>
        <w:br/>
        <w:t>10:22 — tarefa pausada</w:t>
      </w:r>
      <w:r w:rsidRPr="0031752D">
        <w:rPr>
          <w:rFonts w:ascii="Times New Roman" w:eastAsia="Times New Roman" w:hAnsi="Times New Roman" w:cs="Times New Roman"/>
          <w:sz w:val="24"/>
          <w:szCs w:val="24"/>
          <w:lang w:eastAsia="pt-BR"/>
        </w:rPr>
        <w:br/>
        <w:t>11:40 — retomada</w:t>
      </w:r>
      <w:r w:rsidRPr="0031752D">
        <w:rPr>
          <w:rFonts w:ascii="Times New Roman" w:eastAsia="Times New Roman" w:hAnsi="Times New Roman" w:cs="Times New Roman"/>
          <w:sz w:val="24"/>
          <w:szCs w:val="24"/>
          <w:lang w:eastAsia="pt-BR"/>
        </w:rPr>
        <w:br/>
        <w:t>12:10 — documento anexado</w:t>
      </w:r>
      <w:r w:rsidRPr="0031752D">
        <w:rPr>
          <w:rFonts w:ascii="Times New Roman" w:eastAsia="Times New Roman" w:hAnsi="Times New Roman" w:cs="Times New Roman"/>
          <w:sz w:val="24"/>
          <w:szCs w:val="24"/>
          <w:lang w:eastAsia="pt-BR"/>
        </w:rPr>
        <w:br/>
        <w:t>12:15 — concluída</w:t>
      </w:r>
    </w:p>
    <w:p w14:paraId="77A6FCB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histórico não deverá ser apagado por operações ordinárias do usuário.</w:t>
      </w:r>
    </w:p>
    <w:p w14:paraId="5C3A8865"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1057A596">
          <v:rect id="_x0000_i1073" style="width:0;height:1.5pt" o:hralign="center" o:hrstd="t" o:hr="t" fillcolor="#a0a0a0" stroked="f"/>
        </w:pict>
      </w:r>
    </w:p>
    <w:p w14:paraId="4C8F6B46"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45. PERMISSÕES</w:t>
      </w:r>
    </w:p>
    <w:p w14:paraId="35133B7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módulo deverá utilizar controle de acesso por perfil.</w:t>
      </w:r>
    </w:p>
    <w:p w14:paraId="3DDC1DD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Perfis poderão incluir:</w:t>
      </w:r>
    </w:p>
    <w:p w14:paraId="4070A481"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Administrador do sistema</w:t>
      </w:r>
    </w:p>
    <w:p w14:paraId="3C63D0F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Acesso global à configuração e administração.</w:t>
      </w:r>
    </w:p>
    <w:p w14:paraId="5C536C7D"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Gestor</w:t>
      </w:r>
    </w:p>
    <w:p w14:paraId="0775E76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Acompanhamento da equipe e das atividades sob sua competência.</w:t>
      </w:r>
    </w:p>
    <w:p w14:paraId="513C2FA4"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Supervisor</w:t>
      </w:r>
    </w:p>
    <w:p w14:paraId="0CFC87C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Acompanhamento de atividades delegadas.</w:t>
      </w:r>
    </w:p>
    <w:p w14:paraId="4EF10DDE"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lastRenderedPageBreak/>
        <w:t>Servidor</w:t>
      </w:r>
    </w:p>
    <w:p w14:paraId="10ADE92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Gerenciamento das próprias atividades e das atividades a ele atribuídas.</w:t>
      </w:r>
    </w:p>
    <w:p w14:paraId="7AD7098F"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Consultivo</w:t>
      </w:r>
    </w:p>
    <w:p w14:paraId="2696A53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Acesso apenas à visualização autorizada.</w:t>
      </w:r>
    </w:p>
    <w:p w14:paraId="7C4D08F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As permissões deverão ser configuráveis.</w:t>
      </w:r>
    </w:p>
    <w:p w14:paraId="325DF1B4"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0D78220B">
          <v:rect id="_x0000_i1074" style="width:0;height:1.5pt" o:hralign="center" o:hrstd="t" o:hr="t" fillcolor="#a0a0a0" stroked="f"/>
        </w:pict>
      </w:r>
    </w:p>
    <w:p w14:paraId="590E5789"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46. SEGURANÇA</w:t>
      </w:r>
    </w:p>
    <w:p w14:paraId="1641181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módulo deverá:</w:t>
      </w:r>
    </w:p>
    <w:p w14:paraId="5A46AEE1" w14:textId="77777777" w:rsidR="0031752D" w:rsidRPr="0031752D" w:rsidRDefault="0031752D" w:rsidP="0031752D">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respeitar autenticação existente;</w:t>
      </w:r>
    </w:p>
    <w:p w14:paraId="64AFDD3B" w14:textId="77777777" w:rsidR="0031752D" w:rsidRPr="0031752D" w:rsidRDefault="0031752D" w:rsidP="0031752D">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respeitar autorização;</w:t>
      </w:r>
    </w:p>
    <w:p w14:paraId="49C70510" w14:textId="77777777" w:rsidR="0031752D" w:rsidRPr="0031752D" w:rsidRDefault="0031752D" w:rsidP="0031752D">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aplicar princípio do menor privilégio;</w:t>
      </w:r>
    </w:p>
    <w:p w14:paraId="731A0E7A" w14:textId="77777777" w:rsidR="0031752D" w:rsidRPr="0031752D" w:rsidRDefault="0031752D" w:rsidP="0031752D">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proteger informações restritas;</w:t>
      </w:r>
    </w:p>
    <w:p w14:paraId="49AA4C17" w14:textId="77777777" w:rsidR="0031752D" w:rsidRPr="0031752D" w:rsidRDefault="0031752D" w:rsidP="0031752D">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validar permissões no </w:t>
      </w:r>
      <w:proofErr w:type="spellStart"/>
      <w:r w:rsidRPr="0031752D">
        <w:rPr>
          <w:rFonts w:ascii="Times New Roman" w:eastAsia="Times New Roman" w:hAnsi="Times New Roman" w:cs="Times New Roman"/>
          <w:sz w:val="24"/>
          <w:szCs w:val="24"/>
          <w:lang w:eastAsia="pt-BR"/>
        </w:rPr>
        <w:t>backend</w:t>
      </w:r>
      <w:proofErr w:type="spellEnd"/>
      <w:r w:rsidRPr="0031752D">
        <w:rPr>
          <w:rFonts w:ascii="Times New Roman" w:eastAsia="Times New Roman" w:hAnsi="Times New Roman" w:cs="Times New Roman"/>
          <w:sz w:val="24"/>
          <w:szCs w:val="24"/>
          <w:lang w:eastAsia="pt-BR"/>
        </w:rPr>
        <w:t>;</w:t>
      </w:r>
    </w:p>
    <w:p w14:paraId="2535EC3E" w14:textId="77777777" w:rsidR="0031752D" w:rsidRPr="0031752D" w:rsidRDefault="0031752D" w:rsidP="0031752D">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impedir acesso indevido por alteração manual de parâmetros;</w:t>
      </w:r>
    </w:p>
    <w:p w14:paraId="20B4D0DB" w14:textId="77777777" w:rsidR="0031752D" w:rsidRPr="0031752D" w:rsidRDefault="0031752D" w:rsidP="0031752D">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registrar operações relevantes;</w:t>
      </w:r>
    </w:p>
    <w:p w14:paraId="53BD1C3A" w14:textId="77777777" w:rsidR="0031752D" w:rsidRPr="0031752D" w:rsidRDefault="0031752D" w:rsidP="0031752D">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utilizar comunicação segura;</w:t>
      </w:r>
    </w:p>
    <w:p w14:paraId="18F0BF87" w14:textId="77777777" w:rsidR="0031752D" w:rsidRPr="0031752D" w:rsidRDefault="0031752D" w:rsidP="0031752D">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evitar exposição de credenciais;</w:t>
      </w:r>
    </w:p>
    <w:p w14:paraId="66F06B71" w14:textId="77777777" w:rsidR="0031752D" w:rsidRPr="0031752D" w:rsidRDefault="0031752D" w:rsidP="0031752D">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evitar armazenamento indevido de segredos no </w:t>
      </w:r>
      <w:proofErr w:type="spellStart"/>
      <w:r w:rsidRPr="0031752D">
        <w:rPr>
          <w:rFonts w:ascii="Times New Roman" w:eastAsia="Times New Roman" w:hAnsi="Times New Roman" w:cs="Times New Roman"/>
          <w:sz w:val="24"/>
          <w:szCs w:val="24"/>
          <w:lang w:eastAsia="pt-BR"/>
        </w:rPr>
        <w:t>frontend</w:t>
      </w:r>
      <w:proofErr w:type="spellEnd"/>
      <w:r w:rsidRPr="0031752D">
        <w:rPr>
          <w:rFonts w:ascii="Times New Roman" w:eastAsia="Times New Roman" w:hAnsi="Times New Roman" w:cs="Times New Roman"/>
          <w:sz w:val="24"/>
          <w:szCs w:val="24"/>
          <w:lang w:eastAsia="pt-BR"/>
        </w:rPr>
        <w:t>.</w:t>
      </w:r>
    </w:p>
    <w:p w14:paraId="3056C03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As políticas de acesso do </w:t>
      </w:r>
      <w:proofErr w:type="spellStart"/>
      <w:r w:rsidRPr="0031752D">
        <w:rPr>
          <w:rFonts w:ascii="Times New Roman" w:eastAsia="Times New Roman" w:hAnsi="Times New Roman" w:cs="Times New Roman"/>
          <w:sz w:val="24"/>
          <w:szCs w:val="24"/>
          <w:lang w:eastAsia="pt-BR"/>
        </w:rPr>
        <w:t>Supabase</w:t>
      </w:r>
      <w:proofErr w:type="spellEnd"/>
      <w:r w:rsidRPr="0031752D">
        <w:rPr>
          <w:rFonts w:ascii="Times New Roman" w:eastAsia="Times New Roman" w:hAnsi="Times New Roman" w:cs="Times New Roman"/>
          <w:sz w:val="24"/>
          <w:szCs w:val="24"/>
          <w:lang w:eastAsia="pt-BR"/>
        </w:rPr>
        <w:t xml:space="preserve"> deverão ser configuradas de acordo com os perfis e regras de negócio.</w:t>
      </w:r>
    </w:p>
    <w:p w14:paraId="0B19DD79"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54BEBC76">
          <v:rect id="_x0000_i1075" style="width:0;height:1.5pt" o:hralign="center" o:hrstd="t" o:hr="t" fillcolor="#a0a0a0" stroked="f"/>
        </w:pict>
      </w:r>
    </w:p>
    <w:p w14:paraId="7A52215A"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47. BANCO DE DADOS</w:t>
      </w:r>
    </w:p>
    <w:p w14:paraId="3BD674F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A implementação deverá utilizar o </w:t>
      </w:r>
      <w:proofErr w:type="spellStart"/>
      <w:r w:rsidRPr="0031752D">
        <w:rPr>
          <w:rFonts w:ascii="Times New Roman" w:eastAsia="Times New Roman" w:hAnsi="Times New Roman" w:cs="Times New Roman"/>
          <w:sz w:val="24"/>
          <w:szCs w:val="24"/>
          <w:lang w:eastAsia="pt-BR"/>
        </w:rPr>
        <w:t>Supabase</w:t>
      </w:r>
      <w:proofErr w:type="spellEnd"/>
      <w:r w:rsidRPr="0031752D">
        <w:rPr>
          <w:rFonts w:ascii="Times New Roman" w:eastAsia="Times New Roman" w:hAnsi="Times New Roman" w:cs="Times New Roman"/>
          <w:sz w:val="24"/>
          <w:szCs w:val="24"/>
          <w:lang w:eastAsia="pt-BR"/>
        </w:rPr>
        <w:t xml:space="preserve"> como </w:t>
      </w:r>
      <w:proofErr w:type="spellStart"/>
      <w:r w:rsidRPr="0031752D">
        <w:rPr>
          <w:rFonts w:ascii="Times New Roman" w:eastAsia="Times New Roman" w:hAnsi="Times New Roman" w:cs="Times New Roman"/>
          <w:sz w:val="24"/>
          <w:szCs w:val="24"/>
          <w:lang w:eastAsia="pt-BR"/>
        </w:rPr>
        <w:t>backend</w:t>
      </w:r>
      <w:proofErr w:type="spellEnd"/>
      <w:r w:rsidRPr="0031752D">
        <w:rPr>
          <w:rFonts w:ascii="Times New Roman" w:eastAsia="Times New Roman" w:hAnsi="Times New Roman" w:cs="Times New Roman"/>
          <w:sz w:val="24"/>
          <w:szCs w:val="24"/>
          <w:lang w:eastAsia="pt-BR"/>
        </w:rPr>
        <w:t>, respeitando a arquitetura existente.</w:t>
      </w:r>
    </w:p>
    <w:p w14:paraId="2D5186D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desenvolvimento poderá criar, em homologação:</w:t>
      </w:r>
    </w:p>
    <w:p w14:paraId="2BAEA38C" w14:textId="77777777" w:rsidR="0031752D" w:rsidRPr="0031752D" w:rsidRDefault="0031752D" w:rsidP="0031752D">
      <w:pPr>
        <w:numPr>
          <w:ilvl w:val="0"/>
          <w:numId w:val="5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tabelas;</w:t>
      </w:r>
    </w:p>
    <w:p w14:paraId="65C50999" w14:textId="77777777" w:rsidR="0031752D" w:rsidRPr="0031752D" w:rsidRDefault="0031752D" w:rsidP="0031752D">
      <w:pPr>
        <w:numPr>
          <w:ilvl w:val="0"/>
          <w:numId w:val="5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relacionamentos;</w:t>
      </w:r>
    </w:p>
    <w:p w14:paraId="530E2752" w14:textId="77777777" w:rsidR="0031752D" w:rsidRPr="0031752D" w:rsidRDefault="0031752D" w:rsidP="0031752D">
      <w:pPr>
        <w:numPr>
          <w:ilvl w:val="0"/>
          <w:numId w:val="5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índices;</w:t>
      </w:r>
    </w:p>
    <w:p w14:paraId="61074E7A" w14:textId="77777777" w:rsidR="0031752D" w:rsidRPr="0031752D" w:rsidRDefault="0031752D" w:rsidP="0031752D">
      <w:pPr>
        <w:numPr>
          <w:ilvl w:val="0"/>
          <w:numId w:val="50"/>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31752D">
        <w:rPr>
          <w:rFonts w:ascii="Times New Roman" w:eastAsia="Times New Roman" w:hAnsi="Times New Roman" w:cs="Times New Roman"/>
          <w:sz w:val="24"/>
          <w:szCs w:val="24"/>
          <w:lang w:eastAsia="pt-BR"/>
        </w:rPr>
        <w:t>views</w:t>
      </w:r>
      <w:proofErr w:type="spellEnd"/>
      <w:r w:rsidRPr="0031752D">
        <w:rPr>
          <w:rFonts w:ascii="Times New Roman" w:eastAsia="Times New Roman" w:hAnsi="Times New Roman" w:cs="Times New Roman"/>
          <w:sz w:val="24"/>
          <w:szCs w:val="24"/>
          <w:lang w:eastAsia="pt-BR"/>
        </w:rPr>
        <w:t>;</w:t>
      </w:r>
    </w:p>
    <w:p w14:paraId="705A886B" w14:textId="77777777" w:rsidR="0031752D" w:rsidRPr="0031752D" w:rsidRDefault="0031752D" w:rsidP="0031752D">
      <w:pPr>
        <w:numPr>
          <w:ilvl w:val="0"/>
          <w:numId w:val="5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funções;</w:t>
      </w:r>
    </w:p>
    <w:p w14:paraId="5C305280" w14:textId="77777777" w:rsidR="0031752D" w:rsidRPr="0031752D" w:rsidRDefault="0031752D" w:rsidP="0031752D">
      <w:pPr>
        <w:numPr>
          <w:ilvl w:val="0"/>
          <w:numId w:val="5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políticas de segurança;</w:t>
      </w:r>
    </w:p>
    <w:p w14:paraId="44D9EC6A" w14:textId="77777777" w:rsidR="0031752D" w:rsidRPr="0031752D" w:rsidRDefault="0031752D" w:rsidP="0031752D">
      <w:pPr>
        <w:numPr>
          <w:ilvl w:val="0"/>
          <w:numId w:val="5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estruturas auxiliares;</w:t>
      </w:r>
    </w:p>
    <w:p w14:paraId="774F7845" w14:textId="77777777" w:rsidR="0031752D" w:rsidRPr="0031752D" w:rsidRDefault="0031752D" w:rsidP="0031752D">
      <w:pPr>
        <w:numPr>
          <w:ilvl w:val="0"/>
          <w:numId w:val="5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tabelas de auditoria;</w:t>
      </w:r>
    </w:p>
    <w:p w14:paraId="3EC5E022" w14:textId="77777777" w:rsidR="0031752D" w:rsidRPr="0031752D" w:rsidRDefault="0031752D" w:rsidP="0031752D">
      <w:pPr>
        <w:numPr>
          <w:ilvl w:val="0"/>
          <w:numId w:val="5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tabelas de configuração.</w:t>
      </w:r>
    </w:p>
    <w:p w14:paraId="483455F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A modelagem deverá evitar duplicação desnecessária.</w:t>
      </w:r>
    </w:p>
    <w:p w14:paraId="1AD1AD0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estrutura deverá permitir crescimento futuro do módulo.</w:t>
      </w:r>
    </w:p>
    <w:p w14:paraId="78E6F0E0"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3450EB1C">
          <v:rect id="_x0000_i1076" style="width:0;height:1.5pt" o:hralign="center" o:hrstd="t" o:hr="t" fillcolor="#a0a0a0" stroked="f"/>
        </w:pict>
      </w:r>
    </w:p>
    <w:p w14:paraId="4EB3C8B2"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48. DADOS DE HOMOLOGAÇÃO</w:t>
      </w:r>
    </w:p>
    <w:p w14:paraId="6227304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agente poderá criar usuários e dados de teste no ambiente de homologação.</w:t>
      </w:r>
    </w:p>
    <w:p w14:paraId="1474D96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Deverão ser utilizados dados claramente identificáveis como dados de teste quando houver risco de confusão com dados reais.</w:t>
      </w:r>
    </w:p>
    <w:p w14:paraId="61C63A88"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Não deverão ser inseridos dados fictícios de teste no ambiente de produção.</w:t>
      </w:r>
    </w:p>
    <w:p w14:paraId="0CC070FD"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1F586EC2">
          <v:rect id="_x0000_i1077" style="width:0;height:1.5pt" o:hralign="center" o:hrstd="t" o:hr="t" fillcolor="#a0a0a0" stroked="f"/>
        </w:pict>
      </w:r>
    </w:p>
    <w:p w14:paraId="4DBB5DDF"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49. PRODUÇÃO</w:t>
      </w:r>
    </w:p>
    <w:p w14:paraId="280D043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Qualquer operação em produção deverá depender de autorização expressa do responsável pelo projeto.</w:t>
      </w:r>
    </w:p>
    <w:p w14:paraId="1666668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Antes da publicação, deverão ser apresentados, quando aplicável:</w:t>
      </w:r>
    </w:p>
    <w:p w14:paraId="71790324" w14:textId="77777777" w:rsidR="0031752D" w:rsidRPr="0031752D" w:rsidRDefault="0031752D" w:rsidP="0031752D">
      <w:pPr>
        <w:numPr>
          <w:ilvl w:val="0"/>
          <w:numId w:val="5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resumo das alterações;</w:t>
      </w:r>
    </w:p>
    <w:p w14:paraId="4A7A66B3" w14:textId="77777777" w:rsidR="0031752D" w:rsidRPr="0031752D" w:rsidRDefault="0031752D" w:rsidP="0031752D">
      <w:pPr>
        <w:numPr>
          <w:ilvl w:val="0"/>
          <w:numId w:val="5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arquivos modificados;</w:t>
      </w:r>
    </w:p>
    <w:p w14:paraId="54C2CD26" w14:textId="77777777" w:rsidR="0031752D" w:rsidRPr="0031752D" w:rsidRDefault="0031752D" w:rsidP="0031752D">
      <w:pPr>
        <w:numPr>
          <w:ilvl w:val="0"/>
          <w:numId w:val="5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alterações no banco;</w:t>
      </w:r>
    </w:p>
    <w:p w14:paraId="504508C4" w14:textId="77777777" w:rsidR="0031752D" w:rsidRPr="0031752D" w:rsidRDefault="0031752D" w:rsidP="0031752D">
      <w:pPr>
        <w:numPr>
          <w:ilvl w:val="0"/>
          <w:numId w:val="5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testes realizados;</w:t>
      </w:r>
    </w:p>
    <w:p w14:paraId="036E1881" w14:textId="77777777" w:rsidR="0031752D" w:rsidRPr="0031752D" w:rsidRDefault="0031752D" w:rsidP="0031752D">
      <w:pPr>
        <w:numPr>
          <w:ilvl w:val="0"/>
          <w:numId w:val="5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riscos identificados;</w:t>
      </w:r>
    </w:p>
    <w:p w14:paraId="31AEC36A" w14:textId="77777777" w:rsidR="0031752D" w:rsidRPr="0031752D" w:rsidRDefault="0031752D" w:rsidP="0031752D">
      <w:pPr>
        <w:numPr>
          <w:ilvl w:val="0"/>
          <w:numId w:val="5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procedimentos de implantação;</w:t>
      </w:r>
    </w:p>
    <w:p w14:paraId="188B75FA" w14:textId="77777777" w:rsidR="0031752D" w:rsidRPr="0031752D" w:rsidRDefault="0031752D" w:rsidP="0031752D">
      <w:pPr>
        <w:numPr>
          <w:ilvl w:val="0"/>
          <w:numId w:val="5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procedimento de reversão, quando aplicável.</w:t>
      </w:r>
    </w:p>
    <w:p w14:paraId="3939C1B3"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1E9DDD4C">
          <v:rect id="_x0000_i1078" style="width:0;height:1.5pt" o:hralign="center" o:hrstd="t" o:hr="t" fillcolor="#a0a0a0" stroked="f"/>
        </w:pict>
      </w:r>
    </w:p>
    <w:p w14:paraId="77C8CD9C"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50. RESPONSIVIDADE</w:t>
      </w:r>
    </w:p>
    <w:p w14:paraId="6D84D4D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módulo deverá funcionar adequadamente em:</w:t>
      </w:r>
    </w:p>
    <w:p w14:paraId="1BE6A0B7" w14:textId="77777777" w:rsidR="0031752D" w:rsidRPr="0031752D" w:rsidRDefault="0031752D" w:rsidP="0031752D">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computadores;</w:t>
      </w:r>
    </w:p>
    <w:p w14:paraId="79B04725" w14:textId="77777777" w:rsidR="0031752D" w:rsidRPr="0031752D" w:rsidRDefault="0031752D" w:rsidP="0031752D">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notebooks;</w:t>
      </w:r>
    </w:p>
    <w:p w14:paraId="7AA65F42" w14:textId="77777777" w:rsidR="0031752D" w:rsidRPr="0031752D" w:rsidRDefault="0031752D" w:rsidP="0031752D">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tablets;</w:t>
      </w:r>
    </w:p>
    <w:p w14:paraId="5BA15AE4" w14:textId="77777777" w:rsidR="0031752D" w:rsidRPr="0031752D" w:rsidRDefault="0031752D" w:rsidP="0031752D">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smartphones.</w:t>
      </w:r>
    </w:p>
    <w:p w14:paraId="5828B6A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interface deverá adaptar-se às dimensões disponíveis.</w:t>
      </w:r>
    </w:p>
    <w:p w14:paraId="2CF48FC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As funções essenciais não poderão depender exclusivamente de telas grandes.</w:t>
      </w:r>
    </w:p>
    <w:p w14:paraId="3D3D3823"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pict w14:anchorId="293F77C4">
          <v:rect id="_x0000_i1079" style="width:0;height:1.5pt" o:hralign="center" o:hrstd="t" o:hr="t" fillcolor="#a0a0a0" stroked="f"/>
        </w:pict>
      </w:r>
    </w:p>
    <w:p w14:paraId="709F64F0"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51. PWA</w:t>
      </w:r>
    </w:p>
    <w:p w14:paraId="2DF03D4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Sempre que compatível com a arquitetura existente, o módulo deverá manter compatibilidade com a característica PWA da Intranet.</w:t>
      </w:r>
    </w:p>
    <w:p w14:paraId="746CA56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arquitetura deverá permitir futura utilização de:</w:t>
      </w:r>
    </w:p>
    <w:p w14:paraId="0711AED2" w14:textId="77777777" w:rsidR="0031752D" w:rsidRPr="0031752D" w:rsidRDefault="0031752D" w:rsidP="0031752D">
      <w:pPr>
        <w:numPr>
          <w:ilvl w:val="0"/>
          <w:numId w:val="5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instalação como aplicativo;</w:t>
      </w:r>
    </w:p>
    <w:p w14:paraId="4C6C5879" w14:textId="77777777" w:rsidR="0031752D" w:rsidRPr="0031752D" w:rsidRDefault="0031752D" w:rsidP="0031752D">
      <w:pPr>
        <w:numPr>
          <w:ilvl w:val="0"/>
          <w:numId w:val="5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notificações </w:t>
      </w:r>
      <w:proofErr w:type="spellStart"/>
      <w:r w:rsidRPr="0031752D">
        <w:rPr>
          <w:rFonts w:ascii="Times New Roman" w:eastAsia="Times New Roman" w:hAnsi="Times New Roman" w:cs="Times New Roman"/>
          <w:sz w:val="24"/>
          <w:szCs w:val="24"/>
          <w:lang w:eastAsia="pt-BR"/>
        </w:rPr>
        <w:t>push</w:t>
      </w:r>
      <w:proofErr w:type="spellEnd"/>
      <w:r w:rsidRPr="0031752D">
        <w:rPr>
          <w:rFonts w:ascii="Times New Roman" w:eastAsia="Times New Roman" w:hAnsi="Times New Roman" w:cs="Times New Roman"/>
          <w:sz w:val="24"/>
          <w:szCs w:val="24"/>
          <w:lang w:eastAsia="pt-BR"/>
        </w:rPr>
        <w:t>;</w:t>
      </w:r>
    </w:p>
    <w:p w14:paraId="738AFDE9" w14:textId="77777777" w:rsidR="0031752D" w:rsidRPr="0031752D" w:rsidRDefault="0031752D" w:rsidP="0031752D">
      <w:pPr>
        <w:numPr>
          <w:ilvl w:val="0"/>
          <w:numId w:val="5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funcionamento parcial offline, quando tecnicamente justificável.</w:t>
      </w:r>
    </w:p>
    <w:p w14:paraId="363BB953"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02E254CD">
          <v:rect id="_x0000_i1080" style="width:0;height:1.5pt" o:hralign="center" o:hrstd="t" o:hr="t" fillcolor="#a0a0a0" stroked="f"/>
        </w:pict>
      </w:r>
    </w:p>
    <w:p w14:paraId="2C416B5D"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52. USABILIDADE</w:t>
      </w:r>
    </w:p>
    <w:p w14:paraId="64C089D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interface deverá priorizar:</w:t>
      </w:r>
    </w:p>
    <w:p w14:paraId="497468F3" w14:textId="77777777" w:rsidR="0031752D" w:rsidRPr="0031752D" w:rsidRDefault="0031752D" w:rsidP="0031752D">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simplicidade;</w:t>
      </w:r>
    </w:p>
    <w:p w14:paraId="11EB1170" w14:textId="77777777" w:rsidR="0031752D" w:rsidRPr="0031752D" w:rsidRDefault="0031752D" w:rsidP="0031752D">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clareza;</w:t>
      </w:r>
    </w:p>
    <w:p w14:paraId="0208C364" w14:textId="77777777" w:rsidR="0031752D" w:rsidRPr="0031752D" w:rsidRDefault="0031752D" w:rsidP="0031752D">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rapidez;</w:t>
      </w:r>
    </w:p>
    <w:p w14:paraId="253C94AB" w14:textId="77777777" w:rsidR="0031752D" w:rsidRPr="0031752D" w:rsidRDefault="0031752D" w:rsidP="0031752D">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baixa quantidade de cliques;</w:t>
      </w:r>
    </w:p>
    <w:p w14:paraId="20202696" w14:textId="77777777" w:rsidR="0031752D" w:rsidRPr="0031752D" w:rsidRDefault="0031752D" w:rsidP="0031752D">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hierarquia visual;</w:t>
      </w:r>
    </w:p>
    <w:p w14:paraId="0C751765" w14:textId="77777777" w:rsidR="0031752D" w:rsidRPr="0031752D" w:rsidRDefault="0031752D" w:rsidP="0031752D">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consistência com a Intranet;</w:t>
      </w:r>
    </w:p>
    <w:p w14:paraId="030F3B70" w14:textId="77777777" w:rsidR="0031752D" w:rsidRPr="0031752D" w:rsidRDefault="0031752D" w:rsidP="0031752D">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acessibilidade;</w:t>
      </w:r>
    </w:p>
    <w:p w14:paraId="7A67DE92" w14:textId="77777777" w:rsidR="0031752D" w:rsidRPr="0031752D" w:rsidRDefault="0031752D" w:rsidP="0031752D">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leitura rápida;</w:t>
      </w:r>
    </w:p>
    <w:p w14:paraId="7DD291A8" w14:textId="77777777" w:rsidR="0031752D" w:rsidRPr="0031752D" w:rsidRDefault="0031752D" w:rsidP="0031752D">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indicação clara de prazos;</w:t>
      </w:r>
    </w:p>
    <w:p w14:paraId="122ACC4D" w14:textId="77777777" w:rsidR="0031752D" w:rsidRPr="0031752D" w:rsidRDefault="0031752D" w:rsidP="0031752D">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indicação clara de atrasos;</w:t>
      </w:r>
    </w:p>
    <w:p w14:paraId="0EEC599A" w14:textId="77777777" w:rsidR="0031752D" w:rsidRPr="0031752D" w:rsidRDefault="0031752D" w:rsidP="0031752D">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indicação clara de conflitos.</w:t>
      </w:r>
    </w:p>
    <w:p w14:paraId="1C36223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usuário deverá conseguir identificar rapidamente:</w:t>
      </w:r>
    </w:p>
    <w:p w14:paraId="63CA82F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O que tenho para fazer?</w:t>
      </w:r>
    </w:p>
    <w:p w14:paraId="6B0E734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O que está atrasado?</w:t>
      </w:r>
    </w:p>
    <w:p w14:paraId="2468495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O que preciso fazer hoje?</w:t>
      </w:r>
    </w:p>
    <w:p w14:paraId="4FD1BE5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Quanto da minha capacidade já está planejada?</w:t>
      </w:r>
    </w:p>
    <w:p w14:paraId="3C8094A8"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O que está aguardando alguém?</w:t>
      </w:r>
    </w:p>
    <w:p w14:paraId="2BD3C49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O que deleguei?</w:t>
      </w:r>
    </w:p>
    <w:p w14:paraId="7629298B"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3FDBF199">
          <v:rect id="_x0000_i1081" style="width:0;height:1.5pt" o:hralign="center" o:hrstd="t" o:hr="t" fillcolor="#a0a0a0" stroked="f"/>
        </w:pict>
      </w:r>
    </w:p>
    <w:p w14:paraId="242BBA26"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lastRenderedPageBreak/>
        <w:t>53. CONFIGURAÇÕES</w:t>
      </w:r>
    </w:p>
    <w:p w14:paraId="3C91190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Administradores autorizados deverão poder configurar:</w:t>
      </w:r>
    </w:p>
    <w:p w14:paraId="2578DCA2" w14:textId="77777777" w:rsidR="0031752D" w:rsidRPr="0031752D" w:rsidRDefault="0031752D" w:rsidP="0031752D">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categorias;</w:t>
      </w:r>
    </w:p>
    <w:p w14:paraId="28B4FF35" w14:textId="77777777" w:rsidR="0031752D" w:rsidRPr="0031752D" w:rsidRDefault="0031752D" w:rsidP="0031752D">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prioridades;</w:t>
      </w:r>
    </w:p>
    <w:p w14:paraId="42AF4B40" w14:textId="77777777" w:rsidR="0031752D" w:rsidRPr="0031752D" w:rsidRDefault="0031752D" w:rsidP="0031752D">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status;</w:t>
      </w:r>
    </w:p>
    <w:p w14:paraId="59E6BC87" w14:textId="77777777" w:rsidR="0031752D" w:rsidRPr="0031752D" w:rsidRDefault="0031752D" w:rsidP="0031752D">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tipos de tarefa;</w:t>
      </w:r>
    </w:p>
    <w:p w14:paraId="03DB5E90" w14:textId="77777777" w:rsidR="0031752D" w:rsidRPr="0031752D" w:rsidRDefault="0031752D" w:rsidP="0031752D">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tipos de demanda;</w:t>
      </w:r>
    </w:p>
    <w:p w14:paraId="11C773C9" w14:textId="77777777" w:rsidR="0031752D" w:rsidRPr="0031752D" w:rsidRDefault="0031752D" w:rsidP="0031752D">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tipos de projeto;</w:t>
      </w:r>
    </w:p>
    <w:p w14:paraId="2BB1A5B6" w14:textId="77777777" w:rsidR="0031752D" w:rsidRPr="0031752D" w:rsidRDefault="0031752D" w:rsidP="0031752D">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recorrências;</w:t>
      </w:r>
    </w:p>
    <w:p w14:paraId="592EF9BA" w14:textId="77777777" w:rsidR="0031752D" w:rsidRPr="0031752D" w:rsidRDefault="0031752D" w:rsidP="0031752D">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capacidades padrão;</w:t>
      </w:r>
    </w:p>
    <w:p w14:paraId="7A2F40C3" w14:textId="77777777" w:rsidR="0031752D" w:rsidRPr="0031752D" w:rsidRDefault="0031752D" w:rsidP="0031752D">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notificações;</w:t>
      </w:r>
    </w:p>
    <w:p w14:paraId="01D48423" w14:textId="77777777" w:rsidR="0031752D" w:rsidRPr="0031752D" w:rsidRDefault="0031752D" w:rsidP="0031752D">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permissões;</w:t>
      </w:r>
    </w:p>
    <w:p w14:paraId="50DDD99A" w14:textId="77777777" w:rsidR="0031752D" w:rsidRPr="0031752D" w:rsidRDefault="0031752D" w:rsidP="0031752D">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regras de automação;</w:t>
      </w:r>
    </w:p>
    <w:p w14:paraId="69F1CD33" w14:textId="77777777" w:rsidR="0031752D" w:rsidRPr="0031752D" w:rsidRDefault="0031752D" w:rsidP="0031752D">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parâmetros de alerta.</w:t>
      </w:r>
    </w:p>
    <w:p w14:paraId="7C5A0FB7"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73D04C1B">
          <v:rect id="_x0000_i1082" style="width:0;height:1.5pt" o:hralign="center" o:hrstd="t" o:hr="t" fillcolor="#a0a0a0" stroked="f"/>
        </w:pict>
      </w:r>
    </w:p>
    <w:p w14:paraId="2619D8CB"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54. INTEGRAÇÃO COM AGENDA</w:t>
      </w:r>
    </w:p>
    <w:p w14:paraId="489E9A38"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arquitetura deverá diferenciar:</w:t>
      </w:r>
    </w:p>
    <w:p w14:paraId="078F323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Tarefa:</w:t>
      </w:r>
      <w:r w:rsidRPr="0031752D">
        <w:rPr>
          <w:rFonts w:ascii="Times New Roman" w:eastAsia="Times New Roman" w:hAnsi="Times New Roman" w:cs="Times New Roman"/>
          <w:sz w:val="24"/>
          <w:szCs w:val="24"/>
          <w:lang w:eastAsia="pt-BR"/>
        </w:rPr>
        <w:t xml:space="preserve"> o que precisa ser feito.</w:t>
      </w:r>
    </w:p>
    <w:p w14:paraId="1B85E94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Agenda:</w:t>
      </w:r>
      <w:r w:rsidRPr="0031752D">
        <w:rPr>
          <w:rFonts w:ascii="Times New Roman" w:eastAsia="Times New Roman" w:hAnsi="Times New Roman" w:cs="Times New Roman"/>
          <w:sz w:val="24"/>
          <w:szCs w:val="24"/>
          <w:lang w:eastAsia="pt-BR"/>
        </w:rPr>
        <w:t xml:space="preserve"> quando será feito.</w:t>
      </w:r>
    </w:p>
    <w:p w14:paraId="7B523FD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Projeto:</w:t>
      </w:r>
      <w:r w:rsidRPr="0031752D">
        <w:rPr>
          <w:rFonts w:ascii="Times New Roman" w:eastAsia="Times New Roman" w:hAnsi="Times New Roman" w:cs="Times New Roman"/>
          <w:sz w:val="24"/>
          <w:szCs w:val="24"/>
          <w:lang w:eastAsia="pt-BR"/>
        </w:rPr>
        <w:t xml:space="preserve"> qual objetivo maior está sendo executado.</w:t>
      </w:r>
    </w:p>
    <w:p w14:paraId="1D6759F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Demanda:</w:t>
      </w:r>
      <w:r w:rsidRPr="0031752D">
        <w:rPr>
          <w:rFonts w:ascii="Times New Roman" w:eastAsia="Times New Roman" w:hAnsi="Times New Roman" w:cs="Times New Roman"/>
          <w:sz w:val="24"/>
          <w:szCs w:val="24"/>
          <w:lang w:eastAsia="pt-BR"/>
        </w:rPr>
        <w:t xml:space="preserve"> o que chegou e precisa ser tratado.</w:t>
      </w:r>
    </w:p>
    <w:p w14:paraId="20F4451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Uma tarefa poderá existir sem estar agendada e poderá posteriormente ser inserida na agenda.</w:t>
      </w:r>
    </w:p>
    <w:p w14:paraId="560C02DC"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19048A44">
          <v:rect id="_x0000_i1083" style="width:0;height:1.5pt" o:hralign="center" o:hrstd="t" o:hr="t" fillcolor="#a0a0a0" stroked="f"/>
        </w:pict>
      </w:r>
    </w:p>
    <w:p w14:paraId="25D69AE6"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55. REGRAS PARA CONFLITOS</w:t>
      </w:r>
    </w:p>
    <w:p w14:paraId="35012F6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Quando houver conflito, o sistema deverá:</w:t>
      </w:r>
    </w:p>
    <w:p w14:paraId="0983CDE6" w14:textId="77777777" w:rsidR="0031752D" w:rsidRPr="0031752D" w:rsidRDefault="0031752D" w:rsidP="0031752D">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identificar o conflito;</w:t>
      </w:r>
    </w:p>
    <w:p w14:paraId="207E975F" w14:textId="77777777" w:rsidR="0031752D" w:rsidRPr="0031752D" w:rsidRDefault="0031752D" w:rsidP="0031752D">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calcular a duração;</w:t>
      </w:r>
    </w:p>
    <w:p w14:paraId="3381CE6F" w14:textId="77777777" w:rsidR="0031752D" w:rsidRPr="0031752D" w:rsidRDefault="0031752D" w:rsidP="0031752D">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calcular a carga planejada;</w:t>
      </w:r>
    </w:p>
    <w:p w14:paraId="15D957A3" w14:textId="77777777" w:rsidR="0031752D" w:rsidRPr="0031752D" w:rsidRDefault="0031752D" w:rsidP="0031752D">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comparar com a capacidade;</w:t>
      </w:r>
    </w:p>
    <w:p w14:paraId="4E03BD7D" w14:textId="77777777" w:rsidR="0031752D" w:rsidRPr="0031752D" w:rsidRDefault="0031752D" w:rsidP="0031752D">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apresentar alerta;</w:t>
      </w:r>
    </w:p>
    <w:p w14:paraId="008943DF" w14:textId="77777777" w:rsidR="0031752D" w:rsidRPr="0031752D" w:rsidRDefault="0031752D" w:rsidP="0031752D">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permitir alteração;</w:t>
      </w:r>
    </w:p>
    <w:p w14:paraId="2CFD8539" w14:textId="77777777" w:rsidR="0031752D" w:rsidRPr="0031752D" w:rsidRDefault="0031752D" w:rsidP="0031752D">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permitir continuidade;</w:t>
      </w:r>
    </w:p>
    <w:p w14:paraId="14ECB2ED" w14:textId="77777777" w:rsidR="0031752D" w:rsidRPr="0031752D" w:rsidRDefault="0031752D" w:rsidP="0031752D">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registrar a decisão;</w:t>
      </w:r>
    </w:p>
    <w:p w14:paraId="5798FD8F" w14:textId="77777777" w:rsidR="0031752D" w:rsidRPr="0031752D" w:rsidRDefault="0031752D" w:rsidP="0031752D">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manter o planejamento realizado.</w:t>
      </w:r>
    </w:p>
    <w:p w14:paraId="234435C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Nunca deverá simplesmente bloquear a operação.</w:t>
      </w:r>
    </w:p>
    <w:p w14:paraId="0ACFAE6C"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5E392041">
          <v:rect id="_x0000_i1084" style="width:0;height:1.5pt" o:hralign="center" o:hrstd="t" o:hr="t" fillcolor="#a0a0a0" stroked="f"/>
        </w:pict>
      </w:r>
    </w:p>
    <w:p w14:paraId="5C630F45"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56. INTEGRAÇÃO FUTURA</w:t>
      </w:r>
    </w:p>
    <w:p w14:paraId="5F4DA01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arquitetura deverá ser preparada para integração futura com:</w:t>
      </w:r>
    </w:p>
    <w:p w14:paraId="4003338D" w14:textId="77777777" w:rsidR="0031752D" w:rsidRPr="0031752D" w:rsidRDefault="0031752D" w:rsidP="0031752D">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e-mail institucional;</w:t>
      </w:r>
    </w:p>
    <w:p w14:paraId="55DD6D9B" w14:textId="77777777" w:rsidR="0031752D" w:rsidRPr="0031752D" w:rsidRDefault="0031752D" w:rsidP="0031752D">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WhatsApp;</w:t>
      </w:r>
    </w:p>
    <w:p w14:paraId="2AC2B4CB" w14:textId="77777777" w:rsidR="0031752D" w:rsidRPr="0031752D" w:rsidRDefault="0031752D" w:rsidP="0031752D">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notificações </w:t>
      </w:r>
      <w:proofErr w:type="spellStart"/>
      <w:r w:rsidRPr="0031752D">
        <w:rPr>
          <w:rFonts w:ascii="Times New Roman" w:eastAsia="Times New Roman" w:hAnsi="Times New Roman" w:cs="Times New Roman"/>
          <w:sz w:val="24"/>
          <w:szCs w:val="24"/>
          <w:lang w:eastAsia="pt-BR"/>
        </w:rPr>
        <w:t>push</w:t>
      </w:r>
      <w:proofErr w:type="spellEnd"/>
      <w:r w:rsidRPr="0031752D">
        <w:rPr>
          <w:rFonts w:ascii="Times New Roman" w:eastAsia="Times New Roman" w:hAnsi="Times New Roman" w:cs="Times New Roman"/>
          <w:sz w:val="24"/>
          <w:szCs w:val="24"/>
          <w:lang w:eastAsia="pt-BR"/>
        </w:rPr>
        <w:t>;</w:t>
      </w:r>
    </w:p>
    <w:p w14:paraId="0A9E8F4A" w14:textId="77777777" w:rsidR="0031752D" w:rsidRPr="0031752D" w:rsidRDefault="0031752D" w:rsidP="0031752D">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sistemas externos;</w:t>
      </w:r>
    </w:p>
    <w:p w14:paraId="7FEBBE8E" w14:textId="77777777" w:rsidR="0031752D" w:rsidRPr="0031752D" w:rsidRDefault="0031752D" w:rsidP="0031752D">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APIs;</w:t>
      </w:r>
    </w:p>
    <w:p w14:paraId="11FA4207" w14:textId="77777777" w:rsidR="0031752D" w:rsidRPr="0031752D" w:rsidRDefault="0031752D" w:rsidP="0031752D">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outros módulos municipais;</w:t>
      </w:r>
    </w:p>
    <w:p w14:paraId="48C3C482" w14:textId="77777777" w:rsidR="0031752D" w:rsidRPr="0031752D" w:rsidRDefault="0031752D" w:rsidP="0031752D">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serviços de autenticação;</w:t>
      </w:r>
    </w:p>
    <w:p w14:paraId="19569163" w14:textId="77777777" w:rsidR="0031752D" w:rsidRPr="0031752D" w:rsidRDefault="0031752D" w:rsidP="0031752D">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sistemas administrativos.</w:t>
      </w:r>
    </w:p>
    <w:p w14:paraId="2914347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As integrações deverão utilizar APIs e mecanismos seguros quando disponíveis.</w:t>
      </w:r>
    </w:p>
    <w:p w14:paraId="072EA217"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50973760">
          <v:rect id="_x0000_i1085" style="width:0;height:1.5pt" o:hralign="center" o:hrstd="t" o:hr="t" fillcolor="#a0a0a0" stroked="f"/>
        </w:pict>
      </w:r>
    </w:p>
    <w:p w14:paraId="230CF771"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57. REQUISITOS DE DESEMPENHO</w:t>
      </w:r>
    </w:p>
    <w:p w14:paraId="437D6E89"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sistema deverá apresentar desempenho adequado ao uso simultâneo pelos servidores municipais.</w:t>
      </w:r>
    </w:p>
    <w:p w14:paraId="3E06585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Consultas comuns deverão possuir tempo de resposta compatível com aplicações web corporativas.</w:t>
      </w:r>
    </w:p>
    <w:p w14:paraId="14788C0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implementação deverá utilizar:</w:t>
      </w:r>
    </w:p>
    <w:p w14:paraId="6FA1A543" w14:textId="77777777" w:rsidR="0031752D" w:rsidRPr="0031752D" w:rsidRDefault="0031752D" w:rsidP="0031752D">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consultas eficientes;</w:t>
      </w:r>
    </w:p>
    <w:p w14:paraId="274DF3AD" w14:textId="77777777" w:rsidR="0031752D" w:rsidRPr="0031752D" w:rsidRDefault="0031752D" w:rsidP="0031752D">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índices adequados;</w:t>
      </w:r>
    </w:p>
    <w:p w14:paraId="748A02E5" w14:textId="77777777" w:rsidR="0031752D" w:rsidRPr="0031752D" w:rsidRDefault="0031752D" w:rsidP="0031752D">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paginação;</w:t>
      </w:r>
    </w:p>
    <w:p w14:paraId="6D9DFD3B" w14:textId="77777777" w:rsidR="0031752D" w:rsidRPr="0031752D" w:rsidRDefault="0031752D" w:rsidP="0031752D">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carregamento sob demanda;</w:t>
      </w:r>
    </w:p>
    <w:p w14:paraId="6108ABF4" w14:textId="77777777" w:rsidR="0031752D" w:rsidRPr="0031752D" w:rsidRDefault="0031752D" w:rsidP="0031752D">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otimização de consultas;</w:t>
      </w:r>
    </w:p>
    <w:p w14:paraId="24B9A2A8" w14:textId="77777777" w:rsidR="0031752D" w:rsidRPr="0031752D" w:rsidRDefault="0031752D" w:rsidP="0031752D">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mecanismos de cache quando justificável.</w:t>
      </w:r>
    </w:p>
    <w:p w14:paraId="00A1D9E8"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54344EF1">
          <v:rect id="_x0000_i1086" style="width:0;height:1.5pt" o:hralign="center" o:hrstd="t" o:hr="t" fillcolor="#a0a0a0" stroked="f"/>
        </w:pict>
      </w:r>
    </w:p>
    <w:p w14:paraId="5C3148B6"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58. INTEGRIDADE DOS DADOS</w:t>
      </w:r>
    </w:p>
    <w:p w14:paraId="69BF472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sistema deverá garantir integridade dos relacionamentos entre:</w:t>
      </w:r>
    </w:p>
    <w:p w14:paraId="6A18C08F" w14:textId="77777777" w:rsidR="0031752D" w:rsidRPr="0031752D" w:rsidRDefault="0031752D" w:rsidP="0031752D">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usuários;</w:t>
      </w:r>
    </w:p>
    <w:p w14:paraId="52A02CA7" w14:textId="77777777" w:rsidR="0031752D" w:rsidRPr="0031752D" w:rsidRDefault="0031752D" w:rsidP="0031752D">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w:t>
      </w:r>
    </w:p>
    <w:p w14:paraId="65DDE26D" w14:textId="77777777" w:rsidR="0031752D" w:rsidRPr="0031752D" w:rsidRDefault="0031752D" w:rsidP="0031752D">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projetos;</w:t>
      </w:r>
    </w:p>
    <w:p w14:paraId="0C444EAF" w14:textId="77777777" w:rsidR="0031752D" w:rsidRPr="0031752D" w:rsidRDefault="0031752D" w:rsidP="0031752D">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demandas;</w:t>
      </w:r>
    </w:p>
    <w:p w14:paraId="338B564F" w14:textId="77777777" w:rsidR="0031752D" w:rsidRPr="0031752D" w:rsidRDefault="0031752D" w:rsidP="0031752D">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solicitações;</w:t>
      </w:r>
    </w:p>
    <w:p w14:paraId="037ADA29" w14:textId="77777777" w:rsidR="0031752D" w:rsidRPr="0031752D" w:rsidRDefault="0031752D" w:rsidP="0031752D">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setores;</w:t>
      </w:r>
    </w:p>
    <w:p w14:paraId="1B1018FC" w14:textId="77777777" w:rsidR="0031752D" w:rsidRPr="0031752D" w:rsidRDefault="0031752D" w:rsidP="0031752D">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Secretarias;</w:t>
      </w:r>
    </w:p>
    <w:p w14:paraId="539B36F7" w14:textId="77777777" w:rsidR="0031752D" w:rsidRPr="0031752D" w:rsidRDefault="0031752D" w:rsidP="0031752D">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documentos;</w:t>
      </w:r>
    </w:p>
    <w:p w14:paraId="04987D26" w14:textId="77777777" w:rsidR="0031752D" w:rsidRPr="0031752D" w:rsidRDefault="0031752D" w:rsidP="0031752D">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comentários;</w:t>
      </w:r>
    </w:p>
    <w:p w14:paraId="6905BEFE" w14:textId="77777777" w:rsidR="0031752D" w:rsidRPr="0031752D" w:rsidRDefault="0031752D" w:rsidP="0031752D">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históricos.</w:t>
      </w:r>
    </w:p>
    <w:p w14:paraId="1C7D0C3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Operações que possam gerar registros órfãos deverão ser adequadamente tratadas.</w:t>
      </w:r>
    </w:p>
    <w:p w14:paraId="044A49B7"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75C5510F">
          <v:rect id="_x0000_i1087" style="width:0;height:1.5pt" o:hralign="center" o:hrstd="t" o:hr="t" fillcolor="#a0a0a0" stroked="f"/>
        </w:pict>
      </w:r>
    </w:p>
    <w:p w14:paraId="30FA99A5"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59. EXCLUSÃO DE REGISTROS</w:t>
      </w:r>
    </w:p>
    <w:p w14:paraId="18E5103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sistema deverá preferencialmente utilizar mecanismos de arquivamento ou exclusão lógica para registros que possuam importância histórica ou de auditoria.</w:t>
      </w:r>
    </w:p>
    <w:p w14:paraId="26AB7CC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Registros necessários à rastreabilidade não deverão ser fisicamente eliminados por usuários comuns.</w:t>
      </w:r>
    </w:p>
    <w:p w14:paraId="1BDD8DC5"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2DC3A0AA">
          <v:rect id="_x0000_i1088" style="width:0;height:1.5pt" o:hralign="center" o:hrstd="t" o:hr="t" fillcolor="#a0a0a0" stroked="f"/>
        </w:pict>
      </w:r>
    </w:p>
    <w:p w14:paraId="1D948500"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60. CRITÉRIOS DE HOMOLOGAÇÃO</w:t>
      </w:r>
    </w:p>
    <w:p w14:paraId="65BF20F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homologação deverá validar, no mínimo:</w:t>
      </w:r>
    </w:p>
    <w:p w14:paraId="705FDCD8"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Tarefas</w:t>
      </w:r>
    </w:p>
    <w:p w14:paraId="28A8511E" w14:textId="77777777" w:rsidR="0031752D" w:rsidRPr="0031752D" w:rsidRDefault="0031752D" w:rsidP="0031752D">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criação;</w:t>
      </w:r>
    </w:p>
    <w:p w14:paraId="5C3CAF1C" w14:textId="77777777" w:rsidR="0031752D" w:rsidRPr="0031752D" w:rsidRDefault="0031752D" w:rsidP="0031752D">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edição;</w:t>
      </w:r>
    </w:p>
    <w:p w14:paraId="1F169C64" w14:textId="77777777" w:rsidR="0031752D" w:rsidRPr="0031752D" w:rsidRDefault="0031752D" w:rsidP="0031752D">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atribuição;</w:t>
      </w:r>
    </w:p>
    <w:p w14:paraId="417A6C4A" w14:textId="77777777" w:rsidR="0031752D" w:rsidRPr="0031752D" w:rsidRDefault="0031752D" w:rsidP="0031752D">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delegação;</w:t>
      </w:r>
    </w:p>
    <w:p w14:paraId="1099230F" w14:textId="77777777" w:rsidR="0031752D" w:rsidRPr="0031752D" w:rsidRDefault="0031752D" w:rsidP="0031752D">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conclusão;</w:t>
      </w:r>
    </w:p>
    <w:p w14:paraId="5DE2B78F" w14:textId="77777777" w:rsidR="0031752D" w:rsidRPr="0031752D" w:rsidRDefault="0031752D" w:rsidP="0031752D">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cancelamento;</w:t>
      </w:r>
    </w:p>
    <w:p w14:paraId="5DA8E33B" w14:textId="77777777" w:rsidR="0031752D" w:rsidRPr="0031752D" w:rsidRDefault="0031752D" w:rsidP="0031752D">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reabertura.</w:t>
      </w:r>
    </w:p>
    <w:p w14:paraId="3322390F"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Agenda</w:t>
      </w:r>
    </w:p>
    <w:p w14:paraId="42F3BA22" w14:textId="77777777" w:rsidR="0031752D" w:rsidRPr="0031752D" w:rsidRDefault="0031752D" w:rsidP="0031752D">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criação de compromisso;</w:t>
      </w:r>
    </w:p>
    <w:p w14:paraId="1B388159" w14:textId="77777777" w:rsidR="0031752D" w:rsidRPr="0031752D" w:rsidRDefault="0031752D" w:rsidP="0031752D">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alteração;</w:t>
      </w:r>
    </w:p>
    <w:p w14:paraId="61C6E263" w14:textId="77777777" w:rsidR="0031752D" w:rsidRPr="0031752D" w:rsidRDefault="0031752D" w:rsidP="0031752D">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conflito;</w:t>
      </w:r>
    </w:p>
    <w:p w14:paraId="25E7CC81" w14:textId="77777777" w:rsidR="0031752D" w:rsidRPr="0031752D" w:rsidRDefault="0031752D" w:rsidP="0031752D">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sobrecarga;</w:t>
      </w:r>
    </w:p>
    <w:p w14:paraId="489D30DA" w14:textId="77777777" w:rsidR="0031752D" w:rsidRPr="0031752D" w:rsidRDefault="0031752D" w:rsidP="0031752D">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visualização diária;</w:t>
      </w:r>
    </w:p>
    <w:p w14:paraId="5167F9AE" w14:textId="77777777" w:rsidR="0031752D" w:rsidRPr="0031752D" w:rsidRDefault="0031752D" w:rsidP="0031752D">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semanal;</w:t>
      </w:r>
    </w:p>
    <w:p w14:paraId="1CE263ED" w14:textId="77777777" w:rsidR="0031752D" w:rsidRPr="0031752D" w:rsidRDefault="0031752D" w:rsidP="0031752D">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mensal.</w:t>
      </w:r>
    </w:p>
    <w:p w14:paraId="34203B2A"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lastRenderedPageBreak/>
        <w:t>Demandas</w:t>
      </w:r>
    </w:p>
    <w:p w14:paraId="538A7959" w14:textId="77777777" w:rsidR="0031752D" w:rsidRPr="0031752D" w:rsidRDefault="0031752D" w:rsidP="0031752D">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criação;</w:t>
      </w:r>
    </w:p>
    <w:p w14:paraId="025E22ED" w14:textId="77777777" w:rsidR="0031752D" w:rsidRPr="0031752D" w:rsidRDefault="0031752D" w:rsidP="0031752D">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recebimento;</w:t>
      </w:r>
    </w:p>
    <w:p w14:paraId="706E9E89" w14:textId="77777777" w:rsidR="0031752D" w:rsidRPr="0031752D" w:rsidRDefault="0031752D" w:rsidP="0031752D">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transformação em tarefa.</w:t>
      </w:r>
    </w:p>
    <w:p w14:paraId="5EC4CFB4"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Projetos</w:t>
      </w:r>
    </w:p>
    <w:p w14:paraId="3F610661" w14:textId="77777777" w:rsidR="0031752D" w:rsidRPr="0031752D" w:rsidRDefault="0031752D" w:rsidP="0031752D">
      <w:pPr>
        <w:numPr>
          <w:ilvl w:val="0"/>
          <w:numId w:val="6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criação;</w:t>
      </w:r>
    </w:p>
    <w:p w14:paraId="083E96DA" w14:textId="77777777" w:rsidR="0031752D" w:rsidRPr="0031752D" w:rsidRDefault="0031752D" w:rsidP="0031752D">
      <w:pPr>
        <w:numPr>
          <w:ilvl w:val="0"/>
          <w:numId w:val="6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w:t>
      </w:r>
    </w:p>
    <w:p w14:paraId="642DD3FA" w14:textId="77777777" w:rsidR="0031752D" w:rsidRPr="0031752D" w:rsidRDefault="0031752D" w:rsidP="0031752D">
      <w:pPr>
        <w:numPr>
          <w:ilvl w:val="0"/>
          <w:numId w:val="6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subtarefas;</w:t>
      </w:r>
    </w:p>
    <w:p w14:paraId="4D2A1328" w14:textId="77777777" w:rsidR="0031752D" w:rsidRPr="0031752D" w:rsidRDefault="0031752D" w:rsidP="0031752D">
      <w:pPr>
        <w:numPr>
          <w:ilvl w:val="0"/>
          <w:numId w:val="6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dependências;</w:t>
      </w:r>
    </w:p>
    <w:p w14:paraId="622DD09A" w14:textId="77777777" w:rsidR="0031752D" w:rsidRPr="0031752D" w:rsidRDefault="0031752D" w:rsidP="0031752D">
      <w:pPr>
        <w:numPr>
          <w:ilvl w:val="0"/>
          <w:numId w:val="6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percentual de execução.</w:t>
      </w:r>
    </w:p>
    <w:p w14:paraId="12A89371"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Rotinas</w:t>
      </w:r>
    </w:p>
    <w:p w14:paraId="682D1450" w14:textId="77777777" w:rsidR="0031752D" w:rsidRPr="0031752D" w:rsidRDefault="0031752D" w:rsidP="0031752D">
      <w:pPr>
        <w:numPr>
          <w:ilvl w:val="0"/>
          <w:numId w:val="6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criação;</w:t>
      </w:r>
    </w:p>
    <w:p w14:paraId="24713F18" w14:textId="77777777" w:rsidR="0031752D" w:rsidRPr="0031752D" w:rsidRDefault="0031752D" w:rsidP="0031752D">
      <w:pPr>
        <w:numPr>
          <w:ilvl w:val="0"/>
          <w:numId w:val="6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recorrência;</w:t>
      </w:r>
    </w:p>
    <w:p w14:paraId="278E4321" w14:textId="77777777" w:rsidR="0031752D" w:rsidRPr="0031752D" w:rsidRDefault="0031752D" w:rsidP="0031752D">
      <w:pPr>
        <w:numPr>
          <w:ilvl w:val="0"/>
          <w:numId w:val="6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geração de ocorrências.</w:t>
      </w:r>
    </w:p>
    <w:p w14:paraId="17B20070"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Solicitações</w:t>
      </w:r>
    </w:p>
    <w:p w14:paraId="22C78C0D" w14:textId="77777777" w:rsidR="0031752D" w:rsidRPr="0031752D" w:rsidRDefault="0031752D" w:rsidP="0031752D">
      <w:pPr>
        <w:numPr>
          <w:ilvl w:val="0"/>
          <w:numId w:val="6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abertura;</w:t>
      </w:r>
    </w:p>
    <w:p w14:paraId="5C548D83" w14:textId="77777777" w:rsidR="0031752D" w:rsidRPr="0031752D" w:rsidRDefault="0031752D" w:rsidP="0031752D">
      <w:pPr>
        <w:numPr>
          <w:ilvl w:val="0"/>
          <w:numId w:val="6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recebimento;</w:t>
      </w:r>
    </w:p>
    <w:p w14:paraId="32C5BCAC" w14:textId="77777777" w:rsidR="0031752D" w:rsidRPr="0031752D" w:rsidRDefault="0031752D" w:rsidP="0031752D">
      <w:pPr>
        <w:numPr>
          <w:ilvl w:val="0"/>
          <w:numId w:val="6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encaminhamento;</w:t>
      </w:r>
    </w:p>
    <w:p w14:paraId="66E3E368" w14:textId="77777777" w:rsidR="0031752D" w:rsidRPr="0031752D" w:rsidRDefault="0031752D" w:rsidP="0031752D">
      <w:pPr>
        <w:numPr>
          <w:ilvl w:val="0"/>
          <w:numId w:val="6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conversão.</w:t>
      </w:r>
    </w:p>
    <w:p w14:paraId="4F97ED37"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Auditoria</w:t>
      </w:r>
    </w:p>
    <w:p w14:paraId="1274280E" w14:textId="77777777" w:rsidR="0031752D" w:rsidRPr="0031752D" w:rsidRDefault="0031752D" w:rsidP="0031752D">
      <w:pPr>
        <w:numPr>
          <w:ilvl w:val="0"/>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histórico;</w:t>
      </w:r>
    </w:p>
    <w:p w14:paraId="0D316918" w14:textId="77777777" w:rsidR="0031752D" w:rsidRPr="0031752D" w:rsidRDefault="0031752D" w:rsidP="0031752D">
      <w:pPr>
        <w:numPr>
          <w:ilvl w:val="0"/>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alterações;</w:t>
      </w:r>
    </w:p>
    <w:p w14:paraId="3B99868D" w14:textId="77777777" w:rsidR="0031752D" w:rsidRPr="0031752D" w:rsidRDefault="0031752D" w:rsidP="0031752D">
      <w:pPr>
        <w:numPr>
          <w:ilvl w:val="0"/>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usuários;</w:t>
      </w:r>
    </w:p>
    <w:p w14:paraId="0BCB97FB" w14:textId="77777777" w:rsidR="0031752D" w:rsidRPr="0031752D" w:rsidRDefault="0031752D" w:rsidP="0031752D">
      <w:pPr>
        <w:numPr>
          <w:ilvl w:val="0"/>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datas.</w:t>
      </w:r>
    </w:p>
    <w:p w14:paraId="1C9239F9"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Segurança</w:t>
      </w:r>
    </w:p>
    <w:p w14:paraId="30C6CB5E" w14:textId="77777777" w:rsidR="0031752D" w:rsidRPr="0031752D" w:rsidRDefault="0031752D" w:rsidP="0031752D">
      <w:pPr>
        <w:numPr>
          <w:ilvl w:val="0"/>
          <w:numId w:val="6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permissões;</w:t>
      </w:r>
    </w:p>
    <w:p w14:paraId="55749AAE" w14:textId="77777777" w:rsidR="0031752D" w:rsidRPr="0031752D" w:rsidRDefault="0031752D" w:rsidP="0031752D">
      <w:pPr>
        <w:numPr>
          <w:ilvl w:val="0"/>
          <w:numId w:val="6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acesso indevido;</w:t>
      </w:r>
    </w:p>
    <w:p w14:paraId="755EF4A0" w14:textId="77777777" w:rsidR="0031752D" w:rsidRPr="0031752D" w:rsidRDefault="0031752D" w:rsidP="0031752D">
      <w:pPr>
        <w:numPr>
          <w:ilvl w:val="0"/>
          <w:numId w:val="6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perfis;</w:t>
      </w:r>
    </w:p>
    <w:p w14:paraId="56DBA226" w14:textId="77777777" w:rsidR="0031752D" w:rsidRPr="0031752D" w:rsidRDefault="0031752D" w:rsidP="0031752D">
      <w:pPr>
        <w:numPr>
          <w:ilvl w:val="0"/>
          <w:numId w:val="6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segregação.</w:t>
      </w:r>
    </w:p>
    <w:p w14:paraId="42E867BE"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44F7691B">
          <v:rect id="_x0000_i1089" style="width:0;height:1.5pt" o:hralign="center" o:hrstd="t" o:hr="t" fillcolor="#a0a0a0" stroked="f"/>
        </w:pict>
      </w:r>
    </w:p>
    <w:p w14:paraId="68E0B8FD"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61. TESTE DE CARGA DE TRABALHO</w:t>
      </w:r>
    </w:p>
    <w:p w14:paraId="1025C15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Deverá ser realizado teste específico para validar a regra central do módulo.</w:t>
      </w:r>
    </w:p>
    <w:p w14:paraId="1377E58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Exemplo:</w:t>
      </w:r>
    </w:p>
    <w:p w14:paraId="79AC3BB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Servidor com capacidade de 8 horas.</w:t>
      </w:r>
    </w:p>
    <w:p w14:paraId="5F7C8C2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Atividades já planejadas:</w:t>
      </w:r>
    </w:p>
    <w:p w14:paraId="481909D5" w14:textId="77777777" w:rsidR="0031752D" w:rsidRPr="0031752D" w:rsidRDefault="0031752D" w:rsidP="0031752D">
      <w:pPr>
        <w:numPr>
          <w:ilvl w:val="0"/>
          <w:numId w:val="6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08:00–09:00;</w:t>
      </w:r>
    </w:p>
    <w:p w14:paraId="039B1889" w14:textId="77777777" w:rsidR="0031752D" w:rsidRPr="0031752D" w:rsidRDefault="0031752D" w:rsidP="0031752D">
      <w:pPr>
        <w:numPr>
          <w:ilvl w:val="0"/>
          <w:numId w:val="6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09:00–10:30;</w:t>
      </w:r>
    </w:p>
    <w:p w14:paraId="7008DF50" w14:textId="77777777" w:rsidR="0031752D" w:rsidRPr="0031752D" w:rsidRDefault="0031752D" w:rsidP="0031752D">
      <w:pPr>
        <w:numPr>
          <w:ilvl w:val="0"/>
          <w:numId w:val="6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10:30–12:00;</w:t>
      </w:r>
    </w:p>
    <w:p w14:paraId="1F6BEBF6" w14:textId="77777777" w:rsidR="0031752D" w:rsidRPr="0031752D" w:rsidRDefault="0031752D" w:rsidP="0031752D">
      <w:pPr>
        <w:numPr>
          <w:ilvl w:val="0"/>
          <w:numId w:val="6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13:00–17:00.</w:t>
      </w:r>
    </w:p>
    <w:p w14:paraId="0A48056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Ao tentar inserir atividade adicional de 1 hora em período conflitante, o sistema deverá:</w:t>
      </w:r>
    </w:p>
    <w:p w14:paraId="0804DDE6" w14:textId="77777777" w:rsidR="0031752D" w:rsidRPr="0031752D" w:rsidRDefault="0031752D" w:rsidP="0031752D">
      <w:pPr>
        <w:numPr>
          <w:ilvl w:val="0"/>
          <w:numId w:val="6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identificar o conflito;</w:t>
      </w:r>
    </w:p>
    <w:p w14:paraId="3DC175FB" w14:textId="77777777" w:rsidR="0031752D" w:rsidRPr="0031752D" w:rsidRDefault="0031752D" w:rsidP="0031752D">
      <w:pPr>
        <w:numPr>
          <w:ilvl w:val="0"/>
          <w:numId w:val="6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calcular a sobrecarga;</w:t>
      </w:r>
    </w:p>
    <w:p w14:paraId="41D7E537" w14:textId="77777777" w:rsidR="0031752D" w:rsidRPr="0031752D" w:rsidRDefault="0031752D" w:rsidP="0031752D">
      <w:pPr>
        <w:numPr>
          <w:ilvl w:val="0"/>
          <w:numId w:val="6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apresentar alerta;</w:t>
      </w:r>
    </w:p>
    <w:p w14:paraId="12815051" w14:textId="77777777" w:rsidR="0031752D" w:rsidRPr="0031752D" w:rsidRDefault="0031752D" w:rsidP="0031752D">
      <w:pPr>
        <w:numPr>
          <w:ilvl w:val="0"/>
          <w:numId w:val="6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permitir continuar;</w:t>
      </w:r>
    </w:p>
    <w:p w14:paraId="05F2E508" w14:textId="77777777" w:rsidR="0031752D" w:rsidRPr="0031752D" w:rsidRDefault="0031752D" w:rsidP="0031752D">
      <w:pPr>
        <w:numPr>
          <w:ilvl w:val="0"/>
          <w:numId w:val="6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registrar a operação.</w:t>
      </w:r>
    </w:p>
    <w:p w14:paraId="524920D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cadastro não poderá ser bloqueado exclusivamente em razão da sobrecarga.</w:t>
      </w:r>
    </w:p>
    <w:p w14:paraId="5A7D0BFA"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6288185C">
          <v:rect id="_x0000_i1090" style="width:0;height:1.5pt" o:hralign="center" o:hrstd="t" o:hr="t" fillcolor="#a0a0a0" stroked="f"/>
        </w:pict>
      </w:r>
    </w:p>
    <w:p w14:paraId="0A41610C"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62. TESTE DE INTEGRAÇÃO</w:t>
      </w:r>
    </w:p>
    <w:p w14:paraId="0934BA1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Deverá ser validada a possibilidade de outro módulo gerar uma tarefa.</w:t>
      </w:r>
    </w:p>
    <w:p w14:paraId="46D2D43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Exemplo:</w:t>
      </w:r>
    </w:p>
    <w:p w14:paraId="212380F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Módulo de Licitações:</w:t>
      </w:r>
    </w:p>
    <w:p w14:paraId="6A16844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Etapa concluída → gerar tarefa.</w:t>
      </w:r>
    </w:p>
    <w:p w14:paraId="7CDD72C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tarefa deverá conter referência ao processo de origem.</w:t>
      </w:r>
    </w:p>
    <w:p w14:paraId="56884395"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1A1B5C50">
          <v:rect id="_x0000_i1091" style="width:0;height:1.5pt" o:hralign="center" o:hrstd="t" o:hr="t" fillcolor="#a0a0a0" stroked="f"/>
        </w:pict>
      </w:r>
    </w:p>
    <w:p w14:paraId="44959381"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63. TESTE DE CONTINUIDADE</w:t>
      </w:r>
    </w:p>
    <w:p w14:paraId="394896A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projeto deverá manter documentação suficiente para permitir continuidade do desenvolvimento.</w:t>
      </w:r>
    </w:p>
    <w:p w14:paraId="30C94A6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Após implementação relevante, deverá ser possível identificar pelo </w:t>
      </w:r>
      <w:proofErr w:type="spellStart"/>
      <w:r w:rsidRPr="0031752D">
        <w:rPr>
          <w:rFonts w:ascii="Times New Roman" w:eastAsia="Times New Roman" w:hAnsi="Times New Roman" w:cs="Times New Roman"/>
          <w:sz w:val="24"/>
          <w:szCs w:val="24"/>
          <w:lang w:eastAsia="pt-BR"/>
        </w:rPr>
        <w:t>handoff</w:t>
      </w:r>
      <w:proofErr w:type="spellEnd"/>
      <w:r w:rsidRPr="0031752D">
        <w:rPr>
          <w:rFonts w:ascii="Times New Roman" w:eastAsia="Times New Roman" w:hAnsi="Times New Roman" w:cs="Times New Roman"/>
          <w:sz w:val="24"/>
          <w:szCs w:val="24"/>
          <w:lang w:eastAsia="pt-BR"/>
        </w:rPr>
        <w:t>:</w:t>
      </w:r>
    </w:p>
    <w:p w14:paraId="35375BC8" w14:textId="77777777" w:rsidR="0031752D" w:rsidRPr="0031752D" w:rsidRDefault="0031752D" w:rsidP="0031752D">
      <w:pPr>
        <w:numPr>
          <w:ilvl w:val="0"/>
          <w:numId w:val="7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que foi feito;</w:t>
      </w:r>
    </w:p>
    <w:p w14:paraId="27C8DAC1" w14:textId="77777777" w:rsidR="0031752D" w:rsidRPr="0031752D" w:rsidRDefault="0031752D" w:rsidP="0031752D">
      <w:pPr>
        <w:numPr>
          <w:ilvl w:val="0"/>
          <w:numId w:val="7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como foi feito;</w:t>
      </w:r>
    </w:p>
    <w:p w14:paraId="5F7CE272" w14:textId="77777777" w:rsidR="0031752D" w:rsidRPr="0031752D" w:rsidRDefault="0031752D" w:rsidP="0031752D">
      <w:pPr>
        <w:numPr>
          <w:ilvl w:val="0"/>
          <w:numId w:val="7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quais arquivos foram alterados;</w:t>
      </w:r>
    </w:p>
    <w:p w14:paraId="5508226E" w14:textId="77777777" w:rsidR="0031752D" w:rsidRPr="0031752D" w:rsidRDefault="0031752D" w:rsidP="0031752D">
      <w:pPr>
        <w:numPr>
          <w:ilvl w:val="0"/>
          <w:numId w:val="7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quais estruturas foram criadas;</w:t>
      </w:r>
    </w:p>
    <w:p w14:paraId="341DA8D5" w14:textId="77777777" w:rsidR="0031752D" w:rsidRPr="0031752D" w:rsidRDefault="0031752D" w:rsidP="0031752D">
      <w:pPr>
        <w:numPr>
          <w:ilvl w:val="0"/>
          <w:numId w:val="7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como testar;</w:t>
      </w:r>
    </w:p>
    <w:p w14:paraId="70E2C92B" w14:textId="77777777" w:rsidR="0031752D" w:rsidRPr="0031752D" w:rsidRDefault="0031752D" w:rsidP="0031752D">
      <w:pPr>
        <w:numPr>
          <w:ilvl w:val="0"/>
          <w:numId w:val="7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quais pendências permanecem.</w:t>
      </w:r>
    </w:p>
    <w:p w14:paraId="474C7600"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26B12934">
          <v:rect id="_x0000_i1092" style="width:0;height:1.5pt" o:hralign="center" o:hrstd="t" o:hr="t" fillcolor="#a0a0a0" stroked="f"/>
        </w:pict>
      </w:r>
    </w:p>
    <w:p w14:paraId="5B57AFBF"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64. CRITÉRIOS DE ACEITE</w:t>
      </w:r>
    </w:p>
    <w:p w14:paraId="4DFE12B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módulo somente será considerado entregue quando:</w:t>
      </w:r>
    </w:p>
    <w:p w14:paraId="2721F37E" w14:textId="77777777" w:rsidR="0031752D" w:rsidRPr="0031752D" w:rsidRDefault="0031752D" w:rsidP="0031752D">
      <w:pPr>
        <w:numPr>
          <w:ilvl w:val="0"/>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estiver integrado à Intranet existente;</w:t>
      </w:r>
    </w:p>
    <w:p w14:paraId="5C86F4E6" w14:textId="77777777" w:rsidR="0031752D" w:rsidRPr="0031752D" w:rsidRDefault="0031752D" w:rsidP="0031752D">
      <w:pPr>
        <w:numPr>
          <w:ilvl w:val="0"/>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estiver funcional;</w:t>
      </w:r>
    </w:p>
    <w:p w14:paraId="406E0A60" w14:textId="77777777" w:rsidR="0031752D" w:rsidRPr="0031752D" w:rsidRDefault="0031752D" w:rsidP="0031752D">
      <w:pPr>
        <w:numPr>
          <w:ilvl w:val="0"/>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estiver conectado ao </w:t>
      </w:r>
      <w:proofErr w:type="spellStart"/>
      <w:r w:rsidRPr="0031752D">
        <w:rPr>
          <w:rFonts w:ascii="Times New Roman" w:eastAsia="Times New Roman" w:hAnsi="Times New Roman" w:cs="Times New Roman"/>
          <w:sz w:val="24"/>
          <w:szCs w:val="24"/>
          <w:lang w:eastAsia="pt-BR"/>
        </w:rPr>
        <w:t>backend</w:t>
      </w:r>
      <w:proofErr w:type="spellEnd"/>
      <w:r w:rsidRPr="0031752D">
        <w:rPr>
          <w:rFonts w:ascii="Times New Roman" w:eastAsia="Times New Roman" w:hAnsi="Times New Roman" w:cs="Times New Roman"/>
          <w:sz w:val="24"/>
          <w:szCs w:val="24"/>
          <w:lang w:eastAsia="pt-BR"/>
        </w:rPr>
        <w:t>;</w:t>
      </w:r>
    </w:p>
    <w:p w14:paraId="5890D127" w14:textId="77777777" w:rsidR="0031752D" w:rsidRPr="0031752D" w:rsidRDefault="0031752D" w:rsidP="0031752D">
      <w:pPr>
        <w:numPr>
          <w:ilvl w:val="0"/>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possuir banco estruturado;</w:t>
      </w:r>
    </w:p>
    <w:p w14:paraId="46B49B8F" w14:textId="77777777" w:rsidR="0031752D" w:rsidRPr="0031752D" w:rsidRDefault="0031752D" w:rsidP="0031752D">
      <w:pPr>
        <w:numPr>
          <w:ilvl w:val="0"/>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possuir controle de acesso;</w:t>
      </w:r>
    </w:p>
    <w:p w14:paraId="19C0A75A" w14:textId="77777777" w:rsidR="0031752D" w:rsidRPr="0031752D" w:rsidRDefault="0031752D" w:rsidP="0031752D">
      <w:pPr>
        <w:numPr>
          <w:ilvl w:val="0"/>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possuir as funcionalidades previstas;</w:t>
      </w:r>
    </w:p>
    <w:p w14:paraId="0EE0D87A" w14:textId="77777777" w:rsidR="0031752D" w:rsidRPr="0031752D" w:rsidRDefault="0031752D" w:rsidP="0031752D">
      <w:pPr>
        <w:numPr>
          <w:ilvl w:val="0"/>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possuir auditoria;</w:t>
      </w:r>
    </w:p>
    <w:p w14:paraId="62DD7D4F" w14:textId="77777777" w:rsidR="0031752D" w:rsidRPr="0031752D" w:rsidRDefault="0031752D" w:rsidP="0031752D">
      <w:pPr>
        <w:numPr>
          <w:ilvl w:val="0"/>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possuir tratamento de erros;</w:t>
      </w:r>
    </w:p>
    <w:p w14:paraId="661D3A5B" w14:textId="77777777" w:rsidR="0031752D" w:rsidRPr="0031752D" w:rsidRDefault="0031752D" w:rsidP="0031752D">
      <w:pPr>
        <w:numPr>
          <w:ilvl w:val="0"/>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possuir validações;</w:t>
      </w:r>
    </w:p>
    <w:p w14:paraId="0A549C2A" w14:textId="77777777" w:rsidR="0031752D" w:rsidRPr="0031752D" w:rsidRDefault="0031752D" w:rsidP="0031752D">
      <w:pPr>
        <w:numPr>
          <w:ilvl w:val="0"/>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possuir responsividade;</w:t>
      </w:r>
    </w:p>
    <w:p w14:paraId="6AF7A855" w14:textId="77777777" w:rsidR="0031752D" w:rsidRPr="0031752D" w:rsidRDefault="0031752D" w:rsidP="0031752D">
      <w:pPr>
        <w:numPr>
          <w:ilvl w:val="0"/>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tiver sido testado em homologação;</w:t>
      </w:r>
    </w:p>
    <w:p w14:paraId="3A01C41C" w14:textId="77777777" w:rsidR="0031752D" w:rsidRPr="0031752D" w:rsidRDefault="0031752D" w:rsidP="0031752D">
      <w:pPr>
        <w:numPr>
          <w:ilvl w:val="0"/>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possuir documentação;</w:t>
      </w:r>
    </w:p>
    <w:p w14:paraId="70CD2A21" w14:textId="77777777" w:rsidR="0031752D" w:rsidRPr="0031752D" w:rsidRDefault="0031752D" w:rsidP="0031752D">
      <w:pPr>
        <w:numPr>
          <w:ilvl w:val="0"/>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possuir </w:t>
      </w:r>
      <w:proofErr w:type="spellStart"/>
      <w:r w:rsidRPr="0031752D">
        <w:rPr>
          <w:rFonts w:ascii="Times New Roman" w:eastAsia="Times New Roman" w:hAnsi="Times New Roman" w:cs="Times New Roman"/>
          <w:sz w:val="24"/>
          <w:szCs w:val="24"/>
          <w:lang w:eastAsia="pt-BR"/>
        </w:rPr>
        <w:t>handoff</w:t>
      </w:r>
      <w:proofErr w:type="spellEnd"/>
      <w:r w:rsidRPr="0031752D">
        <w:rPr>
          <w:rFonts w:ascii="Times New Roman" w:eastAsia="Times New Roman" w:hAnsi="Times New Roman" w:cs="Times New Roman"/>
          <w:sz w:val="24"/>
          <w:szCs w:val="24"/>
          <w:lang w:eastAsia="pt-BR"/>
        </w:rPr>
        <w:t xml:space="preserve"> atualizado;</w:t>
      </w:r>
    </w:p>
    <w:p w14:paraId="09D62A87" w14:textId="77777777" w:rsidR="0031752D" w:rsidRPr="0031752D" w:rsidRDefault="0031752D" w:rsidP="0031752D">
      <w:pPr>
        <w:numPr>
          <w:ilvl w:val="0"/>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não comprometer módulos existentes;</w:t>
      </w:r>
    </w:p>
    <w:p w14:paraId="782A3E4D" w14:textId="77777777" w:rsidR="0031752D" w:rsidRPr="0031752D" w:rsidRDefault="0031752D" w:rsidP="0031752D">
      <w:pPr>
        <w:numPr>
          <w:ilvl w:val="0"/>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tiver seus requisitos essenciais homologados.</w:t>
      </w:r>
    </w:p>
    <w:p w14:paraId="07A51832"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758675F2">
          <v:rect id="_x0000_i1093" style="width:0;height:1.5pt" o:hralign="center" o:hrstd="t" o:hr="t" fillcolor="#a0a0a0" stroked="f"/>
        </w:pict>
      </w:r>
    </w:p>
    <w:p w14:paraId="639DF254"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65. DOCUMENTAÇÃO</w:t>
      </w:r>
    </w:p>
    <w:p w14:paraId="3D667B4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entrega deverá incluir documentação técnica contendo:</w:t>
      </w:r>
    </w:p>
    <w:p w14:paraId="1F930DF5" w14:textId="77777777" w:rsidR="0031752D" w:rsidRPr="0031752D" w:rsidRDefault="0031752D" w:rsidP="0031752D">
      <w:pPr>
        <w:numPr>
          <w:ilvl w:val="0"/>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arquitetura;</w:t>
      </w:r>
    </w:p>
    <w:p w14:paraId="678B4352" w14:textId="77777777" w:rsidR="0031752D" w:rsidRPr="0031752D" w:rsidRDefault="0031752D" w:rsidP="0031752D">
      <w:pPr>
        <w:numPr>
          <w:ilvl w:val="0"/>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estrutura de banco;</w:t>
      </w:r>
    </w:p>
    <w:p w14:paraId="64A2A064" w14:textId="77777777" w:rsidR="0031752D" w:rsidRPr="0031752D" w:rsidRDefault="0031752D" w:rsidP="0031752D">
      <w:pPr>
        <w:numPr>
          <w:ilvl w:val="0"/>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tabelas;</w:t>
      </w:r>
    </w:p>
    <w:p w14:paraId="4DF002FB" w14:textId="77777777" w:rsidR="0031752D" w:rsidRPr="0031752D" w:rsidRDefault="0031752D" w:rsidP="0031752D">
      <w:pPr>
        <w:numPr>
          <w:ilvl w:val="0"/>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relacionamentos;</w:t>
      </w:r>
    </w:p>
    <w:p w14:paraId="0BAF2B2F" w14:textId="77777777" w:rsidR="0031752D" w:rsidRPr="0031752D" w:rsidRDefault="0031752D" w:rsidP="0031752D">
      <w:pPr>
        <w:numPr>
          <w:ilvl w:val="0"/>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políticas;</w:t>
      </w:r>
    </w:p>
    <w:p w14:paraId="5A184EF0" w14:textId="77777777" w:rsidR="0031752D" w:rsidRPr="0031752D" w:rsidRDefault="0031752D" w:rsidP="0031752D">
      <w:pPr>
        <w:numPr>
          <w:ilvl w:val="0"/>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integrações;</w:t>
      </w:r>
    </w:p>
    <w:p w14:paraId="7199351C" w14:textId="77777777" w:rsidR="0031752D" w:rsidRPr="0031752D" w:rsidRDefault="0031752D" w:rsidP="0031752D">
      <w:pPr>
        <w:numPr>
          <w:ilvl w:val="0"/>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APIs;</w:t>
      </w:r>
    </w:p>
    <w:p w14:paraId="1D9770E7" w14:textId="77777777" w:rsidR="0031752D" w:rsidRPr="0031752D" w:rsidRDefault="0031752D" w:rsidP="0031752D">
      <w:pPr>
        <w:numPr>
          <w:ilvl w:val="0"/>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configurações;</w:t>
      </w:r>
    </w:p>
    <w:p w14:paraId="55D31FF7" w14:textId="77777777" w:rsidR="0031752D" w:rsidRPr="0031752D" w:rsidRDefault="0031752D" w:rsidP="0031752D">
      <w:pPr>
        <w:numPr>
          <w:ilvl w:val="0"/>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permissões;</w:t>
      </w:r>
    </w:p>
    <w:p w14:paraId="1F7E1C9A" w14:textId="77777777" w:rsidR="0031752D" w:rsidRPr="0031752D" w:rsidRDefault="0031752D" w:rsidP="0031752D">
      <w:pPr>
        <w:numPr>
          <w:ilvl w:val="0"/>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regras de negócio;</w:t>
      </w:r>
    </w:p>
    <w:p w14:paraId="441BF991" w14:textId="77777777" w:rsidR="0031752D" w:rsidRPr="0031752D" w:rsidRDefault="0031752D" w:rsidP="0031752D">
      <w:pPr>
        <w:numPr>
          <w:ilvl w:val="0"/>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procedimentos de implantação;</w:t>
      </w:r>
    </w:p>
    <w:p w14:paraId="0041FD4E" w14:textId="77777777" w:rsidR="0031752D" w:rsidRPr="0031752D" w:rsidRDefault="0031752D" w:rsidP="0031752D">
      <w:pPr>
        <w:numPr>
          <w:ilvl w:val="0"/>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procedimentos de teste;</w:t>
      </w:r>
    </w:p>
    <w:p w14:paraId="7E9F53B4" w14:textId="77777777" w:rsidR="0031752D" w:rsidRPr="0031752D" w:rsidRDefault="0031752D" w:rsidP="0031752D">
      <w:pPr>
        <w:numPr>
          <w:ilvl w:val="0"/>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procedimentos de manutenção.</w:t>
      </w:r>
    </w:p>
    <w:p w14:paraId="415B0D5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Também deverá ser disponibilizada documentação funcional para usuários.</w:t>
      </w:r>
    </w:p>
    <w:p w14:paraId="5D1B8883"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4267BEBF">
          <v:rect id="_x0000_i1094" style="width:0;height:1.5pt" o:hralign="center" o:hrstd="t" o:hr="t" fillcolor="#a0a0a0" stroked="f"/>
        </w:pict>
      </w:r>
    </w:p>
    <w:p w14:paraId="0450F57E"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lastRenderedPageBreak/>
        <w:t>66. IMPLANTAÇÃO</w:t>
      </w:r>
    </w:p>
    <w:p w14:paraId="30E6857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implantação deverá ocorrer em etapas:</w:t>
      </w:r>
    </w:p>
    <w:p w14:paraId="169B03E5"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Etapa 1 — Análise</w:t>
      </w:r>
    </w:p>
    <w:p w14:paraId="53F11D9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Levantamento da arquitetura existente.</w:t>
      </w:r>
    </w:p>
    <w:p w14:paraId="6409FD6E"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Etapa 2 — Desenvolvimento</w:t>
      </w:r>
    </w:p>
    <w:p w14:paraId="6E4C464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Implementação no ambiente autorizado.</w:t>
      </w:r>
    </w:p>
    <w:p w14:paraId="7F318335"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Etapa 3 — Banco</w:t>
      </w:r>
    </w:p>
    <w:p w14:paraId="2983920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Criação e validação das estruturas no </w:t>
      </w:r>
      <w:proofErr w:type="spellStart"/>
      <w:r w:rsidRPr="0031752D">
        <w:rPr>
          <w:rFonts w:ascii="Times New Roman" w:eastAsia="Times New Roman" w:hAnsi="Times New Roman" w:cs="Times New Roman"/>
          <w:sz w:val="24"/>
          <w:szCs w:val="24"/>
          <w:lang w:eastAsia="pt-BR"/>
        </w:rPr>
        <w:t>Supabase</w:t>
      </w:r>
      <w:proofErr w:type="spellEnd"/>
      <w:r w:rsidRPr="0031752D">
        <w:rPr>
          <w:rFonts w:ascii="Times New Roman" w:eastAsia="Times New Roman" w:hAnsi="Times New Roman" w:cs="Times New Roman"/>
          <w:sz w:val="24"/>
          <w:szCs w:val="24"/>
          <w:lang w:eastAsia="pt-BR"/>
        </w:rPr>
        <w:t xml:space="preserve"> de homologação.</w:t>
      </w:r>
    </w:p>
    <w:p w14:paraId="3786B1B3"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Etapa 4 — Testes</w:t>
      </w:r>
    </w:p>
    <w:p w14:paraId="455BE39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Testes técnicos e funcionais.</w:t>
      </w:r>
    </w:p>
    <w:p w14:paraId="7137D1BA"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Etapa 5 — Homologação</w:t>
      </w:r>
    </w:p>
    <w:p w14:paraId="0575C8A8"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Validação pelo responsável pelo projeto.</w:t>
      </w:r>
    </w:p>
    <w:p w14:paraId="129F80B8"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Etapa 6 — Autorização</w:t>
      </w:r>
    </w:p>
    <w:p w14:paraId="0C19C25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Autorização expressa para publicação.</w:t>
      </w:r>
    </w:p>
    <w:p w14:paraId="5341B050"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Etapa 7 — Produção</w:t>
      </w:r>
    </w:p>
    <w:p w14:paraId="1A15E10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Implantação no ambiente produtivo.</w:t>
      </w:r>
    </w:p>
    <w:p w14:paraId="54679074"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Etapa 8 — Pós-implantação</w:t>
      </w:r>
    </w:p>
    <w:p w14:paraId="241D9F1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Verificação do funcionamento após publicação.</w:t>
      </w:r>
    </w:p>
    <w:p w14:paraId="1F6CECE1"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210D8CB7">
          <v:rect id="_x0000_i1095" style="width:0;height:1.5pt" o:hralign="center" o:hrstd="t" o:hr="t" fillcolor="#a0a0a0" stroked="f"/>
        </w:pict>
      </w:r>
    </w:p>
    <w:p w14:paraId="30C83E12"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67. REVERSÃO</w:t>
      </w:r>
    </w:p>
    <w:p w14:paraId="0D01F33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implantação deverá possuir procedimento de reversão para situações em que uma alteração cause falha relevante.</w:t>
      </w:r>
    </w:p>
    <w:p w14:paraId="1EDC1AB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Sempre que houver alteração estrutural de banco ou arquivos críticos, deverá ser avaliada a necessidade de procedimento de </w:t>
      </w:r>
      <w:proofErr w:type="spellStart"/>
      <w:r w:rsidRPr="0031752D">
        <w:rPr>
          <w:rFonts w:ascii="Times New Roman" w:eastAsia="Times New Roman" w:hAnsi="Times New Roman" w:cs="Times New Roman"/>
          <w:sz w:val="24"/>
          <w:szCs w:val="24"/>
          <w:lang w:eastAsia="pt-BR"/>
        </w:rPr>
        <w:t>rollback</w:t>
      </w:r>
      <w:proofErr w:type="spellEnd"/>
      <w:r w:rsidRPr="0031752D">
        <w:rPr>
          <w:rFonts w:ascii="Times New Roman" w:eastAsia="Times New Roman" w:hAnsi="Times New Roman" w:cs="Times New Roman"/>
          <w:sz w:val="24"/>
          <w:szCs w:val="24"/>
          <w:lang w:eastAsia="pt-BR"/>
        </w:rPr>
        <w:t>.</w:t>
      </w:r>
    </w:p>
    <w:p w14:paraId="7CF98584"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1FDC0E77">
          <v:rect id="_x0000_i1096" style="width:0;height:1.5pt" o:hralign="center" o:hrstd="t" o:hr="t" fillcolor="#a0a0a0" stroked="f"/>
        </w:pict>
      </w:r>
    </w:p>
    <w:p w14:paraId="0B840B26"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lastRenderedPageBreak/>
        <w:t>68. PRESERVAÇÃO DOS MÓDULOS EXISTENTES</w:t>
      </w:r>
    </w:p>
    <w:p w14:paraId="63AC5D6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desenvolvimento deverá preservar os módulos já existentes na Intranet.</w:t>
      </w:r>
    </w:p>
    <w:p w14:paraId="66877BB9"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agente ou fornecedor não deverá alterar funcionalidades fora do escopo sem necessidade técnica.</w:t>
      </w:r>
    </w:p>
    <w:p w14:paraId="76A2637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Quando uma alteração transversal for necessária, deverá ser documentada.</w:t>
      </w:r>
    </w:p>
    <w:p w14:paraId="4ECE9E5A"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5823B7BB">
          <v:rect id="_x0000_i1097" style="width:0;height:1.5pt" o:hralign="center" o:hrstd="t" o:hr="t" fillcolor="#a0a0a0" stroked="f"/>
        </w:pict>
      </w:r>
    </w:p>
    <w:p w14:paraId="679DBF88"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69. ESCALABILIDADE</w:t>
      </w:r>
    </w:p>
    <w:p w14:paraId="29C9A04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arquitetura deverá permitir expansão futura para:</w:t>
      </w:r>
    </w:p>
    <w:p w14:paraId="37164511" w14:textId="77777777" w:rsidR="0031752D" w:rsidRPr="0031752D" w:rsidRDefault="0031752D" w:rsidP="0031752D">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novas Secretarias;</w:t>
      </w:r>
    </w:p>
    <w:p w14:paraId="6C647A62" w14:textId="77777777" w:rsidR="0031752D" w:rsidRPr="0031752D" w:rsidRDefault="0031752D" w:rsidP="0031752D">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novos setores;</w:t>
      </w:r>
    </w:p>
    <w:p w14:paraId="65B8004E" w14:textId="77777777" w:rsidR="0031752D" w:rsidRPr="0031752D" w:rsidRDefault="0031752D" w:rsidP="0031752D">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novos usuários;</w:t>
      </w:r>
    </w:p>
    <w:p w14:paraId="5EF0902B" w14:textId="77777777" w:rsidR="0031752D" w:rsidRPr="0031752D" w:rsidRDefault="0031752D" w:rsidP="0031752D">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novos tipos de tarefas;</w:t>
      </w:r>
    </w:p>
    <w:p w14:paraId="4DD7A7AC" w14:textId="77777777" w:rsidR="0031752D" w:rsidRPr="0031752D" w:rsidRDefault="0031752D" w:rsidP="0031752D">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novos projetos;</w:t>
      </w:r>
    </w:p>
    <w:p w14:paraId="65485A75" w14:textId="77777777" w:rsidR="0031752D" w:rsidRPr="0031752D" w:rsidRDefault="0031752D" w:rsidP="0031752D">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novos módulos;</w:t>
      </w:r>
    </w:p>
    <w:p w14:paraId="23C326B4" w14:textId="77777777" w:rsidR="0031752D" w:rsidRPr="0031752D" w:rsidRDefault="0031752D" w:rsidP="0031752D">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novas integrações;</w:t>
      </w:r>
    </w:p>
    <w:p w14:paraId="10B085F5" w14:textId="77777777" w:rsidR="0031752D" w:rsidRPr="0031752D" w:rsidRDefault="0031752D" w:rsidP="0031752D">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novas regras de automação.</w:t>
      </w:r>
    </w:p>
    <w:p w14:paraId="5F0FD52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solução não deverá ser limitada a uma única Secretaria ou departamento.</w:t>
      </w:r>
    </w:p>
    <w:p w14:paraId="7D7222FE"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6D4C6C3A">
          <v:rect id="_x0000_i1098" style="width:0;height:1.5pt" o:hralign="center" o:hrstd="t" o:hr="t" fillcolor="#a0a0a0" stroked="f"/>
        </w:pict>
      </w:r>
    </w:p>
    <w:p w14:paraId="1EB56FF3"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70. GOVERNANÇA DOS DADOS</w:t>
      </w:r>
    </w:p>
    <w:p w14:paraId="3194728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Os dados deverão permanecer sob controle institucional do Município.</w:t>
      </w:r>
    </w:p>
    <w:p w14:paraId="26FB6AA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sistema deverá permitir identificar:</w:t>
      </w:r>
    </w:p>
    <w:p w14:paraId="16387ECA" w14:textId="77777777" w:rsidR="0031752D" w:rsidRPr="0031752D" w:rsidRDefault="0031752D" w:rsidP="0031752D">
      <w:pPr>
        <w:numPr>
          <w:ilvl w:val="0"/>
          <w:numId w:val="7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quem criou;</w:t>
      </w:r>
    </w:p>
    <w:p w14:paraId="1064BC3D" w14:textId="77777777" w:rsidR="0031752D" w:rsidRPr="0031752D" w:rsidRDefault="0031752D" w:rsidP="0031752D">
      <w:pPr>
        <w:numPr>
          <w:ilvl w:val="0"/>
          <w:numId w:val="7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quem alterou;</w:t>
      </w:r>
    </w:p>
    <w:p w14:paraId="03963420" w14:textId="77777777" w:rsidR="0031752D" w:rsidRPr="0031752D" w:rsidRDefault="0031752D" w:rsidP="0031752D">
      <w:pPr>
        <w:numPr>
          <w:ilvl w:val="0"/>
          <w:numId w:val="7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quem executou;</w:t>
      </w:r>
    </w:p>
    <w:p w14:paraId="345A5970" w14:textId="77777777" w:rsidR="0031752D" w:rsidRPr="0031752D" w:rsidRDefault="0031752D" w:rsidP="0031752D">
      <w:pPr>
        <w:numPr>
          <w:ilvl w:val="0"/>
          <w:numId w:val="7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quem delegou;</w:t>
      </w:r>
    </w:p>
    <w:p w14:paraId="0925DECE" w14:textId="77777777" w:rsidR="0031752D" w:rsidRPr="0031752D" w:rsidRDefault="0031752D" w:rsidP="0031752D">
      <w:pPr>
        <w:numPr>
          <w:ilvl w:val="0"/>
          <w:numId w:val="7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quem supervisionou;</w:t>
      </w:r>
    </w:p>
    <w:p w14:paraId="0CE13265" w14:textId="77777777" w:rsidR="0031752D" w:rsidRPr="0031752D" w:rsidRDefault="0031752D" w:rsidP="0031752D">
      <w:pPr>
        <w:numPr>
          <w:ilvl w:val="0"/>
          <w:numId w:val="7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quando ocorreu;</w:t>
      </w:r>
    </w:p>
    <w:p w14:paraId="365710F4" w14:textId="77777777" w:rsidR="0031752D" w:rsidRPr="0031752D" w:rsidRDefault="0031752D" w:rsidP="0031752D">
      <w:pPr>
        <w:numPr>
          <w:ilvl w:val="0"/>
          <w:numId w:val="7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qual foi a alteração.</w:t>
      </w:r>
    </w:p>
    <w:p w14:paraId="45322653"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27E0F178">
          <v:rect id="_x0000_i1099" style="width:0;height:1.5pt" o:hralign="center" o:hrstd="t" o:hr="t" fillcolor="#a0a0a0" stroked="f"/>
        </w:pict>
      </w:r>
    </w:p>
    <w:p w14:paraId="2FF51525"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lastRenderedPageBreak/>
        <w:t>71. PRIVACIDADE E PROTEÇÃO DE DADOS</w:t>
      </w:r>
    </w:p>
    <w:p w14:paraId="683901D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solução deverá observar a legislação aplicável à proteção de dados pessoais e as políticas de segurança adotadas pelo Município.</w:t>
      </w:r>
    </w:p>
    <w:p w14:paraId="6E09317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acesso deverá ser limitado à necessidade funcional de cada usuário.</w:t>
      </w:r>
    </w:p>
    <w:p w14:paraId="71BB3BD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Dados pessoais deverão ser tratados de acordo com as finalidades institucionais e permissões estabelecidas.</w:t>
      </w:r>
    </w:p>
    <w:p w14:paraId="36F41F32"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7B9C60EE">
          <v:rect id="_x0000_i1100" style="width:0;height:1.5pt" o:hralign="center" o:hrstd="t" o:hr="t" fillcolor="#a0a0a0" stroked="f"/>
        </w:pict>
      </w:r>
    </w:p>
    <w:p w14:paraId="4E5D8486"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72. NÃO SUBSTITUIÇÃO DE SISTEMAS OFICIAIS</w:t>
      </w:r>
    </w:p>
    <w:p w14:paraId="74B1EDD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módulo será destinado ao planejamento e gestão operacional das atividades.</w:t>
      </w:r>
    </w:p>
    <w:p w14:paraId="68FDE67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Não substituirá, salvo integração formalmente definida:</w:t>
      </w:r>
    </w:p>
    <w:p w14:paraId="6F7F0DDD" w14:textId="77777777" w:rsidR="0031752D" w:rsidRPr="0031752D" w:rsidRDefault="0031752D" w:rsidP="0031752D">
      <w:pPr>
        <w:numPr>
          <w:ilvl w:val="0"/>
          <w:numId w:val="7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sistema de ponto;</w:t>
      </w:r>
    </w:p>
    <w:p w14:paraId="7843BEAF" w14:textId="77777777" w:rsidR="0031752D" w:rsidRPr="0031752D" w:rsidRDefault="0031752D" w:rsidP="0031752D">
      <w:pPr>
        <w:numPr>
          <w:ilvl w:val="0"/>
          <w:numId w:val="7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folha de pagamento;</w:t>
      </w:r>
    </w:p>
    <w:p w14:paraId="59F732E3" w14:textId="77777777" w:rsidR="0031752D" w:rsidRPr="0031752D" w:rsidRDefault="0031752D" w:rsidP="0031752D">
      <w:pPr>
        <w:numPr>
          <w:ilvl w:val="0"/>
          <w:numId w:val="7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sistema contábil;</w:t>
      </w:r>
    </w:p>
    <w:p w14:paraId="7B681D48" w14:textId="77777777" w:rsidR="0031752D" w:rsidRPr="0031752D" w:rsidRDefault="0031752D" w:rsidP="0031752D">
      <w:pPr>
        <w:numPr>
          <w:ilvl w:val="0"/>
          <w:numId w:val="7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sistema oficial de processos;</w:t>
      </w:r>
    </w:p>
    <w:p w14:paraId="643845CB" w14:textId="77777777" w:rsidR="0031752D" w:rsidRPr="0031752D" w:rsidRDefault="0031752D" w:rsidP="0031752D">
      <w:pPr>
        <w:numPr>
          <w:ilvl w:val="0"/>
          <w:numId w:val="7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sistemas oficiais de compras;</w:t>
      </w:r>
    </w:p>
    <w:p w14:paraId="5DDA79A6" w14:textId="77777777" w:rsidR="0031752D" w:rsidRPr="0031752D" w:rsidRDefault="0031752D" w:rsidP="0031752D">
      <w:pPr>
        <w:numPr>
          <w:ilvl w:val="0"/>
          <w:numId w:val="7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sistemas externos obrigatórios;</w:t>
      </w:r>
    </w:p>
    <w:p w14:paraId="2179CDA4" w14:textId="77777777" w:rsidR="0031752D" w:rsidRPr="0031752D" w:rsidRDefault="0031752D" w:rsidP="0031752D">
      <w:pPr>
        <w:numPr>
          <w:ilvl w:val="0"/>
          <w:numId w:val="7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sistemas oficiais de prestação de contas.</w:t>
      </w:r>
    </w:p>
    <w:p w14:paraId="58D2DB7A"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393F9095">
          <v:rect id="_x0000_i1101" style="width:0;height:1.5pt" o:hralign="center" o:hrstd="t" o:hr="t" fillcolor="#a0a0a0" stroked="f"/>
        </w:pict>
      </w:r>
    </w:p>
    <w:p w14:paraId="2C3ABB6D"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73. ARQUITETURA DE INTEGRAÇÃO</w:t>
      </w:r>
    </w:p>
    <w:p w14:paraId="643511D9"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solução deverá permitir que outros módulos criem e consultem tarefas por mecanismos estruturados.</w:t>
      </w:r>
    </w:p>
    <w:p w14:paraId="62FA961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Sempre que possível, deverá ser utilizada identificação única dos registros.</w:t>
      </w:r>
    </w:p>
    <w:p w14:paraId="425CA52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Exemplo:</w:t>
      </w:r>
    </w:p>
    <w:p w14:paraId="7739B1B8"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Processo de Licitação nº 45/2026</w:t>
      </w:r>
    </w:p>
    <w:p w14:paraId="7B63E22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poderá possuir tarefa:</w:t>
      </w:r>
    </w:p>
    <w:p w14:paraId="41E77A7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“Elaborar mapa comparativo”</w:t>
      </w:r>
    </w:p>
    <w:p w14:paraId="6852C72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com referência ao processo.</w:t>
      </w:r>
    </w:p>
    <w:p w14:paraId="4AB00B4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Essa referência permitirá ao usuário retornar ao registro de origem.</w:t>
      </w:r>
    </w:p>
    <w:p w14:paraId="5EAD54EB"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569A835D">
          <v:rect id="_x0000_i1102" style="width:0;height:1.5pt" o:hralign="center" o:hrstd="t" o:hr="t" fillcolor="#a0a0a0" stroked="f"/>
        </w:pict>
      </w:r>
    </w:p>
    <w:p w14:paraId="3A9FA911"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74. AUTOMAÇÕES FUTURAS</w:t>
      </w:r>
    </w:p>
    <w:p w14:paraId="1A25C80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solução deverá possuir arquitetura que permita implementação futura de regras como:</w:t>
      </w:r>
    </w:p>
    <w:p w14:paraId="36772F4D" w14:textId="77777777" w:rsidR="0031752D" w:rsidRPr="0031752D" w:rsidRDefault="0031752D" w:rsidP="0031752D">
      <w:pPr>
        <w:spacing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 contrato estiver a 30 dias do vencimento → criar tarefa.</w:t>
      </w:r>
    </w:p>
    <w:p w14:paraId="155E5B64" w14:textId="77777777" w:rsidR="0031752D" w:rsidRPr="0031752D" w:rsidRDefault="0031752D" w:rsidP="0031752D">
      <w:pPr>
        <w:spacing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 etapa de licitação for concluída → criar tarefa seguinte.</w:t>
      </w:r>
    </w:p>
    <w:p w14:paraId="5FE4CA91" w14:textId="77777777" w:rsidR="0031752D" w:rsidRPr="0031752D" w:rsidRDefault="0031752D" w:rsidP="0031752D">
      <w:pPr>
        <w:spacing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 houver novo ato oficial → gerar atividade de publicação.</w:t>
      </w:r>
    </w:p>
    <w:p w14:paraId="673C0234" w14:textId="77777777" w:rsidR="0031752D" w:rsidRPr="0031752D" w:rsidRDefault="0031752D" w:rsidP="0031752D">
      <w:pPr>
        <w:spacing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 inventário anual iniciar → criar tarefas por unidade.</w:t>
      </w:r>
    </w:p>
    <w:p w14:paraId="042D637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As automações deverão possuir mecanismos de ativação, desativação e configuração.</w:t>
      </w:r>
    </w:p>
    <w:p w14:paraId="5C4D1575"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00AE5B75">
          <v:rect id="_x0000_i1103" style="width:0;height:1.5pt" o:hralign="center" o:hrstd="t" o:hr="t" fillcolor="#a0a0a0" stroked="f"/>
        </w:pict>
      </w:r>
    </w:p>
    <w:p w14:paraId="143D0BD0"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75. RELAÇÃO COM A AGENDA MUNICIPAL</w:t>
      </w:r>
    </w:p>
    <w:p w14:paraId="04FAEA08"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módulo deverá poder utilizar a agenda existente ou integrar-se ao módulo de Agenda da Intranet.</w:t>
      </w:r>
    </w:p>
    <w:p w14:paraId="28F0E29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Quando uma tarefa possuir data e horário, poderá ocupar espaço na agenda.</w:t>
      </w:r>
    </w:p>
    <w:p w14:paraId="3C32733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Quando não possuir horário, permanecerá como atividade planejada sem ocupar determinado intervalo.</w:t>
      </w:r>
    </w:p>
    <w:p w14:paraId="767B823C"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3BF754B9">
          <v:rect id="_x0000_i1104" style="width:0;height:1.5pt" o:hralign="center" o:hrstd="t" o:hr="t" fillcolor="#a0a0a0" stroked="f"/>
        </w:pict>
      </w:r>
    </w:p>
    <w:p w14:paraId="7B4035E6"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76. VISÃO INSTITUCIONAL</w:t>
      </w:r>
    </w:p>
    <w:p w14:paraId="6960AD5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Usuários autorizados poderão visualizar indicadores consolidados da Administração.</w:t>
      </w:r>
    </w:p>
    <w:p w14:paraId="3CE7CFE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Exemplo:</w:t>
      </w:r>
    </w:p>
    <w:p w14:paraId="241ED7B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Prefeitura Municipal</w:t>
      </w:r>
    </w:p>
    <w:p w14:paraId="4E453275" w14:textId="77777777" w:rsidR="0031752D" w:rsidRPr="0031752D" w:rsidRDefault="0031752D" w:rsidP="0031752D">
      <w:pPr>
        <w:numPr>
          <w:ilvl w:val="0"/>
          <w:numId w:val="7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184 tarefas abertas;</w:t>
      </w:r>
    </w:p>
    <w:p w14:paraId="4FADA332" w14:textId="77777777" w:rsidR="0031752D" w:rsidRPr="0031752D" w:rsidRDefault="0031752D" w:rsidP="0031752D">
      <w:pPr>
        <w:numPr>
          <w:ilvl w:val="0"/>
          <w:numId w:val="7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27 atrasadas;</w:t>
      </w:r>
    </w:p>
    <w:p w14:paraId="535A9632" w14:textId="77777777" w:rsidR="0031752D" w:rsidRPr="0031752D" w:rsidRDefault="0031752D" w:rsidP="0031752D">
      <w:pPr>
        <w:numPr>
          <w:ilvl w:val="0"/>
          <w:numId w:val="7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51 para os próximos 7 dias;</w:t>
      </w:r>
    </w:p>
    <w:p w14:paraId="5540DE9E" w14:textId="77777777" w:rsidR="0031752D" w:rsidRPr="0031752D" w:rsidRDefault="0031752D" w:rsidP="0031752D">
      <w:pPr>
        <w:numPr>
          <w:ilvl w:val="0"/>
          <w:numId w:val="7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14 projetos em andamento;</w:t>
      </w:r>
    </w:p>
    <w:p w14:paraId="34A9472A" w14:textId="77777777" w:rsidR="0031752D" w:rsidRPr="0031752D" w:rsidRDefault="0031752D" w:rsidP="0031752D">
      <w:pPr>
        <w:numPr>
          <w:ilvl w:val="0"/>
          <w:numId w:val="7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6 equipes com sobrecarga planejada.</w:t>
      </w:r>
    </w:p>
    <w:p w14:paraId="5D1BE21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acesso a informações individuais deverá respeitar as permissões.</w:t>
      </w:r>
    </w:p>
    <w:p w14:paraId="11BD38F1"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1A7A000C">
          <v:rect id="_x0000_i1105" style="width:0;height:1.5pt" o:hralign="center" o:hrstd="t" o:hr="t" fillcolor="#a0a0a0" stroked="f"/>
        </w:pict>
      </w:r>
    </w:p>
    <w:p w14:paraId="233E2BF3"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77. VISÃO POR SECRETARIA</w:t>
      </w:r>
    </w:p>
    <w:p w14:paraId="2328DE2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Cada Secretaria poderá possuir painel próprio.</w:t>
      </w:r>
    </w:p>
    <w:p w14:paraId="71E0101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Exemplo:</w:t>
      </w:r>
    </w:p>
    <w:p w14:paraId="3BD6B8A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Secretaria de Educação</w:t>
      </w:r>
    </w:p>
    <w:p w14:paraId="37766DE1" w14:textId="77777777" w:rsidR="0031752D" w:rsidRPr="0031752D" w:rsidRDefault="0031752D" w:rsidP="0031752D">
      <w:pPr>
        <w:numPr>
          <w:ilvl w:val="0"/>
          <w:numId w:val="7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42 tarefas abertas;</w:t>
      </w:r>
    </w:p>
    <w:p w14:paraId="556225B5" w14:textId="77777777" w:rsidR="0031752D" w:rsidRPr="0031752D" w:rsidRDefault="0031752D" w:rsidP="0031752D">
      <w:pPr>
        <w:numPr>
          <w:ilvl w:val="0"/>
          <w:numId w:val="7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8 para hoje;</w:t>
      </w:r>
    </w:p>
    <w:p w14:paraId="314D69D8" w14:textId="77777777" w:rsidR="0031752D" w:rsidRPr="0031752D" w:rsidRDefault="0031752D" w:rsidP="0031752D">
      <w:pPr>
        <w:numPr>
          <w:ilvl w:val="0"/>
          <w:numId w:val="7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5 atrasadas;</w:t>
      </w:r>
    </w:p>
    <w:p w14:paraId="01E25C30" w14:textId="77777777" w:rsidR="0031752D" w:rsidRPr="0031752D" w:rsidRDefault="0031752D" w:rsidP="0031752D">
      <w:pPr>
        <w:numPr>
          <w:ilvl w:val="0"/>
          <w:numId w:val="7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17 para os próximos 7 dias;</w:t>
      </w:r>
    </w:p>
    <w:p w14:paraId="63F7534F" w14:textId="77777777" w:rsidR="0031752D" w:rsidRPr="0031752D" w:rsidRDefault="0031752D" w:rsidP="0031752D">
      <w:pPr>
        <w:numPr>
          <w:ilvl w:val="0"/>
          <w:numId w:val="7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3 sem responsável;</w:t>
      </w:r>
    </w:p>
    <w:p w14:paraId="2243EE8C" w14:textId="77777777" w:rsidR="0031752D" w:rsidRPr="0031752D" w:rsidRDefault="0031752D" w:rsidP="0031752D">
      <w:pPr>
        <w:numPr>
          <w:ilvl w:val="0"/>
          <w:numId w:val="77"/>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projetos em andamento.</w:t>
      </w:r>
    </w:p>
    <w:p w14:paraId="23232A1B"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55608C33">
          <v:rect id="_x0000_i1106" style="width:0;height:1.5pt" o:hralign="center" o:hrstd="t" o:hr="t" fillcolor="#a0a0a0" stroked="f"/>
        </w:pict>
      </w:r>
    </w:p>
    <w:p w14:paraId="17131EF5"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78. VISÃO INDIVIDUAL</w:t>
      </w:r>
    </w:p>
    <w:p w14:paraId="53976BF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servidor deverá possuir uma área pessoal contendo:</w:t>
      </w:r>
    </w:p>
    <w:p w14:paraId="731640E4" w14:textId="77777777" w:rsidR="0031752D" w:rsidRPr="0031752D" w:rsidRDefault="0031752D" w:rsidP="0031752D">
      <w:pPr>
        <w:numPr>
          <w:ilvl w:val="0"/>
          <w:numId w:val="7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w:t>
      </w:r>
    </w:p>
    <w:p w14:paraId="37C45A52" w14:textId="77777777" w:rsidR="0031752D" w:rsidRPr="0031752D" w:rsidRDefault="0031752D" w:rsidP="0031752D">
      <w:pPr>
        <w:numPr>
          <w:ilvl w:val="0"/>
          <w:numId w:val="7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agenda;</w:t>
      </w:r>
    </w:p>
    <w:p w14:paraId="02C9E06C" w14:textId="77777777" w:rsidR="0031752D" w:rsidRPr="0031752D" w:rsidRDefault="0031752D" w:rsidP="0031752D">
      <w:pPr>
        <w:numPr>
          <w:ilvl w:val="0"/>
          <w:numId w:val="7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demandas;</w:t>
      </w:r>
    </w:p>
    <w:p w14:paraId="15B3408A" w14:textId="77777777" w:rsidR="0031752D" w:rsidRPr="0031752D" w:rsidRDefault="0031752D" w:rsidP="0031752D">
      <w:pPr>
        <w:numPr>
          <w:ilvl w:val="0"/>
          <w:numId w:val="7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backlog;</w:t>
      </w:r>
    </w:p>
    <w:p w14:paraId="18BFB58B" w14:textId="77777777" w:rsidR="0031752D" w:rsidRPr="0031752D" w:rsidRDefault="0031752D" w:rsidP="0031752D">
      <w:pPr>
        <w:numPr>
          <w:ilvl w:val="0"/>
          <w:numId w:val="7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delegações recebidas;</w:t>
      </w:r>
    </w:p>
    <w:p w14:paraId="0DA463F3" w14:textId="77777777" w:rsidR="0031752D" w:rsidRPr="0031752D" w:rsidRDefault="0031752D" w:rsidP="0031752D">
      <w:pPr>
        <w:numPr>
          <w:ilvl w:val="0"/>
          <w:numId w:val="7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delegadas;</w:t>
      </w:r>
    </w:p>
    <w:p w14:paraId="769B1B92" w14:textId="77777777" w:rsidR="0031752D" w:rsidRPr="0031752D" w:rsidRDefault="0031752D" w:rsidP="0031752D">
      <w:pPr>
        <w:numPr>
          <w:ilvl w:val="0"/>
          <w:numId w:val="7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projetos;</w:t>
      </w:r>
    </w:p>
    <w:p w14:paraId="377D9604" w14:textId="77777777" w:rsidR="0031752D" w:rsidRPr="0031752D" w:rsidRDefault="0031752D" w:rsidP="0031752D">
      <w:pPr>
        <w:numPr>
          <w:ilvl w:val="0"/>
          <w:numId w:val="7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notificações;</w:t>
      </w:r>
    </w:p>
    <w:p w14:paraId="67F0F988" w14:textId="77777777" w:rsidR="0031752D" w:rsidRPr="0031752D" w:rsidRDefault="0031752D" w:rsidP="0031752D">
      <w:pPr>
        <w:numPr>
          <w:ilvl w:val="0"/>
          <w:numId w:val="78"/>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histórico.</w:t>
      </w:r>
    </w:p>
    <w:p w14:paraId="22A1CDB2"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73EF5113">
          <v:rect id="_x0000_i1107" style="width:0;height:1.5pt" o:hralign="center" o:hrstd="t" o:hr="t" fillcolor="#a0a0a0" stroked="f"/>
        </w:pict>
      </w:r>
    </w:p>
    <w:p w14:paraId="345CDFBC"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79. FLUXO OPERACIONAL PRINCIPAL</w:t>
      </w:r>
    </w:p>
    <w:p w14:paraId="6A00005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funcionamento deverá permitir o seguinte fluxo:</w:t>
      </w:r>
    </w:p>
    <w:p w14:paraId="1D1B048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Demanda recebida</w:t>
      </w:r>
    </w:p>
    <w:p w14:paraId="30892B2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w:t>
      </w:r>
    </w:p>
    <w:p w14:paraId="1949199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Análise</w:t>
      </w:r>
    </w:p>
    <w:p w14:paraId="24666B1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08278A5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Tarefa / Projeto / Arquivamento</w:t>
      </w:r>
    </w:p>
    <w:p w14:paraId="6FF38A9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6D18B24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Planejamento</w:t>
      </w:r>
    </w:p>
    <w:p w14:paraId="677C052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1BDEFF1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Agendamento opcional</w:t>
      </w:r>
    </w:p>
    <w:p w14:paraId="54ECDF3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1E3CDE6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Execução</w:t>
      </w:r>
    </w:p>
    <w:p w14:paraId="202C2A6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59643C6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Acompanhamento</w:t>
      </w:r>
    </w:p>
    <w:p w14:paraId="756D82E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0544733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Conclusão</w:t>
      </w:r>
    </w:p>
    <w:p w14:paraId="2E05234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162839C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Histórico</w:t>
      </w:r>
    </w:p>
    <w:p w14:paraId="203C99D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4FE5FF08"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Indicadores</w:t>
      </w:r>
    </w:p>
    <w:p w14:paraId="4575A568"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Esse fluxo não deverá impedir que usuários autorizados alterem o planejamento conforme a realidade administrativa.</w:t>
      </w:r>
    </w:p>
    <w:p w14:paraId="4D5755E8"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3F0629DB">
          <v:rect id="_x0000_i1108" style="width:0;height:1.5pt" o:hralign="center" o:hrstd="t" o:hr="t" fillcolor="#a0a0a0" stroked="f"/>
        </w:pict>
      </w:r>
    </w:p>
    <w:p w14:paraId="2A8777EE"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80. FLUXO DE DELEGAÇÃO</w:t>
      </w:r>
    </w:p>
    <w:p w14:paraId="2A10A65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Criar tarefa</w:t>
      </w:r>
    </w:p>
    <w:p w14:paraId="5BCA89B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0411DBB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Selecionar responsável</w:t>
      </w:r>
    </w:p>
    <w:p w14:paraId="3C27CC9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w:t>
      </w:r>
    </w:p>
    <w:p w14:paraId="5DE051A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Definir prazo</w:t>
      </w:r>
    </w:p>
    <w:p w14:paraId="01AA937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07E7535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Definir estimativa</w:t>
      </w:r>
    </w:p>
    <w:p w14:paraId="5074B25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27EA382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Delegar</w:t>
      </w:r>
    </w:p>
    <w:p w14:paraId="5F79973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56AC2C9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Responsável recebe</w:t>
      </w:r>
    </w:p>
    <w:p w14:paraId="26389659"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63EC8BD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Executa</w:t>
      </w:r>
    </w:p>
    <w:p w14:paraId="04BE1AE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0C1A578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Atualiza</w:t>
      </w:r>
    </w:p>
    <w:p w14:paraId="699B859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0E60E59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Conclui</w:t>
      </w:r>
    </w:p>
    <w:p w14:paraId="3655D09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153003C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Supervisor acompanha</w:t>
      </w:r>
    </w:p>
    <w:p w14:paraId="6E0EAC3B"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6A809C62">
          <v:rect id="_x0000_i1109" style="width:0;height:1.5pt" o:hralign="center" o:hrstd="t" o:hr="t" fillcolor="#a0a0a0" stroked="f"/>
        </w:pict>
      </w:r>
    </w:p>
    <w:p w14:paraId="43F24EB1"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81. FLUXO DE PROJETO</w:t>
      </w:r>
    </w:p>
    <w:p w14:paraId="41C1AE7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Criar projeto</w:t>
      </w:r>
    </w:p>
    <w:p w14:paraId="3E5021F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2332F24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Definir objetivo</w:t>
      </w:r>
    </w:p>
    <w:p w14:paraId="7485F59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522CAE7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Cadastrar tarefas</w:t>
      </w:r>
    </w:p>
    <w:p w14:paraId="172D5BF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422D61E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Definir responsáveis</w:t>
      </w:r>
    </w:p>
    <w:p w14:paraId="6210BE1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w:t>
      </w:r>
    </w:p>
    <w:p w14:paraId="375971E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Definir prazos</w:t>
      </w:r>
    </w:p>
    <w:p w14:paraId="7D73032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404BF7E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Criar dependências</w:t>
      </w:r>
    </w:p>
    <w:p w14:paraId="3D716C59"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4356649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Executar</w:t>
      </w:r>
    </w:p>
    <w:p w14:paraId="645E52B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11983078"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Acompanhar</w:t>
      </w:r>
    </w:p>
    <w:p w14:paraId="168813F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7D735A59"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Concluir</w:t>
      </w:r>
    </w:p>
    <w:p w14:paraId="4D5E043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2AD3890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Gerar histórico e indicadores</w:t>
      </w:r>
    </w:p>
    <w:p w14:paraId="103C47A8"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62FC5608">
          <v:rect id="_x0000_i1110" style="width:0;height:1.5pt" o:hralign="center" o:hrstd="t" o:hr="t" fillcolor="#a0a0a0" stroked="f"/>
        </w:pict>
      </w:r>
    </w:p>
    <w:p w14:paraId="7395AC67"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82. FLUXO DE ROTINA</w:t>
      </w:r>
    </w:p>
    <w:p w14:paraId="5003EA59"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Criar rotina</w:t>
      </w:r>
    </w:p>
    <w:p w14:paraId="414226C8"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21D6A75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Definir recorrência</w:t>
      </w:r>
    </w:p>
    <w:p w14:paraId="42DD8E0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489EF7A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Definir horário</w:t>
      </w:r>
    </w:p>
    <w:p w14:paraId="158F1889"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2DACFDF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Definir duração</w:t>
      </w:r>
    </w:p>
    <w:p w14:paraId="6097971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328B32B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Definir responsável</w:t>
      </w:r>
    </w:p>
    <w:p w14:paraId="212500D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239D8BE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Sistema gera ocorrências</w:t>
      </w:r>
    </w:p>
    <w:p w14:paraId="6E0CC9F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w:t>
      </w:r>
    </w:p>
    <w:p w14:paraId="7BAC4F7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Servidor executa</w:t>
      </w:r>
    </w:p>
    <w:p w14:paraId="1C722A9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62D8443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Registra conclusão</w:t>
      </w:r>
    </w:p>
    <w:p w14:paraId="1DBD9A4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w:t>
      </w:r>
    </w:p>
    <w:p w14:paraId="0DD4FE7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Próxima ocorrência</w:t>
      </w:r>
    </w:p>
    <w:p w14:paraId="3F323507"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057D6978">
          <v:rect id="_x0000_i1111" style="width:0;height:1.5pt" o:hralign="center" o:hrstd="t" o:hr="t" fillcolor="#a0a0a0" stroked="f"/>
        </w:pict>
      </w:r>
    </w:p>
    <w:p w14:paraId="042930AD"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83. REQUISITO DE NÃO BLOQUEIO</w:t>
      </w:r>
    </w:p>
    <w:p w14:paraId="3B3D1C3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Este requisito deverá ser considerado </w:t>
      </w:r>
      <w:r w:rsidRPr="0031752D">
        <w:rPr>
          <w:rFonts w:ascii="Times New Roman" w:eastAsia="Times New Roman" w:hAnsi="Times New Roman" w:cs="Times New Roman"/>
          <w:b/>
          <w:bCs/>
          <w:sz w:val="24"/>
          <w:szCs w:val="24"/>
          <w:lang w:eastAsia="pt-BR"/>
        </w:rPr>
        <w:t>obrigatório e prioritário</w:t>
      </w:r>
      <w:r w:rsidRPr="0031752D">
        <w:rPr>
          <w:rFonts w:ascii="Times New Roman" w:eastAsia="Times New Roman" w:hAnsi="Times New Roman" w:cs="Times New Roman"/>
          <w:sz w:val="24"/>
          <w:szCs w:val="24"/>
          <w:lang w:eastAsia="pt-BR"/>
        </w:rPr>
        <w:t>:</w:t>
      </w:r>
    </w:p>
    <w:p w14:paraId="32711D43" w14:textId="77777777" w:rsidR="0031752D" w:rsidRPr="0031752D" w:rsidRDefault="0031752D" w:rsidP="0031752D">
      <w:pPr>
        <w:spacing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sistema deverá utilizar os conflitos de agenda e a análise de capacidade como mecanismo de alerta e apoio ao planejamento, jamais como mecanismo automático de bloqueio da atividade.</w:t>
      </w:r>
    </w:p>
    <w:p w14:paraId="387C69A8"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Mesmo que:</w:t>
      </w:r>
    </w:p>
    <w:p w14:paraId="17EE3577" w14:textId="77777777" w:rsidR="0031752D" w:rsidRPr="0031752D" w:rsidRDefault="0031752D" w:rsidP="0031752D">
      <w:pPr>
        <w:numPr>
          <w:ilvl w:val="0"/>
          <w:numId w:val="7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exista conflito de horário;</w:t>
      </w:r>
    </w:p>
    <w:p w14:paraId="2885CB22" w14:textId="77777777" w:rsidR="0031752D" w:rsidRPr="0031752D" w:rsidRDefault="0031752D" w:rsidP="0031752D">
      <w:pPr>
        <w:numPr>
          <w:ilvl w:val="0"/>
          <w:numId w:val="7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capacidade diária seja excedida;</w:t>
      </w:r>
    </w:p>
    <w:p w14:paraId="2FCE93F8" w14:textId="77777777" w:rsidR="0031752D" w:rsidRPr="0031752D" w:rsidRDefault="0031752D" w:rsidP="0031752D">
      <w:pPr>
        <w:numPr>
          <w:ilvl w:val="0"/>
          <w:numId w:val="79"/>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capacidade semanal seja excedida;</w:t>
      </w:r>
    </w:p>
    <w:p w14:paraId="230F68E9" w14:textId="77777777" w:rsidR="0031752D" w:rsidRPr="0031752D" w:rsidRDefault="0031752D" w:rsidP="0031752D">
      <w:pPr>
        <w:numPr>
          <w:ilvl w:val="0"/>
          <w:numId w:val="79"/>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31752D">
        <w:rPr>
          <w:rFonts w:ascii="Times New Roman" w:eastAsia="Times New Roman" w:hAnsi="Times New Roman" w:cs="Times New Roman"/>
          <w:sz w:val="24"/>
          <w:szCs w:val="24"/>
          <w:lang w:eastAsia="pt-BR"/>
        </w:rPr>
        <w:t>existam</w:t>
      </w:r>
      <w:proofErr w:type="spellEnd"/>
      <w:r w:rsidRPr="0031752D">
        <w:rPr>
          <w:rFonts w:ascii="Times New Roman" w:eastAsia="Times New Roman" w:hAnsi="Times New Roman" w:cs="Times New Roman"/>
          <w:sz w:val="24"/>
          <w:szCs w:val="24"/>
          <w:lang w:eastAsia="pt-BR"/>
        </w:rPr>
        <w:t xml:space="preserve"> outras tarefas no período;</w:t>
      </w:r>
    </w:p>
    <w:p w14:paraId="213887F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usuário deverá poder prosseguir, desde que possua permissão para cadastrar a atividade.</w:t>
      </w:r>
    </w:p>
    <w:p w14:paraId="10C5CA7B"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3743DE09">
          <v:rect id="_x0000_i1112" style="width:0;height:1.5pt" o:hralign="center" o:hrstd="t" o:hr="t" fillcolor="#a0a0a0" stroked="f"/>
        </w:pict>
      </w:r>
    </w:p>
    <w:p w14:paraId="0EF594CC"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84. CARACTERÍSTICA DE PLATAFORMA</w:t>
      </w:r>
    </w:p>
    <w:p w14:paraId="7E5A0DD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módulo deverá ser desenvolvido considerando que a Intranet Municipal continuará recebendo novos módulos.</w:t>
      </w:r>
    </w:p>
    <w:p w14:paraId="5FD269C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solução deverá, portanto, utilizar arquitetura que permita reutilização de:</w:t>
      </w:r>
    </w:p>
    <w:p w14:paraId="2631657E" w14:textId="77777777" w:rsidR="0031752D" w:rsidRPr="0031752D" w:rsidRDefault="0031752D" w:rsidP="0031752D">
      <w:pPr>
        <w:numPr>
          <w:ilvl w:val="0"/>
          <w:numId w:val="8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usuários;</w:t>
      </w:r>
    </w:p>
    <w:p w14:paraId="500F56F5" w14:textId="77777777" w:rsidR="0031752D" w:rsidRPr="0031752D" w:rsidRDefault="0031752D" w:rsidP="0031752D">
      <w:pPr>
        <w:numPr>
          <w:ilvl w:val="0"/>
          <w:numId w:val="8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permissões;</w:t>
      </w:r>
    </w:p>
    <w:p w14:paraId="7787DA14" w14:textId="77777777" w:rsidR="0031752D" w:rsidRPr="0031752D" w:rsidRDefault="0031752D" w:rsidP="0031752D">
      <w:pPr>
        <w:numPr>
          <w:ilvl w:val="0"/>
          <w:numId w:val="8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componentes;</w:t>
      </w:r>
    </w:p>
    <w:p w14:paraId="31C632BE" w14:textId="77777777" w:rsidR="0031752D" w:rsidRPr="0031752D" w:rsidRDefault="0031752D" w:rsidP="0031752D">
      <w:pPr>
        <w:numPr>
          <w:ilvl w:val="0"/>
          <w:numId w:val="8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serviços;</w:t>
      </w:r>
    </w:p>
    <w:p w14:paraId="1B957812" w14:textId="77777777" w:rsidR="0031752D" w:rsidRPr="0031752D" w:rsidRDefault="0031752D" w:rsidP="0031752D">
      <w:pPr>
        <w:numPr>
          <w:ilvl w:val="0"/>
          <w:numId w:val="8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banco;</w:t>
      </w:r>
    </w:p>
    <w:p w14:paraId="502C043C" w14:textId="77777777" w:rsidR="0031752D" w:rsidRPr="0031752D" w:rsidRDefault="0031752D" w:rsidP="0031752D">
      <w:pPr>
        <w:numPr>
          <w:ilvl w:val="0"/>
          <w:numId w:val="8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notificações;</w:t>
      </w:r>
    </w:p>
    <w:p w14:paraId="43AB4664" w14:textId="77777777" w:rsidR="0031752D" w:rsidRPr="0031752D" w:rsidRDefault="0031752D" w:rsidP="0031752D">
      <w:pPr>
        <w:numPr>
          <w:ilvl w:val="0"/>
          <w:numId w:val="8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arquivos;</w:t>
      </w:r>
    </w:p>
    <w:p w14:paraId="1CB846F1" w14:textId="77777777" w:rsidR="0031752D" w:rsidRPr="0031752D" w:rsidRDefault="0031752D" w:rsidP="0031752D">
      <w:pPr>
        <w:numPr>
          <w:ilvl w:val="0"/>
          <w:numId w:val="8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auditoria;</w:t>
      </w:r>
    </w:p>
    <w:p w14:paraId="64865282" w14:textId="77777777" w:rsidR="0031752D" w:rsidRPr="0031752D" w:rsidRDefault="0031752D" w:rsidP="0031752D">
      <w:pPr>
        <w:numPr>
          <w:ilvl w:val="0"/>
          <w:numId w:val="8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agenda;</w:t>
      </w:r>
    </w:p>
    <w:p w14:paraId="10181F98" w14:textId="77777777" w:rsidR="0031752D" w:rsidRPr="0031752D" w:rsidRDefault="0031752D" w:rsidP="0031752D">
      <w:pPr>
        <w:numPr>
          <w:ilvl w:val="0"/>
          <w:numId w:val="80"/>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mecanismos de integração.</w:t>
      </w:r>
    </w:p>
    <w:p w14:paraId="0880BFF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objetivo é evitar que cada módulo se comporte como sistema isolado.</w:t>
      </w:r>
    </w:p>
    <w:p w14:paraId="4E506375"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41A9D703">
          <v:rect id="_x0000_i1113" style="width:0;height:1.5pt" o:hralign="center" o:hrstd="t" o:hr="t" fillcolor="#a0a0a0" stroked="f"/>
        </w:pict>
      </w:r>
    </w:p>
    <w:p w14:paraId="7D045059"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85. RESULTADO ESPERADO</w:t>
      </w:r>
    </w:p>
    <w:p w14:paraId="298B6629"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Ao final da implantação, a Administração Municipal deverá possuir uma ferramenta institucional capaz de responder, de maneira integrada:</w:t>
      </w:r>
    </w:p>
    <w:p w14:paraId="63DB083C"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O que precisa ser feito?</w:t>
      </w:r>
    </w:p>
    <w:p w14:paraId="64D7E1B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Tarefas e demandas.</w:t>
      </w:r>
    </w:p>
    <w:p w14:paraId="48FB870B"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Quem fará?</w:t>
      </w:r>
    </w:p>
    <w:p w14:paraId="74788F1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Responsável.</w:t>
      </w:r>
    </w:p>
    <w:p w14:paraId="5016DE0B"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Quem solicitou?</w:t>
      </w:r>
    </w:p>
    <w:p w14:paraId="185120B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Solicitante.</w:t>
      </w:r>
    </w:p>
    <w:p w14:paraId="7B61DD34"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Quem acompanha?</w:t>
      </w:r>
    </w:p>
    <w:p w14:paraId="74701F5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Supervisor.</w:t>
      </w:r>
    </w:p>
    <w:p w14:paraId="0C6EDB12"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Quando será feito?</w:t>
      </w:r>
    </w:p>
    <w:p w14:paraId="13D6F74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Agenda.</w:t>
      </w:r>
    </w:p>
    <w:p w14:paraId="38D8A83F"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Até quando?</w:t>
      </w:r>
    </w:p>
    <w:p w14:paraId="6ABB49B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Prazo.</w:t>
      </w:r>
    </w:p>
    <w:p w14:paraId="2E088AC3"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Quanto tempo está planejado?</w:t>
      </w:r>
    </w:p>
    <w:p w14:paraId="18C03009"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Duração estimada.</w:t>
      </w:r>
    </w:p>
    <w:p w14:paraId="1FFF90E7"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Quanto tempo foi gasto?</w:t>
      </w:r>
    </w:p>
    <w:p w14:paraId="2A66BA4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Tempo real.</w:t>
      </w:r>
    </w:p>
    <w:p w14:paraId="4204C66D"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Está atrasado?</w:t>
      </w:r>
    </w:p>
    <w:p w14:paraId="4C3D29E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Controle de prazos.</w:t>
      </w:r>
    </w:p>
    <w:p w14:paraId="617C4DE4"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A agenda está sobrecarregada?</w:t>
      </w:r>
    </w:p>
    <w:p w14:paraId="78C503A9"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Planejamento de capacidade.</w:t>
      </w:r>
    </w:p>
    <w:p w14:paraId="392A5073"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Faz parte de algo maior?</w:t>
      </w:r>
    </w:p>
    <w:p w14:paraId="275D0E8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Projeto.</w:t>
      </w:r>
    </w:p>
    <w:p w14:paraId="380397E7"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Depende de outra atividade?</w:t>
      </w:r>
    </w:p>
    <w:p w14:paraId="7CE7559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Dependências.</w:t>
      </w:r>
    </w:p>
    <w:p w14:paraId="51CBE93C"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É uma atividade repetitiva?</w:t>
      </w:r>
    </w:p>
    <w:p w14:paraId="16BF790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Rotina.</w:t>
      </w:r>
    </w:p>
    <w:p w14:paraId="4A935118"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Existe documento relacionado?</w:t>
      </w:r>
    </w:p>
    <w:p w14:paraId="109AE51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Anexos.</w:t>
      </w:r>
    </w:p>
    <w:p w14:paraId="2153F90E"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O que aconteceu?</w:t>
      </w:r>
    </w:p>
    <w:p w14:paraId="2D86431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Histórico e auditoria.</w:t>
      </w:r>
    </w:p>
    <w:p w14:paraId="12C78067" w14:textId="77777777" w:rsidR="0031752D" w:rsidRPr="0031752D" w:rsidRDefault="0031752D" w:rsidP="0031752D">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31752D">
        <w:rPr>
          <w:rFonts w:ascii="Times New Roman" w:eastAsia="Times New Roman" w:hAnsi="Times New Roman" w:cs="Times New Roman"/>
          <w:b/>
          <w:bCs/>
          <w:sz w:val="27"/>
          <w:szCs w:val="27"/>
          <w:lang w:eastAsia="pt-BR"/>
        </w:rPr>
        <w:t>Como está o setor?</w:t>
      </w:r>
    </w:p>
    <w:p w14:paraId="0A959CC1"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Dashboard e indicadores.</w:t>
      </w:r>
    </w:p>
    <w:p w14:paraId="28AB4778"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2BAA5C77">
          <v:rect id="_x0000_i1114" style="width:0;height:1.5pt" o:hralign="center" o:hrstd="t" o:hr="t" fillcolor="#a0a0a0" stroked="f"/>
        </w:pict>
      </w:r>
    </w:p>
    <w:p w14:paraId="4DE198A4"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86. ESCOPO MÍNIMO DE ENTREGA</w:t>
      </w:r>
    </w:p>
    <w:p w14:paraId="62A9A17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entrega deverá contemplar o módulo completo, não sendo considerada suficiente a apresentação de:</w:t>
      </w:r>
    </w:p>
    <w:p w14:paraId="20A37266" w14:textId="77777777" w:rsidR="0031752D" w:rsidRPr="0031752D" w:rsidRDefault="0031752D" w:rsidP="0031752D">
      <w:pPr>
        <w:numPr>
          <w:ilvl w:val="0"/>
          <w:numId w:val="8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telas estáticas;</w:t>
      </w:r>
    </w:p>
    <w:p w14:paraId="396880AE" w14:textId="77777777" w:rsidR="0031752D" w:rsidRPr="0031752D" w:rsidRDefault="0031752D" w:rsidP="0031752D">
      <w:pPr>
        <w:numPr>
          <w:ilvl w:val="0"/>
          <w:numId w:val="8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protótipos;</w:t>
      </w:r>
    </w:p>
    <w:p w14:paraId="791D73F1" w14:textId="77777777" w:rsidR="0031752D" w:rsidRPr="0031752D" w:rsidRDefault="0031752D" w:rsidP="0031752D">
      <w:pPr>
        <w:numPr>
          <w:ilvl w:val="0"/>
          <w:numId w:val="8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dados simulados;</w:t>
      </w:r>
    </w:p>
    <w:p w14:paraId="79F5D17E" w14:textId="77777777" w:rsidR="0031752D" w:rsidRPr="0031752D" w:rsidRDefault="0031752D" w:rsidP="0031752D">
      <w:pPr>
        <w:numPr>
          <w:ilvl w:val="0"/>
          <w:numId w:val="8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funcionalidades sem persistência;</w:t>
      </w:r>
    </w:p>
    <w:p w14:paraId="6672D32B" w14:textId="77777777" w:rsidR="0031752D" w:rsidRPr="0031752D" w:rsidRDefault="0031752D" w:rsidP="0031752D">
      <w:pPr>
        <w:numPr>
          <w:ilvl w:val="0"/>
          <w:numId w:val="8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botões sem funcionamento;</w:t>
      </w:r>
    </w:p>
    <w:p w14:paraId="5E1C1753" w14:textId="77777777" w:rsidR="0031752D" w:rsidRPr="0031752D" w:rsidRDefault="0031752D" w:rsidP="0031752D">
      <w:pPr>
        <w:numPr>
          <w:ilvl w:val="0"/>
          <w:numId w:val="8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tabelas sem integração;</w:t>
      </w:r>
    </w:p>
    <w:p w14:paraId="76B7AAE8" w14:textId="77777777" w:rsidR="0031752D" w:rsidRPr="0031752D" w:rsidRDefault="0031752D" w:rsidP="0031752D">
      <w:pPr>
        <w:numPr>
          <w:ilvl w:val="0"/>
          <w:numId w:val="8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componentes meramente demonstrativos;</w:t>
      </w:r>
    </w:p>
    <w:p w14:paraId="7F248BBA" w14:textId="77777777" w:rsidR="0031752D" w:rsidRPr="0031752D" w:rsidRDefault="0031752D" w:rsidP="0031752D">
      <w:pPr>
        <w:numPr>
          <w:ilvl w:val="0"/>
          <w:numId w:val="81"/>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funcionalidades parcialmente implementadas.</w:t>
      </w:r>
    </w:p>
    <w:p w14:paraId="38114BB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Todos os recursos previstos como funcionais deverão possuir implementação efetiva e integração com o </w:t>
      </w:r>
      <w:proofErr w:type="spellStart"/>
      <w:r w:rsidRPr="0031752D">
        <w:rPr>
          <w:rFonts w:ascii="Times New Roman" w:eastAsia="Times New Roman" w:hAnsi="Times New Roman" w:cs="Times New Roman"/>
          <w:sz w:val="24"/>
          <w:szCs w:val="24"/>
          <w:lang w:eastAsia="pt-BR"/>
        </w:rPr>
        <w:t>backend</w:t>
      </w:r>
      <w:proofErr w:type="spellEnd"/>
      <w:r w:rsidRPr="0031752D">
        <w:rPr>
          <w:rFonts w:ascii="Times New Roman" w:eastAsia="Times New Roman" w:hAnsi="Times New Roman" w:cs="Times New Roman"/>
          <w:sz w:val="24"/>
          <w:szCs w:val="24"/>
          <w:lang w:eastAsia="pt-BR"/>
        </w:rPr>
        <w:t>.</w:t>
      </w:r>
    </w:p>
    <w:p w14:paraId="0A938487"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pict w14:anchorId="41AA1AEB">
          <v:rect id="_x0000_i1115" style="width:0;height:1.5pt" o:hralign="center" o:hrstd="t" o:hr="t" fillcolor="#a0a0a0" stroked="f"/>
        </w:pict>
      </w:r>
    </w:p>
    <w:p w14:paraId="584FF3FA"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87. PROIBIÇÃO DE DADOS FICTÍCIOS NA PRODUÇÃO</w:t>
      </w:r>
    </w:p>
    <w:p w14:paraId="0E4F9BD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Dados fictícios utilizados durante demonstrações e testes deverão permanecer restritos ao ambiente de homologação.</w:t>
      </w:r>
    </w:p>
    <w:p w14:paraId="1F1AF8D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Não deverão ser inseridos dados fictícios no ambiente de produção para fins de demonstração.</w:t>
      </w:r>
    </w:p>
    <w:p w14:paraId="68C88F71"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35D79378">
          <v:rect id="_x0000_i1116" style="width:0;height:1.5pt" o:hralign="center" o:hrstd="t" o:hr="t" fillcolor="#a0a0a0" stroked="f"/>
        </w:pict>
      </w:r>
    </w:p>
    <w:p w14:paraId="7133C541"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88. ENTREGA FINAL</w:t>
      </w:r>
    </w:p>
    <w:p w14:paraId="6A233B5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Antes da disponibilização em produção, deverão estar disponíveis:</w:t>
      </w:r>
    </w:p>
    <w:p w14:paraId="64A81B4C" w14:textId="77777777" w:rsidR="0031752D" w:rsidRPr="0031752D" w:rsidRDefault="0031752D" w:rsidP="0031752D">
      <w:pPr>
        <w:numPr>
          <w:ilvl w:val="0"/>
          <w:numId w:val="8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código/arquivos atualizados;</w:t>
      </w:r>
    </w:p>
    <w:p w14:paraId="202C1046" w14:textId="77777777" w:rsidR="0031752D" w:rsidRPr="0031752D" w:rsidRDefault="0031752D" w:rsidP="0031752D">
      <w:pPr>
        <w:numPr>
          <w:ilvl w:val="0"/>
          <w:numId w:val="8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banco de homologação;</w:t>
      </w:r>
    </w:p>
    <w:p w14:paraId="557902DA" w14:textId="77777777" w:rsidR="0031752D" w:rsidRPr="0031752D" w:rsidRDefault="0031752D" w:rsidP="0031752D">
      <w:pPr>
        <w:numPr>
          <w:ilvl w:val="0"/>
          <w:numId w:val="8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documentação;</w:t>
      </w:r>
    </w:p>
    <w:p w14:paraId="1E6F5298" w14:textId="77777777" w:rsidR="0031752D" w:rsidRPr="0031752D" w:rsidRDefault="0031752D" w:rsidP="0031752D">
      <w:pPr>
        <w:numPr>
          <w:ilvl w:val="0"/>
          <w:numId w:val="82"/>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31752D">
        <w:rPr>
          <w:rFonts w:ascii="Times New Roman" w:eastAsia="Times New Roman" w:hAnsi="Times New Roman" w:cs="Times New Roman"/>
          <w:sz w:val="24"/>
          <w:szCs w:val="24"/>
          <w:lang w:eastAsia="pt-BR"/>
        </w:rPr>
        <w:t>handoff</w:t>
      </w:r>
      <w:proofErr w:type="spellEnd"/>
      <w:r w:rsidRPr="0031752D">
        <w:rPr>
          <w:rFonts w:ascii="Times New Roman" w:eastAsia="Times New Roman" w:hAnsi="Times New Roman" w:cs="Times New Roman"/>
          <w:sz w:val="24"/>
          <w:szCs w:val="24"/>
          <w:lang w:eastAsia="pt-BR"/>
        </w:rPr>
        <w:t xml:space="preserve"> atualizado;</w:t>
      </w:r>
    </w:p>
    <w:p w14:paraId="2FC04C30" w14:textId="77777777" w:rsidR="0031752D" w:rsidRPr="0031752D" w:rsidRDefault="0031752D" w:rsidP="0031752D">
      <w:pPr>
        <w:numPr>
          <w:ilvl w:val="0"/>
          <w:numId w:val="8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testes realizados;</w:t>
      </w:r>
    </w:p>
    <w:p w14:paraId="7F37A566" w14:textId="77777777" w:rsidR="0031752D" w:rsidRPr="0031752D" w:rsidRDefault="0031752D" w:rsidP="0031752D">
      <w:pPr>
        <w:numPr>
          <w:ilvl w:val="0"/>
          <w:numId w:val="8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lista de pendências;</w:t>
      </w:r>
    </w:p>
    <w:p w14:paraId="14D143B3" w14:textId="77777777" w:rsidR="0031752D" w:rsidRPr="0031752D" w:rsidRDefault="0031752D" w:rsidP="0031752D">
      <w:pPr>
        <w:numPr>
          <w:ilvl w:val="0"/>
          <w:numId w:val="8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registro das alterações;</w:t>
      </w:r>
    </w:p>
    <w:p w14:paraId="3B1EF76E" w14:textId="77777777" w:rsidR="0031752D" w:rsidRPr="0031752D" w:rsidRDefault="0031752D" w:rsidP="0031752D">
      <w:pPr>
        <w:numPr>
          <w:ilvl w:val="0"/>
          <w:numId w:val="8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procedimento de implantação;</w:t>
      </w:r>
    </w:p>
    <w:p w14:paraId="2E0702CA" w14:textId="77777777" w:rsidR="0031752D" w:rsidRPr="0031752D" w:rsidRDefault="0031752D" w:rsidP="0031752D">
      <w:pPr>
        <w:numPr>
          <w:ilvl w:val="0"/>
          <w:numId w:val="8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procedimento de reversão, quando aplicável;</w:t>
      </w:r>
    </w:p>
    <w:p w14:paraId="5E02D254" w14:textId="77777777" w:rsidR="0031752D" w:rsidRPr="0031752D" w:rsidRDefault="0031752D" w:rsidP="0031752D">
      <w:pPr>
        <w:numPr>
          <w:ilvl w:val="0"/>
          <w:numId w:val="82"/>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autorização para produção.</w:t>
      </w:r>
    </w:p>
    <w:p w14:paraId="2D4BBD47"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2A41443A">
          <v:rect id="_x0000_i1117" style="width:0;height:1.5pt" o:hralign="center" o:hrstd="t" o:hr="t" fillcolor="#a0a0a0" stroked="f"/>
        </w:pict>
      </w:r>
    </w:p>
    <w:p w14:paraId="4DA921B0"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89. SUPORTE</w:t>
      </w:r>
    </w:p>
    <w:p w14:paraId="6C7E2F0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solução deverá possuir suporte técnico para correção de:</w:t>
      </w:r>
    </w:p>
    <w:p w14:paraId="3FE02F49" w14:textId="77777777" w:rsidR="0031752D" w:rsidRPr="0031752D" w:rsidRDefault="0031752D" w:rsidP="0031752D">
      <w:pPr>
        <w:numPr>
          <w:ilvl w:val="0"/>
          <w:numId w:val="8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erros;</w:t>
      </w:r>
    </w:p>
    <w:p w14:paraId="1682DF76" w14:textId="77777777" w:rsidR="0031752D" w:rsidRPr="0031752D" w:rsidRDefault="0031752D" w:rsidP="0031752D">
      <w:pPr>
        <w:numPr>
          <w:ilvl w:val="0"/>
          <w:numId w:val="8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falhas;</w:t>
      </w:r>
    </w:p>
    <w:p w14:paraId="35C36079" w14:textId="77777777" w:rsidR="0031752D" w:rsidRPr="0031752D" w:rsidRDefault="0031752D" w:rsidP="0031752D">
      <w:pPr>
        <w:numPr>
          <w:ilvl w:val="0"/>
          <w:numId w:val="8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problemas de integração;</w:t>
      </w:r>
    </w:p>
    <w:p w14:paraId="2358DB0D" w14:textId="77777777" w:rsidR="0031752D" w:rsidRPr="0031752D" w:rsidRDefault="0031752D" w:rsidP="0031752D">
      <w:pPr>
        <w:numPr>
          <w:ilvl w:val="0"/>
          <w:numId w:val="8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inconsistências;</w:t>
      </w:r>
    </w:p>
    <w:p w14:paraId="22D83414" w14:textId="77777777" w:rsidR="0031752D" w:rsidRPr="0031752D" w:rsidRDefault="0031752D" w:rsidP="0031752D">
      <w:pPr>
        <w:numPr>
          <w:ilvl w:val="0"/>
          <w:numId w:val="8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problemas de segurança;</w:t>
      </w:r>
    </w:p>
    <w:p w14:paraId="5B529923" w14:textId="77777777" w:rsidR="0031752D" w:rsidRPr="0031752D" w:rsidRDefault="0031752D" w:rsidP="0031752D">
      <w:pPr>
        <w:numPr>
          <w:ilvl w:val="0"/>
          <w:numId w:val="8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problemas de desempenho;</w:t>
      </w:r>
    </w:p>
    <w:p w14:paraId="0AC9C48F" w14:textId="77777777" w:rsidR="0031752D" w:rsidRPr="0031752D" w:rsidRDefault="0031752D" w:rsidP="0031752D">
      <w:pPr>
        <w:numPr>
          <w:ilvl w:val="0"/>
          <w:numId w:val="83"/>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defeitos funcionais.</w:t>
      </w:r>
    </w:p>
    <w:p w14:paraId="79866A8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definição dos níveis de serviço e respectivos prazos deverá ser estabelecida no instrumento contratual.</w:t>
      </w:r>
    </w:p>
    <w:p w14:paraId="34B2A3CD"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24E3328C">
          <v:rect id="_x0000_i1118" style="width:0;height:1.5pt" o:hralign="center" o:hrstd="t" o:hr="t" fillcolor="#a0a0a0" stroked="f"/>
        </w:pict>
      </w:r>
    </w:p>
    <w:p w14:paraId="4442BD9F"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lastRenderedPageBreak/>
        <w:t>90. TREINAMENTO</w:t>
      </w:r>
    </w:p>
    <w:p w14:paraId="4F7167E9"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Deverá ser disponibilizado treinamento ou material de capacitação para:</w:t>
      </w:r>
    </w:p>
    <w:p w14:paraId="4CAC25BE" w14:textId="77777777" w:rsidR="0031752D" w:rsidRPr="0031752D" w:rsidRDefault="0031752D" w:rsidP="0031752D">
      <w:pPr>
        <w:numPr>
          <w:ilvl w:val="0"/>
          <w:numId w:val="8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administradores;</w:t>
      </w:r>
    </w:p>
    <w:p w14:paraId="0330CA89" w14:textId="77777777" w:rsidR="0031752D" w:rsidRPr="0031752D" w:rsidRDefault="0031752D" w:rsidP="0031752D">
      <w:pPr>
        <w:numPr>
          <w:ilvl w:val="0"/>
          <w:numId w:val="8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gestores;</w:t>
      </w:r>
    </w:p>
    <w:p w14:paraId="01D69B73" w14:textId="77777777" w:rsidR="0031752D" w:rsidRPr="0031752D" w:rsidRDefault="0031752D" w:rsidP="0031752D">
      <w:pPr>
        <w:numPr>
          <w:ilvl w:val="0"/>
          <w:numId w:val="8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supervisores;</w:t>
      </w:r>
    </w:p>
    <w:p w14:paraId="21164EAB" w14:textId="77777777" w:rsidR="0031752D" w:rsidRPr="0031752D" w:rsidRDefault="0031752D" w:rsidP="0031752D">
      <w:pPr>
        <w:numPr>
          <w:ilvl w:val="0"/>
          <w:numId w:val="84"/>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servidores usuários.</w:t>
      </w:r>
    </w:p>
    <w:p w14:paraId="6FD4AFF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treinamento deverá abordar:</w:t>
      </w:r>
    </w:p>
    <w:p w14:paraId="4D6F4B41" w14:textId="77777777" w:rsidR="0031752D" w:rsidRPr="0031752D" w:rsidRDefault="0031752D" w:rsidP="0031752D">
      <w:pPr>
        <w:numPr>
          <w:ilvl w:val="0"/>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criação de tarefas;</w:t>
      </w:r>
    </w:p>
    <w:p w14:paraId="41A6E331" w14:textId="77777777" w:rsidR="0031752D" w:rsidRPr="0031752D" w:rsidRDefault="0031752D" w:rsidP="0031752D">
      <w:pPr>
        <w:numPr>
          <w:ilvl w:val="0"/>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planejamento;</w:t>
      </w:r>
    </w:p>
    <w:p w14:paraId="3A669BD4" w14:textId="77777777" w:rsidR="0031752D" w:rsidRPr="0031752D" w:rsidRDefault="0031752D" w:rsidP="0031752D">
      <w:pPr>
        <w:numPr>
          <w:ilvl w:val="0"/>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agenda;</w:t>
      </w:r>
    </w:p>
    <w:p w14:paraId="0D74E35E" w14:textId="77777777" w:rsidR="0031752D" w:rsidRPr="0031752D" w:rsidRDefault="0031752D" w:rsidP="0031752D">
      <w:pPr>
        <w:numPr>
          <w:ilvl w:val="0"/>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delegação;</w:t>
      </w:r>
    </w:p>
    <w:p w14:paraId="58434E56" w14:textId="77777777" w:rsidR="0031752D" w:rsidRPr="0031752D" w:rsidRDefault="0031752D" w:rsidP="0031752D">
      <w:pPr>
        <w:numPr>
          <w:ilvl w:val="0"/>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projetos;</w:t>
      </w:r>
    </w:p>
    <w:p w14:paraId="29211422" w14:textId="77777777" w:rsidR="0031752D" w:rsidRPr="0031752D" w:rsidRDefault="0031752D" w:rsidP="0031752D">
      <w:pPr>
        <w:numPr>
          <w:ilvl w:val="0"/>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demandas;</w:t>
      </w:r>
    </w:p>
    <w:p w14:paraId="750E1C7D" w14:textId="77777777" w:rsidR="0031752D" w:rsidRPr="0031752D" w:rsidRDefault="0031752D" w:rsidP="0031752D">
      <w:pPr>
        <w:numPr>
          <w:ilvl w:val="0"/>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rotinas;</w:t>
      </w:r>
    </w:p>
    <w:p w14:paraId="3967D3D5" w14:textId="77777777" w:rsidR="0031752D" w:rsidRPr="0031752D" w:rsidRDefault="0031752D" w:rsidP="0031752D">
      <w:pPr>
        <w:numPr>
          <w:ilvl w:val="0"/>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acompanhamento;</w:t>
      </w:r>
    </w:p>
    <w:p w14:paraId="5F3665EC" w14:textId="77777777" w:rsidR="0031752D" w:rsidRPr="0031752D" w:rsidRDefault="0031752D" w:rsidP="0031752D">
      <w:pPr>
        <w:numPr>
          <w:ilvl w:val="0"/>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relatórios;</w:t>
      </w:r>
    </w:p>
    <w:p w14:paraId="44F0FCE1" w14:textId="77777777" w:rsidR="0031752D" w:rsidRPr="0031752D" w:rsidRDefault="0031752D" w:rsidP="0031752D">
      <w:pPr>
        <w:numPr>
          <w:ilvl w:val="0"/>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notificações.</w:t>
      </w:r>
    </w:p>
    <w:p w14:paraId="6C221E06"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3B16F7A8">
          <v:rect id="_x0000_i1119" style="width:0;height:1.5pt" o:hralign="center" o:hrstd="t" o:hr="t" fillcolor="#a0a0a0" stroked="f"/>
        </w:pict>
      </w:r>
    </w:p>
    <w:p w14:paraId="73E6C7A9"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91. MANUTENÇÃO EVOLUTIVA</w:t>
      </w:r>
    </w:p>
    <w:p w14:paraId="7786856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arquitetura deverá permitir evolução futura do módulo.</w:t>
      </w:r>
    </w:p>
    <w:p w14:paraId="7EB950C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Novas funcionalidades poderão ser incorporadas sem necessidade de reconstrução completa da solução.</w:t>
      </w:r>
    </w:p>
    <w:p w14:paraId="265CECB0"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inclusão de novas funcionalidades deverá respeitar a arquitetura existente e preservar os dados e registros anteriores.</w:t>
      </w:r>
    </w:p>
    <w:p w14:paraId="55F0E24B"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7B27B6DA">
          <v:rect id="_x0000_i1120" style="width:0;height:1.5pt" o:hralign="center" o:hrstd="t" o:hr="t" fillcolor="#a0a0a0" stroked="f"/>
        </w:pict>
      </w:r>
    </w:p>
    <w:p w14:paraId="15264698"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92. CONSIDERAÇÕES SOBRE A IMPLEMENTAÇÃO POR AGENTE DE IA</w:t>
      </w:r>
    </w:p>
    <w:p w14:paraId="786EE58B"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Considerando que o desenvolvimento poderá ser realizado com auxílio de agente de Inteligência Artificial, a implementação deverá obedecer às mesmas exigências de qualidade, segurança, rastreabilidade e controle aplicáveis ao desenvolvimento convencional.</w:t>
      </w:r>
    </w:p>
    <w:p w14:paraId="51690BC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O uso de IA não reduz os requisitos técnicos da solução.</w:t>
      </w:r>
    </w:p>
    <w:p w14:paraId="45F54B39"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agente deverá:</w:t>
      </w:r>
    </w:p>
    <w:p w14:paraId="6E53AE8F" w14:textId="77777777" w:rsidR="0031752D" w:rsidRPr="0031752D" w:rsidRDefault="0031752D" w:rsidP="0031752D">
      <w:pPr>
        <w:numPr>
          <w:ilvl w:val="0"/>
          <w:numId w:val="8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analisar a estrutura existente;</w:t>
      </w:r>
    </w:p>
    <w:p w14:paraId="1B5C9086" w14:textId="77777777" w:rsidR="0031752D" w:rsidRPr="0031752D" w:rsidRDefault="0031752D" w:rsidP="0031752D">
      <w:pPr>
        <w:numPr>
          <w:ilvl w:val="0"/>
          <w:numId w:val="8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implementar efetivamente as funcionalidades;</w:t>
      </w:r>
    </w:p>
    <w:p w14:paraId="49211FCC" w14:textId="77777777" w:rsidR="0031752D" w:rsidRPr="0031752D" w:rsidRDefault="0031752D" w:rsidP="0031752D">
      <w:pPr>
        <w:numPr>
          <w:ilvl w:val="0"/>
          <w:numId w:val="8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testar;</w:t>
      </w:r>
    </w:p>
    <w:p w14:paraId="16CDBB04" w14:textId="77777777" w:rsidR="0031752D" w:rsidRPr="0031752D" w:rsidRDefault="0031752D" w:rsidP="0031752D">
      <w:pPr>
        <w:numPr>
          <w:ilvl w:val="0"/>
          <w:numId w:val="8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documentar;</w:t>
      </w:r>
    </w:p>
    <w:p w14:paraId="6D8C3D20" w14:textId="77777777" w:rsidR="0031752D" w:rsidRPr="0031752D" w:rsidRDefault="0031752D" w:rsidP="0031752D">
      <w:pPr>
        <w:numPr>
          <w:ilvl w:val="0"/>
          <w:numId w:val="8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atualizar o </w:t>
      </w:r>
      <w:proofErr w:type="spellStart"/>
      <w:r w:rsidRPr="0031752D">
        <w:rPr>
          <w:rFonts w:ascii="Times New Roman" w:eastAsia="Times New Roman" w:hAnsi="Times New Roman" w:cs="Times New Roman"/>
          <w:sz w:val="24"/>
          <w:szCs w:val="24"/>
          <w:lang w:eastAsia="pt-BR"/>
        </w:rPr>
        <w:t>handoff</w:t>
      </w:r>
      <w:proofErr w:type="spellEnd"/>
      <w:r w:rsidRPr="0031752D">
        <w:rPr>
          <w:rFonts w:ascii="Times New Roman" w:eastAsia="Times New Roman" w:hAnsi="Times New Roman" w:cs="Times New Roman"/>
          <w:sz w:val="24"/>
          <w:szCs w:val="24"/>
          <w:lang w:eastAsia="pt-BR"/>
        </w:rPr>
        <w:t>;</w:t>
      </w:r>
    </w:p>
    <w:p w14:paraId="3811E910" w14:textId="77777777" w:rsidR="0031752D" w:rsidRPr="0031752D" w:rsidRDefault="0031752D" w:rsidP="0031752D">
      <w:pPr>
        <w:numPr>
          <w:ilvl w:val="0"/>
          <w:numId w:val="8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trabalhar inicialmente em homologação;</w:t>
      </w:r>
    </w:p>
    <w:p w14:paraId="2226EF25" w14:textId="77777777" w:rsidR="0031752D" w:rsidRPr="0031752D" w:rsidRDefault="0031752D" w:rsidP="0031752D">
      <w:pPr>
        <w:numPr>
          <w:ilvl w:val="0"/>
          <w:numId w:val="8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preservar os módulos existentes;</w:t>
      </w:r>
    </w:p>
    <w:p w14:paraId="4AB11A3C" w14:textId="77777777" w:rsidR="0031752D" w:rsidRPr="0031752D" w:rsidRDefault="0031752D" w:rsidP="0031752D">
      <w:pPr>
        <w:numPr>
          <w:ilvl w:val="0"/>
          <w:numId w:val="86"/>
        </w:num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solicitar autorização antes de qualquer alteração produtiva.</w:t>
      </w:r>
    </w:p>
    <w:p w14:paraId="074847B1"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3D9ECCB2">
          <v:rect id="_x0000_i1121" style="width:0;height:1.5pt" o:hralign="center" o:hrstd="t" o:hr="t" fillcolor="#a0a0a0" stroked="f"/>
        </w:pict>
      </w:r>
    </w:p>
    <w:p w14:paraId="7AF3073F"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93. CRITÉRIO FINAL DE CONCLUSÃO DO MÓDULO</w:t>
      </w:r>
    </w:p>
    <w:p w14:paraId="5869F3B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módulo será considerado concluído somente quando estiver:</w:t>
      </w:r>
    </w:p>
    <w:p w14:paraId="73B6DE9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desenvolvido + integrado + persistente + testado + documentado + homologado + autorizado para produção + implantado</w:t>
      </w:r>
      <w:r w:rsidRPr="0031752D">
        <w:rPr>
          <w:rFonts w:ascii="Times New Roman" w:eastAsia="Times New Roman" w:hAnsi="Times New Roman" w:cs="Times New Roman"/>
          <w:sz w:val="24"/>
          <w:szCs w:val="24"/>
          <w:lang w:eastAsia="pt-BR"/>
        </w:rPr>
        <w:t>, conforme as etapas estabelecidas.</w:t>
      </w:r>
    </w:p>
    <w:p w14:paraId="4986020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Não será considerada conclusão a simples disponibilização de telas ou protótipo navegável.</w:t>
      </w:r>
    </w:p>
    <w:p w14:paraId="35097362" w14:textId="77777777" w:rsidR="0031752D" w:rsidRPr="0031752D" w:rsidRDefault="0031752D" w:rsidP="0031752D">
      <w:pPr>
        <w:spacing w:after="0"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pict w14:anchorId="101F9A1D">
          <v:rect id="_x0000_i1122" style="width:0;height:1.5pt" o:hralign="center" o:hrstd="t" o:hr="t" fillcolor="#a0a0a0" stroked="f"/>
        </w:pict>
      </w:r>
    </w:p>
    <w:p w14:paraId="469C3517"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94. ARQUITETURA FINAL DA INTRANET</w:t>
      </w:r>
    </w:p>
    <w:p w14:paraId="71AD9FE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módulo deverá integrar-se à evolução da Intranet Municipal como plataforma institucional:</w:t>
      </w:r>
    </w:p>
    <w:p w14:paraId="2CDD288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INTRANET MUNICIPAL</w:t>
      </w:r>
    </w:p>
    <w:p w14:paraId="3B67BBC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Compras e Licitações</w:t>
      </w:r>
      <w:r w:rsidRPr="0031752D">
        <w:rPr>
          <w:rFonts w:ascii="Times New Roman" w:eastAsia="Times New Roman" w:hAnsi="Times New Roman" w:cs="Times New Roman"/>
          <w:sz w:val="24"/>
          <w:szCs w:val="24"/>
          <w:lang w:eastAsia="pt-BR"/>
        </w:rPr>
        <w:br/>
        <w:t>├── Atas</w:t>
      </w:r>
      <w:r w:rsidRPr="0031752D">
        <w:rPr>
          <w:rFonts w:ascii="Times New Roman" w:eastAsia="Times New Roman" w:hAnsi="Times New Roman" w:cs="Times New Roman"/>
          <w:sz w:val="24"/>
          <w:szCs w:val="24"/>
          <w:lang w:eastAsia="pt-BR"/>
        </w:rPr>
        <w:br/>
        <w:t>├── Biblioteca</w:t>
      </w:r>
      <w:r w:rsidRPr="0031752D">
        <w:rPr>
          <w:rFonts w:ascii="Times New Roman" w:eastAsia="Times New Roman" w:hAnsi="Times New Roman" w:cs="Times New Roman"/>
          <w:sz w:val="24"/>
          <w:szCs w:val="24"/>
          <w:lang w:eastAsia="pt-BR"/>
        </w:rPr>
        <w:br/>
        <w:t>├── Gestão de Trabalho, Tarefas e Demandas</w:t>
      </w:r>
      <w:r w:rsidRPr="0031752D">
        <w:rPr>
          <w:rFonts w:ascii="Times New Roman" w:eastAsia="Times New Roman" w:hAnsi="Times New Roman" w:cs="Times New Roman"/>
          <w:sz w:val="24"/>
          <w:szCs w:val="24"/>
          <w:lang w:eastAsia="pt-BR"/>
        </w:rPr>
        <w:br/>
        <w:t>├── Agenda</w:t>
      </w:r>
      <w:r w:rsidRPr="0031752D">
        <w:rPr>
          <w:rFonts w:ascii="Times New Roman" w:eastAsia="Times New Roman" w:hAnsi="Times New Roman" w:cs="Times New Roman"/>
          <w:sz w:val="24"/>
          <w:szCs w:val="24"/>
          <w:lang w:eastAsia="pt-BR"/>
        </w:rPr>
        <w:br/>
        <w:t>├── Atos Oficiais</w:t>
      </w:r>
      <w:r w:rsidRPr="0031752D">
        <w:rPr>
          <w:rFonts w:ascii="Times New Roman" w:eastAsia="Times New Roman" w:hAnsi="Times New Roman" w:cs="Times New Roman"/>
          <w:sz w:val="24"/>
          <w:szCs w:val="24"/>
          <w:lang w:eastAsia="pt-BR"/>
        </w:rPr>
        <w:br/>
        <w:t>├── Estoque</w:t>
      </w:r>
      <w:r w:rsidRPr="0031752D">
        <w:rPr>
          <w:rFonts w:ascii="Times New Roman" w:eastAsia="Times New Roman" w:hAnsi="Times New Roman" w:cs="Times New Roman"/>
          <w:sz w:val="24"/>
          <w:szCs w:val="24"/>
          <w:lang w:eastAsia="pt-BR"/>
        </w:rPr>
        <w:br/>
        <w:t>├── Impressoras/Manutenção</w:t>
      </w:r>
      <w:r w:rsidRPr="0031752D">
        <w:rPr>
          <w:rFonts w:ascii="Times New Roman" w:eastAsia="Times New Roman" w:hAnsi="Times New Roman" w:cs="Times New Roman"/>
          <w:sz w:val="24"/>
          <w:szCs w:val="24"/>
          <w:lang w:eastAsia="pt-BR"/>
        </w:rPr>
        <w:br/>
        <w:t>├── Contratos</w:t>
      </w:r>
      <w:r w:rsidRPr="0031752D">
        <w:rPr>
          <w:rFonts w:ascii="Times New Roman" w:eastAsia="Times New Roman" w:hAnsi="Times New Roman" w:cs="Times New Roman"/>
          <w:sz w:val="24"/>
          <w:szCs w:val="24"/>
          <w:lang w:eastAsia="pt-BR"/>
        </w:rPr>
        <w:br/>
        <w:t>└── Novos módulos futuros</w:t>
      </w:r>
    </w:p>
    <w:p w14:paraId="159C604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A arquitetura deverá permitir que esses módulos compartilhem informações e gerem ações entre si.</w:t>
      </w:r>
    </w:p>
    <w:p w14:paraId="2B2604C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Exemplos:</w:t>
      </w:r>
    </w:p>
    <w:p w14:paraId="6C91BAE7"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Licitação → Tarefa</w:t>
      </w:r>
    </w:p>
    <w:p w14:paraId="2DBC18B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Contrato → Tarefa recorrente</w:t>
      </w:r>
    </w:p>
    <w:p w14:paraId="240E0F5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Biblioteca → Inventário → Tarefas</w:t>
      </w:r>
    </w:p>
    <w:p w14:paraId="4A700A3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Ato Oficial → Publicação → Tarefa</w:t>
      </w:r>
    </w:p>
    <w:p w14:paraId="47440ED5"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Solicitação → Tarefa</w:t>
      </w:r>
    </w:p>
    <w:p w14:paraId="18F9E616"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Projeto → Tarefas</w:t>
      </w:r>
    </w:p>
    <w:p w14:paraId="45FC924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Tarefa → Agenda</w:t>
      </w:r>
    </w:p>
    <w:p w14:paraId="0583FDFE"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Tarefa → Documento</w:t>
      </w:r>
    </w:p>
    <w:p w14:paraId="33B3B119"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b/>
          <w:bCs/>
          <w:sz w:val="24"/>
          <w:szCs w:val="24"/>
          <w:lang w:eastAsia="pt-BR"/>
        </w:rPr>
        <w:t>Tarefa → Histórico</w:t>
      </w:r>
    </w:p>
    <w:p w14:paraId="0F9DCBED"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Dessa forma, o módulo não deverá ser tratado como uma ferramenta isolada de lista de tarefas, mas como componente de uma </w:t>
      </w:r>
      <w:r w:rsidRPr="0031752D">
        <w:rPr>
          <w:rFonts w:ascii="Times New Roman" w:eastAsia="Times New Roman" w:hAnsi="Times New Roman" w:cs="Times New Roman"/>
          <w:b/>
          <w:bCs/>
          <w:sz w:val="24"/>
          <w:szCs w:val="24"/>
          <w:lang w:eastAsia="pt-BR"/>
        </w:rPr>
        <w:t>plataforma integrada de gestão operacional da Administração Municipal</w:t>
      </w:r>
      <w:r w:rsidRPr="0031752D">
        <w:rPr>
          <w:rFonts w:ascii="Times New Roman" w:eastAsia="Times New Roman" w:hAnsi="Times New Roman" w:cs="Times New Roman"/>
          <w:sz w:val="24"/>
          <w:szCs w:val="24"/>
          <w:lang w:eastAsia="pt-BR"/>
        </w:rPr>
        <w:t>.</w:t>
      </w:r>
    </w:p>
    <w:p w14:paraId="33A4ED49" w14:textId="77777777" w:rsidR="0031752D" w:rsidRPr="0031752D" w:rsidRDefault="0031752D" w:rsidP="0031752D">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31752D">
        <w:rPr>
          <w:rFonts w:ascii="Times New Roman" w:eastAsia="Times New Roman" w:hAnsi="Times New Roman" w:cs="Times New Roman"/>
          <w:b/>
          <w:bCs/>
          <w:kern w:val="36"/>
          <w:sz w:val="48"/>
          <w:szCs w:val="48"/>
          <w:lang w:eastAsia="pt-BR"/>
        </w:rPr>
        <w:t>95. CONCLUSÃO</w:t>
      </w:r>
    </w:p>
    <w:p w14:paraId="592FC71C"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solução deverá proporcionar à Administração Municipal uma estrutura centralizada para planejamento, organização, execução, delegação, supervisão e acompanhamento das atividades administrativas.</w:t>
      </w:r>
    </w:p>
    <w:p w14:paraId="18F662DA"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O sistema deverá atender desde atividades simples e recorrentes, como a verificação diária do Diário Oficial, até projetos complexos e de longa duração, como elaboração de planos municipais.</w:t>
      </w:r>
    </w:p>
    <w:p w14:paraId="3F3B0B5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Deverá ainda permitir que atividades futuras sejam registradas sem prazo ou horário, que demandas sejam posteriormente transformadas em tarefas, que tarefas sejam delegadas, que projetos sejam divididos em atividades, que rotinas sejam automatizadas e que a carga de trabalho seja visualizada antes da execução.</w:t>
      </w:r>
    </w:p>
    <w:p w14:paraId="572E6FF4"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análise de capacidade deverá funcionar como ferramenta de planejamento e alerta, não como mecanismo de impedimento operacional.</w:t>
      </w:r>
    </w:p>
    <w:p w14:paraId="2B89C6B3"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A solução deverá estar integrada à Intranet Municipal existente e preparada para comunicação com os demais módulos, permitindo que a plataforma evolua progressivamente para um ambiente integrado de gestão operacional do Município.</w:t>
      </w:r>
    </w:p>
    <w:p w14:paraId="5F987972"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lastRenderedPageBreak/>
        <w:t xml:space="preserve">O desenvolvimento deverá ocorrer inicialmente em ambiente de homologação, com utilização do </w:t>
      </w:r>
      <w:proofErr w:type="spellStart"/>
      <w:r w:rsidRPr="0031752D">
        <w:rPr>
          <w:rFonts w:ascii="Times New Roman" w:eastAsia="Times New Roman" w:hAnsi="Times New Roman" w:cs="Times New Roman"/>
          <w:sz w:val="24"/>
          <w:szCs w:val="24"/>
          <w:lang w:eastAsia="pt-BR"/>
        </w:rPr>
        <w:t>Supabase</w:t>
      </w:r>
      <w:proofErr w:type="spellEnd"/>
      <w:r w:rsidRPr="0031752D">
        <w:rPr>
          <w:rFonts w:ascii="Times New Roman" w:eastAsia="Times New Roman" w:hAnsi="Times New Roman" w:cs="Times New Roman"/>
          <w:sz w:val="24"/>
          <w:szCs w:val="24"/>
          <w:lang w:eastAsia="pt-BR"/>
        </w:rPr>
        <w:t xml:space="preserve"> para estruturação e testes do </w:t>
      </w:r>
      <w:proofErr w:type="spellStart"/>
      <w:r w:rsidRPr="0031752D">
        <w:rPr>
          <w:rFonts w:ascii="Times New Roman" w:eastAsia="Times New Roman" w:hAnsi="Times New Roman" w:cs="Times New Roman"/>
          <w:sz w:val="24"/>
          <w:szCs w:val="24"/>
          <w:lang w:eastAsia="pt-BR"/>
        </w:rPr>
        <w:t>backend</w:t>
      </w:r>
      <w:proofErr w:type="spellEnd"/>
      <w:r w:rsidRPr="0031752D">
        <w:rPr>
          <w:rFonts w:ascii="Times New Roman" w:eastAsia="Times New Roman" w:hAnsi="Times New Roman" w:cs="Times New Roman"/>
          <w:sz w:val="24"/>
          <w:szCs w:val="24"/>
          <w:lang w:eastAsia="pt-BR"/>
        </w:rPr>
        <w:t xml:space="preserve">, manutenção dos arquivos do projeto no Google Drive e atualização permanente do </w:t>
      </w:r>
      <w:proofErr w:type="spellStart"/>
      <w:r w:rsidRPr="0031752D">
        <w:rPr>
          <w:rFonts w:ascii="Times New Roman" w:eastAsia="Times New Roman" w:hAnsi="Times New Roman" w:cs="Times New Roman"/>
          <w:sz w:val="24"/>
          <w:szCs w:val="24"/>
          <w:lang w:eastAsia="pt-BR"/>
        </w:rPr>
        <w:t>handoff</w:t>
      </w:r>
      <w:proofErr w:type="spellEnd"/>
      <w:r w:rsidRPr="0031752D">
        <w:rPr>
          <w:rFonts w:ascii="Times New Roman" w:eastAsia="Times New Roman" w:hAnsi="Times New Roman" w:cs="Times New Roman"/>
          <w:sz w:val="24"/>
          <w:szCs w:val="24"/>
          <w:lang w:eastAsia="pt-BR"/>
        </w:rPr>
        <w:t xml:space="preserve"> técnico. Alterações no ambiente de produção dependerão de autorização expressa do responsável pelo projeto.</w:t>
      </w:r>
    </w:p>
    <w:p w14:paraId="777801FF" w14:textId="77777777" w:rsidR="0031752D" w:rsidRPr="0031752D" w:rsidRDefault="0031752D" w:rsidP="0031752D">
      <w:pPr>
        <w:spacing w:before="100" w:beforeAutospacing="1" w:after="100" w:afterAutospacing="1" w:line="240" w:lineRule="auto"/>
        <w:rPr>
          <w:rFonts w:ascii="Times New Roman" w:eastAsia="Times New Roman" w:hAnsi="Times New Roman" w:cs="Times New Roman"/>
          <w:sz w:val="24"/>
          <w:szCs w:val="24"/>
          <w:lang w:eastAsia="pt-BR"/>
        </w:rPr>
      </w:pPr>
      <w:r w:rsidRPr="0031752D">
        <w:rPr>
          <w:rFonts w:ascii="Times New Roman" w:eastAsia="Times New Roman" w:hAnsi="Times New Roman" w:cs="Times New Roman"/>
          <w:sz w:val="24"/>
          <w:szCs w:val="24"/>
          <w:lang w:eastAsia="pt-BR"/>
        </w:rPr>
        <w:t xml:space="preserve">O resultado esperado é um </w:t>
      </w:r>
      <w:r w:rsidRPr="0031752D">
        <w:rPr>
          <w:rFonts w:ascii="Times New Roman" w:eastAsia="Times New Roman" w:hAnsi="Times New Roman" w:cs="Times New Roman"/>
          <w:b/>
          <w:bCs/>
          <w:sz w:val="24"/>
          <w:szCs w:val="24"/>
          <w:lang w:eastAsia="pt-BR"/>
        </w:rPr>
        <w:t xml:space="preserve">módulo completo, funcional, integrado, seguro, </w:t>
      </w:r>
      <w:proofErr w:type="spellStart"/>
      <w:r w:rsidRPr="0031752D">
        <w:rPr>
          <w:rFonts w:ascii="Times New Roman" w:eastAsia="Times New Roman" w:hAnsi="Times New Roman" w:cs="Times New Roman"/>
          <w:b/>
          <w:bCs/>
          <w:sz w:val="24"/>
          <w:szCs w:val="24"/>
          <w:lang w:eastAsia="pt-BR"/>
        </w:rPr>
        <w:t>auditável</w:t>
      </w:r>
      <w:proofErr w:type="spellEnd"/>
      <w:r w:rsidRPr="0031752D">
        <w:rPr>
          <w:rFonts w:ascii="Times New Roman" w:eastAsia="Times New Roman" w:hAnsi="Times New Roman" w:cs="Times New Roman"/>
          <w:b/>
          <w:bCs/>
          <w:sz w:val="24"/>
          <w:szCs w:val="24"/>
          <w:lang w:eastAsia="pt-BR"/>
        </w:rPr>
        <w:t>, escalável e preparado para uso real pelos diferentes setores da Administração Municipal</w:t>
      </w:r>
      <w:r w:rsidRPr="0031752D">
        <w:rPr>
          <w:rFonts w:ascii="Times New Roman" w:eastAsia="Times New Roman" w:hAnsi="Times New Roman" w:cs="Times New Roman"/>
          <w:sz w:val="24"/>
          <w:szCs w:val="24"/>
          <w:lang w:eastAsia="pt-BR"/>
        </w:rPr>
        <w:t>, não se limitando a protótipo, MVP, demonstração visual ou conjunto de telas.</w:t>
      </w:r>
    </w:p>
    <w:p w14:paraId="18C366E0" w14:textId="77777777" w:rsidR="00294D11" w:rsidRDefault="00294D11"/>
    <w:sectPr w:rsidR="00294D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26D2B"/>
    <w:multiLevelType w:val="multilevel"/>
    <w:tmpl w:val="A2A62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56C3E"/>
    <w:multiLevelType w:val="multilevel"/>
    <w:tmpl w:val="BC96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7493F"/>
    <w:multiLevelType w:val="multilevel"/>
    <w:tmpl w:val="8BE4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13537"/>
    <w:multiLevelType w:val="multilevel"/>
    <w:tmpl w:val="9104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903C8"/>
    <w:multiLevelType w:val="multilevel"/>
    <w:tmpl w:val="81D4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527A3"/>
    <w:multiLevelType w:val="multilevel"/>
    <w:tmpl w:val="7FC8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80733"/>
    <w:multiLevelType w:val="multilevel"/>
    <w:tmpl w:val="E394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D537A"/>
    <w:multiLevelType w:val="multilevel"/>
    <w:tmpl w:val="5574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03BE5"/>
    <w:multiLevelType w:val="multilevel"/>
    <w:tmpl w:val="F5A2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1F6F52"/>
    <w:multiLevelType w:val="multilevel"/>
    <w:tmpl w:val="E37E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F45D3"/>
    <w:multiLevelType w:val="multilevel"/>
    <w:tmpl w:val="D2D6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76187"/>
    <w:multiLevelType w:val="multilevel"/>
    <w:tmpl w:val="A3E2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90106"/>
    <w:multiLevelType w:val="multilevel"/>
    <w:tmpl w:val="D9D8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95AA4"/>
    <w:multiLevelType w:val="multilevel"/>
    <w:tmpl w:val="3B8E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AF5A76"/>
    <w:multiLevelType w:val="multilevel"/>
    <w:tmpl w:val="6F68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E671F"/>
    <w:multiLevelType w:val="multilevel"/>
    <w:tmpl w:val="CCEA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7375A"/>
    <w:multiLevelType w:val="multilevel"/>
    <w:tmpl w:val="5EFA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140F72"/>
    <w:multiLevelType w:val="multilevel"/>
    <w:tmpl w:val="69A0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296AB3"/>
    <w:multiLevelType w:val="multilevel"/>
    <w:tmpl w:val="6AF8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C4174"/>
    <w:multiLevelType w:val="multilevel"/>
    <w:tmpl w:val="954A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2A6DC1"/>
    <w:multiLevelType w:val="multilevel"/>
    <w:tmpl w:val="AB30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B47952"/>
    <w:multiLevelType w:val="multilevel"/>
    <w:tmpl w:val="369C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192DAA"/>
    <w:multiLevelType w:val="multilevel"/>
    <w:tmpl w:val="351C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77143B"/>
    <w:multiLevelType w:val="multilevel"/>
    <w:tmpl w:val="85EA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CC0728"/>
    <w:multiLevelType w:val="multilevel"/>
    <w:tmpl w:val="7A0A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893D36"/>
    <w:multiLevelType w:val="multilevel"/>
    <w:tmpl w:val="F5B6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8F399F"/>
    <w:multiLevelType w:val="multilevel"/>
    <w:tmpl w:val="7D90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F3355B"/>
    <w:multiLevelType w:val="multilevel"/>
    <w:tmpl w:val="4F62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02742C"/>
    <w:multiLevelType w:val="multilevel"/>
    <w:tmpl w:val="147C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560895"/>
    <w:multiLevelType w:val="multilevel"/>
    <w:tmpl w:val="C8F2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C77584"/>
    <w:multiLevelType w:val="multilevel"/>
    <w:tmpl w:val="3EF2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8507F0"/>
    <w:multiLevelType w:val="multilevel"/>
    <w:tmpl w:val="803A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2157DC"/>
    <w:multiLevelType w:val="multilevel"/>
    <w:tmpl w:val="9A1C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964FE5"/>
    <w:multiLevelType w:val="multilevel"/>
    <w:tmpl w:val="B8A6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A16B37"/>
    <w:multiLevelType w:val="multilevel"/>
    <w:tmpl w:val="BA58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6B2D90"/>
    <w:multiLevelType w:val="multilevel"/>
    <w:tmpl w:val="4572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A13EB8"/>
    <w:multiLevelType w:val="multilevel"/>
    <w:tmpl w:val="ABCC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AC7A29"/>
    <w:multiLevelType w:val="multilevel"/>
    <w:tmpl w:val="A244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D14828"/>
    <w:multiLevelType w:val="multilevel"/>
    <w:tmpl w:val="D224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285082"/>
    <w:multiLevelType w:val="multilevel"/>
    <w:tmpl w:val="C8C6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394CAF"/>
    <w:multiLevelType w:val="multilevel"/>
    <w:tmpl w:val="16C6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6E0082"/>
    <w:multiLevelType w:val="multilevel"/>
    <w:tmpl w:val="50E6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900CD1"/>
    <w:multiLevelType w:val="multilevel"/>
    <w:tmpl w:val="A45E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094363"/>
    <w:multiLevelType w:val="multilevel"/>
    <w:tmpl w:val="F640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3A4CC8"/>
    <w:multiLevelType w:val="multilevel"/>
    <w:tmpl w:val="BD1A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6A76C8"/>
    <w:multiLevelType w:val="multilevel"/>
    <w:tmpl w:val="3BAC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FB7165"/>
    <w:multiLevelType w:val="multilevel"/>
    <w:tmpl w:val="EA3E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4A7C9D"/>
    <w:multiLevelType w:val="multilevel"/>
    <w:tmpl w:val="C2A2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1E27AF"/>
    <w:multiLevelType w:val="multilevel"/>
    <w:tmpl w:val="3A30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D435D"/>
    <w:multiLevelType w:val="multilevel"/>
    <w:tmpl w:val="FCC0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8B7B62"/>
    <w:multiLevelType w:val="multilevel"/>
    <w:tmpl w:val="6FBC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6D0B7B"/>
    <w:multiLevelType w:val="multilevel"/>
    <w:tmpl w:val="4CC0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922CA7"/>
    <w:multiLevelType w:val="multilevel"/>
    <w:tmpl w:val="5B64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451E00"/>
    <w:multiLevelType w:val="multilevel"/>
    <w:tmpl w:val="58E0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877AFC"/>
    <w:multiLevelType w:val="multilevel"/>
    <w:tmpl w:val="DBB4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654073"/>
    <w:multiLevelType w:val="multilevel"/>
    <w:tmpl w:val="7C0E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BB7A2E"/>
    <w:multiLevelType w:val="multilevel"/>
    <w:tmpl w:val="16D2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207D8A"/>
    <w:multiLevelType w:val="multilevel"/>
    <w:tmpl w:val="EEB8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B2392A"/>
    <w:multiLevelType w:val="multilevel"/>
    <w:tmpl w:val="96D8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1B7DD0"/>
    <w:multiLevelType w:val="multilevel"/>
    <w:tmpl w:val="CC80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257EC3"/>
    <w:multiLevelType w:val="multilevel"/>
    <w:tmpl w:val="8EEC8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CCD24BA"/>
    <w:multiLevelType w:val="multilevel"/>
    <w:tmpl w:val="4358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792D96"/>
    <w:multiLevelType w:val="multilevel"/>
    <w:tmpl w:val="2EEC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F8252B"/>
    <w:multiLevelType w:val="multilevel"/>
    <w:tmpl w:val="4E2C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925148"/>
    <w:multiLevelType w:val="multilevel"/>
    <w:tmpl w:val="D930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653CE2"/>
    <w:multiLevelType w:val="multilevel"/>
    <w:tmpl w:val="EC46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292CB8"/>
    <w:multiLevelType w:val="multilevel"/>
    <w:tmpl w:val="8898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CD1226"/>
    <w:multiLevelType w:val="multilevel"/>
    <w:tmpl w:val="F08E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257101"/>
    <w:multiLevelType w:val="multilevel"/>
    <w:tmpl w:val="0BAC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B32CD7"/>
    <w:multiLevelType w:val="multilevel"/>
    <w:tmpl w:val="D72E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CC4759"/>
    <w:multiLevelType w:val="multilevel"/>
    <w:tmpl w:val="B6FE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0C4986"/>
    <w:multiLevelType w:val="multilevel"/>
    <w:tmpl w:val="BC92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7546BA"/>
    <w:multiLevelType w:val="multilevel"/>
    <w:tmpl w:val="07BA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8D6B56"/>
    <w:multiLevelType w:val="multilevel"/>
    <w:tmpl w:val="2940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B41497"/>
    <w:multiLevelType w:val="multilevel"/>
    <w:tmpl w:val="0D88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BC3885"/>
    <w:multiLevelType w:val="multilevel"/>
    <w:tmpl w:val="FFE4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CF077A"/>
    <w:multiLevelType w:val="multilevel"/>
    <w:tmpl w:val="24FC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FA0E2F"/>
    <w:multiLevelType w:val="multilevel"/>
    <w:tmpl w:val="B870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AD4AFF"/>
    <w:multiLevelType w:val="multilevel"/>
    <w:tmpl w:val="C8FA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331AD8"/>
    <w:multiLevelType w:val="multilevel"/>
    <w:tmpl w:val="2B46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F13ACC"/>
    <w:multiLevelType w:val="multilevel"/>
    <w:tmpl w:val="C070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CF66EA"/>
    <w:multiLevelType w:val="multilevel"/>
    <w:tmpl w:val="E760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DF44F8"/>
    <w:multiLevelType w:val="multilevel"/>
    <w:tmpl w:val="4CD0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383696"/>
    <w:multiLevelType w:val="multilevel"/>
    <w:tmpl w:val="B338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8F1D38"/>
    <w:multiLevelType w:val="multilevel"/>
    <w:tmpl w:val="5D42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D868CD"/>
    <w:multiLevelType w:val="multilevel"/>
    <w:tmpl w:val="86BE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6"/>
  </w:num>
  <w:num w:numId="3">
    <w:abstractNumId w:val="42"/>
  </w:num>
  <w:num w:numId="4">
    <w:abstractNumId w:val="27"/>
  </w:num>
  <w:num w:numId="5">
    <w:abstractNumId w:val="69"/>
  </w:num>
  <w:num w:numId="6">
    <w:abstractNumId w:val="34"/>
  </w:num>
  <w:num w:numId="7">
    <w:abstractNumId w:val="13"/>
  </w:num>
  <w:num w:numId="8">
    <w:abstractNumId w:val="0"/>
  </w:num>
  <w:num w:numId="9">
    <w:abstractNumId w:val="36"/>
  </w:num>
  <w:num w:numId="10">
    <w:abstractNumId w:val="16"/>
  </w:num>
  <w:num w:numId="11">
    <w:abstractNumId w:val="61"/>
  </w:num>
  <w:num w:numId="12">
    <w:abstractNumId w:val="32"/>
  </w:num>
  <w:num w:numId="13">
    <w:abstractNumId w:val="9"/>
  </w:num>
  <w:num w:numId="14">
    <w:abstractNumId w:val="79"/>
  </w:num>
  <w:num w:numId="15">
    <w:abstractNumId w:val="75"/>
  </w:num>
  <w:num w:numId="16">
    <w:abstractNumId w:val="43"/>
  </w:num>
  <w:num w:numId="17">
    <w:abstractNumId w:val="64"/>
  </w:num>
  <w:num w:numId="18">
    <w:abstractNumId w:val="70"/>
  </w:num>
  <w:num w:numId="19">
    <w:abstractNumId w:val="77"/>
  </w:num>
  <w:num w:numId="20">
    <w:abstractNumId w:val="33"/>
  </w:num>
  <w:num w:numId="21">
    <w:abstractNumId w:val="53"/>
  </w:num>
  <w:num w:numId="22">
    <w:abstractNumId w:val="40"/>
  </w:num>
  <w:num w:numId="23">
    <w:abstractNumId w:val="28"/>
  </w:num>
  <w:num w:numId="24">
    <w:abstractNumId w:val="17"/>
  </w:num>
  <w:num w:numId="25">
    <w:abstractNumId w:val="25"/>
  </w:num>
  <w:num w:numId="26">
    <w:abstractNumId w:val="11"/>
  </w:num>
  <w:num w:numId="27">
    <w:abstractNumId w:val="44"/>
  </w:num>
  <w:num w:numId="28">
    <w:abstractNumId w:val="15"/>
  </w:num>
  <w:num w:numId="29">
    <w:abstractNumId w:val="71"/>
  </w:num>
  <w:num w:numId="30">
    <w:abstractNumId w:val="57"/>
  </w:num>
  <w:num w:numId="31">
    <w:abstractNumId w:val="47"/>
  </w:num>
  <w:num w:numId="32">
    <w:abstractNumId w:val="18"/>
  </w:num>
  <w:num w:numId="33">
    <w:abstractNumId w:val="7"/>
  </w:num>
  <w:num w:numId="34">
    <w:abstractNumId w:val="72"/>
  </w:num>
  <w:num w:numId="35">
    <w:abstractNumId w:val="55"/>
  </w:num>
  <w:num w:numId="36">
    <w:abstractNumId w:val="8"/>
  </w:num>
  <w:num w:numId="37">
    <w:abstractNumId w:val="23"/>
  </w:num>
  <w:num w:numId="38">
    <w:abstractNumId w:val="78"/>
  </w:num>
  <w:num w:numId="39">
    <w:abstractNumId w:val="2"/>
  </w:num>
  <w:num w:numId="40">
    <w:abstractNumId w:val="12"/>
  </w:num>
  <w:num w:numId="41">
    <w:abstractNumId w:val="5"/>
  </w:num>
  <w:num w:numId="42">
    <w:abstractNumId w:val="66"/>
  </w:num>
  <w:num w:numId="43">
    <w:abstractNumId w:val="38"/>
  </w:num>
  <w:num w:numId="44">
    <w:abstractNumId w:val="1"/>
  </w:num>
  <w:num w:numId="45">
    <w:abstractNumId w:val="3"/>
  </w:num>
  <w:num w:numId="46">
    <w:abstractNumId w:val="76"/>
  </w:num>
  <w:num w:numId="47">
    <w:abstractNumId w:val="68"/>
  </w:num>
  <w:num w:numId="48">
    <w:abstractNumId w:val="21"/>
  </w:num>
  <w:num w:numId="49">
    <w:abstractNumId w:val="41"/>
  </w:num>
  <w:num w:numId="50">
    <w:abstractNumId w:val="81"/>
  </w:num>
  <w:num w:numId="51">
    <w:abstractNumId w:val="48"/>
  </w:num>
  <w:num w:numId="52">
    <w:abstractNumId w:val="67"/>
  </w:num>
  <w:num w:numId="53">
    <w:abstractNumId w:val="46"/>
  </w:num>
  <w:num w:numId="54">
    <w:abstractNumId w:val="85"/>
  </w:num>
  <w:num w:numId="55">
    <w:abstractNumId w:val="63"/>
  </w:num>
  <w:num w:numId="56">
    <w:abstractNumId w:val="60"/>
  </w:num>
  <w:num w:numId="57">
    <w:abstractNumId w:val="22"/>
  </w:num>
  <w:num w:numId="58">
    <w:abstractNumId w:val="51"/>
  </w:num>
  <w:num w:numId="59">
    <w:abstractNumId w:val="82"/>
  </w:num>
  <w:num w:numId="60">
    <w:abstractNumId w:val="65"/>
  </w:num>
  <w:num w:numId="61">
    <w:abstractNumId w:val="4"/>
  </w:num>
  <w:num w:numId="62">
    <w:abstractNumId w:val="45"/>
  </w:num>
  <w:num w:numId="63">
    <w:abstractNumId w:val="10"/>
  </w:num>
  <w:num w:numId="64">
    <w:abstractNumId w:val="59"/>
  </w:num>
  <w:num w:numId="65">
    <w:abstractNumId w:val="74"/>
  </w:num>
  <w:num w:numId="66">
    <w:abstractNumId w:val="24"/>
  </w:num>
  <w:num w:numId="67">
    <w:abstractNumId w:val="62"/>
  </w:num>
  <w:num w:numId="68">
    <w:abstractNumId w:val="49"/>
  </w:num>
  <w:num w:numId="69">
    <w:abstractNumId w:val="58"/>
  </w:num>
  <w:num w:numId="70">
    <w:abstractNumId w:val="37"/>
  </w:num>
  <w:num w:numId="71">
    <w:abstractNumId w:val="39"/>
  </w:num>
  <w:num w:numId="72">
    <w:abstractNumId w:val="52"/>
  </w:num>
  <w:num w:numId="73">
    <w:abstractNumId w:val="20"/>
  </w:num>
  <w:num w:numId="74">
    <w:abstractNumId w:val="80"/>
  </w:num>
  <w:num w:numId="75">
    <w:abstractNumId w:val="30"/>
  </w:num>
  <w:num w:numId="76">
    <w:abstractNumId w:val="26"/>
  </w:num>
  <w:num w:numId="77">
    <w:abstractNumId w:val="56"/>
  </w:num>
  <w:num w:numId="78">
    <w:abstractNumId w:val="54"/>
  </w:num>
  <w:num w:numId="79">
    <w:abstractNumId w:val="19"/>
  </w:num>
  <w:num w:numId="80">
    <w:abstractNumId w:val="14"/>
  </w:num>
  <w:num w:numId="81">
    <w:abstractNumId w:val="73"/>
  </w:num>
  <w:num w:numId="82">
    <w:abstractNumId w:val="31"/>
  </w:num>
  <w:num w:numId="83">
    <w:abstractNumId w:val="83"/>
  </w:num>
  <w:num w:numId="84">
    <w:abstractNumId w:val="84"/>
  </w:num>
  <w:num w:numId="85">
    <w:abstractNumId w:val="50"/>
  </w:num>
  <w:num w:numId="86">
    <w:abstractNumId w:val="29"/>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52D"/>
    <w:rsid w:val="00294D11"/>
    <w:rsid w:val="003175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C47F6"/>
  <w15:chartTrackingRefBased/>
  <w15:docId w15:val="{A07343CF-58E8-4F3F-B1C9-98D1952F3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31752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31752D"/>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31752D"/>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1752D"/>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31752D"/>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31752D"/>
    <w:rPr>
      <w:rFonts w:ascii="Times New Roman" w:eastAsia="Times New Roman" w:hAnsi="Times New Roman" w:cs="Times New Roman"/>
      <w:b/>
      <w:bCs/>
      <w:sz w:val="27"/>
      <w:szCs w:val="27"/>
      <w:lang w:eastAsia="pt-BR"/>
    </w:rPr>
  </w:style>
  <w:style w:type="paragraph" w:customStyle="1" w:styleId="msonormal0">
    <w:name w:val="msonormal"/>
    <w:basedOn w:val="Normal"/>
    <w:rsid w:val="0031752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31752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175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0418369">
      <w:bodyDiv w:val="1"/>
      <w:marLeft w:val="0"/>
      <w:marRight w:val="0"/>
      <w:marTop w:val="0"/>
      <w:marBottom w:val="0"/>
      <w:divBdr>
        <w:top w:val="none" w:sz="0" w:space="0" w:color="auto"/>
        <w:left w:val="none" w:sz="0" w:space="0" w:color="auto"/>
        <w:bottom w:val="none" w:sz="0" w:space="0" w:color="auto"/>
        <w:right w:val="none" w:sz="0" w:space="0" w:color="auto"/>
      </w:divBdr>
      <w:divsChild>
        <w:div w:id="1459907419">
          <w:marLeft w:val="0"/>
          <w:marRight w:val="0"/>
          <w:marTop w:val="0"/>
          <w:marBottom w:val="0"/>
          <w:divBdr>
            <w:top w:val="none" w:sz="0" w:space="0" w:color="auto"/>
            <w:left w:val="none" w:sz="0" w:space="0" w:color="auto"/>
            <w:bottom w:val="none" w:sz="0" w:space="0" w:color="auto"/>
            <w:right w:val="none" w:sz="0" w:space="0" w:color="auto"/>
          </w:divBdr>
        </w:div>
        <w:div w:id="2034843023">
          <w:marLeft w:val="0"/>
          <w:marRight w:val="0"/>
          <w:marTop w:val="0"/>
          <w:marBottom w:val="0"/>
          <w:divBdr>
            <w:top w:val="none" w:sz="0" w:space="0" w:color="auto"/>
            <w:left w:val="none" w:sz="0" w:space="0" w:color="auto"/>
            <w:bottom w:val="none" w:sz="0" w:space="0" w:color="auto"/>
            <w:right w:val="none" w:sz="0" w:space="0" w:color="auto"/>
          </w:divBdr>
        </w:div>
        <w:div w:id="858154479">
          <w:marLeft w:val="0"/>
          <w:marRight w:val="0"/>
          <w:marTop w:val="0"/>
          <w:marBottom w:val="0"/>
          <w:divBdr>
            <w:top w:val="none" w:sz="0" w:space="0" w:color="auto"/>
            <w:left w:val="none" w:sz="0" w:space="0" w:color="auto"/>
            <w:bottom w:val="none" w:sz="0" w:space="0" w:color="auto"/>
            <w:right w:val="none" w:sz="0" w:space="0" w:color="auto"/>
          </w:divBdr>
        </w:div>
        <w:div w:id="2139447073">
          <w:marLeft w:val="0"/>
          <w:marRight w:val="0"/>
          <w:marTop w:val="0"/>
          <w:marBottom w:val="0"/>
          <w:divBdr>
            <w:top w:val="none" w:sz="0" w:space="0" w:color="auto"/>
            <w:left w:val="none" w:sz="0" w:space="0" w:color="auto"/>
            <w:bottom w:val="none" w:sz="0" w:space="0" w:color="auto"/>
            <w:right w:val="none" w:sz="0" w:space="0" w:color="auto"/>
          </w:divBdr>
        </w:div>
        <w:div w:id="53898800">
          <w:marLeft w:val="0"/>
          <w:marRight w:val="0"/>
          <w:marTop w:val="0"/>
          <w:marBottom w:val="0"/>
          <w:divBdr>
            <w:top w:val="none" w:sz="0" w:space="0" w:color="auto"/>
            <w:left w:val="none" w:sz="0" w:space="0" w:color="auto"/>
            <w:bottom w:val="none" w:sz="0" w:space="0" w:color="auto"/>
            <w:right w:val="none" w:sz="0" w:space="0" w:color="auto"/>
          </w:divBdr>
        </w:div>
        <w:div w:id="1560360081">
          <w:marLeft w:val="0"/>
          <w:marRight w:val="0"/>
          <w:marTop w:val="0"/>
          <w:marBottom w:val="0"/>
          <w:divBdr>
            <w:top w:val="none" w:sz="0" w:space="0" w:color="auto"/>
            <w:left w:val="none" w:sz="0" w:space="0" w:color="auto"/>
            <w:bottom w:val="none" w:sz="0" w:space="0" w:color="auto"/>
            <w:right w:val="none" w:sz="0" w:space="0" w:color="auto"/>
          </w:divBdr>
        </w:div>
        <w:div w:id="2141259407">
          <w:blockQuote w:val="1"/>
          <w:marLeft w:val="720"/>
          <w:marRight w:val="720"/>
          <w:marTop w:val="100"/>
          <w:marBottom w:val="100"/>
          <w:divBdr>
            <w:top w:val="none" w:sz="0" w:space="0" w:color="auto"/>
            <w:left w:val="none" w:sz="0" w:space="0" w:color="auto"/>
            <w:bottom w:val="none" w:sz="0" w:space="0" w:color="auto"/>
            <w:right w:val="none" w:sz="0" w:space="0" w:color="auto"/>
          </w:divBdr>
        </w:div>
        <w:div w:id="850409369">
          <w:marLeft w:val="0"/>
          <w:marRight w:val="0"/>
          <w:marTop w:val="0"/>
          <w:marBottom w:val="0"/>
          <w:divBdr>
            <w:top w:val="none" w:sz="0" w:space="0" w:color="auto"/>
            <w:left w:val="none" w:sz="0" w:space="0" w:color="auto"/>
            <w:bottom w:val="none" w:sz="0" w:space="0" w:color="auto"/>
            <w:right w:val="none" w:sz="0" w:space="0" w:color="auto"/>
          </w:divBdr>
        </w:div>
        <w:div w:id="1860508774">
          <w:marLeft w:val="0"/>
          <w:marRight w:val="0"/>
          <w:marTop w:val="0"/>
          <w:marBottom w:val="0"/>
          <w:divBdr>
            <w:top w:val="none" w:sz="0" w:space="0" w:color="auto"/>
            <w:left w:val="none" w:sz="0" w:space="0" w:color="auto"/>
            <w:bottom w:val="none" w:sz="0" w:space="0" w:color="auto"/>
            <w:right w:val="none" w:sz="0" w:space="0" w:color="auto"/>
          </w:divBdr>
        </w:div>
        <w:div w:id="1101418809">
          <w:marLeft w:val="0"/>
          <w:marRight w:val="0"/>
          <w:marTop w:val="0"/>
          <w:marBottom w:val="0"/>
          <w:divBdr>
            <w:top w:val="none" w:sz="0" w:space="0" w:color="auto"/>
            <w:left w:val="none" w:sz="0" w:space="0" w:color="auto"/>
            <w:bottom w:val="none" w:sz="0" w:space="0" w:color="auto"/>
            <w:right w:val="none" w:sz="0" w:space="0" w:color="auto"/>
          </w:divBdr>
        </w:div>
        <w:div w:id="76827529">
          <w:marLeft w:val="0"/>
          <w:marRight w:val="0"/>
          <w:marTop w:val="0"/>
          <w:marBottom w:val="0"/>
          <w:divBdr>
            <w:top w:val="none" w:sz="0" w:space="0" w:color="auto"/>
            <w:left w:val="none" w:sz="0" w:space="0" w:color="auto"/>
            <w:bottom w:val="none" w:sz="0" w:space="0" w:color="auto"/>
            <w:right w:val="none" w:sz="0" w:space="0" w:color="auto"/>
          </w:divBdr>
        </w:div>
        <w:div w:id="1423382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047145">
          <w:marLeft w:val="0"/>
          <w:marRight w:val="0"/>
          <w:marTop w:val="0"/>
          <w:marBottom w:val="0"/>
          <w:divBdr>
            <w:top w:val="none" w:sz="0" w:space="0" w:color="auto"/>
            <w:left w:val="none" w:sz="0" w:space="0" w:color="auto"/>
            <w:bottom w:val="none" w:sz="0" w:space="0" w:color="auto"/>
            <w:right w:val="none" w:sz="0" w:space="0" w:color="auto"/>
          </w:divBdr>
        </w:div>
        <w:div w:id="671034595">
          <w:marLeft w:val="0"/>
          <w:marRight w:val="0"/>
          <w:marTop w:val="0"/>
          <w:marBottom w:val="0"/>
          <w:divBdr>
            <w:top w:val="none" w:sz="0" w:space="0" w:color="auto"/>
            <w:left w:val="none" w:sz="0" w:space="0" w:color="auto"/>
            <w:bottom w:val="none" w:sz="0" w:space="0" w:color="auto"/>
            <w:right w:val="none" w:sz="0" w:space="0" w:color="auto"/>
          </w:divBdr>
        </w:div>
        <w:div w:id="77800253">
          <w:marLeft w:val="0"/>
          <w:marRight w:val="0"/>
          <w:marTop w:val="0"/>
          <w:marBottom w:val="0"/>
          <w:divBdr>
            <w:top w:val="none" w:sz="0" w:space="0" w:color="auto"/>
            <w:left w:val="none" w:sz="0" w:space="0" w:color="auto"/>
            <w:bottom w:val="none" w:sz="0" w:space="0" w:color="auto"/>
            <w:right w:val="none" w:sz="0" w:space="0" w:color="auto"/>
          </w:divBdr>
        </w:div>
        <w:div w:id="1654329091">
          <w:marLeft w:val="0"/>
          <w:marRight w:val="0"/>
          <w:marTop w:val="0"/>
          <w:marBottom w:val="0"/>
          <w:divBdr>
            <w:top w:val="none" w:sz="0" w:space="0" w:color="auto"/>
            <w:left w:val="none" w:sz="0" w:space="0" w:color="auto"/>
            <w:bottom w:val="none" w:sz="0" w:space="0" w:color="auto"/>
            <w:right w:val="none" w:sz="0" w:space="0" w:color="auto"/>
          </w:divBdr>
        </w:div>
        <w:div w:id="2082362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546908">
          <w:marLeft w:val="0"/>
          <w:marRight w:val="0"/>
          <w:marTop w:val="0"/>
          <w:marBottom w:val="0"/>
          <w:divBdr>
            <w:top w:val="none" w:sz="0" w:space="0" w:color="auto"/>
            <w:left w:val="none" w:sz="0" w:space="0" w:color="auto"/>
            <w:bottom w:val="none" w:sz="0" w:space="0" w:color="auto"/>
            <w:right w:val="none" w:sz="0" w:space="0" w:color="auto"/>
          </w:divBdr>
        </w:div>
        <w:div w:id="1987465331">
          <w:marLeft w:val="0"/>
          <w:marRight w:val="0"/>
          <w:marTop w:val="0"/>
          <w:marBottom w:val="0"/>
          <w:divBdr>
            <w:top w:val="none" w:sz="0" w:space="0" w:color="auto"/>
            <w:left w:val="none" w:sz="0" w:space="0" w:color="auto"/>
            <w:bottom w:val="none" w:sz="0" w:space="0" w:color="auto"/>
            <w:right w:val="none" w:sz="0" w:space="0" w:color="auto"/>
          </w:divBdr>
        </w:div>
        <w:div w:id="1539850676">
          <w:marLeft w:val="0"/>
          <w:marRight w:val="0"/>
          <w:marTop w:val="0"/>
          <w:marBottom w:val="0"/>
          <w:divBdr>
            <w:top w:val="none" w:sz="0" w:space="0" w:color="auto"/>
            <w:left w:val="none" w:sz="0" w:space="0" w:color="auto"/>
            <w:bottom w:val="none" w:sz="0" w:space="0" w:color="auto"/>
            <w:right w:val="none" w:sz="0" w:space="0" w:color="auto"/>
          </w:divBdr>
        </w:div>
        <w:div w:id="2084791402">
          <w:marLeft w:val="0"/>
          <w:marRight w:val="0"/>
          <w:marTop w:val="0"/>
          <w:marBottom w:val="0"/>
          <w:divBdr>
            <w:top w:val="none" w:sz="0" w:space="0" w:color="auto"/>
            <w:left w:val="none" w:sz="0" w:space="0" w:color="auto"/>
            <w:bottom w:val="none" w:sz="0" w:space="0" w:color="auto"/>
            <w:right w:val="none" w:sz="0" w:space="0" w:color="auto"/>
          </w:divBdr>
        </w:div>
        <w:div w:id="2086603490">
          <w:marLeft w:val="0"/>
          <w:marRight w:val="0"/>
          <w:marTop w:val="0"/>
          <w:marBottom w:val="0"/>
          <w:divBdr>
            <w:top w:val="none" w:sz="0" w:space="0" w:color="auto"/>
            <w:left w:val="none" w:sz="0" w:space="0" w:color="auto"/>
            <w:bottom w:val="none" w:sz="0" w:space="0" w:color="auto"/>
            <w:right w:val="none" w:sz="0" w:space="0" w:color="auto"/>
          </w:divBdr>
        </w:div>
        <w:div w:id="63383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431436">
          <w:marLeft w:val="0"/>
          <w:marRight w:val="0"/>
          <w:marTop w:val="0"/>
          <w:marBottom w:val="0"/>
          <w:divBdr>
            <w:top w:val="none" w:sz="0" w:space="0" w:color="auto"/>
            <w:left w:val="none" w:sz="0" w:space="0" w:color="auto"/>
            <w:bottom w:val="none" w:sz="0" w:space="0" w:color="auto"/>
            <w:right w:val="none" w:sz="0" w:space="0" w:color="auto"/>
          </w:divBdr>
        </w:div>
        <w:div w:id="70546388">
          <w:marLeft w:val="0"/>
          <w:marRight w:val="0"/>
          <w:marTop w:val="0"/>
          <w:marBottom w:val="0"/>
          <w:divBdr>
            <w:top w:val="none" w:sz="0" w:space="0" w:color="auto"/>
            <w:left w:val="none" w:sz="0" w:space="0" w:color="auto"/>
            <w:bottom w:val="none" w:sz="0" w:space="0" w:color="auto"/>
            <w:right w:val="none" w:sz="0" w:space="0" w:color="auto"/>
          </w:divBdr>
        </w:div>
        <w:div w:id="908003847">
          <w:blockQuote w:val="1"/>
          <w:marLeft w:val="720"/>
          <w:marRight w:val="720"/>
          <w:marTop w:val="100"/>
          <w:marBottom w:val="100"/>
          <w:divBdr>
            <w:top w:val="none" w:sz="0" w:space="0" w:color="auto"/>
            <w:left w:val="none" w:sz="0" w:space="0" w:color="auto"/>
            <w:bottom w:val="none" w:sz="0" w:space="0" w:color="auto"/>
            <w:right w:val="none" w:sz="0" w:space="0" w:color="auto"/>
          </w:divBdr>
        </w:div>
        <w:div w:id="694422930">
          <w:marLeft w:val="0"/>
          <w:marRight w:val="0"/>
          <w:marTop w:val="0"/>
          <w:marBottom w:val="0"/>
          <w:divBdr>
            <w:top w:val="none" w:sz="0" w:space="0" w:color="auto"/>
            <w:left w:val="none" w:sz="0" w:space="0" w:color="auto"/>
            <w:bottom w:val="none" w:sz="0" w:space="0" w:color="auto"/>
            <w:right w:val="none" w:sz="0" w:space="0" w:color="auto"/>
          </w:divBdr>
        </w:div>
        <w:div w:id="56711939">
          <w:marLeft w:val="0"/>
          <w:marRight w:val="0"/>
          <w:marTop w:val="0"/>
          <w:marBottom w:val="0"/>
          <w:divBdr>
            <w:top w:val="none" w:sz="0" w:space="0" w:color="auto"/>
            <w:left w:val="none" w:sz="0" w:space="0" w:color="auto"/>
            <w:bottom w:val="none" w:sz="0" w:space="0" w:color="auto"/>
            <w:right w:val="none" w:sz="0" w:space="0" w:color="auto"/>
          </w:divBdr>
        </w:div>
        <w:div w:id="456148717">
          <w:marLeft w:val="0"/>
          <w:marRight w:val="0"/>
          <w:marTop w:val="0"/>
          <w:marBottom w:val="0"/>
          <w:divBdr>
            <w:top w:val="none" w:sz="0" w:space="0" w:color="auto"/>
            <w:left w:val="none" w:sz="0" w:space="0" w:color="auto"/>
            <w:bottom w:val="none" w:sz="0" w:space="0" w:color="auto"/>
            <w:right w:val="none" w:sz="0" w:space="0" w:color="auto"/>
          </w:divBdr>
        </w:div>
        <w:div w:id="736057234">
          <w:marLeft w:val="0"/>
          <w:marRight w:val="0"/>
          <w:marTop w:val="0"/>
          <w:marBottom w:val="0"/>
          <w:divBdr>
            <w:top w:val="none" w:sz="0" w:space="0" w:color="auto"/>
            <w:left w:val="none" w:sz="0" w:space="0" w:color="auto"/>
            <w:bottom w:val="none" w:sz="0" w:space="0" w:color="auto"/>
            <w:right w:val="none" w:sz="0" w:space="0" w:color="auto"/>
          </w:divBdr>
        </w:div>
        <w:div w:id="610429433">
          <w:marLeft w:val="0"/>
          <w:marRight w:val="0"/>
          <w:marTop w:val="0"/>
          <w:marBottom w:val="0"/>
          <w:divBdr>
            <w:top w:val="none" w:sz="0" w:space="0" w:color="auto"/>
            <w:left w:val="none" w:sz="0" w:space="0" w:color="auto"/>
            <w:bottom w:val="none" w:sz="0" w:space="0" w:color="auto"/>
            <w:right w:val="none" w:sz="0" w:space="0" w:color="auto"/>
          </w:divBdr>
        </w:div>
        <w:div w:id="1603611185">
          <w:marLeft w:val="0"/>
          <w:marRight w:val="0"/>
          <w:marTop w:val="0"/>
          <w:marBottom w:val="0"/>
          <w:divBdr>
            <w:top w:val="none" w:sz="0" w:space="0" w:color="auto"/>
            <w:left w:val="none" w:sz="0" w:space="0" w:color="auto"/>
            <w:bottom w:val="none" w:sz="0" w:space="0" w:color="auto"/>
            <w:right w:val="none" w:sz="0" w:space="0" w:color="auto"/>
          </w:divBdr>
        </w:div>
        <w:div w:id="1745373926">
          <w:marLeft w:val="0"/>
          <w:marRight w:val="0"/>
          <w:marTop w:val="0"/>
          <w:marBottom w:val="0"/>
          <w:divBdr>
            <w:top w:val="none" w:sz="0" w:space="0" w:color="auto"/>
            <w:left w:val="none" w:sz="0" w:space="0" w:color="auto"/>
            <w:bottom w:val="none" w:sz="0" w:space="0" w:color="auto"/>
            <w:right w:val="none" w:sz="0" w:space="0" w:color="auto"/>
          </w:divBdr>
        </w:div>
        <w:div w:id="1141845175">
          <w:marLeft w:val="0"/>
          <w:marRight w:val="0"/>
          <w:marTop w:val="0"/>
          <w:marBottom w:val="0"/>
          <w:divBdr>
            <w:top w:val="none" w:sz="0" w:space="0" w:color="auto"/>
            <w:left w:val="none" w:sz="0" w:space="0" w:color="auto"/>
            <w:bottom w:val="none" w:sz="0" w:space="0" w:color="auto"/>
            <w:right w:val="none" w:sz="0" w:space="0" w:color="auto"/>
          </w:divBdr>
        </w:div>
        <w:div w:id="1930498288">
          <w:marLeft w:val="0"/>
          <w:marRight w:val="0"/>
          <w:marTop w:val="0"/>
          <w:marBottom w:val="0"/>
          <w:divBdr>
            <w:top w:val="none" w:sz="0" w:space="0" w:color="auto"/>
            <w:left w:val="none" w:sz="0" w:space="0" w:color="auto"/>
            <w:bottom w:val="none" w:sz="0" w:space="0" w:color="auto"/>
            <w:right w:val="none" w:sz="0" w:space="0" w:color="auto"/>
          </w:divBdr>
        </w:div>
        <w:div w:id="1736976982">
          <w:marLeft w:val="0"/>
          <w:marRight w:val="0"/>
          <w:marTop w:val="0"/>
          <w:marBottom w:val="0"/>
          <w:divBdr>
            <w:top w:val="none" w:sz="0" w:space="0" w:color="auto"/>
            <w:left w:val="none" w:sz="0" w:space="0" w:color="auto"/>
            <w:bottom w:val="none" w:sz="0" w:space="0" w:color="auto"/>
            <w:right w:val="none" w:sz="0" w:space="0" w:color="auto"/>
          </w:divBdr>
        </w:div>
        <w:div w:id="1112163083">
          <w:marLeft w:val="0"/>
          <w:marRight w:val="0"/>
          <w:marTop w:val="0"/>
          <w:marBottom w:val="0"/>
          <w:divBdr>
            <w:top w:val="none" w:sz="0" w:space="0" w:color="auto"/>
            <w:left w:val="none" w:sz="0" w:space="0" w:color="auto"/>
            <w:bottom w:val="none" w:sz="0" w:space="0" w:color="auto"/>
            <w:right w:val="none" w:sz="0" w:space="0" w:color="auto"/>
          </w:divBdr>
        </w:div>
        <w:div w:id="1300764297">
          <w:marLeft w:val="0"/>
          <w:marRight w:val="0"/>
          <w:marTop w:val="0"/>
          <w:marBottom w:val="0"/>
          <w:divBdr>
            <w:top w:val="none" w:sz="0" w:space="0" w:color="auto"/>
            <w:left w:val="none" w:sz="0" w:space="0" w:color="auto"/>
            <w:bottom w:val="none" w:sz="0" w:space="0" w:color="auto"/>
            <w:right w:val="none" w:sz="0" w:space="0" w:color="auto"/>
          </w:divBdr>
        </w:div>
        <w:div w:id="291788288">
          <w:marLeft w:val="0"/>
          <w:marRight w:val="0"/>
          <w:marTop w:val="0"/>
          <w:marBottom w:val="0"/>
          <w:divBdr>
            <w:top w:val="none" w:sz="0" w:space="0" w:color="auto"/>
            <w:left w:val="none" w:sz="0" w:space="0" w:color="auto"/>
            <w:bottom w:val="none" w:sz="0" w:space="0" w:color="auto"/>
            <w:right w:val="none" w:sz="0" w:space="0" w:color="auto"/>
          </w:divBdr>
        </w:div>
        <w:div w:id="2138915876">
          <w:marLeft w:val="0"/>
          <w:marRight w:val="0"/>
          <w:marTop w:val="0"/>
          <w:marBottom w:val="0"/>
          <w:divBdr>
            <w:top w:val="none" w:sz="0" w:space="0" w:color="auto"/>
            <w:left w:val="none" w:sz="0" w:space="0" w:color="auto"/>
            <w:bottom w:val="none" w:sz="0" w:space="0" w:color="auto"/>
            <w:right w:val="none" w:sz="0" w:space="0" w:color="auto"/>
          </w:divBdr>
        </w:div>
        <w:div w:id="1113136469">
          <w:marLeft w:val="0"/>
          <w:marRight w:val="0"/>
          <w:marTop w:val="0"/>
          <w:marBottom w:val="0"/>
          <w:divBdr>
            <w:top w:val="none" w:sz="0" w:space="0" w:color="auto"/>
            <w:left w:val="none" w:sz="0" w:space="0" w:color="auto"/>
            <w:bottom w:val="none" w:sz="0" w:space="0" w:color="auto"/>
            <w:right w:val="none" w:sz="0" w:space="0" w:color="auto"/>
          </w:divBdr>
        </w:div>
        <w:div w:id="809831729">
          <w:marLeft w:val="0"/>
          <w:marRight w:val="0"/>
          <w:marTop w:val="0"/>
          <w:marBottom w:val="0"/>
          <w:divBdr>
            <w:top w:val="none" w:sz="0" w:space="0" w:color="auto"/>
            <w:left w:val="none" w:sz="0" w:space="0" w:color="auto"/>
            <w:bottom w:val="none" w:sz="0" w:space="0" w:color="auto"/>
            <w:right w:val="none" w:sz="0" w:space="0" w:color="auto"/>
          </w:divBdr>
        </w:div>
        <w:div w:id="604581670">
          <w:marLeft w:val="0"/>
          <w:marRight w:val="0"/>
          <w:marTop w:val="0"/>
          <w:marBottom w:val="0"/>
          <w:divBdr>
            <w:top w:val="none" w:sz="0" w:space="0" w:color="auto"/>
            <w:left w:val="none" w:sz="0" w:space="0" w:color="auto"/>
            <w:bottom w:val="none" w:sz="0" w:space="0" w:color="auto"/>
            <w:right w:val="none" w:sz="0" w:space="0" w:color="auto"/>
          </w:divBdr>
        </w:div>
        <w:div w:id="333458632">
          <w:marLeft w:val="0"/>
          <w:marRight w:val="0"/>
          <w:marTop w:val="0"/>
          <w:marBottom w:val="0"/>
          <w:divBdr>
            <w:top w:val="none" w:sz="0" w:space="0" w:color="auto"/>
            <w:left w:val="none" w:sz="0" w:space="0" w:color="auto"/>
            <w:bottom w:val="none" w:sz="0" w:space="0" w:color="auto"/>
            <w:right w:val="none" w:sz="0" w:space="0" w:color="auto"/>
          </w:divBdr>
        </w:div>
        <w:div w:id="262341540">
          <w:marLeft w:val="0"/>
          <w:marRight w:val="0"/>
          <w:marTop w:val="0"/>
          <w:marBottom w:val="0"/>
          <w:divBdr>
            <w:top w:val="none" w:sz="0" w:space="0" w:color="auto"/>
            <w:left w:val="none" w:sz="0" w:space="0" w:color="auto"/>
            <w:bottom w:val="none" w:sz="0" w:space="0" w:color="auto"/>
            <w:right w:val="none" w:sz="0" w:space="0" w:color="auto"/>
          </w:divBdr>
        </w:div>
        <w:div w:id="776215020">
          <w:marLeft w:val="0"/>
          <w:marRight w:val="0"/>
          <w:marTop w:val="0"/>
          <w:marBottom w:val="0"/>
          <w:divBdr>
            <w:top w:val="none" w:sz="0" w:space="0" w:color="auto"/>
            <w:left w:val="none" w:sz="0" w:space="0" w:color="auto"/>
            <w:bottom w:val="none" w:sz="0" w:space="0" w:color="auto"/>
            <w:right w:val="none" w:sz="0" w:space="0" w:color="auto"/>
          </w:divBdr>
        </w:div>
        <w:div w:id="1202396675">
          <w:marLeft w:val="0"/>
          <w:marRight w:val="0"/>
          <w:marTop w:val="0"/>
          <w:marBottom w:val="0"/>
          <w:divBdr>
            <w:top w:val="none" w:sz="0" w:space="0" w:color="auto"/>
            <w:left w:val="none" w:sz="0" w:space="0" w:color="auto"/>
            <w:bottom w:val="none" w:sz="0" w:space="0" w:color="auto"/>
            <w:right w:val="none" w:sz="0" w:space="0" w:color="auto"/>
          </w:divBdr>
        </w:div>
        <w:div w:id="1581984642">
          <w:marLeft w:val="0"/>
          <w:marRight w:val="0"/>
          <w:marTop w:val="0"/>
          <w:marBottom w:val="0"/>
          <w:divBdr>
            <w:top w:val="none" w:sz="0" w:space="0" w:color="auto"/>
            <w:left w:val="none" w:sz="0" w:space="0" w:color="auto"/>
            <w:bottom w:val="none" w:sz="0" w:space="0" w:color="auto"/>
            <w:right w:val="none" w:sz="0" w:space="0" w:color="auto"/>
          </w:divBdr>
        </w:div>
        <w:div w:id="709182439">
          <w:marLeft w:val="0"/>
          <w:marRight w:val="0"/>
          <w:marTop w:val="0"/>
          <w:marBottom w:val="0"/>
          <w:divBdr>
            <w:top w:val="none" w:sz="0" w:space="0" w:color="auto"/>
            <w:left w:val="none" w:sz="0" w:space="0" w:color="auto"/>
            <w:bottom w:val="none" w:sz="0" w:space="0" w:color="auto"/>
            <w:right w:val="none" w:sz="0" w:space="0" w:color="auto"/>
          </w:divBdr>
        </w:div>
        <w:div w:id="1424108490">
          <w:marLeft w:val="0"/>
          <w:marRight w:val="0"/>
          <w:marTop w:val="0"/>
          <w:marBottom w:val="0"/>
          <w:divBdr>
            <w:top w:val="none" w:sz="0" w:space="0" w:color="auto"/>
            <w:left w:val="none" w:sz="0" w:space="0" w:color="auto"/>
            <w:bottom w:val="none" w:sz="0" w:space="0" w:color="auto"/>
            <w:right w:val="none" w:sz="0" w:space="0" w:color="auto"/>
          </w:divBdr>
        </w:div>
        <w:div w:id="1683240843">
          <w:marLeft w:val="0"/>
          <w:marRight w:val="0"/>
          <w:marTop w:val="0"/>
          <w:marBottom w:val="0"/>
          <w:divBdr>
            <w:top w:val="none" w:sz="0" w:space="0" w:color="auto"/>
            <w:left w:val="none" w:sz="0" w:space="0" w:color="auto"/>
            <w:bottom w:val="none" w:sz="0" w:space="0" w:color="auto"/>
            <w:right w:val="none" w:sz="0" w:space="0" w:color="auto"/>
          </w:divBdr>
        </w:div>
        <w:div w:id="1441728999">
          <w:marLeft w:val="0"/>
          <w:marRight w:val="0"/>
          <w:marTop w:val="0"/>
          <w:marBottom w:val="0"/>
          <w:divBdr>
            <w:top w:val="none" w:sz="0" w:space="0" w:color="auto"/>
            <w:left w:val="none" w:sz="0" w:space="0" w:color="auto"/>
            <w:bottom w:val="none" w:sz="0" w:space="0" w:color="auto"/>
            <w:right w:val="none" w:sz="0" w:space="0" w:color="auto"/>
          </w:divBdr>
        </w:div>
        <w:div w:id="1355887579">
          <w:marLeft w:val="0"/>
          <w:marRight w:val="0"/>
          <w:marTop w:val="0"/>
          <w:marBottom w:val="0"/>
          <w:divBdr>
            <w:top w:val="none" w:sz="0" w:space="0" w:color="auto"/>
            <w:left w:val="none" w:sz="0" w:space="0" w:color="auto"/>
            <w:bottom w:val="none" w:sz="0" w:space="0" w:color="auto"/>
            <w:right w:val="none" w:sz="0" w:space="0" w:color="auto"/>
          </w:divBdr>
        </w:div>
        <w:div w:id="1705667450">
          <w:marLeft w:val="0"/>
          <w:marRight w:val="0"/>
          <w:marTop w:val="0"/>
          <w:marBottom w:val="0"/>
          <w:divBdr>
            <w:top w:val="none" w:sz="0" w:space="0" w:color="auto"/>
            <w:left w:val="none" w:sz="0" w:space="0" w:color="auto"/>
            <w:bottom w:val="none" w:sz="0" w:space="0" w:color="auto"/>
            <w:right w:val="none" w:sz="0" w:space="0" w:color="auto"/>
          </w:divBdr>
        </w:div>
        <w:div w:id="1497301003">
          <w:marLeft w:val="0"/>
          <w:marRight w:val="0"/>
          <w:marTop w:val="0"/>
          <w:marBottom w:val="0"/>
          <w:divBdr>
            <w:top w:val="none" w:sz="0" w:space="0" w:color="auto"/>
            <w:left w:val="none" w:sz="0" w:space="0" w:color="auto"/>
            <w:bottom w:val="none" w:sz="0" w:space="0" w:color="auto"/>
            <w:right w:val="none" w:sz="0" w:space="0" w:color="auto"/>
          </w:divBdr>
        </w:div>
        <w:div w:id="5330536">
          <w:marLeft w:val="0"/>
          <w:marRight w:val="0"/>
          <w:marTop w:val="0"/>
          <w:marBottom w:val="0"/>
          <w:divBdr>
            <w:top w:val="none" w:sz="0" w:space="0" w:color="auto"/>
            <w:left w:val="none" w:sz="0" w:space="0" w:color="auto"/>
            <w:bottom w:val="none" w:sz="0" w:space="0" w:color="auto"/>
            <w:right w:val="none" w:sz="0" w:space="0" w:color="auto"/>
          </w:divBdr>
        </w:div>
        <w:div w:id="189994041">
          <w:marLeft w:val="0"/>
          <w:marRight w:val="0"/>
          <w:marTop w:val="0"/>
          <w:marBottom w:val="0"/>
          <w:divBdr>
            <w:top w:val="none" w:sz="0" w:space="0" w:color="auto"/>
            <w:left w:val="none" w:sz="0" w:space="0" w:color="auto"/>
            <w:bottom w:val="none" w:sz="0" w:space="0" w:color="auto"/>
            <w:right w:val="none" w:sz="0" w:space="0" w:color="auto"/>
          </w:divBdr>
        </w:div>
        <w:div w:id="1650406745">
          <w:marLeft w:val="0"/>
          <w:marRight w:val="0"/>
          <w:marTop w:val="0"/>
          <w:marBottom w:val="0"/>
          <w:divBdr>
            <w:top w:val="none" w:sz="0" w:space="0" w:color="auto"/>
            <w:left w:val="none" w:sz="0" w:space="0" w:color="auto"/>
            <w:bottom w:val="none" w:sz="0" w:space="0" w:color="auto"/>
            <w:right w:val="none" w:sz="0" w:space="0" w:color="auto"/>
          </w:divBdr>
        </w:div>
        <w:div w:id="1617712126">
          <w:marLeft w:val="0"/>
          <w:marRight w:val="0"/>
          <w:marTop w:val="0"/>
          <w:marBottom w:val="0"/>
          <w:divBdr>
            <w:top w:val="none" w:sz="0" w:space="0" w:color="auto"/>
            <w:left w:val="none" w:sz="0" w:space="0" w:color="auto"/>
            <w:bottom w:val="none" w:sz="0" w:space="0" w:color="auto"/>
            <w:right w:val="none" w:sz="0" w:space="0" w:color="auto"/>
          </w:divBdr>
        </w:div>
        <w:div w:id="690302100">
          <w:marLeft w:val="0"/>
          <w:marRight w:val="0"/>
          <w:marTop w:val="0"/>
          <w:marBottom w:val="0"/>
          <w:divBdr>
            <w:top w:val="none" w:sz="0" w:space="0" w:color="auto"/>
            <w:left w:val="none" w:sz="0" w:space="0" w:color="auto"/>
            <w:bottom w:val="none" w:sz="0" w:space="0" w:color="auto"/>
            <w:right w:val="none" w:sz="0" w:space="0" w:color="auto"/>
          </w:divBdr>
        </w:div>
        <w:div w:id="1803420872">
          <w:marLeft w:val="0"/>
          <w:marRight w:val="0"/>
          <w:marTop w:val="0"/>
          <w:marBottom w:val="0"/>
          <w:divBdr>
            <w:top w:val="none" w:sz="0" w:space="0" w:color="auto"/>
            <w:left w:val="none" w:sz="0" w:space="0" w:color="auto"/>
            <w:bottom w:val="none" w:sz="0" w:space="0" w:color="auto"/>
            <w:right w:val="none" w:sz="0" w:space="0" w:color="auto"/>
          </w:divBdr>
        </w:div>
        <w:div w:id="222495172">
          <w:marLeft w:val="0"/>
          <w:marRight w:val="0"/>
          <w:marTop w:val="0"/>
          <w:marBottom w:val="0"/>
          <w:divBdr>
            <w:top w:val="none" w:sz="0" w:space="0" w:color="auto"/>
            <w:left w:val="none" w:sz="0" w:space="0" w:color="auto"/>
            <w:bottom w:val="none" w:sz="0" w:space="0" w:color="auto"/>
            <w:right w:val="none" w:sz="0" w:space="0" w:color="auto"/>
          </w:divBdr>
        </w:div>
        <w:div w:id="1924872290">
          <w:marLeft w:val="0"/>
          <w:marRight w:val="0"/>
          <w:marTop w:val="0"/>
          <w:marBottom w:val="0"/>
          <w:divBdr>
            <w:top w:val="none" w:sz="0" w:space="0" w:color="auto"/>
            <w:left w:val="none" w:sz="0" w:space="0" w:color="auto"/>
            <w:bottom w:val="none" w:sz="0" w:space="0" w:color="auto"/>
            <w:right w:val="none" w:sz="0" w:space="0" w:color="auto"/>
          </w:divBdr>
        </w:div>
        <w:div w:id="739447631">
          <w:marLeft w:val="0"/>
          <w:marRight w:val="0"/>
          <w:marTop w:val="0"/>
          <w:marBottom w:val="0"/>
          <w:divBdr>
            <w:top w:val="none" w:sz="0" w:space="0" w:color="auto"/>
            <w:left w:val="none" w:sz="0" w:space="0" w:color="auto"/>
            <w:bottom w:val="none" w:sz="0" w:space="0" w:color="auto"/>
            <w:right w:val="none" w:sz="0" w:space="0" w:color="auto"/>
          </w:divBdr>
        </w:div>
        <w:div w:id="947272599">
          <w:marLeft w:val="0"/>
          <w:marRight w:val="0"/>
          <w:marTop w:val="0"/>
          <w:marBottom w:val="0"/>
          <w:divBdr>
            <w:top w:val="none" w:sz="0" w:space="0" w:color="auto"/>
            <w:left w:val="none" w:sz="0" w:space="0" w:color="auto"/>
            <w:bottom w:val="none" w:sz="0" w:space="0" w:color="auto"/>
            <w:right w:val="none" w:sz="0" w:space="0" w:color="auto"/>
          </w:divBdr>
        </w:div>
        <w:div w:id="663359884">
          <w:marLeft w:val="0"/>
          <w:marRight w:val="0"/>
          <w:marTop w:val="0"/>
          <w:marBottom w:val="0"/>
          <w:divBdr>
            <w:top w:val="none" w:sz="0" w:space="0" w:color="auto"/>
            <w:left w:val="none" w:sz="0" w:space="0" w:color="auto"/>
            <w:bottom w:val="none" w:sz="0" w:space="0" w:color="auto"/>
            <w:right w:val="none" w:sz="0" w:space="0" w:color="auto"/>
          </w:divBdr>
        </w:div>
        <w:div w:id="1371109324">
          <w:marLeft w:val="0"/>
          <w:marRight w:val="0"/>
          <w:marTop w:val="0"/>
          <w:marBottom w:val="0"/>
          <w:divBdr>
            <w:top w:val="none" w:sz="0" w:space="0" w:color="auto"/>
            <w:left w:val="none" w:sz="0" w:space="0" w:color="auto"/>
            <w:bottom w:val="none" w:sz="0" w:space="0" w:color="auto"/>
            <w:right w:val="none" w:sz="0" w:space="0" w:color="auto"/>
          </w:divBdr>
        </w:div>
        <w:div w:id="399989020">
          <w:marLeft w:val="0"/>
          <w:marRight w:val="0"/>
          <w:marTop w:val="0"/>
          <w:marBottom w:val="0"/>
          <w:divBdr>
            <w:top w:val="none" w:sz="0" w:space="0" w:color="auto"/>
            <w:left w:val="none" w:sz="0" w:space="0" w:color="auto"/>
            <w:bottom w:val="none" w:sz="0" w:space="0" w:color="auto"/>
            <w:right w:val="none" w:sz="0" w:space="0" w:color="auto"/>
          </w:divBdr>
        </w:div>
        <w:div w:id="862399280">
          <w:marLeft w:val="0"/>
          <w:marRight w:val="0"/>
          <w:marTop w:val="0"/>
          <w:marBottom w:val="0"/>
          <w:divBdr>
            <w:top w:val="none" w:sz="0" w:space="0" w:color="auto"/>
            <w:left w:val="none" w:sz="0" w:space="0" w:color="auto"/>
            <w:bottom w:val="none" w:sz="0" w:space="0" w:color="auto"/>
            <w:right w:val="none" w:sz="0" w:space="0" w:color="auto"/>
          </w:divBdr>
        </w:div>
        <w:div w:id="327564894">
          <w:marLeft w:val="0"/>
          <w:marRight w:val="0"/>
          <w:marTop w:val="0"/>
          <w:marBottom w:val="0"/>
          <w:divBdr>
            <w:top w:val="none" w:sz="0" w:space="0" w:color="auto"/>
            <w:left w:val="none" w:sz="0" w:space="0" w:color="auto"/>
            <w:bottom w:val="none" w:sz="0" w:space="0" w:color="auto"/>
            <w:right w:val="none" w:sz="0" w:space="0" w:color="auto"/>
          </w:divBdr>
        </w:div>
        <w:div w:id="1779989209">
          <w:marLeft w:val="0"/>
          <w:marRight w:val="0"/>
          <w:marTop w:val="0"/>
          <w:marBottom w:val="0"/>
          <w:divBdr>
            <w:top w:val="none" w:sz="0" w:space="0" w:color="auto"/>
            <w:left w:val="none" w:sz="0" w:space="0" w:color="auto"/>
            <w:bottom w:val="none" w:sz="0" w:space="0" w:color="auto"/>
            <w:right w:val="none" w:sz="0" w:space="0" w:color="auto"/>
          </w:divBdr>
        </w:div>
        <w:div w:id="1921519611">
          <w:marLeft w:val="0"/>
          <w:marRight w:val="0"/>
          <w:marTop w:val="0"/>
          <w:marBottom w:val="0"/>
          <w:divBdr>
            <w:top w:val="none" w:sz="0" w:space="0" w:color="auto"/>
            <w:left w:val="none" w:sz="0" w:space="0" w:color="auto"/>
            <w:bottom w:val="none" w:sz="0" w:space="0" w:color="auto"/>
            <w:right w:val="none" w:sz="0" w:space="0" w:color="auto"/>
          </w:divBdr>
        </w:div>
        <w:div w:id="1577129453">
          <w:marLeft w:val="0"/>
          <w:marRight w:val="0"/>
          <w:marTop w:val="0"/>
          <w:marBottom w:val="0"/>
          <w:divBdr>
            <w:top w:val="none" w:sz="0" w:space="0" w:color="auto"/>
            <w:left w:val="none" w:sz="0" w:space="0" w:color="auto"/>
            <w:bottom w:val="none" w:sz="0" w:space="0" w:color="auto"/>
            <w:right w:val="none" w:sz="0" w:space="0" w:color="auto"/>
          </w:divBdr>
        </w:div>
        <w:div w:id="123693739">
          <w:marLeft w:val="0"/>
          <w:marRight w:val="0"/>
          <w:marTop w:val="0"/>
          <w:marBottom w:val="0"/>
          <w:divBdr>
            <w:top w:val="none" w:sz="0" w:space="0" w:color="auto"/>
            <w:left w:val="none" w:sz="0" w:space="0" w:color="auto"/>
            <w:bottom w:val="none" w:sz="0" w:space="0" w:color="auto"/>
            <w:right w:val="none" w:sz="0" w:space="0" w:color="auto"/>
          </w:divBdr>
        </w:div>
        <w:div w:id="666598014">
          <w:marLeft w:val="0"/>
          <w:marRight w:val="0"/>
          <w:marTop w:val="0"/>
          <w:marBottom w:val="0"/>
          <w:divBdr>
            <w:top w:val="none" w:sz="0" w:space="0" w:color="auto"/>
            <w:left w:val="none" w:sz="0" w:space="0" w:color="auto"/>
            <w:bottom w:val="none" w:sz="0" w:space="0" w:color="auto"/>
            <w:right w:val="none" w:sz="0" w:space="0" w:color="auto"/>
          </w:divBdr>
        </w:div>
        <w:div w:id="1823623546">
          <w:marLeft w:val="0"/>
          <w:marRight w:val="0"/>
          <w:marTop w:val="0"/>
          <w:marBottom w:val="0"/>
          <w:divBdr>
            <w:top w:val="none" w:sz="0" w:space="0" w:color="auto"/>
            <w:left w:val="none" w:sz="0" w:space="0" w:color="auto"/>
            <w:bottom w:val="none" w:sz="0" w:space="0" w:color="auto"/>
            <w:right w:val="none" w:sz="0" w:space="0" w:color="auto"/>
          </w:divBdr>
        </w:div>
        <w:div w:id="1534154798">
          <w:marLeft w:val="0"/>
          <w:marRight w:val="0"/>
          <w:marTop w:val="0"/>
          <w:marBottom w:val="0"/>
          <w:divBdr>
            <w:top w:val="none" w:sz="0" w:space="0" w:color="auto"/>
            <w:left w:val="none" w:sz="0" w:space="0" w:color="auto"/>
            <w:bottom w:val="none" w:sz="0" w:space="0" w:color="auto"/>
            <w:right w:val="none" w:sz="0" w:space="0" w:color="auto"/>
          </w:divBdr>
        </w:div>
        <w:div w:id="67314017">
          <w:marLeft w:val="0"/>
          <w:marRight w:val="0"/>
          <w:marTop w:val="0"/>
          <w:marBottom w:val="0"/>
          <w:divBdr>
            <w:top w:val="none" w:sz="0" w:space="0" w:color="auto"/>
            <w:left w:val="none" w:sz="0" w:space="0" w:color="auto"/>
            <w:bottom w:val="none" w:sz="0" w:space="0" w:color="auto"/>
            <w:right w:val="none" w:sz="0" w:space="0" w:color="auto"/>
          </w:divBdr>
        </w:div>
        <w:div w:id="783383016">
          <w:marLeft w:val="0"/>
          <w:marRight w:val="0"/>
          <w:marTop w:val="0"/>
          <w:marBottom w:val="0"/>
          <w:divBdr>
            <w:top w:val="none" w:sz="0" w:space="0" w:color="auto"/>
            <w:left w:val="none" w:sz="0" w:space="0" w:color="auto"/>
            <w:bottom w:val="none" w:sz="0" w:space="0" w:color="auto"/>
            <w:right w:val="none" w:sz="0" w:space="0" w:color="auto"/>
          </w:divBdr>
        </w:div>
        <w:div w:id="1948733258">
          <w:marLeft w:val="0"/>
          <w:marRight w:val="0"/>
          <w:marTop w:val="0"/>
          <w:marBottom w:val="0"/>
          <w:divBdr>
            <w:top w:val="none" w:sz="0" w:space="0" w:color="auto"/>
            <w:left w:val="none" w:sz="0" w:space="0" w:color="auto"/>
            <w:bottom w:val="none" w:sz="0" w:space="0" w:color="auto"/>
            <w:right w:val="none" w:sz="0" w:space="0" w:color="auto"/>
          </w:divBdr>
        </w:div>
        <w:div w:id="1916012472">
          <w:marLeft w:val="0"/>
          <w:marRight w:val="0"/>
          <w:marTop w:val="0"/>
          <w:marBottom w:val="0"/>
          <w:divBdr>
            <w:top w:val="none" w:sz="0" w:space="0" w:color="auto"/>
            <w:left w:val="none" w:sz="0" w:space="0" w:color="auto"/>
            <w:bottom w:val="none" w:sz="0" w:space="0" w:color="auto"/>
            <w:right w:val="none" w:sz="0" w:space="0" w:color="auto"/>
          </w:divBdr>
        </w:div>
        <w:div w:id="1503161860">
          <w:marLeft w:val="0"/>
          <w:marRight w:val="0"/>
          <w:marTop w:val="0"/>
          <w:marBottom w:val="0"/>
          <w:divBdr>
            <w:top w:val="none" w:sz="0" w:space="0" w:color="auto"/>
            <w:left w:val="none" w:sz="0" w:space="0" w:color="auto"/>
            <w:bottom w:val="none" w:sz="0" w:space="0" w:color="auto"/>
            <w:right w:val="none" w:sz="0" w:space="0" w:color="auto"/>
          </w:divBdr>
        </w:div>
        <w:div w:id="688336227">
          <w:marLeft w:val="0"/>
          <w:marRight w:val="0"/>
          <w:marTop w:val="0"/>
          <w:marBottom w:val="0"/>
          <w:divBdr>
            <w:top w:val="none" w:sz="0" w:space="0" w:color="auto"/>
            <w:left w:val="none" w:sz="0" w:space="0" w:color="auto"/>
            <w:bottom w:val="none" w:sz="0" w:space="0" w:color="auto"/>
            <w:right w:val="none" w:sz="0" w:space="0" w:color="auto"/>
          </w:divBdr>
        </w:div>
        <w:div w:id="1363553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120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614816">
          <w:blockQuote w:val="1"/>
          <w:marLeft w:val="720"/>
          <w:marRight w:val="720"/>
          <w:marTop w:val="100"/>
          <w:marBottom w:val="100"/>
          <w:divBdr>
            <w:top w:val="none" w:sz="0" w:space="0" w:color="auto"/>
            <w:left w:val="none" w:sz="0" w:space="0" w:color="auto"/>
            <w:bottom w:val="none" w:sz="0" w:space="0" w:color="auto"/>
            <w:right w:val="none" w:sz="0" w:space="0" w:color="auto"/>
          </w:divBdr>
        </w:div>
        <w:div w:id="874539413">
          <w:blockQuote w:val="1"/>
          <w:marLeft w:val="720"/>
          <w:marRight w:val="720"/>
          <w:marTop w:val="100"/>
          <w:marBottom w:val="100"/>
          <w:divBdr>
            <w:top w:val="none" w:sz="0" w:space="0" w:color="auto"/>
            <w:left w:val="none" w:sz="0" w:space="0" w:color="auto"/>
            <w:bottom w:val="none" w:sz="0" w:space="0" w:color="auto"/>
            <w:right w:val="none" w:sz="0" w:space="0" w:color="auto"/>
          </w:divBdr>
        </w:div>
        <w:div w:id="530069859">
          <w:marLeft w:val="0"/>
          <w:marRight w:val="0"/>
          <w:marTop w:val="0"/>
          <w:marBottom w:val="0"/>
          <w:divBdr>
            <w:top w:val="none" w:sz="0" w:space="0" w:color="auto"/>
            <w:left w:val="none" w:sz="0" w:space="0" w:color="auto"/>
            <w:bottom w:val="none" w:sz="0" w:space="0" w:color="auto"/>
            <w:right w:val="none" w:sz="0" w:space="0" w:color="auto"/>
          </w:divBdr>
        </w:div>
        <w:div w:id="299580391">
          <w:marLeft w:val="0"/>
          <w:marRight w:val="0"/>
          <w:marTop w:val="0"/>
          <w:marBottom w:val="0"/>
          <w:divBdr>
            <w:top w:val="none" w:sz="0" w:space="0" w:color="auto"/>
            <w:left w:val="none" w:sz="0" w:space="0" w:color="auto"/>
            <w:bottom w:val="none" w:sz="0" w:space="0" w:color="auto"/>
            <w:right w:val="none" w:sz="0" w:space="0" w:color="auto"/>
          </w:divBdr>
        </w:div>
        <w:div w:id="1658219940">
          <w:marLeft w:val="0"/>
          <w:marRight w:val="0"/>
          <w:marTop w:val="0"/>
          <w:marBottom w:val="0"/>
          <w:divBdr>
            <w:top w:val="none" w:sz="0" w:space="0" w:color="auto"/>
            <w:left w:val="none" w:sz="0" w:space="0" w:color="auto"/>
            <w:bottom w:val="none" w:sz="0" w:space="0" w:color="auto"/>
            <w:right w:val="none" w:sz="0" w:space="0" w:color="auto"/>
          </w:divBdr>
        </w:div>
        <w:div w:id="2093698522">
          <w:marLeft w:val="0"/>
          <w:marRight w:val="0"/>
          <w:marTop w:val="0"/>
          <w:marBottom w:val="0"/>
          <w:divBdr>
            <w:top w:val="none" w:sz="0" w:space="0" w:color="auto"/>
            <w:left w:val="none" w:sz="0" w:space="0" w:color="auto"/>
            <w:bottom w:val="none" w:sz="0" w:space="0" w:color="auto"/>
            <w:right w:val="none" w:sz="0" w:space="0" w:color="auto"/>
          </w:divBdr>
        </w:div>
        <w:div w:id="1368338654">
          <w:marLeft w:val="0"/>
          <w:marRight w:val="0"/>
          <w:marTop w:val="0"/>
          <w:marBottom w:val="0"/>
          <w:divBdr>
            <w:top w:val="none" w:sz="0" w:space="0" w:color="auto"/>
            <w:left w:val="none" w:sz="0" w:space="0" w:color="auto"/>
            <w:bottom w:val="none" w:sz="0" w:space="0" w:color="auto"/>
            <w:right w:val="none" w:sz="0" w:space="0" w:color="auto"/>
          </w:divBdr>
        </w:div>
        <w:div w:id="1180780618">
          <w:marLeft w:val="0"/>
          <w:marRight w:val="0"/>
          <w:marTop w:val="0"/>
          <w:marBottom w:val="0"/>
          <w:divBdr>
            <w:top w:val="none" w:sz="0" w:space="0" w:color="auto"/>
            <w:left w:val="none" w:sz="0" w:space="0" w:color="auto"/>
            <w:bottom w:val="none" w:sz="0" w:space="0" w:color="auto"/>
            <w:right w:val="none" w:sz="0" w:space="0" w:color="auto"/>
          </w:divBdr>
        </w:div>
        <w:div w:id="1288852115">
          <w:marLeft w:val="0"/>
          <w:marRight w:val="0"/>
          <w:marTop w:val="0"/>
          <w:marBottom w:val="0"/>
          <w:divBdr>
            <w:top w:val="none" w:sz="0" w:space="0" w:color="auto"/>
            <w:left w:val="none" w:sz="0" w:space="0" w:color="auto"/>
            <w:bottom w:val="none" w:sz="0" w:space="0" w:color="auto"/>
            <w:right w:val="none" w:sz="0" w:space="0" w:color="auto"/>
          </w:divBdr>
        </w:div>
        <w:div w:id="1944263988">
          <w:marLeft w:val="0"/>
          <w:marRight w:val="0"/>
          <w:marTop w:val="0"/>
          <w:marBottom w:val="0"/>
          <w:divBdr>
            <w:top w:val="none" w:sz="0" w:space="0" w:color="auto"/>
            <w:left w:val="none" w:sz="0" w:space="0" w:color="auto"/>
            <w:bottom w:val="none" w:sz="0" w:space="0" w:color="auto"/>
            <w:right w:val="none" w:sz="0" w:space="0" w:color="auto"/>
          </w:divBdr>
        </w:div>
        <w:div w:id="1432240226">
          <w:marLeft w:val="0"/>
          <w:marRight w:val="0"/>
          <w:marTop w:val="0"/>
          <w:marBottom w:val="0"/>
          <w:divBdr>
            <w:top w:val="none" w:sz="0" w:space="0" w:color="auto"/>
            <w:left w:val="none" w:sz="0" w:space="0" w:color="auto"/>
            <w:bottom w:val="none" w:sz="0" w:space="0" w:color="auto"/>
            <w:right w:val="none" w:sz="0" w:space="0" w:color="auto"/>
          </w:divBdr>
        </w:div>
        <w:div w:id="25999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342949">
          <w:marLeft w:val="0"/>
          <w:marRight w:val="0"/>
          <w:marTop w:val="0"/>
          <w:marBottom w:val="0"/>
          <w:divBdr>
            <w:top w:val="none" w:sz="0" w:space="0" w:color="auto"/>
            <w:left w:val="none" w:sz="0" w:space="0" w:color="auto"/>
            <w:bottom w:val="none" w:sz="0" w:space="0" w:color="auto"/>
            <w:right w:val="none" w:sz="0" w:space="0" w:color="auto"/>
          </w:divBdr>
        </w:div>
        <w:div w:id="551503987">
          <w:marLeft w:val="0"/>
          <w:marRight w:val="0"/>
          <w:marTop w:val="0"/>
          <w:marBottom w:val="0"/>
          <w:divBdr>
            <w:top w:val="none" w:sz="0" w:space="0" w:color="auto"/>
            <w:left w:val="none" w:sz="0" w:space="0" w:color="auto"/>
            <w:bottom w:val="none" w:sz="0" w:space="0" w:color="auto"/>
            <w:right w:val="none" w:sz="0" w:space="0" w:color="auto"/>
          </w:divBdr>
        </w:div>
        <w:div w:id="1914241644">
          <w:marLeft w:val="0"/>
          <w:marRight w:val="0"/>
          <w:marTop w:val="0"/>
          <w:marBottom w:val="0"/>
          <w:divBdr>
            <w:top w:val="none" w:sz="0" w:space="0" w:color="auto"/>
            <w:left w:val="none" w:sz="0" w:space="0" w:color="auto"/>
            <w:bottom w:val="none" w:sz="0" w:space="0" w:color="auto"/>
            <w:right w:val="none" w:sz="0" w:space="0" w:color="auto"/>
          </w:divBdr>
        </w:div>
        <w:div w:id="686373981">
          <w:marLeft w:val="0"/>
          <w:marRight w:val="0"/>
          <w:marTop w:val="0"/>
          <w:marBottom w:val="0"/>
          <w:divBdr>
            <w:top w:val="none" w:sz="0" w:space="0" w:color="auto"/>
            <w:left w:val="none" w:sz="0" w:space="0" w:color="auto"/>
            <w:bottom w:val="none" w:sz="0" w:space="0" w:color="auto"/>
            <w:right w:val="none" w:sz="0" w:space="0" w:color="auto"/>
          </w:divBdr>
        </w:div>
        <w:div w:id="1418791330">
          <w:marLeft w:val="0"/>
          <w:marRight w:val="0"/>
          <w:marTop w:val="0"/>
          <w:marBottom w:val="0"/>
          <w:divBdr>
            <w:top w:val="none" w:sz="0" w:space="0" w:color="auto"/>
            <w:left w:val="none" w:sz="0" w:space="0" w:color="auto"/>
            <w:bottom w:val="none" w:sz="0" w:space="0" w:color="auto"/>
            <w:right w:val="none" w:sz="0" w:space="0" w:color="auto"/>
          </w:divBdr>
        </w:div>
        <w:div w:id="111557296">
          <w:marLeft w:val="0"/>
          <w:marRight w:val="0"/>
          <w:marTop w:val="0"/>
          <w:marBottom w:val="0"/>
          <w:divBdr>
            <w:top w:val="none" w:sz="0" w:space="0" w:color="auto"/>
            <w:left w:val="none" w:sz="0" w:space="0" w:color="auto"/>
            <w:bottom w:val="none" w:sz="0" w:space="0" w:color="auto"/>
            <w:right w:val="none" w:sz="0" w:space="0" w:color="auto"/>
          </w:divBdr>
        </w:div>
        <w:div w:id="1056784288">
          <w:marLeft w:val="0"/>
          <w:marRight w:val="0"/>
          <w:marTop w:val="0"/>
          <w:marBottom w:val="0"/>
          <w:divBdr>
            <w:top w:val="none" w:sz="0" w:space="0" w:color="auto"/>
            <w:left w:val="none" w:sz="0" w:space="0" w:color="auto"/>
            <w:bottom w:val="none" w:sz="0" w:space="0" w:color="auto"/>
            <w:right w:val="none" w:sz="0" w:space="0" w:color="auto"/>
          </w:divBdr>
        </w:div>
        <w:div w:id="899709225">
          <w:marLeft w:val="0"/>
          <w:marRight w:val="0"/>
          <w:marTop w:val="0"/>
          <w:marBottom w:val="0"/>
          <w:divBdr>
            <w:top w:val="none" w:sz="0" w:space="0" w:color="auto"/>
            <w:left w:val="none" w:sz="0" w:space="0" w:color="auto"/>
            <w:bottom w:val="none" w:sz="0" w:space="0" w:color="auto"/>
            <w:right w:val="none" w:sz="0" w:space="0" w:color="auto"/>
          </w:divBdr>
        </w:div>
        <w:div w:id="1494445641">
          <w:marLeft w:val="0"/>
          <w:marRight w:val="0"/>
          <w:marTop w:val="0"/>
          <w:marBottom w:val="0"/>
          <w:divBdr>
            <w:top w:val="none" w:sz="0" w:space="0" w:color="auto"/>
            <w:left w:val="none" w:sz="0" w:space="0" w:color="auto"/>
            <w:bottom w:val="none" w:sz="0" w:space="0" w:color="auto"/>
            <w:right w:val="none" w:sz="0" w:space="0" w:color="auto"/>
          </w:divBdr>
        </w:div>
        <w:div w:id="503473214">
          <w:marLeft w:val="0"/>
          <w:marRight w:val="0"/>
          <w:marTop w:val="0"/>
          <w:marBottom w:val="0"/>
          <w:divBdr>
            <w:top w:val="none" w:sz="0" w:space="0" w:color="auto"/>
            <w:left w:val="none" w:sz="0" w:space="0" w:color="auto"/>
            <w:bottom w:val="none" w:sz="0" w:space="0" w:color="auto"/>
            <w:right w:val="none" w:sz="0" w:space="0" w:color="auto"/>
          </w:divBdr>
        </w:div>
        <w:div w:id="12752111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50</Pages>
  <Words>6515</Words>
  <Characters>35187</Characters>
  <Application>Microsoft Office Word</Application>
  <DocSecurity>0</DocSecurity>
  <Lines>293</Lines>
  <Paragraphs>83</Paragraphs>
  <ScaleCrop>false</ScaleCrop>
  <Company/>
  <LinksUpToDate>false</LinksUpToDate>
  <CharactersWithSpaces>41619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Rhenan Ricardoo</dc:creator>
  <cp:keywords/>
  <dc:description/>
  <cp:lastModifiedBy>Rhenan Ricardoo</cp:lastModifiedBy>
  <cp:revision>1</cp:revision>
  <dcterms:created xsi:type="dcterms:W3CDTF">2026-10-01T21:45:00Z</dcterms:created>
  <dcterms:modified xsi:type="dcterms:W3CDTF">2026-10-01T21:47:00Z</dcterms:modified>
</cp:coreProperties>
</file>