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341C1F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Iteratif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07A1" w:rsidTr="000307A1">
        <w:tc>
          <w:tcPr>
            <w:tcW w:w="9350" w:type="dxa"/>
          </w:tcPr>
          <w:p w:rsidR="000307A1" w:rsidRDefault="000307A1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Fibonacci(n)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f1 = 0, f2 = 1,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while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n &gt; 1 </w:t>
            </w:r>
            <w:r w:rsidRPr="004F7F82">
              <w:rPr>
                <w:b/>
                <w:color w:val="0070C0"/>
                <w:lang w:val="en-US"/>
              </w:rPr>
              <w:t>do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 = f1 +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f1 =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f2 =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62322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n -1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return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</w:p>
        </w:tc>
      </w:tr>
    </w:tbl>
    <w:p w:rsidR="00341C1F" w:rsidRDefault="00341C1F" w:rsidP="00341C1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6C7C" w:rsidTr="00DA6C7C">
        <w:tc>
          <w:tcPr>
            <w:tcW w:w="9350" w:type="dxa"/>
          </w:tcPr>
          <w:p w:rsidR="00DA6C7C" w:rsidRDefault="00DA6C7C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Fibonacci(A)</w:t>
            </w:r>
          </w:p>
          <w:p w:rsidR="00DA6C7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D2AE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 </w:t>
            </w:r>
            <w:r w:rsidRPr="005D2AE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1</w:t>
            </w:r>
          </w:p>
          <w:p w:rsidR="007C2240" w:rsidRPr="005D2AE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5D2AEC">
              <w:rPr>
                <w:b/>
                <w:lang w:val="en-US"/>
              </w:rPr>
              <w:t>else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hasil = 0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temp1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temp2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3 </w:t>
            </w:r>
            <w:r w:rsidRPr="005D2AEC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A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hasil = temp1 + 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3F360E">
              <w:rPr>
                <w:lang w:val="en-US"/>
              </w:rPr>
              <w:t>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2</w:t>
            </w:r>
            <w:r w:rsidR="002C5116">
              <w:rPr>
                <w:lang w:val="en-US"/>
              </w:rPr>
              <w:t xml:space="preserve"> = hasil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hasil</w:t>
            </w:r>
          </w:p>
        </w:tc>
      </w:tr>
    </w:tbl>
    <w:p w:rsidR="00DA6C7C" w:rsidRDefault="00DA6C7C" w:rsidP="00341C1F">
      <w:pPr>
        <w:pStyle w:val="ListParagraph"/>
        <w:rPr>
          <w:lang w:val="en-US"/>
        </w:rPr>
      </w:pPr>
    </w:p>
    <w:p w:rsidR="00341C1F" w:rsidRPr="00341C1F" w:rsidRDefault="00341C1F" w:rsidP="00341C1F">
      <w:pPr>
        <w:pStyle w:val="ListParagraph"/>
        <w:numPr>
          <w:ilvl w:val="0"/>
          <w:numId w:val="1"/>
        </w:numPr>
        <w:rPr>
          <w:lang w:val="en-US"/>
        </w:rPr>
      </w:pPr>
    </w:p>
    <w:sectPr w:rsidR="00341C1F" w:rsidRPr="0034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351D8"/>
    <w:multiLevelType w:val="hybridMultilevel"/>
    <w:tmpl w:val="1940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6804"/>
    <w:multiLevelType w:val="hybridMultilevel"/>
    <w:tmpl w:val="0FE8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565CC"/>
    <w:multiLevelType w:val="hybridMultilevel"/>
    <w:tmpl w:val="6FE6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EE"/>
    <w:rsid w:val="000307A1"/>
    <w:rsid w:val="000978D6"/>
    <w:rsid w:val="001B037B"/>
    <w:rsid w:val="002C5116"/>
    <w:rsid w:val="00341C1F"/>
    <w:rsid w:val="003F360E"/>
    <w:rsid w:val="004B61A1"/>
    <w:rsid w:val="004F7F82"/>
    <w:rsid w:val="00562322"/>
    <w:rsid w:val="005D2AEC"/>
    <w:rsid w:val="00702226"/>
    <w:rsid w:val="007C2240"/>
    <w:rsid w:val="008F120F"/>
    <w:rsid w:val="00903254"/>
    <w:rsid w:val="00936AF0"/>
    <w:rsid w:val="009B7604"/>
    <w:rsid w:val="009D6B86"/>
    <w:rsid w:val="00AC223E"/>
    <w:rsid w:val="00C12720"/>
    <w:rsid w:val="00DA6C7C"/>
    <w:rsid w:val="00EF1FFD"/>
    <w:rsid w:val="00F7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35F1"/>
  <w15:chartTrackingRefBased/>
  <w15:docId w15:val="{3B801086-B803-442B-A7B6-5880E04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1F"/>
    <w:pPr>
      <w:ind w:left="720"/>
      <w:contextualSpacing/>
    </w:pPr>
  </w:style>
  <w:style w:type="table" w:styleId="TableGrid">
    <w:name w:val="Table Grid"/>
    <w:basedOn w:val="TableNormal"/>
    <w:uiPriority w:val="39"/>
    <w:rsid w:val="0003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Company>Institut Teknologi Sepuluh Nopember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13</cp:revision>
  <dcterms:created xsi:type="dcterms:W3CDTF">2017-02-07T03:33:00Z</dcterms:created>
  <dcterms:modified xsi:type="dcterms:W3CDTF">2017-02-07T03:49:00Z</dcterms:modified>
</cp:coreProperties>
</file>