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F0" w:rsidRDefault="007C7DA1" w:rsidP="00A97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Fibonacci: Iterative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DD6" w:rsidTr="002B0DD6">
        <w:tc>
          <w:tcPr>
            <w:tcW w:w="9350" w:type="dxa"/>
          </w:tcPr>
          <w:p w:rsidR="002B0DD6" w:rsidRDefault="00671305" w:rsidP="00671305">
            <w:pPr>
              <w:rPr>
                <w:lang w:val="en-US"/>
              </w:rPr>
            </w:pPr>
            <w:r>
              <w:rPr>
                <w:lang w:val="en-US"/>
              </w:rPr>
              <w:t>Fibonacci(</w:t>
            </w:r>
            <w:r w:rsidR="000120BF">
              <w:rPr>
                <w:lang w:val="en-US"/>
              </w:rPr>
              <w:t>x</w:t>
            </w:r>
            <w:r>
              <w:rPr>
                <w:lang w:val="en-US"/>
              </w:rPr>
              <w:t>)</w:t>
            </w:r>
          </w:p>
          <w:p w:rsidR="00671305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Arr [x+1]</w:t>
            </w:r>
          </w:p>
          <w:p w:rsidR="000120BF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Arr [0] = 0</w:t>
            </w:r>
          </w:p>
          <w:p w:rsidR="000120BF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D43427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i = 1 </w:t>
            </w:r>
            <w:r w:rsidRPr="00D43427">
              <w:rPr>
                <w:b/>
                <w:lang w:val="en-US"/>
              </w:rPr>
              <w:t>to</w:t>
            </w:r>
            <w:r>
              <w:rPr>
                <w:lang w:val="en-US"/>
              </w:rPr>
              <w:t xml:space="preserve"> x</w:t>
            </w:r>
          </w:p>
          <w:p w:rsidR="000120BF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43427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i ≤ 2</w:t>
            </w:r>
          </w:p>
          <w:p w:rsidR="000120BF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Arr[i] = 1</w:t>
            </w:r>
          </w:p>
          <w:p w:rsidR="000120BF" w:rsidRPr="00D43427" w:rsidRDefault="000120BF" w:rsidP="00671305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ab/>
            </w:r>
            <w:r w:rsidRPr="00D43427">
              <w:rPr>
                <w:b/>
                <w:lang w:val="en-US"/>
              </w:rPr>
              <w:t>else</w:t>
            </w:r>
          </w:p>
          <w:p w:rsidR="000120BF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Arr[i] = Arr[i-1] + Arr[i-2]</w:t>
            </w:r>
          </w:p>
          <w:p w:rsidR="000120BF" w:rsidRPr="00671305" w:rsidRDefault="000120BF" w:rsidP="0067130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D43427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Arr[x]</w:t>
            </w:r>
          </w:p>
        </w:tc>
      </w:tr>
    </w:tbl>
    <w:p w:rsidR="007C7DA1" w:rsidRDefault="007C7DA1" w:rsidP="007C7DA1">
      <w:pPr>
        <w:pStyle w:val="ListParagraph"/>
        <w:rPr>
          <w:lang w:val="en-US"/>
        </w:rPr>
      </w:pPr>
    </w:p>
    <w:p w:rsidR="004469D0" w:rsidRDefault="00685CE5" w:rsidP="00446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Fibonacci: Recursive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07757" w:rsidTr="00107757">
        <w:tc>
          <w:tcPr>
            <w:tcW w:w="9350" w:type="dxa"/>
          </w:tcPr>
          <w:p w:rsidR="00107757" w:rsidRDefault="00910BE1" w:rsidP="005777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Fibonacci-Rec(</w:t>
            </w:r>
            <w:r w:rsidR="00772BB6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  <w:p w:rsidR="00910BE1" w:rsidRDefault="00772BB6" w:rsidP="00910B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54550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n = 1 </w:t>
            </w:r>
            <w:r w:rsidR="002F637B" w:rsidRPr="002F637B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n = 2</w:t>
            </w:r>
          </w:p>
          <w:p w:rsidR="00772BB6" w:rsidRDefault="00772BB6" w:rsidP="00910B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54550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1</w:t>
            </w:r>
          </w:p>
          <w:p w:rsidR="00772BB6" w:rsidRPr="00D54550" w:rsidRDefault="00772BB6" w:rsidP="00910BE1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D54550">
              <w:rPr>
                <w:b/>
                <w:lang w:val="en-US"/>
              </w:rPr>
              <w:t>else</w:t>
            </w:r>
          </w:p>
          <w:p w:rsidR="00772BB6" w:rsidRPr="00910BE1" w:rsidRDefault="00772BB6" w:rsidP="00772BB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54550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Fibonacci-Rec(n-1) + Fibonacci</w:t>
            </w:r>
            <w:r w:rsidR="004360EB">
              <w:rPr>
                <w:lang w:val="en-US"/>
              </w:rPr>
              <w:t>-Rec</w:t>
            </w:r>
            <w:r>
              <w:rPr>
                <w:lang w:val="en-US"/>
              </w:rPr>
              <w:t>(n-2)</w:t>
            </w:r>
          </w:p>
        </w:tc>
      </w:tr>
    </w:tbl>
    <w:p w:rsidR="0057776C" w:rsidRDefault="0057776C" w:rsidP="0057776C">
      <w:pPr>
        <w:pStyle w:val="ListParagraph"/>
        <w:rPr>
          <w:lang w:val="en-US"/>
        </w:rPr>
      </w:pPr>
    </w:p>
    <w:p w:rsidR="00685CE5" w:rsidRDefault="0057776C" w:rsidP="00446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Fibonacci: DP</w:t>
      </w:r>
    </w:p>
    <w:p w:rsidR="00107757" w:rsidRDefault="00107757" w:rsidP="003513D8">
      <w:pPr>
        <w:pStyle w:val="ListParagraph"/>
        <w:numPr>
          <w:ilvl w:val="1"/>
          <w:numId w:val="1"/>
        </w:numPr>
        <w:ind w:left="1134"/>
        <w:rPr>
          <w:lang w:val="en-US"/>
        </w:rPr>
      </w:pPr>
      <w:r>
        <w:rPr>
          <w:lang w:val="en-US"/>
        </w:rPr>
        <w:t>Top-Down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3513D8" w:rsidTr="003513D8">
        <w:tc>
          <w:tcPr>
            <w:tcW w:w="9350" w:type="dxa"/>
          </w:tcPr>
          <w:p w:rsidR="003513D8" w:rsidRDefault="003513D8" w:rsidP="003513D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3513D8" w:rsidRPr="00107757" w:rsidRDefault="003513D8" w:rsidP="003513D8">
      <w:pPr>
        <w:pStyle w:val="ListParagraph"/>
        <w:ind w:left="1134"/>
        <w:rPr>
          <w:lang w:val="en-US"/>
        </w:rPr>
      </w:pPr>
    </w:p>
    <w:p w:rsidR="00107757" w:rsidRDefault="00107757" w:rsidP="003513D8">
      <w:pPr>
        <w:pStyle w:val="ListParagraph"/>
        <w:numPr>
          <w:ilvl w:val="1"/>
          <w:numId w:val="1"/>
        </w:numPr>
        <w:ind w:left="1134"/>
        <w:rPr>
          <w:lang w:val="en-US"/>
        </w:rPr>
      </w:pPr>
      <w:r>
        <w:rPr>
          <w:lang w:val="en-US"/>
        </w:rPr>
        <w:t>Bottom-Up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3513D8" w:rsidTr="003513D8">
        <w:tc>
          <w:tcPr>
            <w:tcW w:w="8221" w:type="dxa"/>
          </w:tcPr>
          <w:p w:rsidR="003513D8" w:rsidRDefault="003513D8" w:rsidP="0010775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107757" w:rsidRPr="00107757" w:rsidRDefault="00107757" w:rsidP="00107757">
      <w:pPr>
        <w:pStyle w:val="ListParagraph"/>
        <w:rPr>
          <w:lang w:val="en-US"/>
        </w:rPr>
      </w:pPr>
    </w:p>
    <w:p w:rsidR="00107757" w:rsidRPr="002F270D" w:rsidRDefault="002F270D" w:rsidP="002F270D">
      <w:pPr>
        <w:pStyle w:val="ListParagraph"/>
        <w:numPr>
          <w:ilvl w:val="0"/>
          <w:numId w:val="1"/>
        </w:numPr>
        <w:rPr>
          <w:lang w:val="en-US"/>
        </w:rPr>
      </w:pPr>
      <w:r w:rsidRPr="002F270D">
        <w:t>2-power-of-n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270D" w:rsidTr="002F270D">
        <w:tc>
          <w:tcPr>
            <w:tcW w:w="9350" w:type="dxa"/>
          </w:tcPr>
          <w:p w:rsidR="002F270D" w:rsidRDefault="00AE2EBB" w:rsidP="002F27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two_power</w:t>
            </w:r>
            <w:r w:rsidR="002F270D">
              <w:rPr>
                <w:lang w:val="en-US"/>
              </w:rPr>
              <w:t>(n)</w:t>
            </w:r>
          </w:p>
          <w:p w:rsidR="002F270D" w:rsidRDefault="002F270D" w:rsidP="002F27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if n = 0</w:t>
            </w:r>
          </w:p>
          <w:p w:rsidR="002F270D" w:rsidRDefault="002F270D" w:rsidP="002F27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1</w:t>
            </w:r>
          </w:p>
          <w:p w:rsidR="002F270D" w:rsidRDefault="002F270D" w:rsidP="002F27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2F270D" w:rsidRDefault="002F270D" w:rsidP="002F27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  <w:t xml:space="preserve">return </w:t>
            </w:r>
            <w:r w:rsidR="00AE2EBB">
              <w:rPr>
                <w:lang w:val="en-US"/>
              </w:rPr>
              <w:t>two_power</w:t>
            </w:r>
            <w:r w:rsidR="00AE2EB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(n-1) + </w:t>
            </w:r>
            <w:r w:rsidR="00AE2EBB">
              <w:rPr>
                <w:lang w:val="en-US"/>
              </w:rPr>
              <w:t>two_power</w:t>
            </w:r>
            <w:r w:rsidR="00AE2EBB">
              <w:rPr>
                <w:lang w:val="en-US"/>
              </w:rPr>
              <w:t xml:space="preserve"> </w:t>
            </w:r>
            <w:r>
              <w:rPr>
                <w:lang w:val="en-US"/>
              </w:rPr>
              <w:t>(n-1)</w:t>
            </w:r>
          </w:p>
        </w:tc>
      </w:tr>
    </w:tbl>
    <w:p w:rsidR="002F270D" w:rsidRDefault="002F270D" w:rsidP="002F270D">
      <w:pPr>
        <w:pStyle w:val="ListParagraph"/>
        <w:rPr>
          <w:lang w:val="en-US"/>
        </w:rPr>
      </w:pPr>
    </w:p>
    <w:p w:rsidR="00AE2EBB" w:rsidRDefault="00AE2EBB" w:rsidP="002F270D">
      <w:pPr>
        <w:pStyle w:val="ListParagraph"/>
        <w:rPr>
          <w:lang w:val="en-US"/>
        </w:rPr>
      </w:pPr>
      <w:r>
        <w:rPr>
          <w:lang w:val="en-US"/>
        </w:rPr>
        <w:t xml:space="preserve">Make a </w:t>
      </w:r>
      <w:r w:rsidRPr="00B94B73">
        <w:rPr>
          <w:b/>
          <w:lang w:val="en-US"/>
        </w:rPr>
        <w:t>memoization</w:t>
      </w:r>
      <w:r>
        <w:rPr>
          <w:lang w:val="en-US"/>
        </w:rPr>
        <w:t xml:space="preserve"> and </w:t>
      </w:r>
      <w:r w:rsidRPr="00B94B73">
        <w:rPr>
          <w:b/>
          <w:lang w:val="en-US"/>
        </w:rPr>
        <w:t>look up</w:t>
      </w:r>
      <w:r>
        <w:rPr>
          <w:lang w:val="en-US"/>
        </w:rPr>
        <w:t xml:space="preserve"> strategy to speed up the process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4B73" w:rsidRPr="00B94B73" w:rsidTr="0070077E">
        <w:tc>
          <w:tcPr>
            <w:tcW w:w="9350" w:type="dxa"/>
          </w:tcPr>
          <w:p w:rsidR="00B94B73" w:rsidRPr="00B94B73" w:rsidRDefault="00B94B73" w:rsidP="00B94B73">
            <w:pPr>
              <w:contextualSpacing/>
              <w:rPr>
                <w:lang w:val="en-US"/>
              </w:rPr>
            </w:pPr>
            <w:r w:rsidRPr="00B94B73">
              <w:rPr>
                <w:lang w:val="en-US"/>
              </w:rPr>
              <w:t>two_power(n)</w:t>
            </w:r>
          </w:p>
          <w:p w:rsid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 w:rsidRPr="00B94B73">
              <w:rPr>
                <w:b/>
                <w:lang w:val="en-US"/>
              </w:rPr>
              <w:t>if</w:t>
            </w:r>
            <w:r w:rsidRPr="00B94B73">
              <w:rPr>
                <w:lang w:val="en-US"/>
              </w:rPr>
              <w:t xml:space="preserve"> n = 0</w:t>
            </w:r>
          </w:p>
          <w:p w:rsid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  <w:t>// memoization</w:t>
            </w:r>
          </w:p>
          <w:p w:rsidR="00B94B73" w:rsidRP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  <w:t>power_memo[n] = 1</w:t>
            </w:r>
          </w:p>
          <w:p w:rsid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87002F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power_memo[n]</w:t>
            </w:r>
          </w:p>
          <w:p w:rsidR="000E7C86" w:rsidRPr="000E7C86" w:rsidRDefault="000E7C86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>// look up</w:t>
            </w:r>
            <w:bookmarkStart w:id="0" w:name="_GoBack"/>
            <w:bookmarkEnd w:id="0"/>
          </w:p>
          <w:p w:rsidR="0088299C" w:rsidRDefault="0088299C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 w:rsidRPr="0088299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power_memo[n] != 0</w:t>
            </w:r>
          </w:p>
          <w:p w:rsidR="0088299C" w:rsidRPr="00B94B73" w:rsidRDefault="0088299C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B94B73">
              <w:rPr>
                <w:b/>
                <w:lang w:val="en-US"/>
              </w:rPr>
              <w:t>return</w:t>
            </w:r>
            <w:r w:rsidRPr="00B94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power_memo[n]</w:t>
            </w:r>
          </w:p>
          <w:p w:rsidR="00B94B73" w:rsidRDefault="00B94B73" w:rsidP="00B94B73">
            <w:pPr>
              <w:numPr>
                <w:ilvl w:val="0"/>
                <w:numId w:val="7"/>
              </w:numPr>
              <w:contextualSpacing/>
              <w:rPr>
                <w:b/>
                <w:lang w:val="en-US"/>
              </w:rPr>
            </w:pPr>
            <w:r w:rsidRPr="0087002F">
              <w:rPr>
                <w:b/>
                <w:lang w:val="en-US"/>
              </w:rPr>
              <w:t>e</w:t>
            </w:r>
            <w:r w:rsidRPr="00B94B73">
              <w:rPr>
                <w:b/>
                <w:lang w:val="en-US"/>
              </w:rPr>
              <w:t>lse</w:t>
            </w:r>
          </w:p>
          <w:p w:rsidR="0087002F" w:rsidRPr="0087002F" w:rsidRDefault="0087002F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 w:rsidRPr="0087002F">
              <w:rPr>
                <w:lang w:val="en-US"/>
              </w:rPr>
              <w:tab/>
              <w:t>// memoization</w:t>
            </w:r>
          </w:p>
          <w:p w:rsidR="00B94B73" w:rsidRP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power_memo[n] = </w:t>
            </w:r>
            <w:r w:rsidRPr="00B94B73">
              <w:rPr>
                <w:lang w:val="en-US"/>
              </w:rPr>
              <w:t>two_power (n-1) + two_power (n-1)</w:t>
            </w:r>
            <w:r>
              <w:rPr>
                <w:lang w:val="en-US"/>
              </w:rPr>
              <w:tab/>
            </w:r>
          </w:p>
          <w:p w:rsidR="00B94B73" w:rsidRPr="00B94B73" w:rsidRDefault="00B94B73" w:rsidP="00B94B73">
            <w:pPr>
              <w:numPr>
                <w:ilvl w:val="0"/>
                <w:numId w:val="7"/>
              </w:numPr>
              <w:contextualSpacing/>
              <w:rPr>
                <w:lang w:val="en-US"/>
              </w:rPr>
            </w:pPr>
            <w:r w:rsidRPr="00B94B73">
              <w:rPr>
                <w:lang w:val="en-US"/>
              </w:rPr>
              <w:tab/>
            </w:r>
            <w:r w:rsidRPr="00B94B73">
              <w:rPr>
                <w:b/>
                <w:lang w:val="en-US"/>
              </w:rPr>
              <w:t>return</w:t>
            </w:r>
            <w:r w:rsidRPr="00B94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power_memo[n]</w:t>
            </w:r>
          </w:p>
        </w:tc>
      </w:tr>
    </w:tbl>
    <w:p w:rsidR="00AE2EBB" w:rsidRPr="00A97B2B" w:rsidRDefault="00AE2EBB" w:rsidP="002F270D">
      <w:pPr>
        <w:pStyle w:val="ListParagraph"/>
        <w:rPr>
          <w:lang w:val="en-US"/>
        </w:rPr>
      </w:pPr>
    </w:p>
    <w:sectPr w:rsidR="00AE2EBB" w:rsidRPr="00A9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4B16"/>
    <w:multiLevelType w:val="hybridMultilevel"/>
    <w:tmpl w:val="6CEC14C6"/>
    <w:lvl w:ilvl="0" w:tplc="783E6B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7760E"/>
    <w:multiLevelType w:val="hybridMultilevel"/>
    <w:tmpl w:val="C270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F5D8F"/>
    <w:multiLevelType w:val="hybridMultilevel"/>
    <w:tmpl w:val="6070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651CF"/>
    <w:multiLevelType w:val="hybridMultilevel"/>
    <w:tmpl w:val="A5A6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C0A6F"/>
    <w:multiLevelType w:val="hybridMultilevel"/>
    <w:tmpl w:val="D806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B09DE"/>
    <w:multiLevelType w:val="hybridMultilevel"/>
    <w:tmpl w:val="C270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374CD"/>
    <w:multiLevelType w:val="hybridMultilevel"/>
    <w:tmpl w:val="ACD8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71"/>
    <w:rsid w:val="000120BF"/>
    <w:rsid w:val="00015FC7"/>
    <w:rsid w:val="000978D6"/>
    <w:rsid w:val="000E7C86"/>
    <w:rsid w:val="00105E5C"/>
    <w:rsid w:val="00107757"/>
    <w:rsid w:val="001B037B"/>
    <w:rsid w:val="00277F71"/>
    <w:rsid w:val="002B0DD6"/>
    <w:rsid w:val="002F270D"/>
    <w:rsid w:val="002F637B"/>
    <w:rsid w:val="0031723F"/>
    <w:rsid w:val="00342106"/>
    <w:rsid w:val="003513D8"/>
    <w:rsid w:val="004360EB"/>
    <w:rsid w:val="004469D0"/>
    <w:rsid w:val="0057776C"/>
    <w:rsid w:val="00671305"/>
    <w:rsid w:val="00685CE5"/>
    <w:rsid w:val="00696691"/>
    <w:rsid w:val="00702226"/>
    <w:rsid w:val="00772BB6"/>
    <w:rsid w:val="007C7DA1"/>
    <w:rsid w:val="0087002F"/>
    <w:rsid w:val="0088299C"/>
    <w:rsid w:val="008F120F"/>
    <w:rsid w:val="00910BE1"/>
    <w:rsid w:val="00936AF0"/>
    <w:rsid w:val="009B7604"/>
    <w:rsid w:val="009D6B86"/>
    <w:rsid w:val="00A97B2B"/>
    <w:rsid w:val="00AC223E"/>
    <w:rsid w:val="00AE2EBB"/>
    <w:rsid w:val="00B509AD"/>
    <w:rsid w:val="00B7381A"/>
    <w:rsid w:val="00B94B73"/>
    <w:rsid w:val="00B970B4"/>
    <w:rsid w:val="00C12720"/>
    <w:rsid w:val="00D43427"/>
    <w:rsid w:val="00D54550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405B"/>
  <w15:chartTrackingRefBased/>
  <w15:docId w15:val="{A183E8E5-950B-4F39-BB17-40DF87B8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2B"/>
    <w:pPr>
      <w:ind w:left="720"/>
      <w:contextualSpacing/>
    </w:pPr>
  </w:style>
  <w:style w:type="table" w:styleId="TableGrid">
    <w:name w:val="Table Grid"/>
    <w:basedOn w:val="TableNormal"/>
    <w:uiPriority w:val="39"/>
    <w:rsid w:val="002B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9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30</cp:revision>
  <dcterms:created xsi:type="dcterms:W3CDTF">2017-02-07T00:35:00Z</dcterms:created>
  <dcterms:modified xsi:type="dcterms:W3CDTF">2017-02-07T02:29:00Z</dcterms:modified>
</cp:coreProperties>
</file>