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59D3" w14:textId="685FA00A" w:rsidR="003E02CB" w:rsidRPr="00D27477" w:rsidRDefault="003E02CB" w:rsidP="003E02CB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D27477">
        <w:rPr>
          <w:rFonts w:ascii="Arial Black" w:hAnsi="Arial Black"/>
          <w:b/>
          <w:bCs/>
          <w:sz w:val="28"/>
          <w:szCs w:val="28"/>
        </w:rPr>
        <w:t>Organization Profile</w:t>
      </w:r>
    </w:p>
    <w:p w14:paraId="087EF32D" w14:textId="2425AAF8" w:rsidR="003E02CB" w:rsidRDefault="003E02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C49F4" w14:paraId="705BE396" w14:textId="77777777" w:rsidTr="00952A0F">
        <w:trPr>
          <w:trHeight w:val="386"/>
        </w:trPr>
        <w:tc>
          <w:tcPr>
            <w:tcW w:w="3235" w:type="dxa"/>
          </w:tcPr>
          <w:p w14:paraId="37200813" w14:textId="541CAE2E" w:rsidR="00DC49F4" w:rsidRPr="003E02CB" w:rsidRDefault="00DC49F4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Name of Organization:</w:t>
            </w:r>
          </w:p>
        </w:tc>
        <w:tc>
          <w:tcPr>
            <w:tcW w:w="6115" w:type="dxa"/>
          </w:tcPr>
          <w:p w14:paraId="26B106BA" w14:textId="6FAB783D" w:rsidR="00D11D5E" w:rsidRP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Magdalena's Daughters </w:t>
            </w:r>
          </w:p>
        </w:tc>
      </w:tr>
      <w:tr w:rsidR="00952A0F" w14:paraId="066EAC8B" w14:textId="77777777" w:rsidTr="00952A0F">
        <w:trPr>
          <w:trHeight w:val="350"/>
        </w:trPr>
        <w:tc>
          <w:tcPr>
            <w:tcW w:w="3235" w:type="dxa"/>
          </w:tcPr>
          <w:p w14:paraId="15DBF2E3" w14:textId="47C1FE75" w:rsidR="00952A0F" w:rsidRPr="003E02CB" w:rsidRDefault="00952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URL:</w:t>
            </w:r>
          </w:p>
        </w:tc>
        <w:tc>
          <w:tcPr>
            <w:tcW w:w="6115" w:type="dxa"/>
          </w:tcPr>
          <w:p w14:paraId="3201B44D" w14:textId="7B232CEB" w:rsidR="00952A0F" w:rsidRP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www.magdalenasdaughters.org </w:t>
            </w:r>
          </w:p>
        </w:tc>
      </w:tr>
      <w:tr w:rsidR="00952A0F" w14:paraId="1104524F" w14:textId="77777777" w:rsidTr="00952A0F">
        <w:trPr>
          <w:trHeight w:val="350"/>
        </w:trPr>
        <w:tc>
          <w:tcPr>
            <w:tcW w:w="3235" w:type="dxa"/>
          </w:tcPr>
          <w:p w14:paraId="404EDD1C" w14:textId="0F0B9944" w:rsidR="00952A0F" w:rsidRDefault="00952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Address:</w:t>
            </w:r>
          </w:p>
        </w:tc>
        <w:tc>
          <w:tcPr>
            <w:tcW w:w="6115" w:type="dxa"/>
          </w:tcPr>
          <w:p w14:paraId="2C854DBF" w14:textId="41B75189" w:rsidR="00952A0F" w:rsidRP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8816 Foothill Blvd #103-181 Rancho Cucamonga, CA 91730 </w:t>
            </w:r>
          </w:p>
        </w:tc>
      </w:tr>
      <w:tr w:rsidR="00952A0F" w14:paraId="0155F987" w14:textId="77777777" w:rsidTr="00952A0F">
        <w:trPr>
          <w:trHeight w:val="350"/>
        </w:trPr>
        <w:tc>
          <w:tcPr>
            <w:tcW w:w="3235" w:type="dxa"/>
          </w:tcPr>
          <w:p w14:paraId="515B06CD" w14:textId="5941AE21" w:rsidR="00952A0F" w:rsidRDefault="00952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Contact Email:</w:t>
            </w:r>
          </w:p>
        </w:tc>
        <w:tc>
          <w:tcPr>
            <w:tcW w:w="6115" w:type="dxa"/>
          </w:tcPr>
          <w:p w14:paraId="2C20CC9A" w14:textId="2D72DD09" w:rsidR="00952A0F" w:rsidRP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ahill@magdalenasdaughters.org </w:t>
            </w:r>
          </w:p>
        </w:tc>
      </w:tr>
      <w:tr w:rsidR="00DC49F4" w14:paraId="588407EA" w14:textId="77777777" w:rsidTr="00C70A56">
        <w:trPr>
          <w:trHeight w:val="1104"/>
        </w:trPr>
        <w:tc>
          <w:tcPr>
            <w:tcW w:w="3235" w:type="dxa"/>
          </w:tcPr>
          <w:p w14:paraId="26C70BD1" w14:textId="77777777" w:rsidR="00DC49F4" w:rsidRDefault="00DC49F4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5 Keyword Descriptors:</w:t>
            </w:r>
          </w:p>
          <w:p w14:paraId="2DB69EC5" w14:textId="5E80799F" w:rsidR="00DC49F4" w:rsidRPr="003E02CB" w:rsidRDefault="00DC49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 xml:space="preserve">Tutoring, afterschool, STEM, college access, career exploration </w:t>
            </w:r>
          </w:p>
        </w:tc>
        <w:tc>
          <w:tcPr>
            <w:tcW w:w="6115" w:type="dxa"/>
          </w:tcPr>
          <w:p w14:paraId="1B2DB905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human trafficking prevention, life skills, education, foster youth, safe homes </w:t>
            </w:r>
          </w:p>
          <w:p w14:paraId="51F5A9E8" w14:textId="636DFC6B" w:rsidR="00DC49F4" w:rsidRDefault="00DC49F4"/>
        </w:tc>
      </w:tr>
      <w:tr w:rsidR="00C70A56" w14:paraId="6281CD08" w14:textId="77777777" w:rsidTr="00952A0F">
        <w:trPr>
          <w:trHeight w:val="1151"/>
        </w:trPr>
        <w:tc>
          <w:tcPr>
            <w:tcW w:w="3235" w:type="dxa"/>
          </w:tcPr>
          <w:p w14:paraId="2E976C74" w14:textId="4D52B204" w:rsidR="00C70A56" w:rsidRPr="003E02CB" w:rsidRDefault="00C70A56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Mission Statement: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What’s the ‘missing” in your service area? How will you fill the gap? Who benefits?</w:t>
            </w:r>
          </w:p>
        </w:tc>
        <w:tc>
          <w:tcPr>
            <w:tcW w:w="6115" w:type="dxa"/>
          </w:tcPr>
          <w:p w14:paraId="0228639A" w14:textId="7F11CF75" w:rsidR="00C70A56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>Our mission is to provide therapeutic residential services, life skills, and education to transform the lives of sexually exploited and at-risk foster youth.</w:t>
            </w:r>
            <w:r>
              <w:rPr>
                <w:rFonts w:ascii="Arial" w:hAnsi="Arial" w:cs="Arial"/>
              </w:rPr>
              <w:br/>
              <w:t xml:space="preserve">The "missing" is indicating the residential homes are specialized for youth who are commercially sexually exploited </w:t>
            </w:r>
          </w:p>
        </w:tc>
      </w:tr>
      <w:tr w:rsidR="003E02CB" w14:paraId="5C7ABAEC" w14:textId="77777777" w:rsidTr="00C70A56">
        <w:tc>
          <w:tcPr>
            <w:tcW w:w="3235" w:type="dxa"/>
          </w:tcPr>
          <w:p w14:paraId="5A0B795C" w14:textId="380378A0" w:rsidR="003E02CB" w:rsidRPr="003E02CB" w:rsidRDefault="003E02CB" w:rsidP="00C70A56">
            <w:pPr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Target Population</w:t>
            </w:r>
            <w:r w:rsidR="00D27477">
              <w:rPr>
                <w:rFonts w:ascii="Arial" w:hAnsi="Arial" w:cs="Arial"/>
              </w:rPr>
              <w:t xml:space="preserve">:  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>Gender, age, socioeconomic status: infants 0- 4, youth 5-13, Females ages 14-18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>.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Young adults 19-24 from underserved, urban communities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>.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Adults 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 xml:space="preserve">with disabilities ages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>25- 55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 xml:space="preserve"> in the San Fernando Valley.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Seniors 55+, </w:t>
            </w:r>
            <w:r w:rsidR="00C70A56">
              <w:rPr>
                <w:rFonts w:ascii="Arial" w:hAnsi="Arial" w:cs="Arial"/>
                <w:i/>
                <w:iCs/>
                <w:color w:val="667A7C"/>
              </w:rPr>
              <w:t>afflicted with dementia or Alzheimer’s.</w:t>
            </w:r>
          </w:p>
        </w:tc>
        <w:tc>
          <w:tcPr>
            <w:tcW w:w="6115" w:type="dxa"/>
          </w:tcPr>
          <w:p w14:paraId="29471A43" w14:textId="0A6D82B0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Youth from foster care between the ages of 12 and 18 </w:t>
            </w:r>
          </w:p>
          <w:p w14:paraId="053BA6CD" w14:textId="77777777" w:rsidR="003E02CB" w:rsidRDefault="003E02CB" w:rsidP="00180E92"/>
        </w:tc>
      </w:tr>
      <w:tr w:rsidR="003E02CB" w14:paraId="28EDA939" w14:textId="77777777" w:rsidTr="00C70A56">
        <w:tc>
          <w:tcPr>
            <w:tcW w:w="3235" w:type="dxa"/>
          </w:tcPr>
          <w:p w14:paraId="2EFBC7E2" w14:textId="122B97CC" w:rsidR="003E02CB" w:rsidRPr="003E02CB" w:rsidRDefault="003E02CB" w:rsidP="00C70A56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 xml:space="preserve">How many clients will you serve and how often? 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Include the timeframe, monthly, quarterly, annually. </w:t>
            </w:r>
            <w:r w:rsidR="00C70A56" w:rsidRPr="003E02CB">
              <w:rPr>
                <w:rFonts w:ascii="Arial" w:hAnsi="Arial" w:cs="Arial"/>
                <w:i/>
                <w:iCs/>
                <w:color w:val="667A7C"/>
              </w:rPr>
              <w:t>e.g.,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100 youth per month </w:t>
            </w:r>
          </w:p>
        </w:tc>
        <w:tc>
          <w:tcPr>
            <w:tcW w:w="6115" w:type="dxa"/>
          </w:tcPr>
          <w:p w14:paraId="2C0B98CC" w14:textId="75B151CB" w:rsidR="00A4241E" w:rsidRPr="009F0031" w:rsidRDefault="00A4241E" w:rsidP="00A4241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E8E8F4" w14:textId="77777777" w:rsidR="00772030" w:rsidRPr="00772030" w:rsidRDefault="00772030" w:rsidP="00772030">
            <w:pPr>
              <w:pStyle w:val="NormalWeb"/>
              <w:shd w:val="clear" w:color="auto" w:fill="FFFFFF"/>
            </w:pPr>
            <w:r w:rsidRPr="00772030">
              <w:rPr>
                <w:rFonts w:ascii="Arial" w:hAnsi="Arial" w:cs="Arial"/>
              </w:rPr>
              <w:t xml:space="preserve">100 youth annually </w:t>
            </w:r>
          </w:p>
          <w:p w14:paraId="0C3002F2" w14:textId="77777777" w:rsidR="003E02CB" w:rsidRDefault="003E02CB" w:rsidP="00C05E7A"/>
        </w:tc>
      </w:tr>
      <w:tr w:rsidR="007F1462" w14:paraId="20FDF79B" w14:textId="77777777" w:rsidTr="00C70A56">
        <w:tc>
          <w:tcPr>
            <w:tcW w:w="3235" w:type="dxa"/>
          </w:tcPr>
          <w:p w14:paraId="753E2AC8" w14:textId="452C255A" w:rsidR="007F1462" w:rsidRPr="003E02CB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What geographical area will your organization serve?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 xml:space="preserve"> Community, City, State, Country. i.e., </w:t>
            </w:r>
            <w:r>
              <w:rPr>
                <w:rFonts w:ascii="Arial" w:hAnsi="Arial" w:cs="Arial"/>
                <w:i/>
                <w:iCs/>
                <w:color w:val="667A7C"/>
              </w:rPr>
              <w:t>T</w:t>
            </w:r>
            <w:r w:rsidRPr="003E02CB">
              <w:rPr>
                <w:rFonts w:ascii="Arial" w:hAnsi="Arial" w:cs="Arial"/>
                <w:i/>
                <w:iCs/>
                <w:color w:val="667A7C"/>
              </w:rPr>
              <w:t>he West Athens community of South L.A.</w:t>
            </w:r>
          </w:p>
        </w:tc>
        <w:tc>
          <w:tcPr>
            <w:tcW w:w="6115" w:type="dxa"/>
          </w:tcPr>
          <w:p w14:paraId="4C19FE0D" w14:textId="42EBCEDA" w:rsidR="007F1462" w:rsidRPr="00F677D6" w:rsidRDefault="007F1462" w:rsidP="007F146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E2916F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The Inland Empire (San Bernardino &amp; Riverside Counties) </w:t>
            </w:r>
          </w:p>
          <w:p w14:paraId="6CFC2AAC" w14:textId="77777777" w:rsidR="007F1462" w:rsidRDefault="007F1462" w:rsidP="007F1462"/>
        </w:tc>
      </w:tr>
      <w:tr w:rsidR="007F1462" w14:paraId="20D51BF9" w14:textId="77777777" w:rsidTr="00C70A56">
        <w:tc>
          <w:tcPr>
            <w:tcW w:w="3235" w:type="dxa"/>
          </w:tcPr>
          <w:p w14:paraId="0CAAA8E0" w14:textId="190B563C" w:rsidR="007F1462" w:rsidRPr="003E02CB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 w:rsidRPr="003E02CB">
              <w:rPr>
                <w:rFonts w:ascii="Arial" w:hAnsi="Arial" w:cs="Arial"/>
              </w:rPr>
              <w:t>Describe the Gap your organization will fill?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List resources, training, education, opportunities, </w:t>
            </w:r>
            <w:r>
              <w:rPr>
                <w:rFonts w:ascii="Arial" w:hAnsi="Arial" w:cs="Arial"/>
                <w:i/>
                <w:iCs/>
                <w:color w:val="667A7C"/>
              </w:rPr>
              <w:lastRenderedPageBreak/>
              <w:t>role models, alternatives, access, etc.</w:t>
            </w:r>
          </w:p>
        </w:tc>
        <w:tc>
          <w:tcPr>
            <w:tcW w:w="6115" w:type="dxa"/>
          </w:tcPr>
          <w:p w14:paraId="4FE3F6B2" w14:textId="263B3F2E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lastRenderedPageBreak/>
              <w:t xml:space="preserve">Magdalena's Daughters will provide specialized housing for youth who are victims or are vulnerable </w:t>
            </w:r>
          </w:p>
          <w:p w14:paraId="777BF7D5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lastRenderedPageBreak/>
              <w:t xml:space="preserve">to human trafficking (e.g., workforce development, human trafficking curriculum, financial literacy, </w:t>
            </w:r>
          </w:p>
          <w:p w14:paraId="69DF992B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human trafficking advocates-mentorship, intensive mental health services, and parents who reside in the home). </w:t>
            </w:r>
          </w:p>
          <w:p w14:paraId="0A1D4B0E" w14:textId="31C23B08" w:rsidR="007F1462" w:rsidRDefault="007F1462" w:rsidP="007F1462"/>
        </w:tc>
      </w:tr>
      <w:tr w:rsidR="007F1462" w14:paraId="3D2EA9E2" w14:textId="77777777" w:rsidTr="00C70A56">
        <w:tc>
          <w:tcPr>
            <w:tcW w:w="3235" w:type="dxa"/>
          </w:tcPr>
          <w:p w14:paraId="4D182399" w14:textId="109020ED" w:rsidR="007F1462" w:rsidRPr="003E02CB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Describe the innovation in how your organization fills the gap. </w:t>
            </w:r>
            <w:r>
              <w:rPr>
                <w:rFonts w:ascii="Arial" w:hAnsi="Arial" w:cs="Arial"/>
                <w:i/>
                <w:iCs/>
                <w:color w:val="667A7C"/>
              </w:rPr>
              <w:t>Math tutoring by African American Alumnae Engineers, On-the-job training with industry professionals, Homework assistance via app.</w:t>
            </w:r>
          </w:p>
        </w:tc>
        <w:tc>
          <w:tcPr>
            <w:tcW w:w="6115" w:type="dxa"/>
          </w:tcPr>
          <w:p w14:paraId="6B3DF972" w14:textId="11EC52D6" w:rsidR="00772030" w:rsidRDefault="00772030" w:rsidP="00E31044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>We believe in an innovative approach to care for youth from foster care differently by creating a community of multiple homes (apartment or condo-styled) that allows smaller settings (2-3 kids) We believe that what makes youth from foster care more vulnerable</w:t>
            </w:r>
            <w:r w:rsidR="00426FE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to human trafficking is lack of relationship permanency and a sense of family. </w:t>
            </w:r>
          </w:p>
          <w:p w14:paraId="229A6533" w14:textId="75EB433B" w:rsidR="00180E92" w:rsidRDefault="00180E92" w:rsidP="00180E92"/>
          <w:p w14:paraId="321A7CB3" w14:textId="0C875FF5" w:rsidR="007F1462" w:rsidRDefault="007F1462" w:rsidP="00BA3A9A"/>
        </w:tc>
      </w:tr>
      <w:tr w:rsidR="007F1462" w14:paraId="51A35EDE" w14:textId="77777777" w:rsidTr="00D665F6">
        <w:trPr>
          <w:trHeight w:val="899"/>
        </w:trPr>
        <w:tc>
          <w:tcPr>
            <w:tcW w:w="3235" w:type="dxa"/>
            <w:vMerge w:val="restart"/>
          </w:tcPr>
          <w:p w14:paraId="5E316749" w14:textId="27F78A44" w:rsidR="007F1462" w:rsidRPr="00AD69B5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b/>
                <w:bCs/>
              </w:rPr>
            </w:pPr>
            <w:r w:rsidRPr="00AD69B5">
              <w:rPr>
                <w:rFonts w:ascii="Arial" w:hAnsi="Arial" w:cs="Arial"/>
                <w:b/>
                <w:bCs/>
              </w:rPr>
              <w:t xml:space="preserve">Program </w:t>
            </w:r>
            <w:r>
              <w:rPr>
                <w:rFonts w:ascii="Arial" w:hAnsi="Arial" w:cs="Arial"/>
                <w:b/>
                <w:bCs/>
              </w:rPr>
              <w:t>D</w:t>
            </w:r>
            <w:r w:rsidRPr="00AD69B5">
              <w:rPr>
                <w:rFonts w:ascii="Arial" w:hAnsi="Arial" w:cs="Arial"/>
                <w:b/>
                <w:bCs/>
              </w:rPr>
              <w:t>escription</w:t>
            </w:r>
            <w:r>
              <w:rPr>
                <w:rFonts w:ascii="Arial" w:hAnsi="Arial" w:cs="Arial"/>
                <w:b/>
                <w:bCs/>
              </w:rPr>
              <w:t>(s)</w:t>
            </w:r>
            <w:r w:rsidRPr="00AD69B5">
              <w:rPr>
                <w:rFonts w:ascii="Arial" w:hAnsi="Arial" w:cs="Arial"/>
                <w:b/>
                <w:bCs/>
              </w:rPr>
              <w:t>:</w:t>
            </w:r>
          </w:p>
          <w:p w14:paraId="3C6F7BD8" w14:textId="335CEBDE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are your organization’s programs?</w:t>
            </w:r>
          </w:p>
          <w:p w14:paraId="6EFAA625" w14:textId="56608F1F" w:rsidR="007F1462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Youth development</w:t>
            </w:r>
          </w:p>
          <w:p w14:paraId="515F8296" w14:textId="1409A1AF" w:rsidR="007F1462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College Readiness</w:t>
            </w:r>
          </w:p>
          <w:p w14:paraId="2476B208" w14:textId="625CFDE1" w:rsidR="007F1462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Career Exploration</w:t>
            </w:r>
          </w:p>
          <w:p w14:paraId="248486DE" w14:textId="7993AE5F" w:rsidR="007F1462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Relationship Counseling</w:t>
            </w:r>
          </w:p>
          <w:p w14:paraId="3195703E" w14:textId="65C2D915" w:rsidR="007F1462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Parenting Classes</w:t>
            </w:r>
          </w:p>
          <w:p w14:paraId="34F044C0" w14:textId="0F2DE6C4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Program title: </w:t>
            </w:r>
            <w:r>
              <w:rPr>
                <w:rFonts w:ascii="Arial" w:hAnsi="Arial" w:cs="Arial"/>
                <w:i/>
                <w:iCs/>
                <w:color w:val="667A7C"/>
              </w:rPr>
              <w:t>From Boys2Men Rites of Passage</w:t>
            </w:r>
          </w:p>
          <w:p w14:paraId="207ABB90" w14:textId="77777777" w:rsidR="007F1462" w:rsidRPr="002104B1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Service provided: </w:t>
            </w:r>
            <w:r>
              <w:rPr>
                <w:rFonts w:ascii="Arial" w:hAnsi="Arial" w:cs="Arial"/>
                <w:i/>
                <w:iCs/>
                <w:color w:val="667A7C"/>
              </w:rPr>
              <w:t>Mentoring, homework assistance, college access and admissions, career planning, parenting/relationship counseling.</w:t>
            </w:r>
          </w:p>
          <w:p w14:paraId="1F7A404E" w14:textId="77777777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</w:rPr>
              <w:t>Measurable goals: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       What is the problem? Homelessness.             What is the change (verb) your program will produce? </w:t>
            </w:r>
            <w:r>
              <w:rPr>
                <w:rFonts w:ascii="Arial" w:hAnsi="Arial" w:cs="Arial"/>
                <w:i/>
                <w:iCs/>
                <w:color w:val="667A7C"/>
              </w:rPr>
              <w:lastRenderedPageBreak/>
              <w:t>i.e., increase, decrease, reduce, eliminate, cure</w:t>
            </w:r>
          </w:p>
          <w:p w14:paraId="3001C4A2" w14:textId="77777777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E42A27">
              <w:rPr>
                <w:rFonts w:ascii="Arial" w:hAnsi="Arial" w:cs="Arial"/>
                <w:color w:val="000000" w:themeColor="text1"/>
              </w:rPr>
              <w:t>By how much</w:t>
            </w:r>
            <w:r w:rsidRPr="00C70A56">
              <w:rPr>
                <w:rFonts w:ascii="Arial" w:hAnsi="Arial" w:cs="Arial"/>
                <w:color w:val="000000" w:themeColor="text1"/>
              </w:rPr>
              <w:t>?</w:t>
            </w:r>
            <w:r>
              <w:rPr>
                <w:rFonts w:ascii="Arial" w:hAnsi="Arial" w:cs="Arial"/>
                <w:i/>
                <w:iCs/>
                <w:color w:val="667A7C"/>
              </w:rPr>
              <w:t xml:space="preserve">                  (% - make the goal attainable. Usually 10-25%)</w:t>
            </w:r>
          </w:p>
          <w:p w14:paraId="4EE13B97" w14:textId="77777777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 xml:space="preserve">e.g., To reduce homelessness by 10% </w:t>
            </w:r>
          </w:p>
          <w:p w14:paraId="31B7E74C" w14:textId="77777777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Actionable objectives:    </w:t>
            </w:r>
            <w:r>
              <w:rPr>
                <w:rFonts w:ascii="Arial" w:hAnsi="Arial" w:cs="Arial"/>
                <w:i/>
                <w:iCs/>
                <w:color w:val="667A7C"/>
              </w:rPr>
              <w:t>How will your org accomplish the goal?        By hosting three interviewing techniques workshops per week</w:t>
            </w:r>
          </w:p>
          <w:p w14:paraId="77312779" w14:textId="77777777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the length, frequency and duration of each program?</w:t>
            </w:r>
          </w:p>
          <w:p w14:paraId="33C43722" w14:textId="77777777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color w:val="000000" w:themeColor="text1"/>
              </w:rPr>
              <w:t>How long will your programs run?</w:t>
            </w: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>e.g., 1 hour, 2 hours, 4 hours</w:t>
            </w:r>
          </w:p>
          <w:p w14:paraId="049B27B5" w14:textId="2FEDF675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i/>
                <w:iCs/>
                <w:color w:val="667A7C"/>
              </w:rPr>
            </w:pPr>
            <w:r w:rsidRPr="002104B1">
              <w:rPr>
                <w:rFonts w:ascii="Arial" w:hAnsi="Arial" w:cs="Arial"/>
                <w:color w:val="000000" w:themeColor="text1"/>
              </w:rPr>
              <w:t>How often will your programs be offered?</w:t>
            </w:r>
            <w:r>
              <w:rPr>
                <w:rFonts w:ascii="Arial" w:hAnsi="Arial" w:cs="Arial"/>
                <w:color w:val="000000" w:themeColor="text1"/>
              </w:rPr>
              <w:t xml:space="preserve">      </w:t>
            </w:r>
            <w:r w:rsidRPr="002104B1">
              <w:rPr>
                <w:rFonts w:ascii="Arial" w:hAnsi="Arial" w:cs="Arial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667A7C"/>
              </w:rPr>
              <w:t>e.g. 3 times a week, 4 times a month, once a quarter, twice a year</w:t>
            </w:r>
          </w:p>
          <w:p w14:paraId="5714ADFC" w14:textId="635328CC" w:rsidR="007F1462" w:rsidRPr="00E95DE2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E95DE2">
              <w:rPr>
                <w:rFonts w:ascii="Arial" w:hAnsi="Arial" w:cs="Arial"/>
                <w:color w:val="000000" w:themeColor="text1"/>
              </w:rPr>
              <w:t>How long is the program?</w:t>
            </w:r>
          </w:p>
          <w:p w14:paraId="7EDBD1A2" w14:textId="2774C47E" w:rsidR="007F1462" w:rsidRPr="004541B5" w:rsidRDefault="007F1462" w:rsidP="004541B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i/>
                <w:iCs/>
                <w:color w:val="667A7C"/>
              </w:rPr>
            </w:pPr>
            <w:r>
              <w:rPr>
                <w:rFonts w:ascii="Arial" w:hAnsi="Arial" w:cs="Arial"/>
                <w:i/>
                <w:iCs/>
                <w:color w:val="667A7C"/>
              </w:rPr>
              <w:t>12 weeks, 6 months, 1 year</w:t>
            </w:r>
          </w:p>
        </w:tc>
        <w:tc>
          <w:tcPr>
            <w:tcW w:w="6115" w:type="dxa"/>
          </w:tcPr>
          <w:p w14:paraId="54DF1B0C" w14:textId="77777777" w:rsidR="007F1462" w:rsidRDefault="00180E92" w:rsidP="007F14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Organization Programs </w:t>
            </w:r>
          </w:p>
          <w:p w14:paraId="1D34BA01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Human Trafficking Prevention </w:t>
            </w:r>
          </w:p>
          <w:p w14:paraId="482291F8" w14:textId="77777777" w:rsidR="00772030" w:rsidRDefault="00772030" w:rsidP="00772030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Research/Foster Youth Advisory Boards </w:t>
            </w:r>
          </w:p>
          <w:p w14:paraId="0AD083E5" w14:textId="776A67F1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Specialized Safe Homes </w:t>
            </w:r>
          </w:p>
          <w:p w14:paraId="52062AC3" w14:textId="7513668E" w:rsidR="00772030" w:rsidRPr="00FA4EDC" w:rsidRDefault="00772030" w:rsidP="007F1462">
            <w:pPr>
              <w:rPr>
                <w:rFonts w:ascii="Arial" w:hAnsi="Arial" w:cs="Arial"/>
              </w:rPr>
            </w:pPr>
          </w:p>
        </w:tc>
      </w:tr>
      <w:tr w:rsidR="007F1462" w14:paraId="66B166D3" w14:textId="77777777" w:rsidTr="00C70A56">
        <w:tc>
          <w:tcPr>
            <w:tcW w:w="3235" w:type="dxa"/>
            <w:vMerge/>
          </w:tcPr>
          <w:p w14:paraId="0FB4D45C" w14:textId="7C2A99EC" w:rsidR="007F1462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</w:p>
        </w:tc>
        <w:tc>
          <w:tcPr>
            <w:tcW w:w="6115" w:type="dxa"/>
          </w:tcPr>
          <w:p w14:paraId="51D53F23" w14:textId="77777777" w:rsidR="00772030" w:rsidRDefault="00182001" w:rsidP="0077203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031">
              <w:rPr>
                <w:rFonts w:ascii="Arial" w:hAnsi="Arial" w:cs="Arial"/>
                <w:b/>
                <w:bCs/>
                <w:sz w:val="22"/>
                <w:szCs w:val="22"/>
              </w:rPr>
              <w:t>PROGRAM ONE:</w:t>
            </w:r>
          </w:p>
          <w:p w14:paraId="160CE4C3" w14:textId="77777777" w:rsidR="00772030" w:rsidRDefault="00772030" w:rsidP="0077203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Trafficking Prevention Education and Training Project </w:t>
            </w:r>
          </w:p>
          <w:p w14:paraId="7CE40691" w14:textId="2CBEE254" w:rsidR="00772030" w:rsidRPr="00772030" w:rsidRDefault="00772030" w:rsidP="00772030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</w:rPr>
              <w:br/>
              <w:t xml:space="preserve">     Anti-Human Trafficking Walk for youth </w:t>
            </w:r>
          </w:p>
          <w:p w14:paraId="51745F3C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Human Trafficking Curriculum </w:t>
            </w:r>
          </w:p>
          <w:p w14:paraId="36EDD33D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Life Skills/Helping Youth Advocate for themselves-Youth Advisory Board Outreach Services </w:t>
            </w:r>
          </w:p>
          <w:p w14:paraId="5CCDAF1D" w14:textId="2DD97E89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Residential Services (not yet provided) </w:t>
            </w:r>
          </w:p>
          <w:p w14:paraId="7002CE9D" w14:textId="49EFFA0E" w:rsidR="00772030" w:rsidRPr="00426FE1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Will reduce running away by 10% (ultimately help reduce human trafficking) Will increase </w:t>
            </w:r>
            <w:proofErr w:type="spellStart"/>
            <w:r>
              <w:rPr>
                <w:rFonts w:ascii="Arial" w:hAnsi="Arial" w:cs="Arial"/>
              </w:rPr>
              <w:t>knowlede</w:t>
            </w:r>
            <w:proofErr w:type="spellEnd"/>
            <w:r>
              <w:rPr>
                <w:rFonts w:ascii="Arial" w:hAnsi="Arial" w:cs="Arial"/>
              </w:rPr>
              <w:t xml:space="preserve"> of human trafficking by 50% </w:t>
            </w:r>
          </w:p>
          <w:p w14:paraId="7D60FCDB" w14:textId="1658C467" w:rsidR="00180E92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 xml:space="preserve">Will increase knowledge of healthy relationships by 20% </w:t>
            </w:r>
          </w:p>
          <w:p w14:paraId="0DA5E38C" w14:textId="66736AAC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lastRenderedPageBreak/>
              <w:t>Teaching curriculum on human trafficking</w:t>
            </w:r>
            <w:r>
              <w:rPr>
                <w:rFonts w:ascii="Arial" w:hAnsi="Arial" w:cs="Arial"/>
              </w:rPr>
              <w:br/>
              <w:t xml:space="preserve">Partnering with organizations to provide workforce development </w:t>
            </w:r>
          </w:p>
          <w:p w14:paraId="026BFA52" w14:textId="7A825AC6" w:rsidR="00180E92" w:rsidRDefault="00772030" w:rsidP="00772030">
            <w:pPr>
              <w:pStyle w:val="NormalWeb"/>
              <w:shd w:val="clear" w:color="auto" w:fill="FFFF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Provide mentors/survivor advocates to each girl Having parents reside in the homes </w:t>
            </w:r>
          </w:p>
          <w:p w14:paraId="60839702" w14:textId="77777777" w:rsidR="00772030" w:rsidRPr="00772030" w:rsidRDefault="00772030" w:rsidP="00772030">
            <w:pPr>
              <w:pStyle w:val="NormalWeb"/>
              <w:shd w:val="clear" w:color="auto" w:fill="FFFFFF"/>
            </w:pPr>
          </w:p>
          <w:p w14:paraId="3EA73850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6419D49" w14:textId="3657DC12" w:rsidR="00772030" w:rsidRP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>YAB will be 1 hour biweekly</w:t>
            </w:r>
            <w:r>
              <w:rPr>
                <w:rFonts w:ascii="Arial" w:hAnsi="Arial" w:cs="Arial"/>
              </w:rPr>
              <w:br/>
              <w:t>AHTWY is 4 hours annually</w:t>
            </w:r>
            <w:r>
              <w:rPr>
                <w:rFonts w:ascii="Arial" w:hAnsi="Arial" w:cs="Arial"/>
              </w:rPr>
              <w:br/>
              <w:t xml:space="preserve">Curriculum will be 1.5 hours monthly for 10 months </w:t>
            </w:r>
          </w:p>
          <w:p w14:paraId="6695CB31" w14:textId="6ACE7476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>YAB will be offered in school year</w:t>
            </w:r>
            <w:r>
              <w:rPr>
                <w:rFonts w:ascii="Arial" w:hAnsi="Arial" w:cs="Arial"/>
              </w:rPr>
              <w:br/>
              <w:t xml:space="preserve">Anti-Human Trafficking Walk for youth happens annually </w:t>
            </w:r>
          </w:p>
          <w:p w14:paraId="03DB53A1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4507C27A" w14:textId="0D56B759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YAB/Curriculum Training= 1 school year Residential Services= Continuous </w:t>
            </w:r>
          </w:p>
          <w:p w14:paraId="55BC8ED2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AHTWY= Continuous </w:t>
            </w:r>
          </w:p>
          <w:p w14:paraId="50231E9C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7DC5F54" w14:textId="77777777" w:rsidR="00180E92" w:rsidRPr="009F0031" w:rsidRDefault="00180E92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6278FB2" w14:textId="77777777" w:rsidR="00BB0223" w:rsidRPr="009F0031" w:rsidRDefault="00BB0223" w:rsidP="002E4591">
            <w:pPr>
              <w:jc w:val="both"/>
              <w:rPr>
                <w:rFonts w:ascii="Arial" w:hAnsi="Arial" w:cs="Arial"/>
                <w:i/>
                <w:iCs/>
                <w:color w:val="AAAAAA"/>
                <w:sz w:val="22"/>
                <w:szCs w:val="22"/>
              </w:rPr>
            </w:pPr>
          </w:p>
          <w:p w14:paraId="41C68122" w14:textId="362BC669" w:rsidR="00B21DBC" w:rsidRDefault="00182001" w:rsidP="00B21D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03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PROGRAM TWO: </w:t>
            </w:r>
          </w:p>
          <w:p w14:paraId="48678675" w14:textId="77777777" w:rsidR="00182001" w:rsidRPr="009F0031" w:rsidRDefault="00182001" w:rsidP="00B21D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C73DAB8" w14:textId="4511BA95" w:rsidR="00B21DBC" w:rsidRPr="00180E92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Youth Advisory Board has not been named yet (will have kids name it once we begin.</w:t>
            </w:r>
          </w:p>
          <w:p w14:paraId="30FF1C94" w14:textId="2C41C520" w:rsidR="00BB0223" w:rsidRPr="00180E92" w:rsidRDefault="00BB0223" w:rsidP="002E4591">
            <w:pPr>
              <w:jc w:val="both"/>
              <w:rPr>
                <w:rFonts w:ascii="Arial" w:hAnsi="Arial" w:cs="Arial"/>
                <w:color w:val="AAAAAA"/>
                <w:sz w:val="20"/>
                <w:szCs w:val="20"/>
              </w:rPr>
            </w:pPr>
          </w:p>
          <w:p w14:paraId="72342B86" w14:textId="567697C8" w:rsidR="00180E92" w:rsidRPr="00180E92" w:rsidRDefault="00180E92" w:rsidP="002E4591">
            <w:pPr>
              <w:jc w:val="both"/>
              <w:rPr>
                <w:rFonts w:ascii="Arial" w:hAnsi="Arial" w:cs="Arial"/>
                <w:color w:val="AAAAAA"/>
                <w:sz w:val="20"/>
                <w:szCs w:val="20"/>
              </w:rPr>
            </w:pPr>
          </w:p>
          <w:p w14:paraId="1EA9C746" w14:textId="724E8651" w:rsidR="00180E92" w:rsidRPr="00180E92" w:rsidRDefault="00180E92" w:rsidP="002E4591">
            <w:pPr>
              <w:jc w:val="both"/>
              <w:rPr>
                <w:rFonts w:ascii="Arial" w:hAnsi="Arial" w:cs="Arial"/>
                <w:color w:val="AAAAAA"/>
                <w:sz w:val="20"/>
                <w:szCs w:val="20"/>
              </w:rPr>
            </w:pPr>
          </w:p>
          <w:p w14:paraId="5CD4DD82" w14:textId="77777777" w:rsidR="00721743" w:rsidRPr="009F0031" w:rsidRDefault="00721743" w:rsidP="002E4591">
            <w:pPr>
              <w:jc w:val="both"/>
              <w:rPr>
                <w:rFonts w:ascii="Arial" w:hAnsi="Arial" w:cs="Arial"/>
                <w:i/>
                <w:iCs/>
                <w:color w:val="AAAAAA"/>
                <w:sz w:val="20"/>
                <w:szCs w:val="20"/>
              </w:rPr>
            </w:pPr>
          </w:p>
          <w:p w14:paraId="45F819C1" w14:textId="3FBD9631" w:rsidR="00BB0223" w:rsidRPr="009F0031" w:rsidRDefault="00182001" w:rsidP="00BB0223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F003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PROGRAM THREE: </w:t>
            </w:r>
          </w:p>
          <w:p w14:paraId="5C6D56B2" w14:textId="77777777" w:rsidR="005370B3" w:rsidRDefault="00772030" w:rsidP="00180E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Residential Program has no name yet</w:t>
            </w:r>
          </w:p>
          <w:p w14:paraId="4CB8E363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893EE6B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E79448D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76C5546C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6231BBE" w14:textId="77777777" w:rsidR="00772030" w:rsidRDefault="00772030" w:rsidP="00180E9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74394D5" w14:textId="45F693B4" w:rsidR="00772030" w:rsidRPr="00180E92" w:rsidRDefault="00772030" w:rsidP="0077203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F1462" w14:paraId="612114A6" w14:textId="77777777" w:rsidTr="00E95DE2">
        <w:trPr>
          <w:trHeight w:val="2690"/>
        </w:trPr>
        <w:tc>
          <w:tcPr>
            <w:tcW w:w="3235" w:type="dxa"/>
          </w:tcPr>
          <w:p w14:paraId="6379314E" w14:textId="22C7BD23" w:rsidR="007F1462" w:rsidRPr="00D962E5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962E5">
              <w:rPr>
                <w:rFonts w:ascii="Arial" w:hAnsi="Arial" w:cs="Arial"/>
                <w:b/>
                <w:bCs/>
              </w:rPr>
              <w:lastRenderedPageBreak/>
              <w:t>Organizational History</w:t>
            </w:r>
          </w:p>
          <w:p w14:paraId="63AFBB09" w14:textId="440B2A17" w:rsidR="007F1462" w:rsidRDefault="007F1462" w:rsidP="007F146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(About Us, Who We Are, Agency History)</w:t>
            </w:r>
          </w:p>
          <w:p w14:paraId="1C40957C" w14:textId="77777777" w:rsidR="007F1462" w:rsidRPr="00ED7F81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 xml:space="preserve">Year of inception. Year incorporated (if different than inception date): </w:t>
            </w:r>
          </w:p>
          <w:p w14:paraId="74B36553" w14:textId="77777777" w:rsidR="007F1462" w:rsidRPr="00ED7F81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Why organization was founded</w:t>
            </w:r>
          </w:p>
          <w:p w14:paraId="21431299" w14:textId="77777777" w:rsidR="007F1462" w:rsidRPr="00ED7F81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What has been the organization’s biggest challenge?</w:t>
            </w:r>
          </w:p>
          <w:p w14:paraId="252D2B5C" w14:textId="77777777" w:rsidR="007F1462" w:rsidRPr="00ED7F81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>How has the organization overcome that challenge?</w:t>
            </w:r>
          </w:p>
          <w:p w14:paraId="16B82E13" w14:textId="17D05D50" w:rsidR="007F1462" w:rsidRPr="00466313" w:rsidRDefault="007F1462" w:rsidP="007F1462">
            <w:pPr>
              <w:pStyle w:val="NormalWeb"/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ED7F81">
              <w:rPr>
                <w:rFonts w:ascii="Arial" w:hAnsi="Arial" w:cs="Arial"/>
                <w:color w:val="000000" w:themeColor="text1"/>
              </w:rPr>
              <w:t xml:space="preserve">What is the organization’s greatest accomplishment </w:t>
            </w:r>
            <w:r w:rsidRPr="00E95DE2">
              <w:rPr>
                <w:rFonts w:ascii="Arial" w:hAnsi="Arial" w:cs="Arial"/>
                <w:color w:val="000000" w:themeColor="text1"/>
              </w:rPr>
              <w:t>since its incorporating?</w:t>
            </w:r>
          </w:p>
        </w:tc>
        <w:tc>
          <w:tcPr>
            <w:tcW w:w="6115" w:type="dxa"/>
          </w:tcPr>
          <w:p w14:paraId="2B384D4C" w14:textId="77777777" w:rsidR="00772030" w:rsidRDefault="00772030" w:rsidP="00772030">
            <w:pPr>
              <w:pStyle w:val="NormalWeb"/>
              <w:shd w:val="clear" w:color="auto" w:fill="FFFFFF"/>
            </w:pPr>
            <w:r>
              <w:rPr>
                <w:rFonts w:ascii="Arial" w:hAnsi="Arial" w:cs="Arial"/>
              </w:rPr>
              <w:t xml:space="preserve">12/10/2018 </w:t>
            </w:r>
          </w:p>
          <w:p w14:paraId="1C945A52" w14:textId="7F7E9B76" w:rsidR="00772030" w:rsidRPr="00772030" w:rsidRDefault="00772030" w:rsidP="00772030">
            <w:pPr>
              <w:pStyle w:val="NormalWeb"/>
              <w:shd w:val="clear" w:color="auto" w:fill="FFFFFF"/>
            </w:pPr>
            <w:r w:rsidRPr="00772030">
              <w:rPr>
                <w:rFonts w:ascii="Arial" w:hAnsi="Arial" w:cs="Arial"/>
              </w:rPr>
              <w:t xml:space="preserve">As a LMFT, I worked with youth from foster care for over 5 years and realized that human trafficking was prevalent. Traffickers were </w:t>
            </w:r>
            <w:r w:rsidR="00541696">
              <w:rPr>
                <w:rFonts w:ascii="Arial" w:hAnsi="Arial" w:cs="Arial"/>
              </w:rPr>
              <w:t xml:space="preserve"> targeting</w:t>
            </w:r>
            <w:r w:rsidRPr="00772030">
              <w:rPr>
                <w:rFonts w:ascii="Arial" w:hAnsi="Arial" w:cs="Arial"/>
              </w:rPr>
              <w:t xml:space="preserve"> group homes scaring staff/girls. Girls were also running away because they were under the manipulation of pimps and as a result were getting kicked out from homes &amp; bouncing from home to home without the issues being addressed. I also had clients who were victims of HT and had no idea. I was informed of a girl being raped in broad daylight and that's when I knew I needed to address this problem. </w:t>
            </w:r>
          </w:p>
          <w:p w14:paraId="5414F910" w14:textId="7F2F4F20" w:rsidR="00180E92" w:rsidRPr="00F677D6" w:rsidRDefault="00180E92" w:rsidP="00180E92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376A25C" w14:textId="19730717" w:rsidR="00772030" w:rsidRPr="00772030" w:rsidRDefault="00772030" w:rsidP="00772030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720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Growing has been a big issue...My internal capacity is not very strong. I pretty much run everything and need to develop board and obtain support </w:t>
            </w:r>
          </w:p>
          <w:p w14:paraId="493F6B5A" w14:textId="77777777" w:rsidR="00772030" w:rsidRDefault="00772030" w:rsidP="00772030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720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like volunteers. </w:t>
            </w:r>
          </w:p>
          <w:p w14:paraId="5C995112" w14:textId="77777777" w:rsidR="00FB39E3" w:rsidRDefault="00FB39E3" w:rsidP="00772030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8A4BD7C" w14:textId="77777777" w:rsidR="00FB39E3" w:rsidRPr="00FB39E3" w:rsidRDefault="00FB39E3" w:rsidP="00FB39E3">
            <w:pPr>
              <w:pStyle w:val="NormalWeb"/>
              <w:shd w:val="clear" w:color="auto" w:fill="FFFFFF"/>
            </w:pPr>
            <w:proofErr w:type="spellStart"/>
            <w:r w:rsidRPr="00FB39E3">
              <w:rPr>
                <w:rFonts w:ascii="Arial" w:hAnsi="Arial" w:cs="Arial"/>
              </w:rPr>
              <w:t>Havent</w:t>
            </w:r>
            <w:proofErr w:type="spellEnd"/>
            <w:r w:rsidRPr="00FB39E3">
              <w:rPr>
                <w:rFonts w:ascii="Arial" w:hAnsi="Arial" w:cs="Arial"/>
              </w:rPr>
              <w:t xml:space="preserve"> yet overcome this challenge. </w:t>
            </w:r>
            <w:proofErr w:type="spellStart"/>
            <w:r w:rsidRPr="00FB39E3">
              <w:rPr>
                <w:rFonts w:ascii="Arial" w:hAnsi="Arial" w:cs="Arial"/>
              </w:rPr>
              <w:t>Its</w:t>
            </w:r>
            <w:proofErr w:type="spellEnd"/>
            <w:r w:rsidRPr="00FB39E3">
              <w:rPr>
                <w:rFonts w:ascii="Arial" w:hAnsi="Arial" w:cs="Arial"/>
              </w:rPr>
              <w:t xml:space="preserve"> in progress </w:t>
            </w:r>
          </w:p>
          <w:p w14:paraId="1340C9B5" w14:textId="77777777" w:rsidR="00FB39E3" w:rsidRDefault="00FB39E3" w:rsidP="00772030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23B6022" w14:textId="77777777" w:rsidR="00FB39E3" w:rsidRPr="00FB39E3" w:rsidRDefault="00FB39E3" w:rsidP="00FB39E3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FB39E3">
              <w:rPr>
                <w:rFonts w:ascii="Arial" w:hAnsi="Arial" w:cs="Arial"/>
                <w:color w:val="000000" w:themeColor="text1"/>
              </w:rPr>
              <w:t xml:space="preserve">We have been able to collaborate and make really great partnerships. I have a great relationship with the County of San Bernardino District Attorney </w:t>
            </w:r>
          </w:p>
          <w:p w14:paraId="4AE3DA48" w14:textId="77777777" w:rsidR="00FB39E3" w:rsidRPr="00FB39E3" w:rsidRDefault="00FB39E3" w:rsidP="00FB39E3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FB39E3">
              <w:rPr>
                <w:rFonts w:ascii="Arial" w:hAnsi="Arial" w:cs="Arial"/>
                <w:color w:val="000000" w:themeColor="text1"/>
              </w:rPr>
              <w:t xml:space="preserve">I have a partnership with Cal State University of San Bernardino and a pending partnership with County of San Bernardino Superintendent of School </w:t>
            </w:r>
          </w:p>
          <w:p w14:paraId="2239E582" w14:textId="77777777" w:rsidR="00FB39E3" w:rsidRPr="00FB39E3" w:rsidRDefault="00FB39E3" w:rsidP="00FB39E3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</w:rPr>
            </w:pPr>
            <w:r w:rsidRPr="00FB39E3">
              <w:rPr>
                <w:rFonts w:ascii="Arial" w:hAnsi="Arial" w:cs="Arial"/>
                <w:color w:val="000000" w:themeColor="text1"/>
              </w:rPr>
              <w:t xml:space="preserve">Districts. I think I have done a great job of telling others about Magdalena's Daughters </w:t>
            </w:r>
          </w:p>
          <w:p w14:paraId="75CE62F6" w14:textId="77777777" w:rsidR="00FB39E3" w:rsidRPr="00772030" w:rsidRDefault="00FB39E3" w:rsidP="00772030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2CC4287" w14:textId="210643EC" w:rsidR="007F1462" w:rsidRPr="00FE71C7" w:rsidRDefault="007F1462" w:rsidP="00BD2FB7">
            <w:pPr>
              <w:pStyle w:val="NormalWeb"/>
              <w:snapToGrid w:val="0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5B405F15" w14:textId="5F3B7EDE" w:rsidR="003E02CB" w:rsidRDefault="003E02CB"/>
    <w:sectPr w:rsidR="003E02CB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B2FA4" w14:textId="77777777" w:rsidR="00A7387D" w:rsidRDefault="00A7387D" w:rsidP="00952A0F">
      <w:r>
        <w:separator/>
      </w:r>
    </w:p>
  </w:endnote>
  <w:endnote w:type="continuationSeparator" w:id="0">
    <w:p w14:paraId="386FBF20" w14:textId="77777777" w:rsidR="00A7387D" w:rsidRDefault="00A7387D" w:rsidP="0095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599213938"/>
      <w:docPartObj>
        <w:docPartGallery w:val="Page Numbers (Bottom of Page)"/>
        <w:docPartUnique/>
      </w:docPartObj>
    </w:sdtPr>
    <w:sdtContent>
      <w:p w14:paraId="4EFE020C" w14:textId="292D7C98" w:rsidR="00952A0F" w:rsidRDefault="00952A0F" w:rsidP="00EC176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622A50" w14:textId="77777777" w:rsidR="00952A0F" w:rsidRDefault="00952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67144139"/>
      <w:docPartObj>
        <w:docPartGallery w:val="Page Numbers (Bottom of Page)"/>
        <w:docPartUnique/>
      </w:docPartObj>
    </w:sdtPr>
    <w:sdtContent>
      <w:p w14:paraId="3201F83F" w14:textId="47ED0BF1" w:rsidR="00952A0F" w:rsidRDefault="00952A0F" w:rsidP="00EC176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EE5A10" w14:textId="77777777" w:rsidR="00952A0F" w:rsidRDefault="00952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96195" w14:textId="77777777" w:rsidR="00A7387D" w:rsidRDefault="00A7387D" w:rsidP="00952A0F">
      <w:r>
        <w:separator/>
      </w:r>
    </w:p>
  </w:footnote>
  <w:footnote w:type="continuationSeparator" w:id="0">
    <w:p w14:paraId="122F6B25" w14:textId="77777777" w:rsidR="00A7387D" w:rsidRDefault="00A7387D" w:rsidP="00952A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CB"/>
    <w:rsid w:val="00076AD1"/>
    <w:rsid w:val="00096B42"/>
    <w:rsid w:val="000E6664"/>
    <w:rsid w:val="00142BB8"/>
    <w:rsid w:val="00180E92"/>
    <w:rsid w:val="00182001"/>
    <w:rsid w:val="001A36EF"/>
    <w:rsid w:val="001C7EBA"/>
    <w:rsid w:val="001D7573"/>
    <w:rsid w:val="001F1EC5"/>
    <w:rsid w:val="002104B1"/>
    <w:rsid w:val="00215DC7"/>
    <w:rsid w:val="002A4112"/>
    <w:rsid w:val="002D3AC7"/>
    <w:rsid w:val="002D7239"/>
    <w:rsid w:val="002E4591"/>
    <w:rsid w:val="003A2225"/>
    <w:rsid w:val="003E02CB"/>
    <w:rsid w:val="004018F6"/>
    <w:rsid w:val="0041036B"/>
    <w:rsid w:val="00426FE1"/>
    <w:rsid w:val="004541B5"/>
    <w:rsid w:val="00454CEB"/>
    <w:rsid w:val="00466313"/>
    <w:rsid w:val="004A2A01"/>
    <w:rsid w:val="00505C43"/>
    <w:rsid w:val="00517A60"/>
    <w:rsid w:val="00522F56"/>
    <w:rsid w:val="005370B3"/>
    <w:rsid w:val="00541696"/>
    <w:rsid w:val="005443AD"/>
    <w:rsid w:val="005550CD"/>
    <w:rsid w:val="00590355"/>
    <w:rsid w:val="00615638"/>
    <w:rsid w:val="006B753F"/>
    <w:rsid w:val="00721743"/>
    <w:rsid w:val="00723CEE"/>
    <w:rsid w:val="00772030"/>
    <w:rsid w:val="007F09D0"/>
    <w:rsid w:val="007F1462"/>
    <w:rsid w:val="00862CB0"/>
    <w:rsid w:val="008A3324"/>
    <w:rsid w:val="008D6D12"/>
    <w:rsid w:val="008E1D1C"/>
    <w:rsid w:val="008E321E"/>
    <w:rsid w:val="009279E4"/>
    <w:rsid w:val="0095032A"/>
    <w:rsid w:val="00952A0F"/>
    <w:rsid w:val="009F0031"/>
    <w:rsid w:val="009F49D1"/>
    <w:rsid w:val="00A0586F"/>
    <w:rsid w:val="00A261FD"/>
    <w:rsid w:val="00A4241E"/>
    <w:rsid w:val="00A7387D"/>
    <w:rsid w:val="00AB7FB3"/>
    <w:rsid w:val="00AD670F"/>
    <w:rsid w:val="00AD67B2"/>
    <w:rsid w:val="00AD69B5"/>
    <w:rsid w:val="00B00F2D"/>
    <w:rsid w:val="00B076AF"/>
    <w:rsid w:val="00B10C07"/>
    <w:rsid w:val="00B21DBC"/>
    <w:rsid w:val="00B715C0"/>
    <w:rsid w:val="00BA3A9A"/>
    <w:rsid w:val="00BB0223"/>
    <w:rsid w:val="00BD2FB7"/>
    <w:rsid w:val="00C05E7A"/>
    <w:rsid w:val="00C134DC"/>
    <w:rsid w:val="00C139E2"/>
    <w:rsid w:val="00C60E80"/>
    <w:rsid w:val="00C70A56"/>
    <w:rsid w:val="00D11D5E"/>
    <w:rsid w:val="00D13F13"/>
    <w:rsid w:val="00D27477"/>
    <w:rsid w:val="00D54F16"/>
    <w:rsid w:val="00D962E5"/>
    <w:rsid w:val="00DC49F4"/>
    <w:rsid w:val="00E209F2"/>
    <w:rsid w:val="00E31044"/>
    <w:rsid w:val="00E42A27"/>
    <w:rsid w:val="00E95DE2"/>
    <w:rsid w:val="00ED12C0"/>
    <w:rsid w:val="00ED7F81"/>
    <w:rsid w:val="00F915FA"/>
    <w:rsid w:val="00FA4EDC"/>
    <w:rsid w:val="00FB39E3"/>
    <w:rsid w:val="00FB5225"/>
    <w:rsid w:val="00FD6F1E"/>
    <w:rsid w:val="00FE71C7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0B252"/>
  <w15:chartTrackingRefBased/>
  <w15:docId w15:val="{8D0E44D6-3AEF-0E40-8280-56043A78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02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52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A0F"/>
  </w:style>
  <w:style w:type="paragraph" w:styleId="Footer">
    <w:name w:val="footer"/>
    <w:basedOn w:val="Normal"/>
    <w:link w:val="FooterChar"/>
    <w:uiPriority w:val="99"/>
    <w:unhideWhenUsed/>
    <w:rsid w:val="00952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A0F"/>
  </w:style>
  <w:style w:type="character" w:styleId="PageNumber">
    <w:name w:val="page number"/>
    <w:basedOn w:val="DefaultParagraphFont"/>
    <w:uiPriority w:val="99"/>
    <w:semiHidden/>
    <w:unhideWhenUsed/>
    <w:rsid w:val="00952A0F"/>
  </w:style>
  <w:style w:type="character" w:styleId="CommentReference">
    <w:name w:val="annotation reference"/>
    <w:basedOn w:val="DefaultParagraphFont"/>
    <w:uiPriority w:val="99"/>
    <w:semiHidden/>
    <w:unhideWhenUsed/>
    <w:rsid w:val="00401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8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8F6"/>
    <w:rPr>
      <w:sz w:val="20"/>
      <w:szCs w:val="20"/>
    </w:rPr>
  </w:style>
  <w:style w:type="character" w:customStyle="1" w:styleId="cf01">
    <w:name w:val="cf01"/>
    <w:basedOn w:val="DefaultParagraphFont"/>
    <w:rsid w:val="004018F6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8E32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2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1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5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0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5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0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5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amberwynn24@gmail.com</dc:creator>
  <cp:keywords/>
  <dc:description/>
  <cp:lastModifiedBy>Amber Wynn</cp:lastModifiedBy>
  <cp:revision>2</cp:revision>
  <dcterms:created xsi:type="dcterms:W3CDTF">2025-06-25T04:42:00Z</dcterms:created>
  <dcterms:modified xsi:type="dcterms:W3CDTF">2025-06-25T04:42:00Z</dcterms:modified>
</cp:coreProperties>
</file>