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8CFED" w14:textId="182CEBDB" w:rsidR="00CB1E05" w:rsidRDefault="00CB1E05">
      <w:pPr>
        <w:rPr>
          <w:rFonts w:ascii="Times New Roman" w:hAnsi="Times New Roman" w:cs="Times New Roman"/>
        </w:rPr>
      </w:pPr>
      <w:r w:rsidRPr="005415C2">
        <w:rPr>
          <w:rFonts w:ascii="Times New Roman" w:hAnsi="Times New Roman" w:cs="Times New Roman"/>
        </w:rPr>
        <w:t xml:space="preserve">Brownlee, J. (2020) ‘How to choose a feature selection method for machine learning’, </w:t>
      </w:r>
      <w:r w:rsidRPr="005415C2">
        <w:rPr>
          <w:rFonts w:ascii="Times New Roman" w:hAnsi="Times New Roman" w:cs="Times New Roman"/>
          <w:i/>
          <w:iCs/>
        </w:rPr>
        <w:t>MachineLearningMastery.com</w:t>
      </w:r>
      <w:r w:rsidRPr="005415C2">
        <w:rPr>
          <w:rFonts w:ascii="Times New Roman" w:hAnsi="Times New Roman" w:cs="Times New Roman"/>
        </w:rPr>
        <w:t>, 20 August. Available at:</w:t>
      </w:r>
      <w:r w:rsidR="005415C2" w:rsidRPr="005415C2">
        <w:rPr>
          <w:rFonts w:ascii="Times New Roman" w:hAnsi="Times New Roman" w:cs="Times New Roman"/>
        </w:rPr>
        <w:t xml:space="preserve"> </w:t>
      </w:r>
      <w:r w:rsidR="005415C2" w:rsidRPr="005415C2">
        <w:rPr>
          <w:rFonts w:ascii="Times New Roman" w:hAnsi="Times New Roman" w:cs="Times New Roman"/>
        </w:rPr>
        <w:t>https://machinelearningmastery.com/feature-selection-with-real-and-categorical-data/</w:t>
      </w:r>
      <w:r w:rsidRPr="005415C2">
        <w:rPr>
          <w:rFonts w:ascii="Times New Roman" w:hAnsi="Times New Roman" w:cs="Times New Roman"/>
        </w:rPr>
        <w:t xml:space="preserve"> (Accessed: 28 November 2025).</w:t>
      </w:r>
      <w:r w:rsidR="005415C2" w:rsidRPr="005415C2">
        <w:rPr>
          <w:rFonts w:ascii="Times New Roman" w:hAnsi="Times New Roman" w:cs="Times New Roman"/>
        </w:rPr>
        <w:t xml:space="preserve"> </w:t>
      </w:r>
    </w:p>
    <w:p w14:paraId="2F309919" w14:textId="77777777" w:rsidR="005415C2" w:rsidRPr="005415C2" w:rsidRDefault="005415C2" w:rsidP="005415C2">
      <w:pPr>
        <w:rPr>
          <w:rFonts w:ascii="Times New Roman" w:hAnsi="Times New Roman" w:cs="Times New Roman"/>
        </w:rPr>
      </w:pPr>
      <w:r w:rsidRPr="005415C2">
        <w:rPr>
          <w:rFonts w:ascii="Times New Roman" w:hAnsi="Times New Roman" w:cs="Times New Roman"/>
        </w:rPr>
        <w:t xml:space="preserve">Chen, F. et al. (2014) ‘The impact of precipitation regimes on forest fires in Yunnan Province, Southwest China’, </w:t>
      </w:r>
      <w:proofErr w:type="spellStart"/>
      <w:r w:rsidRPr="005415C2">
        <w:rPr>
          <w:rFonts w:ascii="Times New Roman" w:hAnsi="Times New Roman" w:cs="Times New Roman"/>
          <w:i/>
          <w:iCs/>
        </w:rPr>
        <w:t>ScientificWorldJournal</w:t>
      </w:r>
      <w:proofErr w:type="spellEnd"/>
      <w:r w:rsidRPr="005415C2">
        <w:rPr>
          <w:rFonts w:ascii="Times New Roman" w:hAnsi="Times New Roman" w:cs="Times New Roman"/>
        </w:rPr>
        <w:t xml:space="preserve">, 2014, Article ID 326782. Available at: https://pmc.ncbi.nlm.nih.gov/articles/PMC4163318/ (Accessed: 28 November 2025). </w:t>
      </w:r>
    </w:p>
    <w:p w14:paraId="11C78B1D" w14:textId="77777777" w:rsidR="005415C2" w:rsidRPr="005415C2" w:rsidRDefault="005415C2">
      <w:pPr>
        <w:rPr>
          <w:rFonts w:ascii="Times New Roman" w:hAnsi="Times New Roman" w:cs="Times New Roman"/>
        </w:rPr>
      </w:pPr>
    </w:p>
    <w:sectPr w:rsidR="005415C2" w:rsidRPr="005415C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8C20A" w14:textId="77777777" w:rsidR="00C07526" w:rsidRDefault="00C07526" w:rsidP="00151B71">
      <w:pPr>
        <w:spacing w:after="0" w:line="240" w:lineRule="auto"/>
      </w:pPr>
      <w:r>
        <w:separator/>
      </w:r>
    </w:p>
  </w:endnote>
  <w:endnote w:type="continuationSeparator" w:id="0">
    <w:p w14:paraId="533BB164" w14:textId="77777777" w:rsidR="00C07526" w:rsidRDefault="00C07526" w:rsidP="00151B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D727C" w14:textId="77777777" w:rsidR="00151B71" w:rsidRDefault="00151B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96A12" w14:textId="77777777" w:rsidR="00151B71" w:rsidRDefault="00151B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E9FC6" w14:textId="77777777" w:rsidR="00151B71" w:rsidRDefault="00151B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22995" w14:textId="77777777" w:rsidR="00C07526" w:rsidRDefault="00C07526" w:rsidP="00151B71">
      <w:pPr>
        <w:spacing w:after="0" w:line="240" w:lineRule="auto"/>
      </w:pPr>
      <w:r>
        <w:separator/>
      </w:r>
    </w:p>
  </w:footnote>
  <w:footnote w:type="continuationSeparator" w:id="0">
    <w:p w14:paraId="53593E27" w14:textId="77777777" w:rsidR="00C07526" w:rsidRDefault="00C07526" w:rsidP="00151B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DBF0F" w14:textId="77777777" w:rsidR="00151B71" w:rsidRDefault="00151B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FA190" w14:textId="77777777" w:rsidR="00151B71" w:rsidRDefault="00151B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EE3FA" w14:textId="77777777" w:rsidR="00151B71" w:rsidRDefault="00151B7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7A7"/>
    <w:rsid w:val="00151B71"/>
    <w:rsid w:val="00156121"/>
    <w:rsid w:val="001B5BF2"/>
    <w:rsid w:val="001D5F6E"/>
    <w:rsid w:val="00326C14"/>
    <w:rsid w:val="00441C27"/>
    <w:rsid w:val="00464E0D"/>
    <w:rsid w:val="005415C2"/>
    <w:rsid w:val="00564E1C"/>
    <w:rsid w:val="00590346"/>
    <w:rsid w:val="006039E4"/>
    <w:rsid w:val="007C4480"/>
    <w:rsid w:val="008015F5"/>
    <w:rsid w:val="008107A7"/>
    <w:rsid w:val="009C3C4B"/>
    <w:rsid w:val="00A60EE2"/>
    <w:rsid w:val="00B20524"/>
    <w:rsid w:val="00C07526"/>
    <w:rsid w:val="00CB1E05"/>
    <w:rsid w:val="00DB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A374C"/>
  <w15:chartTrackingRefBased/>
  <w15:docId w15:val="{9B83415D-4AE6-453A-8DEC-77A084689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7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7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7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7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7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7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7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7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7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7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7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7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7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7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7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7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7A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1B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1B71"/>
  </w:style>
  <w:style w:type="paragraph" w:styleId="Footer">
    <w:name w:val="footer"/>
    <w:basedOn w:val="Normal"/>
    <w:link w:val="FooterChar"/>
    <w:uiPriority w:val="99"/>
    <w:unhideWhenUsed/>
    <w:rsid w:val="00151B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1B71"/>
  </w:style>
  <w:style w:type="character" w:styleId="Hyperlink">
    <w:name w:val="Hyperlink"/>
    <w:basedOn w:val="DefaultParagraphFont"/>
    <w:uiPriority w:val="99"/>
    <w:unhideWhenUsed/>
    <w:rsid w:val="00151B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1B7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41C2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1</Pages>
  <Words>72</Words>
  <Characters>441</Characters>
  <Application>Microsoft Office Word</Application>
  <DocSecurity>0</DocSecurity>
  <Lines>7</Lines>
  <Paragraphs>1</Paragraphs>
  <ScaleCrop>false</ScaleCrop>
  <Company/>
  <LinksUpToDate>false</LinksUpToDate>
  <CharactersWithSpaces>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Muniir Ahmed</dc:creator>
  <cp:keywords/>
  <dc:description/>
  <cp:lastModifiedBy>Muniir Ahmed</cp:lastModifiedBy>
  <cp:revision>9</cp:revision>
  <dcterms:created xsi:type="dcterms:W3CDTF">2025-11-18T19:09:00Z</dcterms:created>
  <dcterms:modified xsi:type="dcterms:W3CDTF">2025-11-28T14:42:00Z</dcterms:modified>
</cp:coreProperties>
</file>