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6A14D" w14:textId="77777777" w:rsidR="00441C27" w:rsidRDefault="00441C27">
      <w:r w:rsidRPr="00441C27">
        <w:fldChar w:fldCharType="begin"/>
      </w:r>
      <w:r w:rsidRPr="00441C27">
        <w:instrText>HYPERLINK "https://pmc.ncbi.nlm.nih.gov/articles/PMC4163318/"</w:instrText>
      </w:r>
      <w:r w:rsidRPr="00441C27">
        <w:fldChar w:fldCharType="separate"/>
      </w:r>
      <w:r w:rsidRPr="00441C27">
        <w:rPr>
          <w:rStyle w:val="Hyperlink"/>
        </w:rPr>
        <w:t>The Impac</w:t>
      </w:r>
      <w:r w:rsidRPr="00441C27">
        <w:rPr>
          <w:rStyle w:val="Hyperlink"/>
        </w:rPr>
        <w:t>t</w:t>
      </w:r>
      <w:r w:rsidRPr="00441C27">
        <w:rPr>
          <w:rStyle w:val="Hyperlink"/>
        </w:rPr>
        <w:t xml:space="preserve"> of Precipitation Regimes on Forest Fires in Yunnan Province, Southwest China - </w:t>
      </w:r>
      <w:proofErr w:type="spellStart"/>
      <w:r w:rsidRPr="00441C27">
        <w:rPr>
          <w:rStyle w:val="Hyperlink"/>
        </w:rPr>
        <w:t>PMC</w:t>
      </w:r>
      <w:r w:rsidRPr="00441C27">
        <w:fldChar w:fldCharType="end"/>
      </w:r>
      <w:proofErr w:type="spellEnd"/>
    </w:p>
    <w:p w14:paraId="6AF83712" w14:textId="77777777" w:rsidR="00441C27" w:rsidRDefault="00441C27">
      <w:hyperlink r:id="rId6" w:history="1">
        <w:r w:rsidRPr="00441C27">
          <w:rPr>
            <w:rStyle w:val="Hyperlink"/>
          </w:rPr>
          <w:t>How to Choose a Featu</w:t>
        </w:r>
        <w:r w:rsidRPr="00441C27">
          <w:rPr>
            <w:rStyle w:val="Hyperlink"/>
          </w:rPr>
          <w:t>r</w:t>
        </w:r>
        <w:r w:rsidRPr="00441C27">
          <w:rPr>
            <w:rStyle w:val="Hyperlink"/>
          </w:rPr>
          <w:t xml:space="preserve">e Selection Method </w:t>
        </w:r>
        <w:proofErr w:type="gramStart"/>
        <w:r w:rsidRPr="00441C27">
          <w:rPr>
            <w:rStyle w:val="Hyperlink"/>
          </w:rPr>
          <w:t>For</w:t>
        </w:r>
        <w:proofErr w:type="gramEnd"/>
        <w:r w:rsidRPr="00441C27">
          <w:rPr>
            <w:rStyle w:val="Hyperlink"/>
          </w:rPr>
          <w:t xml:space="preserve"> Machine Learning - </w:t>
        </w:r>
        <w:proofErr w:type="spellStart"/>
        <w:r w:rsidRPr="00441C27">
          <w:rPr>
            <w:rStyle w:val="Hyperlink"/>
          </w:rPr>
          <w:t>MachineLearningMastery.com</w:t>
        </w:r>
      </w:hyperlink>
      <w:proofErr w:type="spellEnd"/>
    </w:p>
    <w:p w14:paraId="004E06BF" w14:textId="11BF1794" w:rsidR="00441C27" w:rsidRDefault="00441C27">
      <w:hyperlink r:id="rId7" w:history="1">
        <w:r w:rsidRPr="00441C27">
          <w:rPr>
            <w:rStyle w:val="Hyperlink"/>
          </w:rPr>
          <w:t>A 1980–2018 global fire danger re-analysis dataset for the Canadian Fire Weather Indices - PMC</w:t>
        </w:r>
      </w:hyperlink>
    </w:p>
    <w:sectPr w:rsidR="00441C2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227E0" w14:textId="77777777" w:rsidR="00156121" w:rsidRDefault="00156121" w:rsidP="00151B71">
      <w:pPr>
        <w:spacing w:after="0" w:line="240" w:lineRule="auto"/>
      </w:pPr>
      <w:r>
        <w:separator/>
      </w:r>
    </w:p>
  </w:endnote>
  <w:endnote w:type="continuationSeparator" w:id="0">
    <w:p w14:paraId="23BC58AA" w14:textId="77777777" w:rsidR="00156121" w:rsidRDefault="00156121" w:rsidP="00151B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D727C" w14:textId="77777777" w:rsidR="00151B71" w:rsidRDefault="00151B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96A12" w14:textId="77777777" w:rsidR="00151B71" w:rsidRDefault="00151B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E9FC6" w14:textId="77777777" w:rsidR="00151B71" w:rsidRDefault="00151B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CBF7A" w14:textId="77777777" w:rsidR="00156121" w:rsidRDefault="00156121" w:rsidP="00151B71">
      <w:pPr>
        <w:spacing w:after="0" w:line="240" w:lineRule="auto"/>
      </w:pPr>
      <w:r>
        <w:separator/>
      </w:r>
    </w:p>
  </w:footnote>
  <w:footnote w:type="continuationSeparator" w:id="0">
    <w:p w14:paraId="221C69B6" w14:textId="77777777" w:rsidR="00156121" w:rsidRDefault="00156121" w:rsidP="00151B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DBF0F" w14:textId="77777777" w:rsidR="00151B71" w:rsidRDefault="00151B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FA190" w14:textId="77777777" w:rsidR="00151B71" w:rsidRDefault="00151B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EE3FA" w14:textId="77777777" w:rsidR="00151B71" w:rsidRDefault="00151B7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7"/>
    <w:rsid w:val="00151B71"/>
    <w:rsid w:val="00156121"/>
    <w:rsid w:val="001B5BF2"/>
    <w:rsid w:val="00441C27"/>
    <w:rsid w:val="00564E1C"/>
    <w:rsid w:val="008107A7"/>
    <w:rsid w:val="00A6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A374C"/>
  <w15:chartTrackingRefBased/>
  <w15:docId w15:val="{9B83415D-4AE6-453A-8DEC-77A084689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7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7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7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7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7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7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7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7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7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7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7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7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7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7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7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7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7A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1B71"/>
  </w:style>
  <w:style w:type="paragraph" w:styleId="Footer">
    <w:name w:val="footer"/>
    <w:basedOn w:val="Normal"/>
    <w:link w:val="FooterChar"/>
    <w:uiPriority w:val="99"/>
    <w:unhideWhenUsed/>
    <w:rsid w:val="00151B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1B71"/>
  </w:style>
  <w:style w:type="character" w:styleId="Hyperlink">
    <w:name w:val="Hyperlink"/>
    <w:basedOn w:val="DefaultParagraphFont"/>
    <w:uiPriority w:val="99"/>
    <w:unhideWhenUsed/>
    <w:rsid w:val="00151B7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1B7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41C2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hyperlink" Target="https://pmc.ncbi.nlm.nih.gov/articles/PMC6390706/" TargetMode="External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machinelearningmastery.com/feature-selection-with-real-and-categorical-data/" TargetMode="External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236</TotalTime>
  <Pages>1</Pages>
  <Words>76</Words>
  <Characters>434</Characters>
  <Application>Microsoft Office Word</Application>
  <DocSecurity>0</DocSecurity>
  <Lines>3</Lines>
  <Paragraphs>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Muniir Ahmed</dc:creator>
  <cp:keywords/>
  <dc:description/>
  <cp:lastModifiedBy>Muniir Ahmed</cp:lastModifiedBy>
  <cp:revision>3</cp:revision>
  <dcterms:created xsi:type="dcterms:W3CDTF">2025-11-18T19:09:00Z</dcterms:created>
  <dcterms:modified xsi:type="dcterms:W3CDTF">2025-11-21T19:31:00Z</dcterms:modified>
</cp:coreProperties>
</file>