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E23" w:rsidRPr="00521F85" w:rsidRDefault="004D24D7" w:rsidP="00610204">
      <w:pPr>
        <w:jc w:val="center"/>
        <w:rPr>
          <w:sz w:val="32"/>
          <w:szCs w:val="32"/>
          <w:lang w:val="en-US"/>
        </w:rPr>
      </w:pPr>
      <w:r w:rsidRPr="00521F85">
        <w:rPr>
          <w:sz w:val="32"/>
          <w:szCs w:val="32"/>
          <w:lang w:val="en-US"/>
        </w:rPr>
        <w:t>Shweta Nambiar</w:t>
      </w:r>
    </w:p>
    <w:p w:rsidR="004D24D7" w:rsidRDefault="004D24D7" w:rsidP="00521F85">
      <w:pPr>
        <w:jc w:val="center"/>
        <w:rPr>
          <w:sz w:val="20"/>
          <w:szCs w:val="20"/>
          <w:lang w:val="en-US"/>
        </w:rPr>
      </w:pPr>
      <w:r w:rsidRPr="00521F85">
        <w:rPr>
          <w:sz w:val="20"/>
          <w:szCs w:val="20"/>
          <w:lang w:val="en-US"/>
        </w:rPr>
        <w:t>14,</w:t>
      </w:r>
      <w:r w:rsidR="00A2113C" w:rsidRPr="00521F85">
        <w:rPr>
          <w:sz w:val="20"/>
          <w:szCs w:val="20"/>
          <w:lang w:val="en-US"/>
        </w:rPr>
        <w:t xml:space="preserve"> </w:t>
      </w:r>
      <w:r w:rsidRPr="00521F85">
        <w:rPr>
          <w:sz w:val="20"/>
          <w:szCs w:val="20"/>
          <w:lang w:val="en-US"/>
        </w:rPr>
        <w:t xml:space="preserve">Rue Paul </w:t>
      </w:r>
      <w:proofErr w:type="spellStart"/>
      <w:r w:rsidR="00340B25" w:rsidRPr="00521F85">
        <w:rPr>
          <w:sz w:val="20"/>
          <w:szCs w:val="20"/>
          <w:lang w:val="en-US"/>
        </w:rPr>
        <w:t>Helbronner</w:t>
      </w:r>
      <w:proofErr w:type="spellEnd"/>
      <w:r w:rsidR="00340B25" w:rsidRPr="00521F85">
        <w:rPr>
          <w:sz w:val="20"/>
          <w:szCs w:val="20"/>
          <w:lang w:val="en-US"/>
        </w:rPr>
        <w:t xml:space="preserve">, </w:t>
      </w:r>
      <w:r w:rsidR="00051015" w:rsidRPr="00521F85">
        <w:rPr>
          <w:sz w:val="20"/>
          <w:szCs w:val="20"/>
          <w:lang w:val="en-US"/>
        </w:rPr>
        <w:t>Isere, Grenoble</w:t>
      </w:r>
      <w:r w:rsidRPr="00521F85">
        <w:rPr>
          <w:sz w:val="20"/>
          <w:szCs w:val="20"/>
          <w:lang w:val="en-US"/>
        </w:rPr>
        <w:t>-</w:t>
      </w:r>
      <w:r w:rsidR="00E84A92" w:rsidRPr="00521F85">
        <w:rPr>
          <w:sz w:val="20"/>
          <w:szCs w:val="20"/>
          <w:lang w:val="en-US"/>
        </w:rPr>
        <w:t>38100, France</w:t>
      </w:r>
    </w:p>
    <w:p w:rsidR="00521F85" w:rsidRDefault="000806F3" w:rsidP="00521F85">
      <w:pPr>
        <w:jc w:val="center"/>
        <w:rPr>
          <w:sz w:val="20"/>
          <w:szCs w:val="20"/>
          <w:lang w:val="en-US"/>
        </w:rPr>
      </w:pPr>
      <w:hyperlink r:id="rId4" w:history="1">
        <w:r w:rsidR="00521F85" w:rsidRPr="00CB57D7">
          <w:rPr>
            <w:rStyle w:val="Hyperlink"/>
            <w:sz w:val="20"/>
            <w:szCs w:val="20"/>
            <w:lang w:val="en-US"/>
          </w:rPr>
          <w:t>shwetanambiar5@gmail.com</w:t>
        </w:r>
      </w:hyperlink>
    </w:p>
    <w:p w:rsidR="00521F85" w:rsidRDefault="00521F85" w:rsidP="00521F8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+33605903110</w:t>
      </w:r>
    </w:p>
    <w:p w:rsidR="00521F85" w:rsidRDefault="00521F85" w:rsidP="00521F85">
      <w:pPr>
        <w:jc w:val="center"/>
        <w:rPr>
          <w:sz w:val="20"/>
          <w:szCs w:val="20"/>
          <w:lang w:val="en-US"/>
        </w:rPr>
      </w:pPr>
    </w:p>
    <w:p w:rsidR="00521F85" w:rsidRPr="00521F85" w:rsidRDefault="00521F85" w:rsidP="00521F85">
      <w:pPr>
        <w:jc w:val="center"/>
        <w:rPr>
          <w:sz w:val="20"/>
          <w:szCs w:val="20"/>
          <w:lang w:val="en-US"/>
        </w:rPr>
      </w:pPr>
    </w:p>
    <w:p w:rsidR="004D24D7" w:rsidRDefault="004D24D7" w:rsidP="004D24D7">
      <w:pPr>
        <w:rPr>
          <w:lang w:val="en-US"/>
        </w:rPr>
      </w:pPr>
    </w:p>
    <w:p w:rsidR="004D24D7" w:rsidRDefault="004D24D7" w:rsidP="004D24D7">
      <w:pPr>
        <w:rPr>
          <w:lang w:val="en-US"/>
        </w:rPr>
      </w:pPr>
      <w:r>
        <w:rPr>
          <w:lang w:val="en-US"/>
        </w:rPr>
        <w:t>Dear</w:t>
      </w:r>
      <w:r w:rsidR="00C52DFF">
        <w:rPr>
          <w:lang w:val="en-US"/>
        </w:rPr>
        <w:t xml:space="preserve"> </w:t>
      </w:r>
      <w:r w:rsidR="00EA71CB" w:rsidRPr="00EA71CB">
        <w:rPr>
          <w:lang w:val="en-US"/>
        </w:rPr>
        <w:t>Hiring Manager</w:t>
      </w:r>
      <w:r>
        <w:rPr>
          <w:lang w:val="en-US"/>
        </w:rPr>
        <w:t>,</w:t>
      </w:r>
    </w:p>
    <w:p w:rsidR="004D24D7" w:rsidRDefault="004D24D7" w:rsidP="004D24D7">
      <w:pPr>
        <w:jc w:val="center"/>
        <w:rPr>
          <w:lang w:val="en-US"/>
        </w:rPr>
      </w:pPr>
    </w:p>
    <w:p w:rsidR="00AE0BEA" w:rsidRDefault="00AE0BEA">
      <w:pPr>
        <w:rPr>
          <w:lang w:val="en-US"/>
        </w:rPr>
      </w:pPr>
    </w:p>
    <w:p w:rsidR="00267FC9" w:rsidRDefault="00267FC9" w:rsidP="00267FC9">
      <w:r>
        <w:t xml:space="preserve">I am a master’s student studying International Human Resource Management at Grenoble Ecole de Management, looking forward in doing an internship at </w:t>
      </w:r>
      <w:r w:rsidR="00D94052">
        <w:t>Jacobs</w:t>
      </w:r>
      <w:r>
        <w:t>.</w:t>
      </w:r>
      <w:r w:rsidR="0007555C">
        <w:t xml:space="preserve"> When I am checking about Jacobs in </w:t>
      </w:r>
      <w:r w:rsidR="000806F3">
        <w:t xml:space="preserve">your </w:t>
      </w:r>
      <w:r w:rsidR="0007555C">
        <w:t>companies’ website found interesting words in first page</w:t>
      </w:r>
      <w:r w:rsidR="000806F3">
        <w:t xml:space="preserve"> itself </w:t>
      </w:r>
      <w:r w:rsidR="0007555C">
        <w:t xml:space="preserve">“Today your vision meets its full potential with Jacobs”, that </w:t>
      </w:r>
      <w:r w:rsidR="00076035">
        <w:t>has</w:t>
      </w:r>
      <w:r w:rsidR="0007555C">
        <w:t xml:space="preserve"> really impressed me</w:t>
      </w:r>
      <w:r w:rsidR="000806F3">
        <w:t xml:space="preserve"> to understand about </w:t>
      </w:r>
      <w:bookmarkStart w:id="0" w:name="_GoBack"/>
      <w:bookmarkEnd w:id="0"/>
      <w:r w:rsidR="000806F3">
        <w:t>the work environment</w:t>
      </w:r>
      <w:r w:rsidR="0007555C">
        <w:t>.</w:t>
      </w:r>
      <w:r>
        <w:t xml:space="preserve"> I am excited to learn more about your firm and curios how such an efficient invention can help a </w:t>
      </w:r>
      <w:r w:rsidR="006822DB">
        <w:t xml:space="preserve">providing </w:t>
      </w:r>
      <w:r w:rsidR="00E94517">
        <w:t>creative</w:t>
      </w:r>
      <w:r w:rsidR="006822DB">
        <w:t xml:space="preserve"> solutions</w:t>
      </w:r>
      <w:r>
        <w:t>. Given a chance, I would like to learn from your organisation by putting in my efforts to meet our targets.</w:t>
      </w:r>
    </w:p>
    <w:p w:rsidR="00732AA6" w:rsidRDefault="00732AA6">
      <w:pPr>
        <w:rPr>
          <w:lang w:val="en-US"/>
        </w:rPr>
      </w:pPr>
    </w:p>
    <w:p w:rsidR="00521F85" w:rsidRDefault="00732AA6">
      <w:pPr>
        <w:rPr>
          <w:lang w:val="en-US"/>
        </w:rPr>
      </w:pPr>
      <w:r w:rsidRPr="00732AA6">
        <w:rPr>
          <w:lang w:val="en-US"/>
        </w:rPr>
        <w:t xml:space="preserve">I have worked for three years with Standard Chartered GBS as a quality assurance engineer with people centric and project management roles where I was responsible for liaising between 5 team situated in different countries like Hong Kong, China, Kenya, Nigeria, Malaysia, India and Singapore. Currently, I am also working for </w:t>
      </w:r>
      <w:r>
        <w:rPr>
          <w:lang w:val="en-US"/>
        </w:rPr>
        <w:t>BASSETTI</w:t>
      </w:r>
      <w:r w:rsidRPr="00732AA6">
        <w:rPr>
          <w:lang w:val="en-US"/>
        </w:rPr>
        <w:t xml:space="preserve"> group as a student consultant for defining their recruitment strategies and finding the loop holes in the current one. We as a group of 3 are required to build strategies for effective recruitment for people to the </w:t>
      </w:r>
      <w:r>
        <w:rPr>
          <w:lang w:val="en-US"/>
        </w:rPr>
        <w:t>BASSETTI</w:t>
      </w:r>
      <w:r w:rsidRPr="00732AA6">
        <w:rPr>
          <w:lang w:val="en-US"/>
        </w:rPr>
        <w:t xml:space="preserve"> Talent pool from Canada, India, China, France and Germany. I have also been studying Process Communication Model which helps me understand the 6 personalities that people have and that would help me drive people to learn and develop by providing them the right fuel</w:t>
      </w:r>
      <w:r>
        <w:rPr>
          <w:lang w:val="en-US"/>
        </w:rPr>
        <w:t>.</w:t>
      </w:r>
    </w:p>
    <w:p w:rsidR="00732AA6" w:rsidRDefault="00732AA6">
      <w:pPr>
        <w:rPr>
          <w:lang w:val="en-US"/>
        </w:rPr>
      </w:pPr>
    </w:p>
    <w:p w:rsidR="00521F85" w:rsidRDefault="008C423E">
      <w:pPr>
        <w:rPr>
          <w:lang w:val="en-US"/>
        </w:rPr>
      </w:pPr>
      <w:r>
        <w:rPr>
          <w:lang w:val="en-US"/>
        </w:rPr>
        <w:t>M</w:t>
      </w:r>
      <w:r w:rsidR="00521F85">
        <w:rPr>
          <w:lang w:val="en-US"/>
        </w:rPr>
        <w:t>y education and experience in a multinational environment and my internship in recruitments</w:t>
      </w:r>
      <w:r>
        <w:rPr>
          <w:lang w:val="en-US"/>
        </w:rPr>
        <w:t xml:space="preserve"> would help me do </w:t>
      </w:r>
      <w:r w:rsidR="00D60ECB">
        <w:rPr>
          <w:lang w:val="en-US"/>
        </w:rPr>
        <w:t xml:space="preserve">justice to the challenges offered at </w:t>
      </w:r>
      <w:r w:rsidR="00076035">
        <w:t>Jacobs</w:t>
      </w:r>
      <w:r w:rsidR="00D60ECB">
        <w:rPr>
          <w:lang w:val="en-US"/>
        </w:rPr>
        <w:t>.</w:t>
      </w:r>
    </w:p>
    <w:p w:rsidR="00990B9E" w:rsidRDefault="00990B9E">
      <w:pPr>
        <w:rPr>
          <w:lang w:val="en-US"/>
        </w:rPr>
      </w:pPr>
    </w:p>
    <w:p w:rsidR="00521F85" w:rsidRDefault="009904E7">
      <w:pPr>
        <w:rPr>
          <w:lang w:val="en-US"/>
        </w:rPr>
      </w:pPr>
      <w:r>
        <w:rPr>
          <w:lang w:val="en-US"/>
        </w:rPr>
        <w:t xml:space="preserve">Looking forward to </w:t>
      </w:r>
      <w:r w:rsidR="00521F85">
        <w:rPr>
          <w:lang w:val="en-US"/>
        </w:rPr>
        <w:t>hearing</w:t>
      </w:r>
      <w:r>
        <w:rPr>
          <w:lang w:val="en-US"/>
        </w:rPr>
        <w:t xml:space="preserve"> from you for a discussion</w:t>
      </w:r>
      <w:r w:rsidR="00521F85">
        <w:rPr>
          <w:lang w:val="en-US"/>
        </w:rPr>
        <w:t>.</w:t>
      </w:r>
    </w:p>
    <w:p w:rsidR="00521F85" w:rsidRDefault="00521F85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Thank you in advance for your time.</w:t>
      </w:r>
    </w:p>
    <w:p w:rsidR="00521F85" w:rsidRDefault="00521F85">
      <w:pPr>
        <w:rPr>
          <w:lang w:val="en-US"/>
        </w:rPr>
      </w:pPr>
    </w:p>
    <w:p w:rsidR="007727D1" w:rsidRDefault="007727D1">
      <w:pPr>
        <w:rPr>
          <w:lang w:val="en-US"/>
        </w:rPr>
      </w:pPr>
    </w:p>
    <w:p w:rsidR="00521F85" w:rsidRDefault="00521F85">
      <w:pPr>
        <w:rPr>
          <w:lang w:val="en-US"/>
        </w:rPr>
      </w:pPr>
      <w:r>
        <w:rPr>
          <w:lang w:val="en-US"/>
        </w:rPr>
        <w:t>Regards,</w:t>
      </w:r>
    </w:p>
    <w:p w:rsidR="00C52DFF" w:rsidRDefault="00521F85">
      <w:pPr>
        <w:rPr>
          <w:lang w:val="en-US"/>
        </w:rPr>
      </w:pPr>
      <w:r>
        <w:rPr>
          <w:lang w:val="en-US"/>
        </w:rPr>
        <w:t>Shweta Nambiar</w:t>
      </w:r>
      <w:r w:rsidR="009904E7">
        <w:rPr>
          <w:lang w:val="en-US"/>
        </w:rPr>
        <w:t xml:space="preserve"> </w:t>
      </w:r>
    </w:p>
    <w:p w:rsidR="0075427B" w:rsidRDefault="0075427B">
      <w:pPr>
        <w:rPr>
          <w:lang w:val="en-US"/>
        </w:rPr>
      </w:pPr>
    </w:p>
    <w:p w:rsidR="0075427B" w:rsidRPr="00AE0BEA" w:rsidRDefault="0075427B">
      <w:pPr>
        <w:rPr>
          <w:lang w:val="en-US"/>
        </w:rPr>
      </w:pPr>
    </w:p>
    <w:sectPr w:rsidR="0075427B" w:rsidRPr="00AE0BEA" w:rsidSect="001651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A"/>
    <w:rsid w:val="000051DD"/>
    <w:rsid w:val="00051015"/>
    <w:rsid w:val="0007555C"/>
    <w:rsid w:val="00076035"/>
    <w:rsid w:val="000806F3"/>
    <w:rsid w:val="00134978"/>
    <w:rsid w:val="001613CA"/>
    <w:rsid w:val="00163102"/>
    <w:rsid w:val="001651CB"/>
    <w:rsid w:val="001B2E62"/>
    <w:rsid w:val="001C2E4C"/>
    <w:rsid w:val="001E5721"/>
    <w:rsid w:val="00267FC9"/>
    <w:rsid w:val="00271353"/>
    <w:rsid w:val="00340B25"/>
    <w:rsid w:val="0035049A"/>
    <w:rsid w:val="003F6006"/>
    <w:rsid w:val="00435E17"/>
    <w:rsid w:val="004645FB"/>
    <w:rsid w:val="004D24D7"/>
    <w:rsid w:val="00521F85"/>
    <w:rsid w:val="005536B6"/>
    <w:rsid w:val="00581617"/>
    <w:rsid w:val="005D724D"/>
    <w:rsid w:val="00610204"/>
    <w:rsid w:val="006174EC"/>
    <w:rsid w:val="00633054"/>
    <w:rsid w:val="00640C3C"/>
    <w:rsid w:val="00641102"/>
    <w:rsid w:val="006822DB"/>
    <w:rsid w:val="00683D06"/>
    <w:rsid w:val="006951C9"/>
    <w:rsid w:val="00705F4B"/>
    <w:rsid w:val="00717211"/>
    <w:rsid w:val="00732AA6"/>
    <w:rsid w:val="00752AB4"/>
    <w:rsid w:val="0075427B"/>
    <w:rsid w:val="007727D1"/>
    <w:rsid w:val="00803913"/>
    <w:rsid w:val="008177F2"/>
    <w:rsid w:val="00823F5D"/>
    <w:rsid w:val="00852A9A"/>
    <w:rsid w:val="008A6A49"/>
    <w:rsid w:val="008C423E"/>
    <w:rsid w:val="008D2FE8"/>
    <w:rsid w:val="009132FD"/>
    <w:rsid w:val="00913FD3"/>
    <w:rsid w:val="00956FA1"/>
    <w:rsid w:val="00962FEA"/>
    <w:rsid w:val="0096308A"/>
    <w:rsid w:val="009904E7"/>
    <w:rsid w:val="00990B9E"/>
    <w:rsid w:val="00A2113C"/>
    <w:rsid w:val="00A32E2B"/>
    <w:rsid w:val="00AB371E"/>
    <w:rsid w:val="00AE0BEA"/>
    <w:rsid w:val="00B606E5"/>
    <w:rsid w:val="00B934EE"/>
    <w:rsid w:val="00BB1D83"/>
    <w:rsid w:val="00C01B4B"/>
    <w:rsid w:val="00C06B8E"/>
    <w:rsid w:val="00C352A4"/>
    <w:rsid w:val="00C52DFF"/>
    <w:rsid w:val="00C7678F"/>
    <w:rsid w:val="00C900FD"/>
    <w:rsid w:val="00C912B2"/>
    <w:rsid w:val="00CA4E30"/>
    <w:rsid w:val="00CB3A1A"/>
    <w:rsid w:val="00D002EC"/>
    <w:rsid w:val="00D44AE9"/>
    <w:rsid w:val="00D60ECB"/>
    <w:rsid w:val="00D65B2D"/>
    <w:rsid w:val="00D94052"/>
    <w:rsid w:val="00DD7E01"/>
    <w:rsid w:val="00DF0357"/>
    <w:rsid w:val="00DF19B2"/>
    <w:rsid w:val="00E84A92"/>
    <w:rsid w:val="00E94517"/>
    <w:rsid w:val="00EA71CB"/>
    <w:rsid w:val="00EB67F8"/>
    <w:rsid w:val="00EF39CD"/>
    <w:rsid w:val="00F67974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FC68"/>
  <w15:chartTrackingRefBased/>
  <w15:docId w15:val="{937E14FD-58BC-7943-A9F9-FB0BFB6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75427B"/>
  </w:style>
  <w:style w:type="character" w:styleId="Hyperlink">
    <w:name w:val="Hyperlink"/>
    <w:basedOn w:val="DefaultParagraphFont"/>
    <w:uiPriority w:val="99"/>
    <w:unhideWhenUsed/>
    <w:rsid w:val="00521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83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586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wetanambiar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95</cp:revision>
  <dcterms:created xsi:type="dcterms:W3CDTF">2018-10-31T21:08:00Z</dcterms:created>
  <dcterms:modified xsi:type="dcterms:W3CDTF">2019-01-11T15:23:00Z</dcterms:modified>
</cp:coreProperties>
</file>