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11131" w:rsidRPr="00C1113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A331A2" w:rsidRDefault="00A331A2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3558E6">
        <w:t>April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F90D3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 w:rsidR="00811E2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 w:rsidR="00811E2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53140" w:rsidRPr="00F71498" w:rsidTr="0045314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4531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5633.56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4531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5423.52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4531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4531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5597.65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45314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-3.11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47.31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-21.62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62.25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-24.00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11.05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5,560.32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5,362.15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5,522.73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-2.91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321.92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370.11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330.68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11.92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96.58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112.42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469.20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694.79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48.08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491.62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41.33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241.44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283.58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17.45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251.15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12.91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225.34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406.18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80.25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237.57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70.97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243.75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266.67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3.11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93.17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139.23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275.24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188.41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-31.55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298.31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-36.84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-68.32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-65.54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273.63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187.90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296.83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A331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-36.70</w:t>
            </w:r>
          </w:p>
        </w:tc>
      </w:tr>
      <w:tr w:rsidR="00606C7E" w:rsidRPr="00D96ADA" w:rsidTr="00606C7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C7E" w:rsidRPr="00D96ADA" w:rsidRDefault="00606C7E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42.13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33.91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34.81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38.53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-9.65</w:t>
            </w:r>
          </w:p>
        </w:tc>
      </w:tr>
      <w:tr w:rsidR="00606C7E" w:rsidRPr="00D96ADA" w:rsidTr="00606C7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C7E" w:rsidRPr="00D96ADA" w:rsidRDefault="00606C7E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109.56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116.96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94.13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75.89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-19.38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99.03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-23.37</w:t>
            </w:r>
          </w:p>
        </w:tc>
      </w:tr>
      <w:tr w:rsidR="00606C7E" w:rsidRPr="00D96ADA" w:rsidTr="00606C7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C7E" w:rsidRPr="00D96ADA" w:rsidRDefault="00606C7E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169.47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180.91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77.2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-46.97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159.27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-51.53</w:t>
            </w:r>
          </w:p>
        </w:tc>
      </w:tr>
      <w:tr w:rsidR="00453140" w:rsidRPr="00F71498" w:rsidTr="00606C7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233.39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604.64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159.07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223.71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606C7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170.28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48.94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74.27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144.86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90.26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-37.69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142.49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-36.66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-64.91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-58.48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454.71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349.31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-23.18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414.44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-15.72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209.25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105.91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-49.39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177.33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-40.28</w:t>
            </w:r>
          </w:p>
        </w:tc>
      </w:tr>
      <w:tr w:rsidR="00606C7E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C7E" w:rsidRPr="00D96ADA" w:rsidRDefault="00606C7E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74.14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59.67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50.1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-18.26</w:t>
            </w:r>
          </w:p>
        </w:tc>
      </w:tr>
      <w:tr w:rsidR="00606C7E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C7E" w:rsidRPr="00D96ADA" w:rsidRDefault="00606C7E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141.07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185.95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149.65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64.95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-56.60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127.22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-48.95</w:t>
            </w:r>
          </w:p>
        </w:tc>
      </w:tr>
      <w:tr w:rsidR="00606C7E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C7E" w:rsidRPr="00D96ADA" w:rsidRDefault="00606C7E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C7E" w:rsidRPr="00F71498" w:rsidRDefault="00606C7E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-100.00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244.66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242.80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-0.76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236.74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2.56</w:t>
            </w:r>
          </w:p>
        </w:tc>
      </w:tr>
      <w:tr w:rsidR="000C6DAB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6DAB" w:rsidRPr="00D96ADA" w:rsidRDefault="000C6DAB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80.33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64.65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42.62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-34.08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64.51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-33.93</w:t>
            </w:r>
          </w:p>
        </w:tc>
      </w:tr>
      <w:tr w:rsidR="000C6DAB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6DAB" w:rsidRPr="00D96ADA" w:rsidRDefault="000C6DAB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171.56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188.66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151.83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172.98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13.93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145.46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18.92</w:t>
            </w:r>
          </w:p>
        </w:tc>
      </w:tr>
      <w:tr w:rsidR="000C6DAB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6DAB" w:rsidRPr="00D96ADA" w:rsidRDefault="000C6DAB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22.33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17.97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22.3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24.10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16.3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36.81</w:t>
            </w:r>
          </w:p>
        </w:tc>
      </w:tr>
      <w:tr w:rsidR="000C6DAB" w:rsidRPr="00D96ADA" w:rsidTr="000C6DA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6DAB" w:rsidRPr="00D96ADA" w:rsidRDefault="000C6DAB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10.2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4.9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-51.96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DAB" w:rsidRPr="00F71498" w:rsidRDefault="000C6DAB" w:rsidP="000C6DA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-53.20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57.89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758.92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755.90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756.83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-0.12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11.55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10.42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11.60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-0.43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201.20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201.21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191.99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4.80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110402" w:rsidRDefault="00453140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547.26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543.14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553.24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-1.83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25.75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21.46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26.54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-19.14</w:t>
            </w:r>
          </w:p>
        </w:tc>
      </w:tr>
      <w:tr w:rsidR="00453140" w:rsidRPr="00F71498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3140" w:rsidRPr="00F71498" w:rsidRDefault="00453140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2,863.46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2,274.34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-20.57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2,826.95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7149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-19.55</w:t>
            </w:r>
          </w:p>
        </w:tc>
      </w:tr>
      <w:tr w:rsidR="00453140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140" w:rsidRPr="00110402" w:rsidRDefault="00453140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E779C8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05450A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426.54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176.57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-58.60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431.21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140" w:rsidRPr="00F90D3F" w:rsidRDefault="00453140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-59.05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811E29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1E29" w:rsidRPr="0025623F" w:rsidRDefault="00811E29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2019</w:t>
            </w:r>
            <w:r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558E6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2019</w:t>
            </w:r>
            <w:r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F90D3F" w:rsidRPr="00110402" w:rsidTr="00F90D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D3F" w:rsidRPr="00110402" w:rsidRDefault="00F90D3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E779C8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05450A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885.27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839.33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-5.19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815.36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2.94</w:t>
            </w:r>
          </w:p>
        </w:tc>
      </w:tr>
      <w:tr w:rsidR="00F90D3F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D3F" w:rsidRPr="00110402" w:rsidRDefault="00F90D3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E779C8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05450A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1,231.34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1,034.19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-16.01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1,252.13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-17.41</w:t>
            </w:r>
          </w:p>
        </w:tc>
      </w:tr>
      <w:tr w:rsidR="00F90D3F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D3F" w:rsidRPr="00110402" w:rsidRDefault="00F90D3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E779C8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05450A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14.49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10.42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-28.09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15.27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-31.76</w:t>
            </w:r>
          </w:p>
        </w:tc>
      </w:tr>
      <w:tr w:rsidR="00F90D3F" w:rsidRPr="00110402" w:rsidTr="00F90D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D3F" w:rsidRPr="00110402" w:rsidRDefault="00F90D3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E779C8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05450A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305.82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213.84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-30.08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312.98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0D3F" w:rsidRPr="00F90D3F" w:rsidRDefault="00F90D3F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F90D3F">
              <w:rPr>
                <w:rFonts w:ascii="Bookman Old Style" w:hAnsi="Bookman Old Style"/>
                <w:bCs/>
                <w:sz w:val="16"/>
                <w:szCs w:val="16"/>
              </w:rPr>
              <w:t>-31.68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3558E6">
        <w:t>April</w:t>
      </w:r>
      <w:r>
        <w:t>- 202</w:t>
      </w:r>
      <w:r w:rsidR="00091590">
        <w:t>1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50BC4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3558E6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3558E6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50BC4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811E2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3558E6">
              <w:rPr>
                <w:rFonts w:ascii="Tahoma" w:hAnsi="Tahoma"/>
                <w:bCs/>
                <w:sz w:val="16"/>
                <w:szCs w:val="16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811E2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3558E6">
              <w:rPr>
                <w:rFonts w:ascii="Tahoma" w:hAnsi="Tahoma"/>
                <w:bCs/>
                <w:w w:val="90"/>
                <w:sz w:val="14"/>
                <w:szCs w:val="14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1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3558E6">
              <w:rPr>
                <w:rFonts w:ascii="Tahoma" w:hAnsi="Tahoma"/>
                <w:bCs/>
                <w:w w:val="90"/>
                <w:sz w:val="14"/>
                <w:szCs w:val="14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</w:tr>
      <w:tr w:rsidR="00E60F79" w:rsidRPr="003E3148" w:rsidTr="00150BC4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8F4472" w:rsidRDefault="00A331A2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F4472">
              <w:rPr>
                <w:rFonts w:ascii="Bookman Old Style" w:hAnsi="Bookman Old Style"/>
                <w:b/>
                <w:bCs/>
                <w:sz w:val="18"/>
                <w:szCs w:val="18"/>
              </w:rPr>
              <w:t>565.53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331A2" w:rsidP="00AB100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595.00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331A2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5.21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8F4472" w:rsidRDefault="00A331A2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365.56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8F4472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62.76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3558E6">
        <w:rPr>
          <w:rFonts w:ascii="Bookman Old Style" w:hAnsi="Bookman Old Style"/>
          <w:b/>
          <w:bCs/>
          <w:szCs w:val="24"/>
        </w:rPr>
        <w:t>April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3558E6">
        <w:rPr>
          <w:rFonts w:ascii="Bookman Old Style" w:hAnsi="Bookman Old Style"/>
          <w:b/>
          <w:bCs/>
          <w:szCs w:val="24"/>
          <w:u w:val="single"/>
        </w:rPr>
        <w:t>April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3558E6">
              <w:rPr>
                <w:rFonts w:ascii="Tahoma" w:hAnsi="Tahoma"/>
                <w:bCs/>
                <w:sz w:val="16"/>
                <w:szCs w:val="16"/>
              </w:rPr>
              <w:t>April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3558E6">
              <w:rPr>
                <w:rFonts w:ascii="Tahoma" w:hAnsi="Tahoma"/>
                <w:bCs/>
                <w:sz w:val="16"/>
                <w:szCs w:val="16"/>
              </w:rPr>
              <w:t>April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734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BC6B0D" w:rsidRDefault="00B8173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B81734" w:rsidRPr="00BC6B0D" w:rsidRDefault="00B81734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440ADA" w:rsidRDefault="00B81734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C6B0D" w:rsidRDefault="00B81734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EE6115" w:rsidRDefault="008F4472" w:rsidP="00A331A2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D85892">
              <w:rPr>
                <w:rFonts w:ascii="Calibri" w:hAnsi="Calibri"/>
                <w:b/>
                <w:color w:val="000000"/>
                <w:sz w:val="20"/>
                <w:szCs w:val="20"/>
              </w:rPr>
              <w:t>33629.00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EE6115" w:rsidRDefault="008F4472" w:rsidP="00A331A2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D85892">
              <w:rPr>
                <w:rFonts w:ascii="Calibri" w:hAnsi="Calibri"/>
                <w:b/>
                <w:color w:val="000000"/>
                <w:sz w:val="20"/>
                <w:szCs w:val="20"/>
              </w:rPr>
              <w:t>32072.73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EE6115" w:rsidRDefault="008F4472" w:rsidP="00A331A2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D85892">
              <w:rPr>
                <w:rFonts w:ascii="Calibri" w:hAnsi="Calibri"/>
                <w:b/>
                <w:color w:val="000000"/>
                <w:sz w:val="20"/>
                <w:szCs w:val="20"/>
              </w:rPr>
              <w:t>-4.63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EE6115" w:rsidRDefault="008F4472" w:rsidP="00A331A2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D85892">
              <w:rPr>
                <w:rFonts w:ascii="Calibri" w:hAnsi="Calibri"/>
                <w:b/>
                <w:color w:val="000000"/>
                <w:sz w:val="20"/>
                <w:szCs w:val="20"/>
              </w:rPr>
              <w:t>29493.84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EE6115" w:rsidRDefault="008F4472" w:rsidP="00A331A2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D85892">
              <w:rPr>
                <w:rFonts w:ascii="Calibri" w:hAnsi="Calibri"/>
                <w:b/>
                <w:color w:val="000000"/>
                <w:sz w:val="20"/>
                <w:szCs w:val="20"/>
              </w:rPr>
              <w:t>8.74</w:t>
            </w:r>
          </w:p>
        </w:tc>
      </w:tr>
      <w:tr w:rsidR="008F4472" w:rsidRPr="00BC6B0D" w:rsidTr="000762E0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BC6B0D" w:rsidRDefault="008F447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5C5101" w:rsidRDefault="008F4472" w:rsidP="00150BC4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BC6B0D" w:rsidRDefault="008F4472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5633.56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5423.52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-3.73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5597.65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-3.11</w:t>
            </w:r>
          </w:p>
        </w:tc>
      </w:tr>
      <w:tr w:rsidR="008F4472" w:rsidRPr="00BC6B0D" w:rsidTr="000762E0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BC6B0D" w:rsidRDefault="008F4472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C90194" w:rsidRDefault="008F4472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BC6B0D" w:rsidRDefault="008F4472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39262.56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37496.25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-4.50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35091.49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72" w:rsidRPr="000762E0" w:rsidRDefault="008F4472" w:rsidP="000762E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762E0">
              <w:rPr>
                <w:rFonts w:ascii="Calibri" w:hAnsi="Calibri"/>
                <w:b/>
                <w:color w:val="000000"/>
                <w:sz w:val="20"/>
                <w:szCs w:val="20"/>
              </w:rPr>
              <w:t>6.85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F7C" w:rsidRDefault="00E75F7C" w:rsidP="00094B0A">
      <w:pPr>
        <w:spacing w:after="0" w:line="240" w:lineRule="auto"/>
      </w:pPr>
      <w:r>
        <w:separator/>
      </w:r>
    </w:p>
  </w:endnote>
  <w:endnote w:type="continuationSeparator" w:id="1">
    <w:p w:rsidR="00E75F7C" w:rsidRDefault="00E75F7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2" w:rsidRPr="00002ACD" w:rsidRDefault="00A331A2">
    <w:pPr>
      <w:pStyle w:val="Footer"/>
      <w:rPr>
        <w:sz w:val="10"/>
        <w:szCs w:val="10"/>
      </w:rPr>
    </w:pPr>
    <w:fldSimple w:instr=" FILENAME  \p  \* MERGEFORMAT ">
      <w:r w:rsidR="00963CA9" w:rsidRPr="00963CA9">
        <w:rPr>
          <w:noProof/>
          <w:sz w:val="10"/>
          <w:szCs w:val="10"/>
        </w:rPr>
        <w:t>E:\Web Data\Service Sector\2020-21\10. Monthly Summary Sheet (Service)  2020-21 For The Month of July-April.docx</w:t>
      </w:r>
    </w:fldSimple>
    <w:r w:rsidRPr="00002ACD">
      <w:rPr>
        <w:sz w:val="10"/>
        <w:szCs w:val="10"/>
      </w:rPr>
      <w:t xml:space="preserve"> </w:t>
    </w:r>
  </w:p>
  <w:p w:rsidR="00A331A2" w:rsidRPr="008759E6" w:rsidRDefault="00A331A2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F7C" w:rsidRDefault="00E75F7C" w:rsidP="00094B0A">
      <w:pPr>
        <w:spacing w:after="0" w:line="240" w:lineRule="auto"/>
      </w:pPr>
      <w:r>
        <w:separator/>
      </w:r>
    </w:p>
  </w:footnote>
  <w:footnote w:type="continuationSeparator" w:id="1">
    <w:p w:rsidR="00E75F7C" w:rsidRDefault="00E75F7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6E11"/>
    <w:rsid w:val="00706EE7"/>
    <w:rsid w:val="00707790"/>
    <w:rsid w:val="00711DAD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724B"/>
    <w:rsid w:val="0079332D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11E29"/>
    <w:rsid w:val="008137CC"/>
    <w:rsid w:val="008144D8"/>
    <w:rsid w:val="00814B3F"/>
    <w:rsid w:val="008177D3"/>
    <w:rsid w:val="00817A2C"/>
    <w:rsid w:val="00820183"/>
    <w:rsid w:val="00821861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42E9"/>
    <w:rsid w:val="008B544B"/>
    <w:rsid w:val="008B67EB"/>
    <w:rsid w:val="008B7C6C"/>
    <w:rsid w:val="008C05E1"/>
    <w:rsid w:val="008C106E"/>
    <w:rsid w:val="008C3310"/>
    <w:rsid w:val="008C700D"/>
    <w:rsid w:val="008D3675"/>
    <w:rsid w:val="008D430F"/>
    <w:rsid w:val="008D5174"/>
    <w:rsid w:val="008E066E"/>
    <w:rsid w:val="008E3143"/>
    <w:rsid w:val="008E3561"/>
    <w:rsid w:val="008E61AB"/>
    <w:rsid w:val="008E7B38"/>
    <w:rsid w:val="008E7F02"/>
    <w:rsid w:val="008F1CA8"/>
    <w:rsid w:val="008F2E13"/>
    <w:rsid w:val="008F36D0"/>
    <w:rsid w:val="008F39D6"/>
    <w:rsid w:val="008F4472"/>
    <w:rsid w:val="008F5588"/>
    <w:rsid w:val="00901DB8"/>
    <w:rsid w:val="00902CD7"/>
    <w:rsid w:val="00903BA5"/>
    <w:rsid w:val="009040EE"/>
    <w:rsid w:val="00904BFC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277E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0118"/>
    <w:rsid w:val="00BE32B5"/>
    <w:rsid w:val="00BE380E"/>
    <w:rsid w:val="00BE3978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D7F83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7373"/>
    <w:rsid w:val="00F8153E"/>
    <w:rsid w:val="00F90D3F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762</cp:revision>
  <cp:lastPrinted>2021-06-15T06:56:00Z</cp:lastPrinted>
  <dcterms:created xsi:type="dcterms:W3CDTF">2017-02-14T09:50:00Z</dcterms:created>
  <dcterms:modified xsi:type="dcterms:W3CDTF">2021-06-15T06:57:00Z</dcterms:modified>
</cp:coreProperties>
</file>