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52"/>
        </w:rPr>
        <w:t>KEYSTONE EDUCATION CONSULTANCY</w:t>
      </w:r>
    </w:p>
    <w:p/>
    <w:p>
      <w:pPr>
        <w:jc w:val="center"/>
      </w:pPr>
      <w:r>
        <w:rPr>
          <w:rFonts w:ascii="Noto Sans Bengali" w:hAnsi="Noto Sans Bengali" w:eastAsia="Noto Sans Bengali" w:cs="Noto Sans Bengali"/>
          <w:b/>
          <w:i w:val="0"/>
          <w:color w:val="1A1A1A"/>
          <w:sz w:val="40"/>
        </w:rPr>
        <w:t>একটি বিশেষ সুযোগের আমন্ত্রণ</w:t>
      </w:r>
    </w:p>
    <w:p/>
    <w:p/>
    <w:p>
      <w:pPr>
        <w:jc w:val="center"/>
      </w:pPr>
      <w:r>
        <w:rPr>
          <w:rFonts w:ascii="Noto Sans Bengali" w:hAnsi="Noto Sans Bengali" w:eastAsia="Noto Sans Bengali" w:cs="Noto Sans Bengali"/>
          <w:b w:val="0"/>
          <w:i w:val="0"/>
          <w:color w:val="666666"/>
          <w:sz w:val="28"/>
        </w:rPr>
        <w:t>প্রিয় মারিনা মৌ,</w:t>
      </w:r>
    </w:p>
    <w:p/>
    <w:p>
      <w:pPr>
        <w:jc w:val="center"/>
      </w:pPr>
      <w:r>
        <w:rPr>
          <w:rFonts w:ascii="Noto Sans Bengali" w:hAnsi="Noto Sans Bengali" w:eastAsia="Noto Sans Bengali" w:cs="Noto Sans Bengali"/>
          <w:b w:val="0"/>
          <w:i w:val="0"/>
          <w:color w:val="666666"/>
          <w:sz w:val="28"/>
        </w:rPr>
        <w:t>আপনাকে নারসিংদি শাখার ব্যবস্থাপক হিসেবে</w:t>
      </w:r>
      <w:r>
        <w:rPr>
          <w:rFonts w:ascii="Noto Sans Bengali" w:hAnsi="Noto Sans Bengali" w:eastAsia="Noto Sans Bengali" w:cs="Noto Sans Bengali"/>
          <w:b w:val="0"/>
          <w:i w:val="0"/>
          <w:color w:val="666666"/>
          <w:sz w:val="28"/>
        </w:rPr>
        <w:br/>
        <w:t>নির্বাচন করতে পেরে আমরা গর্বিত</w:t>
      </w:r>
    </w:p>
    <w:p/>
    <w:p/>
    <w:p>
      <w:pPr>
        <w:jc w:val="center"/>
      </w:pPr>
      <w:r>
        <w:rPr>
          <w:rFonts w:ascii="Noto Sans Bengali" w:hAnsi="Noto Sans Bengali" w:eastAsia="Noto Sans Bengali" w:cs="Noto Sans Bengali"/>
          <w:b w:val="0"/>
          <w:i w:val="0"/>
          <w:color w:val="999999"/>
          <w:sz w:val="22"/>
        </w:rPr>
        <w:t>তারিখ: ১৮ জুলাই ২০২৬</w:t>
      </w:r>
    </w:p>
    <w:p>
      <w:pPr>
        <w:jc w:val="center"/>
      </w:pPr>
      <w:r>
        <w:rPr>
          <w:rFonts w:ascii="Noto Sans Bengali" w:hAnsi="Noto Sans Bengali" w:eastAsia="Noto Sans Bengali" w:cs="Noto Sans Bengali"/>
          <w:b w:val="0"/>
          <w:i w:val="0"/>
          <w:color w:val="999999"/>
          <w:sz w:val="22"/>
        </w:rPr>
        <w:t>যোগদানের তারিখ: ১ আগস্ট ২০২৬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44"/>
        </w:rPr>
        <w:t>🎯 কেন আপনি?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4"/>
        </w:rPr>
        <w:t>আমরা নারসিংদিতে অনেক আবেদন পেয়েছিলাম। কিন্তু আপনাকে নির্বাচন করেছি কারণ: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4"/>
        </w:rPr>
        <w:t>✅ আপনি নারসিংদি সরকারি কলেজের বর্তমান ছাত্রী — আপনি এই শহরের ছাত্রদের মনস্তত্ব বোঝেন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4"/>
        </w:rPr>
        <w:t>✅ আপনার আইইএলটিএস ৬.৫ স্কোর — আপনি প্রমাণ যে স্থানীয় ছাত্ররাও আন্তর্জাতিক মান অর্জন করতে পারে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4"/>
        </w:rPr>
        <w:t>✅ আপনি নিজেই কোরিয়ায় আবেদন করছেন — আপনি প্রক্রিয়াটি জানেন, অনুভব করেন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4"/>
        </w:rPr>
        <w:t>✅ আপনি নারসিংদির মেয়ে — স্থানীয় বিশ্বাস, স্থানীয় সংযোগ, স্থানীয় প্রভাব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6"/>
        </w:rPr>
        <w:t>আপনি কেবল একজন কর্মচারী নন। আপনি হবেন নারসিংদিতে কিস্টোনের মুখ।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4"/>
        </w:rPr>
        <w:t>আপনি যেভাবে কথা বলবেন, সেভাবে নারসিংদি কিস্টোনকে চিনবে।</w:t>
      </w:r>
    </w:p>
    <w:p/>
    <w:p>
      <w:pPr>
        <w:jc w:val="center"/>
      </w:pPr>
      <w:r>
        <w:rPr>
          <w:rFonts w:ascii="Noto Sans Bengali" w:hAnsi="Noto Sans Bengali" w:eastAsia="Noto Sans Bengali" w:cs="Noto Sans Bengali"/>
          <w:b w:val="0"/>
          <w:i w:val="0"/>
          <w:color w:val="CCCCCC"/>
          <w:sz w:val="20"/>
        </w:rPr>
        <w:t>━━━━━━━━━━━━━━━━━━━━━━━━━━━━━━━━━━━━━━━━</w:t>
      </w:r>
    </w:p>
    <w:p>
      <w:pPr>
        <w:spacing w:before="280" w:after="160"/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44"/>
        </w:rPr>
        <w:t>💰 কেন এই মুহূর্তে এটি সেরা সুযোগ?</w:t>
      </w:r>
    </w:p>
    <w:p>
      <w:pPr>
        <w:spacing w:before="200" w:after="160"/>
        <w:jc w:val="left"/>
      </w:pPr>
      <w:r>
        <w:rPr>
          <w:rFonts w:ascii="Noto Sans Bengali" w:hAnsi="Noto Sans Bengali" w:eastAsia="Noto Sans Bengali" w:cs="Noto Sans Bengali"/>
          <w:b/>
          <w:i w:val="0"/>
          <w:color w:val="333333"/>
          <w:sz w:val="32"/>
        </w:rPr>
        <w:t>বাংলাদেশের ছাত্ররা কেন বিদেশে পড়তে যায়?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• বাংলাদেশে চাকরির বাজার সংকুচিত — প্রতিবছর লাখ লাখ ছাত্র স্নাতক হয়, কিন্তু চাকরি নেই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• বিদেশে পড়াশোনা = বিদেশে কাজের সুযোগ = পরিবারের আয় বাড়ে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• কোরিয়ায় পার্ট-টাইম কাজের সুযোগ আছে — ছাত্ররা নিজেদের খরচ নিজেই চালাতে পারে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• কোরিয়ার টিউশন ফি বাংলাদেশের চেয়ে কম — সেমিস্টারে মাত্র USD ২,০০০–৫,০০০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• আইইএলটিএস ছাড়াই যাওয়া যায় — ইংরেজি শেখার সুযোগ পাওয়া যায় সেখানে গিয়েই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• প্রতিবছর হাজার হাজার বাংলাদেশি ছাত্র কোরিয়া, মালয়েশিয়া, কানাডায় যায় — এবং এই সংখ্যা বাড়ছেই</w:t>
      </w:r>
    </w:p>
    <w:p/>
    <w:p>
      <w:pPr>
        <w:spacing w:before="200" w:after="160"/>
        <w:jc w:val="left"/>
      </w:pPr>
      <w:r>
        <w:rPr>
          <w:rFonts w:ascii="Noto Sans Bengali" w:hAnsi="Noto Sans Bengali" w:eastAsia="Noto Sans Bengali" w:cs="Noto Sans Bengali"/>
          <w:b/>
          <w:i w:val="0"/>
          <w:color w:val="333333"/>
          <w:sz w:val="32"/>
        </w:rPr>
        <w:t>নারসিংদি কেন একটি সোনার খনি?</w:t>
      </w:r>
    </w:p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2E7D32"/>
          <w:sz w:val="24"/>
        </w:rPr>
        <w:t>নারসিংদিতে কোনো ডেডিকেটেড স্টাডি-এব্রোড কনসাল্টেন্সি নেই। এটি একটি বিশাল ফাঁক।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• নারসিংদি উপজেলায় ২৭টি কলেজ — হাজার হাজার ছাত্র যারা বিদেশে যেতে চায় কিন্তু জানে না কীভাবে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• প্রতিটি ছাত্র ঢাকায় যেতে বাধ্য হয় — ভ্রমণ খরচ + ঢাকার এজেন্সি ফি = ৩,০০,০০০+ টাকা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• নারসিংদিতে কেউ তাদের সাহায্য করছে না — তারা চায় একজন স্থানীয়, বিশ্বস্ত ব্যক্তি যে তাদের বোঝে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• আপনি তাদের কলেজের সহপাঠী — তারা আপনাকে চিনবে, বিশ্বাস করবে, শুনবে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• একটি সফল ছাত্র = নারসিংদিতে ১০টি নতুন অনুসন্ধান — মুখের কথাই সবচেয়ে শক্তিশালী বিপণন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4"/>
        </w:rPr>
        <w:t>আপনি যদি মাসে মাত্র ২ জন ছাত্র এনরোল করতে পারেন, তাহলে আপনার আয় কত হবে তা নিচে দেখুন: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44"/>
        </w:rPr>
        <w:t>💵 আপনার আয় — স্বচ্ছ এবং উদার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4"/>
        </w:rPr>
        <w:t>আমরা বিশ্বাস করি যে ভালো কাজের ভালো পুরস্কার পাওয়া উচিত। আপনার আয় তিনটি স্তরে গঠিত: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8B1A1A"/>
          </w:tcPr>
          <w:p>
            <w:pPr>
              <w:jc w:val="center"/>
            </w:pPr>
            <w:r>
              <w:rPr>
                <w:rFonts w:ascii="Noto Sans Bengali" w:hAnsi="Noto Sans Bengali" w:eastAsia="Noto Sans Bengali" w:cs="Noto Sans Bengali"/>
                <w:b/>
                <w:i w:val="0"/>
                <w:color w:val="FFFFFF"/>
                <w:sz w:val="24"/>
              </w:rPr>
              <w:t>আয়ের স্তর</w:t>
            </w:r>
          </w:p>
        </w:tc>
        <w:tc>
          <w:tcPr>
            <w:tcW w:type="dxa" w:w="4320"/>
            <w:shd w:fill="8B1A1A"/>
          </w:tcPr>
          <w:p>
            <w:pPr>
              <w:jc w:val="center"/>
            </w:pPr>
            <w:r>
              <w:rPr>
                <w:rFonts w:ascii="Noto Sans Bengali" w:hAnsi="Noto Sans Bengali" w:eastAsia="Noto Sans Bengali" w:cs="Noto Sans Bengali"/>
                <w:b/>
                <w:i w:val="0"/>
                <w:color w:val="FFFFFF"/>
                <w:sz w:val="24"/>
              </w:rPr>
              <w:t>বিস্তারিত</w:t>
            </w:r>
          </w:p>
        </w:tc>
        <w:tc>
          <w:tcPr>
            <w:tcW w:type="dxa" w:w="2880"/>
            <w:shd w:fill="8B1A1A"/>
          </w:tcPr>
          <w:p>
            <w:pPr>
              <w:jc w:val="center"/>
            </w:pPr>
            <w:r>
              <w:rPr>
                <w:rFonts w:ascii="Noto Sans Bengali" w:hAnsi="Noto Sans Bengali" w:eastAsia="Noto Sans Bengali" w:cs="Noto Sans Bengali"/>
                <w:b/>
                <w:i w:val="0"/>
                <w:color w:val="FFFFFF"/>
                <w:sz w:val="24"/>
              </w:rPr>
              <w:t>পরিমাণ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🟢 মূল বেতন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প্রতি মাসের নিশ্চিত আয়, শুরুর ২ মাসের জন্য গ্যারান্টি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৳১০,০০০–১২,০০০/মাস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🟡 প্রতি আবেদন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যখনই কোনো ছাত্রের আবেদনপত্র জমা দেওয়া হয়, আপনি পাবেন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৳১,০০০/আবেদন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🔴 প্রতি ভিসা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যখনই কোনো ছাত্রের ভিসা কনফার্ম হয়, আপনি পাবেন সার্ভিস ফির ১০%</w:t>
            </w:r>
          </w:p>
        </w:tc>
        <w:tc>
          <w:tcPr>
            <w:tcW w:type="dxa" w:w="288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৳১২,০০০/ভিসা</w:t>
              <w:br/>
              <w:t>(১,২০,০০০ এর ১০%)</w:t>
            </w:r>
          </w:p>
        </w:tc>
      </w:tr>
    </w:tbl>
    <w:p/>
    <w:p/>
    <w:p>
      <w:pPr>
        <w:spacing w:before="200" w:after="160"/>
        <w:jc w:val="left"/>
      </w:pPr>
      <w:r>
        <w:rPr>
          <w:rFonts w:ascii="Noto Sans Bengali" w:hAnsi="Noto Sans Bengali" w:eastAsia="Noto Sans Bengali" w:cs="Noto Sans Bengali"/>
          <w:b/>
          <w:i w:val="0"/>
          <w:color w:val="333333"/>
          <w:sz w:val="32"/>
        </w:rPr>
        <w:t>📊 আপনার সম্ভাব্য মাসিক আয় — গণনা করুন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4"/>
        </w:rPr>
        <w:t>ধরুন, আপনি মাসে মাত্র ২ জন ছাত্রের ভিসা কনফার্ম করতে পারেন: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7d32"/>
          </w:tcPr>
          <w:p>
            <w:pPr>
              <w:jc w:val="center"/>
            </w:pPr>
            <w:r>
              <w:rPr>
                <w:rFonts w:ascii="Noto Sans Bengali" w:hAnsi="Noto Sans Bengali" w:eastAsia="Noto Sans Bengali" w:cs="Noto Sans Bengali"/>
                <w:b/>
                <w:i w:val="0"/>
                <w:color w:val="FFFFFF"/>
                <w:sz w:val="22"/>
              </w:rPr>
              <w:t>আয়ের উৎস</w:t>
            </w:r>
          </w:p>
        </w:tc>
        <w:tc>
          <w:tcPr>
            <w:tcW w:type="dxa" w:w="4320"/>
            <w:shd w:fill="2e7d32"/>
          </w:tcPr>
          <w:p>
            <w:pPr>
              <w:jc w:val="center"/>
            </w:pPr>
            <w:r>
              <w:rPr>
                <w:rFonts w:ascii="Noto Sans Bengali" w:hAnsi="Noto Sans Bengali" w:eastAsia="Noto Sans Bengali" w:cs="Noto Sans Bengali"/>
                <w:b/>
                <w:i w:val="0"/>
                <w:color w:val="FFFFFF"/>
                <w:sz w:val="22"/>
              </w:rPr>
              <w:t>পরিমাণ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মূল বেতন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৳১২,০০০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আবেদন ফি (৫টি আবেদন × ৳১,০০০)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৳৫,০০০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ভিসা কমিশন (২টি ভিসা × ৳১২,০০০)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৳২৪,০০০</w:t>
            </w:r>
          </w:p>
        </w:tc>
      </w:tr>
      <w:tr>
        <w:tc>
          <w:tcPr>
            <w:tcW w:type="dxa" w:w="4320"/>
            <w:vAlign w:val="center"/>
            <w:shd w:fill="FFF3E0"/>
          </w:tcPr>
          <w:p>
            <w:pPr>
              <w:jc w:val="left"/>
            </w:pPr>
            <w:r>
              <w:rPr>
                <w:rFonts w:ascii="Noto Sans Bengali" w:hAnsi="Noto Sans Bengali" w:eastAsia="Noto Sans Bengali" w:cs="Noto Sans Bengali"/>
                <w:b/>
                <w:i w:val="0"/>
                <w:color w:val="8B1A1A"/>
                <w:sz w:val="24"/>
              </w:rPr>
              <w:t>মোট মাসিক আয়</w:t>
            </w:r>
          </w:p>
        </w:tc>
        <w:tc>
          <w:tcPr>
            <w:tcW w:type="dxa" w:w="4320"/>
            <w:vAlign w:val="center"/>
            <w:shd w:fill="FFF3E0"/>
          </w:tcPr>
          <w:p>
            <w:pPr>
              <w:jc w:val="center"/>
            </w:pPr>
            <w:r>
              <w:rPr>
                <w:rFonts w:ascii="Noto Sans Bengali" w:hAnsi="Noto Sans Bengali" w:eastAsia="Noto Sans Bengali" w:cs="Noto Sans Bengali"/>
                <w:b/>
                <w:i w:val="0"/>
                <w:color w:val="8B1A1A"/>
                <w:sz w:val="24"/>
              </w:rPr>
              <w:t>৳৪১,০০০</w:t>
            </w:r>
          </w:p>
        </w:tc>
      </w:tr>
    </w:tbl>
    <w:p/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4"/>
        </w:rPr>
        <w:t>ধরুন, আপনি মাসে ৩ জন ছাত্রের ভিসা কনফার্ম করতে পারেন: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565C0"/>
          </w:tcPr>
          <w:p>
            <w:pPr>
              <w:jc w:val="center"/>
            </w:pPr>
            <w:r>
              <w:rPr>
                <w:rFonts w:ascii="Noto Sans Bengali" w:hAnsi="Noto Sans Bengali" w:eastAsia="Noto Sans Bengali" w:cs="Noto Sans Bengali"/>
                <w:b/>
                <w:i w:val="0"/>
                <w:color w:val="FFFFFF"/>
                <w:sz w:val="22"/>
              </w:rPr>
              <w:t>আয়ের উৎস</w:t>
            </w:r>
          </w:p>
        </w:tc>
        <w:tc>
          <w:tcPr>
            <w:tcW w:type="dxa" w:w="4320"/>
            <w:shd w:fill="1565C0"/>
          </w:tcPr>
          <w:p>
            <w:pPr>
              <w:jc w:val="center"/>
            </w:pPr>
            <w:r>
              <w:rPr>
                <w:rFonts w:ascii="Noto Sans Bengali" w:hAnsi="Noto Sans Bengali" w:eastAsia="Noto Sans Bengali" w:cs="Noto Sans Bengali"/>
                <w:b/>
                <w:i w:val="0"/>
                <w:color w:val="FFFFFF"/>
                <w:sz w:val="22"/>
              </w:rPr>
              <w:t>পরিমাণ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মূল বেতন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৳১২,০০০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আবেদন ফি (৬টি আবেদন × ৳১,০০০)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৳৬,০০০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ভিসা কমিশন (৩টি ভিসা × ৳১২,০০০)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৳৩৬,০০০</w:t>
            </w:r>
          </w:p>
        </w:tc>
      </w:tr>
      <w:tr>
        <w:tc>
          <w:tcPr>
            <w:tcW w:type="dxa" w:w="4320"/>
            <w:vAlign w:val="center"/>
            <w:shd w:fill="E3F2FD"/>
          </w:tcPr>
          <w:p>
            <w:pPr>
              <w:jc w:val="left"/>
            </w:pPr>
            <w:r>
              <w:rPr>
                <w:rFonts w:ascii="Noto Sans Bengali" w:hAnsi="Noto Sans Bengali" w:eastAsia="Noto Sans Bengali" w:cs="Noto Sans Bengali"/>
                <w:b/>
                <w:i w:val="0"/>
                <w:color w:val="8B1A1A"/>
                <w:sz w:val="24"/>
              </w:rPr>
              <w:t>মোট মাসিক আয়</w:t>
            </w:r>
          </w:p>
        </w:tc>
        <w:tc>
          <w:tcPr>
            <w:tcW w:type="dxa" w:w="4320"/>
            <w:vAlign w:val="center"/>
            <w:shd w:fill="E3F2FD"/>
          </w:tcPr>
          <w:p>
            <w:pPr>
              <w:jc w:val="center"/>
            </w:pPr>
            <w:r>
              <w:rPr>
                <w:rFonts w:ascii="Noto Sans Bengali" w:hAnsi="Noto Sans Bengali" w:eastAsia="Noto Sans Bengali" w:cs="Noto Sans Bengali"/>
                <w:b/>
                <w:i w:val="0"/>
                <w:color w:val="8B1A1A"/>
                <w:sz w:val="24"/>
              </w:rPr>
              <w:t>৳৫৪,০০০</w:t>
            </w:r>
          </w:p>
        </w:tc>
      </w:tr>
    </w:tbl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6"/>
        </w:rPr>
        <w:t>এবং যদি আপনি মাসে ৫ জন ছাত্রের ভিসা কনফার্ম করেন?</w:t>
      </w:r>
    </w:p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2E7D32"/>
          <w:sz w:val="28"/>
        </w:rPr>
        <w:t>মোট আয়: ৳১২,০০০ + ৳১০,০০০ + ৳৬০,০০০ = ৳৮২,০০০/মাস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 w:val="0"/>
          <w:i/>
          <w:color w:val="666666"/>
          <w:sz w:val="24"/>
        </w:rPr>
        <w:t>💡 এটি কেবল শুরু। আপনি যত দক্ষ হবেন, তত বেশি ছাত্র আনবেন, তত বেশি আয় হবে। আপনার আয়ের সীমা আকাশ।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44"/>
        </w:rPr>
        <w:t>🎓 আপনি কী পাচ্ছেন — শুধু টাকা নয়, একটি ক্যারিয়ার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4"/>
        </w:rPr>
        <w:t>এটি কেবল একটি চাকরি নয়। এটি একটি সুযোগ যা আপনার জীবন বদলে দিতে পারে:</w:t>
      </w:r>
    </w:p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4"/>
        </w:rPr>
        <w:t>📚 বিনামূল্যে প্রশিক্ষণ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আমরা আপনাকে কোরিয়ার ভিসা প্রক্রিয়া, বিশ্ববিদ্যালয় আবেদন, ডকুমেন্টেশন — সবকিছু শিখিয়ে দিবো। আপনি একজন বিশেষজ্ঞ হয়ে উঠবেন।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4"/>
        </w:rPr>
        <w:t>🌐 আন্তর্জাতিক যোগাযোগ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আপনি কোরিয়ার বিশ্ববিদ্যালয়, এজেন্সি, এবং ইমিগ্রেশন অফিসারদের সাথে কাজ করবেন। আপনার নেটওয়ার্ক বিশ্বজুড়ে বিস্তৃত হবে।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4"/>
        </w:rPr>
        <w:t>💼 রিয়েল-ওয়ার্ল্ড ব্যবসায়িক দক্ষতা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বিক্রয়, মার্কেটিং, কাস্টমার সার্ভিস, ডকুমেন্ট ম্যানেজমেন্ট — এগুলো আপনার জীবনে কাজে লাগবে, যে কোনো চাকরিতে।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4"/>
        </w:rPr>
        <w:t>🏢 নিজের অফিস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নারসিংদি বাজারে আপনার নিজের অফিস। আপনি একজন শাখা ব্যবস্থাপক। শুধু একজন কর্মচারী নন।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4"/>
        </w:rPr>
        <w:t>📈 দ্রুত উন্নতির সুযোগ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২–৩ মাসের মধ্যে আপনি যদি ভালো করেন, আপনার বেতন বাড়বে। আপনি যদি আরও ভালো করেন, আপনি নতুন শাখা খুলতে পারেন।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4"/>
        </w:rPr>
        <w:t>🤝 একজন অভিজ্ঞ মেন্টর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আমাদের ফাউন্ডার ৯ বছর কোরিয়ায় ছিলেন। তিনি আপনাকে প্রতি সপ্তাহে কোচিং করবেন। আপনি তার থেকে শিখবেন।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4"/>
        </w:rPr>
        <w:t>🎓 নিজের স্বপ্ন পূরণ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আপনি নিজেই কোরিয়ায় যাচ্ছেন। এই কাজটি আপনার নিজের আবেদন প্রক্রিয়াকেও সহজ করে দিবে। আপনি শিখবেন এবং প্রয়োগ করবেন একই সাথে।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2E7D32"/>
          <w:sz w:val="26"/>
        </w:rPr>
        <w:t>একজন সাধারণ কলেজ ছাত্রী থেকে একজন শাখা ব্যবস্থাপক — মাত্র কয়েক মাসে। এটি সম্ভব।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44"/>
        </w:rPr>
        <w:t>🏛️ কিস্টোন এডুকেশন — কে আমরা?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4"/>
        </w:rPr>
        <w:t>কিস্টোন এডুকেশন ২০২২ সালে প্রতিষ্ঠিত। আমরা বাংলাদেশের ছাত্রদের বিশ্বমানের শিক্ষার সুযোগ করে দিই।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✅ ৪+ বছরের অভিজ্ঞতা — আমরা জানি কীভাবে কাজ করে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✅ ফাউন্ডার ৯ বছর কোরিয়ায় ছিলেন — ব্যক্তিগত অভিজ্ঞতা, ব্যক্তিগত যোগাযোগ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✅ অফিস: গাজীপুর (প্রধান), ময়মনসিংহ, এবং এখন নারসিংদি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✅ আমরা কোরিয়া, মালয়েশিয়া, কানাডা, যুক্তরাজ্য, এবং ইউরোপে প্লেসমেন্ট করি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✅ আমাদের ওয়েবসাইট: www.keystoneeducations.com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✅ আমাদের ফেসবুক পেজ সক্রিয় — হাজার হাজার অনুসরণকারী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✅ আমাদের নিজস্ব হোয়াটসঅ্যাপ বট — ২৪/৭ ছাত্রদের সাথে যোগাযোগ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✅ আমরা ApplyBoard-এর অফিশিয়াল পার্টনার — ১,৫০০+ বিশ্ববিদ্যালয়ের অ্যাক্সেস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✅ আমাদের সফলতার হার ৯৮% — আমরা গর্বিত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6"/>
        </w:rPr>
        <w:t>আমরা বড় হচ্ছি। এবং আমরা চাই নারসিংদি থেকে বড় হই। আপনি সেই যাত্রার প্রথম পদক্ষেপ।</w:t>
      </w:r>
    </w:p>
    <w:p/>
    <w:p>
      <w:pPr>
        <w:jc w:val="center"/>
      </w:pPr>
      <w:r>
        <w:rPr>
          <w:rFonts w:ascii="Noto Sans Bengali" w:hAnsi="Noto Sans Bengali" w:eastAsia="Noto Sans Bengali" w:cs="Noto Sans Bengali"/>
          <w:b/>
          <w:i/>
          <w:color w:val="8B1A1A"/>
          <w:sz w:val="32"/>
        </w:rPr>
        <w:t>"যেখানে বৈশ্বিক স্বপ্ন শুরু হয়"</w:t>
      </w:r>
    </w:p>
    <w:p>
      <w:pPr>
        <w:jc w:val="center"/>
      </w:pPr>
      <w:r>
        <w:rPr>
          <w:rFonts w:ascii="Noto Sans Bengali" w:hAnsi="Noto Sans Bengali" w:eastAsia="Noto Sans Bengali" w:cs="Noto Sans Bengali"/>
          <w:b w:val="0"/>
          <w:i/>
          <w:color w:val="999999"/>
          <w:sz w:val="22"/>
        </w:rPr>
        <w:t>— কিস্টোন এডুকেশনের মন্ত্র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44"/>
        </w:rPr>
        <w:t>📅 ১০–১১ দিনের প্রস্তুতি — আপনাকে সফল করতে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4"/>
        </w:rPr>
        <w:t>যোগদানের আগে (১ আগস্ট) আমরা আপনাকে প্রস্তুত করবো। এটি কঠিন নয় — এটি আনন্দদায়ক। আপনি শিখবেন, জানবেন, এবং উত্তেজিত হবেন।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4"/>
        </w:rPr>
        <w:t>দিন ১–২: পরিচিতি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আমরা আপনার সাথে দেখা করবো। কিস্টোনের গল্প শুনবো। কোরিয়া সম্পর্কে জানবো। আপনার প্রশ্নের উত্তর দিবো।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4"/>
        </w:rPr>
        <w:t>দিন ৩–৪: বাজার বোঝা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নারসিংদির ছাত্ররা কী চায়? তাদের ভয় কী? তাদের স্বপ্ন কী? আমরা একসাথে বুঝবো।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4"/>
        </w:rPr>
        <w:t>দিন ৫–৬: প্রথম কথোপকথন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কীভাবে একজন ছাত্রের সাথে কথা বলতে হয়? কীভাবে তাদের বিশ্বাস অর্জন করতে হয়? আমরা অনুশীলন করবো।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4"/>
        </w:rPr>
        <w:t>দিন ৭–৮: কিস্টোনের সাথে পরিচয়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আমাদের অফিস, আমাদের টুলস, আমাদের প্রক্রিয়া — সবকিছু দেখাবো।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4"/>
        </w:rPr>
        <w:t>দিন ৯–১০: প্রস্তুতি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আপনার প্রথম দিনের পরিকল্পনা। আপনার প্রথম সপ্তাহের লক্ষ্য। আমরা একসাথে তৈরি করবো।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4"/>
        </w:rPr>
        <w:t>দিন ১১: উৎসব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2"/>
        </w:rPr>
        <w:t>আপনার যোগদানের আগের দিন। আমরা চা খাবো। আমরা আশাবাদী হবো। আপনি প্রস্তুত।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2E7D32"/>
          <w:sz w:val="24"/>
        </w:rPr>
        <w:t>আপনাকে কেউ একা ফেলে দিবে না। আমরা প্রতি ধাপে আপনার পাশে আছি।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44"/>
        </w:rPr>
        <w:t>🚀 আপনার সিদ্ধান্ত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sz w:val="24"/>
        </w:rPr>
        <w:t>মারিনা, আপনার সামনে দুটি রাস্তা আছে: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757575"/>
          </w:tcPr>
          <w:p>
            <w:pPr>
              <w:jc w:val="center"/>
            </w:pPr>
            <w:r>
              <w:rPr>
                <w:rFonts w:ascii="Noto Sans Bengali" w:hAnsi="Noto Sans Bengali" w:eastAsia="Noto Sans Bengali" w:cs="Noto Sans Bengali"/>
                <w:b/>
                <w:i w:val="0"/>
                <w:color w:val="FFFFFF"/>
                <w:sz w:val="24"/>
              </w:rPr>
              <w:t>রাস্তা ১: সাধারণ</w:t>
            </w:r>
          </w:p>
        </w:tc>
        <w:tc>
          <w:tcPr>
            <w:tcW w:type="dxa" w:w="4320"/>
            <w:shd w:fill="8B1A1A"/>
          </w:tcPr>
          <w:p>
            <w:pPr>
              <w:jc w:val="center"/>
            </w:pPr>
            <w:r>
              <w:rPr>
                <w:rFonts w:ascii="Noto Sans Bengali" w:hAnsi="Noto Sans Bengali" w:eastAsia="Noto Sans Bengali" w:cs="Noto Sans Bengali"/>
                <w:b/>
                <w:i w:val="0"/>
                <w:color w:val="FFFFFF"/>
                <w:sz w:val="24"/>
              </w:rPr>
              <w:t>রাস্তা ২: কিস্টোন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কলেজ শেষ করে চাকরির জন্য অপেক্ষা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এখনই একটি ক্যারিয়ার শুরু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অভিজ্ঞতা ছাড়াই আবেদন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বিশেষজ্ঞদের কাছ থেকে শেখা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নারসিংদিতে সীমাবদ্ধ থাকা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আন্তর্জাতিক যোগাযোগ গড়া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নিজের স্বপ্ন একা পূরণ করার চেষ্টা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একটি দলের সাথে স্বপ্ন পূরণ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মাসে ৳০–৫,০০০ আয়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মাসে ৳৪১,০০০+ আয়ের সুযোগ</w:t>
            </w:r>
          </w:p>
        </w:tc>
      </w:tr>
      <w:tr>
        <w:tc>
          <w:tcPr>
            <w:tcW w:type="dxa" w:w="432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অনিশ্চিত ভবিষ্যৎ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Noto Sans Bengali" w:hAnsi="Noto Sans Bengali" w:eastAsia="Noto Sans Bengali" w:cs="Noto Sans Bengali"/>
                <w:b w:val="0"/>
                <w:i w:val="0"/>
                <w:sz w:val="22"/>
              </w:rPr>
              <w:t>নিশ্চিত বৃদ্ধির পথ</w:t>
            </w:r>
          </w:p>
        </w:tc>
      </w:tr>
    </w:tbl>
    <w:p/>
    <w:p/>
    <w:p>
      <w:pPr>
        <w:jc w:val="center"/>
      </w:pPr>
      <w:r>
        <w:rPr>
          <w:rFonts w:ascii="Noto Sans Bengali" w:hAnsi="Noto Sans Bengali" w:eastAsia="Noto Sans Bengali" w:cs="Noto Sans Bengali"/>
          <w:b/>
          <w:i w:val="0"/>
          <w:color w:val="8B1A1A"/>
          <w:sz w:val="28"/>
        </w:rPr>
        <w:t>আমরা আপনাকে চাই। নারসিংদি আপনাকে চায়। আপনার স্বপ্ন আপনাকে ডাকছে।</w:t>
      </w:r>
    </w:p>
    <w:p/>
    <w:p>
      <w:pPr>
        <w:jc w:val="center"/>
      </w:pPr>
      <w:r>
        <w:rPr>
          <w:rFonts w:ascii="Noto Sans Bengali" w:hAnsi="Noto Sans Bengali" w:eastAsia="Noto Sans Bengali" w:cs="Noto Sans Bengali"/>
          <w:b w:val="0"/>
          <w:i w:val="0"/>
          <w:sz w:val="24"/>
        </w:rPr>
        <w:t>আপনি যদি প্রস্তুত থাকেন, আমাদের জানান। আমরা আপনার যাত্রা শুরু করবো।</w:t>
      </w:r>
    </w:p>
    <w:p/>
    <w:p/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color w:val="666666"/>
          <w:sz w:val="24"/>
        </w:rPr>
        <w:t>সম্মানের সাথে,</w:t>
      </w:r>
    </w:p>
    <w:p/>
    <w:p>
      <w:pPr>
        <w:jc w:val="left"/>
      </w:pPr>
      <w:r>
        <w:rPr>
          <w:rFonts w:ascii="Noto Sans Bengali" w:hAnsi="Noto Sans Bengali" w:eastAsia="Noto Sans Bengali" w:cs="Noto Sans Bengali"/>
          <w:b/>
          <w:i w:val="0"/>
          <w:color w:val="1A1A1A"/>
          <w:sz w:val="28"/>
        </w:rPr>
        <w:t>হাসিবুল মুনিম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color w:val="666666"/>
          <w:sz w:val="22"/>
        </w:rPr>
        <w:t>প্রতিষ্ঠাতা ও সিইও, কিস্টোন এডুকেশন কনসাল্টেন্সি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color w:val="666666"/>
          <w:sz w:val="22"/>
        </w:rPr>
        <w:t>ফোন: +৮৮০ ১৯৪১৬৪৬২৭৮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color w:val="666666"/>
          <w:sz w:val="22"/>
        </w:rPr>
        <w:t>ইমেইল: munimm247@gmail.com</w:t>
      </w:r>
    </w:p>
    <w:p>
      <w:pPr>
        <w:jc w:val="left"/>
      </w:pPr>
      <w:r>
        <w:rPr>
          <w:rFonts w:ascii="Noto Sans Bengali" w:hAnsi="Noto Sans Bengali" w:eastAsia="Noto Sans Bengali" w:cs="Noto Sans Bengali"/>
          <w:b w:val="0"/>
          <w:i w:val="0"/>
          <w:color w:val="666666"/>
          <w:sz w:val="22"/>
        </w:rPr>
        <w:t>ওয়েবসাইট: www.keystoneeducations.com</w:t>
      </w:r>
    </w:p>
    <w:p/>
    <w:p/>
    <w:p>
      <w:pPr>
        <w:jc w:val="center"/>
      </w:pPr>
      <w:r>
        <w:rPr>
          <w:rFonts w:ascii="Noto Sans Bengali" w:hAnsi="Noto Sans Bengali" w:eastAsia="Noto Sans Bengali" w:cs="Noto Sans Bengali"/>
          <w:b/>
          <w:i/>
          <w:color w:val="8B1A1A"/>
          <w:sz w:val="28"/>
        </w:rPr>
        <w:t>"আপনার স্বপ্ন আকাশের চেয়ে বড়। আমরা শুধু আপনাকে উড়তে সাহায্য করবো।"</w:t>
      </w:r>
    </w:p>
    <w:p/>
    <w:p>
      <w:pPr>
        <w:jc w:val="center"/>
      </w:pPr>
      <w:r>
        <w:rPr>
          <w:rFonts w:ascii="Noto Sans Bengali" w:hAnsi="Noto Sans Bengali" w:eastAsia="Noto Sans Bengali" w:cs="Noto Sans Bengali"/>
          <w:b w:val="0"/>
          <w:i/>
          <w:color w:val="999999"/>
          <w:sz w:val="22"/>
        </w:rPr>
        <w:t>— কিস্টোন এডুকেশন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Noto Sans Bengali" w:hAnsi="Noto Sans Bengali"/>
      <w:color w:val="1A1A1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