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ED27" w14:textId="54EEFBA6" w:rsidR="00203DB5" w:rsidRDefault="00203DB5">
      <w:r>
        <w:t>Name:</w:t>
      </w:r>
      <w:r>
        <w:tab/>
      </w:r>
      <w:r>
        <w:tab/>
        <w:t>Jane P. Balboa</w:t>
      </w:r>
    </w:p>
    <w:p w14:paraId="34178323" w14:textId="7851888D" w:rsidR="00203DB5" w:rsidRDefault="00203DB5">
      <w:r>
        <w:t>Program:</w:t>
      </w:r>
      <w:r>
        <w:tab/>
      </w:r>
      <w:r w:rsidR="0007336D">
        <w:t>BS in Computer Science with specialization in Software Engineering</w:t>
      </w:r>
    </w:p>
    <w:p w14:paraId="6AF08168" w14:textId="7DD2015D" w:rsidR="0007336D" w:rsidRDefault="0007336D">
      <w:r>
        <w:t>Year Level:</w:t>
      </w:r>
      <w:r>
        <w:tab/>
        <w:t>4th</w:t>
      </w:r>
    </w:p>
    <w:p w14:paraId="14D45C52" w14:textId="669C6538" w:rsidR="00203DB5" w:rsidRDefault="00203DB5">
      <w:r>
        <w:t>School:</w:t>
      </w:r>
      <w:r w:rsidR="0007336D">
        <w:tab/>
      </w:r>
      <w:r w:rsidR="0007336D">
        <w:tab/>
      </w:r>
      <w:r>
        <w:t xml:space="preserve">FEU </w:t>
      </w:r>
      <w:r w:rsidR="001B0C36">
        <w:t xml:space="preserve">– </w:t>
      </w:r>
      <w:r>
        <w:t>IT</w:t>
      </w:r>
    </w:p>
    <w:p w14:paraId="78DEF771" w14:textId="77777777" w:rsidR="00203DB5" w:rsidRDefault="00203DB5"/>
    <w:p w14:paraId="37FF6318" w14:textId="6E5A4250" w:rsidR="00203DB5" w:rsidRDefault="00203DB5">
      <w:r>
        <w:rPr>
          <w:noProof/>
        </w:rPr>
        <w:drawing>
          <wp:inline distT="0" distB="0" distL="0" distR="0" wp14:anchorId="1DF258CC" wp14:editId="754542FA">
            <wp:extent cx="425767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6DEC" w14:textId="7C8B371B" w:rsidR="00376BD2" w:rsidRDefault="00376BD2"/>
    <w:p w14:paraId="03CDFD6D" w14:textId="7E011A60" w:rsidR="0007336D" w:rsidRDefault="009171A8">
      <w:r>
        <w:t xml:space="preserve">Term </w:t>
      </w:r>
      <w:r w:rsidR="0007336D">
        <w:t xml:space="preserve">Average: </w:t>
      </w:r>
      <w:r w:rsidR="0007336D">
        <w:tab/>
        <w:t xml:space="preserve">54 / 18 </w:t>
      </w:r>
      <w:r w:rsidR="0007336D">
        <w:tab/>
        <w:t xml:space="preserve">= </w:t>
      </w:r>
      <w:r w:rsidR="0007336D" w:rsidRPr="0007336D">
        <w:rPr>
          <w:b/>
        </w:rPr>
        <w:t>3.0</w:t>
      </w:r>
      <w:r w:rsidR="0007336D">
        <w:tab/>
        <w:t>(excluding INC)</w:t>
      </w:r>
      <w:bookmarkStart w:id="0" w:name="_GoBack"/>
      <w:bookmarkEnd w:id="0"/>
    </w:p>
    <w:p w14:paraId="28175734" w14:textId="227924FB" w:rsidR="0007336D" w:rsidRDefault="0007336D"/>
    <w:p w14:paraId="1C8C88C7" w14:textId="5667FABB" w:rsidR="0007336D" w:rsidRDefault="0007336D"/>
    <w:p w14:paraId="6E0AB9DD" w14:textId="2C893CA3" w:rsidR="0007336D" w:rsidRDefault="0007336D"/>
    <w:p w14:paraId="27E7FBAE" w14:textId="09AEFA1C" w:rsidR="0007336D" w:rsidRDefault="0007336D"/>
    <w:p w14:paraId="18BDCAFB" w14:textId="4420CB9C" w:rsidR="0007336D" w:rsidRDefault="0007336D"/>
    <w:p w14:paraId="39300400" w14:textId="02165629" w:rsidR="0007336D" w:rsidRDefault="0007336D"/>
    <w:p w14:paraId="6C0F1D71" w14:textId="372EEA7B" w:rsidR="0007336D" w:rsidRDefault="0007336D"/>
    <w:p w14:paraId="57F83893" w14:textId="77777777" w:rsidR="00BE2B19" w:rsidRDefault="00BE2B19" w:rsidP="00BE2B19"/>
    <w:p w14:paraId="617C4522" w14:textId="2E38E6BA" w:rsidR="0007336D" w:rsidRDefault="0007336D" w:rsidP="00BE2B19">
      <w:r>
        <w:t>August 22, 2018</w:t>
      </w:r>
    </w:p>
    <w:p w14:paraId="782F3FC7" w14:textId="77777777" w:rsidR="00BE2B19" w:rsidRDefault="00BE2B19" w:rsidP="00BE2B19"/>
    <w:p w14:paraId="77B8964E" w14:textId="7BA35C0F" w:rsidR="0007336D" w:rsidRDefault="0007336D">
      <w:r>
        <w:t>Dear</w:t>
      </w:r>
      <w:r w:rsidR="00BE2B19">
        <w:t xml:space="preserve"> Ms. Carmen,</w:t>
      </w:r>
    </w:p>
    <w:p w14:paraId="1CD9E0A5" w14:textId="6D8BDB93" w:rsidR="0007336D" w:rsidRDefault="0007336D"/>
    <w:p w14:paraId="29739B1A" w14:textId="1363E3B4" w:rsidR="0007336D" w:rsidRDefault="0007336D" w:rsidP="00BE2B19">
      <w:pPr>
        <w:jc w:val="both"/>
      </w:pPr>
      <w:r>
        <w:t>I would like to apologize for having an incomplete grade in my thesis subject. It is due to the signed document</w:t>
      </w:r>
      <w:r w:rsidR="00BE2B19">
        <w:t xml:space="preserve"> by the </w:t>
      </w:r>
      <w:r w:rsidR="00BE2B19">
        <w:t>panelists</w:t>
      </w:r>
      <w:r>
        <w:t xml:space="preserve"> that must be submitted to my adviser. The panelists kept on delaying the schedule of appointment </w:t>
      </w:r>
      <w:r w:rsidR="00BE2B19">
        <w:t xml:space="preserve">due to their unexpected meetings </w:t>
      </w:r>
      <w:r>
        <w:t>and my adviser has been transferred to another branch of the school which makes the communication a bit complicated. The completion of the incomplete is on progress already and the estimated date for it to be completed will be on August 29, 2018.</w:t>
      </w:r>
    </w:p>
    <w:p w14:paraId="1336892B" w14:textId="77777777" w:rsidR="00BE2B19" w:rsidRDefault="00BE2B19" w:rsidP="00BE2B19">
      <w:pPr>
        <w:jc w:val="both"/>
      </w:pPr>
    </w:p>
    <w:p w14:paraId="7360EFF2" w14:textId="47AEAD2E" w:rsidR="00BE2B19" w:rsidRDefault="00BE2B19" w:rsidP="00BE2B19">
      <w:pPr>
        <w:jc w:val="both"/>
      </w:pPr>
      <w:r>
        <w:t>Thank you very much for your kind consideration.</w:t>
      </w:r>
    </w:p>
    <w:p w14:paraId="0B20FB4C" w14:textId="0B5539F3" w:rsidR="00BE2B19" w:rsidRDefault="00BE2B19"/>
    <w:p w14:paraId="5F9CE09D" w14:textId="4BF0597E" w:rsidR="00BE2B19" w:rsidRDefault="00BE2B19" w:rsidP="00BE2B19">
      <w:r>
        <w:t>Sincerely,</w:t>
      </w:r>
    </w:p>
    <w:p w14:paraId="155D3289" w14:textId="77777777" w:rsidR="00BE2B19" w:rsidRDefault="00BE2B19" w:rsidP="00BE2B19"/>
    <w:p w14:paraId="6AA611FD" w14:textId="10F1AB1D" w:rsidR="00BE2B19" w:rsidRDefault="00BE2B19" w:rsidP="00BE2B19">
      <w:pPr>
        <w:spacing w:after="0"/>
        <w:jc w:val="both"/>
      </w:pPr>
      <w:r>
        <w:t>Jane P. Balboa</w:t>
      </w:r>
    </w:p>
    <w:p w14:paraId="223E3B6C" w14:textId="20C0859F" w:rsidR="00BE2B19" w:rsidRDefault="00BE2B19" w:rsidP="00BE2B19">
      <w:pPr>
        <w:spacing w:after="0"/>
        <w:jc w:val="both"/>
      </w:pPr>
      <w:r>
        <w:t>BSCSSE, FEU-IT</w:t>
      </w:r>
    </w:p>
    <w:p w14:paraId="48F46230" w14:textId="77777777" w:rsidR="00BE2B19" w:rsidRDefault="00BE2B19"/>
    <w:p w14:paraId="4F15E82C" w14:textId="77777777" w:rsidR="0007336D" w:rsidRDefault="0007336D"/>
    <w:sectPr w:rsidR="0007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0F"/>
    <w:rsid w:val="0007336D"/>
    <w:rsid w:val="001B0C36"/>
    <w:rsid w:val="00203DB5"/>
    <w:rsid w:val="00376BD2"/>
    <w:rsid w:val="0085100F"/>
    <w:rsid w:val="009171A8"/>
    <w:rsid w:val="00B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ABF4"/>
  <w15:chartTrackingRefBased/>
  <w15:docId w15:val="{7D0EDB3D-FA18-41F0-A017-2FCF2AB4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Balboa</dc:creator>
  <cp:keywords/>
  <dc:description/>
  <cp:lastModifiedBy>Jane Balboa</cp:lastModifiedBy>
  <cp:revision>4</cp:revision>
  <dcterms:created xsi:type="dcterms:W3CDTF">2018-03-23T08:44:00Z</dcterms:created>
  <dcterms:modified xsi:type="dcterms:W3CDTF">2018-08-22T02:09:00Z</dcterms:modified>
</cp:coreProperties>
</file>