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5C" w:rsidRDefault="008716E3">
      <w:r>
        <w:t>cjhjhcjhchxzklkchxzjcxclvvzxcvzxcxvxvjklzxczvhczkbjcvvvljjXcvkfn-0fdm ,dvda;dlsafsdhlfdsd’dsfsdaddkhfsdsnfjsajdfsdfkldfjsfsddah</w:t>
      </w:r>
      <w:bookmarkStart w:id="0" w:name="_GoBack"/>
      <w:bookmarkEnd w:id="0"/>
    </w:p>
    <w:sectPr w:rsidR="001F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54"/>
    <w:rsid w:val="001F7A5C"/>
    <w:rsid w:val="008716E3"/>
    <w:rsid w:val="008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64236-E823-4851-B1FA-B08055EE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Prakash Bodigutla</dc:creator>
  <cp:keywords/>
  <dc:description/>
  <cp:lastModifiedBy>Muni Prakash Bodigutla</cp:lastModifiedBy>
  <cp:revision>2</cp:revision>
  <dcterms:created xsi:type="dcterms:W3CDTF">2019-06-14T08:02:00Z</dcterms:created>
  <dcterms:modified xsi:type="dcterms:W3CDTF">2019-06-14T08:03:00Z</dcterms:modified>
</cp:coreProperties>
</file>