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3B8A" w14:textId="77777777" w:rsidR="00603A95" w:rsidRPr="00C20927" w:rsidRDefault="00603A95" w:rsidP="00603A95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14:paraId="6E4DF396" w14:textId="77777777" w:rsidR="00A92342" w:rsidRDefault="00A92342" w:rsidP="00A92342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pl-PL"/>
        </w:rPr>
        <w:drawing>
          <wp:inline distT="0" distB="0" distL="0" distR="0" wp14:anchorId="22697A1E" wp14:editId="437E83ED">
            <wp:extent cx="5760720" cy="1254278"/>
            <wp:effectExtent l="0" t="0" r="0" b="0"/>
            <wp:docPr id="17" name="Obraz 3" descr="Z:\PRZEPISY WEW\Projekty zarządzen uchwał decyzji\2016_Zarz w spr wymogów edytorskich prac dypl\zmiana zarz 2016 11\formularze stron tytułowch na Wydziały\angielska\magisterskie ANG\MEL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ZEPISY WEW\Projekty zarządzen uchwał decyzji\2016_Zarz w spr wymogów edytorskich prac dypl\zmiana zarz 2016 11\formularze stron tytułowch na Wydziały\angielska\magisterskie ANG\MEL-glowk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C118" w14:textId="77777777" w:rsidR="00A92342" w:rsidRDefault="00A92342" w:rsidP="00A92342">
      <w:pPr>
        <w:jc w:val="center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Institute of Automation and Robotics</w:t>
      </w:r>
    </w:p>
    <w:p w14:paraId="2FAA9C72" w14:textId="78A9F673" w:rsidR="00A92342" w:rsidRPr="005354A8" w:rsidRDefault="007F427C" w:rsidP="00A92342">
      <w:pPr>
        <w:jc w:val="center"/>
        <w:rPr>
          <w:rFonts w:ascii="Nyala" w:hAnsi="Nyala" w:cs="Arial"/>
          <w:szCs w:val="24"/>
          <w:lang w:val="en-GB"/>
        </w:rPr>
      </w:pPr>
      <w:r>
        <w:rPr>
          <w:rFonts w:ascii="Nyala" w:hAnsi="Nyala" w:cs="Arial"/>
          <w:sz w:val="72"/>
          <w:szCs w:val="72"/>
          <w:lang w:val="en-GB"/>
        </w:rPr>
        <w:t>Homework 1</w:t>
      </w:r>
    </w:p>
    <w:p w14:paraId="3F409C61" w14:textId="77777777" w:rsidR="00A92342" w:rsidRPr="003F1BFB" w:rsidRDefault="00A92342" w:rsidP="00A92342">
      <w:pPr>
        <w:jc w:val="center"/>
        <w:rPr>
          <w:rFonts w:ascii="Arial" w:hAnsi="Arial" w:cs="Arial"/>
          <w:szCs w:val="24"/>
          <w:lang w:val="en-GB"/>
        </w:rPr>
      </w:pPr>
    </w:p>
    <w:p w14:paraId="2CBBFC59" w14:textId="4DDFCEA7" w:rsidR="00A92342" w:rsidRPr="00A8751D" w:rsidRDefault="00A92342" w:rsidP="00A92342">
      <w:pPr>
        <w:spacing w:after="0" w:line="240" w:lineRule="auto"/>
        <w:jc w:val="center"/>
        <w:rPr>
          <w:rFonts w:ascii="Arial" w:hAnsi="Arial" w:cs="Arial"/>
          <w:szCs w:val="24"/>
          <w:lang w:val="en-GB"/>
        </w:rPr>
      </w:pPr>
      <w:r w:rsidRPr="00A8751D">
        <w:rPr>
          <w:rFonts w:ascii="Arial" w:hAnsi="Arial" w:cs="Arial"/>
          <w:szCs w:val="24"/>
          <w:lang w:val="en-GB"/>
        </w:rPr>
        <w:t>in the s</w:t>
      </w:r>
      <w:r>
        <w:rPr>
          <w:rFonts w:ascii="Arial" w:hAnsi="Arial" w:cs="Arial"/>
          <w:szCs w:val="24"/>
          <w:lang w:val="en-GB"/>
        </w:rPr>
        <w:t xml:space="preserve">ubject of </w:t>
      </w:r>
      <w:r w:rsidR="007F427C">
        <w:rPr>
          <w:rFonts w:ascii="Arial" w:hAnsi="Arial" w:cs="Arial"/>
          <w:szCs w:val="24"/>
          <w:lang w:val="en-GB"/>
        </w:rPr>
        <w:t>Modelling and control of manipulator</w:t>
      </w:r>
    </w:p>
    <w:p w14:paraId="42CCA445" w14:textId="77777777" w:rsidR="00A92342" w:rsidRPr="00A8751D" w:rsidRDefault="00A92342" w:rsidP="00A92342">
      <w:pPr>
        <w:jc w:val="center"/>
        <w:rPr>
          <w:rFonts w:ascii="Arial" w:hAnsi="Arial" w:cs="Arial"/>
          <w:sz w:val="28"/>
          <w:szCs w:val="28"/>
          <w:lang w:val="en-GB"/>
        </w:rPr>
      </w:pPr>
    </w:p>
    <w:p w14:paraId="3FC6BEE9" w14:textId="39410725" w:rsidR="00A92342" w:rsidRPr="00A8751D" w:rsidRDefault="007F427C" w:rsidP="00A92342">
      <w:pPr>
        <w:jc w:val="center"/>
        <w:rPr>
          <w:rFonts w:ascii="Arial" w:hAnsi="Arial" w:cs="Arial"/>
          <w:sz w:val="28"/>
          <w:szCs w:val="28"/>
          <w:lang w:val="en-GB"/>
        </w:rPr>
      </w:pPr>
      <w:r w:rsidRPr="00B37B0C">
        <w:rPr>
          <w:rFonts w:ascii="Times New Roman" w:hAnsi="Times New Roman" w:cs="Times New Roman"/>
          <w:sz w:val="24"/>
          <w:szCs w:val="24"/>
          <w:lang w:val="en-GB"/>
        </w:rPr>
        <w:t>Deriv</w:t>
      </w:r>
      <w:r>
        <w:rPr>
          <w:rFonts w:ascii="Times New Roman" w:hAnsi="Times New Roman" w:cs="Times New Roman"/>
          <w:sz w:val="24"/>
          <w:szCs w:val="24"/>
          <w:lang w:val="en-GB"/>
        </w:rPr>
        <w:t>ation</w:t>
      </w:r>
      <w:r w:rsidR="0052571F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Pr="00B37B0C">
        <w:rPr>
          <w:rFonts w:ascii="Times New Roman" w:hAnsi="Times New Roman" w:cs="Times New Roman"/>
          <w:sz w:val="24"/>
          <w:szCs w:val="24"/>
          <w:lang w:val="en-GB"/>
        </w:rPr>
        <w:t xml:space="preserve"> the kinematic model of the ABB IRb-7600 manipulator</w:t>
      </w:r>
    </w:p>
    <w:p w14:paraId="4696D44D" w14:textId="77777777" w:rsidR="00A92342" w:rsidRPr="00A8751D" w:rsidRDefault="00A92342" w:rsidP="00A92342">
      <w:pPr>
        <w:jc w:val="center"/>
        <w:rPr>
          <w:rFonts w:ascii="Arial" w:hAnsi="Arial" w:cs="Arial"/>
          <w:szCs w:val="24"/>
          <w:lang w:val="en-GB"/>
        </w:rPr>
      </w:pPr>
    </w:p>
    <w:p w14:paraId="235B57C7" w14:textId="77777777" w:rsidR="00A92342" w:rsidRPr="00A8751D" w:rsidRDefault="00A92342" w:rsidP="00A92342">
      <w:pPr>
        <w:spacing w:after="0"/>
        <w:jc w:val="center"/>
        <w:rPr>
          <w:rFonts w:ascii="Arial" w:hAnsi="Arial" w:cs="Arial"/>
          <w:sz w:val="42"/>
          <w:szCs w:val="42"/>
          <w:lang w:val="en-GB"/>
        </w:rPr>
      </w:pPr>
      <w:r>
        <w:rPr>
          <w:rFonts w:ascii="Arial" w:hAnsi="Arial" w:cs="Arial"/>
          <w:sz w:val="42"/>
          <w:szCs w:val="42"/>
          <w:lang w:val="en-GB"/>
        </w:rPr>
        <w:t xml:space="preserve">Munir </w:t>
      </w:r>
      <w:proofErr w:type="spellStart"/>
      <w:r>
        <w:rPr>
          <w:rFonts w:ascii="Arial" w:hAnsi="Arial" w:cs="Arial"/>
          <w:sz w:val="42"/>
          <w:szCs w:val="42"/>
          <w:lang w:val="en-GB"/>
        </w:rPr>
        <w:t>Fati</w:t>
      </w:r>
      <w:proofErr w:type="spellEnd"/>
      <w:r>
        <w:rPr>
          <w:rFonts w:ascii="Arial" w:hAnsi="Arial" w:cs="Arial"/>
          <w:sz w:val="42"/>
          <w:szCs w:val="42"/>
          <w:lang w:val="en-GB"/>
        </w:rPr>
        <w:t xml:space="preserve"> Haji</w:t>
      </w:r>
    </w:p>
    <w:p w14:paraId="024343EA" w14:textId="77777777" w:rsidR="00A92342" w:rsidRPr="00A8751D" w:rsidRDefault="00A92342" w:rsidP="00A92342">
      <w:pPr>
        <w:jc w:val="center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s</w:t>
      </w:r>
      <w:r w:rsidRPr="00A8751D">
        <w:rPr>
          <w:rFonts w:ascii="Arial" w:hAnsi="Arial" w:cs="Arial"/>
          <w:szCs w:val="24"/>
          <w:lang w:val="en-GB"/>
        </w:rPr>
        <w:t>tudent re</w:t>
      </w:r>
      <w:r>
        <w:rPr>
          <w:rFonts w:ascii="Arial" w:hAnsi="Arial" w:cs="Arial"/>
          <w:szCs w:val="24"/>
          <w:lang w:val="en-GB"/>
        </w:rPr>
        <w:t>c</w:t>
      </w:r>
      <w:r w:rsidRPr="00A8751D">
        <w:rPr>
          <w:rFonts w:ascii="Arial" w:hAnsi="Arial" w:cs="Arial"/>
          <w:szCs w:val="24"/>
          <w:lang w:val="en-GB"/>
        </w:rPr>
        <w:t xml:space="preserve">ord book number </w:t>
      </w:r>
      <w:r>
        <w:rPr>
          <w:rFonts w:ascii="Arial" w:hAnsi="Arial" w:cs="Arial"/>
          <w:szCs w:val="24"/>
          <w:lang w:val="en-GB"/>
        </w:rPr>
        <w:t>323834</w:t>
      </w:r>
    </w:p>
    <w:p w14:paraId="69911A95" w14:textId="77777777" w:rsidR="00A92342" w:rsidRPr="00A8751D" w:rsidRDefault="00A92342" w:rsidP="00A92342">
      <w:pPr>
        <w:jc w:val="center"/>
        <w:rPr>
          <w:rFonts w:ascii="Arial" w:hAnsi="Arial" w:cs="Arial"/>
          <w:szCs w:val="24"/>
          <w:lang w:val="en-GB"/>
        </w:rPr>
      </w:pPr>
    </w:p>
    <w:p w14:paraId="168E5AE3" w14:textId="77777777" w:rsidR="00A92342" w:rsidRDefault="00A92342" w:rsidP="00A92342">
      <w:pPr>
        <w:jc w:val="center"/>
        <w:rPr>
          <w:rFonts w:ascii="Arial" w:hAnsi="Arial" w:cs="Arial"/>
          <w:szCs w:val="24"/>
          <w:lang w:val="en-GB"/>
        </w:rPr>
      </w:pPr>
    </w:p>
    <w:p w14:paraId="1A52EF69" w14:textId="77777777" w:rsidR="00A20D08" w:rsidRDefault="00A20D08" w:rsidP="00A92342">
      <w:pPr>
        <w:jc w:val="center"/>
        <w:rPr>
          <w:rFonts w:ascii="Arial" w:hAnsi="Arial" w:cs="Arial"/>
          <w:szCs w:val="24"/>
          <w:lang w:val="en-GB"/>
        </w:rPr>
      </w:pPr>
    </w:p>
    <w:p w14:paraId="638F1EEA" w14:textId="77777777" w:rsidR="00A20D08" w:rsidRPr="00726E0D" w:rsidRDefault="00A20D08" w:rsidP="00A92342">
      <w:pPr>
        <w:jc w:val="center"/>
        <w:rPr>
          <w:rFonts w:ascii="Arial" w:hAnsi="Arial" w:cs="Arial"/>
          <w:szCs w:val="24"/>
        </w:rPr>
      </w:pPr>
    </w:p>
    <w:p w14:paraId="6E4186EF" w14:textId="0051E546" w:rsidR="00A92342" w:rsidRPr="00A8751D" w:rsidRDefault="00A20D08" w:rsidP="00A92342">
      <w:pPr>
        <w:spacing w:after="0"/>
        <w:jc w:val="center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subm</w:t>
      </w:r>
      <w:r w:rsidR="006E4062">
        <w:rPr>
          <w:rFonts w:ascii="Arial" w:hAnsi="Arial" w:cs="Arial"/>
          <w:szCs w:val="24"/>
          <w:lang w:val="en-GB"/>
        </w:rPr>
        <w:t>itted to</w:t>
      </w:r>
    </w:p>
    <w:p w14:paraId="26A8BBDC" w14:textId="6923AC18" w:rsidR="00A92342" w:rsidRDefault="00A20D08" w:rsidP="00A92342">
      <w:pPr>
        <w:jc w:val="center"/>
        <w:rPr>
          <w:rFonts w:ascii="Arial" w:hAnsi="Arial" w:cs="Arial"/>
          <w:szCs w:val="24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Mr. Maksym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Figat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23BB3A6" w14:textId="77777777" w:rsidR="00A92342" w:rsidRDefault="00A92342" w:rsidP="00A92342">
      <w:pPr>
        <w:jc w:val="center"/>
        <w:rPr>
          <w:rFonts w:ascii="Arial" w:hAnsi="Arial" w:cs="Arial"/>
          <w:szCs w:val="24"/>
          <w:lang w:val="en-GB"/>
        </w:rPr>
      </w:pPr>
    </w:p>
    <w:p w14:paraId="1E3BC48A" w14:textId="77777777" w:rsidR="007F427C" w:rsidRDefault="007F427C" w:rsidP="007F427C">
      <w:pPr>
        <w:pStyle w:val="NoSpacing"/>
        <w:jc w:val="right"/>
        <w:rPr>
          <w:rFonts w:ascii="Arial" w:hAnsi="Arial" w:cs="Arial"/>
          <w:szCs w:val="24"/>
        </w:rPr>
      </w:pPr>
    </w:p>
    <w:p w14:paraId="03F7CB97" w14:textId="77777777" w:rsidR="007F427C" w:rsidRDefault="007F427C" w:rsidP="007F427C">
      <w:pPr>
        <w:pStyle w:val="NoSpacing"/>
        <w:jc w:val="right"/>
        <w:rPr>
          <w:rFonts w:ascii="Arial" w:hAnsi="Arial" w:cs="Arial"/>
          <w:szCs w:val="24"/>
        </w:rPr>
      </w:pPr>
    </w:p>
    <w:p w14:paraId="3639938E" w14:textId="77777777" w:rsidR="007F427C" w:rsidRDefault="007F427C" w:rsidP="007F427C">
      <w:pPr>
        <w:pStyle w:val="NoSpacing"/>
        <w:jc w:val="right"/>
        <w:rPr>
          <w:rFonts w:ascii="Arial" w:hAnsi="Arial" w:cs="Arial"/>
          <w:szCs w:val="24"/>
        </w:rPr>
      </w:pPr>
    </w:p>
    <w:p w14:paraId="48A05538" w14:textId="77777777" w:rsidR="007F427C" w:rsidRDefault="007F427C" w:rsidP="007F427C">
      <w:pPr>
        <w:pStyle w:val="NoSpacing"/>
        <w:jc w:val="right"/>
        <w:rPr>
          <w:rFonts w:ascii="Arial" w:hAnsi="Arial" w:cs="Arial"/>
          <w:szCs w:val="24"/>
        </w:rPr>
      </w:pPr>
    </w:p>
    <w:p w14:paraId="683BA466" w14:textId="77777777" w:rsidR="007F427C" w:rsidRDefault="007F427C" w:rsidP="007F427C">
      <w:pPr>
        <w:pStyle w:val="NoSpacing"/>
        <w:jc w:val="right"/>
        <w:rPr>
          <w:rFonts w:ascii="Arial" w:hAnsi="Arial" w:cs="Arial"/>
          <w:szCs w:val="24"/>
        </w:rPr>
      </w:pPr>
    </w:p>
    <w:p w14:paraId="2D309E60" w14:textId="77777777" w:rsidR="008F535E" w:rsidRDefault="008F535E" w:rsidP="007F427C">
      <w:pPr>
        <w:pStyle w:val="NoSpacing"/>
        <w:jc w:val="right"/>
        <w:rPr>
          <w:rFonts w:ascii="Arial" w:hAnsi="Arial" w:cs="Arial"/>
          <w:szCs w:val="24"/>
        </w:rPr>
      </w:pPr>
    </w:p>
    <w:p w14:paraId="3F517FF8" w14:textId="77777777" w:rsidR="008F535E" w:rsidRDefault="008F535E" w:rsidP="007F427C">
      <w:pPr>
        <w:pStyle w:val="NoSpacing"/>
        <w:jc w:val="right"/>
        <w:rPr>
          <w:rFonts w:ascii="Arial" w:hAnsi="Arial" w:cs="Arial"/>
          <w:szCs w:val="24"/>
        </w:rPr>
      </w:pPr>
    </w:p>
    <w:p w14:paraId="09ECA340" w14:textId="77777777" w:rsidR="008F535E" w:rsidRDefault="008F535E" w:rsidP="007F427C">
      <w:pPr>
        <w:pStyle w:val="NoSpacing"/>
        <w:jc w:val="right"/>
        <w:rPr>
          <w:rFonts w:ascii="Arial" w:hAnsi="Arial" w:cs="Arial"/>
          <w:szCs w:val="24"/>
        </w:rPr>
      </w:pPr>
    </w:p>
    <w:p w14:paraId="609F48DE" w14:textId="77777777" w:rsidR="008F535E" w:rsidRDefault="008F535E" w:rsidP="007F427C">
      <w:pPr>
        <w:pStyle w:val="NoSpacing"/>
        <w:jc w:val="right"/>
        <w:rPr>
          <w:rFonts w:ascii="Arial" w:hAnsi="Arial" w:cs="Arial"/>
          <w:szCs w:val="24"/>
        </w:rPr>
      </w:pPr>
    </w:p>
    <w:p w14:paraId="00389ED6" w14:textId="77777777" w:rsidR="008F535E" w:rsidRDefault="008F535E" w:rsidP="007F427C">
      <w:pPr>
        <w:pStyle w:val="NoSpacing"/>
        <w:jc w:val="right"/>
        <w:rPr>
          <w:rFonts w:ascii="Arial" w:hAnsi="Arial" w:cs="Arial"/>
          <w:szCs w:val="24"/>
        </w:rPr>
      </w:pPr>
    </w:p>
    <w:p w14:paraId="7B492E29" w14:textId="5DB8FE71" w:rsidR="008F535E" w:rsidRDefault="008F535E" w:rsidP="00654F9A">
      <w:pPr>
        <w:pStyle w:val="NoSpacing"/>
        <w:jc w:val="center"/>
        <w:rPr>
          <w:rFonts w:ascii="Arial" w:hAnsi="Arial" w:cs="Arial"/>
          <w:szCs w:val="24"/>
        </w:rPr>
      </w:pPr>
    </w:p>
    <w:p w14:paraId="4343F194" w14:textId="7CC5D546" w:rsidR="00603A95" w:rsidRPr="00C20927" w:rsidRDefault="00A92342" w:rsidP="007D4F55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Arial" w:hAnsi="Arial" w:cs="Arial"/>
          <w:szCs w:val="24"/>
        </w:rPr>
        <w:t>WARSAW 202</w:t>
      </w:r>
      <w:r w:rsidR="00D742AF">
        <w:rPr>
          <w:rFonts w:ascii="Arial" w:hAnsi="Arial" w:cs="Arial"/>
          <w:szCs w:val="24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216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B6FAD4" w14:textId="102E78E5" w:rsidR="002D4D59" w:rsidRPr="00603A95" w:rsidRDefault="002D4D5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603A9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266BEF58" w14:textId="190A8603" w:rsidR="000103AE" w:rsidRDefault="002D4D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259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259D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259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984130" w:history="1">
            <w:r w:rsidR="000103AE" w:rsidRPr="002D2EAF">
              <w:rPr>
                <w:rStyle w:val="Hyperlink"/>
                <w:noProof/>
              </w:rPr>
              <w:t>List of abbreviations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_Toc91984130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iii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15C9C98E" w14:textId="4D3CD238" w:rsidR="000103AE" w:rsidRDefault="008D35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84131" w:history="1">
            <w:r w:rsidR="000103AE" w:rsidRPr="002D2EAF">
              <w:rPr>
                <w:rStyle w:val="Hyperlink"/>
                <w:noProof/>
                <w:lang w:val="en-GB"/>
              </w:rPr>
              <w:t>Step 1 – Putting the axes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_Toc91984131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1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7946041B" w14:textId="53F2576D" w:rsidR="000103AE" w:rsidRDefault="008D35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84132" w:history="1">
            <w:r w:rsidR="000103AE" w:rsidRPr="002D2EAF">
              <w:rPr>
                <w:rStyle w:val="Hyperlink"/>
                <w:noProof/>
                <w:lang w:val="en-GB"/>
              </w:rPr>
              <w:t xml:space="preserve">Step 2 - </w:t>
            </w:r>
            <w:r w:rsidR="000103AE" w:rsidRPr="002D2EAF">
              <w:rPr>
                <w:rStyle w:val="Hyperlink"/>
                <w:noProof/>
              </w:rPr>
              <w:t>Denavit-Hartenberg(D-H) parameters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_Toc91984132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2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0E187081" w14:textId="05C2E168" w:rsidR="000103AE" w:rsidRDefault="008D35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84133" w:history="1">
            <w:r w:rsidR="000103AE" w:rsidRPr="002D2EAF">
              <w:rPr>
                <w:rStyle w:val="Hyperlink"/>
                <w:noProof/>
              </w:rPr>
              <w:t>Step 3 - Direct Kinematics Problem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_Toc91984133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2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5AA0BF88" w14:textId="6D5877E1" w:rsidR="000103AE" w:rsidRDefault="008D35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984134" w:history="1">
            <w:r w:rsidR="000103AE" w:rsidRPr="002D2EAF">
              <w:rPr>
                <w:rStyle w:val="Hyperlink"/>
                <w:noProof/>
              </w:rPr>
              <w:t>1.</w:t>
            </w:r>
            <w:r w:rsidR="000103AE">
              <w:rPr>
                <w:rFonts w:eastAsiaTheme="minorEastAsia"/>
                <w:noProof/>
              </w:rPr>
              <w:tab/>
            </w:r>
            <w:r w:rsidR="000103AE" w:rsidRPr="002D2EAF">
              <w:rPr>
                <w:rStyle w:val="Hyperlink"/>
                <w:noProof/>
              </w:rPr>
              <w:t>Joint/link description matrices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_Toc91984134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2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63E0A6DC" w14:textId="591D6D57" w:rsidR="000103AE" w:rsidRDefault="008D35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984135" w:history="1">
            <w:r w:rsidR="000103AE" w:rsidRPr="002D2EAF">
              <w:rPr>
                <w:rStyle w:val="Hyperlink"/>
                <w:noProof/>
              </w:rPr>
              <w:t>2.</w:t>
            </w:r>
            <w:r w:rsidR="000103AE">
              <w:rPr>
                <w:rFonts w:eastAsiaTheme="minorEastAsia"/>
                <w:noProof/>
              </w:rPr>
              <w:tab/>
            </w:r>
            <w:r w:rsidR="000103AE" w:rsidRPr="002D2EAF">
              <w:rPr>
                <w:rStyle w:val="Hyperlink"/>
                <w:noProof/>
              </w:rPr>
              <w:t>Composition of matrices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_Toc91984135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2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3C6E39B0" w14:textId="5168E076" w:rsidR="000103AE" w:rsidRDefault="008D35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84136" w:history="1">
            <w:r w:rsidR="000103AE" w:rsidRPr="002D2EAF">
              <w:rPr>
                <w:rStyle w:val="Hyperlink"/>
                <w:noProof/>
              </w:rPr>
              <w:t>Step 4 - Inverse kinematic problem solution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_Toc91984136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5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6BA7E0C3" w14:textId="7923D706" w:rsidR="000103AE" w:rsidRDefault="008D35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984137" w:history="1">
            <w:r w:rsidR="000103AE" w:rsidRPr="002D2EAF">
              <w:rPr>
                <w:rStyle w:val="Hyperlink"/>
                <w:noProof/>
              </w:rPr>
              <w:t>1.</w:t>
            </w:r>
            <w:r w:rsidR="000103AE">
              <w:rPr>
                <w:rFonts w:eastAsiaTheme="minorEastAsia"/>
                <w:noProof/>
              </w:rPr>
              <w:tab/>
            </w:r>
            <w:r w:rsidR="000103AE" w:rsidRPr="002D2EAF">
              <w:rPr>
                <w:rStyle w:val="Hyperlink"/>
                <w:noProof/>
              </w:rPr>
              <w:t xml:space="preserve">Solve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1</m:t>
              </m:r>
            </m:oMath>
            <w:r w:rsidR="000103AE" w:rsidRPr="002D2EAF">
              <w:rPr>
                <w:rStyle w:val="Hyperlink"/>
                <w:noProof/>
              </w:rPr>
              <w:t xml:space="preserve"> as a function of given parameters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_Toc91984137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5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22669227" w14:textId="77CC8525" w:rsidR="000103AE" w:rsidRDefault="008D35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984138" w:history="1">
            <w:r w:rsidR="000103AE" w:rsidRPr="002D2EAF">
              <w:rPr>
                <w:rStyle w:val="Hyperlink"/>
                <w:noProof/>
              </w:rPr>
              <w:t>2.</w:t>
            </w:r>
            <w:r w:rsidR="000103AE">
              <w:rPr>
                <w:rFonts w:eastAsiaTheme="minorEastAsia"/>
                <w:noProof/>
              </w:rPr>
              <w:tab/>
            </w:r>
            <w:r w:rsidR="000103AE" w:rsidRPr="002D2EAF">
              <w:rPr>
                <w:rStyle w:val="Hyperlink"/>
                <w:noProof/>
              </w:rPr>
              <w:t xml:space="preserve">Solve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</m:oMath>
            <w:r w:rsidR="000103AE" w:rsidRPr="002D2EAF">
              <w:rPr>
                <w:rStyle w:val="Hyperlink"/>
                <w:noProof/>
              </w:rPr>
              <w:t xml:space="preserve"> as a function of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1</m:t>
              </m:r>
            </m:oMath>
            <w:r w:rsidR="000103AE" w:rsidRPr="002D2EAF">
              <w:rPr>
                <w:rStyle w:val="Hyperlink"/>
                <w:noProof/>
              </w:rPr>
              <w:t xml:space="preserve"> and given parameters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_Toc91984138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5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540198A4" w14:textId="76D41F84" w:rsidR="000103AE" w:rsidRDefault="008D35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984139" w:history="1">
            <w:r w:rsidR="000103AE" w:rsidRPr="002D2EAF">
              <w:rPr>
                <w:rStyle w:val="Hyperlink"/>
                <w:noProof/>
              </w:rPr>
              <w:t>3.</w:t>
            </w:r>
            <w:r w:rsidR="000103AE">
              <w:rPr>
                <w:rFonts w:eastAsiaTheme="minorEastAsia"/>
                <w:noProof/>
              </w:rPr>
              <w:tab/>
            </w:r>
            <w:r w:rsidR="000103AE" w:rsidRPr="002D2EAF">
              <w:rPr>
                <w:rStyle w:val="Hyperlink"/>
                <w:noProof/>
              </w:rPr>
              <w:t xml:space="preserve">Solve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</m:oMath>
            <w:r w:rsidR="000103AE" w:rsidRPr="002D2EAF">
              <w:rPr>
                <w:rStyle w:val="Hyperlink"/>
                <w:noProof/>
              </w:rPr>
              <w:t xml:space="preserve"> as a function of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</m:oMath>
            <w:r w:rsidR="000103AE" w:rsidRPr="002D2EAF">
              <w:rPr>
                <w:rStyle w:val="Hyperlink"/>
                <w:noProof/>
              </w:rPr>
              <w:t xml:space="preserve"> and given parameters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_Toc91984139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6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5C49A770" w14:textId="5D963E35" w:rsidR="000103AE" w:rsidRDefault="008D35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984140" w:history="1">
            <w:r w:rsidR="000103AE" w:rsidRPr="002D2EAF">
              <w:rPr>
                <w:rStyle w:val="Hyperlink"/>
                <w:noProof/>
              </w:rPr>
              <w:t>4.</w:t>
            </w:r>
            <w:r w:rsidR="000103AE">
              <w:rPr>
                <w:rFonts w:eastAsiaTheme="minorEastAsia"/>
                <w:noProof/>
              </w:rPr>
              <w:tab/>
            </w:r>
            <w:r w:rsidR="000103AE" w:rsidRPr="002D2EAF">
              <w:rPr>
                <w:rStyle w:val="Hyperlink"/>
                <w:noProof/>
              </w:rPr>
              <w:t xml:space="preserve">Solve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5</m:t>
              </m:r>
            </m:oMath>
            <w:r w:rsidR="000103AE" w:rsidRPr="002D2EAF">
              <w:rPr>
                <w:rStyle w:val="Hyperlink"/>
                <w:noProof/>
              </w:rPr>
              <w:t xml:space="preserve"> as a function of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1</m:t>
              </m:r>
              <m:r>
                <w:rPr>
                  <w:rStyle w:val="Hyperlink"/>
                  <w:rFonts w:ascii="Cambria Math" w:hAnsi="Cambria Math"/>
                  <w:noProof/>
                </w:rPr>
                <m:t>,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w:rPr>
                  <w:rStyle w:val="Hyperlink"/>
                  <w:rFonts w:ascii="Cambria Math" w:hAnsi="Cambria Math"/>
                  <w:noProof/>
                </w:rPr>
                <m:t>'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/>
                  <w:noProof/>
                </w:rPr>
                <m:t>,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</m:oMath>
            <w:r w:rsidR="000103AE" w:rsidRPr="002D2EAF">
              <w:rPr>
                <w:rStyle w:val="Hyperlink"/>
                <w:noProof/>
              </w:rPr>
              <w:t xml:space="preserve"> and given parameters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_Toc91984140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7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10A9680E" w14:textId="306E780A" w:rsidR="000103AE" w:rsidRDefault="008D35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984141" w:history="1">
            <w:r w:rsidR="000103AE" w:rsidRPr="002D2EAF">
              <w:rPr>
                <w:rStyle w:val="Hyperlink"/>
                <w:noProof/>
              </w:rPr>
              <w:t>5.</w:t>
            </w:r>
            <w:r w:rsidR="000103AE">
              <w:rPr>
                <w:rFonts w:eastAsiaTheme="minorEastAsia"/>
                <w:noProof/>
              </w:rPr>
              <w:tab/>
            </w:r>
            <w:r w:rsidR="000103AE" w:rsidRPr="002D2EAF">
              <w:rPr>
                <w:rStyle w:val="Hyperlink"/>
                <w:noProof/>
              </w:rPr>
              <w:t xml:space="preserve">Solve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6</m:t>
              </m:r>
            </m:oMath>
            <w:r w:rsidR="000103AE" w:rsidRPr="002D2EAF">
              <w:rPr>
                <w:rStyle w:val="Hyperlink"/>
                <w:noProof/>
              </w:rPr>
              <w:t xml:space="preserve"> as a function of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w:rPr>
                  <w:rStyle w:val="Hyperlink"/>
                  <w:rFonts w:ascii="Cambria Math" w:hAnsi="Cambria Math"/>
                  <w:noProof/>
                </w:rPr>
                <m:t>'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/>
                  <w:noProof/>
                </w:rPr>
                <m:t>,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  <m:r>
                <w:rPr>
                  <w:rStyle w:val="Hyperlink"/>
                  <w:rFonts w:ascii="Cambria Math" w:hAnsi="Cambria Math"/>
                  <w:noProof/>
                </w:rPr>
                <m:t>,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5</m:t>
              </m:r>
            </m:oMath>
            <w:r w:rsidR="000103AE" w:rsidRPr="002D2EAF">
              <w:rPr>
                <w:rStyle w:val="Hyperlink"/>
                <w:noProof/>
              </w:rPr>
              <w:t xml:space="preserve"> and given parameters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_Toc91984141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7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4E0997EF" w14:textId="2B25000F" w:rsidR="000103AE" w:rsidRDefault="008D35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984142" w:history="1">
            <w:r w:rsidR="000103AE" w:rsidRPr="002D2EAF">
              <w:rPr>
                <w:rStyle w:val="Hyperlink"/>
                <w:noProof/>
              </w:rPr>
              <w:t>6.</w:t>
            </w:r>
            <w:r w:rsidR="000103AE">
              <w:rPr>
                <w:rFonts w:eastAsiaTheme="minorEastAsia"/>
                <w:noProof/>
              </w:rPr>
              <w:tab/>
            </w:r>
            <w:r w:rsidR="000103AE" w:rsidRPr="002D2EAF">
              <w:rPr>
                <w:rStyle w:val="Hyperlink"/>
                <w:noProof/>
              </w:rPr>
              <w:t xml:space="preserve">Solve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4</m:t>
              </m:r>
            </m:oMath>
            <w:r w:rsidR="000103AE" w:rsidRPr="002D2EAF">
              <w:rPr>
                <w:rStyle w:val="Hyperlink"/>
                <w:noProof/>
              </w:rPr>
              <w:t xml:space="preserve"> a function of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θ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6</m:t>
              </m:r>
              <m:r>
                <w:rPr>
                  <w:rStyle w:val="Hyperlink"/>
                  <w:rFonts w:ascii="Cambria Math" w:hAnsi="Cambria Math"/>
                  <w:noProof/>
                </w:rPr>
                <m:t>,</m:t>
              </m:r>
            </m:oMath>
            <w:r w:rsidR="000103AE" w:rsidRPr="002D2EAF">
              <w:rPr>
                <w:rStyle w:val="Hyperlink"/>
                <w:noProof/>
              </w:rPr>
              <w:t xml:space="preserve"> and given parameters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_Toc91984142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7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6116842A" w14:textId="591E59B1" w:rsidR="000103AE" w:rsidRDefault="008D35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84143" w:history="1">
            <w:r w:rsidR="000103AE" w:rsidRPr="002D2EAF">
              <w:rPr>
                <w:rStyle w:val="Hyperlink"/>
                <w:noProof/>
              </w:rPr>
              <w:t>Conclusion</w:t>
            </w:r>
            <w:r w:rsidR="000103AE">
              <w:rPr>
                <w:noProof/>
                <w:webHidden/>
              </w:rPr>
              <w:tab/>
            </w:r>
            <w:r w:rsidR="000103AE">
              <w:rPr>
                <w:noProof/>
                <w:webHidden/>
              </w:rPr>
              <w:fldChar w:fldCharType="begin"/>
            </w:r>
            <w:r w:rsidR="000103AE">
              <w:rPr>
                <w:noProof/>
                <w:webHidden/>
              </w:rPr>
              <w:instrText xml:space="preserve"> PAGEREF _Toc91984143 \h </w:instrText>
            </w:r>
            <w:r w:rsidR="000103AE">
              <w:rPr>
                <w:noProof/>
                <w:webHidden/>
              </w:rPr>
            </w:r>
            <w:r w:rsidR="000103AE">
              <w:rPr>
                <w:noProof/>
                <w:webHidden/>
              </w:rPr>
              <w:fldChar w:fldCharType="separate"/>
            </w:r>
            <w:r w:rsidR="00835C59">
              <w:rPr>
                <w:noProof/>
                <w:webHidden/>
              </w:rPr>
              <w:t>8</w:t>
            </w:r>
            <w:r w:rsidR="000103AE">
              <w:rPr>
                <w:noProof/>
                <w:webHidden/>
              </w:rPr>
              <w:fldChar w:fldCharType="end"/>
            </w:r>
          </w:hyperlink>
        </w:p>
        <w:p w14:paraId="12C19247" w14:textId="37D91F04" w:rsidR="002D4D59" w:rsidRPr="003259D6" w:rsidRDefault="002D4D59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9D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F801E22" w14:textId="4FC8791A" w:rsidR="00854218" w:rsidRDefault="00854218">
      <w:pPr>
        <w:rPr>
          <w:rFonts w:ascii="Times New Roman" w:hAnsi="Times New Roman" w:cs="Times New Roman"/>
          <w:sz w:val="24"/>
          <w:szCs w:val="24"/>
        </w:rPr>
      </w:pPr>
    </w:p>
    <w:p w14:paraId="58DAB4CF" w14:textId="77777777" w:rsidR="00854218" w:rsidRDefault="00854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F06E69" w14:textId="34830AC7" w:rsidR="00DF75DE" w:rsidRDefault="00854218" w:rsidP="00D24BD4">
      <w:pPr>
        <w:pStyle w:val="Heading2"/>
        <w:spacing w:after="240"/>
      </w:pPr>
      <w:bookmarkStart w:id="0" w:name="_Toc91984130"/>
      <w:r>
        <w:lastRenderedPageBreak/>
        <w:t xml:space="preserve">List of </w:t>
      </w:r>
      <w:r w:rsidR="00123746">
        <w:t>abbreviations</w:t>
      </w:r>
      <w:bookmarkEnd w:id="0"/>
      <w:r w:rsidR="00123746">
        <w:t xml:space="preserve"> </w:t>
      </w:r>
    </w:p>
    <w:p w14:paraId="0AD6D2D3" w14:textId="77777777" w:rsidR="00854218" w:rsidRPr="00854218" w:rsidRDefault="00854218" w:rsidP="00D24BD4">
      <w:pPr>
        <w:autoSpaceDE w:val="0"/>
        <w:autoSpaceDN w:val="0"/>
        <w:adjustRightInd w:val="0"/>
        <w:spacing w:after="0" w:line="360" w:lineRule="auto"/>
        <w:rPr>
          <w:rFonts w:ascii="Cambria Math" w:hAnsi="Cambria Math" w:cs="CMMI7"/>
          <w:sz w:val="24"/>
          <w:szCs w:val="24"/>
          <w:lang w:val="pl-P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MI10"/>
              <w:sz w:val="24"/>
              <w:szCs w:val="24"/>
              <w:lang w:val="pl-PL"/>
            </w:rPr>
            <m:t>cos</m:t>
          </m:r>
          <m:d>
            <m:dPr>
              <m:ctrlPr>
                <w:rPr>
                  <w:rFonts w:ascii="Cambria Math" w:hAnsi="Cambria Math" w:cs="CMR10"/>
                  <w:i/>
                  <w:sz w:val="24"/>
                  <w:szCs w:val="24"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MI10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θ</m:t>
                  </m:r>
                </m:e>
                <m:sub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MR10"/>
              <w:sz w:val="24"/>
              <w:szCs w:val="24"/>
              <w:lang w:val="pl-PL"/>
            </w:rPr>
            <m:t>=</m:t>
          </m:r>
          <m:r>
            <w:rPr>
              <w:rFonts w:ascii="Cambria Math" w:hAnsi="Cambria Math" w:cs="CMSY10"/>
              <w:sz w:val="24"/>
              <w:szCs w:val="24"/>
              <w:lang w:val="pl-PL"/>
            </w:rPr>
            <m:t xml:space="preserve"> </m:t>
          </m:r>
          <m:sSub>
            <m:sSubPr>
              <m:ctrlPr>
                <w:rPr>
                  <w:rFonts w:ascii="Cambria Math" w:hAnsi="Cambria Math" w:cs="CMMI10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 w:cs="CMMI10"/>
                  <w:sz w:val="24"/>
                  <w:szCs w:val="24"/>
                  <w:lang w:val="pl-PL"/>
                </w:rPr>
                <m:t>c</m:t>
              </m:r>
            </m:e>
            <m:sub>
              <m:r>
                <w:rPr>
                  <w:rFonts w:ascii="Cambria Math" w:hAnsi="Cambria Math" w:cs="CMMI10"/>
                  <w:sz w:val="24"/>
                  <w:szCs w:val="24"/>
                  <w:lang w:val="pl-PL"/>
                </w:rPr>
                <m:t>i</m:t>
              </m:r>
            </m:sub>
          </m:sSub>
        </m:oMath>
      </m:oMathPara>
    </w:p>
    <w:p w14:paraId="6E62ABDC" w14:textId="77777777" w:rsidR="00854218" w:rsidRPr="00854218" w:rsidRDefault="00854218" w:rsidP="00D24BD4">
      <w:pPr>
        <w:autoSpaceDE w:val="0"/>
        <w:autoSpaceDN w:val="0"/>
        <w:adjustRightInd w:val="0"/>
        <w:spacing w:after="0" w:line="360" w:lineRule="auto"/>
        <w:rPr>
          <w:rFonts w:ascii="Cambria Math" w:hAnsi="Cambria Math" w:cs="CMMI7"/>
          <w:sz w:val="24"/>
          <w:szCs w:val="24"/>
          <w:lang w:val="pl-P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MI10"/>
              <w:sz w:val="24"/>
              <w:szCs w:val="24"/>
              <w:lang w:val="pl-PL"/>
            </w:rPr>
            <m:t>sin</m:t>
          </m:r>
          <m:d>
            <m:dPr>
              <m:ctrlPr>
                <w:rPr>
                  <w:rFonts w:ascii="Cambria Math" w:hAnsi="Cambria Math" w:cs="CMR10"/>
                  <w:i/>
                  <w:sz w:val="24"/>
                  <w:szCs w:val="24"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MI10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θ</m:t>
                  </m:r>
                </m:e>
                <m:sub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MSY10"/>
              <w:sz w:val="24"/>
              <w:szCs w:val="24"/>
              <w:lang w:val="pl-PL"/>
            </w:rPr>
            <m:t xml:space="preserve">= </m:t>
          </m:r>
          <m:sSub>
            <m:sSubPr>
              <m:ctrlPr>
                <w:rPr>
                  <w:rFonts w:ascii="Cambria Math" w:hAnsi="Cambria Math" w:cs="CMMI10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 w:cs="CMMI10"/>
                  <w:sz w:val="24"/>
                  <w:szCs w:val="24"/>
                  <w:lang w:val="pl-PL"/>
                </w:rPr>
                <m:t>s</m:t>
              </m:r>
            </m:e>
            <m:sub>
              <m:r>
                <w:rPr>
                  <w:rFonts w:ascii="Cambria Math" w:hAnsi="Cambria Math" w:cs="CMMI10"/>
                  <w:sz w:val="24"/>
                  <w:szCs w:val="24"/>
                  <w:lang w:val="pl-PL"/>
                </w:rPr>
                <m:t>i</m:t>
              </m:r>
            </m:sub>
          </m:sSub>
        </m:oMath>
      </m:oMathPara>
    </w:p>
    <w:p w14:paraId="5A681480" w14:textId="77777777" w:rsidR="00854218" w:rsidRPr="00854218" w:rsidRDefault="00854218" w:rsidP="00D24BD4">
      <w:pPr>
        <w:autoSpaceDE w:val="0"/>
        <w:autoSpaceDN w:val="0"/>
        <w:adjustRightInd w:val="0"/>
        <w:spacing w:after="0" w:line="360" w:lineRule="auto"/>
        <w:rPr>
          <w:rFonts w:ascii="Cambria Math" w:hAnsi="Cambria Math" w:cs="CMMI7"/>
          <w:sz w:val="24"/>
          <w:szCs w:val="24"/>
          <w:lang w:val="pl-P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MMI10"/>
              <w:sz w:val="24"/>
              <w:szCs w:val="24"/>
              <w:lang w:val="pl-PL"/>
            </w:rPr>
            <m:t>cos</m:t>
          </m:r>
          <m:d>
            <m:dPr>
              <m:ctrlPr>
                <w:rPr>
                  <w:rFonts w:ascii="Cambria Math" w:hAnsi="Cambria Math" w:cs="CMR10"/>
                  <w:i/>
                  <w:sz w:val="24"/>
                  <w:szCs w:val="24"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MI10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θ</m:t>
                  </m:r>
                </m:e>
                <m:sub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 w:cs="CMMI7"/>
                  <w:sz w:val="24"/>
                  <w:szCs w:val="24"/>
                  <w:lang w:val="pl-PL"/>
                </w:rPr>
                <m:t xml:space="preserve"> </m:t>
              </m:r>
              <m:r>
                <w:rPr>
                  <w:rFonts w:ascii="Cambria Math" w:hAnsi="Cambria Math" w:cs="CMR10"/>
                  <w:sz w:val="24"/>
                  <w:szCs w:val="24"/>
                  <w:lang w:val="pl-P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MMI10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θ</m:t>
                  </m:r>
                </m:e>
                <m:sub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MR10"/>
              <w:sz w:val="24"/>
              <w:szCs w:val="24"/>
              <w:lang w:val="pl-PL"/>
            </w:rPr>
            <m:t>=</m:t>
          </m:r>
          <m:sSub>
            <m:sSubPr>
              <m:ctrlPr>
                <w:rPr>
                  <w:rFonts w:ascii="Cambria Math" w:hAnsi="Cambria Math" w:cs="CMMI10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 w:cs="CMMI10"/>
                  <w:sz w:val="24"/>
                  <w:szCs w:val="24"/>
                  <w:lang w:val="pl-PL"/>
                </w:rPr>
                <m:t>c</m:t>
              </m:r>
            </m:e>
            <m:sub>
              <m:r>
                <w:rPr>
                  <w:rFonts w:ascii="Cambria Math" w:hAnsi="Cambria Math" w:cs="CMMI10"/>
                  <w:sz w:val="24"/>
                  <w:szCs w:val="24"/>
                  <w:lang w:val="pl-PL"/>
                </w:rPr>
                <m:t>i+j</m:t>
              </m:r>
            </m:sub>
          </m:sSub>
        </m:oMath>
      </m:oMathPara>
    </w:p>
    <w:p w14:paraId="65E75CD2" w14:textId="77777777" w:rsidR="00854218" w:rsidRPr="00A83BEE" w:rsidRDefault="00854218" w:rsidP="00D24BD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m:oMathPara>
        <m:oMathParaPr>
          <m:jc m:val="left"/>
        </m:oMathParaPr>
        <m:oMath>
          <m:r>
            <w:rPr>
              <w:rFonts w:ascii="Cambria Math" w:hAnsi="Cambria Math" w:cs="CMMI10"/>
              <w:sz w:val="24"/>
              <w:szCs w:val="24"/>
              <w:lang w:val="pl-PL"/>
            </w:rPr>
            <m:t>sin</m:t>
          </m:r>
          <m:d>
            <m:dPr>
              <m:ctrlPr>
                <w:rPr>
                  <w:rFonts w:ascii="Cambria Math" w:hAnsi="Cambria Math" w:cs="CMR10"/>
                  <w:i/>
                  <w:sz w:val="24"/>
                  <w:szCs w:val="24"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MI10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θ</m:t>
                  </m:r>
                </m:e>
                <m:sub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 w:cs="CMR10"/>
                  <w:sz w:val="24"/>
                  <w:szCs w:val="24"/>
                  <w:lang w:val="pl-P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MMI10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θ</m:t>
                  </m:r>
                </m:e>
                <m:sub>
                  <m:r>
                    <w:rPr>
                      <w:rFonts w:ascii="Cambria Math" w:hAnsi="Cambria Math" w:cs="CMMI10"/>
                      <w:sz w:val="24"/>
                      <w:szCs w:val="24"/>
                      <w:lang w:val="pl-P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MSY10"/>
              <w:sz w:val="24"/>
              <w:szCs w:val="24"/>
              <w:lang w:val="pl-PL"/>
            </w:rPr>
            <m:t>=</m:t>
          </m:r>
          <m:sSub>
            <m:sSubPr>
              <m:ctrlPr>
                <w:rPr>
                  <w:rFonts w:ascii="Cambria Math" w:hAnsi="Cambria Math" w:cs="CMMI10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 w:cs="CMMI10"/>
                  <w:sz w:val="24"/>
                  <w:szCs w:val="24"/>
                  <w:lang w:val="pl-PL"/>
                </w:rPr>
                <m:t>s</m:t>
              </m:r>
            </m:e>
            <m:sub>
              <m:r>
                <w:rPr>
                  <w:rFonts w:ascii="Cambria Math" w:hAnsi="Cambria Math" w:cs="CMMI10"/>
                  <w:sz w:val="24"/>
                  <w:szCs w:val="24"/>
                  <w:lang w:val="pl-PL"/>
                </w:rPr>
                <m:t>i+j</m:t>
              </m:r>
            </m:sub>
          </m:sSub>
        </m:oMath>
      </m:oMathPara>
    </w:p>
    <w:p w14:paraId="5F1A3101" w14:textId="77777777" w:rsidR="00854218" w:rsidRDefault="00854218">
      <w:pPr>
        <w:rPr>
          <w:rFonts w:ascii="Times New Roman" w:hAnsi="Times New Roman" w:cs="Times New Roman"/>
          <w:sz w:val="24"/>
          <w:szCs w:val="24"/>
        </w:rPr>
      </w:pPr>
    </w:p>
    <w:p w14:paraId="6D654B6E" w14:textId="77777777" w:rsidR="00DF75DE" w:rsidRDefault="00DF7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A210B6" w14:textId="3110D26C" w:rsidR="00DD40AE" w:rsidRPr="00B37B0C" w:rsidRDefault="003C3DFC">
      <w:pPr>
        <w:rPr>
          <w:rFonts w:ascii="Times New Roman" w:hAnsi="Times New Roman" w:cs="Times New Roman"/>
          <w:sz w:val="24"/>
          <w:szCs w:val="24"/>
        </w:rPr>
      </w:pPr>
      <w:r w:rsidRPr="00B37B0C">
        <w:rPr>
          <w:rFonts w:ascii="Times New Roman" w:hAnsi="Times New Roman" w:cs="Times New Roman"/>
          <w:sz w:val="24"/>
          <w:szCs w:val="24"/>
        </w:rPr>
        <w:lastRenderedPageBreak/>
        <w:t>Homework</w:t>
      </w:r>
    </w:p>
    <w:p w14:paraId="3C97DEE4" w14:textId="6B66FEC0" w:rsidR="00DC7BF3" w:rsidRPr="00B37B0C" w:rsidRDefault="003C3DFC" w:rsidP="003C3DF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37B0C">
        <w:rPr>
          <w:rFonts w:ascii="Times New Roman" w:hAnsi="Times New Roman" w:cs="Times New Roman"/>
          <w:sz w:val="24"/>
          <w:szCs w:val="24"/>
          <w:lang w:val="en-GB"/>
        </w:rPr>
        <w:t>Derive the kinematic model of the ABB IRb-7600 manipulator, i.e. solve the direct and inverse kinematic problem for that manipulator.</w:t>
      </w:r>
    </w:p>
    <w:p w14:paraId="44175A22" w14:textId="77777777" w:rsidR="00076057" w:rsidRDefault="00076057" w:rsidP="00076057">
      <w:pPr>
        <w:keepNext/>
        <w:jc w:val="center"/>
      </w:pPr>
      <w:r w:rsidRPr="0007605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17D62E3" wp14:editId="02477A68">
            <wp:extent cx="4854361" cy="3429297"/>
            <wp:effectExtent l="0" t="0" r="381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3E09" w14:textId="5A848EA7" w:rsidR="00DC7BF3" w:rsidRPr="00B37B0C" w:rsidRDefault="00076057" w:rsidP="00076057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bookmarkStart w:id="1" w:name="_Toc92038232"/>
      <w:r>
        <w:t xml:space="preserve">Figure </w:t>
      </w:r>
      <w:r w:rsidR="008D3564">
        <w:fldChar w:fldCharType="begin"/>
      </w:r>
      <w:r w:rsidR="008D3564">
        <w:instrText xml:space="preserve"> SEQ Figure \* ARABIC </w:instrText>
      </w:r>
      <w:r w:rsidR="008D3564">
        <w:fldChar w:fldCharType="separate"/>
      </w:r>
      <w:r w:rsidR="00835C59">
        <w:rPr>
          <w:noProof/>
        </w:rPr>
        <w:t>1</w:t>
      </w:r>
      <w:r w:rsidR="008D3564">
        <w:rPr>
          <w:noProof/>
        </w:rPr>
        <w:fldChar w:fldCharType="end"/>
      </w:r>
      <w:r>
        <w:t xml:space="preserve"> 2D Drawing of the</w:t>
      </w:r>
      <w:r>
        <w:rPr>
          <w:noProof/>
        </w:rPr>
        <w:t xml:space="preserve"> Model ABB IRb-7600 Manipulator</w:t>
      </w:r>
      <w:bookmarkEnd w:id="1"/>
    </w:p>
    <w:p w14:paraId="600031B0" w14:textId="2424351C" w:rsidR="003C3DFC" w:rsidRPr="00B37B0C" w:rsidRDefault="0022392A" w:rsidP="003C3DF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0C918D4E" w14:textId="77777777" w:rsidR="004A1BA7" w:rsidRDefault="004A1BA7" w:rsidP="0044043B">
      <w:pPr>
        <w:pStyle w:val="Heading1"/>
        <w:rPr>
          <w:lang w:val="en-GB"/>
        </w:rPr>
        <w:sectPr w:rsidR="004A1BA7" w:rsidSect="002736F5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7D6002F1" w14:textId="268326A0" w:rsidR="00DC7BF3" w:rsidRDefault="00DC7BF3" w:rsidP="0044043B">
      <w:pPr>
        <w:pStyle w:val="Heading1"/>
        <w:rPr>
          <w:lang w:val="en-GB"/>
        </w:rPr>
      </w:pPr>
      <w:bookmarkStart w:id="2" w:name="_Toc91984131"/>
      <w:r w:rsidRPr="00B37B0C">
        <w:rPr>
          <w:lang w:val="en-GB"/>
        </w:rPr>
        <w:lastRenderedPageBreak/>
        <w:t xml:space="preserve">Step </w:t>
      </w:r>
      <w:r w:rsidR="00935953">
        <w:rPr>
          <w:lang w:val="en-GB"/>
        </w:rPr>
        <w:t>1</w:t>
      </w:r>
      <w:r w:rsidRPr="00B37B0C">
        <w:rPr>
          <w:lang w:val="en-GB"/>
        </w:rPr>
        <w:t xml:space="preserve"> </w:t>
      </w:r>
      <w:r w:rsidR="00D940A9">
        <w:rPr>
          <w:lang w:val="en-GB"/>
        </w:rPr>
        <w:t>–</w:t>
      </w:r>
      <w:r w:rsidRPr="00B37B0C">
        <w:rPr>
          <w:lang w:val="en-GB"/>
        </w:rPr>
        <w:t xml:space="preserve"> </w:t>
      </w:r>
      <w:r w:rsidR="008B296C">
        <w:rPr>
          <w:lang w:val="en-GB"/>
        </w:rPr>
        <w:t>Put</w:t>
      </w:r>
      <w:r w:rsidR="00D940A9">
        <w:rPr>
          <w:lang w:val="en-GB"/>
        </w:rPr>
        <w:t>ting</w:t>
      </w:r>
      <w:r w:rsidRPr="00B37B0C">
        <w:rPr>
          <w:lang w:val="en-GB"/>
        </w:rPr>
        <w:t xml:space="preserve"> the axes</w:t>
      </w:r>
      <w:bookmarkEnd w:id="2"/>
    </w:p>
    <w:p w14:paraId="198A97D5" w14:textId="777A769E" w:rsidR="00C21768" w:rsidRPr="005E09E1" w:rsidRDefault="00C21768" w:rsidP="006C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09E1">
        <w:rPr>
          <w:rFonts w:ascii="Times New Roman" w:hAnsi="Times New Roman" w:cs="Times New Roman"/>
          <w:lang w:val="en-GB"/>
        </w:rPr>
        <w:t xml:space="preserve">From lecture notes </w:t>
      </w:r>
      <w:r w:rsidR="006C1FD2" w:rsidRPr="005E09E1">
        <w:rPr>
          <w:rFonts w:ascii="Times New Roman" w:hAnsi="Times New Roman" w:cs="Times New Roman"/>
        </w:rPr>
        <w:t>Algorithm producing the kinematic model of a manipulator</w:t>
      </w:r>
      <w:r w:rsidR="005E09E1" w:rsidRPr="005E09E1">
        <w:rPr>
          <w:rFonts w:ascii="Times New Roman" w:hAnsi="Times New Roman" w:cs="Times New Roman"/>
        </w:rPr>
        <w:t xml:space="preserve"> has steps as follows</w:t>
      </w:r>
    </w:p>
    <w:p w14:paraId="4950FB0D" w14:textId="77777777" w:rsidR="00D40D59" w:rsidRPr="00D63AE1" w:rsidRDefault="00D40D59" w:rsidP="00C217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63AE1">
        <w:rPr>
          <w:rFonts w:ascii="Times New Roman" w:hAnsi="Times New Roman" w:cs="Times New Roman"/>
          <w:color w:val="000000"/>
          <w:sz w:val="20"/>
          <w:szCs w:val="20"/>
        </w:rPr>
        <w:t>Draw the manipulator</w:t>
      </w:r>
    </w:p>
    <w:p w14:paraId="2E46C474" w14:textId="77777777" w:rsidR="00A7569B" w:rsidRPr="00D63AE1" w:rsidRDefault="00D40D59" w:rsidP="00C217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63AE1">
        <w:rPr>
          <w:rFonts w:ascii="Times New Roman" w:hAnsi="Times New Roman" w:cs="Times New Roman"/>
          <w:color w:val="000000"/>
          <w:sz w:val="20"/>
          <w:szCs w:val="20"/>
        </w:rPr>
        <w:t>Identify the axes of rotation or translation (for revolute an</w:t>
      </w:r>
      <w:r w:rsidR="00A7569B"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d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>prismatic joints)</w:t>
      </w:r>
    </w:p>
    <w:p w14:paraId="04A5A062" w14:textId="11F780C9" w:rsidR="00A7569B" w:rsidRPr="00D63AE1" w:rsidRDefault="00D40D59" w:rsidP="00C217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Assign the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>iz</m:t>
        </m:r>
      </m:oMath>
      <w:r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axis to the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>ith</m:t>
        </m:r>
      </m:oMath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 axis of rotation/</w:t>
      </w:r>
      <w:r w:rsidR="00A7569B" w:rsidRPr="00D63AE1">
        <w:rPr>
          <w:rFonts w:ascii="Times New Roman" w:hAnsi="Times New Roman" w:cs="Times New Roman"/>
          <w:color w:val="000000"/>
          <w:sz w:val="20"/>
          <w:szCs w:val="20"/>
        </w:rPr>
        <w:t>translation</w:t>
      </w:r>
    </w:p>
    <w:p w14:paraId="2F2683DD" w14:textId="357C987A" w:rsidR="00A7569B" w:rsidRPr="00D63AE1" w:rsidRDefault="00D40D59" w:rsidP="00C217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Find the common perpendiculars between the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>i-1z</m:t>
        </m:r>
      </m:oMath>
      <w:r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>iz</m:t>
        </m:r>
      </m:oMath>
      <w:r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>axes (if</w:t>
      </w:r>
      <w:r w:rsidR="00A7569B"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>those axes intersect the common perpendicular is defined along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 xml:space="preserve"> i-1z × iz</m:t>
        </m:r>
      </m:oMath>
      <w:r w:rsidRPr="00D63AE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339AC739" w14:textId="51A4F952" w:rsidR="00A7569B" w:rsidRPr="00D63AE1" w:rsidRDefault="00D40D59" w:rsidP="00C217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Define the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>ix</m:t>
        </m:r>
      </m:oMath>
      <w:r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axes – the axis </w:t>
      </w:r>
      <w:r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>−1</w:t>
      </w:r>
      <w:r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x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>coincides with the common</w:t>
      </w:r>
      <w:r w:rsidR="00A7569B"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perpendicular between the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>i-1z</m:t>
        </m:r>
      </m:oMath>
      <w:r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>iz</m:t>
        </m:r>
      </m:oMath>
      <w:r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>axes and points from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 xml:space="preserve"> i-1z</m:t>
        </m:r>
      </m:oMath>
      <w:r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="00A7569B"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>iz</m:t>
        </m:r>
      </m:oMath>
    </w:p>
    <w:p w14:paraId="64FE8D90" w14:textId="37EA9C0C" w:rsidR="00A7569B" w:rsidRPr="00D63AE1" w:rsidRDefault="00D40D59" w:rsidP="00C217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Determine the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>iy</m:t>
        </m:r>
      </m:oMath>
      <w:r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axes </w:t>
      </w:r>
      <m:oMath>
        <m:r>
          <w:rPr>
            <w:rFonts w:ascii="Cambria Math" w:hAnsi="Cambria Math" w:cs="Times New Roman"/>
            <w:color w:val="000000"/>
            <w:sz w:val="20"/>
            <w:szCs w:val="20"/>
          </w:rPr>
          <m:t>iy = iz × ix</m:t>
        </m:r>
      </m:oMath>
    </w:p>
    <w:p w14:paraId="649B91BD" w14:textId="33A472FA" w:rsidR="00C21768" w:rsidRPr="00D63AE1" w:rsidRDefault="001945B5" w:rsidP="00A12B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 w:rsidRPr="00D63A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59DBD" wp14:editId="4CD64F4E">
                <wp:simplePos x="0" y="0"/>
                <wp:positionH relativeFrom="column">
                  <wp:posOffset>5308600</wp:posOffset>
                </wp:positionH>
                <wp:positionV relativeFrom="paragraph">
                  <wp:posOffset>203835</wp:posOffset>
                </wp:positionV>
                <wp:extent cx="425450" cy="3683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4A820" w14:textId="77777777" w:rsidR="00935953" w:rsidRPr="0019570B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9DBD" id="Rectangle 34" o:spid="_x0000_s1026" style="position:absolute;left:0;text-align:left;margin-left:418pt;margin-top:16.05pt;width:33.5pt;height:2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WQtYAIAACYFAAAOAAAAZHJzL2Uyb0RvYy54bWysVEtv2zAMvg/YfxB0X52kSdcZdYqgRYcB&#10;QRssHXpWZCkxJosapcTOfv0o2Xms26XDLrbENz9+1M1tWxu2U+grsAUfXgw4U1ZCWdl1wb89P3y4&#10;5swHYUthwKqC75Xnt9P3724al6sRbMCUChkFsT5vXME3Ibg8y7zcqFr4C3DKklID1iLQFddZiaKh&#10;6LXJRoPBVdYAlg5BKu9Jet8p+TTF11rJ8KS1V4GZglNtIX0xfVfxm01vRL5G4TaV7MsQ/1BFLSpL&#10;SY+h7kUQbIvVH6HqSiJ40OFCQp2B1pVUqQfqZjh41c1yI5xKvRA43h1h8v8vrHzcLd0CCYbG+dzT&#10;MXbRaqzjn+pjbQJrfwRLtYFJEo5Hk/GEIJWkury6vhwkMLOTs0MfPiuoWTwUHGkWCSKxm/tACcn0&#10;YBJzWXiojEnzMPY3ARlGSXaqMJ3C3qhoZ+xXpVlVpkKjwEtcr+4Msm7OREQq8zDtFIwcoqGmhG/0&#10;7V2it0r0eqP/0SnlBxuO/nVlARNAifwqNrATRNvy+zDSlArXnf0Big6AiEVoV20/whWU+wW1Dh3V&#10;vZMPFeE/Fz4sBBK3CQva1/BEH22gKTj0J842gD//Jo/2RDnSctbQrhTc/9gKVJyZL5bI+Gk4Hsfl&#10;Spfx5OOILniuWZ1r7La+A+prSC+Dk+kY7YM5HDVC/UJrPYtZSSWspNwFlwEPl7vQzZYeBqlms2RG&#10;C+VEmNulkzF4BDjy67l9Eeh6EgZi7yMc9krkr7jY2UZPC7NtAF0lokaIO1x76GkZ00D6hyNu+/k9&#10;WZ2et+kvAAAA//8DAFBLAwQUAAYACAAAACEAofxON9sAAAAJAQAADwAAAGRycy9kb3ducmV2Lnht&#10;bEyPzU7DMBCE70i8g7VI3KidRqpKiFNBUS+9UZC4buNtHOGfKHbT8PbdnuC2uzOa/abezN6JicbU&#10;x6ChWCgQFNpo+tBp+PrcPa1BpIzBoIuBNPxSgk1zf1djZeIlfNB0yJ3gkJAq1GBzHiopU2vJY1rE&#10;gQJrpzh6zLyOnTQjXjjcO7lUaiU99oE/WBxoa6n9OZy9hvntG2V0lk4ovdpPu+K92DqtHx/m1xcQ&#10;meb8Z4YbPqNDw0zHeA4mCadhXa64S9ZQLgsQbHhWJR+Ot6EA2dTyf4PmCgAA//8DAFBLAQItABQA&#10;BgAIAAAAIQC2gziS/gAAAOEBAAATAAAAAAAAAAAAAAAAAAAAAABbQ29udGVudF9UeXBlc10ueG1s&#10;UEsBAi0AFAAGAAgAAAAhADj9If/WAAAAlAEAAAsAAAAAAAAAAAAAAAAALwEAAF9yZWxzLy5yZWxz&#10;UEsBAi0AFAAGAAgAAAAhACTRZC1gAgAAJgUAAA4AAAAAAAAAAAAAAAAALgIAAGRycy9lMm9Eb2Mu&#10;eG1sUEsBAi0AFAAGAAgAAAAhAKH8TjfbAAAACQEAAA8AAAAAAAAAAAAAAAAAugQAAGRycy9kb3du&#10;cmV2LnhtbFBLBQYAAAAABAAEAPMAAADCBQAAAAA=&#10;" filled="f" stroked="f">
                <v:textbox>
                  <w:txbxContent>
                    <w:p w14:paraId="2474A820" w14:textId="77777777" w:rsidR="00935953" w:rsidRPr="0019570B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D63A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F975F0" wp14:editId="46DBB9AF">
                <wp:simplePos x="0" y="0"/>
                <wp:positionH relativeFrom="column">
                  <wp:posOffset>3898900</wp:posOffset>
                </wp:positionH>
                <wp:positionV relativeFrom="paragraph">
                  <wp:posOffset>191770</wp:posOffset>
                </wp:positionV>
                <wp:extent cx="425450" cy="323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EB29A" w14:textId="77777777" w:rsidR="00935953" w:rsidRPr="0019570B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75F0" id="Rectangle 2" o:spid="_x0000_s1027" style="position:absolute;left:0;text-align:left;margin-left:307pt;margin-top:15.1pt;width:33.5pt;height:2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l7YQIAAC0FAAAOAAAAZHJzL2Uyb0RvYy54bWysVEtv2zAMvg/YfxB0X52kydYFcYogRYcB&#10;QRs0HXpWZCkxJosapcTOfv0o2Xms26XDLjbFl8iPHzW5bSrD9gp9CTbn/aseZ8pKKEq7yfm35/sP&#10;N5z5IGwhDFiV84Py/Hb6/t2kdmM1gC2YQiGjJNaPa5fzbQhunGVeblUl/BU4ZcmoASsR6IibrEBR&#10;U/bKZINe72NWAxYOQSrvSXvXGvk05ddayfCotVeBmZxTbSF9MX3X8ZtNJ2K8QeG2pezKEP9QRSVK&#10;S5eeUt2JINgOyz9SVaVE8KDDlYQqA61LqVIP1E2/96qb1VY4lXohcLw7weT/X1r5sF+5JRIMtfNj&#10;T2LsotFYxT/Vx5oE1uEElmoCk6QcDkbDEUEqyXQ9uL4hmbJk52CHPnxRULEo5BxpFgkisV/40Loe&#10;XeJdFu5LY9I8jP1NQTmjJjtXmKRwMCr6GfukNCuLVGhUeImb9dwga+dMRKQyj9NOySggOmq68I2x&#10;XUiMVoleb4w/BaX7wYZTfFVawARQIr+KDewF0bb43u+Q1a3/EYoWgIhFaNYNIUALGD2jZg3FYUkI&#10;QMt47+R9SWNYCB+WAoniBAmtbXikjzZQ5xw6ibMt4M+/6aM/MY+snNW0Mjn3P3YCFWfmqyVOfu4P&#10;h3HH0mE4+jSgA15a1pcWu6vmQO316YFwMonRP5ijqBGqF9ruWbyVTMJKujvnMuDxMA/tiOl9kGo2&#10;S260V06EhV05GZNHnCPNnpsXga7jYiASP8BxvcT4FSVb3xhpYbYLoMvE1zOu3QRoJxPju/cjLv3l&#10;OXmdX7npLwAAAP//AwBQSwMEFAAGAAgAAAAhALoStMLbAAAACQEAAA8AAABkcnMvZG93bnJldi54&#10;bWxMj8FOwzAQRO9I/IO1SNyo7YCiKMSpoKgXbhQkrtt4m0TY6yh20/D3mBMcZ2c0+6bZrt6JheY4&#10;BjagNwoEcRfsyL2Bj/f9XQUiJmSLLjAZ+KYI2/b6qsHahgu/0XJIvcglHGs0MKQ01VLGbiCPcRMm&#10;4uydwuwxZTn30s54yeXeyUKpUnocOX8YcKLdQN3X4ewNrM+fKIMb6ITSq9dlr1/0zhlze7M+PYJI&#10;tKa/MPziZ3RoM9MxnNlG4QyU+iFvSQbuVQEiB8pK58PRQKULkG0j/y9ofwAAAP//AwBQSwECLQAU&#10;AAYACAAAACEAtoM4kv4AAADhAQAAEwAAAAAAAAAAAAAAAAAAAAAAW0NvbnRlbnRfVHlwZXNdLnht&#10;bFBLAQItABQABgAIAAAAIQA4/SH/1gAAAJQBAAALAAAAAAAAAAAAAAAAAC8BAABfcmVscy8ucmVs&#10;c1BLAQItABQABgAIAAAAIQBP2ql7YQIAAC0FAAAOAAAAAAAAAAAAAAAAAC4CAABkcnMvZTJvRG9j&#10;LnhtbFBLAQItABQABgAIAAAAIQC6ErTC2wAAAAkBAAAPAAAAAAAAAAAAAAAAALsEAABkcnMvZG93&#10;bnJldi54bWxQSwUGAAAAAAQABADzAAAAwwUAAAAA&#10;" filled="f" stroked="f">
                <v:textbox>
                  <w:txbxContent>
                    <w:p w14:paraId="223EB29A" w14:textId="77777777" w:rsidR="00935953" w:rsidRPr="0019570B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40D59" w:rsidRPr="00D63AE1">
        <w:rPr>
          <w:rFonts w:ascii="Times New Roman" w:hAnsi="Times New Roman" w:cs="Times New Roman"/>
          <w:color w:val="000000"/>
          <w:sz w:val="20"/>
          <w:szCs w:val="20"/>
        </w:rPr>
        <w:t>The base coordinate frame 0 should be located in such a way that</w:t>
      </w:r>
      <w:r w:rsidR="00A7569B"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A780C"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>α</w:t>
      </w:r>
      <w:r w:rsidR="00D40D59"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0, </w:t>
      </w:r>
      <w:r w:rsidR="00D40D59"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D40D59"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0 and </w:t>
      </w:r>
      <w:r w:rsidR="008A780C"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>θ</w:t>
      </w:r>
      <w:r w:rsidR="00D40D59"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1 or </w:t>
      </w:r>
      <w:r w:rsidR="00D40D59"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 w:rsidR="00D40D59" w:rsidRPr="00D63AE1">
        <w:rPr>
          <w:rFonts w:ascii="Times New Roman" w:hAnsi="Times New Roman" w:cs="Times New Roman"/>
          <w:color w:val="000000"/>
          <w:sz w:val="20"/>
          <w:szCs w:val="20"/>
        </w:rPr>
        <w:t>1 are equal to 0 ) 0</w:t>
      </w:r>
      <w:r w:rsidR="00D40D59" w:rsidRPr="00D63AE1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z</w:t>
      </w:r>
      <w:r w:rsidR="00D40D59"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D40D59" w:rsidRPr="00D63AE1">
        <w:rPr>
          <w:rFonts w:ascii="Times New Roman" w:hAnsi="Times New Roman" w:cs="Times New Roman"/>
          <w:color w:val="000000"/>
          <w:sz w:val="20"/>
          <w:szCs w:val="20"/>
        </w:rPr>
        <w:t>= 1</w:t>
      </w:r>
      <w:r w:rsidR="00D40D59" w:rsidRPr="00D63AE1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z</w:t>
      </w:r>
      <w:r w:rsidR="00D40D59" w:rsidRPr="00D63AE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D40D59"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m:oMath>
        <m:sPre>
          <m:sPre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PrePr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0</m:t>
            </m:r>
          </m:sup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P</m:t>
            </m:r>
          </m:e>
        </m:sPre>
      </m:oMath>
      <w:r w:rsidR="00D40D59" w:rsidRPr="00D63AE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m:oMath>
        <m:sPre>
          <m:sPrePr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sPrePr>
          <m:sub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0</m:t>
            </m:r>
          </m:sup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P</m:t>
            </m:r>
          </m:e>
        </m:sPre>
      </m:oMath>
      <w:r w:rsidR="00D40D59" w:rsidRPr="00D63AE1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7541876" w14:textId="0E6497F4" w:rsidR="00D63AE1" w:rsidRPr="00430F91" w:rsidRDefault="00D63AE1" w:rsidP="00D63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30F91">
        <w:rPr>
          <w:rFonts w:ascii="Times New Roman" w:hAnsi="Times New Roman" w:cs="Times New Roman"/>
          <w:color w:val="000000"/>
        </w:rPr>
        <w:t>Thus based on the steps</w:t>
      </w:r>
      <w:r w:rsidR="00430F91" w:rsidRPr="00430F91">
        <w:rPr>
          <w:rFonts w:ascii="Times New Roman" w:hAnsi="Times New Roman" w:cs="Times New Roman"/>
          <w:color w:val="000000"/>
        </w:rPr>
        <w:t xml:space="preserve"> the axes are as follows</w:t>
      </w:r>
    </w:p>
    <w:p w14:paraId="4B3693EE" w14:textId="37C2296E" w:rsidR="00A63932" w:rsidRPr="00854218" w:rsidRDefault="00CF26F3" w:rsidP="00854218">
      <w:pPr>
        <w:pStyle w:val="Caption"/>
        <w:jc w:val="center"/>
      </w:pPr>
      <w:bookmarkStart w:id="3" w:name="_Toc92038233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D65357" wp14:editId="214A1386">
                <wp:simplePos x="0" y="0"/>
                <wp:positionH relativeFrom="column">
                  <wp:posOffset>1781175</wp:posOffset>
                </wp:positionH>
                <wp:positionV relativeFrom="paragraph">
                  <wp:posOffset>2716212</wp:posOffset>
                </wp:positionV>
                <wp:extent cx="425450" cy="3683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F5A7D" w14:textId="77777777" w:rsidR="00935953" w:rsidRPr="00B6130C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65357" id="Rectangle 38" o:spid="_x0000_s1028" style="position:absolute;left:0;text-align:left;margin-left:140.25pt;margin-top:213.85pt;width:33.5pt;height:2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IZYgIAAC0FAAAOAAAAZHJzL2Uyb0RvYy54bWysVEtvGjEQvlfqf7B8LwsE0hSxRIiIqhJK&#10;UEmVs/HasKrX444Nu/TXd+zl1bSXVL3s2vOeb77x+L6pDNsr9CXYnPc6Xc6UlVCUdpPzb8/zD3ec&#10;+SBsIQxYlfOD8vx+8v7duHYj1YctmEIhoyDWj2qX820IbpRlXm5VJXwHnLKk1ICVCHTFTVagqCl6&#10;ZbJ+t3ub1YCFQ5DKe5I+tEo+SfG1VjI8ae1VYCbnVFtIX0zfdfxmk7EYbVC4bSmPZYh/qKISpaWk&#10;51APIgi2w/KPUFUpETzo0JFQZaB1KVXqgbrpdV91s9oKp1IvBI53Z5j8/wsrH/crt0SCoXZ+5OkY&#10;u2g0VvFP9bEmgXU4g6WawCQJB/3hYEiQSlLd3N7ddBOY2cXZoQ+fFVQsHnKONIsEkdgvfKCEZHoy&#10;ibkszEtj0jyM/U1AhlGSXSpMp3AwKtoZ+1VpVhap0CjwEjfrmUHWzpmISGWepp2CkUM01JTwjb5H&#10;l+itEr3e6H92SvnBhrN/VVrABFAiv4oN7AXRtvjeizSlwnVrf4KiBSBiEZp1QwjkvB8to2QNxWFJ&#10;CEDLeO/kvKQxLIQPS4FEcYKE1jY80UcbqHMOxxNnW8Cff5NHe2IeaTmraWVy7n/sBCrOzBdLnPzU&#10;GwzijqXLYPixTxe81qyvNXZXzYDa69ED4WQ6RvtgTkeNUL3Qdk9jVlIJKyl3zmXA02UW2hHT+yDV&#10;dJrMaK+cCAu7cjIGjzhHmj03LwLdkYuBSPwIp/USo1eUbG2jp4XpLoAuE18vuB4nQDuZ5nJ8P+LS&#10;X9+T1eWVm/wCAAD//wMAUEsDBBQABgAIAAAAIQDrGvO23QAAAAsBAAAPAAAAZHJzL2Rvd25yZXYu&#10;eG1sTI9NT8MwDIbvSPyHyEjcWNqy0ao0nWBoF24MJK5e4zUV+aiarCv/HnOCo18/ev242S7Oipmm&#10;OASvIF9lIMh3QQ++V/Dxvr+rQMSEXqMNnhR8U4Rte33VYK3Dxb/RfEi94BIfa1RgUhprKWNnyGFc&#10;hZE8705hcph4nHqpJ7xwubOyyLIH6XDwfMHgSDtD3dfh7BQsz58ogzV0Qumy13mfv+Q7q9TtzfL0&#10;CCLRkv5g+NVndWjZ6RjOXkdhFRRVtmFUwbooSxBM3K9LTo6cVJsSZNvI/z+0PwAAAP//AwBQSwEC&#10;LQAUAAYACAAAACEAtoM4kv4AAADhAQAAEwAAAAAAAAAAAAAAAAAAAAAAW0NvbnRlbnRfVHlwZXNd&#10;LnhtbFBLAQItABQABgAIAAAAIQA4/SH/1gAAAJQBAAALAAAAAAAAAAAAAAAAAC8BAABfcmVscy8u&#10;cmVsc1BLAQItABQABgAIAAAAIQAQp1IZYgIAAC0FAAAOAAAAAAAAAAAAAAAAAC4CAABkcnMvZTJv&#10;RG9jLnhtbFBLAQItABQABgAIAAAAIQDrGvO23QAAAAsBAAAPAAAAAAAAAAAAAAAAALwEAABkcnMv&#10;ZG93bnJldi54bWxQSwUGAAAAAAQABADzAAAAxgUAAAAA&#10;" filled="f" stroked="f">
                <v:textbox>
                  <w:txbxContent>
                    <w:p w14:paraId="5F8F5A7D" w14:textId="77777777" w:rsidR="00935953" w:rsidRPr="00B6130C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70C0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70C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50534" wp14:editId="53657CD9">
                <wp:simplePos x="0" y="0"/>
                <wp:positionH relativeFrom="column">
                  <wp:posOffset>3521122</wp:posOffset>
                </wp:positionH>
                <wp:positionV relativeFrom="paragraph">
                  <wp:posOffset>3548418</wp:posOffset>
                </wp:positionV>
                <wp:extent cx="511294" cy="0"/>
                <wp:effectExtent l="0" t="0" r="2222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29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77E6C6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25pt,279.4pt" to="317.5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7PuAEAANwDAAAOAAAAZHJzL2Uyb0RvYy54bWysU8GO0zAQvSPxD5bvNElFERs13cOulguC&#10;FbAf4HXGjSXbY9mmSf+esdMmK0BCIC6OPZ73Zt7zZH87WcNOEKJG1/FmU3MGTmKv3bHjT98e3rzn&#10;LCbhemHQQcfPEPnt4fWr/ehb2OKApofAiMTFdvQdH1LybVVFOYAVcYMeHF0qDFYkOoZj1QcxErs1&#10;1bau31Ujht4HlBAjRe/nS34o/EqBTJ+VipCY6Tj1lsoayvqc1+qwF+0xCD9oeWlD/EMXVmhHRReq&#10;e5EE+x70L1RWy4ARVdpItBUqpSUUDaSmqX9S83UQHooWMif6xab4/2jlp9Odewxkw+hjG/1jyCom&#10;FWz+Un9sKmadF7NgSkxScNc025u3nMnrVbXifIjpA6BledNxo12WIVpx+hgT1aLUa0oOG8fGjt/s&#10;truSFdHo/kEbk+/KJMCdCewk6A3T1OQ3I4IXWXQyjoKrhLJLZwMz/RdQTPfUdDMXyNO1cgopwaUr&#10;r3GUnWGKOliA9Z+Bl/wMhTJ5fwNeEKUyurSArXYYfld9tULN+VcHZt3Zgmfsz+VxizU0QsW5y7jn&#10;GX15LvD1pzz8AAAA//8DAFBLAwQUAAYACAAAACEAoA1ZFN8AAAALAQAADwAAAGRycy9kb3ducmV2&#10;LnhtbEyPQU/CQBCF7yb+h82YeJMtLSVQuyVq4OINlMhx2x3bxu5s7S5Q/71DQqK3mXkvb76Xr0bb&#10;iRMOvnWkYDqJQCBVzrRUK3h/2zwsQPigyejOESr4QQ+r4vYm15lxZ9riaRdqwSHkM62gCaHPpPRV&#10;g1b7ieuRWPt0g9WB16GWZtBnDredjKNoLq1uiT80useXBquv3dEqKNff6zg5jB/bfTKL4unz/rVa&#10;bpS6vxufHkEEHMOfGS74jA4FM5XuSMaLTkGazlK2XoYFd2DHPEm5XXm9yCKX/zsUvwAAAP//AwBQ&#10;SwECLQAUAAYACAAAACEAtoM4kv4AAADhAQAAEwAAAAAAAAAAAAAAAAAAAAAAW0NvbnRlbnRfVHlw&#10;ZXNdLnhtbFBLAQItABQABgAIAAAAIQA4/SH/1gAAAJQBAAALAAAAAAAAAAAAAAAAAC8BAABfcmVs&#10;cy8ucmVsc1BLAQItABQABgAIAAAAIQD7xm7PuAEAANwDAAAOAAAAAAAAAAAAAAAAAC4CAABkcnMv&#10;ZTJvRG9jLnhtbFBLAQItABQABgAIAAAAIQCgDVkU3wAAAAs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="00935953" w:rsidRPr="00C63A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36C51" wp14:editId="220F5750">
                <wp:simplePos x="0" y="0"/>
                <wp:positionH relativeFrom="column">
                  <wp:posOffset>2902424</wp:posOffset>
                </wp:positionH>
                <wp:positionV relativeFrom="paragraph">
                  <wp:posOffset>1162050</wp:posOffset>
                </wp:positionV>
                <wp:extent cx="565150" cy="0"/>
                <wp:effectExtent l="0" t="11430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12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8.55pt;margin-top:91.5pt;width:4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9v1QEAAAgEAAAOAAAAZHJzL2Uyb0RvYy54bWysU9uO0zAQfUfiH6y806RFLahquhJdlhcE&#10;KxY+wHXGiSXHtsZD0/49YydNuQkkxIuTseecM3M83t2deytOgNF4VxfLRVUIcMo3xrV18eXzw4vX&#10;hYgkXSOtd1AXF4jF3f75s90QtrDynbcNoGASF7dDqIuOKGzLMqoOehkXPoDjQ+2xl8QhtmWDcmD2&#10;3parqtqUg8cmoFcQI+/ej4fFPvNrDYo+ah2BhK0Lro3yink9prXc7+S2RRk6o6Yy5D9U0UvjWHSm&#10;upckxVc0v1D1RqGPXtNC+b70WhsFuQfuZln91M1TJwPkXticGGab4v+jVR9OB/eIbMMQ4jaGR0xd&#10;nDX26cv1iXM26zKbBWcSijfXm/VyzZaq61F5wwWM9A58L9JPXURCadqODt45vhGPy+yVPL2PxMoM&#10;vAKSqHViYPpXiT3F0VvTPBhrc4Dt8WBRnGS60OpNxUkjxQ9pJI196xpBl8BDR2ikay1Mmdax5q3d&#10;/EcXC6P4J9DCNNzgy1E9TSLMklIpcLSZmTg7wTSXNwOnsv8EnPITFPKUzuDV31VnRFb2jmZwb5zH&#10;3xHQeTmVrMf8qwNj38mCo28ueRCyNTxu+WKmp5Hm+fs4w28PeP8NAAD//wMAUEsDBBQABgAIAAAA&#10;IQBV8nQf3gAAAAsBAAAPAAAAZHJzL2Rvd25yZXYueG1sTI9RSwMxEITfBf9DWMEXsblqr5bzcqUo&#10;goIgrcXn9LJegpfNkaTt6a93BUEfd+ZjdqZejr4XB4zJBVIwnRQgkNpgHHUKtq8PlwsQKWsyug+E&#10;Cj4xwbI5Pal1ZcKR1njY5E5wCKVKK7A5D5WUqbXodZqEAYm99xC9znzGTpqojxzue3lVFHPptSP+&#10;YPWAdxbbj83eK/CxXZcXTharx6ft27N7uUc7fil1fjaubkFkHPMfDD/1uTo03GkX9mSS6BXMypsp&#10;o2wsrnkUE+VszsruV5FNLf9vaL4BAAD//wMAUEsBAi0AFAAGAAgAAAAhALaDOJL+AAAA4QEAABMA&#10;AAAAAAAAAAAAAAAAAAAAAFtDb250ZW50X1R5cGVzXS54bWxQSwECLQAUAAYACAAAACEAOP0h/9YA&#10;AACUAQAACwAAAAAAAAAAAAAAAAAvAQAAX3JlbHMvLnJlbHNQSwECLQAUAAYACAAAACEA8ztvb9UB&#10;AAAIBAAADgAAAAAAAAAAAAAAAAAuAgAAZHJzL2Uyb0RvYy54bWxQSwECLQAUAAYACAAAACEAVfJ0&#10;H94AAAALAQAADwAAAAAAAAAAAAAAAAAvBAAAZHJzL2Rvd25yZXYueG1sUEsFBgAAAAAEAAQA8wAA&#10;ADoFAAAAAA==&#10;" strokecolor="#00b050" strokeweight="4.5pt">
                <v:stroke endarrow="block" joinstyle="miter"/>
              </v:shap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956384" wp14:editId="1B17956C">
                <wp:simplePos x="0" y="0"/>
                <wp:positionH relativeFrom="column">
                  <wp:posOffset>3414783</wp:posOffset>
                </wp:positionH>
                <wp:positionV relativeFrom="paragraph">
                  <wp:posOffset>3356685</wp:posOffset>
                </wp:positionV>
                <wp:extent cx="425450" cy="3683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D9E3A" w14:textId="77777777" w:rsidR="00935953" w:rsidRPr="00B6130C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56384" id="Rectangle 41" o:spid="_x0000_s1029" style="position:absolute;left:0;text-align:left;margin-left:268.9pt;margin-top:264.3pt;width:33.5pt;height:2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qUYgIAAC0FAAAOAAAAZHJzL2Uyb0RvYy54bWysVEtvGjEQvlfqf7B8LwsE0hSxRIiIqhJK&#10;UEmVs/HasKrX444Nu/TXd+zl1bSXVL3s2vOeb77x+L6pDNsr9CXYnPc6Xc6UlVCUdpPzb8/zD3ec&#10;+SBsIQxYlfOD8vx+8v7duHYj1YctmEIhoyDWj2qX820IbpRlXm5VJXwHnLKk1ICVCHTFTVagqCl6&#10;ZbJ+t3ub1YCFQ5DKe5I+tEo+SfG1VjI8ae1VYCbnVFtIX0zfdfxmk7EYbVC4bSmPZYh/qKISpaWk&#10;51APIgi2w/KPUFUpETzo0JFQZaB1KVXqgbrpdV91s9oKp1IvBI53Z5j8/wsrH/crt0SCoXZ+5OkY&#10;u2g0VvFP9bEmgXU4g6WawCQJB/3hYEiQSlLd3N7ddBOY2cXZoQ+fFVQsHnKONIsEkdgvfKCEZHoy&#10;ibkszEtj0jyM/U1AhlGSXSpMp3AwKtoZ+1VpVhap0CjwEjfrmUHWzpmISGWepp2CkUM01JTwjb5H&#10;l+itEr3e6H92SvnBhrN/VVrABFAiv4oN7AXRtvjeizSlwnVrf4KiBSBiEZp1QwjQIKJllKyhOCwJ&#10;AWgZ752clzSGhfBhKZAoTpDQ2oYn+mgDdc7heOJsC/jzb/JoT8wjLWc1rUzO/Y+dQMWZ+WKJk596&#10;g0HcsXQZDD/26YLXmvW1xu6qGVB7PXognEzHaB/M6agRqhfa7mnMSiphJeXOuQx4usxCO2J6H6Sa&#10;TpMZ7ZUTYWFXTsbgEedIs+fmRaA7cjEQiR/htF5i9IqSrW30tDDdBdBl4usF1+MEaCfTXI7vR1z6&#10;63uyurxyk18AAAD//wMAUEsDBBQABgAIAAAAIQDD/UuA3AAAAAsBAAAPAAAAZHJzL2Rvd25yZXYu&#10;eG1sTI/NTsMwEITvSLyDtUjcqJMCJgpxKijqhRsFies23sYR/oliNw1vz3KC2+7MaPbbZrN4J2aa&#10;0hCDhnJVgKDQRTOEXsPH++6mApEyBoMuBtLwTQk27eVFg7WJ5/BG8z73gktCqlGDzXmspUydJY9p&#10;FUcK7B3j5DHzOvXSTHjmcu/kuiiU9DgEvmBxpK2l7mt/8hqW50+U0Vk6ovTF67wrX8qt0/r6anl6&#10;BJFpyX9h+MVndGiZ6RBPwSThNNzfPjB65mFdKRCcUMUdKwdWKqVAto38/0P7AwAA//8DAFBLAQIt&#10;ABQABgAIAAAAIQC2gziS/gAAAOEBAAATAAAAAAAAAAAAAAAAAAAAAABbQ29udGVudF9UeXBlc10u&#10;eG1sUEsBAi0AFAAGAAgAAAAhADj9If/WAAAAlAEAAAsAAAAAAAAAAAAAAAAALwEAAF9yZWxzLy5y&#10;ZWxzUEsBAi0AFAAGAAgAAAAhAMbFmpRiAgAALQUAAA4AAAAAAAAAAAAAAAAALgIAAGRycy9lMm9E&#10;b2MueG1sUEsBAi0AFAAGAAgAAAAhAMP9S4DcAAAACwEAAA8AAAAAAAAAAAAAAAAAvAQAAGRycy9k&#10;b3ducmV2LnhtbFBLBQYAAAAABAAEAPMAAADFBQAAAAA=&#10;" filled="f" stroked="f">
                <v:textbox>
                  <w:txbxContent>
                    <w:p w14:paraId="694D9E3A" w14:textId="77777777" w:rsidR="00935953" w:rsidRPr="00B6130C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B05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CC1B3C" wp14:editId="1B3DC62F">
                <wp:simplePos x="0" y="0"/>
                <wp:positionH relativeFrom="column">
                  <wp:posOffset>2660555</wp:posOffset>
                </wp:positionH>
                <wp:positionV relativeFrom="paragraph">
                  <wp:posOffset>2736282</wp:posOffset>
                </wp:positionV>
                <wp:extent cx="425450" cy="3683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97855" w14:textId="77777777" w:rsidR="00935953" w:rsidRPr="00B6130C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C1B3C" id="Rectangle 40" o:spid="_x0000_s1030" style="position:absolute;left:0;text-align:left;margin-left:209.5pt;margin-top:215.45pt;width:33.5pt;height:2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GDYgIAAC0FAAAOAAAAZHJzL2Uyb0RvYy54bWysVEtvGjEQvlfqf7B8LwsE0hSxRIiIqhJK&#10;UEmVs/HasKrX444Nu/TXd+zl1bSXVL3s2vOeb77x+L6pDNsr9CXYnPc6Xc6UlVCUdpPzb8/zD3ec&#10;+SBsIQxYlfOD8vx+8v7duHYj1YctmEIhoyDWj2qX820IbpRlXm5VJXwHnLKk1ICVCHTFTVagqCl6&#10;ZbJ+t3ub1YCFQ5DKe5I+tEo+SfG1VjI8ae1VYCbnVFtIX0zfdfxmk7EYbVC4bSmPZYh/qKISpaWk&#10;51APIgi2w/KPUFUpETzo0JFQZaB1KVXqgbrpdV91s9oKp1IvBI53Z5j8/wsrH/crt0SCoXZ+5OkY&#10;u2g0VvFP9bEmgXU4g6WawCQJB/3hYEiQSlLd3N7ddBOY2cXZoQ+fFVQsHnKONIsEkdgvfKCEZHoy&#10;ibkszEtj0jyM/U1AhlGSXSpMp3AwKtoZ+1VpVhap0CjwEjfrmUHWzpmISGWepp2CkUM01JTwjb5H&#10;l+itEr3e6H92SvnBhrN/VVrABFAiv4oN7AXRtvjeizSlwnVrf4KiBSBiEZp1QwjQUKJllKyhOCwJ&#10;AWgZ752clzSGhfBhKZAoTpDQ2oYn+mgDdc7heOJsC/jzb/JoT8wjLWc1rUzO/Y+dQMWZ+WKJk596&#10;g0HcsXQZDD/26YLXmvW1xu6qGVB7PXognEzHaB/M6agRqhfa7mnMSiphJeXOuQx4usxCO2J6H6Sa&#10;TpMZ7ZUTYWFXTsbgEedIs+fmRaA7cjEQiR/htF5i9IqSrW30tDDdBdBl4usF1+MEaCfTXI7vR1z6&#10;63uyurxyk18AAAD//wMAUEsDBBQABgAIAAAAIQB0Ov1w3QAAAAsBAAAPAAAAZHJzL2Rvd25yZXYu&#10;eG1sTI/NTsNADITvSH2HlStxo5tAVSUhmwqKeuFGi8TVzbrZiP2Jsts0vD3uCW5jezT+pt7OzoqJ&#10;xtgHryBfZSDIt0H3vlPwedw/FCBiQq/RBk8KfijCtlnc1VjpcPUfNB1SJzjExwoVmJSGSsrYGnIY&#10;V2Egz7dzGB0mHsdO6hGvHO6sfMyyjXTYe/5gcKCdofb7cHEK5tcvlMEaOqN02fu0z9/ynVXqfjm/&#10;PININKc/M9zwGR0aZjqFi9dRWAXrvOQuicVTVoJgx7rY8OZ0E0UJsqnl/w7NLwAAAP//AwBQSwEC&#10;LQAUAAYACAAAACEAtoM4kv4AAADhAQAAEwAAAAAAAAAAAAAAAAAAAAAAW0NvbnRlbnRfVHlwZXNd&#10;LnhtbFBLAQItABQABgAIAAAAIQA4/SH/1gAAAJQBAAALAAAAAAAAAAAAAAAAAC8BAABfcmVscy8u&#10;cmVsc1BLAQItABQABgAIAAAAIQBm5QGDYgIAAC0FAAAOAAAAAAAAAAAAAAAAAC4CAABkcnMvZTJv&#10;RG9jLnhtbFBLAQItABQABgAIAAAAIQB0Ov1w3QAAAAsBAAAPAAAAAAAAAAAAAAAAALwEAABkcnMv&#10;ZG93bnJldi54bWxQSwUGAAAAAAQABADzAAAAxgUAAAAA&#10;" filled="f" stroked="f">
                <v:textbox>
                  <w:txbxContent>
                    <w:p w14:paraId="06997855" w14:textId="77777777" w:rsidR="00935953" w:rsidRPr="00B6130C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 w:rsidRPr="00B6130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E8B671" wp14:editId="19ABDDD3">
                <wp:simplePos x="0" y="0"/>
                <wp:positionH relativeFrom="column">
                  <wp:posOffset>3398511</wp:posOffset>
                </wp:positionH>
                <wp:positionV relativeFrom="paragraph">
                  <wp:posOffset>1011735</wp:posOffset>
                </wp:positionV>
                <wp:extent cx="425450" cy="3683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FE9AA" w14:textId="77777777" w:rsidR="00935953" w:rsidRPr="00B6130C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8B671" id="Rectangle 43" o:spid="_x0000_s1031" style="position:absolute;left:0;text-align:left;margin-left:267.6pt;margin-top:79.65pt;width:33.5pt;height:2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kOYgIAAC0FAAAOAAAAZHJzL2Uyb0RvYy54bWysVEtvGjEQvlfqf7B8LwsE0hSxRIiIqhJK&#10;UEmVs/HasKrX444Nu/TXd+zl1bSXVL3s2vOeb77x+L6pDNsr9CXYnPc6Xc6UlVCUdpPzb8/zD3ec&#10;+SBsIQxYlfOD8vx+8v7duHYj1YctmEIhoyDWj2qX820IbpRlXm5VJXwHnLKk1ICVCHTFTVagqCl6&#10;ZbJ+t3ub1YCFQ5DKe5I+tEo+SfG1VjI8ae1VYCbnVFtIX0zfdfxmk7EYbVC4bSmPZYh/qKISpaWk&#10;51APIgi2w/KPUFUpETzo0JFQZaB1KVXqgbrpdV91s9oKp1IvBI53Z5j8/wsrH/crt0SCoXZ+5OkY&#10;u2g0VvFP9bEmgXU4g6WawCQJB/3hYEiQSlLd3N7ddBOY2cXZoQ+fFVQsHnKONIsEkdgvfKCEZHoy&#10;ibkszEtj0jyM/U1AhlGSXSpMp3AwKtoZ+1VpVhap0CjwEjfrmUHWzpmISGWepp2CkUM01JTwjb5H&#10;l+itEr3e6H92SvnBhrN/VVrABFAiv4oN7AXRtvjeizSlwnVrf4KiBSBiEZp1QwjkfBgto2QNxWFJ&#10;CEDLeO/kvKQxLIQPS4FEcYKE1jY80UcbqHMOxxNnW8Cff5NHe2IeaTmraWVy7n/sBCrOzBdLnPzU&#10;GwzijqXLYPixTxe81qyvNXZXzYDa69ED4WQ6RvtgTkeNUL3Qdk9jVlIJKyl3zmXA02UW2hHT+yDV&#10;dJrMaK+cCAu7cjIGjzhHmj03LwLdkYuBSPwIp/USo1eUbG2jp4XpLoAuE18vuB4nQDuZ5nJ8P+LS&#10;X9+T1eWVm/wCAAD//wMAUEsDBBQABgAIAAAAIQCpB1l/3QAAAAsBAAAPAAAAZHJzL2Rvd25yZXYu&#10;eG1sTI/LTsMwEEX3SPyDNUjsqPNQCoQ4FRR1w44Wie00nsYRfkSxm4a/Z1jBcuYe3TnTbBZnxUxT&#10;HIJXkK8yEOS7oAffK/g47O4eQMSEXqMNnhR8U4RNe33VYK3Dxb/TvE+94BIfa1RgUhprKWNnyGFc&#10;hZE8Z6cwOUw8Tr3UE1643FlZZNlaOhw8XzA40tZQ97U/OwXLyyfKYA2dULrsbd7lr/nWKnV7szw/&#10;gUi0pD8YfvVZHVp2Ooaz11FYBVVZFYxyUD2WIJhYZwVvjgqK/L4E2Tby/w/tDwAAAP//AwBQSwEC&#10;LQAUAAYACAAAACEAtoM4kv4AAADhAQAAEwAAAAAAAAAAAAAAAAAAAAAAW0NvbnRlbnRfVHlwZXNd&#10;LnhtbFBLAQItABQABgAIAAAAIQA4/SH/1gAAAJQBAAALAAAAAAAAAAAAAAAAAC8BAABfcmVscy8u&#10;cmVsc1BLAQItABQABgAIAAAAIQCwh8kOYgIAAC0FAAAOAAAAAAAAAAAAAAAAAC4CAABkcnMvZTJv&#10;RG9jLnhtbFBLAQItABQABgAIAAAAIQCpB1l/3QAAAAsBAAAPAAAAAAAAAAAAAAAAALwEAABkcnMv&#10;ZG93bnJldi54bWxQSwUGAAAAAAQABADzAAAAxgUAAAAA&#10;" filled="f" stroked="f">
                <v:textbox>
                  <w:txbxContent>
                    <w:p w14:paraId="3CEFE9AA" w14:textId="77777777" w:rsidR="00935953" w:rsidRPr="00B6130C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B05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 w:rsidRPr="00B613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69BA25" wp14:editId="00171D20">
                <wp:simplePos x="0" y="0"/>
                <wp:positionH relativeFrom="column">
                  <wp:posOffset>2717525</wp:posOffset>
                </wp:positionH>
                <wp:positionV relativeFrom="paragraph">
                  <wp:posOffset>230733</wp:posOffset>
                </wp:positionV>
                <wp:extent cx="425450" cy="3683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82919" w14:textId="77777777" w:rsidR="00935953" w:rsidRPr="00B6130C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9BA25" id="Rectangle 42" o:spid="_x0000_s1032" style="position:absolute;left:0;text-align:left;margin-left:214pt;margin-top:18.15pt;width:33.5pt;height:2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BDYgIAAC0FAAAOAAAAZHJzL2Uyb0RvYy54bWysVEtvGjEQvlfqf7B8LwsEaIpYIkREVSlK&#10;UEmVs/HasKrX444Nu/TXd+zl1bSXVL3s2vOeb77x5K6pDNsr9CXYnPc6Xc6UlVCUdpPzb8+LD7ec&#10;+SBsIQxYlfOD8vxu+v7dpHZj1YctmEIhoyDWj2uX820IbpxlXm5VJXwHnLKk1ICVCHTFTVagqCl6&#10;ZbJ+tzvKasDCIUjlPUnvWyWfpvhaKxmetPYqMJNzqi2kL6bvOn6z6USMNyjctpTHMsQ/VFGJ0lLS&#10;c6h7EQTbYflHqKqUCB506EioMtC6lCr1QN30uq+6WW2FU6kXAse7M0z+/4WVj/uVWyLBUDs/9nSM&#10;XTQaq/in+liTwDqcwVJNYJKEg/5wMCRIJaluRrc33QRmdnF26MNnBRWLh5wjzSJBJPYPPlBCMj2Z&#10;xFwWFqUxaR7G/iYgwyjJLhWmUzgYFe2M/ao0K4tUaBR4iZv13CBr50xEpDJP007ByCEaakr4Rt+j&#10;S/RWiV5v9D87pfxgw9m/Ki1gAiiRX8UG9oJoW3zvRZpS4bq1P0HRAhCxCM26IQRyPoqWUbKG4rAk&#10;BKBlvHdyUdIYHoQPS4FEcYKE1jY80UcbqHMOxxNnW8Cff5NHe2IeaTmraWVy7n/sBCrOzBdLnPzU&#10;GwzijqXLYPixTxe81qyvNXZXzYHa69ED4WQ6RvtgTkeNUL3Qds9iVlIJKyl3zmXA02Ue2hHT+yDV&#10;bJbMaK+cCA925WQMHnGONHtuXgS6IxcDkfgRTuslxq8o2dpGTwuzXQBdJr5ecD1OgHYyzeX4fsSl&#10;v74nq8srN/0FAAD//wMAUEsDBBQABgAIAAAAIQBdwCAw3QAAAAkBAAAPAAAAZHJzL2Rvd25yZXYu&#10;eG1sTI/NTsMwEITvSLyDtUjcqJMmVG2IU0FRL9xokbhu420c4Z8odtPw9iwnOM7OaPabejs7KyYa&#10;Yx+8gnyRgSDfBt37TsHHcf+wBhETeo02eFLwTRG2ze1NjZUOV/9O0yF1gkt8rFCBSWmopIytIYdx&#10;EQby7J3D6DCxHDupR7xyubNymWUr6bD3/MHgQDtD7dfh4hTML58ogzV0Rumyt2mfv+Y7q9T93fz8&#10;BCLRnP7C8IvP6NAw0ylcvI7CKiiXa96SFBSrAgQHys0jH04KNmUBsqnl/wXNDwAAAP//AwBQSwEC&#10;LQAUAAYACAAAACEAtoM4kv4AAADhAQAAEwAAAAAAAAAAAAAAAAAAAAAAW0NvbnRlbnRfVHlwZXNd&#10;LnhtbFBLAQItABQABgAIAAAAIQA4/SH/1gAAAJQBAAALAAAAAAAAAAAAAAAAAC8BAABfcmVscy8u&#10;cmVsc1BLAQItABQABgAIAAAAIQCLJuBDYgIAAC0FAAAOAAAAAAAAAAAAAAAAAC4CAABkcnMvZTJv&#10;RG9jLnhtbFBLAQItABQABgAIAAAAIQBdwCAw3QAAAAkBAAAPAAAAAAAAAAAAAAAAALwEAABkcnMv&#10;ZG93bnJldi54bWxQSwUGAAAAAAQABADzAAAAxgUAAAAA&#10;" filled="f" stroked="f">
                <v:textbox>
                  <w:txbxContent>
                    <w:p w14:paraId="75382919" w14:textId="77777777" w:rsidR="00935953" w:rsidRPr="00B6130C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 w:rsidRPr="00B613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4F586" wp14:editId="4C0BBF31">
                <wp:simplePos x="0" y="0"/>
                <wp:positionH relativeFrom="column">
                  <wp:posOffset>6163588</wp:posOffset>
                </wp:positionH>
                <wp:positionV relativeFrom="paragraph">
                  <wp:posOffset>431857</wp:posOffset>
                </wp:positionV>
                <wp:extent cx="425450" cy="3683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062B0" w14:textId="77777777" w:rsidR="00935953" w:rsidRPr="00B6130C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4F586" id="Rectangle 48" o:spid="_x0000_s1033" style="position:absolute;left:0;text-align:left;margin-left:485.3pt;margin-top:34pt;width:33.5pt;height:2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jOYwIAAC0FAAAOAAAAZHJzL2Uyb0RvYy54bWysVEtvGjEQvlfqf7B8LwsEkhSxRIiIqlKU&#10;oJAqZ+O1YVWvxx0bdumv79jLq2kvqXrZtec933zj8V1TGbZT6EuwOe91upwpK6Eo7Trn317mn245&#10;80HYQhiwKud75fnd5OOHce1Gqg8bMIVCRkGsH9Uu55sQ3CjLvNyoSvgOOGVJqQErEeiK66xAUVP0&#10;ymT9bvc6qwELhyCV9yS9b5V8kuJrrWR40tqrwEzOqbaQvpi+q/jNJmMxWqNwm1IeyhD/UEUlSktJ&#10;T6HuRRBsi+UfoapSInjQoSOhykDrUqrUA3XT677pZrkRTqVeCBzvTjD5/xdWPu6WboEEQ+38yNMx&#10;dtForOKf6mNNAmt/Aks1gUkSDvrDwZAglaS6ur696iYws7OzQx++KKhYPOQcaRYJIrF78IESkunR&#10;JOayMC+NSfMw9jcBGUZJdq4wncLeqGhn7LPSrCxSoVHgJa5XM4OsnTMRkco8TjsFI4doqCnhO30P&#10;LtFbJXq90//klPKDDSf/qrSACaBEfhUb2AmibfG9F2lKhevW/ghFC0DEIjSrhhDI+U20jJIVFPsF&#10;IQAt472T85LG8CB8WAgkihMktLbhiT7aQJ1zOJw42wD+/Js82hPzSMtZTSuTc/9jK1BxZr5a4uTn&#10;3mAQdyxdBsObPl3wUrO61NhtNQNqr0cPhJPpGO2DOR41QvVK2z2NWUklrKTcOZcBj5dZaEdM74NU&#10;02kyo71yIjzYpZMxeMQ50uyleRXoDlwMROJHOK6XGL2hZGsbPS1MtwF0mfh6xvUwAdrJNJfD+xGX&#10;/vKerM6v3OQXAAAA//8DAFBLAwQUAAYACAAAACEAB/sIYtwAAAALAQAADwAAAGRycy9kb3ducmV2&#10;LnhtbEyPzU7DMBCE70i8g7VI3KidIqUlxKmgqBdutEhct/E2jvBPFLtpeHu2J7jt7oxmv6k3s3di&#10;ojH1MWgoFgoEhTaaPnQaPg+7hzWIlDEYdDGQhh9KsGlub2qsTLyED5r2uRMcElKFGmzOQyVlai15&#10;TIs4UGDtFEePmdexk2bEC4d7J5dKldJjH/iDxYG2ltrv/dlrmF+/UEZn6YTSq/dpV7wVW6f1/d38&#10;8gwi05z/zHDFZ3RomOkYz8Ek4TQ8rVTJVg3lmjtdDepxxZcjT8tSgWxq+b9D8wsAAP//AwBQSwEC&#10;LQAUAAYACAAAACEAtoM4kv4AAADhAQAAEwAAAAAAAAAAAAAAAAAAAAAAW0NvbnRlbnRfVHlwZXNd&#10;LnhtbFBLAQItABQABgAIAAAAIQA4/SH/1gAAAJQBAAALAAAAAAAAAAAAAAAAAC8BAABfcmVscy8u&#10;cmVsc1BLAQItABQABgAIAAAAIQBdRCjOYwIAAC0FAAAOAAAAAAAAAAAAAAAAAC4CAABkcnMvZTJv&#10;RG9jLnhtbFBLAQItABQABgAIAAAAIQAH+whi3AAAAAsBAAAPAAAAAAAAAAAAAAAAAL0EAABkcnMv&#10;ZG93bnJldi54bWxQSwUGAAAAAAQABADzAAAAxgUAAAAA&#10;" filled="f" stroked="f">
                <v:textbox>
                  <w:txbxContent>
                    <w:p w14:paraId="01D062B0" w14:textId="77777777" w:rsidR="00935953" w:rsidRPr="00B6130C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70C0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70C0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 w:rsidRPr="00B613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B2940E" wp14:editId="52E6E23C">
                <wp:simplePos x="0" y="0"/>
                <wp:positionH relativeFrom="column">
                  <wp:posOffset>5420019</wp:posOffset>
                </wp:positionH>
                <wp:positionV relativeFrom="paragraph">
                  <wp:posOffset>902923</wp:posOffset>
                </wp:positionV>
                <wp:extent cx="425450" cy="3683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DCF75" w14:textId="77777777" w:rsidR="00935953" w:rsidRPr="00B6130C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2940E" id="Rectangle 47" o:spid="_x0000_s1034" style="position:absolute;left:0;text-align:left;margin-left:426.75pt;margin-top:71.1pt;width:33.5pt;height:2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ZsYgIAAC0FAAAOAAAAZHJzL2Uyb0RvYy54bWysVEtvGjEQvlfqf7B8LwsEUopYIkREVSlK&#10;UEmVs/HasKrX444Nu/TXd+zl1bSXVL3s2vOeb77x5K6pDNsr9CXYnPc6Xc6UlVCUdpPzb8+LDyPO&#10;fBC2EAasyvlBeX43ff9uUrux6sMWTKGQURDrx7XL+TYEN84yL7eqEr4DTllSasBKBLriJitQ1BS9&#10;Mlm/273NasDCIUjlPUnvWyWfpvhaKxmetPYqMJNzqi2kL6bvOn6z6USMNyjctpTHMsQ/VFGJ0lLS&#10;c6h7EQTbYflHqKqUCB506EioMtC6lCr1QN30uq+6WW2FU6kXAse7M0z+/4WVj/uVWyLBUDs/9nSM&#10;XTQaq/in+liTwDqcwVJNYJKEg/5wMCRIJalubkc33QRmdnF26MNnBRWLh5wjzSJBJPYPPlBCMj2Z&#10;xFwWFqUxaR7G/iYgwyjJLhWmUzgYFe2M/ao0K4tUaBR4iZv13CBr50xEpDJP007ByCEaakr4Rt+j&#10;S/RWiV5v9D87pfxgw9m/Ki1gAiiRX8UG9oJoW3zvRZpS4bq1P0HRAhCxCM26IQRyPoqWUbKG4rAk&#10;BKBlvHdyUdIYHoQPS4FEcYKE1jY80UcbqHMOxxNnW8Cff5NHe2IeaTmraWVy7n/sBCrOzBdLnPzU&#10;GwzijqXLYPixTxe81qyvNXZXzYHa69ED4WQ6RvtgTkeNUL3Qds9iVlIJKyl3zmXA02Ue2hHT+yDV&#10;bJbMaK+cCA925WQMHnGONHtuXgS6IxcDkfgRTuslxq8o2dpGTwuzXQBdJr5ecD1OgHYyzeX4fsSl&#10;v74nq8srN/0FAAD//wMAUEsDBBQABgAIAAAAIQDieBj82wAAAAsBAAAPAAAAZHJzL2Rvd25yZXYu&#10;eG1sTI/LTsMwEEX3SPyDNUjsqB1DUZvGqaCoG3YUJLbTeJpE+BHFbhr+nmEFy5l7dB/VdvZOTDSm&#10;PgYDxUKBoNBE24fWwMf7/m4FImUMFl0MZOCbEmzr66sKSxsv4Y2mQ24Fm4RUooEu56GUMjUdeUyL&#10;OFBg7RRHj5nPsZV2xAubeye1Uo/SYx84ocOBdh01X4ezNzA/f6KMrqMTSq9ep33xUuycMbc389MG&#10;RKY5/8HwW5+rQ82djvEcbBLOwGp5v2SUhQetQTCx1oo/RwMcrEHWlfy/of4BAAD//wMAUEsBAi0A&#10;FAAGAAgAAAAhALaDOJL+AAAA4QEAABMAAAAAAAAAAAAAAAAAAAAAAFtDb250ZW50X1R5cGVzXS54&#10;bWxQSwECLQAUAAYACAAAACEAOP0h/9YAAACUAQAACwAAAAAAAAAAAAAAAAAvAQAAX3JlbHMvLnJl&#10;bHNQSwECLQAUAAYACAAAACEAy2fWbGICAAAtBQAADgAAAAAAAAAAAAAAAAAuAgAAZHJzL2Uyb0Rv&#10;Yy54bWxQSwECLQAUAAYACAAAACEA4ngY/NsAAAALAQAADwAAAAAAAAAAAAAAAAC8BAAAZHJzL2Rv&#10;d25yZXYueG1sUEsFBgAAAAAEAAQA8wAAAMQFAAAAAA==&#10;" filled="f" stroked="f">
                <v:textbox>
                  <w:txbxContent>
                    <w:p w14:paraId="251DCF75" w14:textId="77777777" w:rsidR="00935953" w:rsidRPr="00B6130C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00B05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 w:rsidRPr="00B613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1E917" wp14:editId="58D81AA1">
                <wp:simplePos x="0" y="0"/>
                <wp:positionH relativeFrom="column">
                  <wp:posOffset>5617201</wp:posOffset>
                </wp:positionH>
                <wp:positionV relativeFrom="paragraph">
                  <wp:posOffset>8255</wp:posOffset>
                </wp:positionV>
                <wp:extent cx="425450" cy="3683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E13D" w14:textId="77777777" w:rsidR="00935953" w:rsidRPr="00B6130C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1E917" id="Rectangle 46" o:spid="_x0000_s1035" style="position:absolute;left:0;text-align:left;margin-left:442.3pt;margin-top:.65pt;width:33.5pt;height:2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7hYwIAAC0FAAAOAAAAZHJzL2Uyb0RvYy54bWysVEtvGjEQvlfqf7B8LwsE0gSxRIiIqlKU&#10;oJAqZ+O1YVWvxx0bdumv79jLq2kvqXrZtec933zj8V1TGbZT6EuwOe91upwpK6Eo7Trn317mn244&#10;80HYQhiwKud75fnd5OOHce1Gqg8bMIVCRkGsH9Uu55sQ3CjLvNyoSvgOOGVJqQErEeiK66xAUVP0&#10;ymT9bvc6qwELhyCV9yS9b5V8kuJrrWR40tqrwEzOqbaQvpi+q/jNJmMxWqNwm1IeyhD/UEUlSktJ&#10;T6HuRRBsi+UfoapSInjQoSOhykDrUqrUA3XT677pZrkRTqVeCBzvTjD5/xdWPu6WboEEQ+38yNMx&#10;dtForOKf6mNNAmt/Aks1gUkSDvrDwZAglaS6ur656iYws7OzQx++KKhYPOQcaRYJIrF78IESkunR&#10;JOayMC+NSfMw9jcBGUZJdq4wncLeqGhn7LPSrCxSoVHgJa5XM4OsnTMRkco8TjsFI4doqCnhO30P&#10;LtFbJXq90//klPKDDSf/qrSACaBEfhUb2AmibfG9F2lKhevW/ghFC0DEIjSrhhDI+W20jJIVFPsF&#10;IQAt472T85LG8CB8WAgkihMktLbhiT7aQJ1zOJw42wD+/Js82hPzSMtZTSuTc/9jK1BxZr5a4uRt&#10;bzCIO5Yug+HnPl3wUrO61NhtNQNqr0cPhJPpGO2DOR41QvVK2z2NWUklrKTcOZcBj5dZaEdM74NU&#10;02kyo71yIjzYpZMxeMQ50uyleRXoDlwMROJHOK6XGL2hZGsbPS1MtwF0mfh6xvUwAdrJNJfD+xGX&#10;/vKerM6v3OQXAAAA//8DAFBLAwQUAAYACAAAACEAGZySOtoAAAAIAQAADwAAAGRycy9kb3ducmV2&#10;LnhtbEyPwU7DMBBE70j8g7VI3KgTSqs0xKmgqBduFCSu23ibRNjrKHbT8PcsJziO3mj2bbWdvVMT&#10;jbEPbCBfZKCIm2B7bg18vO/vClAxIVt0gcnAN0XY1tdXFZY2XPiNpkNqlYxwLNFAl9JQah2bjjzG&#10;RRiIhZ3C6DFJHFttR7zIuHf6PsvW2mPPcqHDgXYdNV+HszcwP3+iDq6jE2qfvU77/CXfOWNub+an&#10;R1CJ5vRXhl99UYdanI7hzDYqZ6AoHtZSFbAEJXyzyiUfDaw2S9B1pf8/UP8AAAD//wMAUEsBAi0A&#10;FAAGAAgAAAAhALaDOJL+AAAA4QEAABMAAAAAAAAAAAAAAAAAAAAAAFtDb250ZW50X1R5cGVzXS54&#10;bWxQSwECLQAUAAYACAAAACEAOP0h/9YAAACUAQAACwAAAAAAAAAAAAAAAAAvAQAAX3JlbHMvLnJl&#10;bHNQSwECLQAUAAYACAAAACEAHQUe4WMCAAAtBQAADgAAAAAAAAAAAAAAAAAuAgAAZHJzL2Uyb0Rv&#10;Yy54bWxQSwECLQAUAAYACAAAACEAGZySOtoAAAAIAQAADwAAAAAAAAAAAAAAAAC9BAAAZHJzL2Rv&#10;d25yZXYueG1sUEsFBgAAAAAEAAQA8wAAAMQFAAAAAA==&#10;" filled="f" stroked="f">
                <v:textbox>
                  <w:txbxContent>
                    <w:p w14:paraId="097AE13D" w14:textId="77777777" w:rsidR="00935953" w:rsidRPr="00B6130C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 w:rsidRPr="00B613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27551" wp14:editId="28DB94AC">
                <wp:simplePos x="0" y="0"/>
                <wp:positionH relativeFrom="column">
                  <wp:posOffset>4879075</wp:posOffset>
                </wp:positionH>
                <wp:positionV relativeFrom="paragraph">
                  <wp:posOffset>6824</wp:posOffset>
                </wp:positionV>
                <wp:extent cx="655092" cy="3683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9442E" w14:textId="77777777" w:rsidR="00935953" w:rsidRPr="00B6130C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F3974F3" w14:textId="77777777" w:rsidR="00935953" w:rsidRPr="00B6130C" w:rsidRDefault="00935953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27551" id="Rectangle 44" o:spid="_x0000_s1036" style="position:absolute;left:0;text-align:left;margin-left:384.2pt;margin-top:.55pt;width:51.6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7UZAIAAC4FAAAOAAAAZHJzL2Uyb0RvYy54bWysVN1P2zAQf5+0/8Hy+0haCoOIFFWgTpMQ&#10;VMDEs+vYTTTH553dJt1fv7PTD8b2wrSXxL7v+93vfHXdt4ZtFPoGbMlHJzlnykqoGrsq+bfn+acL&#10;znwQthIGrCr5Vnl+Pf344apzhRpDDaZSyCiI9UXnSl6H4Ios87JWrfAn4JQlpQZsRaArrrIKRUfR&#10;W5ON8/w86wArhyCV9yS9HZR8muJrrWR40NqrwEzJqbaQvpi+y/jNpleiWKFwdSN3ZYh/qKIVjaWk&#10;h1C3Igi2xuaPUG0jETzocCKhzUDrRqrUA3Uzyt9081QLp1IvBI53B5j8/wsr7zdPboEEQ+d84ekY&#10;u+g1tvFP9bE+gbU9gKX6wCQJz8/O8ssxZ5JUp+cXp3kCMzs6O/Thi4KWxUPJkWaRIBKbOx8oIZnu&#10;TWIuC/PGmDQPY38TkGGUZMcK0ylsjYp2xj4qzZoqFRoFXuJqeWOQDXMmItLk99NOwcghGmpK+E7f&#10;nUv0Vole7/Q/OKX8YMPBv20sYAIokV/FBjaCaFt9H0WaUuF6sN9DMQAQsQj9sicEaAHTEKJoCdV2&#10;QRDAQHnv5LyhOdwJHxYCieOECe1teKCPNtCVHHYnzmrAn3+TR3uiHmk562hnSu5/rAUqzsxXS6S8&#10;HE0mccnSZXL2eUwXfK1ZvtbYdXsD1N+IXggn0zHaB7M/aoT2hdZ7FrOSSlhJuUsuA+4vN2GYMT0Q&#10;Us1myYwWy4lwZ5+cjMEj0JFnz/2LQLcjYyAW38N+v0TxhpODbfS0MFsH0E0i7BHX3QhoKdNgdg9I&#10;3PrX92R1fOamvwAAAP//AwBQSwMEFAAGAAgAAAAhAMMVvWbaAAAACAEAAA8AAABkcnMvZG93bnJl&#10;di54bWxMj8FOwzAQRO9I/IO1SNyoYwRpCHEqKOqFGwWJ6zbexhH2OordNPw95gTH1RvNvG02i3di&#10;pikOgTWoVQGCuAtm4F7Dx/vupgIRE7JBF5g0fFOETXt50WBtwpnfaN6nXuQSjjVqsCmNtZSxs+Qx&#10;rsJInNkxTB5TPqdemgnPudw7eVsUpfQ4cF6wONLWUve1P3kNy/MnyuAsHVH64nXeqRe1dVpfXy1P&#10;jyASLekvDL/6WR3a7HQIJzZROA3rsrrL0QwUiMyrtSpBHDTcPyiQbSP/P9D+AAAA//8DAFBLAQIt&#10;ABQABgAIAAAAIQC2gziS/gAAAOEBAAATAAAAAAAAAAAAAAAAAAAAAABbQ29udGVudF9UeXBlc10u&#10;eG1sUEsBAi0AFAAGAAgAAAAhADj9If/WAAAAlAEAAAsAAAAAAAAAAAAAAAAALwEAAF9yZWxzLy5y&#10;ZWxzUEsBAi0AFAAGAAgAAAAhALRKPtRkAgAALgUAAA4AAAAAAAAAAAAAAAAALgIAAGRycy9lMm9E&#10;b2MueG1sUEsBAi0AFAAGAAgAAAAhAMMVvWbaAAAACAEAAA8AAAAAAAAAAAAAAAAAvgQAAGRycy9k&#10;b3ducmV2LnhtbFBLBQYAAAAABAAEAPMAAADFBQAAAAA=&#10;" filled="f" stroked="f">
                <v:textbox>
                  <w:txbxContent>
                    <w:p w14:paraId="3879442E" w14:textId="77777777" w:rsidR="00935953" w:rsidRPr="00B6130C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  <w:p w14:paraId="1F3974F3" w14:textId="77777777" w:rsidR="00935953" w:rsidRPr="00B6130C" w:rsidRDefault="00935953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341DC" wp14:editId="7A4AE11C">
                <wp:simplePos x="0" y="0"/>
                <wp:positionH relativeFrom="column">
                  <wp:posOffset>2197100</wp:posOffset>
                </wp:positionH>
                <wp:positionV relativeFrom="paragraph">
                  <wp:posOffset>3524250</wp:posOffset>
                </wp:positionV>
                <wp:extent cx="425450" cy="3683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1D315" w14:textId="77777777" w:rsidR="00935953" w:rsidRPr="00B6130C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341DC" id="Rectangle 39" o:spid="_x0000_s1037" style="position:absolute;left:0;text-align:left;margin-left:173pt;margin-top:277.5pt;width:33.5pt;height:2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A3YgIAAC4FAAAOAAAAZHJzL2Uyb0RvYy54bWysVEtvGjEQvlfqf7B8LwsE0hSxRIiIqhJK&#10;UEmVs/HasKrX444Nu/TXd+zl1bSXVL3s2vOeb77x+L6pDNsr9CXYnPc6Xc6UlVCUdpPzb8/zD3ec&#10;+SBsIQxYlfOD8vx+8v7duHYj1YctmEIhoyDWj2qX820IbpRlXm5VJXwHnLKk1ICVCHTFTVagqCl6&#10;ZbJ+t3ub1YCFQ5DKe5I+tEo+SfG1VjI8ae1VYCbnVFtIX0zfdfxmk7EYbVC4bSmPZYh/qKISpaWk&#10;51APIgi2w/KPUFUpETzo0JFQZaB1KVXqgbrpdV91s9oKp1IvBI53Z5j8/wsrH/crt0SCoXZ+5OkY&#10;u2g0VvFP9bEmgXU4g6WawCQJB/3hYEiQSlLd3N7ddBOY2cXZoQ+fFVQsHnKONIsEkdgvfKCEZHoy&#10;ibkszEtj0jyM/U1AhlGSXSpMp3AwKtoZ+1VpVhap0CjwEjfrmUHWzpmISGWepp2CkUM01JTwjb5H&#10;l+itEr3e6H92SvnBhrN/VVrABFAiv4oN7AXRtvjeizSlwnVrf4KiBSBiEZp1QwjQAibTKFpDcVgS&#10;BNBS3js5L2kOC+HDUiBxnDChvQ1P9NEG6pzD8cTZFvDn3+TRnqhHWs5q2pmc+x87gYoz88USKT/1&#10;BoO4ZOkyGH7s0wWvNetrjd1VM6D+evRCOJmO0T6Y01EjVC+03tOYlVTCSsqdcxnwdJmFdsb0QEg1&#10;nSYzWiwnwsKunIzBI9CRZ8/Ni0B3JGMgFj/Cab/E6BUnW9voaWG6C6DLRNgLrscR0FKmwRwfkLj1&#10;1/dkdXnmJr8AAAD//wMAUEsDBBQABgAIAAAAIQD60Y6I3AAAAAsBAAAPAAAAZHJzL2Rvd25yZXYu&#10;eG1sTI/NTsMwEITvSLyDtZW4USe0iVCIU0FRL9xokbhu420c1T9R7Kbh7dme4PaNdjQ7U29mZ8VE&#10;Y+yDV5AvMxDk26B73yn4Ouwen0HEhF6jDZ4U/FCETXN/V2Olw9V/0rRPneAQHytUYFIaKilja8hh&#10;XIaBPN9OYXSYWI6d1CNeOdxZ+ZRlpXTYe/5gcKCtofa8vzgF89s3ymANnVC67GPa5e/51ir1sJhf&#10;X0AkmtOfGW71uTo03OkYLl5HYRWs1iVvSQqKomBgxzpfMRwVlDeQTS3/b2h+AQAA//8DAFBLAQIt&#10;ABQABgAIAAAAIQC2gziS/gAAAOEBAAATAAAAAAAAAAAAAAAAAAAAAABbQ29udGVudF9UeXBlc10u&#10;eG1sUEsBAi0AFAAGAAgAAAAhADj9If/WAAAAlAEAAAsAAAAAAAAAAAAAAAAALwEAAF9yZWxzLy5y&#10;ZWxzUEsBAi0AFAAGAAgAAAAhAFAeUDdiAgAALgUAAA4AAAAAAAAAAAAAAAAALgIAAGRycy9lMm9E&#10;b2MueG1sUEsBAi0AFAAGAAgAAAAhAPrRjojcAAAACwEAAA8AAAAAAAAAAAAAAAAAvAQAAGRycy9k&#10;b3ducmV2LnhtbFBLBQYAAAAABAAEAPMAAADFBQAAAAA=&#10;" filled="f" stroked="f">
                <v:textbox>
                  <w:txbxContent>
                    <w:p w14:paraId="4481D315" w14:textId="77777777" w:rsidR="00935953" w:rsidRPr="00B6130C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39DB9" wp14:editId="1B3690E2">
                <wp:simplePos x="0" y="0"/>
                <wp:positionH relativeFrom="column">
                  <wp:posOffset>5810250</wp:posOffset>
                </wp:positionH>
                <wp:positionV relativeFrom="paragraph">
                  <wp:posOffset>-57151</wp:posOffset>
                </wp:positionV>
                <wp:extent cx="0" cy="837565"/>
                <wp:effectExtent l="0" t="0" r="38100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75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9F21C" id="Straight Connector 2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-4.5pt" to="457.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WowgEAAOYDAAAOAAAAZHJzL2Uyb0RvYy54bWysU8Fu2zAMvQ/oPwi6L3YypGuNOD20aC/D&#10;Vmzt7qpMxQIkUZC02Pn7UXLidN0uG3YRZIp8fO+R3tyM1rA9hKjRtXy5qDkDJ7HTbtfy56f791ec&#10;xSRcJww6aPkBIr/ZXrzbDL6BFfZoOgiMQFxsBt/yPiXfVFWUPVgRF+jB0aPCYEWiz7CruiAGQrem&#10;WtX1ZTVg6HxACTFS9G565NuCrxTI9EWpCImZlhO3VM5Qzpd8VtuNaHZB+F7LIw3xDyys0I6azlB3&#10;Ign2I+jfoKyWASOqtJBoK1RKSygaSM2yfqPmWy88FC1kTvSzTfH/wcrP+1v3GMiGwccm+seQVYwq&#10;WKaM9t9ppkUXMWVjse0w2wZjYnIKSopeffi4vlxnR6sJISP5ENMDoGX50nKjXRYkGrH/FNOUekrJ&#10;YePY0PLr9WpdsiIa3d1rY/Jb2Qm4NYHtBU0zjctjr1dZ1Nk4InAWU27pYGCC/wqK6Y5IT7LeYAop&#10;waUTrnGUncsUMZgL64lZXtAzmV8Lj/m5FMoO/k3xXFE6o0tzsdUOw5+6n61QU/7JgUl3tuAFu0MZ&#10;c7GGlqlM6bj4eVtff5fy8++5/QkAAP//AwBQSwMEFAAGAAgAAAAhAPFOwR7fAAAACgEAAA8AAABk&#10;cnMvZG93bnJldi54bWxMj0FPwzAMhe9I/IfISNy2dJWG1q7pVBA7DdA2EOes8ZqKxqmabCv/HiMO&#10;42TZ7+n5e8VqdJ044xBaTwpm0wQEUu1NS42Cj/f1ZAEiRE1Gd55QwTcGWJW3N4XOjb/QDs/72AgO&#10;oZBrBTbGPpcy1BadDlPfI7F29IPTkdehkWbQFw53nUyT5EE63RJ/sLrHJ4v11/7kFIwbt03Xm6ra&#10;ydftW/x8XDzb+YtS93djtQQRcYxXM/ziMzqUzHTwJzJBdAqy2Zy7RAWTjCcb/g4HdqZpBrIs5P8K&#10;5Q8AAAD//wMAUEsBAi0AFAAGAAgAAAAhALaDOJL+AAAA4QEAABMAAAAAAAAAAAAAAAAAAAAAAFtD&#10;b250ZW50X1R5cGVzXS54bWxQSwECLQAUAAYACAAAACEAOP0h/9YAAACUAQAACwAAAAAAAAAAAAAA&#10;AAAvAQAAX3JlbHMvLnJlbHNQSwECLQAUAAYACAAAACEA6nE1qMIBAADmAwAADgAAAAAAAAAAAAAA&#10;AAAuAgAAZHJzL2Uyb0RvYy54bWxQSwECLQAUAAYACAAAACEA8U7BHt8AAAAKAQAADwAAAAAAAAAA&#10;AAAAAAAcBAAAZHJzL2Rvd25yZXYueG1sUEsFBgAAAAAEAAQA8wAAACgFAAAAAA==&#10;" strokecolor="black [3213]">
                <v:stroke joinstyle="miter"/>
              </v:lin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FD4E" wp14:editId="7EE24C95">
                <wp:simplePos x="0" y="0"/>
                <wp:positionH relativeFrom="column">
                  <wp:posOffset>5226050</wp:posOffset>
                </wp:positionH>
                <wp:positionV relativeFrom="paragraph">
                  <wp:posOffset>-57150</wp:posOffset>
                </wp:positionV>
                <wp:extent cx="0" cy="844550"/>
                <wp:effectExtent l="0" t="0" r="381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45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30387" id="Straight Connector 26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5pt,-4.5pt" to="411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3+5wwEAAOYDAAAOAAAAZHJzL2Uyb0RvYy54bWysU01v2zAMvQ/YfxB0b+wETdEZcXpo0V2G&#10;tdhH76pMxQIkUZC02Pn3o+TE6bpeNvQiWBT5+N4jvbkZrWF7CFGja/lyUXMGTmKn3a7lP3/cX1xz&#10;FpNwnTDooOUHiPxm+/HDZvANrLBH00FgBOJiM/iW9yn5pqqi7MGKuEAPjh4VBisSXcOu6oIYCN2a&#10;alXXV9WAofMBJcRI0bvpkW8LvlIg04NSERIzLSduqZyhnM/5rLYb0eyC8L2WRxriP1hYoR01naHu&#10;RBLsV9B/QVktA0ZUaSHRVqiUllA0kJpl/UrN9154KFrInOhnm+L7wcqv+1v3GMiGwccm+seQVYwq&#10;WKaM9k8006KLmLKx2HaYbYMxMTkFJUWvLy/X6+JoNSFkJB9i+gxoWf5oudEuCxKN2H+JibpS6ikl&#10;h41jQ8s/rVfrkhXR6O5eG5Pfyk7ArQlsL2iaaVzm6RHAiyy6GUfBs5jylQ4GJvhvoJjuiPQk6xWm&#10;kBJcOuEaR9m5TBGDubCemOUFPZP5s/CYn0uh7OC/FM8VpTO6NBdb7TC81f1shZryTw5MurMFz9gd&#10;ypiLNbRMxbnj4udtfXkv5effc/sbAAD//wMAUEsDBBQABgAIAAAAIQDx/XjC3gAAAAoBAAAPAAAA&#10;ZHJzL2Rvd25yZXYueG1sTI9BT8MwDIXvSPyHyEjctpQCUylNp4LYaYC2gThnjWkqGqdqsq3793ji&#10;wE6W/Z6ev1fMR9eJPQ6h9aTgZpqAQKq9aalR8PmxmGQgQtRkdOcJFRwxwLy8vCh0bvyB1rjfxEZw&#10;CIVcK7Ax9rmUobbodJj6Hom1bz84HXkdGmkGfeBw18k0SWbS6Zb4g9U9PlusfzY7p2BculW6WFbV&#10;Wr6t3uPXU/Zi71+Vur4aq0cQEcf4b4YTPqNDyUxbvyMTRKcgS2+5S1QweeDJhr/Dlp3pXQKyLOR5&#10;hfIXAAD//wMAUEsBAi0AFAAGAAgAAAAhALaDOJL+AAAA4QEAABMAAAAAAAAAAAAAAAAAAAAAAFtD&#10;b250ZW50X1R5cGVzXS54bWxQSwECLQAUAAYACAAAACEAOP0h/9YAAACUAQAACwAAAAAAAAAAAAAA&#10;AAAvAQAAX3JlbHMvLnJlbHNQSwECLQAUAAYACAAAACEAlPt/ucMBAADmAwAADgAAAAAAAAAAAAAA&#10;AAAuAgAAZHJzL2Uyb0RvYy54bWxQSwECLQAUAAYACAAAACEA8f14wt4AAAAKAQAADwAAAAAAAAAA&#10;AAAAAAAdBAAAZHJzL2Rvd25yZXYueG1sUEsFBgAAAAAEAAQA8wAAACgFAAAAAA==&#10;" strokecolor="black [3213]">
                <v:stroke joinstyle="miter"/>
              </v:lin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0F99F" wp14:editId="1C952E97">
                <wp:simplePos x="0" y="0"/>
                <wp:positionH relativeFrom="column">
                  <wp:posOffset>2927350</wp:posOffset>
                </wp:positionH>
                <wp:positionV relativeFrom="paragraph">
                  <wp:posOffset>-95250</wp:posOffset>
                </wp:positionV>
                <wp:extent cx="0" cy="12573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4E33A" id="Straight Connector 2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5pt,-7.5pt" to="230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YHxAEAAOcDAAAOAAAAZHJzL2Uyb0RvYy54bWysU01v2zAMvQ/YfxB0X+xkyD6MOD20aC9D&#10;V2zd7qpMxQIkUZC02Pn3o+TE6ccuLXYRLIp8fO+R3lyM1rA9hKjRtXy5qDkDJ7HTbtfyX/fXH75w&#10;FpNwnTDooOUHiPxi+/7dZvANrLBH00FgBOJiM/iW9yn5pqqi7MGKuEAPjh4VBisSXcOu6oIYCN2a&#10;alXXn6oBQ+cDSoiRolfTI98WfKVApu9KRUjMtJy4pXKGcj7ks9puRLMLwvdaHmmIN7CwQjtqOkNd&#10;iSTYn6BfQFktA0ZUaSHRVqiUllA0kJpl/UzNz154KFrInOhnm+L/g5W3+0t3F8iGwccm+ruQVYwq&#10;WKaM9r9ppkUXMWVjse0w2wZjYnIKSoouV+vPH+tiaTVBZCgfYroBtCx/tNxolxWJRuy/xURtKfWU&#10;ksPGsaHlX9erdcmKaHR3rY3Jb2Up4NIEthc0zjQu8/gI4FEW3Yyj4FlN+UoHAxP8D1BMd8R60vUM&#10;U0gJLp1wjaPsXKaIwVxYT8zyhp7JPC085udSKEv4muK5onRGl+Ziqx2Gf3U/W6Gm/JMDk+5swQN2&#10;hzLnYg1tU3HuuPl5XR/fS/n5/9z+BQAA//8DAFBLAwQUAAYACAAAACEAw7ni3N8AAAALAQAADwAA&#10;AGRycy9kb3ducmV2LnhtbEyPQU/DMAyF70j8h8hI3La0g01VaToVxE4DtI1p56wxTUXjVE22lX+P&#10;EQe42X5Pz98rlqPrxBmH0HpSkE4TEEi1Ny01Cvbvq0kGIkRNRneeUMEXBliW11eFzo2/0BbPu9gI&#10;DqGQawU2xj6XMtQWnQ5T3yOx9uEHpyOvQyPNoC8c7jo5S5KFdLol/mB1j08W68/dySkY124zW62r&#10;aitfN2/x8Jg92/mLUrc3Y/UAIuIY/8zwg8/oUDLT0Z/IBNEpuF+k3CUqmKRzHtjxezmyNbtLQJaF&#10;/N+h/AYAAP//AwBQSwECLQAUAAYACAAAACEAtoM4kv4AAADhAQAAEwAAAAAAAAAAAAAAAAAAAAAA&#10;W0NvbnRlbnRfVHlwZXNdLnhtbFBLAQItABQABgAIAAAAIQA4/SH/1gAAAJQBAAALAAAAAAAAAAAA&#10;AAAAAC8BAABfcmVscy8ucmVsc1BLAQItABQABgAIAAAAIQATxBYHxAEAAOcDAAAOAAAAAAAAAAAA&#10;AAAAAC4CAABkcnMvZTJvRG9jLnhtbFBLAQItABQABgAIAAAAIQDDueLc3wAAAAsBAAAPAAAAAAAA&#10;AAAAAAAAAB4EAABkcnMvZG93bnJldi54bWxQSwUGAAAAAAQABADzAAAAKgUAAAAA&#10;" strokecolor="black [3213]">
                <v:stroke joinstyle="miter"/>
              </v:lin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292AED" wp14:editId="2060984C">
                <wp:simplePos x="0" y="0"/>
                <wp:positionH relativeFrom="column">
                  <wp:posOffset>6134100</wp:posOffset>
                </wp:positionH>
                <wp:positionV relativeFrom="paragraph">
                  <wp:posOffset>769938</wp:posOffset>
                </wp:positionV>
                <wp:extent cx="425450" cy="368300"/>
                <wp:effectExtent l="0" t="0" r="317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1D2A" w14:textId="77777777" w:rsidR="00935953" w:rsidRPr="0019570B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92AED" id="Rectangle 37" o:spid="_x0000_s1038" style="position:absolute;left:0;text-align:left;margin-left:483pt;margin-top:60.65pt;width:33.5pt;height:29pt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RHbAIAAD0FAAAOAAAAZHJzL2Uyb0RvYy54bWysVE1v2zAMvQ/YfxB0X52kadcFcYogRYcB&#10;RVusHXpWZCk2JosapcTOfv0o2U6ybpcO88Gg+PFEPpKaX7e1YTuFvgKb8/HZiDNlJRSV3eT82/Pt&#10;hyvOfBC2EAasyvleeX69eP9u3riZmkAJplDICMT6WeNyXobgZlnmZalq4c/AKUtGDViLQEfcZAWK&#10;htBrk01Go8usASwcglTek/amM/JFwtdayfCgtVeBmZxTbiH9Mf3X8Z8t5mK2QeHKSvZpiH/IohaV&#10;pUsPUDciCLbF6g+oupIIHnQ4k1BnoHUlVaqBqhmPXlXzVAqnUi1EjncHmvz/g5X3uyf3iERD4/zM&#10;kxiraDXWDIHYGl8Sy/Sl4ihd1ibu9gfuVBuYJOV0cjG9IIYlmc4vr84phECzDitiOvThs4KaRSHn&#10;SK1JoGJ350PnOrhEdwu3lTGpPcb+piDMqMmOCScp7I2KfsZ+VZpVRUo0KrzEzXplkHVtp7mkNIfm&#10;JzAKiI6aLnxjbB8So1WatjfGH4LS/WDDIb6uLGAiKO2CigXsBE1x8X3cM6s7/4GKjoDIRWjXLTFA&#10;3ZtE16haQ7F/JApiT6l87+RtRX24Ez48CqSRJyWtcXignzbQ5Bx6ibMS8Off9NGfJpGsnDW0Qjn3&#10;P7YCFWfmi6UZ/TSeTgk2pMP04uOEDnhqWZ9a7LZeAdU3TtklMfoHM4gaoX6hbV/GW8kkrKS7cy4D&#10;DodV6HpM74VUy2Vyoz1zItzZJycjeCQ6ztlz+yLQ9cMYaIrvYVg3MXs1k51vjLSw3AbQVRrYI699&#10;C2hH08j370l8BE7Pyev46i1+AQAA//8DAFBLAwQUAAYACAAAACEAzgM8U+IAAAAMAQAADwAAAGRy&#10;cy9kb3ducmV2LnhtbEyPT0vDQBDF74LfYRnBi9jdtrSNMZuignhSsBWxt2l2moTun5DdttFP7/Sk&#10;t5l5jze/VywHZ8WR+tgGr2E8UiDIV8G0vtbwsX6+zUDEhN6gDZ40fFOEZXl5UWBuwsm/03GVasEh&#10;PuaooUmpy6WMVUMO4yh05Fnbhd5h4rWvpenxxOHOyolSc+mw9fyhwY6eGqr2q4PT8Bjx83W3UT/2&#10;5m0ztfv4Vb/MgtbXV8PDPYhEQ/ozwxmf0aFkpm04eBOF1XC3UDO2sjCec4ezQ00yPm15yqYZyLKQ&#10;/0uUvwAAAP//AwBQSwECLQAUAAYACAAAACEAtoM4kv4AAADhAQAAEwAAAAAAAAAAAAAAAAAAAAAA&#10;W0NvbnRlbnRfVHlwZXNdLnhtbFBLAQItABQABgAIAAAAIQA4/SH/1gAAAJQBAAALAAAAAAAAAAAA&#10;AAAAAC8BAABfcmVscy8ucmVsc1BLAQItABQABgAIAAAAIQDSC7RHbAIAAD0FAAAOAAAAAAAAAAAA&#10;AAAAAC4CAABkcnMvZTJvRG9jLnhtbFBLAQItABQABgAIAAAAIQDOAzxT4gAAAAwBAAAPAAAAAAAA&#10;AAAAAAAAAMYEAABkcnMvZG93bnJldi54bWxQSwUGAAAAAAQABADzAAAA1QUAAAAA&#10;" filled="f" stroked="f">
                <v:textbox>
                  <w:txbxContent>
                    <w:p w14:paraId="2AA71D2A" w14:textId="77777777" w:rsidR="00935953" w:rsidRPr="0019570B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F590D" wp14:editId="2BC81F77">
                <wp:simplePos x="0" y="0"/>
                <wp:positionH relativeFrom="column">
                  <wp:posOffset>3638550</wp:posOffset>
                </wp:positionH>
                <wp:positionV relativeFrom="paragraph">
                  <wp:posOffset>2159000</wp:posOffset>
                </wp:positionV>
                <wp:extent cx="425450" cy="368300"/>
                <wp:effectExtent l="0" t="0" r="317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AC38A" w14:textId="77777777" w:rsidR="00935953" w:rsidRPr="0019570B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F590D" id="Rectangle 36" o:spid="_x0000_s1039" style="position:absolute;left:0;text-align:left;margin-left:286.5pt;margin-top:170pt;width:33.5pt;height:29pt;rotation:-9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zKbAIAAD0FAAAOAAAAZHJzL2Uyb0RvYy54bWysVEtv2zAMvg/YfxB0X5ykSdYFdYqgRYcB&#10;QRssHXpWZCkxJosapcTOfv0o2Xms26XDfDAoPj6RH0nd3DaVYXuFvgSb80Gvz5myEorSbnL+7fnh&#10;wzVnPghbCANW5fygPL+dvX93U7upGsIWTKGQEYj109rlfBuCm2aZl1tVCd8DpywZNWAlAh1xkxUo&#10;akKvTDbs9ydZDVg4BKm8J+19a+SzhK+1kuFJa68CMzmn3EL6Y/qv4z+b3YjpBoXblrJLQ/xDFpUo&#10;LV16groXQbAdln9AVaVE8KBDT0KVgdalVKkGqmbQf1XNaiucSrUQOd6daPL/D1Y+7lduiURD7fzU&#10;kxiraDRWDIHYGkyIZfpScZQuaxJ3hxN3qglMknI0HI/GxLAk09Xk+opCCDRrsSKmQx8+K6hYFHKO&#10;1JoEKvYLH1rXo0t0t/BQGpPaY+xvCsKMmuyccJLCwajoZ+xXpVlZpESjwkvcrO8MsrbtNJeU5rH5&#10;CYwCoqOmC98Y24XEaJWm7Y3xp6B0P9hwiq9KC5gISrugYgF7QVNcfB90zOrW/0hFS0DkIjTrhhig&#10;7l1F16haQ3FYEgWxp1S+d/KhpD4shA9LgTTypKQ1Dk/00wbqnEMncbYF/Pk3ffSnSSQrZzWtUM79&#10;j51AxZn5YmlGPw1GI4IN6TAafxzSAS8t60uL3VV3QPUNUnZJjP7BHEWNUL3Qts/jrWQSVtLdOZcB&#10;j4e70PaY3gup5vPkRnvmRFjYlZMRPBId5+y5eRHoumEMNMWPcFw3MX01k61vjLQw3wXQZRrYM69d&#10;C2hH08h370l8BC7Pyev86s1+AQAA//8DAFBLAwQUAAYACAAAACEAGjahRuEAAAALAQAADwAAAGRy&#10;cy9kb3ducmV2LnhtbEyPTUvDQBCG74L/YRnBi9hdG9NKzKSoIJ4sWEXsbZudJqH7EbLbNvrrHb3o&#10;7R3m4Z1nysXorDjQELvgEa4mCgT5OpjONwhvr4+XNyBi0t5oGzwhfFKERXV6UurChKN/ocMqNYJL&#10;fCw0QptSX0gZ65acjpPQk+fdNgxOJx6HRppBH7ncWTlVaiad7jxfaHVPDy3Vu9XeIdxH/f68Xasv&#10;e7FcZ3YXP5qnPCCen413tyASjekPhh99VoeKnTZh700UFiGfz3NGEbIs58DE7DdsEK7VNAdZlfL/&#10;D9U3AAAA//8DAFBLAQItABQABgAIAAAAIQC2gziS/gAAAOEBAAATAAAAAAAAAAAAAAAAAAAAAABb&#10;Q29udGVudF9UeXBlc10ueG1sUEsBAi0AFAAGAAgAAAAhADj9If/WAAAAlAEAAAsAAAAAAAAAAAAA&#10;AAAALwEAAF9yZWxzLy5yZWxzUEsBAi0AFAAGAAgAAAAhAARpfMpsAgAAPQUAAA4AAAAAAAAAAAAA&#10;AAAALgIAAGRycy9lMm9Eb2MueG1sUEsBAi0AFAAGAAgAAAAhABo2oUbhAAAACwEAAA8AAAAAAAAA&#10;AAAAAAAAxgQAAGRycy9kb3ducmV2LnhtbFBLBQYAAAAABAAEAPMAAADUBQAAAAA=&#10;" filled="f" stroked="f">
                <v:textbox>
                  <w:txbxContent>
                    <w:p w14:paraId="43DAC38A" w14:textId="77777777" w:rsidR="00935953" w:rsidRPr="0019570B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BE69B" wp14:editId="35D0B44A">
                <wp:simplePos x="0" y="0"/>
                <wp:positionH relativeFrom="column">
                  <wp:posOffset>2241550</wp:posOffset>
                </wp:positionH>
                <wp:positionV relativeFrom="paragraph">
                  <wp:posOffset>5175250</wp:posOffset>
                </wp:positionV>
                <wp:extent cx="425450" cy="3683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1EACA" w14:textId="77777777" w:rsidR="00935953" w:rsidRPr="0019570B" w:rsidRDefault="008D3564" w:rsidP="009359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E69B" id="Rectangle 35" o:spid="_x0000_s1040" style="position:absolute;left:0;text-align:left;margin-left:176.5pt;margin-top:407.5pt;width:33.5pt;height:2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rgYwIAAC4FAAAOAAAAZHJzL2Uyb0RvYy54bWysVEtvGjEQvlfqf7B8LwsE0hSxRIiIqhJK&#10;UEmVs/HasKrX444Nu/TXd+zl1bSXVL3s2vOeb77x+L6pDNsr9CXYnPc6Xc6UlVCUdpPzb8/zD3ec&#10;+SBsIQxYlfOD8vx+8v7duHYj1YctmEIhoyDWj2qX820IbpRlXm5VJXwHnLKk1ICVCHTFTVagqCl6&#10;ZbJ+t3ub1YCFQ5DKe5I+tEo+SfG1VjI8ae1VYCbnVFtIX0zfdfxmk7EYbVC4bSmPZYh/qKISpaWk&#10;51APIgi2w/KPUFUpETzo0JFQZaB1KVXqgbrpdV91s9oKp1IvBI53Z5j8/wsrH/crt0SCoXZ+5OkY&#10;u2g0VvFP9bEmgXU4g6WawCQJB/3hYEiQSlLd3N7ddBOY2cXZoQ+fFVQsHnKONIsEkdgvfKCEZHoy&#10;ibkszEtj0jyM/U1AhlGSXSpMp3AwKtoZ+1VpVhap0CjwEjfrmUHWzpmISGWepp2CkUM01JTwjb5H&#10;l+itEr3e6H92SvnBhrN/VVrABFAiv4oN7AXRtvjeizSlwnVrf4KiBSBiEZp1QwjQAg6iaRStoTgs&#10;CQJoKe+dnJc0h4XwYSmQOE6Y0N6GJ/poA3XO4XjibAv482/yaE/UIy1nNe1Mzv2PnUDFmfliiZSf&#10;eoNBXLJ0GQw/9umC15r1tcbuqhlQfz16IZxMx2gfzOmoEaoXWu9pzEoqYSXlzrkMeLrMQjtjeiCk&#10;mk6TGS2WE2FhV07G4BHoyLPn5kWgO5IxEIsf4bRfYvSKk61t9LQw3QXQZSLsBdfjCGgp02COD0jc&#10;+ut7sro8c5NfAAAA//8DAFBLAwQUAAYACAAAACEAJlIWmtoAAAALAQAADwAAAGRycy9kb3ducmV2&#10;LnhtbExPy07DMBC8I/EP1iJxo04ohSrEqaCoF24UJK7beBtH2OsodtPw9ywnuO3sjOZRb+bg1URj&#10;6iMbKBcFKOI22p47Ax/vu5s1qJSRLfrIZOCbEmyay4saKxvP/EbTPndKTDhVaMDlPFRap9ZRwLSI&#10;A7FwxzgGzALHTtsRz2IevL4tinsdsGdJcDjQ1lH7tT8FA/PzJ+roHR1Rh+J12pUv5dYbc301Pz2C&#10;yjTnPzH81pfq0EinQzyxTcobWK6WsiUbWJcrOURxJ4GgDvJ5EEo3tf6/ofkBAAD//wMAUEsBAi0A&#10;FAAGAAgAAAAhALaDOJL+AAAA4QEAABMAAAAAAAAAAAAAAAAAAAAAAFtDb250ZW50X1R5cGVzXS54&#10;bWxQSwECLQAUAAYACAAAACEAOP0h/9YAAACUAQAACwAAAAAAAAAAAAAAAAAvAQAAX3JlbHMvLnJl&#10;bHNQSwECLQAUAAYACAAAACEAHf0q4GMCAAAuBQAADgAAAAAAAAAAAAAAAAAuAgAAZHJzL2Uyb0Rv&#10;Yy54bWxQSwECLQAUAAYACAAAACEAJlIWmtoAAAALAQAADwAAAAAAAAAAAAAAAAC9BAAAZHJzL2Rv&#10;d25yZXYueG1sUEsFBgAAAAAEAAQA8wAAAMQFAAAAAA==&#10;" filled="f" stroked="f">
                <v:textbox>
                  <w:txbxContent>
                    <w:p w14:paraId="3321EACA" w14:textId="77777777" w:rsidR="00935953" w:rsidRPr="0019570B" w:rsidRDefault="008D3564" w:rsidP="009359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FF745F" wp14:editId="44203DA6">
                <wp:simplePos x="0" y="0"/>
                <wp:positionH relativeFrom="column">
                  <wp:posOffset>5226050</wp:posOffset>
                </wp:positionH>
                <wp:positionV relativeFrom="paragraph">
                  <wp:posOffset>6350</wp:posOffset>
                </wp:positionV>
                <wp:extent cx="584200" cy="0"/>
                <wp:effectExtent l="19050" t="76200" r="444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F78AD" id="Straight Arrow Connector 31" o:spid="_x0000_s1026" type="#_x0000_t32" style="position:absolute;margin-left:411.5pt;margin-top:.5pt;width:4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cU2wEAACIEAAAOAAAAZHJzL2Uyb0RvYy54bWysU02P0zAQvSPxHyzfadKKoiVquocuywXB&#10;io8f4HXGiSXHtuyhSf49Y6dN2GUvIC7Ox8x78+bN+HA79oadIUTtbM23m5IzsNI12rY1//H9/s0N&#10;ZxGFbYRxFmo+QeS3x9evDoOvYOc6ZxoIjEhsrAZf8w7RV0URZQe9iBvnwVJQudALpM/QFk0QA7H3&#10;ptiV5bticKHxwUmIkf7ezUF+zPxKgcQvSkVAZmpO2jCfIZ+P6SyOB1G1QfhOy4sM8Q8qeqEtFV2o&#10;7gQK9jPoP6h6LYOLTuFGur5wSmkJuQfqZls+6+ZbJzzkXsic6Beb4v+jlZ/PJ/sQyIbBxyr6h5C6&#10;GFXo05P0sTGbNS1mwYhM0s/9zVsaAGfyGipWnA8RP4LrWXqpecQgdNvhyVlLE3Fhm70S508RqTIB&#10;r4BU1Fg21Pz9frfPWdEZ3dxrY1Is7wWcTGBnQRPFcZsmSARPsjoQzQfbMJw8rRwGLWxrYJ41Cm1e&#10;jhGLsUS2GpHfcDIwy/oKiumGWp/lP9MipASLVz3GUnaCKVK+AMu5o7TcaxNPgZf8BIW8v38DXhC5&#10;srO4gHttXXip+mqhmvOvDsx9JwseXTPlFcnW0CJmxy+XJm36798Zvl7t4y8AAAD//wMAUEsDBBQA&#10;BgAIAAAAIQAuopgO3QAAAAcBAAAPAAAAZHJzL2Rvd25yZXYueG1sTI9BT8MwDIXvSPyHyEhc0JZu&#10;AzRK02lCgkNPYzAEN7cxbUXjVE22df8ewwVO9tOznr+XrUbXqQMNofVsYDZNQBFX3rZcG3h9eZws&#10;QYWIbLHzTAZOFGCVn59lmFp/5Gc6bGOtJIRDigaaGPtU61A15DBMfU8s3qcfHEaRQ63tgEcJd52e&#10;J8mtdtiyfGiwp4eGqq/t3hmgt82ueC8K/3S63ozrRfy4Kl1vzOXFuL4HFWmMf8fwgy/okAtT6fds&#10;g+oMLOcL6RLFkCH+3exGlvJX6zzT//nzbwAAAP//AwBQSwECLQAUAAYACAAAACEAtoM4kv4AAADh&#10;AQAAEwAAAAAAAAAAAAAAAAAAAAAAW0NvbnRlbnRfVHlwZXNdLnhtbFBLAQItABQABgAIAAAAIQA4&#10;/SH/1gAAAJQBAAALAAAAAAAAAAAAAAAAAC8BAABfcmVscy8ucmVsc1BLAQItABQABgAIAAAAIQA5&#10;8scU2wEAACIEAAAOAAAAAAAAAAAAAAAAAC4CAABkcnMvZTJvRG9jLnhtbFBLAQItABQABgAIAAAA&#10;IQAuopgO3QAAAAcBAAAPAAAAAAAAAAAAAAAAADUEAABkcnMvZG93bnJldi54bWxQSwUGAAAAAAQA&#10;BADzAAAAPwUAAAAA&#10;" strokecolor="black [3213]">
                <v:stroke startarrow="block" endarrow="block" joinstyle="miter"/>
              </v:shap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9DAAE" wp14:editId="5D7702BA">
                <wp:simplePos x="0" y="0"/>
                <wp:positionH relativeFrom="column">
                  <wp:posOffset>2927350</wp:posOffset>
                </wp:positionH>
                <wp:positionV relativeFrom="paragraph">
                  <wp:posOffset>0</wp:posOffset>
                </wp:positionV>
                <wp:extent cx="2298700" cy="0"/>
                <wp:effectExtent l="19050" t="76200" r="444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785E8" id="Straight Arrow Connector 30" o:spid="_x0000_s1026" type="#_x0000_t32" style="position:absolute;margin-left:230.5pt;margin-top:0;width:18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dr3AEAACMEAAAOAAAAZHJzL2Uyb0RvYy54bWysU8Fu1DAQvSPxD5bvbLKRCu1qsz1sKRcE&#10;FZQPcJ1xYsmxLXvYJH/P2NlNaOkFxMWJPfPevHke72/H3rAThKidrfl2U3IGVrpG27bmPx7v311z&#10;FlHYRhhnoeYTRH57ePtmP/gdVK5zpoHAiMTG3eBr3iH6XVFE2UEv4sZ5sBRULvQCaRvaogliIPbe&#10;FFVZvi8GFxofnIQY6fRuDvJD5lcKJH5VKgIyU3PShnkNeX1Ka3HYi10bhO+0PMsQ/6CiF9pS0YXq&#10;TqBgP4P+g6rXMrjoFG6k6wunlJaQe6ButuWLbr53wkPuhcyJfrEp/j9a+eV0tA+BbBh83EX/EFIX&#10;owp9+pI+NmazpsUsGJFJOqyqm+sPJXkqL7FiBfoQ8RO4nqWfmkcMQrcdHp21dCUubLNZ4vQ5IpUm&#10;4AWQqhrLhprfXFVXOSs6o5t7bUyK5cGAownsJOhKcdymKySCZ1kdiOajbRhOnmYOgxa2NTBfNgpt&#10;Xo8Ri7FEtjqR/3AyMMv6Borphnqf5b/QIqQEixc9xlJ2gilSvgDLuaM03WsTz4Hn/ASFPMB/A14Q&#10;ubKzuIB7bV14rfpqoZrzLw7MfScLnlwz5RnJ1tAkZsfPryaN+u/7DF/f9uEXAAAA//8DAFBLAwQU&#10;AAYACAAAACEAO5Sbqt0AAAAFAQAADwAAAGRycy9kb3ducmV2LnhtbEyPS2vDQAyE74X+h0WFXkqy&#10;zoMQXK9DKLQHn9L0QXqTvapt6tUa7yZx/n2VU3sRGkaMvsk2o+vUiYbQejYwmyagiCtvW64NvL89&#10;T9agQkS22HkmAxcKsMlvbzJMrT/zK532sVYSwiFFA02Mfap1qBpyGKa+Jxbv2w8Oo8ih1nbAs4S7&#10;Ts+TZKUdtiwfGuzpqaHqZ390Buhz91EcisK/XJa7cbuIXw+l6425vxu3j6AijfHvGK74gg65MJX+&#10;yDaozsByNZMu0YBMsdfzhSzlVeo80//p818AAAD//wMAUEsBAi0AFAAGAAgAAAAhALaDOJL+AAAA&#10;4QEAABMAAAAAAAAAAAAAAAAAAAAAAFtDb250ZW50X1R5cGVzXS54bWxQSwECLQAUAAYACAAAACEA&#10;OP0h/9YAAACUAQAACwAAAAAAAAAAAAAAAAAvAQAAX3JlbHMvLnJlbHNQSwECLQAUAAYACAAAACEA&#10;/h6na9wBAAAjBAAADgAAAAAAAAAAAAAAAAAuAgAAZHJzL2Uyb0RvYy54bWxQSwECLQAUAAYACAAA&#10;ACEAO5Sbqt0AAAAFAQAADwAAAAAAAAAAAAAAAAA2BAAAZHJzL2Rvd25yZXYueG1sUEsFBgAAAAAE&#10;AAQA8wAAAEAFAAAAAA==&#10;" strokecolor="black [3213]">
                <v:stroke startarrow="block" endarrow="block" joinstyle="miter"/>
              </v:shap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B07848" wp14:editId="42032C69">
                <wp:simplePos x="0" y="0"/>
                <wp:positionH relativeFrom="column">
                  <wp:posOffset>6483350</wp:posOffset>
                </wp:positionH>
                <wp:positionV relativeFrom="paragraph">
                  <wp:posOffset>787400</wp:posOffset>
                </wp:positionV>
                <wp:extent cx="0" cy="374650"/>
                <wp:effectExtent l="57150" t="38100" r="952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767B" id="Straight Arrow Connector 24" o:spid="_x0000_s1026" type="#_x0000_t32" style="position:absolute;margin-left:510.5pt;margin-top:62pt;width:0;height:2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dF2QEAABYEAAAOAAAAZHJzL2Uyb0RvYy54bWysU8uS0zAQvFPFP6h0J3YCWVhXnD1kWS4U&#10;bPH4AK00slXoVZKInb9nJCc2LHvYorjItjTd090a725Go8kRQlTOtnS9qikBy51Qtmvp9293r95R&#10;EhOzgmlnoaUniPRm//LFbvANbFzvtIBAkMTGZvAt7VPyTVVF3oNhceU8WDyULhiW8DN0lQhsQHaj&#10;q01dX1WDC8IHxyFG3L2dDum+8EsJPH2WMkIiuqWoLZU1lPUhr9V+x5ouMN8rfpbB/kGFYcpi05nq&#10;liVGfgb1F5VRPLjoZFpxZyonpeJQPKCbdf3IzdeeeSheMJzo55ji/6Pln44Hex8whsHHJvr7kF2M&#10;Mpj8RH1kLGGd5rBgTIRPmxx3X799c7UtOVYLzoeYPoAzJL+0NKbAVNeng7MWb8SFdcmKHT/GhJ0R&#10;eAHkptqSoaXX2822VEWnlbhTWuezMhdw0IEcGd5oGtf5BpHgj6oemHhvBUknjyOXgmK20zDddWJK&#10;P32GLNoi2RJEeUsnDZOsLyCJEmh9kv9Ii/hx0aItVmaIRNUzqJ7c5MFeDCygc22GQZnb5wLn6tLR&#10;2TQDjbIuPNV1iU1O9RfXk9ds+8GJUxmLEgcOX0n5/KPk6f79u8CX33n/CwAA//8DAFBLAwQUAAYA&#10;CAAAACEAqPCyFN8AAAANAQAADwAAAGRycy9kb3ducmV2LnhtbExPQU7DMBC8I/UP1iJxQdRuWlVV&#10;iFNVleCQUykUwc2JlyQiXkex26a/ZysOcJvZGc3OZOvRdeKEQ2g9aZhNFQikytuWag1vr08PKxAh&#10;GrKm84QaLhhgnU9uMpNaf6YXPO1jLTiEQmo0NDH2qZShatCZMPU9EmtffnAmMh1qaQdz5nDXyUSp&#10;pXSmJf7QmB63DVbf+6PTgO+7Q/FRFP75stiNm3n8vC9dr/Xd7bh5BBFxjH9muNbn6pBzp9IfyQbR&#10;MVfJjMdERsmCwdXyeyoZreYKZJ7J/yvyHwAAAP//AwBQSwECLQAUAAYACAAAACEAtoM4kv4AAADh&#10;AQAAEwAAAAAAAAAAAAAAAAAAAAAAW0NvbnRlbnRfVHlwZXNdLnhtbFBLAQItABQABgAIAAAAIQA4&#10;/SH/1gAAAJQBAAALAAAAAAAAAAAAAAAAAC8BAABfcmVscy8ucmVsc1BLAQItABQABgAIAAAAIQBi&#10;HQdF2QEAABYEAAAOAAAAAAAAAAAAAAAAAC4CAABkcnMvZTJvRG9jLnhtbFBLAQItABQABgAIAAAA&#10;IQCo8LIU3wAAAA0BAAAPAAAAAAAAAAAAAAAAADMEAABkcnMvZG93bnJldi54bWxQSwUGAAAAAAQA&#10;BADzAAAAPwUAAAAA&#10;" strokecolor="black [3213]">
                <v:stroke startarrow="block" endarrow="block" joinstyle="miter"/>
              </v:shap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B9236" wp14:editId="32B4E1D5">
                <wp:simplePos x="0" y="0"/>
                <wp:positionH relativeFrom="column">
                  <wp:posOffset>5226050</wp:posOffset>
                </wp:positionH>
                <wp:positionV relativeFrom="paragraph">
                  <wp:posOffset>787400</wp:posOffset>
                </wp:positionV>
                <wp:extent cx="1263650" cy="0"/>
                <wp:effectExtent l="0" t="0" r="31750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E420E" id="Straight Connector 1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5pt,62pt" to="511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ucuQEAAN0DAAAOAAAAZHJzL2Uyb0RvYy54bWysU8GO0zAQvSPxD5bvNGlRK4ia7mFXywXB&#10;CtgP8DrjxpLtsWzTpH/P2GmTFSAhVntx7PG8N/OeJ/ub0Rp2ghA1upavVzVn4CR22h1b/vjj/t0H&#10;zmISrhMGHbT8DJHfHN6+2Q++gQ32aDoIjEhcbAbf8j4l31RVlD1YEVfowdGlwmBFomM4Vl0QA7Fb&#10;U23qelcNGDofUEKMFL2bLvmh8CsFMn1VKkJipuXUWyprKOtTXqvDXjTHIHyv5aUN8YIurNCOis5U&#10;dyIJ9jPoP6islgEjqrSSaCtUSksoGkjNuv5NzfdeeChayJzoZ5vi69HKL6db9xDIhsHHJvqHkFWM&#10;Ktj8pf7YWMw6z2bBmJik4Hqze7/bkqfyelctQB9i+gRoWd603GiXdYhGnD7HRMUo9ZqSw8axoeUf&#10;t5ttyYpodHevjcl3ZRTg1gR2EvSIaVznRyOCZ1l0Mo6Ci4ayS2cDE/03UEx3ueupQB6vhVNICS5d&#10;eY2j7AxT1MEMrP8NvORnKJTR+x/wjCiV0aUZbLXD8LfqixVqyr86MOnOFjxhdy6vW6yhGSrOXeY9&#10;D+nzc4Evf+XhFwAAAP//AwBQSwMEFAAGAAgAAAAhAKXn8bvcAAAADAEAAA8AAABkcnMvZG93bnJl&#10;di54bWxMT0FOwzAQvCPxB2uRuFG7ToVKiFMBai/cWqjg6MRLEhGvQ+y24fdsJSS4zeyMZmeK1eR7&#10;ccQxdoEMzGcKBFIdXEeNgdeXzc0SREyWnO0DoYFvjLAqLy8Km7twoi0ed6kRHEIxtwbalIZcyli3&#10;6G2chQGJtY8wepuYjo10oz1xuO+lVupWetsRf2jtgE8t1p+7gzdQrb/WOnuf3rb7bKH0/HH/XN9t&#10;jLm+mh7uQSSc0p8ZzvW5OpTcqQoHclH0BpY64y2JBb1gcHYorRlVvydZFvL/iPIHAAD//wMAUEsB&#10;Ai0AFAAGAAgAAAAhALaDOJL+AAAA4QEAABMAAAAAAAAAAAAAAAAAAAAAAFtDb250ZW50X1R5cGVz&#10;XS54bWxQSwECLQAUAAYACAAAACEAOP0h/9YAAACUAQAACwAAAAAAAAAAAAAAAAAvAQAAX3JlbHMv&#10;LnJlbHNQSwECLQAUAAYACAAAACEALZAbnLkBAADdAwAADgAAAAAAAAAAAAAAAAAuAgAAZHJzL2Uy&#10;b0RvYy54bWxQSwECLQAUAAYACAAAACEApefxu9wAAAAMAQAADwAAAAAAAAAAAAAAAAATBAAAZHJz&#10;L2Rvd25yZXYueG1sUEsFBgAAAAAEAAQA8wAAABwFAAAAAA==&#10;" strokecolor="black [3213]">
                <v:stroke joinstyle="miter"/>
              </v:lin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87567" wp14:editId="56CCE621">
                <wp:simplePos x="0" y="0"/>
                <wp:positionH relativeFrom="column">
                  <wp:posOffset>2901950</wp:posOffset>
                </wp:positionH>
                <wp:positionV relativeFrom="paragraph">
                  <wp:posOffset>1155700</wp:posOffset>
                </wp:positionV>
                <wp:extent cx="3619500" cy="0"/>
                <wp:effectExtent l="0" t="0" r="1905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21131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5pt,91pt" to="513.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oQuQEAAN0DAAAOAAAAZHJzL2Uyb0RvYy54bWysU02P2yAQvVfqf0DcG9upsupacfawq+2l&#10;alf9+AEsHmIkYBDQ2Pn3HXBir9pKVateMAzz3sx7jPd3kzXsBCFqdB1vNjVn4CT22h07/u3r45t3&#10;nMUkXC8MOuj4GSK/O7x+tR99C1sc0PQQGJG42I6+40NKvq2qKAewIm7Qg6NLhcGKRMdwrPogRmK3&#10;ptrW9U01Yuh9QAkxUvRhvuSHwq8UyPRJqQiJmY5Tb6msoazPea0Oe9Eeg/CDlpc2xD90YYV2VHSh&#10;ehBJsO9B/0JltQwYUaWNRFuhUlpC0UBqmvonNV8G4aFoIXOiX2yK/49Wfjzdu6dANow+ttE/haxi&#10;UsHmL/XHpmLWeTELpsQkBd/eNLe7mjyV17tqBfoQ03tAy/Km40a7rEO04vQhJipGqdeUHDaOjR2/&#10;3W13JSui0f2jNibflVGAexPYSdAjpqnJj0YEL7LoZBwFVw1ll84GZvrPoJjuqetmLpDHa+UUUoJL&#10;V17jKDvDFHWwAOs/Ay/5GQpl9P4GvCBKZXRpAVvtMPyu+mqFmvOvDsy6swXP2J/L6xZraIaKc5d5&#10;z0P68lzg6195+AEAAP//AwBQSwMEFAAGAAgAAAAhAIuQFSLdAAAADAEAAA8AAABkcnMvZG93bnJl&#10;di54bWxMT8tOwzAQvCPxD9YicaN23UJLiFMBai/cWqjK0UmWJCJeh9htw9+zkZDgtvPQ7Ey6Glwr&#10;TtiHxpOB6USBQCp82VBl4O11c7MEEaKl0rae0MA3BlhllxepTUp/pi2edrESHEIhsQbqGLtEylDU&#10;6GyY+A6JtQ/fOxsZ9pUse3vmcNdKrdSddLYh/lDbDp9rLD53R2cgX3+t9ex9OGz3s7nS06f9S3G/&#10;Meb6anh8ABFxiH9mGOtzdci4U+6PVAbRGpjfLnhLZGGp+RgdSo9U/kvJLJX/R2Q/AAAA//8DAFBL&#10;AQItABQABgAIAAAAIQC2gziS/gAAAOEBAAATAAAAAAAAAAAAAAAAAAAAAABbQ29udGVudF9UeXBl&#10;c10ueG1sUEsBAi0AFAAGAAgAAAAhADj9If/WAAAAlAEAAAsAAAAAAAAAAAAAAAAALwEAAF9yZWxz&#10;Ly5yZWxzUEsBAi0AFAAGAAgAAAAhAOaiihC5AQAA3QMAAA4AAAAAAAAAAAAAAAAALgIAAGRycy9l&#10;Mm9Eb2MueG1sUEsBAi0AFAAGAAgAAAAhAIuQFSLdAAAADA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5678B" wp14:editId="1D81F406">
                <wp:simplePos x="0" y="0"/>
                <wp:positionH relativeFrom="column">
                  <wp:posOffset>2895600</wp:posOffset>
                </wp:positionH>
                <wp:positionV relativeFrom="paragraph">
                  <wp:posOffset>3536950</wp:posOffset>
                </wp:positionV>
                <wp:extent cx="0" cy="19812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5DC34" id="Straight Connector 19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pt,278.5pt" to="228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IStQEAANEDAAAOAAAAZHJzL2Uyb0RvYy54bWysU01v3CAQvVfqf0Dcu7ZXSpVY680hUXqp&#10;2qgfP4DgYY0CDAK69v77DnjXjtqqqqpcMAzvvZk3jHe3kzXsCCFqdB1vNjVn4CT22h06/v3bw7tr&#10;zmISrhcGHXT8BJHf7t++2Y2+hS0OaHoIjERcbEff8SEl31ZVlANYETfowdGlwmBFomM4VH0QI6lb&#10;U23r+n01Yuh9QAkxUvR+vuT7oq8UyPRZqQiJmY5TbamsoaxPea32O9EegvCDlucyxH9UYYV2lHSR&#10;uhdJsB9B/yZltQwYUaWNRFuhUlpC8UBumvoXN18H4aF4oeZEv7Qpvp6s/HS8c4+B2jD62Eb/GLKL&#10;SQWbv1Qfm0qzTkuzYEpMzkFJ0ebmuqGHyI2sVqIPMX0AtCxvOm60yz5EK44fY5qhF0gOG8fGjt9c&#10;ba8KKqLR/YM2Jt+VUYA7E9hR0COmqTnneoGizMZRAauHsksnA7P8F1BM91R1MyfI47Vq9s8XTeMI&#10;mSmKsi+k+u+kMzbToIzcvxIXdMmILi1Eqx2GP2Vd7asZf3E9e822n7A/lRct7aC5KS9znvE8mC/P&#10;hb7+ifufAAAA//8DAFBLAwQUAAYACAAAACEAPehlu+AAAAALAQAADwAAAGRycy9kb3ducmV2Lnht&#10;bEyPQU/DMAyF70j8h8hI3LZk3Vq20nQCtF1222CCY9qatqJxSpNt5d9jxAFutt/T8/ey9Wg7ccbB&#10;t440zKYKBFLpqpZqDS/P28kShA+GKtM5Qg1f6GGdX19lJq3chfZ4PoRacAj51GhoQuhTKX3ZoDV+&#10;6nok1t7dYE3gdahlNZgLh9tORkol0pqW+ENjenxqsPw4nKyGYvO5ieZv4+v+OF+oaPZ43JWrrda3&#10;N+PDPYiAY/gzww8+o0POTIU7UeVFp2ERJ9wlaIjjOx7Y8XspNCyTlQKZZ/J/h/wbAAD//wMAUEsB&#10;Ai0AFAAGAAgAAAAhALaDOJL+AAAA4QEAABMAAAAAAAAAAAAAAAAAAAAAAFtDb250ZW50X1R5cGVz&#10;XS54bWxQSwECLQAUAAYACAAAACEAOP0h/9YAAACUAQAACwAAAAAAAAAAAAAAAAAvAQAAX3JlbHMv&#10;LnJlbHNQSwECLQAUAAYACAAAACEARsgyErUBAADRAwAADgAAAAAAAAAAAAAAAAAuAgAAZHJzL2Uy&#10;b0RvYy54bWxQSwECLQAUAAYACAAAACEAPehlu+AAAAALAQAADwAAAAAAAAAAAAAAAAAPBAAAZHJz&#10;L2Rvd25yZXYueG1sUEsFBgAAAAAEAAQA8wAAABwFAAAAAA==&#10;" strokecolor="black [3213]">
                <v:stroke joinstyle="miter"/>
              </v:lin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B4A52" wp14:editId="1DDEF1D9">
                <wp:simplePos x="0" y="0"/>
                <wp:positionH relativeFrom="column">
                  <wp:posOffset>1987550</wp:posOffset>
                </wp:positionH>
                <wp:positionV relativeFrom="paragraph">
                  <wp:posOffset>3530600</wp:posOffset>
                </wp:positionV>
                <wp:extent cx="0" cy="20002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95D75" id="Straight Connector 1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5pt,278pt" to="156.5pt,4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QDtgEAANEDAAAOAAAAZHJzL2Uyb0RvYy54bWysU01v3CAQvVfqf0Dcu/autFFqrTeHROml&#10;aqJ+/ACChzUKMAjo2vvvM+BdO2qrqqpywTC892beMN7djNawI4So0bV8vao5Ayex0+7Q8h/f7z9c&#10;cxaTcJ0w6KDlJ4j8Zv/+3W7wDWywR9NBYCTiYjP4lvcp+aaqouzBirhCD44uFQYrEh3DoeqCGEjd&#10;mmpT11fVgKHzASXESNG76ZLvi75SINODUhESMy2n2lJZQ1mf8lrtd6I5BOF7Lc9liP+owgrtKOks&#10;dSeSYD+D/k3KahkwokoribZCpbSE4oHcrOtf3HzrhYfihZoT/dym+Hay8svx1j0GasPgYxP9Y8gu&#10;RhVs/lJ9bCzNOs3NgjExOQUlRekR6s22NLJaiD7E9AnQsrxpudEu+xCNOH6OiZIR9ALJYePY0PKP&#10;2822oCIa3d1rY/JdGQW4NYEdBT1iGtf50UjgFYpOxlFw8VB26WRgkv8KiumOql5PCfJ4LZrd80XT&#10;OEJmiqLsM6n+O+mMzTQoI/evxBldMqJLM9Fqh+FPWRf7asJfXE9es+0n7E7lRUs7aG5Kt84zngfz&#10;9bnQlz9x/wIAAP//AwBQSwMEFAAGAAgAAAAhACq/8CLgAAAACwEAAA8AAABkcnMvZG93bnJldi54&#10;bWxMj0FPwzAMhe9I/IfISNxY0paNUZpOgLYLtw0mOKaNaSsapzTZVv49RhzgZvs9PX+vWE2uF0cc&#10;Q+dJQzJTIJBqbztqNLw8b66WIEI0ZE3vCTV8YYBVeX5WmNz6E23xuIuN4BAKudHQxjjkUoa6RWfC&#10;zA9IrL370ZnI69hIO5oTh7tepkotpDMd8YfWDPjYYv2xOzgN1fpznWZv0+t2n12rNHnYP9W3G60v&#10;L6b7OxARp/hnhh98RoeSmSp/IBtEryFLMu4SNcznCx7Y8XupNCxvEgWyLOT/DuU3AAAA//8DAFBL&#10;AQItABQABgAIAAAAIQC2gziS/gAAAOEBAAATAAAAAAAAAAAAAAAAAAAAAABbQ29udGVudF9UeXBl&#10;c10ueG1sUEsBAi0AFAAGAAgAAAAhADj9If/WAAAAlAEAAAsAAAAAAAAAAAAAAAAALwEAAF9yZWxz&#10;Ly5yZWxzUEsBAi0AFAAGAAgAAAAhAAphZAO2AQAA0QMAAA4AAAAAAAAAAAAAAAAALgIAAGRycy9l&#10;Mm9Eb2MueG1sUEsBAi0AFAAGAAgAAAAhACq/8CLgAAAACwEAAA8AAAAAAAAAAAAAAAAAEAQAAGRy&#10;cy9kb3ducmV2LnhtbFBLBQYAAAAABAAEAPMAAAAdBQAAAAA=&#10;" strokecolor="black [3213]">
                <v:stroke joinstyle="miter"/>
              </v:lin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F0E54E" wp14:editId="1099A227">
                <wp:simplePos x="0" y="0"/>
                <wp:positionH relativeFrom="column">
                  <wp:posOffset>1987550</wp:posOffset>
                </wp:positionH>
                <wp:positionV relativeFrom="paragraph">
                  <wp:posOffset>5448300</wp:posOffset>
                </wp:positionV>
                <wp:extent cx="908050" cy="0"/>
                <wp:effectExtent l="19050" t="76200" r="444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51459" id="Straight Arrow Connector 20" o:spid="_x0000_s1026" type="#_x0000_t32" style="position:absolute;margin-left:156.5pt;margin-top:429pt;width:71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kV2QEAACIEAAAOAAAAZHJzL2Uyb0RvYy54bWysU8GO0zAQvSPxD5bvNGmloiVquocuywXB&#10;CtgP8DrjxJJjW/bQJH/P2GkTdtkLiIsTe+a9efM8PtyOvWFnCFE7W/PtpuQMrHSNtm3NH3/cv7vh&#10;LKKwjTDOQs0niPz2+PbNYfAV7FznTAOBEYmN1eBr3iH6qiii7KAXceM8WAoqF3qBtA1t0QQxEHtv&#10;il1Zvi8GFxofnIQY6fRuDvJj5lcKJH5VKgIyU3PShnkNeX1Ka3E8iKoNwndaXmSIf1DRC22p6EJ1&#10;J1Cwn0H/QdVrGVx0CjfS9YVTSkvIPVA32/JFN9874SH3QuZEv9gU/x+t/HI+2YdANgw+VtE/hNTF&#10;qEKfvqSPjdmsaTELRmSSDj+UN+WeLJXXULHifIj4CVzP0k/NIwah2w5Pzlq6ERe22Stx/hyRKhPw&#10;CkhFjWUD0e93+5wVndHNvTYmxfJcwMkEdhZ0ozhu0w0SwbOsDkTz0TYMJ08jh0EL2xqY7xqFNq/H&#10;iMVYIluNyH84GZhlfQPFdEOtz/JfaBFSgsWrHmMpO8EUKV+A5dxRGu61iefAS36CQp7fvwEviFzZ&#10;WVzAvbYuvFZ9tVDN+VcH5r6TBU+umfKIZGtoELPjl0eTJv33fYavT/v4CwAA//8DAFBLAwQUAAYA&#10;CAAAACEAKabLveAAAAALAQAADwAAAGRycy9kb3ducmV2LnhtbEyPQUvDQBCF74L/YRnBi9hNTVtC&#10;mk0pgh5yqq2K3jbZaRLMzobstk3/vSMU7O3NzOPN97LVaDtxxMG3jhRMJxEIpMqZlmoF77uXxwSE&#10;D5qM7hyhgjN6WOW3N5lOjTvRGx63oRYcQj7VCpoQ+lRKXzVotZ+4HolvezdYHXgcamkGfeJw28mn&#10;KFpIq1viD43u8bnB6md7sArwc/NRfBWFez3PNuM6Dt8Ppe2Vur8b10sQAcfwb4Y/fEaHnJlKdyDj&#10;RacgnsbcJShI5gkLdszmCxblZSPzTF53yH8BAAD//wMAUEsBAi0AFAAGAAgAAAAhALaDOJL+AAAA&#10;4QEAABMAAAAAAAAAAAAAAAAAAAAAAFtDb250ZW50X1R5cGVzXS54bWxQSwECLQAUAAYACAAAACEA&#10;OP0h/9YAAACUAQAACwAAAAAAAAAAAAAAAAAvAQAAX3JlbHMvLnJlbHNQSwECLQAUAAYACAAAACEA&#10;r3OZFdkBAAAiBAAADgAAAAAAAAAAAAAAAAAuAgAAZHJzL2Uyb0RvYy54bWxQSwECLQAUAAYACAAA&#10;ACEAKabLveAAAAALAQAADwAAAAAAAAAAAAAAAAAzBAAAZHJzL2Rvd25yZXYueG1sUEsFBgAAAAAE&#10;AAQA8wAAAEAFAAAAAA==&#10;" strokecolor="black [3213]">
                <v:stroke startarrow="block" endarrow="block" joinstyle="miter"/>
              </v:shape>
            </w:pict>
          </mc:Fallback>
        </mc:AlternateContent>
      </w:r>
      <w:r w:rsidR="00935953" w:rsidRPr="00F268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E6A36" wp14:editId="056D94BA">
                <wp:simplePos x="0" y="0"/>
                <wp:positionH relativeFrom="column">
                  <wp:posOffset>2863850</wp:posOffset>
                </wp:positionH>
                <wp:positionV relativeFrom="paragraph">
                  <wp:posOffset>3536950</wp:posOffset>
                </wp:positionV>
                <wp:extent cx="565150" cy="0"/>
                <wp:effectExtent l="0" t="11430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4D118" id="Straight Arrow Connector 6" o:spid="_x0000_s1026" type="#_x0000_t32" style="position:absolute;margin-left:225.5pt;margin-top:278.5pt;width:44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9v1QEAAAgEAAAOAAAAZHJzL2Uyb0RvYy54bWysU9uO0zAQfUfiH6y806RFLahquhJdlhcE&#10;KxY+wHXGiSXHtsZD0/49YydNuQkkxIuTseecM3M83t2deytOgNF4VxfLRVUIcMo3xrV18eXzw4vX&#10;hYgkXSOtd1AXF4jF3f75s90QtrDynbcNoGASF7dDqIuOKGzLMqoOehkXPoDjQ+2xl8QhtmWDcmD2&#10;3parqtqUg8cmoFcQI+/ej4fFPvNrDYo+ah2BhK0Lro3yink9prXc7+S2RRk6o6Yy5D9U0UvjWHSm&#10;upckxVc0v1D1RqGPXtNC+b70WhsFuQfuZln91M1TJwPkXticGGab4v+jVR9OB/eIbMMQ4jaGR0xd&#10;nDX26cv1iXM26zKbBWcSijfXm/VyzZaq61F5wwWM9A58L9JPXURCadqODt45vhGPy+yVPL2PxMoM&#10;vAKSqHViYPpXiT3F0VvTPBhrc4Dt8WBRnGS60OpNxUkjxQ9pJI196xpBl8BDR2ikay1Mmdax5q3d&#10;/EcXC6P4J9DCNNzgy1E9TSLMklIpcLSZmTg7wTSXNwOnsv8EnPITFPKUzuDV31VnRFb2jmZwb5zH&#10;3xHQeTmVrMf8qwNj38mCo28ueRCyNTxu+WKmp5Hm+fs4w28PeP8NAAD//wMAUEsDBBQABgAIAAAA&#10;IQAERaXb3gAAAAsBAAAPAAAAZHJzL2Rvd25yZXYueG1sTI9BSwMxEIXvgv8hjOBF2qTSqKybLUUR&#10;FITSWnpON+MmuEmWJG1Xf70jCHp7M/N48716MfqeHTFlF4OC2VQAw9BG40KnYPv2NLkDlosORvcx&#10;oIJPzLBozs9qXZl4Cms8bkrHKCTkSiuwpQwV57m16HWexgED3d5j8rrQmDpukj5RuO/5tRA33GsX&#10;6IPVAz5YbD82B6/Ap3YtrxwXy+eX7e7VrR7Rjl9KXV6My3tgBcfyZ4YffEKHhpj28RBMZr2CuZxR&#10;l6JAylsS5JBzQWL/u+FNzf93aL4BAAD//wMAUEsBAi0AFAAGAAgAAAAhALaDOJL+AAAA4QEAABMA&#10;AAAAAAAAAAAAAAAAAAAAAFtDb250ZW50X1R5cGVzXS54bWxQSwECLQAUAAYACAAAACEAOP0h/9YA&#10;AACUAQAACwAAAAAAAAAAAAAAAAAvAQAAX3JlbHMvLnJlbHNQSwECLQAUAAYACAAAACEA8ztvb9UB&#10;AAAIBAAADgAAAAAAAAAAAAAAAAAuAgAAZHJzL2Uyb0RvYy54bWxQSwECLQAUAAYACAAAACEABEWl&#10;294AAAALAQAADwAAAAAAAAAAAAAAAAAvBAAAZHJzL2Rvd25yZXYueG1sUEsFBgAAAAAEAAQA8wAA&#10;ADoFAAAAAA==&#10;" strokecolor="#00b050" strokeweight="4.5pt">
                <v:stroke endarrow="block" joinstyle="miter"/>
              </v:shap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F67D4" wp14:editId="166F1C11">
                <wp:simplePos x="0" y="0"/>
                <wp:positionH relativeFrom="column">
                  <wp:posOffset>1955800</wp:posOffset>
                </wp:positionH>
                <wp:positionV relativeFrom="paragraph">
                  <wp:posOffset>3530600</wp:posOffset>
                </wp:positionV>
                <wp:extent cx="565150" cy="0"/>
                <wp:effectExtent l="0" t="11430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6F3F0" id="Straight Arrow Connector 4" o:spid="_x0000_s1026" type="#_x0000_t32" style="position:absolute;margin-left:154pt;margin-top:278pt;width:4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V21gEAAAgEAAAOAAAAZHJzL2Uyb0RvYy54bWysU8uO2zAMvBfoPwi+N05SZFsEcfaQbXop&#10;2kUfH6DIlC1AlgSKje2/LyUnTl9ogcX6IOvBGXJG1O5+6Kw4A0bjXVWsFstCgFO+Nq6pim9fj6/e&#10;FiKSdLW03kFVjBCL+/3LF7s+bGHtW29rQMEkLm77UBUtUdiWZVQtdDIufADHh9pjJ4mX2JQ1yp7Z&#10;O1uul8u7svdYB/QKYuTdh+mw2Gd+rUHRJ60jkLBVwbVRHjGPpzSW+53cNihDa9SlDPmEKjppHCed&#10;qR4kSfEdzR9UnVHoo9e0UL4rvdZGQdbAalbL39R8aWWArIXNiWG2KT4frfp4PrhHZBv6ELcxPGJS&#10;MWjs0p/rE0M2a5zNgoGE4s3N3Wa1YUvV9ai84QJGeg++E2lSFZFQmqalg3eOb8TjKnslzx8icWYG&#10;XgEpqXWiZ/o3iT2to7emPhpr8wKb08GiOEu+0ONxyV+6Q6b4JYykse9cLWgM3HSERrrGwiXSOgbc&#10;5OYZjRam5J9BC1OzwNdT9tSJMKeUSoGj1czE0QmmubwZeCn7X8BLfIJC7tIZvP5/1hmRM3tHM7gz&#10;zuPfCGi4lqyn+KsDk+5kwcnXY26EbA23W3b18jRSP/+8zvDbA97/AAAA//8DAFBLAwQUAAYACAAA&#10;ACEASvg9vd4AAAALAQAADwAAAGRycy9kb3ducmV2LnhtbEyPQU/DMAyF70j7D5GRuCCWjmqjlKbT&#10;hMYBTluHOGeN11Y0TtVkW/bvMRISuz3bT8/fK5bR9uKEo+8cKZhNExBItTMdNQo+d28PGQgfNBnd&#10;O0IFF/SwLCc3hc6NO9MWT1VoBIeQz7WCNoQhl9LXLVrtp25A4tvBjVYHHsdGmlGfOdz28jFJFtLq&#10;jvhDqwd8bbH+ro5WwTtu4tfH+l5fTKxC3B1ots5Spe5u4+oFRMAY/s3wi8/oUDLT3h3JeNErSJOM&#10;uwQF8/mCBTvS5ycW+7+NLAt53aH8AQAA//8DAFBLAQItABQABgAIAAAAIQC2gziS/gAAAOEBAAAT&#10;AAAAAAAAAAAAAAAAAAAAAABbQ29udGVudF9UeXBlc10ueG1sUEsBAi0AFAAGAAgAAAAhADj9If/W&#10;AAAAlAEAAAsAAAAAAAAAAAAAAAAALwEAAF9yZWxzLy5yZWxzUEsBAi0AFAAGAAgAAAAhAAOFBXbW&#10;AQAACAQAAA4AAAAAAAAAAAAAAAAALgIAAGRycy9lMm9Eb2MueG1sUEsBAi0AFAAGAAgAAAAhAEr4&#10;Pb3eAAAACwEAAA8AAAAAAAAAAAAAAAAAMAQAAGRycy9kb3ducmV2LnhtbFBLBQYAAAAABAAEAPMA&#10;AAA7BQAAAAA=&#10;" strokecolor="red" strokeweight="4.5pt">
                <v:stroke endarrow="block" joinstyle="miter"/>
              </v:shape>
            </w:pict>
          </mc:Fallback>
        </mc:AlternateContent>
      </w:r>
      <w:r w:rsidR="00935953" w:rsidRPr="00C63A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9468CE" wp14:editId="3B857C41">
                <wp:simplePos x="0" y="0"/>
                <wp:positionH relativeFrom="column">
                  <wp:posOffset>5772150</wp:posOffset>
                </wp:positionH>
                <wp:positionV relativeFrom="paragraph">
                  <wp:posOffset>781050</wp:posOffset>
                </wp:positionV>
                <wp:extent cx="565150" cy="0"/>
                <wp:effectExtent l="0" t="114300" r="0" b="133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4BAE" id="Straight Arrow Connector 15" o:spid="_x0000_s1026" type="#_x0000_t32" style="position:absolute;margin-left:454.5pt;margin-top:61.5pt;width:44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S82AEAAAgEAAAOAAAAZHJzL2Uyb0RvYy54bWysU02P0zAQvSPxH6zcaZKidlHVdA9dlguC&#10;FSw/wHXGiSXHtsZDk/57xm6b8iWQEBfbY897M/NmvL2fBiuOgNF41xT1oioEOOVb47qm+PL8+OpN&#10;ISJJ10rrHTTFCWJxv3v5YjuGDSx9720LKJjExc0YmqInCpuyjKqHQcaFD+D4UXscJLGJXdmiHJl9&#10;sOWyqtbl6LEN6BXEyLcP58dil/m1BkUftY5AwjYF50Z5xbwe0lrutnLToQy9UZc05D9kMUjjOOhM&#10;9SBJiq9ofqEajEIfvaaF8kPptTYKcg1cTV39VM3nXgbItbA4Mcwyxf9Hqz4c9+4JWYYxxE0MT5iq&#10;mDQOaef8xJTFOs1iwURC8eVqvapXLKm6PpU3XMBI78APIh2aIhJK0/W0985xRzzWWSt5fB+JIzPw&#10;CkhBrRMj098l9mRHb037aKzNBnaHvUVxlKmh1V21zz1kih/cSBr71rWCToGHjtBI11lI3WZP63i7&#10;lZtPdLJwDv4JtDAtF/j6HD1NIswhpVLgaD0zsXeCaU5vBl7S/hPw4p+gkKd0Bi//HnVG5Mje0Qwe&#10;jPP4OwKa6kvK+ux/VeBcd5Lg4NtTHoQsDY9b1uryNdI8f29n+O0D774BAAD//wMAUEsDBBQABgAI&#10;AAAAIQCCk8Z93QAAAAsBAAAPAAAAZHJzL2Rvd25yZXYueG1sTE9dS8NAEHwX/A/HCr7ZixGlibkU&#10;KYgoPtgP9PWa2+aCub14d23Tf+8WBPs2szPMzlSz0fVijyF2nhTcTjIQSI03HbUK1qvnmymImDQZ&#10;3XtCBUeMMKsvLypdGn+gBe6XqRUcQrHUCmxKQyllbCw6HSd+QGJt64PTiWlopQn6wOGul3mWPUin&#10;O+IPVg84t9h8L3dOwVu+zaP9cvPP4Bcf6/Dy+v4T75W6vhqfHkEkHNO/GU71uTrU3Gnjd2Si6BUU&#10;WcFbEgv5HQN2FMWUwebvIutKnm+ofwEAAP//AwBQSwECLQAUAAYACAAAACEAtoM4kv4AAADhAQAA&#10;EwAAAAAAAAAAAAAAAAAAAAAAW0NvbnRlbnRfVHlwZXNdLnhtbFBLAQItABQABgAIAAAAIQA4/SH/&#10;1gAAAJQBAAALAAAAAAAAAAAAAAAAAC8BAABfcmVscy8ucmVsc1BLAQItABQABgAIAAAAIQCgHQS8&#10;2AEAAAgEAAAOAAAAAAAAAAAAAAAAAC4CAABkcnMvZTJvRG9jLnhtbFBLAQItABQABgAIAAAAIQCC&#10;k8Z93QAAAAsBAAAPAAAAAAAAAAAAAAAAADIEAABkcnMvZG93bnJldi54bWxQSwUGAAAAAAQABADz&#10;AAAAPAUAAAAA&#10;" strokecolor="#0070c0" strokeweight="4.5pt">
                <v:stroke endarrow="block" joinstyle="miter"/>
              </v:shape>
            </w:pict>
          </mc:Fallback>
        </mc:AlternateContent>
      </w:r>
      <w:r w:rsidR="00935953" w:rsidRPr="00C63A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FCA627" wp14:editId="197EE629">
                <wp:simplePos x="0" y="0"/>
                <wp:positionH relativeFrom="column">
                  <wp:posOffset>5187950</wp:posOffset>
                </wp:positionH>
                <wp:positionV relativeFrom="paragraph">
                  <wp:posOffset>787400</wp:posOffset>
                </wp:positionV>
                <wp:extent cx="565150" cy="0"/>
                <wp:effectExtent l="0" t="11430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C885E" id="Straight Arrow Connector 13" o:spid="_x0000_s1026" type="#_x0000_t32" style="position:absolute;margin-left:408.5pt;margin-top:62pt;width:44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9v1QEAAAgEAAAOAAAAZHJzL2Uyb0RvYy54bWysU9uO0zAQfUfiH6y806RFLahquhJdlhcE&#10;KxY+wHXGiSXHtsZD0/49YydNuQkkxIuTseecM3M83t2deytOgNF4VxfLRVUIcMo3xrV18eXzw4vX&#10;hYgkXSOtd1AXF4jF3f75s90QtrDynbcNoGASF7dDqIuOKGzLMqoOehkXPoDjQ+2xl8QhtmWDcmD2&#10;3parqtqUg8cmoFcQI+/ej4fFPvNrDYo+ah2BhK0Lro3yink9prXc7+S2RRk6o6Yy5D9U0UvjWHSm&#10;upckxVc0v1D1RqGPXtNC+b70WhsFuQfuZln91M1TJwPkXticGGab4v+jVR9OB/eIbMMQ4jaGR0xd&#10;nDX26cv1iXM26zKbBWcSijfXm/VyzZaq61F5wwWM9A58L9JPXURCadqODt45vhGPy+yVPL2PxMoM&#10;vAKSqHViYPpXiT3F0VvTPBhrc4Dt8WBRnGS60OpNxUkjxQ9pJI196xpBl8BDR2ikay1Mmdax5q3d&#10;/EcXC6P4J9DCNNzgy1E9TSLMklIpcLSZmTg7wTSXNwOnsv8EnPITFPKUzuDV31VnRFb2jmZwb5zH&#10;3xHQeTmVrMf8qwNj38mCo28ueRCyNTxu+WKmp5Hm+fs4w28PeP8NAAD//wMAUEsDBBQABgAIAAAA&#10;IQC7hhtp3QAAAAsBAAAPAAAAZHJzL2Rvd25yZXYueG1sTE9dSwMxEHwX/A9hBV+kzbVoreflSlEE&#10;hYL0A5/Ty3oJXjZHkranv94VBH2b2RlmZ6rF4DtxxJhcIAWTcQECqQnGUatgt30azUGkrMnoLhAq&#10;+MQEi/r8rNKlCSda43GTW8EhlEqtwObcl1KmxqLXaRx6JNbeQ/Q6M42tNFGfONx3cloUM+m1I/5g&#10;dY8PFpuPzcEr8LFZ31w5WSyfX3ZvK/f6iHb4UuryYljeg8g45D8z/NTn6lBzp304kEmiUzCf3PKW&#10;zML0mgE77ooZg/3vRdaV/L+h/gYAAP//AwBQSwECLQAUAAYACAAAACEAtoM4kv4AAADhAQAAEwAA&#10;AAAAAAAAAAAAAAAAAAAAW0NvbnRlbnRfVHlwZXNdLnhtbFBLAQItABQABgAIAAAAIQA4/SH/1gAA&#10;AJQBAAALAAAAAAAAAAAAAAAAAC8BAABfcmVscy8ucmVsc1BLAQItABQABgAIAAAAIQDzO29v1QEA&#10;AAgEAAAOAAAAAAAAAAAAAAAAAC4CAABkcnMvZTJvRG9jLnhtbFBLAQItABQABgAIAAAAIQC7hhtp&#10;3QAAAAsBAAAPAAAAAAAAAAAAAAAAAC8EAABkcnMvZG93bnJldi54bWxQSwUGAAAAAAQABADzAAAA&#10;OQUAAAAA&#10;" strokecolor="#00b050" strokeweight="4.5pt">
                <v:stroke endarrow="block" joinstyle="miter"/>
              </v:shape>
            </w:pict>
          </mc:Fallback>
        </mc:AlternateContent>
      </w:r>
      <w:r w:rsidR="00935953" w:rsidRPr="00C63A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06B04" wp14:editId="0C26542B">
                <wp:simplePos x="0" y="0"/>
                <wp:positionH relativeFrom="column">
                  <wp:posOffset>5803900</wp:posOffset>
                </wp:positionH>
                <wp:positionV relativeFrom="paragraph">
                  <wp:posOffset>228600</wp:posOffset>
                </wp:positionV>
                <wp:extent cx="0" cy="546100"/>
                <wp:effectExtent l="114300" t="38100" r="762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8049" id="Straight Arrow Connector 14" o:spid="_x0000_s1026" type="#_x0000_t32" style="position:absolute;margin-left:457pt;margin-top:18pt;width:0;height:4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Rd3gEAABIEAAAOAAAAZHJzL2Uyb0RvYy54bWysU02P0zAQvSPxH6zcadLCLihquocu5YJg&#10;xdfddcaJJce2xkPT/HvGTpvlSyAhcrASe96b954n27vzYMUJMBrvmmK9qgoBTvnWuK4pPn86PHtV&#10;iEjStdJ6B00xQSzudk+fbMdQw8b33raAgklcrMfQFD1RqMsyqh4GGVc+gOND7XGQxJ/YlS3KkdkH&#10;W26q6rYcPbYBvYIYefd+Pix2mV9rUPRe6wgkbFOwNsor5vWY1nK3lXWHMvRGXWTIf1AxSOO46UJ1&#10;L0mKr2h+oRqMQh+9ppXyQ+m1NgqyB3azrn5y87GXAbIXDieGJab4/2jVu9PePSDHMIZYx/CAycVZ&#10;4yC0NeEL32n2xUrFOcc2LbHBmYSaNxXv3ry4XVc50XJmSEwBI70BP4j00hSRUJqup713ju/G48wu&#10;T28jsQYGXgEJbJ0Ymffl+qbKIqK3pj0Ya9NhxO64tyhOkq/2cKj4SbfJFD+UkTT2tWsFTYHHj9BI&#10;11m4VFrHgEfj+Y0mC3PzD6CFadng87l7mklYWkqlwNF6YeLqBNMsbwFeZP8JeKlPUMjzuoA3f++6&#10;IHJn72gBD8Z5/B0Bna+S9Vx/TWD2nSI4+nbKI5Gj4cHLqV5+kjTZ339n+OOvvPsGAAD//wMAUEsD&#10;BBQABgAIAAAAIQDU6/zE3wAAAAoBAAAPAAAAZHJzL2Rvd25yZXYueG1sTI9BT8MwDIXvSPyHyEjc&#10;WLqCBpS6EwzBhQlpKxLXrDFtR+NUTbZ1/HqMOMDJst/T8/fy+eg6tachtJ4RppMEFHHlbcs1wlv5&#10;dHEDKkTD1nSeCeFIAebF6UluMusPvKL9OtZKQjhkBqGJsc+0DlVDzoSJ74lF+/CDM1HWodZ2MAcJ&#10;d51Ok2SmnWlZPjSmp0VD1ed65xDK41f5QP5lcb3avvbL9+dHLu0W8fxsvL8DFWmMf2b4wRd0KIRp&#10;43dsg+oQbqdX0iUiXM5kiuH3sBFnmiagi1z/r1B8AwAA//8DAFBLAQItABQABgAIAAAAIQC2gziS&#10;/gAAAOEBAAATAAAAAAAAAAAAAAAAAAAAAABbQ29udGVudF9UeXBlc10ueG1sUEsBAi0AFAAGAAgA&#10;AAAhADj9If/WAAAAlAEAAAsAAAAAAAAAAAAAAAAALwEAAF9yZWxzLy5yZWxzUEsBAi0AFAAGAAgA&#10;AAAhAG78FF3eAQAAEgQAAA4AAAAAAAAAAAAAAAAALgIAAGRycy9lMm9Eb2MueG1sUEsBAi0AFAAG&#10;AAgAAAAhANTr/MTfAAAACgEAAA8AAAAAAAAAAAAAAAAAOAQAAGRycy9kb3ducmV2LnhtbFBLBQYA&#10;AAAABAAEAPMAAABEBQAAAAA=&#10;" strokecolor="red" strokeweight="4.5pt">
                <v:stroke endarrow="block" joinstyle="miter"/>
              </v:shape>
            </w:pict>
          </mc:Fallback>
        </mc:AlternateContent>
      </w:r>
      <w:r w:rsidR="00935953" w:rsidRPr="00C63A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7B5B0" wp14:editId="4C81E007">
                <wp:simplePos x="0" y="0"/>
                <wp:positionH relativeFrom="column">
                  <wp:posOffset>5219700</wp:posOffset>
                </wp:positionH>
                <wp:positionV relativeFrom="paragraph">
                  <wp:posOffset>234950</wp:posOffset>
                </wp:positionV>
                <wp:extent cx="0" cy="546100"/>
                <wp:effectExtent l="114300" t="38100" r="762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94B86" id="Straight Arrow Connector 12" o:spid="_x0000_s1026" type="#_x0000_t32" style="position:absolute;margin-left:411pt;margin-top:18.5pt;width:0;height:4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Rd3gEAABIEAAAOAAAAZHJzL2Uyb0RvYy54bWysU02P0zAQvSPxH6zcadLCLihquocu5YJg&#10;xdfddcaJJce2xkPT/HvGTpvlSyAhcrASe96b954n27vzYMUJMBrvmmK9qgoBTvnWuK4pPn86PHtV&#10;iEjStdJ6B00xQSzudk+fbMdQw8b33raAgklcrMfQFD1RqMsyqh4GGVc+gOND7XGQxJ/YlS3KkdkH&#10;W26q6rYcPbYBvYIYefd+Pix2mV9rUPRe6wgkbFOwNsor5vWY1nK3lXWHMvRGXWTIf1AxSOO46UJ1&#10;L0mKr2h+oRqMQh+9ppXyQ+m1NgqyB3azrn5y87GXAbIXDieGJab4/2jVu9PePSDHMIZYx/CAycVZ&#10;4yC0NeEL32n2xUrFOcc2LbHBmYSaNxXv3ry4XVc50XJmSEwBI70BP4j00hSRUJqup713ju/G48wu&#10;T28jsQYGXgEJbJ0Ymffl+qbKIqK3pj0Ya9NhxO64tyhOkq/2cKj4SbfJFD+UkTT2tWsFTYHHj9BI&#10;11m4VFrHgEfj+Y0mC3PzD6CFadng87l7mklYWkqlwNF6YeLqBNMsbwFeZP8JeKlPUMjzuoA3f++6&#10;IHJn72gBD8Z5/B0Bna+S9Vx/TWD2nSI4+nbKI5Gj4cHLqV5+kjTZ339n+OOvvPsGAAD//wMAUEsD&#10;BBQABgAIAAAAIQB4nsqq3wAAAAoBAAAPAAAAZHJzL2Rvd25yZXYueG1sTI9BS8NAEIXvgv9hGcGb&#10;3ZiCLWk2RSt6UYQ2Qq/T7JikZmdDdtum/npHPOhpmHmPN9/Ll6Pr1JGG0Ho2cDtJQBFX3rZcG3gv&#10;n27moEJEtth5JgNnCrAsLi9yzKw/8ZqOm1grCeGQoYEmxj7TOlQNOQwT3xOL9uEHh1HWodZ2wJOE&#10;u06nSXKnHbYsHxrsadVQ9bk5OAPl+at8IP+ymq33b/3r9vmRS7s35vpqvF+AijTGPzP84As6FMK0&#10;8we2QXUG5mkqXaKB6UymGH4PO3Gm0wR0kev/FYpvAAAA//8DAFBLAQItABQABgAIAAAAIQC2gziS&#10;/gAAAOEBAAATAAAAAAAAAAAAAAAAAAAAAABbQ29udGVudF9UeXBlc10ueG1sUEsBAi0AFAAGAAgA&#10;AAAhADj9If/WAAAAlAEAAAsAAAAAAAAAAAAAAAAALwEAAF9yZWxzLy5yZWxzUEsBAi0AFAAGAAgA&#10;AAAhAG78FF3eAQAAEgQAAA4AAAAAAAAAAAAAAAAALgIAAGRycy9lMm9Eb2MueG1sUEsBAi0AFAAG&#10;AAgAAAAhAHieyqrfAAAACgEAAA8AAAAAAAAAAAAAAAAAOAQAAGRycy9kb3ducmV2LnhtbFBLBQYA&#10;AAAABAAEAPMAAABEBQAAAAA=&#10;" strokecolor="red" strokeweight="4.5pt">
                <v:stroke endarrow="block" joinstyle="miter"/>
              </v:shape>
            </w:pict>
          </mc:Fallback>
        </mc:AlternateContent>
      </w:r>
      <w:r w:rsidR="00935953" w:rsidRPr="00C63A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C4423" wp14:editId="134EB328">
                <wp:simplePos x="0" y="0"/>
                <wp:positionH relativeFrom="column">
                  <wp:posOffset>2921000</wp:posOffset>
                </wp:positionH>
                <wp:positionV relativeFrom="paragraph">
                  <wp:posOffset>622300</wp:posOffset>
                </wp:positionV>
                <wp:extent cx="0" cy="546100"/>
                <wp:effectExtent l="114300" t="38100" r="7620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A787E" id="Straight Arrow Connector 10" o:spid="_x0000_s1026" type="#_x0000_t32" style="position:absolute;margin-left:230pt;margin-top:49pt;width:0;height:4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Rd3gEAABIEAAAOAAAAZHJzL2Uyb0RvYy54bWysU02P0zAQvSPxH6zcadLCLihquocu5YJg&#10;xdfddcaJJce2xkPT/HvGTpvlSyAhcrASe96b954n27vzYMUJMBrvmmK9qgoBTvnWuK4pPn86PHtV&#10;iEjStdJ6B00xQSzudk+fbMdQw8b33raAgklcrMfQFD1RqMsyqh4GGVc+gOND7XGQxJ/YlS3KkdkH&#10;W26q6rYcPbYBvYIYefd+Pix2mV9rUPRe6wgkbFOwNsor5vWY1nK3lXWHMvRGXWTIf1AxSOO46UJ1&#10;L0mKr2h+oRqMQh+9ppXyQ+m1NgqyB3azrn5y87GXAbIXDieGJab4/2jVu9PePSDHMIZYx/CAycVZ&#10;4yC0NeEL32n2xUrFOcc2LbHBmYSaNxXv3ry4XVc50XJmSEwBI70BP4j00hSRUJqup713ju/G48wu&#10;T28jsQYGXgEJbJ0Ymffl+qbKIqK3pj0Ya9NhxO64tyhOkq/2cKj4SbfJFD+UkTT2tWsFTYHHj9BI&#10;11m4VFrHgEfj+Y0mC3PzD6CFadng87l7mklYWkqlwNF6YeLqBNMsbwFeZP8JeKlPUMjzuoA3f++6&#10;IHJn72gBD8Z5/B0Bna+S9Vx/TWD2nSI4+nbKI5Gj4cHLqV5+kjTZ339n+OOvvPsGAAD//wMAUEsD&#10;BBQABgAIAAAAIQAFY1uV3wAAAAoBAAAPAAAAZHJzL2Rvd25yZXYueG1sTI9BT8JAEIXvJv6HzZh4&#10;k10MwVq6JYrRi8YEasJ16Q5tsTvbdBco/nrHeIDTZOa9vPleNh9cKw7Yh8aThvFIgUAqvW2o0vBV&#10;vN4lIEI0ZE3rCTWcMMA8v77KTGr9kZZ4WMVKcAiF1GioY+xSKUNZozNh5Dsk1ra+dyby2lfS9ubI&#10;4a6V90pNpTMN8YfadLiosfxe7Z2G4vRTPKN/Xzwsd5/dx/rthQq70/r2ZniagYg4xLMZ/vAZHXJm&#10;2vg92SBaDZOp4i5Rw2PCkw3/hw07k4kCmWfyskL+CwAA//8DAFBLAQItABQABgAIAAAAIQC2gziS&#10;/gAAAOEBAAATAAAAAAAAAAAAAAAAAAAAAABbQ29udGVudF9UeXBlc10ueG1sUEsBAi0AFAAGAAgA&#10;AAAhADj9If/WAAAAlAEAAAsAAAAAAAAAAAAAAAAALwEAAF9yZWxzLy5yZWxzUEsBAi0AFAAGAAgA&#10;AAAhAG78FF3eAQAAEgQAAA4AAAAAAAAAAAAAAAAALgIAAGRycy9lMm9Eb2MueG1sUEsBAi0AFAAG&#10;AAgAAAAhAAVjW5XfAAAACgEAAA8AAAAAAAAAAAAAAAAAOAQAAGRycy9kb3ducmV2LnhtbFBLBQYA&#10;AAAABAAEAPMAAABEBQAAAAA=&#10;" strokecolor="red" strokeweight="4.5pt">
                <v:stroke endarrow="block" joinstyle="miter"/>
              </v:shap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3BC119" wp14:editId="086BC56F">
                <wp:simplePos x="0" y="0"/>
                <wp:positionH relativeFrom="column">
                  <wp:posOffset>3968750</wp:posOffset>
                </wp:positionH>
                <wp:positionV relativeFrom="paragraph">
                  <wp:posOffset>1155700</wp:posOffset>
                </wp:positionV>
                <wp:extent cx="0" cy="2393950"/>
                <wp:effectExtent l="57150" t="38100" r="952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DF205" id="Straight Arrow Connector 9" o:spid="_x0000_s1026" type="#_x0000_t32" style="position:absolute;margin-left:312.5pt;margin-top:91pt;width:0;height:18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513AEAACMEAAAOAAAAZHJzL2Uyb0RvYy54bWysU8GO0zAQvSPxD5bvNG1XRTRquocuywXB&#10;CpYP8DrjxJJjW/bQJH/P2GkTdtkLiIuT2PPevPc8OdwOnWFnCFE7W/HNas0ZWOlqbZuK/3i8f/eB&#10;s4jC1sI4CxUfIfLb49s3h96XsHWtMzUERiQ2lr2veIvoy6KIsoVOxJXzYOlQudAJpM/QFHUQPbF3&#10;ptiu1++L3oXaBychRtq9mw75MfMrBRK/KhUBmak4acO8hrw+pbU4HkTZBOFbLS8yxD+o6IS21HSm&#10;uhMo2M+g/6DqtAwuOoUr6brCKaUlZA/kZrN+4eZ7KzxkLxRO9HNM8f/Ryi/nk30IFEPvYxn9Q0gu&#10;BhW69CR9bMhhjXNYMCCT06ak3e3N/ma/y0EWC9CHiJ/AdSy9VDxiELpp8eSspStxYZPDEufPEak1&#10;Aa+A1NVY1ld8v9vuclV0Rtf32ph0lgcDTiaws6ArxWGTrpAInlW1IOqPtmY4epo5DFrYxsB02Si0&#10;ef2MWIwlsiWJ/IajgUnWN1BM1+R9kv9Ci5ASLF71GEvVCaZI+QxcT47SdC8mngMv9QkKeYD/Bjwj&#10;cmdncQZ32rrwWvclQjXVXxOYfKcInlw95hnJ0dAk5sQvf00a9d+/M3z5t4+/AAAA//8DAFBLAwQU&#10;AAYACAAAACEA0q6sBuEAAAALAQAADwAAAGRycy9kb3ducmV2LnhtbEyPQU/DMAyF70j7D5EncUEs&#10;pdBplKbThASHnsZgE9zSxmurNU7VZFv37zHiADfb7+n5e9lytJ044eBbRwruZhEIpMqZlmoFH+8v&#10;twsQPmgyunOECi7oYZlPrjKdGnemNzxtQi04hHyqFTQh9KmUvmrQaj9zPRJrezdYHXgdamkGfeZw&#10;28k4iubS6pb4Q6N7fG6wOmyOVgHu1tvisyjc6+VhPa7uw9dNaXulrqfj6glEwDH8meEHn9EhZ6bS&#10;Hcl40SmYxwl3CSwsYh7Y8XspFSTJYwQyz+T/Dvk3AAAA//8DAFBLAQItABQABgAIAAAAIQC2gziS&#10;/gAAAOEBAAATAAAAAAAAAAAAAAAAAAAAAABbQ29udGVudF9UeXBlc10ueG1sUEsBAi0AFAAGAAgA&#10;AAAhADj9If/WAAAAlAEAAAsAAAAAAAAAAAAAAAAALwEAAF9yZWxzLy5yZWxzUEsBAi0AFAAGAAgA&#10;AAAhAPK/rnXcAQAAIwQAAA4AAAAAAAAAAAAAAAAALgIAAGRycy9lMm9Eb2MueG1sUEsBAi0AFAAG&#10;AAgAAAAhANKurAbhAAAACwEAAA8AAAAAAAAAAAAAAAAANgQAAGRycy9kb3ducmV2LnhtbFBLBQYA&#10;AAAABAAEAPMAAABEBQAAAAA=&#10;" strokecolor="black [3213]">
                <v:stroke startarrow="block" endarrow="block" joinstyle="miter"/>
              </v:shape>
            </w:pict>
          </mc:Fallback>
        </mc:AlternateContent>
      </w:r>
      <w:r w:rsidR="00935953" w:rsidRPr="00F2682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1F5A3" wp14:editId="79B93E89">
                <wp:simplePos x="0" y="0"/>
                <wp:positionH relativeFrom="column">
                  <wp:posOffset>2895600</wp:posOffset>
                </wp:positionH>
                <wp:positionV relativeFrom="paragraph">
                  <wp:posOffset>2990850</wp:posOffset>
                </wp:positionV>
                <wp:extent cx="0" cy="546100"/>
                <wp:effectExtent l="114300" t="38100" r="762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74996" id="Straight Arrow Connector 5" o:spid="_x0000_s1026" type="#_x0000_t32" style="position:absolute;margin-left:228pt;margin-top:235.5pt;width:0;height:4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Rd3gEAABIEAAAOAAAAZHJzL2Uyb0RvYy54bWysU02P0zAQvSPxH6zcadLCLihquocu5YJg&#10;xdfddcaJJce2xkPT/HvGTpvlSyAhcrASe96b954n27vzYMUJMBrvmmK9qgoBTvnWuK4pPn86PHtV&#10;iEjStdJ6B00xQSzudk+fbMdQw8b33raAgklcrMfQFD1RqMsyqh4GGVc+gOND7XGQxJ/YlS3KkdkH&#10;W26q6rYcPbYBvYIYefd+Pix2mV9rUPRe6wgkbFOwNsor5vWY1nK3lXWHMvRGXWTIf1AxSOO46UJ1&#10;L0mKr2h+oRqMQh+9ppXyQ+m1NgqyB3azrn5y87GXAbIXDieGJab4/2jVu9PePSDHMIZYx/CAycVZ&#10;4yC0NeEL32n2xUrFOcc2LbHBmYSaNxXv3ry4XVc50XJmSEwBI70BP4j00hSRUJqup713ju/G48wu&#10;T28jsQYGXgEJbJ0Ymffl+qbKIqK3pj0Ya9NhxO64tyhOkq/2cKj4SbfJFD+UkTT2tWsFTYHHj9BI&#10;11m4VFrHgEfj+Y0mC3PzD6CFadng87l7mklYWkqlwNF6YeLqBNMsbwFeZP8JeKlPUMjzuoA3f++6&#10;IHJn72gBD8Z5/B0Bna+S9Vx/TWD2nSI4+nbKI5Gj4cHLqV5+kjTZ339n+OOvvPsGAAD//wMAUEsD&#10;BBQABgAIAAAAIQA33tBD4AAAAAsBAAAPAAAAZHJzL2Rvd25yZXYueG1sTI9BT8JAEIXvJv6HzZh4&#10;ky3GUlO7JYjRi4YESsJ16Y5toTvbdBco/nrHcMDbm5mXN9/LpoNtxRF73zhSMB5FIJBKZxqqFKyL&#10;94dnED5oMrp1hArO6GGa395kOjXuREs8rkIlOIR8qhXUIXSplL6s0Wo/ch0S375db3Xgsa+k6fWJ&#10;w20rH6NoIq1uiD/UusN5jeV+dbAKivNP8Yruc54sd4vua/PxRoXZKXV/N8xeQAQcwtUMf/iMDjkz&#10;bd2BjBetgqd4wl0Ci2TMgh2XzVZBHCcRyDyT/zvkvwAAAP//AwBQSwECLQAUAAYACAAAACEAtoM4&#10;kv4AAADhAQAAEwAAAAAAAAAAAAAAAAAAAAAAW0NvbnRlbnRfVHlwZXNdLnhtbFBLAQItABQABgAI&#10;AAAAIQA4/SH/1gAAAJQBAAALAAAAAAAAAAAAAAAAAC8BAABfcmVscy8ucmVsc1BLAQItABQABgAI&#10;AAAAIQBu/BRd3gEAABIEAAAOAAAAAAAAAAAAAAAAAC4CAABkcnMvZTJvRG9jLnhtbFBLAQItABQA&#10;BgAIAAAAIQA33tBD4AAAAAsBAAAPAAAAAAAAAAAAAAAAADgEAABkcnMvZG93bnJldi54bWxQSwUG&#10;AAAAAAQABADzAAAARQUAAAAA&#10;" strokecolor="red" strokeweight="4.5pt">
                <v:stroke endarrow="block" joinstyle="miter"/>
              </v:shape>
            </w:pict>
          </mc:Fallback>
        </mc:AlternateContent>
      </w:r>
      <w:r w:rsidR="009359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1032E" wp14:editId="0603EDD5">
                <wp:simplePos x="0" y="0"/>
                <wp:positionH relativeFrom="column">
                  <wp:posOffset>1981200</wp:posOffset>
                </wp:positionH>
                <wp:positionV relativeFrom="paragraph">
                  <wp:posOffset>2990850</wp:posOffset>
                </wp:positionV>
                <wp:extent cx="0" cy="546100"/>
                <wp:effectExtent l="114300" t="38100" r="7620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D5FC7" id="Straight Arrow Connector 3" o:spid="_x0000_s1026" type="#_x0000_t32" style="position:absolute;margin-left:156pt;margin-top:235.5pt;width:0;height:4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B9yAEAAN4DAAAOAAAAZHJzL2Uyb0RvYy54bWysU8uO1DAQvCPxD5bvTJKBXVA0mT3MAhcE&#10;Kx579zrtxJJfspvJ5O9pOzNZBIiVEBfHrypXVXd2Nydr2BFi0t51vNnUnIGTvtdu6Pi3r+9evOEs&#10;oXC9MN5Bx2dI/Gb//NluCi1s/ehND5ERiUvtFDo+Ioa2qpIcwYq08QEcHSofrUBaxqHqo5iI3Zpq&#10;W9fX1eRjH6KXkBLt3i6HfF/4lQKJn5RKgMx0nLRhGWMZH/JY7XeiHaIIo5ZnGeIfVFihHT26Ut0K&#10;FOx71L9RWS2jT17hRnpbeaW0hOKB3DT1L26+jCJA8ULhpLDGlP4frfx4PLi7SDFMIbUp3MXs4qSi&#10;ZcrocE81Lb5IKTuV2OY1Njghk8umpN2rV9dNXRKtFobMFGLC9+Aty5OOJ4xCDyMevHNUGx8XdnH8&#10;kJA0EPACyGDj2ES8r5uruohAoc1b1zOcA7USRi3cYCDXkIDG0efRRJnhbGAh+gyK6Z7EvixMpb/g&#10;YCI7CuoMISU4bFYmup1hShuzAhcJfwWe72colN5bwdunX10R5WXvcAVb7Xz8EwGeLpLVcv+SwOI7&#10;R/Dg+7mUt0RDTVSyOjd87tKf1wX++FvufwAAAP//AwBQSwMEFAAGAAgAAAAhAJBW553eAAAACwEA&#10;AA8AAABkcnMvZG93bnJldi54bWxMj8FOwzAQRO9I/IO1SNyonUJpFbKpKIhbDqT0A5x4SULjdYjd&#10;Nvx9jXqA2+7OaPZNtp5sL440+s4xQjJTIIhrZzpuEHYfb3crED5oNrp3TAg/5GGdX19lOjXuxCUd&#10;t6ERMYR9qhHaEIZUSl+3ZLWfuYE4ap9utDrEdWykGfUphttezpV6lFZ3HD+0eqCXlur99mARNuX+&#10;fVM1K/q25SupYih2w1eBeHszPT+BCDSFPzP84kd0yCNT5Q5svOgR7pN57BIQHpZJHKLjcqkQFoul&#10;Apln8n+H/AwAAP//AwBQSwECLQAUAAYACAAAACEAtoM4kv4AAADhAQAAEwAAAAAAAAAAAAAAAAAA&#10;AAAAW0NvbnRlbnRfVHlwZXNdLnhtbFBLAQItABQABgAIAAAAIQA4/SH/1gAAAJQBAAALAAAAAAAA&#10;AAAAAAAAAC8BAABfcmVscy8ucmVsc1BLAQItABQABgAIAAAAIQAOCbB9yAEAAN4DAAAOAAAAAAAA&#10;AAAAAAAAAC4CAABkcnMvZTJvRG9jLnhtbFBLAQItABQABgAIAAAAIQCQVued3gAAAAsBAAAPAAAA&#10;AAAAAAAAAAAAACIEAABkcnMvZG93bnJldi54bWxQSwUGAAAAAAQABADzAAAALQUAAAAA&#10;" strokecolor="#4472c4 [3204]" strokeweight="4.5pt">
                <v:stroke endarrow="block" joinstyle="miter"/>
              </v:shape>
            </w:pict>
          </mc:Fallback>
        </mc:AlternateContent>
      </w:r>
      <w:r w:rsidR="00C44573">
        <w:object w:dxaOrig="9636" w:dyaOrig="9036" w14:anchorId="32405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437.65pt" o:ole="">
            <v:imagedata r:id="rId12" o:title=""/>
          </v:shape>
          <o:OLEObject Type="Embed" ProgID="Paint.Picture" ShapeID="_x0000_i1025" DrawAspect="Content" ObjectID="_1702651116" r:id="rId13"/>
        </w:object>
      </w:r>
      <w:r w:rsidR="001945B5" w:rsidRPr="001945B5">
        <w:t xml:space="preserve"> </w:t>
      </w:r>
      <w:r w:rsidR="001945B5">
        <w:t xml:space="preserve">Figure </w:t>
      </w:r>
      <w:fldSimple w:instr=" SEQ Figure \* ARABIC ">
        <w:r w:rsidR="00835C59">
          <w:rPr>
            <w:noProof/>
          </w:rPr>
          <w:t>2</w:t>
        </w:r>
      </w:fldSimple>
      <w:r w:rsidR="001945B5">
        <w:t xml:space="preserve"> </w:t>
      </w:r>
      <w:r w:rsidR="001945B5" w:rsidRPr="00614FC5">
        <w:t xml:space="preserve"> Model manipulator diagram with axes based on  the modified </w:t>
      </w:r>
      <w:proofErr w:type="spellStart"/>
      <w:r w:rsidR="001945B5" w:rsidRPr="00614FC5">
        <w:t>Denavit-Hatenberg</w:t>
      </w:r>
      <w:proofErr w:type="spellEnd"/>
      <w:r w:rsidR="001945B5" w:rsidRPr="00614FC5">
        <w:t xml:space="preserve"> convention</w:t>
      </w:r>
      <w:bookmarkEnd w:id="3"/>
    </w:p>
    <w:p w14:paraId="33804D4C" w14:textId="33C81307" w:rsidR="00DC7BF3" w:rsidRDefault="00DC7BF3" w:rsidP="0044043B">
      <w:pPr>
        <w:pStyle w:val="Heading1"/>
      </w:pPr>
      <w:bookmarkStart w:id="4" w:name="_Toc91984132"/>
      <w:r w:rsidRPr="00B37B0C">
        <w:rPr>
          <w:lang w:val="en-GB"/>
        </w:rPr>
        <w:lastRenderedPageBreak/>
        <w:t xml:space="preserve">Step </w:t>
      </w:r>
      <w:r w:rsidR="00854218">
        <w:rPr>
          <w:lang w:val="en-GB"/>
        </w:rPr>
        <w:t>2</w:t>
      </w:r>
      <w:r w:rsidRPr="00B37B0C">
        <w:rPr>
          <w:lang w:val="en-GB"/>
        </w:rPr>
        <w:t xml:space="preserve"> - </w:t>
      </w:r>
      <w:proofErr w:type="spellStart"/>
      <w:r w:rsidR="00B37B0C" w:rsidRPr="00B37B0C">
        <w:t>Denavit-Hartenberg</w:t>
      </w:r>
      <w:proofErr w:type="spellEnd"/>
      <w:r w:rsidR="002373CD">
        <w:t>(D-H)</w:t>
      </w:r>
      <w:r w:rsidR="00B37B0C" w:rsidRPr="00B37B0C">
        <w:t xml:space="preserve"> parameters</w:t>
      </w:r>
      <w:bookmarkEnd w:id="4"/>
    </w:p>
    <w:p w14:paraId="003380FA" w14:textId="7E9752B5" w:rsidR="000F7C13" w:rsidRPr="002373CD" w:rsidRDefault="00450FBE" w:rsidP="000F7C13">
      <w:pPr>
        <w:rPr>
          <w:rFonts w:ascii="Times New Roman" w:hAnsi="Times New Roman" w:cs="Times New Roman"/>
          <w:sz w:val="24"/>
          <w:szCs w:val="24"/>
        </w:rPr>
      </w:pPr>
      <w:r w:rsidRPr="002373CD">
        <w:rPr>
          <w:rFonts w:ascii="Times New Roman" w:hAnsi="Times New Roman" w:cs="Times New Roman"/>
          <w:sz w:val="24"/>
          <w:szCs w:val="24"/>
        </w:rPr>
        <w:t>From</w:t>
      </w:r>
      <w:r w:rsidR="00D278FE" w:rsidRPr="002373CD">
        <w:rPr>
          <w:rFonts w:ascii="Times New Roman" w:hAnsi="Times New Roman" w:cs="Times New Roman"/>
          <w:sz w:val="24"/>
          <w:szCs w:val="24"/>
        </w:rPr>
        <w:t xml:space="preserve"> lecture notes </w:t>
      </w:r>
      <w:r w:rsidR="008B275E" w:rsidRPr="002373CD">
        <w:rPr>
          <w:rFonts w:ascii="Times New Roman" w:hAnsi="Times New Roman" w:cs="Times New Roman"/>
          <w:sz w:val="24"/>
          <w:szCs w:val="24"/>
        </w:rPr>
        <w:t xml:space="preserve">the modified D-H parameters </w:t>
      </w:r>
      <w:r w:rsidR="00CC7D20">
        <w:rPr>
          <w:rFonts w:ascii="Times New Roman" w:hAnsi="Times New Roman" w:cs="Times New Roman"/>
          <w:sz w:val="24"/>
          <w:szCs w:val="24"/>
        </w:rPr>
        <w:t>are</w:t>
      </w:r>
      <w:r w:rsidR="008B275E" w:rsidRPr="002373CD">
        <w:rPr>
          <w:rFonts w:ascii="Times New Roman" w:hAnsi="Times New Roman" w:cs="Times New Roman"/>
          <w:sz w:val="24"/>
          <w:szCs w:val="24"/>
        </w:rPr>
        <w:t xml:space="preserve"> described</w:t>
      </w:r>
      <w:r w:rsidR="00C12A0C" w:rsidRPr="002373C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90D5858" w14:textId="1C5DE5AB" w:rsidR="008B275E" w:rsidRPr="000F7C13" w:rsidRDefault="008D3564" w:rsidP="000F7C1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i-1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675BA3">
        <w:rPr>
          <w:rFonts w:eastAsiaTheme="minorEastAsia"/>
        </w:rPr>
        <w:t>,</w:t>
      </w:r>
      <w:r w:rsidR="008659A0">
        <w:rPr>
          <w:rFonts w:eastAsiaTheme="minorEastAsia"/>
        </w:rPr>
        <w:t xml:space="preserve">   </w:t>
      </w:r>
      <w:r w:rsidR="008659A0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i-1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A4363D">
        <w:rPr>
          <w:rFonts w:eastAsiaTheme="minorEastAsia"/>
        </w:rPr>
        <w:t>,</w:t>
      </w:r>
      <w:r w:rsidR="00A4363D" w:rsidRPr="00A4363D">
        <w:rPr>
          <w:rFonts w:ascii="Cambria Math" w:hAnsi="Cambria Math" w:cs="Times New Roman"/>
          <w:i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i-1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p>
                </m:sSup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E405C2">
        <w:rPr>
          <w:rFonts w:ascii="Cambria Math" w:eastAsiaTheme="minorEastAsia" w:hAnsi="Cambria Math" w:cs="Times New Roman"/>
          <w:i/>
        </w:rPr>
        <w:t xml:space="preserve">, </w:t>
      </w:r>
      <w:r w:rsidR="002373CD">
        <w:rPr>
          <w:rFonts w:ascii="Cambria Math" w:hAnsi="Cambria Math" w:cs="Times New Roman"/>
          <w:i/>
          <w:color w:val="000000" w:themeColor="text1"/>
          <w:sz w:val="24"/>
          <w:szCs w:val="24"/>
        </w:rPr>
        <w:t xml:space="preserve"> </w:t>
      </w:r>
      <w:r w:rsidR="002373CD" w:rsidRPr="002373C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i-1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p>
                </m:sSup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28AC48A7" w14:textId="3A959AB2" w:rsidR="00B206DD" w:rsidRDefault="00B206DD" w:rsidP="00B206DD">
      <w:pPr>
        <w:pStyle w:val="Caption"/>
        <w:keepNext/>
        <w:jc w:val="center"/>
      </w:pPr>
      <w:r>
        <w:t xml:space="preserve">Table </w:t>
      </w:r>
      <w:fldSimple w:instr=" SEQ Table \* ARABIC ">
        <w:r w:rsidR="00835C59">
          <w:rPr>
            <w:noProof/>
          </w:rPr>
          <w:t>1</w:t>
        </w:r>
      </w:fldSimple>
      <w:r>
        <w:t xml:space="preserve"> D-H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999"/>
        <w:gridCol w:w="999"/>
        <w:gridCol w:w="1782"/>
      </w:tblGrid>
      <w:tr w:rsidR="00124ED2" w14:paraId="29BBBA45" w14:textId="77777777" w:rsidTr="00124ED2">
        <w:trPr>
          <w:trHeight w:val="231"/>
          <w:jc w:val="center"/>
        </w:trPr>
        <w:tc>
          <w:tcPr>
            <w:tcW w:w="999" w:type="dxa"/>
            <w:vAlign w:val="center"/>
          </w:tcPr>
          <w:p w14:paraId="3DA92390" w14:textId="3370EE3B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99" w:type="dxa"/>
            <w:vAlign w:val="center"/>
          </w:tcPr>
          <w:p w14:paraId="1CC620A9" w14:textId="5F08DE10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14:paraId="77DFA299" w14:textId="750B4B6F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14:paraId="596DB20E" w14:textId="27026E1C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82" w:type="dxa"/>
            <w:vAlign w:val="center"/>
          </w:tcPr>
          <w:p w14:paraId="6054A145" w14:textId="6A32154E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</w:tr>
      <w:tr w:rsidR="00124ED2" w14:paraId="4A5B5D76" w14:textId="77777777" w:rsidTr="00124ED2">
        <w:trPr>
          <w:trHeight w:val="243"/>
          <w:jc w:val="center"/>
        </w:trPr>
        <w:tc>
          <w:tcPr>
            <w:tcW w:w="999" w:type="dxa"/>
            <w:vAlign w:val="center"/>
          </w:tcPr>
          <w:p w14:paraId="21E5B99E" w14:textId="10B9D10E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9" w:type="dxa"/>
            <w:vAlign w:val="center"/>
          </w:tcPr>
          <w:p w14:paraId="050E9FFE" w14:textId="4D59CEF2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9" w:type="dxa"/>
            <w:vAlign w:val="center"/>
          </w:tcPr>
          <w:p w14:paraId="1D1C9297" w14:textId="3820F4BE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9" w:type="dxa"/>
            <w:vAlign w:val="center"/>
          </w:tcPr>
          <w:p w14:paraId="6C3070FC" w14:textId="0F87D4D6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82" w:type="dxa"/>
            <w:vAlign w:val="center"/>
          </w:tcPr>
          <w:p w14:paraId="196B745A" w14:textId="362D82EA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</w:tr>
      <w:tr w:rsidR="00124ED2" w14:paraId="0C0B13B3" w14:textId="77777777" w:rsidTr="00124ED2">
        <w:trPr>
          <w:trHeight w:val="231"/>
          <w:jc w:val="center"/>
        </w:trPr>
        <w:tc>
          <w:tcPr>
            <w:tcW w:w="999" w:type="dxa"/>
            <w:vAlign w:val="center"/>
          </w:tcPr>
          <w:p w14:paraId="2E1D5D9F" w14:textId="4395C1F4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9" w:type="dxa"/>
            <w:vAlign w:val="center"/>
          </w:tcPr>
          <w:p w14:paraId="379D69DD" w14:textId="2601279D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14:paraId="2CF3199B" w14:textId="789D48D0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π/2</m:t>
                </m:r>
              </m:oMath>
            </m:oMathPara>
          </w:p>
        </w:tc>
        <w:tc>
          <w:tcPr>
            <w:tcW w:w="999" w:type="dxa"/>
            <w:vAlign w:val="center"/>
          </w:tcPr>
          <w:p w14:paraId="052A0C61" w14:textId="68FCE025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82" w:type="dxa"/>
            <w:vAlign w:val="center"/>
          </w:tcPr>
          <w:p w14:paraId="39299A23" w14:textId="58ABCEF5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π/2</m:t>
                </m:r>
              </m:oMath>
            </m:oMathPara>
          </w:p>
        </w:tc>
      </w:tr>
      <w:tr w:rsidR="00124ED2" w14:paraId="1D2402F5" w14:textId="77777777" w:rsidTr="00124ED2">
        <w:trPr>
          <w:trHeight w:val="243"/>
          <w:jc w:val="center"/>
        </w:trPr>
        <w:tc>
          <w:tcPr>
            <w:tcW w:w="999" w:type="dxa"/>
            <w:vAlign w:val="center"/>
          </w:tcPr>
          <w:p w14:paraId="1FFF6B7B" w14:textId="633E8C7F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9" w:type="dxa"/>
            <w:vAlign w:val="center"/>
          </w:tcPr>
          <w:p w14:paraId="24CB2307" w14:textId="79529B98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14:paraId="200B991D" w14:textId="018EDF5A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9" w:type="dxa"/>
            <w:vAlign w:val="center"/>
          </w:tcPr>
          <w:p w14:paraId="77FDB1A4" w14:textId="482FD371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82" w:type="dxa"/>
            <w:vAlign w:val="center"/>
          </w:tcPr>
          <w:p w14:paraId="5A94E50D" w14:textId="0C4725F2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124ED2" w14:paraId="5C01D66D" w14:textId="77777777" w:rsidTr="00124ED2">
        <w:trPr>
          <w:trHeight w:val="231"/>
          <w:jc w:val="center"/>
        </w:trPr>
        <w:tc>
          <w:tcPr>
            <w:tcW w:w="999" w:type="dxa"/>
            <w:vAlign w:val="center"/>
          </w:tcPr>
          <w:p w14:paraId="099245AD" w14:textId="71A0E2B0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9" w:type="dxa"/>
            <w:vAlign w:val="center"/>
          </w:tcPr>
          <w:p w14:paraId="4B87BB10" w14:textId="17BE176D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14:paraId="31203E03" w14:textId="611B1E0A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π/2</m:t>
                </m:r>
              </m:oMath>
            </m:oMathPara>
          </w:p>
        </w:tc>
        <w:tc>
          <w:tcPr>
            <w:tcW w:w="999" w:type="dxa"/>
            <w:vAlign w:val="center"/>
          </w:tcPr>
          <w:p w14:paraId="3CF7D3D4" w14:textId="04F6517C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82" w:type="dxa"/>
            <w:vAlign w:val="center"/>
          </w:tcPr>
          <w:p w14:paraId="0A864496" w14:textId="3592ABCD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124ED2" w14:paraId="2AFAE1A0" w14:textId="77777777" w:rsidTr="00124ED2">
        <w:trPr>
          <w:trHeight w:val="243"/>
          <w:jc w:val="center"/>
        </w:trPr>
        <w:tc>
          <w:tcPr>
            <w:tcW w:w="999" w:type="dxa"/>
            <w:vAlign w:val="center"/>
          </w:tcPr>
          <w:p w14:paraId="4D8C0CAE" w14:textId="4425721F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10CF5D6F" w14:textId="72957F92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9" w:type="dxa"/>
            <w:vAlign w:val="center"/>
          </w:tcPr>
          <w:p w14:paraId="7E402637" w14:textId="393A9CB8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π/2</m:t>
                </m:r>
              </m:oMath>
            </m:oMathPara>
          </w:p>
        </w:tc>
        <w:tc>
          <w:tcPr>
            <w:tcW w:w="999" w:type="dxa"/>
            <w:vAlign w:val="center"/>
          </w:tcPr>
          <w:p w14:paraId="7E070356" w14:textId="4AB0C7BD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82" w:type="dxa"/>
            <w:vAlign w:val="center"/>
          </w:tcPr>
          <w:p w14:paraId="6E180814" w14:textId="057A5238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124ED2" w14:paraId="63D0D9D2" w14:textId="77777777" w:rsidTr="00124ED2">
        <w:trPr>
          <w:trHeight w:val="231"/>
          <w:jc w:val="center"/>
        </w:trPr>
        <w:tc>
          <w:tcPr>
            <w:tcW w:w="999" w:type="dxa"/>
            <w:vAlign w:val="center"/>
          </w:tcPr>
          <w:p w14:paraId="75AE826D" w14:textId="6B97F696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99" w:type="dxa"/>
            <w:vAlign w:val="center"/>
          </w:tcPr>
          <w:p w14:paraId="42CE7E7E" w14:textId="6C4BEF1C" w:rsidR="00124ED2" w:rsidRDefault="00124ED2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9" w:type="dxa"/>
            <w:vAlign w:val="center"/>
          </w:tcPr>
          <w:p w14:paraId="06D77B06" w14:textId="38159983" w:rsidR="00124ED2" w:rsidRDefault="00CC7D20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9" w:type="dxa"/>
            <w:vAlign w:val="center"/>
          </w:tcPr>
          <w:p w14:paraId="13974117" w14:textId="5B85FED6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782" w:type="dxa"/>
            <w:vAlign w:val="center"/>
          </w:tcPr>
          <w:p w14:paraId="2CA8D3C4" w14:textId="305EDD27" w:rsidR="00124ED2" w:rsidRDefault="008D3564" w:rsidP="00124E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3AB9A065" w14:textId="08F16B38" w:rsidR="00B37B0C" w:rsidRDefault="00B37B0C" w:rsidP="0044043B">
      <w:pPr>
        <w:pStyle w:val="Heading1"/>
      </w:pPr>
      <w:bookmarkStart w:id="5" w:name="_Toc91984133"/>
      <w:r w:rsidRPr="00B37B0C">
        <w:t xml:space="preserve">Step </w:t>
      </w:r>
      <w:r w:rsidR="00854218">
        <w:t>3</w:t>
      </w:r>
      <w:r w:rsidRPr="00B37B0C">
        <w:t xml:space="preserve"> - Direct Kinematics Problem</w:t>
      </w:r>
      <w:bookmarkEnd w:id="5"/>
    </w:p>
    <w:p w14:paraId="6393BBB3" w14:textId="09D992FF" w:rsidR="009969D7" w:rsidRDefault="00345303" w:rsidP="00744F8E">
      <w:pPr>
        <w:pStyle w:val="Heading2"/>
        <w:numPr>
          <w:ilvl w:val="0"/>
          <w:numId w:val="3"/>
        </w:numPr>
      </w:pPr>
      <w:bookmarkStart w:id="6" w:name="_Toc91984134"/>
      <w:r w:rsidRPr="00345303">
        <w:t>Joint/link description matrices</w:t>
      </w:r>
      <w:bookmarkEnd w:id="6"/>
    </w:p>
    <w:p w14:paraId="699DA160" w14:textId="1A6299D2" w:rsidR="00904CDF" w:rsidRDefault="00753886" w:rsidP="007538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class lecture notes we know that</w:t>
      </w:r>
    </w:p>
    <w:p w14:paraId="717EA8CE" w14:textId="16510097" w:rsidR="005D2EDA" w:rsidRPr="005D05B7" w:rsidRDefault="008D3564" w:rsidP="0075388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2A72A29" w14:textId="2F8CDC0D" w:rsidR="005D05B7" w:rsidRPr="00C66EEA" w:rsidRDefault="00486AB5" w:rsidP="0075388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345303">
        <w:rPr>
          <w:rFonts w:ascii="Times New Roman" w:hAnsi="Times New Roman" w:cs="Times New Roman"/>
          <w:sz w:val="24"/>
          <w:szCs w:val="24"/>
        </w:rPr>
        <w:t xml:space="preserve">Joint/link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45303">
        <w:rPr>
          <w:rFonts w:ascii="Times New Roman" w:hAnsi="Times New Roman" w:cs="Times New Roman"/>
          <w:sz w:val="24"/>
          <w:szCs w:val="24"/>
        </w:rPr>
        <w:t>escription matrices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can be found by </w:t>
      </w:r>
      <w:r w:rsidR="0043421E">
        <w:rPr>
          <w:rFonts w:ascii="Times New Roman" w:eastAsiaTheme="minorEastAsia" w:hAnsi="Times New Roman" w:cs="Times New Roman"/>
          <w:sz w:val="24"/>
          <w:szCs w:val="24"/>
        </w:rPr>
        <w:t xml:space="preserve">putting the DH parameters into the </w:t>
      </w:r>
      <w:r w:rsidR="00D47634">
        <w:rPr>
          <w:rFonts w:ascii="Times New Roman" w:eastAsiaTheme="minorEastAsia" w:hAnsi="Times New Roman" w:cs="Times New Roman"/>
          <w:sz w:val="24"/>
          <w:szCs w:val="24"/>
        </w:rPr>
        <w:t xml:space="preserve">matrix above. Thus the </w:t>
      </w:r>
      <w:r w:rsidR="00EE29DC" w:rsidRPr="00345303">
        <w:rPr>
          <w:rFonts w:ascii="Times New Roman" w:hAnsi="Times New Roman" w:cs="Times New Roman"/>
          <w:sz w:val="24"/>
          <w:szCs w:val="24"/>
        </w:rPr>
        <w:t>matrices</w:t>
      </w:r>
      <w:r w:rsidR="00EE29DC">
        <w:rPr>
          <w:rFonts w:ascii="Times New Roman" w:eastAsiaTheme="minorEastAsia" w:hAnsi="Times New Roman" w:cs="Times New Roman"/>
          <w:sz w:val="24"/>
          <w:szCs w:val="24"/>
        </w:rPr>
        <w:t xml:space="preserve">  are as follows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0"/>
        <w:gridCol w:w="2999"/>
        <w:gridCol w:w="3001"/>
      </w:tblGrid>
      <w:tr w:rsidR="002215F7" w14:paraId="0BB5EBE7" w14:textId="77777777" w:rsidTr="005D05B7">
        <w:trPr>
          <w:trHeight w:val="1404"/>
        </w:trPr>
        <w:tc>
          <w:tcPr>
            <w:tcW w:w="3192" w:type="dxa"/>
          </w:tcPr>
          <w:p w14:paraId="2A601965" w14:textId="501F00BA" w:rsidR="009504B7" w:rsidRDefault="008D3564" w:rsidP="007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sPr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92" w:type="dxa"/>
          </w:tcPr>
          <w:p w14:paraId="43BB0458" w14:textId="4EF9EB39" w:rsidR="009504B7" w:rsidRDefault="008D3564" w:rsidP="007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sPr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92" w:type="dxa"/>
          </w:tcPr>
          <w:p w14:paraId="78A276D6" w14:textId="784C8578" w:rsidR="009504B7" w:rsidRDefault="008D3564" w:rsidP="007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sPr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215F7" w14:paraId="2806738C" w14:textId="77777777" w:rsidTr="005D05B7">
        <w:tc>
          <w:tcPr>
            <w:tcW w:w="3192" w:type="dxa"/>
          </w:tcPr>
          <w:p w14:paraId="5D27AFA5" w14:textId="07FF3E51" w:rsidR="009504B7" w:rsidRDefault="008D3564" w:rsidP="007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sPr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92" w:type="dxa"/>
          </w:tcPr>
          <w:p w14:paraId="568A25A8" w14:textId="69BE3F01" w:rsidR="009504B7" w:rsidRDefault="008D3564" w:rsidP="007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sPr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92" w:type="dxa"/>
          </w:tcPr>
          <w:p w14:paraId="0CD37A45" w14:textId="2064F24D" w:rsidR="009504B7" w:rsidRDefault="008D3564" w:rsidP="007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sPr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8492F7E" w14:textId="77777777" w:rsidR="005D05B7" w:rsidRDefault="005D05B7" w:rsidP="0075388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67B216" w14:textId="61B68A7D" w:rsidR="00345303" w:rsidRDefault="007D38DD" w:rsidP="00A37083">
      <w:pPr>
        <w:pStyle w:val="Heading2"/>
        <w:numPr>
          <w:ilvl w:val="0"/>
          <w:numId w:val="3"/>
        </w:numPr>
      </w:pPr>
      <w:bookmarkStart w:id="7" w:name="_Toc91984135"/>
      <w:r w:rsidRPr="007D38DD">
        <w:t>Composition of matrices</w:t>
      </w:r>
      <w:bookmarkEnd w:id="7"/>
    </w:p>
    <w:p w14:paraId="58E37A28" w14:textId="7E184AC5" w:rsidR="007E4398" w:rsidRDefault="00DF2580" w:rsidP="00A03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solve the direct kinematics problem form lecture notes we have</w:t>
      </w:r>
    </w:p>
    <w:p w14:paraId="5703BB01" w14:textId="2D494FFB" w:rsidR="00A51ED6" w:rsidRPr="00B14BF7" w:rsidRDefault="008D3564" w:rsidP="007E439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>…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sPre>
            </m:e>
          </m:nary>
        </m:oMath>
      </m:oMathPara>
    </w:p>
    <w:p w14:paraId="73BFBFCC" w14:textId="35884A74" w:rsidR="009D3EDB" w:rsidRPr="008576A2" w:rsidRDefault="00355A73" w:rsidP="0015789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 is the end-effector frame</w:t>
      </w:r>
      <w:r w:rsidR="009D3EDB">
        <w:rPr>
          <w:rFonts w:ascii="Times New Roman" w:hAnsi="Times New Roman" w:cs="Times New Roman"/>
          <w:sz w:val="24"/>
          <w:szCs w:val="24"/>
        </w:rPr>
        <w:t>,</w:t>
      </w:r>
      <w:r w:rsidR="009D3EDB" w:rsidRPr="009D3E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2B8A8" w14:textId="77777777" w:rsidR="007F5513" w:rsidRDefault="007F5513" w:rsidP="00A034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7BF7BC" w14:textId="7FCAB9B1" w:rsidR="008576A2" w:rsidRPr="007E4398" w:rsidRDefault="00591702" w:rsidP="00A03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Thus starting with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</w:p>
    <w:p w14:paraId="6C46FA72" w14:textId="41E3A968" w:rsidR="003C3DFC" w:rsidRPr="007F5513" w:rsidRDefault="008D356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E1E56F8" w14:textId="2E8040D7" w:rsidR="00EE7E11" w:rsidRPr="00483B8E" w:rsidRDefault="008D3564" w:rsidP="00483B8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</w:p>
    <w:p w14:paraId="3B99AD0B" w14:textId="42C9B1D3" w:rsidR="00E87D51" w:rsidRPr="00EE7E11" w:rsidRDefault="008D35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40F0BA5" w14:textId="76BFCCC4" w:rsidR="00EE7E11" w:rsidRPr="00483B8E" w:rsidRDefault="008D3564" w:rsidP="00483B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</w:p>
    <w:p w14:paraId="45F41A80" w14:textId="77777777" w:rsidR="00B00ED0" w:rsidRPr="00864882" w:rsidRDefault="008D3564" w:rsidP="00921A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9C9D7F9" w14:textId="40BCCABA" w:rsidR="00501CE9" w:rsidRPr="007F5513" w:rsidRDefault="008D3564" w:rsidP="00921A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82D9E37" w14:textId="640CCB60" w:rsidR="00646777" w:rsidRPr="00483B8E" w:rsidRDefault="008D3564" w:rsidP="00483B8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</w:p>
    <w:p w14:paraId="46DACE8E" w14:textId="4C133151" w:rsidR="006B584D" w:rsidRPr="00772DCF" w:rsidRDefault="008D35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1A575E2" w14:textId="2F5F212A" w:rsidR="00772DCF" w:rsidRPr="000D070F" w:rsidRDefault="008D3564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9074848" w14:textId="3BAC7833" w:rsidR="00E00353" w:rsidRPr="00483B8E" w:rsidRDefault="008D3564" w:rsidP="00483B8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</w:p>
    <w:p w14:paraId="2196C2E3" w14:textId="19D9FB00" w:rsidR="00D37924" w:rsidRPr="000D070F" w:rsidRDefault="008D3564" w:rsidP="00D37924">
      <w:pPr>
        <w:rPr>
          <w:b/>
          <w:bCs/>
          <w:sz w:val="18"/>
          <w:szCs w:val="1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18"/>
                  <w:szCs w:val="1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2+3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52C3DC31" w14:textId="2FBF548F" w:rsidR="00C1463C" w:rsidRDefault="00C1463C" w:rsidP="00E00353">
      <w:pPr>
        <w:rPr>
          <w:rFonts w:ascii="Times New Roman" w:eastAsiaTheme="minorEastAsia" w:hAnsi="Times New Roman" w:cs="Times New Roman"/>
        </w:rPr>
      </w:pPr>
    </w:p>
    <w:p w14:paraId="3F7DACC5" w14:textId="77777777" w:rsidR="00483B8E" w:rsidRDefault="00483B8E" w:rsidP="00E00353">
      <w:pPr>
        <w:rPr>
          <w:rFonts w:ascii="Times New Roman" w:eastAsiaTheme="minorEastAsia" w:hAnsi="Times New Roman" w:cs="Times New Roman"/>
        </w:rPr>
      </w:pPr>
    </w:p>
    <w:p w14:paraId="363DB93E" w14:textId="77777777" w:rsidR="00483B8E" w:rsidRDefault="00483B8E" w:rsidP="00E00353">
      <w:pPr>
        <w:rPr>
          <w:rFonts w:ascii="Times New Roman" w:eastAsiaTheme="minorEastAsia" w:hAnsi="Times New Roman" w:cs="Times New Roman"/>
        </w:rPr>
      </w:pPr>
    </w:p>
    <w:p w14:paraId="69DF7E16" w14:textId="77777777" w:rsidR="00483B8E" w:rsidRPr="00251DDF" w:rsidRDefault="00483B8E" w:rsidP="00E00353">
      <w:pPr>
        <w:rPr>
          <w:rFonts w:ascii="Times New Roman" w:eastAsiaTheme="minorEastAsia" w:hAnsi="Times New Roman" w:cs="Times New Roman"/>
        </w:rPr>
      </w:pPr>
    </w:p>
    <w:p w14:paraId="70C8254C" w14:textId="2F4BE03E" w:rsidR="008576A2" w:rsidRPr="00483B8E" w:rsidRDefault="008D3564" w:rsidP="00483B8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</w:p>
    <w:p w14:paraId="1F69499D" w14:textId="43A223CC" w:rsidR="00A11F00" w:rsidRPr="00251DDF" w:rsidRDefault="00A11F0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51DDF">
        <w:rPr>
          <w:rFonts w:ascii="Times New Roman" w:eastAsiaTheme="minorEastAsia" w:hAnsi="Times New Roman" w:cs="Times New Roman"/>
          <w:sz w:val="24"/>
          <w:szCs w:val="24"/>
        </w:rPr>
        <w:t xml:space="preserve">The output matrix can be written as </w:t>
      </w:r>
    </w:p>
    <w:p w14:paraId="399EB2A0" w14:textId="22E8B215" w:rsidR="004E438D" w:rsidRDefault="008D3564" w:rsidP="00C5202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C5202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5202B">
        <w:rPr>
          <w:rFonts w:ascii="Times New Roman" w:eastAsiaTheme="minorEastAsia" w:hAnsi="Times New Roman" w:cs="Times New Roman"/>
          <w:sz w:val="24"/>
          <w:szCs w:val="24"/>
        </w:rPr>
        <w:tab/>
      </w:r>
      <w:r w:rsidR="00C5202B">
        <w:rPr>
          <w:rFonts w:ascii="Times New Roman" w:eastAsiaTheme="minorEastAsia" w:hAnsi="Times New Roman" w:cs="Times New Roman"/>
          <w:sz w:val="24"/>
          <w:szCs w:val="24"/>
        </w:rPr>
        <w:tab/>
      </w:r>
      <w:r w:rsidR="00D268C6"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1D87B43C" w14:textId="202CD09C" w:rsidR="008F7233" w:rsidRPr="00E765A6" w:rsidRDefault="008D356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648B908" w14:textId="318C3717" w:rsidR="000C29E4" w:rsidRPr="00E765A6" w:rsidRDefault="008D356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4DFAFED" w14:textId="000F14CC" w:rsidR="007C6150" w:rsidRPr="00E765A6" w:rsidRDefault="008D356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2D773FF" w14:textId="32F3AE86" w:rsidR="00BB2AA8" w:rsidRPr="00E765A6" w:rsidRDefault="008D356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02FD82A0" w14:textId="2BF8D0F4" w:rsidR="007C11FF" w:rsidRPr="00E765A6" w:rsidRDefault="008D356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0A37B23" w14:textId="0A40EC71" w:rsidR="00130A89" w:rsidRPr="00E765A6" w:rsidRDefault="008D356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4AE9FFE" w14:textId="03E9C4D4" w:rsidR="00D74B41" w:rsidRPr="00E765A6" w:rsidRDefault="008D3564" w:rsidP="00D74B4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ACD565A" w14:textId="5F626132" w:rsidR="00A041ED" w:rsidRPr="00E765A6" w:rsidRDefault="008D3564" w:rsidP="00A041E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70CACA32" w14:textId="7F43877D" w:rsidR="002D0383" w:rsidRPr="00E765A6" w:rsidRDefault="008D3564" w:rsidP="00A041E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14FB9A65" w14:textId="02948BA0" w:rsidR="00E41DF7" w:rsidRPr="00E765A6" w:rsidRDefault="008D3564" w:rsidP="00A041E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14:paraId="424DAEB5" w14:textId="6B7F6BDE" w:rsidR="006E0CA8" w:rsidRPr="00E765A6" w:rsidRDefault="008D3564" w:rsidP="00A041E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57D689BF" w14:textId="1DF1E244" w:rsidR="002A155F" w:rsidRPr="00E765A6" w:rsidRDefault="008D3564" w:rsidP="00A041E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7ABD3FE" w14:textId="65F06294" w:rsidR="00854218" w:rsidRDefault="0085421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0FD0AF69" w14:textId="2A24C3F4" w:rsidR="006A27F6" w:rsidRPr="0044043B" w:rsidRDefault="006A27F6" w:rsidP="0044043B">
      <w:pPr>
        <w:pStyle w:val="Heading1"/>
      </w:pPr>
      <w:bookmarkStart w:id="8" w:name="_Toc91984136"/>
      <w:r w:rsidRPr="0044043B">
        <w:lastRenderedPageBreak/>
        <w:t xml:space="preserve">Step </w:t>
      </w:r>
      <w:r w:rsidR="00854218">
        <w:t>4</w:t>
      </w:r>
      <w:r w:rsidRPr="0044043B">
        <w:t xml:space="preserve"> - Inverse kinematic problem</w:t>
      </w:r>
      <w:r w:rsidR="00565546" w:rsidRPr="0044043B">
        <w:t xml:space="preserve"> solution</w:t>
      </w:r>
      <w:bookmarkEnd w:id="8"/>
    </w:p>
    <w:p w14:paraId="1FF88082" w14:textId="45FE8E7A" w:rsidR="00ED66FC" w:rsidRDefault="00ED66FC" w:rsidP="006A27F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Given the following parameters</w:t>
      </w:r>
      <w:r w:rsidR="00045DAB">
        <w:rPr>
          <w:rFonts w:ascii="Times New Roman" w:hAnsi="Times New Roman" w:cs="Times New Roman"/>
          <w:sz w:val="24"/>
          <w:szCs w:val="24"/>
          <w:lang w:val="en-GB"/>
        </w:rPr>
        <w:t xml:space="preserve"> solve the </w:t>
      </w:r>
      <w:r w:rsidR="00864882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864882" w:rsidRPr="00B37B0C">
        <w:rPr>
          <w:rFonts w:ascii="Times New Roman" w:hAnsi="Times New Roman" w:cs="Times New Roman"/>
          <w:sz w:val="24"/>
          <w:szCs w:val="24"/>
          <w:lang w:val="en-GB"/>
        </w:rPr>
        <w:t xml:space="preserve">nverse </w:t>
      </w:r>
      <w:r w:rsidR="00045DAB">
        <w:rPr>
          <w:rFonts w:ascii="Times New Roman" w:hAnsi="Times New Roman" w:cs="Times New Roman"/>
          <w:sz w:val="24"/>
          <w:szCs w:val="24"/>
          <w:lang w:val="en-GB"/>
        </w:rPr>
        <w:t>kinematic problem</w:t>
      </w:r>
    </w:p>
    <w:p w14:paraId="30A2908F" w14:textId="5D1E561E" w:rsidR="00C84ED6" w:rsidRDefault="008D3564" w:rsidP="006A27F6">
      <w:pPr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sPre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917EC78" w14:textId="5CCDB6BB" w:rsidR="00565546" w:rsidRPr="00441532" w:rsidRDefault="00CE0BF5" w:rsidP="00744F8E">
      <w:pPr>
        <w:pStyle w:val="Heading2"/>
        <w:numPr>
          <w:ilvl w:val="0"/>
          <w:numId w:val="2"/>
        </w:numPr>
      </w:pPr>
      <w:bookmarkStart w:id="9" w:name="_Toc91984137"/>
      <w:r w:rsidRPr="00441532">
        <w:t>Sol</w:t>
      </w:r>
      <w:r w:rsidR="006E66AA">
        <w:t>ve</w:t>
      </w:r>
      <w:r w:rsidR="00441532"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41375E">
        <w:t xml:space="preserve"> </w:t>
      </w:r>
      <w:r w:rsidR="00400A61">
        <w:t>as a function of given parameters</w:t>
      </w:r>
      <w:bookmarkEnd w:id="9"/>
    </w:p>
    <w:p w14:paraId="53742D90" w14:textId="526713DB" w:rsidR="006F4CD6" w:rsidRPr="0091567E" w:rsidRDefault="008D3564" w:rsidP="006F4C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sPre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sPre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sPre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sPre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7D39D658" w14:textId="77E8A7ED" w:rsidR="00581896" w:rsidRPr="0044043B" w:rsidRDefault="008D3564" w:rsidP="00581896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sub>
              </m:sSub>
            </m:e>
          </m:sPre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)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)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)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)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)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)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8650C1C" w14:textId="313260F2" w:rsidR="00DA51B6" w:rsidRPr="0044043B" w:rsidRDefault="008D3564" w:rsidP="00DA51B6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sPre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3B69FB4" w14:textId="1AA4CA40" w:rsidR="00AC5BCA" w:rsidRPr="00A34CF1" w:rsidRDefault="00947D4E" w:rsidP="00DA51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sub>
        </m:sSub>
      </m:oMath>
    </w:p>
    <w:p w14:paraId="31B60A73" w14:textId="3507F929" w:rsidR="003A069B" w:rsidRPr="00A34CF1" w:rsidRDefault="008D3564" w:rsidP="00DA51B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2B3C539" w14:textId="7F20CD1A" w:rsidR="00743DB5" w:rsidRDefault="00743DB5" w:rsidP="00DA51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A34CF1">
        <w:rPr>
          <w:rFonts w:ascii="Times New Roman" w:eastAsiaTheme="minorEastAsia" w:hAnsi="Times New Roman" w:cs="Times New Roman"/>
          <w:sz w:val="24"/>
          <w:szCs w:val="24"/>
        </w:rPr>
        <w:t>Thus solving for</w:t>
      </w:r>
      <w:r w:rsidR="00E2724A" w:rsidRPr="00A34C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7E553A37" w14:textId="789F9E98" w:rsidR="005C43A0" w:rsidRPr="002A41D7" w:rsidRDefault="008D3564" w:rsidP="00DA51B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=arctan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den>
              </m:f>
            </m:e>
          </m:d>
        </m:oMath>
      </m:oMathPara>
    </w:p>
    <w:p w14:paraId="21DA70D8" w14:textId="73AE0326" w:rsidR="00F51B9E" w:rsidRDefault="00F51B9E" w:rsidP="00F51B9E">
      <w:pPr>
        <w:pStyle w:val="Heading2"/>
        <w:numPr>
          <w:ilvl w:val="0"/>
          <w:numId w:val="2"/>
        </w:numPr>
      </w:pPr>
      <w:bookmarkStart w:id="10" w:name="_Toc91984138"/>
      <w:r w:rsidRPr="00441532">
        <w:t>Sol</w:t>
      </w:r>
      <w:r>
        <w:t>ve</w:t>
      </w:r>
      <w:r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400A61" w:rsidRPr="00400A61">
        <w:t xml:space="preserve"> </w:t>
      </w:r>
      <w:r w:rsidR="00400A61">
        <w:t xml:space="preserve">as a function </w:t>
      </w:r>
      <w:r w:rsidR="00444F14">
        <w:t>of</w:t>
      </w:r>
      <w:r w:rsidR="00400A61"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400A61">
        <w:t xml:space="preserve"> </w:t>
      </w:r>
      <w:r w:rsidR="00444F14">
        <w:t>and</w:t>
      </w:r>
      <w:r w:rsidR="00400A61">
        <w:t xml:space="preserve"> given parameters</w:t>
      </w:r>
      <w:bookmarkEnd w:id="10"/>
    </w:p>
    <w:p w14:paraId="4F19F0F7" w14:textId="379C8711" w:rsidR="00947D4E" w:rsidRPr="00947D4E" w:rsidRDefault="008D3564" w:rsidP="00947D4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sPre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sPre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sPre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sPre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6622A5D7" w14:textId="0C8876B7" w:rsidR="00AA36E4" w:rsidRPr="004524AB" w:rsidRDefault="008D3564" w:rsidP="00784C1D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Pre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sub>
              </m:sSub>
            </m:e>
          </m:sPre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)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6278CD24" w14:textId="3B724243" w:rsidR="00921004" w:rsidRPr="00E9236D" w:rsidRDefault="008D3564" w:rsidP="00921004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Pre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e>
          </m:sPre>
          <m:r>
            <w:rPr>
              <w:rFonts w:ascii="Cambria Math" w:hAnsi="Cambria Math" w:cs="Times New Roman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6E1B6603" w14:textId="66ED0785" w:rsidR="00394DCD" w:rsidRPr="006A3E36" w:rsidRDefault="00BE0DA5" w:rsidP="00D41C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3E36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</m:sub>
            </m:sSub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</m:sub>
            </m:sSub>
          </m:e>
        </m:sPre>
      </m:oMath>
      <w:r w:rsidRPr="006A3E3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94DCD" w:rsidRPr="006A3E3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6A3E3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738B5B39" w14:textId="3BF4472C" w:rsidR="0016179B" w:rsidRPr="006A3E36" w:rsidRDefault="008D3564" w:rsidP="00D41C3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</m:oMath>
      </m:oMathPara>
    </w:p>
    <w:p w14:paraId="2D8610D9" w14:textId="5CE80092" w:rsidR="00394DCD" w:rsidRPr="006A3E36" w:rsidRDefault="00394DCD" w:rsidP="00D41C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3E36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</m:sub>
            </m:sSub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</m:sub>
            </m:sSub>
          </m:e>
        </m:sPre>
      </m:oMath>
      <w:r w:rsidRPr="006A3E36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</w:p>
    <w:p w14:paraId="776917AF" w14:textId="3E08599A" w:rsidR="00F82D90" w:rsidRPr="00342893" w:rsidRDefault="008D3564" w:rsidP="00D41C3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</m:oMath>
      </m:oMathPara>
    </w:p>
    <w:p w14:paraId="3D62CF39" w14:textId="77777777" w:rsidR="00435F45" w:rsidRDefault="00435F45" w:rsidP="00DF3B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AB5E35" w14:textId="320D2575" w:rsidR="00DF3BF6" w:rsidRPr="006215B5" w:rsidRDefault="00D56710" w:rsidP="00DF3BF6">
      <w:pPr>
        <w:rPr>
          <w:rFonts w:ascii="Times New Roman" w:eastAsiaTheme="minorEastAsia" w:hAnsi="Times New Roman" w:cs="Times New Roman"/>
          <w:sz w:val="24"/>
          <w:szCs w:val="24"/>
        </w:rPr>
      </w:pPr>
      <w:r w:rsidRPr="006215B5">
        <w:rPr>
          <w:rFonts w:ascii="Times New Roman" w:eastAsiaTheme="minorEastAsia" w:hAnsi="Times New Roman" w:cs="Times New Roman"/>
          <w:sz w:val="24"/>
          <w:szCs w:val="24"/>
        </w:rPr>
        <w:lastRenderedPageBreak/>
        <w:t>Now r</w:t>
      </w:r>
      <w:r w:rsidR="00714D50" w:rsidRPr="006215B5">
        <w:rPr>
          <w:rFonts w:ascii="Times New Roman" w:eastAsiaTheme="minorEastAsia" w:hAnsi="Times New Roman" w:cs="Times New Roman"/>
          <w:sz w:val="24"/>
          <w:szCs w:val="24"/>
        </w:rPr>
        <w:t>earranging the equation</w:t>
      </w:r>
    </w:p>
    <w:p w14:paraId="5EE9228E" w14:textId="00E399F1" w:rsidR="00DF3BF6" w:rsidRPr="006215B5" w:rsidRDefault="008D3564" w:rsidP="00DF3BF6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0A6DD5" w:rsidRPr="006215B5">
        <w:rPr>
          <w:rFonts w:ascii="Times New Roman" w:eastAsiaTheme="minorEastAsia" w:hAnsi="Times New Roman" w:cs="Times New Roman"/>
          <w:b/>
        </w:rPr>
        <w:t>)</w:t>
      </w:r>
    </w:p>
    <w:p w14:paraId="2F8F9F9B" w14:textId="26AFC86F" w:rsidR="00EC3522" w:rsidRPr="006215B5" w:rsidRDefault="008D3564" w:rsidP="00DF3BF6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4398BBC" w14:textId="45D1DA08" w:rsidR="008125D6" w:rsidRPr="006215B5" w:rsidRDefault="00F143CC" w:rsidP="00D41C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215B5">
        <w:rPr>
          <w:rFonts w:ascii="Times New Roman" w:hAnsi="Times New Roman" w:cs="Times New Roman"/>
          <w:sz w:val="24"/>
          <w:szCs w:val="24"/>
        </w:rPr>
        <w:t>Introducing the following substitutions</w:t>
      </w:r>
    </w:p>
    <w:p w14:paraId="4E89C74D" w14:textId="5BD38927" w:rsidR="00D56710" w:rsidRPr="006215B5" w:rsidRDefault="00C71960" w:rsidP="00C71960">
      <w:pPr>
        <w:ind w:left="720" w:firstLine="720"/>
        <w:jc w:val="center"/>
        <w:rPr>
          <w:rFonts w:ascii="Times New Roman" w:eastAsiaTheme="minorEastAsia" w:hAnsi="Times New Roman" w:cs="Times New Roman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E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</m:oMath>
      </m:oMathPara>
    </w:p>
    <w:p w14:paraId="70EF59E8" w14:textId="5EFE6DE1" w:rsidR="00C71960" w:rsidRPr="006215B5" w:rsidRDefault="00C71960" w:rsidP="00C71960">
      <w:pPr>
        <w:ind w:left="720" w:firstLine="720"/>
        <w:rPr>
          <w:rFonts w:ascii="Times New Roman" w:eastAsiaTheme="minorEastAsia" w:hAnsi="Times New Roman" w:cs="Times New Roman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</m:oMath>
      </m:oMathPara>
    </w:p>
    <w:p w14:paraId="6AACA098" w14:textId="6F693E02" w:rsidR="00C71960" w:rsidRPr="006215B5" w:rsidRDefault="00D73779" w:rsidP="00D41C30">
      <w:pPr>
        <w:rPr>
          <w:rFonts w:ascii="Times New Roman" w:hAnsi="Times New Roman" w:cs="Times New Roman"/>
          <w:sz w:val="24"/>
          <w:szCs w:val="24"/>
        </w:rPr>
      </w:pPr>
      <w:r w:rsidRPr="006215B5">
        <w:rPr>
          <w:rFonts w:ascii="Times New Roman" w:hAnsi="Times New Roman" w:cs="Times New Roman"/>
          <w:sz w:val="24"/>
          <w:szCs w:val="24"/>
        </w:rPr>
        <w:t>Substituting and squaring both sides t</w:t>
      </w:r>
      <w:r w:rsidR="00C71960" w:rsidRPr="006215B5">
        <w:rPr>
          <w:rFonts w:ascii="Times New Roman" w:hAnsi="Times New Roman" w:cs="Times New Roman"/>
          <w:sz w:val="24"/>
          <w:szCs w:val="24"/>
        </w:rPr>
        <w:t>he following standard system of equations is obtained:</w:t>
      </w:r>
    </w:p>
    <w:p w14:paraId="73B160A0" w14:textId="5DFF797D" w:rsidR="00D73779" w:rsidRPr="006215B5" w:rsidRDefault="008D3564" w:rsidP="0042126C">
      <w:pPr>
        <w:ind w:left="72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D73779" w:rsidRPr="006215B5">
        <w:rPr>
          <w:rFonts w:ascii="Times New Roman" w:eastAsiaTheme="minorEastAsia" w:hAnsi="Times New Roman" w:cs="Times New Roman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E-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F)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6DA6213E" w14:textId="59308D0C" w:rsidR="00FC06A7" w:rsidRPr="006215B5" w:rsidRDefault="008D3564" w:rsidP="00FC06A7">
      <w:pPr>
        <w:ind w:left="72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AC3654" w:rsidRPr="006215B5">
        <w:rPr>
          <w:rFonts w:ascii="Times New Roman" w:eastAsiaTheme="minorEastAsia" w:hAnsi="Times New Roman" w:cs="Times New Roman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E+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F)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2E458937" w14:textId="6BED8DFC" w:rsidR="009D6FA8" w:rsidRPr="006215B5" w:rsidRDefault="00FC06A7" w:rsidP="00FC06A7">
      <w:pPr>
        <w:rPr>
          <w:rFonts w:ascii="Times New Roman" w:hAnsi="Times New Roman" w:cs="Times New Roman"/>
          <w:sz w:val="24"/>
          <w:szCs w:val="24"/>
        </w:rPr>
      </w:pPr>
      <w:r w:rsidRPr="006215B5">
        <w:rPr>
          <w:rFonts w:ascii="Times New Roman" w:hAnsi="Times New Roman" w:cs="Times New Roman"/>
          <w:sz w:val="24"/>
          <w:szCs w:val="24"/>
        </w:rPr>
        <w:t>Combin</w:t>
      </w:r>
      <w:r w:rsidR="009D6FA8" w:rsidRPr="006215B5">
        <w:rPr>
          <w:rFonts w:ascii="Times New Roman" w:hAnsi="Times New Roman" w:cs="Times New Roman"/>
          <w:sz w:val="24"/>
          <w:szCs w:val="24"/>
        </w:rPr>
        <w:t xml:space="preserve">ing the two equations </w:t>
      </w:r>
      <w:r w:rsidR="00953F6C" w:rsidRPr="006215B5">
        <w:rPr>
          <w:rFonts w:ascii="Times New Roman" w:hAnsi="Times New Roman" w:cs="Times New Roman"/>
          <w:sz w:val="24"/>
          <w:szCs w:val="24"/>
        </w:rPr>
        <w:t xml:space="preserve">after squaring </w:t>
      </w:r>
      <w:r w:rsidR="009D6FA8" w:rsidRPr="006215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30486" w14:textId="7A264CBD" w:rsidR="00FC06A7" w:rsidRPr="006215B5" w:rsidRDefault="009D6FA8" w:rsidP="00A85AE7">
      <w:pPr>
        <w:ind w:firstLine="720"/>
        <w:rPr>
          <w:sz w:val="24"/>
          <w:szCs w:val="24"/>
        </w:rPr>
      </w:pPr>
      <w:r w:rsidRPr="006215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w:bookmarkStart w:id="11" w:name="_Hlk91702063"/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w:bookmarkEnd w:id="11"/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</w:p>
    <w:p w14:paraId="02585B87" w14:textId="77777777" w:rsidR="00D03D55" w:rsidRPr="006215B5" w:rsidRDefault="00D03D55" w:rsidP="00D03D5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215B5">
        <w:rPr>
          <w:rFonts w:ascii="Times New Roman" w:hAnsi="Times New Roman" w:cs="Times New Roman"/>
          <w:sz w:val="24"/>
          <w:szCs w:val="24"/>
        </w:rPr>
        <w:t>Introducing the following substitutions</w:t>
      </w:r>
    </w:p>
    <w:p w14:paraId="40902055" w14:textId="08D861AB" w:rsidR="00021B66" w:rsidRPr="006215B5" w:rsidRDefault="00D03D55" w:rsidP="00021B66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5D2592D" w14:textId="7A9DB0FF" w:rsidR="00A85AE7" w:rsidRPr="006215B5" w:rsidRDefault="0035742A" w:rsidP="00A85A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 it will be</w:t>
      </w:r>
    </w:p>
    <w:p w14:paraId="17007A23" w14:textId="519CF4B1" w:rsidR="0062482E" w:rsidRPr="006215B5" w:rsidRDefault="008D3564" w:rsidP="00A85AE7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+G=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580476B2" w14:textId="5CBF2A19" w:rsidR="009B759C" w:rsidRPr="006215B5" w:rsidRDefault="0022326D" w:rsidP="009B75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215B5">
        <w:rPr>
          <w:rFonts w:ascii="Times New Roman" w:eastAsiaTheme="minorEastAsia" w:hAnsi="Times New Roman" w:cs="Times New Roman"/>
          <w:sz w:val="24"/>
          <w:szCs w:val="24"/>
        </w:rPr>
        <w:t xml:space="preserve">From this </w:t>
      </w:r>
      <w:r w:rsidR="009E7B08" w:rsidRPr="006215B5">
        <w:rPr>
          <w:rFonts w:ascii="Times New Roman" w:eastAsiaTheme="minorEastAsia" w:hAnsi="Times New Roman" w:cs="Times New Roman"/>
          <w:sz w:val="24"/>
          <w:szCs w:val="24"/>
        </w:rPr>
        <w:t>solving for</w:t>
      </w:r>
      <w:r w:rsidR="009E7B08" w:rsidRPr="006215B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bCs/>
                <w:iCs/>
                <w:sz w:val="24"/>
                <w:szCs w:val="24"/>
              </w:rPr>
              <w:sym w:font="Symbol" w:char="F071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6B8CAD3A" w14:textId="4BFC301B" w:rsidR="00B33CA3" w:rsidRPr="00B446FC" w:rsidRDefault="008D3564" w:rsidP="00B15F35">
      <w:pPr>
        <w:rPr>
          <w:rFonts w:ascii="Times New Roman" w:eastAsiaTheme="minorEastAsia" w:hAnsi="Times New Roman" w:cs="Times New Roman"/>
          <w:b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=arctan⁡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-G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)</m:t>
                    </m:r>
                  </m:e>
                </m:ra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-G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-G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(a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</m:e>
        </m:d>
      </m:oMath>
      <w:r w:rsidR="007305E8" w:rsidRPr="00B446FC">
        <w:rPr>
          <w:rFonts w:ascii="Times New Roman" w:eastAsiaTheme="minorEastAsia" w:hAnsi="Times New Roman" w:cs="Times New Roman"/>
          <w:b/>
          <w:sz w:val="20"/>
          <w:szCs w:val="20"/>
        </w:rPr>
        <w:t>’ or</w:t>
      </w:r>
      <w:r w:rsidR="00B446FC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7305E8" w:rsidRPr="00B446FC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=arctan⁡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G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)</m:t>
                    </m:r>
                  </m:e>
                </m:ra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-G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(a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</m:e>
        </m:d>
      </m:oMath>
    </w:p>
    <w:p w14:paraId="0FBD3520" w14:textId="12B48FC2" w:rsidR="004F3C2F" w:rsidRPr="00441532" w:rsidRDefault="004F3C2F" w:rsidP="006C3B05">
      <w:pPr>
        <w:pStyle w:val="Heading2"/>
        <w:numPr>
          <w:ilvl w:val="0"/>
          <w:numId w:val="2"/>
        </w:numPr>
      </w:pPr>
      <w:bookmarkStart w:id="12" w:name="_Toc91984139"/>
      <w:r w:rsidRPr="00441532">
        <w:t>Sol</w:t>
      </w:r>
      <w:r>
        <w:t>ve</w:t>
      </w:r>
      <w:r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="00444F14" w:rsidRPr="00444F14">
        <w:t xml:space="preserve"> </w:t>
      </w:r>
      <w:r w:rsidR="00444F14">
        <w:t>as a function of</w:t>
      </w:r>
      <w:r w:rsidR="00444F14"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444F14">
        <w:t xml:space="preserve"> and given parameters</w:t>
      </w:r>
      <w:bookmarkEnd w:id="12"/>
    </w:p>
    <w:p w14:paraId="58D7B006" w14:textId="35025595" w:rsidR="00382518" w:rsidRPr="00BC12D5" w:rsidRDefault="00AE163F" w:rsidP="003825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12D5">
        <w:rPr>
          <w:rFonts w:ascii="Times New Roman" w:eastAsiaTheme="minorEastAsia" w:hAnsi="Times New Roman" w:cs="Times New Roman"/>
          <w:bCs/>
          <w:sz w:val="24"/>
          <w:szCs w:val="24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34</m:t>
            </m:r>
          </m:sub>
        </m:sSub>
      </m:oMath>
      <w:r w:rsidR="00204B3A" w:rsidRPr="00BC12D5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1263E4F" w14:textId="3DDC97B1" w:rsidR="00204B3A" w:rsidRPr="00F83BCD" w:rsidRDefault="008D3564" w:rsidP="00382518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2+3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2+3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-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BFAFA13" w14:textId="680DCAEB" w:rsidR="00F83BCD" w:rsidRPr="00B57C05" w:rsidRDefault="00F83BCD" w:rsidP="003825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215B5">
        <w:rPr>
          <w:rFonts w:ascii="Times New Roman" w:eastAsiaTheme="minorEastAsia" w:hAnsi="Times New Roman" w:cs="Times New Roman"/>
          <w:sz w:val="24"/>
          <w:szCs w:val="24"/>
        </w:rPr>
        <w:t>From this solving for</w:t>
      </w:r>
      <w:r w:rsidRPr="006215B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bCs/>
                    <w:iCs/>
                    <w:sz w:val="24"/>
                    <w:szCs w:val="24"/>
                  </w:rPr>
                  <w:sym w:font="Symbol" w:char="F071"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14:paraId="1B495E84" w14:textId="755EFEAB" w:rsidR="001D4D54" w:rsidRPr="00447810" w:rsidRDefault="008D3564" w:rsidP="0022326D">
      <w:pPr>
        <w:rPr>
          <w:rFonts w:ascii="Times New Roman" w:eastAsiaTheme="minorEastAsia" w:hAnsi="Times New Roman" w:cs="Times New Roman"/>
          <w:b/>
          <w:sz w:val="17"/>
          <w:szCs w:val="17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Cs/>
                  <w:sz w:val="17"/>
                  <w:szCs w:val="17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7"/>
                  <w:szCs w:val="17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7"/>
                  <w:szCs w:val="17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7"/>
                  <w:szCs w:val="17"/>
                </w:rPr>
                <m:t>'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 w:cs="Times New Roman"/>
              <w:sz w:val="17"/>
              <w:szCs w:val="17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17"/>
              <w:szCs w:val="17"/>
            </w:rPr>
            <m:t>=2arctan</m:t>
          </m:r>
          <m:d>
            <m:dPr>
              <m:ctrlPr>
                <w:rPr>
                  <w:rFonts w:ascii="Cambria Math" w:hAnsi="Cambria Math"/>
                  <w:b/>
                  <w:sz w:val="17"/>
                  <w:szCs w:val="17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7"/>
                      <w:szCs w:val="17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7"/>
                      <w:szCs w:val="17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7"/>
                      <w:szCs w:val="17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z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33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7"/>
                      <w:szCs w:val="17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7"/>
                      <w:szCs w:val="17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7"/>
                      <w:szCs w:val="17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604AE211" w14:textId="77777777" w:rsidR="006E7B81" w:rsidRDefault="00CF6399">
      <w:pPr>
        <w:rPr>
          <w:rFonts w:ascii="Times New Roman" w:eastAsiaTheme="minorEastAsia" w:hAnsi="Times New Roman" w:cs="Times New Roman"/>
          <w:b/>
          <w:sz w:val="18"/>
          <w:szCs w:val="18"/>
        </w:rPr>
      </w:pPr>
      <w:r w:rsidRPr="00D23548">
        <w:rPr>
          <w:rFonts w:ascii="Times New Roman" w:eastAsiaTheme="minorEastAsia" w:hAnsi="Times New Roman" w:cs="Times New Roman"/>
          <w:b/>
          <w:sz w:val="24"/>
          <w:szCs w:val="24"/>
        </w:rPr>
        <w:t xml:space="preserve">Remember this is solution for </w:t>
      </w:r>
      <m:oMath>
        <m:sSup>
          <m:sSupPr>
            <m:ctrlPr>
              <w:rPr>
                <w:rFonts w:ascii="Cambria Math" w:hAnsi="Cambria Math" w:cs="Times New Roman"/>
                <w:b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b/>
                    <w:iCs/>
                    <w:sz w:val="24"/>
                    <w:szCs w:val="24"/>
                  </w:rPr>
                  <w:sym w:font="Symbol" w:char="F071"/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632D73" w:rsidRPr="00D23548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to solve 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32D73" w:rsidRPr="00D23548">
        <w:rPr>
          <w:rFonts w:ascii="Times New Roman" w:eastAsiaTheme="minorEastAsia" w:hAnsi="Times New Roman" w:cs="Times New Roman"/>
          <w:b/>
          <w:sz w:val="24"/>
          <w:szCs w:val="24"/>
        </w:rPr>
        <w:t xml:space="preserve"> use the</w:t>
      </w:r>
      <w:r w:rsidR="00D23548" w:rsidRPr="00D23548">
        <w:rPr>
          <w:rFonts w:ascii="Times New Roman" w:eastAsiaTheme="minorEastAsia" w:hAnsi="Times New Roman" w:cs="Times New Roman"/>
          <w:b/>
          <w:sz w:val="24"/>
          <w:szCs w:val="24"/>
        </w:rPr>
        <w:t xml:space="preserve"> equation </w:t>
      </w:r>
      <w:r w:rsidR="00D23548" w:rsidRPr="00D2354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π/2</m:t>
          </m:r>
        </m:oMath>
      </m:oMathPara>
    </w:p>
    <w:p w14:paraId="744FE911" w14:textId="7B0F660A" w:rsidR="006C3B05" w:rsidRDefault="006C3B05" w:rsidP="00BC33B2">
      <w:pPr>
        <w:pStyle w:val="Heading2"/>
        <w:numPr>
          <w:ilvl w:val="0"/>
          <w:numId w:val="2"/>
        </w:numPr>
      </w:pPr>
      <w:bookmarkStart w:id="13" w:name="_Toc91984140"/>
      <w:r w:rsidRPr="00441532">
        <w:lastRenderedPageBreak/>
        <w:t>Sol</w:t>
      </w:r>
      <w:r>
        <w:t>ve</w:t>
      </w:r>
      <w:r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</m:sSub>
      </m:oMath>
      <w:r w:rsidR="00857AC4" w:rsidRPr="00857AC4">
        <w:t xml:space="preserve"> </w:t>
      </w:r>
      <w:r w:rsidR="00857AC4">
        <w:t>as a function of</w:t>
      </w:r>
      <w:r w:rsidR="00857AC4"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857AC4">
        <w:t xml:space="preserve"> and given parameters</w:t>
      </w:r>
      <w:bookmarkEnd w:id="13"/>
    </w:p>
    <w:p w14:paraId="7AC679ED" w14:textId="60480656" w:rsidR="00974C8C" w:rsidRPr="00974C8C" w:rsidRDefault="008D3564" w:rsidP="00974C8C"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sPre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sPre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sPre>
        </m:oMath>
      </m:oMathPara>
    </w:p>
    <w:p w14:paraId="16AC0B9B" w14:textId="1B61CEB3" w:rsidR="00BC2CD8" w:rsidRPr="00974C8C" w:rsidRDefault="008D3564" w:rsidP="0022326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sub>
              </m:sSub>
            </m:e>
          </m:sPre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F5D31CA" w14:textId="55E6830F" w:rsidR="00BC2CD8" w:rsidRPr="0008197C" w:rsidRDefault="008D3564" w:rsidP="00BC2CD8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sPre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348D8DF" w14:textId="644E4FA3" w:rsidR="00310B79" w:rsidRDefault="00900776" w:rsidP="00BC2CD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</w:p>
    <w:p w14:paraId="4C6C0C39" w14:textId="3259EE0A" w:rsidR="00B07C6E" w:rsidRPr="00AB4C64" w:rsidRDefault="008D3564" w:rsidP="00BC2CD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2+3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1D9DBBB5" w14:textId="132749CE" w:rsidR="00AB4C64" w:rsidRPr="00A60FA1" w:rsidRDefault="00511A2F" w:rsidP="00BC2CD8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60FA1">
        <w:rPr>
          <w:rFonts w:ascii="Times New Roman" w:eastAsiaTheme="minorEastAsia" w:hAnsi="Times New Roman" w:cs="Times New Roman"/>
          <w:sz w:val="24"/>
          <w:szCs w:val="24"/>
        </w:rPr>
        <w:t xml:space="preserve">Thus 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Pr="00A60FA1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will be</w:t>
      </w:r>
    </w:p>
    <w:p w14:paraId="7202F8FE" w14:textId="6CFBCB38" w:rsidR="00511A2F" w:rsidRPr="00F83BCD" w:rsidRDefault="008D3564" w:rsidP="00BC2CD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arctan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2+3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2+3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2+3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2+3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2+3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2+3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1ED30960" w14:textId="6554E1F8" w:rsidR="00BC33B2" w:rsidRPr="0041375E" w:rsidRDefault="00BC33B2" w:rsidP="00166AE4">
      <w:pPr>
        <w:pStyle w:val="Heading2"/>
        <w:numPr>
          <w:ilvl w:val="0"/>
          <w:numId w:val="2"/>
        </w:numPr>
      </w:pPr>
      <w:bookmarkStart w:id="14" w:name="_Toc91984141"/>
      <w:r w:rsidRPr="00441532">
        <w:t>Sol</w:t>
      </w:r>
      <w:r>
        <w:t>ve</w:t>
      </w:r>
      <w:r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6</m:t>
            </m:r>
          </m:sub>
        </m:sSub>
      </m:oMath>
      <w:r w:rsidR="00857AC4" w:rsidRPr="00857AC4">
        <w:t xml:space="preserve"> </w:t>
      </w:r>
      <w:r w:rsidR="00857AC4">
        <w:t>as a function of</w:t>
      </w:r>
      <w:r w:rsidR="00857AC4"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</m:sSub>
      </m:oMath>
      <w:r w:rsidR="00857AC4">
        <w:t xml:space="preserve"> and given parameters</w:t>
      </w:r>
      <w:bookmarkEnd w:id="14"/>
    </w:p>
    <w:p w14:paraId="270EB5D1" w14:textId="0C727A85" w:rsidR="00166AE4" w:rsidRPr="00A60FA1" w:rsidRDefault="00166AE4" w:rsidP="00166A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0FA1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="00E535B9" w:rsidRPr="00A60F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5CCCB1" w14:textId="4E866794" w:rsidR="00A35527" w:rsidRPr="00A60FA1" w:rsidRDefault="008D3564" w:rsidP="002232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2+3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2+3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7F331237" w14:textId="180C9FB9" w:rsidR="006516D7" w:rsidRPr="00A60FA1" w:rsidRDefault="006516D7" w:rsidP="006516D7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60FA1">
        <w:rPr>
          <w:rFonts w:ascii="Times New Roman" w:eastAsiaTheme="minorEastAsia" w:hAnsi="Times New Roman" w:cs="Times New Roman"/>
          <w:sz w:val="24"/>
          <w:szCs w:val="24"/>
        </w:rPr>
        <w:t xml:space="preserve">Thus 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Pr="00A60FA1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will be</w:t>
      </w:r>
    </w:p>
    <w:p w14:paraId="3E48856A" w14:textId="79CE640C" w:rsidR="006516D7" w:rsidRPr="00F83BCD" w:rsidRDefault="008D3564" w:rsidP="0022326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arctan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31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2+3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11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2+3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21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2+3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2+3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2+3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2+3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681652E9" w14:textId="0C5066FF" w:rsidR="00FF2E14" w:rsidRPr="00A60FA1" w:rsidRDefault="00FF2E14" w:rsidP="0022326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</w:p>
    <w:p w14:paraId="4B3CEC10" w14:textId="20AA947D" w:rsidR="00BC33B2" w:rsidRPr="0041375E" w:rsidRDefault="00BC33B2" w:rsidP="00954BAE">
      <w:pPr>
        <w:pStyle w:val="Heading2"/>
        <w:numPr>
          <w:ilvl w:val="0"/>
          <w:numId w:val="2"/>
        </w:numPr>
      </w:pPr>
      <w:bookmarkStart w:id="15" w:name="_Toc91984142"/>
      <w:r w:rsidRPr="00441532">
        <w:t>Sol</w:t>
      </w:r>
      <w:r>
        <w:t>ve</w:t>
      </w:r>
      <w:r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="00807845">
        <w:t xml:space="preserve"> a function of</w:t>
      </w:r>
      <w:r w:rsidR="00807845" w:rsidRPr="004415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  <w:r w:rsidR="00807845">
        <w:t xml:space="preserve"> and given parameters</w:t>
      </w:r>
      <w:bookmarkEnd w:id="15"/>
    </w:p>
    <w:p w14:paraId="26B1A507" w14:textId="35DF1BDE" w:rsidR="00954BAE" w:rsidRPr="00A60FA1" w:rsidRDefault="00954BAE" w:rsidP="00954BA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0FA1">
        <w:rPr>
          <w:rFonts w:ascii="Times New Roman" w:eastAsiaTheme="minorEastAsia" w:hAnsi="Times New Roman" w:cs="Times New Roman"/>
          <w:bCs/>
          <w:sz w:val="24"/>
          <w:szCs w:val="24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</m:oMath>
      <w:r w:rsidRPr="00A60FA1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4112B43" w14:textId="0CA06C35" w:rsidR="00000273" w:rsidRPr="00F83BCD" w:rsidRDefault="00401661" w:rsidP="00954BAE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55EB7934" w14:textId="61F6FB67" w:rsidR="00272A3B" w:rsidRPr="00F83BCD" w:rsidRDefault="00272A3B" w:rsidP="00272A3B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F83BCD">
        <w:rPr>
          <w:rFonts w:ascii="Times New Roman" w:eastAsiaTheme="minorEastAsia" w:hAnsi="Times New Roman" w:cs="Times New Roman"/>
          <w:bCs/>
          <w:sz w:val="24"/>
          <w:szCs w:val="24"/>
        </w:rPr>
        <w:t xml:space="preserve">Thus 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F83BC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will be</w:t>
      </w:r>
    </w:p>
    <w:p w14:paraId="3FEE1ED5" w14:textId="6E80A352" w:rsidR="00272A3B" w:rsidRPr="00F83BCD" w:rsidRDefault="008D3564" w:rsidP="00272A3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arctan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22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12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21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11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405FAE95" w14:textId="77777777" w:rsidR="00974C8C" w:rsidRPr="00A60FA1" w:rsidRDefault="00974C8C" w:rsidP="00272A3B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8BCDA89" w14:textId="77777777" w:rsidR="0022326D" w:rsidRPr="00620A46" w:rsidRDefault="0022326D" w:rsidP="009B759C">
      <w:pPr>
        <w:rPr>
          <w:rFonts w:ascii="Times New Roman" w:eastAsiaTheme="minorEastAsia" w:hAnsi="Times New Roman" w:cs="Times New Roman"/>
          <w:sz w:val="13"/>
          <w:szCs w:val="13"/>
        </w:rPr>
      </w:pPr>
    </w:p>
    <w:p w14:paraId="3F2D21A3" w14:textId="510F2354" w:rsidR="00414478" w:rsidRDefault="001F5A6A" w:rsidP="006E488B">
      <w:pPr>
        <w:pStyle w:val="Heading1"/>
        <w:spacing w:after="240"/>
        <w:rPr>
          <w:rFonts w:eastAsiaTheme="minorEastAsia"/>
        </w:rPr>
      </w:pPr>
      <w:bookmarkStart w:id="16" w:name="_Toc91984143"/>
      <w:r>
        <w:rPr>
          <w:rFonts w:eastAsiaTheme="minorEastAsia"/>
        </w:rPr>
        <w:lastRenderedPageBreak/>
        <w:t>Conclusion</w:t>
      </w:r>
      <w:bookmarkEnd w:id="16"/>
    </w:p>
    <w:p w14:paraId="68262403" w14:textId="2E0EB575" w:rsidR="00132D45" w:rsidRPr="00B37B0C" w:rsidRDefault="00132D45" w:rsidP="00FD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</w:t>
      </w:r>
      <w:r w:rsidR="001F5A6A">
        <w:rPr>
          <w:rFonts w:ascii="Times New Roman" w:eastAsiaTheme="minorEastAsia" w:hAnsi="Times New Roman" w:cs="Times New Roman"/>
          <w:sz w:val="24"/>
          <w:szCs w:val="24"/>
        </w:rPr>
        <w:t>his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7B81">
        <w:rPr>
          <w:rFonts w:ascii="Times New Roman" w:eastAsiaTheme="minorEastAsia" w:hAnsi="Times New Roman" w:cs="Times New Roman"/>
          <w:sz w:val="24"/>
          <w:szCs w:val="24"/>
        </w:rPr>
        <w:t>homework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732DF4">
        <w:rPr>
          <w:rFonts w:ascii="Times New Roman" w:hAnsi="Times New Roman" w:cs="Times New Roman"/>
          <w:sz w:val="24"/>
          <w:szCs w:val="24"/>
        </w:rPr>
        <w:t>derivation</w:t>
      </w:r>
      <w:r w:rsidR="00732DF4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Pr="00B37B0C">
        <w:rPr>
          <w:rFonts w:ascii="Times New Roman" w:hAnsi="Times New Roman" w:cs="Times New Roman"/>
          <w:sz w:val="24"/>
          <w:szCs w:val="24"/>
          <w:lang w:val="en-GB"/>
        </w:rPr>
        <w:t xml:space="preserve"> the kinematic model of the ABB IRb-7600 manipulator</w:t>
      </w:r>
      <w:r w:rsidR="00732DF4">
        <w:rPr>
          <w:rFonts w:ascii="Times New Roman" w:hAnsi="Times New Roman" w:cs="Times New Roman"/>
          <w:sz w:val="24"/>
          <w:szCs w:val="24"/>
          <w:lang w:val="en-GB"/>
        </w:rPr>
        <w:t xml:space="preserve"> is done</w:t>
      </w:r>
      <w:r w:rsidRPr="00B37B0C">
        <w:rPr>
          <w:rFonts w:ascii="Times New Roman" w:hAnsi="Times New Roman" w:cs="Times New Roman"/>
          <w:sz w:val="24"/>
          <w:szCs w:val="24"/>
          <w:lang w:val="en-GB"/>
        </w:rPr>
        <w:t>, i.e. solv</w:t>
      </w:r>
      <w:r w:rsidR="00732DF4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B37B0C">
        <w:rPr>
          <w:rFonts w:ascii="Times New Roman" w:hAnsi="Times New Roman" w:cs="Times New Roman"/>
          <w:sz w:val="24"/>
          <w:szCs w:val="24"/>
          <w:lang w:val="en-GB"/>
        </w:rPr>
        <w:t xml:space="preserve"> the direct and inverse kinematic problem for that manipulator.</w:t>
      </w:r>
      <w:r w:rsidR="00732DF4">
        <w:rPr>
          <w:rFonts w:ascii="Times New Roman" w:hAnsi="Times New Roman" w:cs="Times New Roman"/>
          <w:sz w:val="24"/>
          <w:szCs w:val="24"/>
          <w:lang w:val="en-GB"/>
        </w:rPr>
        <w:t xml:space="preserve"> During the </w:t>
      </w:r>
      <w:r w:rsidR="00C5325C">
        <w:rPr>
          <w:rFonts w:ascii="Times New Roman" w:hAnsi="Times New Roman" w:cs="Times New Roman"/>
          <w:sz w:val="24"/>
          <w:szCs w:val="24"/>
          <w:lang w:val="en-GB"/>
        </w:rPr>
        <w:t xml:space="preserve">derivation of the equations </w:t>
      </w:r>
      <w:r w:rsidR="002504D9">
        <w:rPr>
          <w:rFonts w:ascii="Times New Roman" w:hAnsi="Times New Roman" w:cs="Times New Roman"/>
          <w:sz w:val="24"/>
          <w:szCs w:val="24"/>
          <w:lang w:val="en-GB"/>
        </w:rPr>
        <w:t>MATLAB</w:t>
      </w:r>
      <w:r w:rsidR="00C5325C">
        <w:rPr>
          <w:rFonts w:ascii="Times New Roman" w:hAnsi="Times New Roman" w:cs="Times New Roman"/>
          <w:sz w:val="24"/>
          <w:szCs w:val="24"/>
          <w:lang w:val="en-GB"/>
        </w:rPr>
        <w:t xml:space="preserve"> 2021</w:t>
      </w:r>
      <w:r w:rsidR="002F0029">
        <w:rPr>
          <w:rFonts w:ascii="Times New Roman" w:hAnsi="Times New Roman" w:cs="Times New Roman"/>
          <w:sz w:val="24"/>
          <w:szCs w:val="24"/>
          <w:lang w:val="en-GB"/>
        </w:rPr>
        <w:t xml:space="preserve">b has been used to </w:t>
      </w:r>
      <w:r w:rsidR="00F472F9">
        <w:rPr>
          <w:rFonts w:ascii="Times New Roman" w:hAnsi="Times New Roman" w:cs="Times New Roman"/>
          <w:sz w:val="24"/>
          <w:szCs w:val="24"/>
          <w:lang w:val="en-GB"/>
        </w:rPr>
        <w:t xml:space="preserve">solve the </w:t>
      </w:r>
      <w:r w:rsidR="007F488A">
        <w:rPr>
          <w:rFonts w:ascii="Times New Roman" w:hAnsi="Times New Roman" w:cs="Times New Roman"/>
          <w:sz w:val="24"/>
          <w:szCs w:val="24"/>
          <w:lang w:val="en-GB"/>
        </w:rPr>
        <w:t>matrix</w:t>
      </w:r>
      <w:r w:rsidR="00ED5032">
        <w:rPr>
          <w:rFonts w:ascii="Times New Roman" w:hAnsi="Times New Roman" w:cs="Times New Roman"/>
          <w:sz w:val="24"/>
          <w:szCs w:val="24"/>
          <w:lang w:val="en-GB"/>
        </w:rPr>
        <w:t xml:space="preserve"> problem</w:t>
      </w:r>
      <w:r w:rsidR="007308A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ED503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E48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C36B997" w14:textId="1A407DB4" w:rsidR="001F5A6A" w:rsidRPr="00132D45" w:rsidRDefault="001F5A6A" w:rsidP="00784C1D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B89EFF5" w14:textId="77777777" w:rsidR="00B6627C" w:rsidRDefault="00B6627C" w:rsidP="00784C1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DFA9E8" w14:textId="77777777" w:rsidR="00784C1D" w:rsidRPr="00784C1D" w:rsidRDefault="00784C1D" w:rsidP="00784C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F5A9B2D" w14:textId="77777777" w:rsidR="008476FF" w:rsidRPr="001915FD" w:rsidRDefault="008476FF" w:rsidP="00DA51B6">
      <w:pPr>
        <w:rPr>
          <w:rFonts w:ascii="Times New Roman" w:eastAsiaTheme="minorEastAsia" w:hAnsi="Times New Roman" w:cs="Times New Roman"/>
          <w:sz w:val="16"/>
          <w:szCs w:val="16"/>
        </w:rPr>
      </w:pPr>
    </w:p>
    <w:p w14:paraId="43A3A7B1" w14:textId="77777777" w:rsidR="00DA51B6" w:rsidRPr="001915FD" w:rsidRDefault="00DA51B6" w:rsidP="00581896">
      <w:pPr>
        <w:rPr>
          <w:rFonts w:ascii="Times New Roman" w:eastAsiaTheme="minorEastAsia" w:hAnsi="Times New Roman" w:cs="Times New Roman"/>
          <w:sz w:val="16"/>
          <w:szCs w:val="16"/>
        </w:rPr>
      </w:pPr>
    </w:p>
    <w:p w14:paraId="54B0E007" w14:textId="77777777" w:rsidR="001915FD" w:rsidRPr="005171D9" w:rsidRDefault="001915FD" w:rsidP="00581896">
      <w:pPr>
        <w:rPr>
          <w:rFonts w:ascii="Times New Roman" w:eastAsiaTheme="minorEastAsia" w:hAnsi="Times New Roman" w:cs="Times New Roman"/>
          <w:sz w:val="16"/>
          <w:szCs w:val="16"/>
        </w:rPr>
      </w:pPr>
    </w:p>
    <w:p w14:paraId="6686EAD6" w14:textId="77777777" w:rsidR="005171D9" w:rsidRPr="00933185" w:rsidRDefault="005171D9" w:rsidP="00581896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564DA82" w14:textId="510C6ABF" w:rsidR="0091567E" w:rsidRDefault="0091567E" w:rsidP="006F4CD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06799C" w14:textId="354045F8" w:rsidR="006F4CD6" w:rsidRPr="00933185" w:rsidRDefault="006F4CD6" w:rsidP="006A27F6">
      <w:pPr>
        <w:rPr>
          <w:rFonts w:ascii="Times New Roman" w:hAnsi="Times New Roman" w:cs="Times New Roman"/>
          <w:sz w:val="8"/>
          <w:szCs w:val="8"/>
          <w:lang w:val="en-GB"/>
        </w:rPr>
      </w:pPr>
    </w:p>
    <w:p w14:paraId="0459DBA2" w14:textId="77777777" w:rsidR="00240752" w:rsidRDefault="00240752" w:rsidP="006A27F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A67E5CF" w14:textId="77777777" w:rsidR="002D0383" w:rsidRPr="007C11FF" w:rsidRDefault="002D0383" w:rsidP="00A041ED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E288CCE" w14:textId="77777777" w:rsidR="00D74B41" w:rsidRPr="007C6150" w:rsidRDefault="00D74B41">
      <w:pPr>
        <w:rPr>
          <w:rFonts w:ascii="Times New Roman" w:eastAsiaTheme="minorEastAsia" w:hAnsi="Times New Roman" w:cs="Times New Roman"/>
          <w:sz w:val="20"/>
          <w:szCs w:val="20"/>
        </w:rPr>
      </w:pPr>
    </w:p>
    <w:sectPr w:rsidR="00D74B41" w:rsidRPr="007C6150" w:rsidSect="00C44573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D23A" w14:textId="77777777" w:rsidR="008D3564" w:rsidRDefault="008D3564" w:rsidP="00C44573">
      <w:pPr>
        <w:spacing w:after="0" w:line="240" w:lineRule="auto"/>
      </w:pPr>
      <w:r>
        <w:separator/>
      </w:r>
    </w:p>
  </w:endnote>
  <w:endnote w:type="continuationSeparator" w:id="0">
    <w:p w14:paraId="6C88F523" w14:textId="77777777" w:rsidR="008D3564" w:rsidRDefault="008D3564" w:rsidP="00C44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603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A67A2" w14:textId="551867FC" w:rsidR="002736F5" w:rsidRDefault="002736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762499" w14:textId="77777777" w:rsidR="00C44573" w:rsidRDefault="00C44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247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383AA" w14:textId="71279AEA" w:rsidR="00C44573" w:rsidRDefault="00C445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C1616E" w14:textId="77777777" w:rsidR="00C44573" w:rsidRDefault="00C44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1AB5" w14:textId="77777777" w:rsidR="008D3564" w:rsidRDefault="008D3564" w:rsidP="00C44573">
      <w:pPr>
        <w:spacing w:after="0" w:line="240" w:lineRule="auto"/>
      </w:pPr>
      <w:r>
        <w:separator/>
      </w:r>
    </w:p>
  </w:footnote>
  <w:footnote w:type="continuationSeparator" w:id="0">
    <w:p w14:paraId="7FB46EC3" w14:textId="77777777" w:rsidR="008D3564" w:rsidRDefault="008D3564" w:rsidP="00C44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0808"/>
    <w:multiLevelType w:val="hybridMultilevel"/>
    <w:tmpl w:val="ADD2F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25AF6"/>
    <w:multiLevelType w:val="hybridMultilevel"/>
    <w:tmpl w:val="6C72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3634"/>
    <w:multiLevelType w:val="hybridMultilevel"/>
    <w:tmpl w:val="6C72C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8EC"/>
    <w:multiLevelType w:val="hybridMultilevel"/>
    <w:tmpl w:val="6C72C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653A"/>
    <w:multiLevelType w:val="hybridMultilevel"/>
    <w:tmpl w:val="6C72C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18C5"/>
    <w:multiLevelType w:val="hybridMultilevel"/>
    <w:tmpl w:val="6C72C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4EC4"/>
    <w:multiLevelType w:val="hybridMultilevel"/>
    <w:tmpl w:val="3D2AE0E6"/>
    <w:lvl w:ilvl="0" w:tplc="CA3A8D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A20D2"/>
    <w:multiLevelType w:val="hybridMultilevel"/>
    <w:tmpl w:val="6C72C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30F13"/>
    <w:multiLevelType w:val="hybridMultilevel"/>
    <w:tmpl w:val="5B6E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754E6"/>
    <w:multiLevelType w:val="hybridMultilevel"/>
    <w:tmpl w:val="509E1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FC"/>
    <w:rsid w:val="00000273"/>
    <w:rsid w:val="0000688B"/>
    <w:rsid w:val="000103AE"/>
    <w:rsid w:val="000127C6"/>
    <w:rsid w:val="00013D6F"/>
    <w:rsid w:val="000143C5"/>
    <w:rsid w:val="000147ED"/>
    <w:rsid w:val="00021B66"/>
    <w:rsid w:val="00023041"/>
    <w:rsid w:val="0003060A"/>
    <w:rsid w:val="000333D3"/>
    <w:rsid w:val="0003522F"/>
    <w:rsid w:val="00035D80"/>
    <w:rsid w:val="0004531C"/>
    <w:rsid w:val="00045DAB"/>
    <w:rsid w:val="00047C99"/>
    <w:rsid w:val="00053548"/>
    <w:rsid w:val="00060D9D"/>
    <w:rsid w:val="00065186"/>
    <w:rsid w:val="00070654"/>
    <w:rsid w:val="000717B0"/>
    <w:rsid w:val="00072007"/>
    <w:rsid w:val="00076057"/>
    <w:rsid w:val="00077FA7"/>
    <w:rsid w:val="0008197C"/>
    <w:rsid w:val="000869D0"/>
    <w:rsid w:val="00092A0F"/>
    <w:rsid w:val="00094DB7"/>
    <w:rsid w:val="000A6D4B"/>
    <w:rsid w:val="000A6DD5"/>
    <w:rsid w:val="000B09E2"/>
    <w:rsid w:val="000B5E58"/>
    <w:rsid w:val="000C23D5"/>
    <w:rsid w:val="000C29E4"/>
    <w:rsid w:val="000C7379"/>
    <w:rsid w:val="000D070F"/>
    <w:rsid w:val="000D0DB7"/>
    <w:rsid w:val="000D75AB"/>
    <w:rsid w:val="000D7944"/>
    <w:rsid w:val="000E5955"/>
    <w:rsid w:val="000F1738"/>
    <w:rsid w:val="000F7C13"/>
    <w:rsid w:val="0010288A"/>
    <w:rsid w:val="00102A3B"/>
    <w:rsid w:val="00103D20"/>
    <w:rsid w:val="0011036C"/>
    <w:rsid w:val="00114D10"/>
    <w:rsid w:val="00116153"/>
    <w:rsid w:val="00117613"/>
    <w:rsid w:val="00120223"/>
    <w:rsid w:val="0012027F"/>
    <w:rsid w:val="00123746"/>
    <w:rsid w:val="001249C9"/>
    <w:rsid w:val="00124ED2"/>
    <w:rsid w:val="00130A89"/>
    <w:rsid w:val="0013146A"/>
    <w:rsid w:val="0013193A"/>
    <w:rsid w:val="00132D45"/>
    <w:rsid w:val="001340D7"/>
    <w:rsid w:val="00134A48"/>
    <w:rsid w:val="0014103D"/>
    <w:rsid w:val="00151929"/>
    <w:rsid w:val="00151F3C"/>
    <w:rsid w:val="0015789C"/>
    <w:rsid w:val="00160081"/>
    <w:rsid w:val="0016179B"/>
    <w:rsid w:val="00163BB4"/>
    <w:rsid w:val="00165E52"/>
    <w:rsid w:val="00166AE4"/>
    <w:rsid w:val="00166E46"/>
    <w:rsid w:val="001915FD"/>
    <w:rsid w:val="00193CEB"/>
    <w:rsid w:val="001945B5"/>
    <w:rsid w:val="00196F0B"/>
    <w:rsid w:val="001A2656"/>
    <w:rsid w:val="001A288C"/>
    <w:rsid w:val="001A2B43"/>
    <w:rsid w:val="001B33E8"/>
    <w:rsid w:val="001C2458"/>
    <w:rsid w:val="001C37EB"/>
    <w:rsid w:val="001C461A"/>
    <w:rsid w:val="001C62CE"/>
    <w:rsid w:val="001D0F88"/>
    <w:rsid w:val="001D16EC"/>
    <w:rsid w:val="001D1C03"/>
    <w:rsid w:val="001D4D54"/>
    <w:rsid w:val="001D7968"/>
    <w:rsid w:val="001E34C3"/>
    <w:rsid w:val="001F2AE7"/>
    <w:rsid w:val="001F4BBE"/>
    <w:rsid w:val="001F5A6A"/>
    <w:rsid w:val="0020443F"/>
    <w:rsid w:val="00204B3A"/>
    <w:rsid w:val="002104B3"/>
    <w:rsid w:val="0021148F"/>
    <w:rsid w:val="00215393"/>
    <w:rsid w:val="002215F7"/>
    <w:rsid w:val="00222A28"/>
    <w:rsid w:val="0022326D"/>
    <w:rsid w:val="0022392A"/>
    <w:rsid w:val="002241D4"/>
    <w:rsid w:val="002373CD"/>
    <w:rsid w:val="00240752"/>
    <w:rsid w:val="00241117"/>
    <w:rsid w:val="00242C51"/>
    <w:rsid w:val="0024379C"/>
    <w:rsid w:val="002450A0"/>
    <w:rsid w:val="002504D9"/>
    <w:rsid w:val="00251DDF"/>
    <w:rsid w:val="0025450E"/>
    <w:rsid w:val="0025679C"/>
    <w:rsid w:val="0026623C"/>
    <w:rsid w:val="00271A0A"/>
    <w:rsid w:val="00272A3B"/>
    <w:rsid w:val="002736F5"/>
    <w:rsid w:val="002774D2"/>
    <w:rsid w:val="00291FB3"/>
    <w:rsid w:val="002955BA"/>
    <w:rsid w:val="002A155F"/>
    <w:rsid w:val="002A41D7"/>
    <w:rsid w:val="002A44AB"/>
    <w:rsid w:val="002B07F1"/>
    <w:rsid w:val="002B1CFE"/>
    <w:rsid w:val="002C1835"/>
    <w:rsid w:val="002C7863"/>
    <w:rsid w:val="002D0383"/>
    <w:rsid w:val="002D0439"/>
    <w:rsid w:val="002D08F1"/>
    <w:rsid w:val="002D26D4"/>
    <w:rsid w:val="002D4D59"/>
    <w:rsid w:val="002E6272"/>
    <w:rsid w:val="002F0029"/>
    <w:rsid w:val="002F3361"/>
    <w:rsid w:val="002F6548"/>
    <w:rsid w:val="002F7787"/>
    <w:rsid w:val="00310B79"/>
    <w:rsid w:val="00322C52"/>
    <w:rsid w:val="003257F0"/>
    <w:rsid w:val="003259D6"/>
    <w:rsid w:val="003274AC"/>
    <w:rsid w:val="003345F4"/>
    <w:rsid w:val="00342893"/>
    <w:rsid w:val="00345303"/>
    <w:rsid w:val="00350F45"/>
    <w:rsid w:val="00355A73"/>
    <w:rsid w:val="0035742A"/>
    <w:rsid w:val="00357D03"/>
    <w:rsid w:val="00361757"/>
    <w:rsid w:val="00361B0A"/>
    <w:rsid w:val="00371BDF"/>
    <w:rsid w:val="00372D53"/>
    <w:rsid w:val="00374F6C"/>
    <w:rsid w:val="0037793F"/>
    <w:rsid w:val="00382518"/>
    <w:rsid w:val="00391FB0"/>
    <w:rsid w:val="00393016"/>
    <w:rsid w:val="00394DCD"/>
    <w:rsid w:val="00395D43"/>
    <w:rsid w:val="003A069B"/>
    <w:rsid w:val="003A0D7B"/>
    <w:rsid w:val="003A1675"/>
    <w:rsid w:val="003A2315"/>
    <w:rsid w:val="003B2BAF"/>
    <w:rsid w:val="003C104C"/>
    <w:rsid w:val="003C3DFC"/>
    <w:rsid w:val="003C44C1"/>
    <w:rsid w:val="003C5CD1"/>
    <w:rsid w:val="003C6228"/>
    <w:rsid w:val="003D6852"/>
    <w:rsid w:val="003E2E39"/>
    <w:rsid w:val="003F414F"/>
    <w:rsid w:val="003F471F"/>
    <w:rsid w:val="003F7208"/>
    <w:rsid w:val="00400A61"/>
    <w:rsid w:val="00400A91"/>
    <w:rsid w:val="00401661"/>
    <w:rsid w:val="00403C3C"/>
    <w:rsid w:val="00406A41"/>
    <w:rsid w:val="00407B08"/>
    <w:rsid w:val="004136D6"/>
    <w:rsid w:val="00413715"/>
    <w:rsid w:val="0041375E"/>
    <w:rsid w:val="00413B01"/>
    <w:rsid w:val="00414478"/>
    <w:rsid w:val="004154A9"/>
    <w:rsid w:val="0042126C"/>
    <w:rsid w:val="00423BF1"/>
    <w:rsid w:val="00425474"/>
    <w:rsid w:val="00425BDC"/>
    <w:rsid w:val="0042733F"/>
    <w:rsid w:val="004279BB"/>
    <w:rsid w:val="00430F91"/>
    <w:rsid w:val="004315D8"/>
    <w:rsid w:val="00433423"/>
    <w:rsid w:val="0043421E"/>
    <w:rsid w:val="00435F45"/>
    <w:rsid w:val="00436F1F"/>
    <w:rsid w:val="0044043B"/>
    <w:rsid w:val="00441532"/>
    <w:rsid w:val="004427D0"/>
    <w:rsid w:val="00443194"/>
    <w:rsid w:val="00444F14"/>
    <w:rsid w:val="00447810"/>
    <w:rsid w:val="00447BE5"/>
    <w:rsid w:val="00450FBE"/>
    <w:rsid w:val="004524AB"/>
    <w:rsid w:val="00452B55"/>
    <w:rsid w:val="004601AF"/>
    <w:rsid w:val="004630DC"/>
    <w:rsid w:val="0046466B"/>
    <w:rsid w:val="004708F3"/>
    <w:rsid w:val="0047403A"/>
    <w:rsid w:val="0047569F"/>
    <w:rsid w:val="00477DEF"/>
    <w:rsid w:val="004835E8"/>
    <w:rsid w:val="00483B8E"/>
    <w:rsid w:val="00484FC6"/>
    <w:rsid w:val="00485642"/>
    <w:rsid w:val="00486AB5"/>
    <w:rsid w:val="00492A72"/>
    <w:rsid w:val="00493505"/>
    <w:rsid w:val="004A1BA7"/>
    <w:rsid w:val="004A20F1"/>
    <w:rsid w:val="004B1345"/>
    <w:rsid w:val="004B1DC7"/>
    <w:rsid w:val="004B204A"/>
    <w:rsid w:val="004B7C7C"/>
    <w:rsid w:val="004C0A97"/>
    <w:rsid w:val="004C2377"/>
    <w:rsid w:val="004C62AE"/>
    <w:rsid w:val="004D5B06"/>
    <w:rsid w:val="004D7EDB"/>
    <w:rsid w:val="004E438D"/>
    <w:rsid w:val="004E448A"/>
    <w:rsid w:val="004E770F"/>
    <w:rsid w:val="004F3C2F"/>
    <w:rsid w:val="00501CE9"/>
    <w:rsid w:val="0050652A"/>
    <w:rsid w:val="00507AD0"/>
    <w:rsid w:val="00511A2F"/>
    <w:rsid w:val="00516864"/>
    <w:rsid w:val="005171D9"/>
    <w:rsid w:val="005204A7"/>
    <w:rsid w:val="0052571F"/>
    <w:rsid w:val="0052603E"/>
    <w:rsid w:val="00532894"/>
    <w:rsid w:val="00535D96"/>
    <w:rsid w:val="00536AB9"/>
    <w:rsid w:val="005373FE"/>
    <w:rsid w:val="00540C7D"/>
    <w:rsid w:val="00542DCB"/>
    <w:rsid w:val="005440C8"/>
    <w:rsid w:val="0054671C"/>
    <w:rsid w:val="00552B63"/>
    <w:rsid w:val="00553605"/>
    <w:rsid w:val="00554AAC"/>
    <w:rsid w:val="00565546"/>
    <w:rsid w:val="0058019F"/>
    <w:rsid w:val="00580F05"/>
    <w:rsid w:val="00581896"/>
    <w:rsid w:val="00585FDC"/>
    <w:rsid w:val="00591421"/>
    <w:rsid w:val="00591702"/>
    <w:rsid w:val="005B51AD"/>
    <w:rsid w:val="005C31F7"/>
    <w:rsid w:val="005C43A0"/>
    <w:rsid w:val="005C5F76"/>
    <w:rsid w:val="005C75D8"/>
    <w:rsid w:val="005D05B7"/>
    <w:rsid w:val="005D2EDA"/>
    <w:rsid w:val="005E09E1"/>
    <w:rsid w:val="005E448E"/>
    <w:rsid w:val="005F32F2"/>
    <w:rsid w:val="005F785C"/>
    <w:rsid w:val="00603A95"/>
    <w:rsid w:val="00610CB6"/>
    <w:rsid w:val="00612331"/>
    <w:rsid w:val="00612781"/>
    <w:rsid w:val="00620A46"/>
    <w:rsid w:val="006215B5"/>
    <w:rsid w:val="0062482E"/>
    <w:rsid w:val="0063044A"/>
    <w:rsid w:val="0063057B"/>
    <w:rsid w:val="006309D1"/>
    <w:rsid w:val="006311E2"/>
    <w:rsid w:val="00632D73"/>
    <w:rsid w:val="006347F3"/>
    <w:rsid w:val="0063673A"/>
    <w:rsid w:val="00636BEB"/>
    <w:rsid w:val="00636FCE"/>
    <w:rsid w:val="006409E4"/>
    <w:rsid w:val="00640A5D"/>
    <w:rsid w:val="0064497F"/>
    <w:rsid w:val="00646777"/>
    <w:rsid w:val="006516D7"/>
    <w:rsid w:val="006518DF"/>
    <w:rsid w:val="00651CFD"/>
    <w:rsid w:val="00654F9A"/>
    <w:rsid w:val="006634C5"/>
    <w:rsid w:val="00675BA3"/>
    <w:rsid w:val="0068171F"/>
    <w:rsid w:val="00692907"/>
    <w:rsid w:val="00693D7A"/>
    <w:rsid w:val="006948A3"/>
    <w:rsid w:val="00695804"/>
    <w:rsid w:val="006960EC"/>
    <w:rsid w:val="006A27F6"/>
    <w:rsid w:val="006A3E36"/>
    <w:rsid w:val="006B2C23"/>
    <w:rsid w:val="006B2F5F"/>
    <w:rsid w:val="006B584D"/>
    <w:rsid w:val="006C0F7E"/>
    <w:rsid w:val="006C1FD2"/>
    <w:rsid w:val="006C32AA"/>
    <w:rsid w:val="006C3B05"/>
    <w:rsid w:val="006D7D7E"/>
    <w:rsid w:val="006E0CA8"/>
    <w:rsid w:val="006E28A0"/>
    <w:rsid w:val="006E3A53"/>
    <w:rsid w:val="006E3FF2"/>
    <w:rsid w:val="006E4062"/>
    <w:rsid w:val="006E488B"/>
    <w:rsid w:val="006E66AA"/>
    <w:rsid w:val="006E6E0F"/>
    <w:rsid w:val="006E7AFC"/>
    <w:rsid w:val="006E7B81"/>
    <w:rsid w:val="006F148B"/>
    <w:rsid w:val="006F2D84"/>
    <w:rsid w:val="006F4CD6"/>
    <w:rsid w:val="006F7272"/>
    <w:rsid w:val="00706074"/>
    <w:rsid w:val="00713FC5"/>
    <w:rsid w:val="00714D50"/>
    <w:rsid w:val="00720523"/>
    <w:rsid w:val="007305E8"/>
    <w:rsid w:val="007308AA"/>
    <w:rsid w:val="00732DF4"/>
    <w:rsid w:val="007344A7"/>
    <w:rsid w:val="007364A9"/>
    <w:rsid w:val="00743DB5"/>
    <w:rsid w:val="00744F8E"/>
    <w:rsid w:val="007513F8"/>
    <w:rsid w:val="00753886"/>
    <w:rsid w:val="007659E4"/>
    <w:rsid w:val="00772DCF"/>
    <w:rsid w:val="00784C1D"/>
    <w:rsid w:val="00795ACC"/>
    <w:rsid w:val="007C11FF"/>
    <w:rsid w:val="007C4C58"/>
    <w:rsid w:val="007C5050"/>
    <w:rsid w:val="007C6150"/>
    <w:rsid w:val="007C7B65"/>
    <w:rsid w:val="007D38DD"/>
    <w:rsid w:val="007D4F55"/>
    <w:rsid w:val="007E4398"/>
    <w:rsid w:val="007F2D28"/>
    <w:rsid w:val="007F408E"/>
    <w:rsid w:val="007F427C"/>
    <w:rsid w:val="007F42F3"/>
    <w:rsid w:val="007F488A"/>
    <w:rsid w:val="007F5513"/>
    <w:rsid w:val="0080435A"/>
    <w:rsid w:val="0080529E"/>
    <w:rsid w:val="00807845"/>
    <w:rsid w:val="008125D6"/>
    <w:rsid w:val="00825A76"/>
    <w:rsid w:val="00832A45"/>
    <w:rsid w:val="008345B3"/>
    <w:rsid w:val="00835C59"/>
    <w:rsid w:val="00844042"/>
    <w:rsid w:val="008456A0"/>
    <w:rsid w:val="00845739"/>
    <w:rsid w:val="008476FF"/>
    <w:rsid w:val="00853CC9"/>
    <w:rsid w:val="008541AB"/>
    <w:rsid w:val="00854218"/>
    <w:rsid w:val="008576A2"/>
    <w:rsid w:val="00857AC4"/>
    <w:rsid w:val="0086207E"/>
    <w:rsid w:val="00862151"/>
    <w:rsid w:val="00862235"/>
    <w:rsid w:val="00862381"/>
    <w:rsid w:val="00863BA5"/>
    <w:rsid w:val="00864882"/>
    <w:rsid w:val="008659A0"/>
    <w:rsid w:val="0086784A"/>
    <w:rsid w:val="00875368"/>
    <w:rsid w:val="008811FD"/>
    <w:rsid w:val="00881FF3"/>
    <w:rsid w:val="00883C5B"/>
    <w:rsid w:val="008865F6"/>
    <w:rsid w:val="0088676E"/>
    <w:rsid w:val="00887D54"/>
    <w:rsid w:val="0089018D"/>
    <w:rsid w:val="00891220"/>
    <w:rsid w:val="00894240"/>
    <w:rsid w:val="00894A2B"/>
    <w:rsid w:val="008A780C"/>
    <w:rsid w:val="008B1F0F"/>
    <w:rsid w:val="008B275E"/>
    <w:rsid w:val="008B296C"/>
    <w:rsid w:val="008B2C8C"/>
    <w:rsid w:val="008C4FFA"/>
    <w:rsid w:val="008D3564"/>
    <w:rsid w:val="008D4FE4"/>
    <w:rsid w:val="008D6FAE"/>
    <w:rsid w:val="008D74FE"/>
    <w:rsid w:val="008E1057"/>
    <w:rsid w:val="008E19EB"/>
    <w:rsid w:val="008E2133"/>
    <w:rsid w:val="008E3E9C"/>
    <w:rsid w:val="008E58EC"/>
    <w:rsid w:val="008E6DCF"/>
    <w:rsid w:val="008E6DDC"/>
    <w:rsid w:val="008F535E"/>
    <w:rsid w:val="008F599E"/>
    <w:rsid w:val="008F7233"/>
    <w:rsid w:val="00900776"/>
    <w:rsid w:val="00904CDF"/>
    <w:rsid w:val="00914255"/>
    <w:rsid w:val="00914A2B"/>
    <w:rsid w:val="0091567E"/>
    <w:rsid w:val="00915EF0"/>
    <w:rsid w:val="009171C7"/>
    <w:rsid w:val="00921004"/>
    <w:rsid w:val="00921A82"/>
    <w:rsid w:val="009231FB"/>
    <w:rsid w:val="009303AF"/>
    <w:rsid w:val="0093287E"/>
    <w:rsid w:val="00933185"/>
    <w:rsid w:val="00935953"/>
    <w:rsid w:val="00947D4E"/>
    <w:rsid w:val="009504B7"/>
    <w:rsid w:val="00953F6C"/>
    <w:rsid w:val="00954BAE"/>
    <w:rsid w:val="00965424"/>
    <w:rsid w:val="00967B49"/>
    <w:rsid w:val="00970023"/>
    <w:rsid w:val="00973FAB"/>
    <w:rsid w:val="00974C8C"/>
    <w:rsid w:val="00975DAB"/>
    <w:rsid w:val="009774BA"/>
    <w:rsid w:val="00980EE8"/>
    <w:rsid w:val="009969C3"/>
    <w:rsid w:val="009969D7"/>
    <w:rsid w:val="009A2E9A"/>
    <w:rsid w:val="009A56F6"/>
    <w:rsid w:val="009B759C"/>
    <w:rsid w:val="009C4367"/>
    <w:rsid w:val="009D2C31"/>
    <w:rsid w:val="009D3EDB"/>
    <w:rsid w:val="009D57F7"/>
    <w:rsid w:val="009D6FA8"/>
    <w:rsid w:val="009E0E4D"/>
    <w:rsid w:val="009E7B08"/>
    <w:rsid w:val="009F5C5C"/>
    <w:rsid w:val="00A03475"/>
    <w:rsid w:val="00A041ED"/>
    <w:rsid w:val="00A11F00"/>
    <w:rsid w:val="00A15A9F"/>
    <w:rsid w:val="00A16F42"/>
    <w:rsid w:val="00A17E43"/>
    <w:rsid w:val="00A20D08"/>
    <w:rsid w:val="00A27731"/>
    <w:rsid w:val="00A34CF1"/>
    <w:rsid w:val="00A35527"/>
    <w:rsid w:val="00A35D52"/>
    <w:rsid w:val="00A37083"/>
    <w:rsid w:val="00A37C62"/>
    <w:rsid w:val="00A4363D"/>
    <w:rsid w:val="00A46091"/>
    <w:rsid w:val="00A463D7"/>
    <w:rsid w:val="00A51ED6"/>
    <w:rsid w:val="00A52A79"/>
    <w:rsid w:val="00A60FA1"/>
    <w:rsid w:val="00A63932"/>
    <w:rsid w:val="00A64395"/>
    <w:rsid w:val="00A7569B"/>
    <w:rsid w:val="00A83BEE"/>
    <w:rsid w:val="00A85AE0"/>
    <w:rsid w:val="00A85AE7"/>
    <w:rsid w:val="00A911BC"/>
    <w:rsid w:val="00A92342"/>
    <w:rsid w:val="00A97305"/>
    <w:rsid w:val="00A977AB"/>
    <w:rsid w:val="00AA36E4"/>
    <w:rsid w:val="00AA45C1"/>
    <w:rsid w:val="00AA4900"/>
    <w:rsid w:val="00AB0644"/>
    <w:rsid w:val="00AB4834"/>
    <w:rsid w:val="00AB4C64"/>
    <w:rsid w:val="00AB6B6E"/>
    <w:rsid w:val="00AC3654"/>
    <w:rsid w:val="00AC5BCA"/>
    <w:rsid w:val="00AD42B9"/>
    <w:rsid w:val="00AE163F"/>
    <w:rsid w:val="00AE1C50"/>
    <w:rsid w:val="00AE1EB7"/>
    <w:rsid w:val="00AE3855"/>
    <w:rsid w:val="00AE6AF9"/>
    <w:rsid w:val="00AF52BE"/>
    <w:rsid w:val="00AF66B7"/>
    <w:rsid w:val="00AF7DA1"/>
    <w:rsid w:val="00B00ED0"/>
    <w:rsid w:val="00B02E4E"/>
    <w:rsid w:val="00B05513"/>
    <w:rsid w:val="00B07C6E"/>
    <w:rsid w:val="00B10D1F"/>
    <w:rsid w:val="00B1217E"/>
    <w:rsid w:val="00B14BF7"/>
    <w:rsid w:val="00B156C4"/>
    <w:rsid w:val="00B15F35"/>
    <w:rsid w:val="00B206DD"/>
    <w:rsid w:val="00B247B2"/>
    <w:rsid w:val="00B329B1"/>
    <w:rsid w:val="00B33BF7"/>
    <w:rsid w:val="00B33CA3"/>
    <w:rsid w:val="00B357E5"/>
    <w:rsid w:val="00B35E11"/>
    <w:rsid w:val="00B37B0C"/>
    <w:rsid w:val="00B42452"/>
    <w:rsid w:val="00B446FC"/>
    <w:rsid w:val="00B46DDD"/>
    <w:rsid w:val="00B51FE1"/>
    <w:rsid w:val="00B57C05"/>
    <w:rsid w:val="00B60A0D"/>
    <w:rsid w:val="00B614FC"/>
    <w:rsid w:val="00B6627C"/>
    <w:rsid w:val="00B72A9C"/>
    <w:rsid w:val="00B74D37"/>
    <w:rsid w:val="00B76833"/>
    <w:rsid w:val="00B77873"/>
    <w:rsid w:val="00B77E0B"/>
    <w:rsid w:val="00B80173"/>
    <w:rsid w:val="00B87E4B"/>
    <w:rsid w:val="00B90112"/>
    <w:rsid w:val="00BA3233"/>
    <w:rsid w:val="00BA3D82"/>
    <w:rsid w:val="00BA7DE8"/>
    <w:rsid w:val="00BB2AA8"/>
    <w:rsid w:val="00BB2B0E"/>
    <w:rsid w:val="00BB3398"/>
    <w:rsid w:val="00BC12D5"/>
    <w:rsid w:val="00BC2CD8"/>
    <w:rsid w:val="00BC33B2"/>
    <w:rsid w:val="00BC4DCC"/>
    <w:rsid w:val="00BD6F41"/>
    <w:rsid w:val="00BE0DA5"/>
    <w:rsid w:val="00BE2E07"/>
    <w:rsid w:val="00BE666E"/>
    <w:rsid w:val="00BE76D8"/>
    <w:rsid w:val="00BF5A01"/>
    <w:rsid w:val="00BF69AC"/>
    <w:rsid w:val="00C017A7"/>
    <w:rsid w:val="00C02B85"/>
    <w:rsid w:val="00C060EB"/>
    <w:rsid w:val="00C06CD5"/>
    <w:rsid w:val="00C12A0C"/>
    <w:rsid w:val="00C1463C"/>
    <w:rsid w:val="00C21768"/>
    <w:rsid w:val="00C219F5"/>
    <w:rsid w:val="00C24D83"/>
    <w:rsid w:val="00C32ADB"/>
    <w:rsid w:val="00C3369B"/>
    <w:rsid w:val="00C41702"/>
    <w:rsid w:val="00C4238D"/>
    <w:rsid w:val="00C44573"/>
    <w:rsid w:val="00C5128C"/>
    <w:rsid w:val="00C5202B"/>
    <w:rsid w:val="00C5325C"/>
    <w:rsid w:val="00C57E35"/>
    <w:rsid w:val="00C66EEA"/>
    <w:rsid w:val="00C71960"/>
    <w:rsid w:val="00C74516"/>
    <w:rsid w:val="00C8169E"/>
    <w:rsid w:val="00C84ED6"/>
    <w:rsid w:val="00C8781D"/>
    <w:rsid w:val="00C91C89"/>
    <w:rsid w:val="00C93C9E"/>
    <w:rsid w:val="00C95C84"/>
    <w:rsid w:val="00C966A6"/>
    <w:rsid w:val="00CB2F4B"/>
    <w:rsid w:val="00CB37EE"/>
    <w:rsid w:val="00CC16BF"/>
    <w:rsid w:val="00CC7D20"/>
    <w:rsid w:val="00CD0908"/>
    <w:rsid w:val="00CD441B"/>
    <w:rsid w:val="00CD54BC"/>
    <w:rsid w:val="00CE0BF5"/>
    <w:rsid w:val="00CE1AB6"/>
    <w:rsid w:val="00CE2118"/>
    <w:rsid w:val="00CE349B"/>
    <w:rsid w:val="00CE4B29"/>
    <w:rsid w:val="00CF26F3"/>
    <w:rsid w:val="00CF2CBF"/>
    <w:rsid w:val="00CF6399"/>
    <w:rsid w:val="00D03D55"/>
    <w:rsid w:val="00D20017"/>
    <w:rsid w:val="00D23548"/>
    <w:rsid w:val="00D23D79"/>
    <w:rsid w:val="00D24BD4"/>
    <w:rsid w:val="00D268C6"/>
    <w:rsid w:val="00D27510"/>
    <w:rsid w:val="00D278FE"/>
    <w:rsid w:val="00D3098F"/>
    <w:rsid w:val="00D30C6D"/>
    <w:rsid w:val="00D3122A"/>
    <w:rsid w:val="00D34C6A"/>
    <w:rsid w:val="00D36097"/>
    <w:rsid w:val="00D36DE2"/>
    <w:rsid w:val="00D37924"/>
    <w:rsid w:val="00D40D59"/>
    <w:rsid w:val="00D41C30"/>
    <w:rsid w:val="00D47634"/>
    <w:rsid w:val="00D50B1D"/>
    <w:rsid w:val="00D5123E"/>
    <w:rsid w:val="00D561F5"/>
    <w:rsid w:val="00D56710"/>
    <w:rsid w:val="00D578D3"/>
    <w:rsid w:val="00D6223C"/>
    <w:rsid w:val="00D63AE1"/>
    <w:rsid w:val="00D63E69"/>
    <w:rsid w:val="00D6432F"/>
    <w:rsid w:val="00D72AB5"/>
    <w:rsid w:val="00D73457"/>
    <w:rsid w:val="00D73779"/>
    <w:rsid w:val="00D74020"/>
    <w:rsid w:val="00D741BE"/>
    <w:rsid w:val="00D742AF"/>
    <w:rsid w:val="00D74B41"/>
    <w:rsid w:val="00D76FB6"/>
    <w:rsid w:val="00D940A9"/>
    <w:rsid w:val="00D95226"/>
    <w:rsid w:val="00D9778A"/>
    <w:rsid w:val="00DA1144"/>
    <w:rsid w:val="00DA51B6"/>
    <w:rsid w:val="00DA6C9D"/>
    <w:rsid w:val="00DB18F5"/>
    <w:rsid w:val="00DB1FC7"/>
    <w:rsid w:val="00DB53BB"/>
    <w:rsid w:val="00DC02A4"/>
    <w:rsid w:val="00DC7BF3"/>
    <w:rsid w:val="00DD3A22"/>
    <w:rsid w:val="00DD40AE"/>
    <w:rsid w:val="00DD45C0"/>
    <w:rsid w:val="00DD6813"/>
    <w:rsid w:val="00DE7CAD"/>
    <w:rsid w:val="00DF2580"/>
    <w:rsid w:val="00DF392B"/>
    <w:rsid w:val="00DF3BF6"/>
    <w:rsid w:val="00DF6384"/>
    <w:rsid w:val="00DF75DE"/>
    <w:rsid w:val="00E00353"/>
    <w:rsid w:val="00E054EA"/>
    <w:rsid w:val="00E10E9C"/>
    <w:rsid w:val="00E1214E"/>
    <w:rsid w:val="00E12A85"/>
    <w:rsid w:val="00E22E46"/>
    <w:rsid w:val="00E2724A"/>
    <w:rsid w:val="00E405C2"/>
    <w:rsid w:val="00E40762"/>
    <w:rsid w:val="00E41DF7"/>
    <w:rsid w:val="00E43652"/>
    <w:rsid w:val="00E50A19"/>
    <w:rsid w:val="00E53271"/>
    <w:rsid w:val="00E535B9"/>
    <w:rsid w:val="00E55D53"/>
    <w:rsid w:val="00E6113D"/>
    <w:rsid w:val="00E71008"/>
    <w:rsid w:val="00E73751"/>
    <w:rsid w:val="00E73D10"/>
    <w:rsid w:val="00E765A6"/>
    <w:rsid w:val="00E87D51"/>
    <w:rsid w:val="00E91647"/>
    <w:rsid w:val="00E9236D"/>
    <w:rsid w:val="00E942E9"/>
    <w:rsid w:val="00E96D7E"/>
    <w:rsid w:val="00EC3522"/>
    <w:rsid w:val="00ED05D9"/>
    <w:rsid w:val="00ED3282"/>
    <w:rsid w:val="00ED3D8D"/>
    <w:rsid w:val="00ED432A"/>
    <w:rsid w:val="00ED5032"/>
    <w:rsid w:val="00ED66FC"/>
    <w:rsid w:val="00ED6C04"/>
    <w:rsid w:val="00EE29DC"/>
    <w:rsid w:val="00EE7E11"/>
    <w:rsid w:val="00EF0567"/>
    <w:rsid w:val="00EF4A55"/>
    <w:rsid w:val="00EF7B9A"/>
    <w:rsid w:val="00F00472"/>
    <w:rsid w:val="00F013B4"/>
    <w:rsid w:val="00F03738"/>
    <w:rsid w:val="00F03B92"/>
    <w:rsid w:val="00F040CA"/>
    <w:rsid w:val="00F06DA9"/>
    <w:rsid w:val="00F143CC"/>
    <w:rsid w:val="00F20472"/>
    <w:rsid w:val="00F22FFA"/>
    <w:rsid w:val="00F23A96"/>
    <w:rsid w:val="00F44672"/>
    <w:rsid w:val="00F472F9"/>
    <w:rsid w:val="00F51B9E"/>
    <w:rsid w:val="00F543D1"/>
    <w:rsid w:val="00F54B75"/>
    <w:rsid w:val="00F557A9"/>
    <w:rsid w:val="00F57FD7"/>
    <w:rsid w:val="00F60096"/>
    <w:rsid w:val="00F61FDB"/>
    <w:rsid w:val="00F67A83"/>
    <w:rsid w:val="00F709D3"/>
    <w:rsid w:val="00F722BA"/>
    <w:rsid w:val="00F73C1C"/>
    <w:rsid w:val="00F803D6"/>
    <w:rsid w:val="00F82D90"/>
    <w:rsid w:val="00F83BCD"/>
    <w:rsid w:val="00F84860"/>
    <w:rsid w:val="00F855F9"/>
    <w:rsid w:val="00F946CD"/>
    <w:rsid w:val="00FA17B7"/>
    <w:rsid w:val="00FA1B24"/>
    <w:rsid w:val="00FA37C8"/>
    <w:rsid w:val="00FA7DCD"/>
    <w:rsid w:val="00FB357C"/>
    <w:rsid w:val="00FB69E0"/>
    <w:rsid w:val="00FC06A7"/>
    <w:rsid w:val="00FD7C31"/>
    <w:rsid w:val="00F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5460"/>
  <w15:docId w15:val="{8719EBE0-08A8-4262-90D3-F0D75E1C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4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B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D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76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24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4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43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BF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D4D59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D4D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4D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4D5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94A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A2B"/>
    <w:rPr>
      <w:rFonts w:eastAsiaTheme="minorEastAsia"/>
    </w:rPr>
  </w:style>
  <w:style w:type="character" w:customStyle="1" w:styleId="fontstyle21">
    <w:name w:val="fontstyle21"/>
    <w:basedOn w:val="DefaultParagraphFont"/>
    <w:rsid w:val="00603A95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4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44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573"/>
  </w:style>
  <w:style w:type="paragraph" w:styleId="Footer">
    <w:name w:val="footer"/>
    <w:basedOn w:val="Normal"/>
    <w:link w:val="FooterChar"/>
    <w:uiPriority w:val="99"/>
    <w:unhideWhenUsed/>
    <w:rsid w:val="00C44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573"/>
  </w:style>
  <w:style w:type="paragraph" w:styleId="TableofFigures">
    <w:name w:val="table of figures"/>
    <w:basedOn w:val="Normal"/>
    <w:next w:val="Normal"/>
    <w:uiPriority w:val="99"/>
    <w:unhideWhenUsed/>
    <w:rsid w:val="00A83BE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473B-5A91-4B2D-989C-6A4DF67D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Haji</dc:creator>
  <cp:keywords/>
  <dc:description/>
  <cp:lastModifiedBy>Munir Haji</cp:lastModifiedBy>
  <cp:revision>44</cp:revision>
  <cp:lastPrinted>2022-01-02T16:51:00Z</cp:lastPrinted>
  <dcterms:created xsi:type="dcterms:W3CDTF">2022-01-02T01:16:00Z</dcterms:created>
  <dcterms:modified xsi:type="dcterms:W3CDTF">2022-01-02T16:52:00Z</dcterms:modified>
</cp:coreProperties>
</file>