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87BCE" w14:textId="368CDA1B" w:rsidR="001C4A55" w:rsidRPr="0044411D" w:rsidRDefault="00413DD0" w:rsidP="00413DD0">
      <w:pPr>
        <w:jc w:val="center"/>
        <w:rPr>
          <w:sz w:val="44"/>
          <w:szCs w:val="44"/>
        </w:rPr>
      </w:pPr>
      <w:r w:rsidRPr="0044411D">
        <w:rPr>
          <w:sz w:val="44"/>
          <w:szCs w:val="44"/>
        </w:rPr>
        <w:t>Exercise</w:t>
      </w:r>
    </w:p>
    <w:p w14:paraId="54981673" w14:textId="5080BE21" w:rsidR="00413DD0" w:rsidRDefault="00413DD0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413DD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Create an application to navigate through two named routes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:</w:t>
      </w:r>
    </w:p>
    <w:p w14:paraId="1B75753D" w14:textId="47A0672A" w:rsidR="00413DD0" w:rsidRDefault="00413DD0" w:rsidP="00413DD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Create two routes.</w:t>
      </w:r>
    </w:p>
    <w:p w14:paraId="444FC0B8" w14:textId="5DDDDEBC" w:rsidR="0044411D" w:rsidRDefault="0044411D" w:rsidP="00BD2047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4411D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Create text 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button or elevated button </w:t>
      </w:r>
      <w:proofErr w:type="spellStart"/>
      <w:r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etc</w:t>
      </w:r>
      <w:proofErr w:type="spellEnd"/>
      <w:r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 in each screen.</w:t>
      </w:r>
    </w:p>
    <w:p w14:paraId="041F69E0" w14:textId="4B778C57" w:rsidR="00413DD0" w:rsidRPr="00413DD0" w:rsidRDefault="00413DD0" w:rsidP="00BD2047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Navigate to the second route using </w:t>
      </w:r>
      <w:proofErr w:type="spellStart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Navigator.push</w:t>
      </w:r>
      <w:proofErr w:type="spellEnd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() method.</w:t>
      </w:r>
    </w:p>
    <w:p w14:paraId="442D5924" w14:textId="77777777" w:rsidR="00413DD0" w:rsidRPr="00413DD0" w:rsidRDefault="00413DD0" w:rsidP="00413DD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Return to the first route using </w:t>
      </w:r>
      <w:proofErr w:type="spellStart"/>
      <w:proofErr w:type="gramStart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Navigator.pop</w:t>
      </w:r>
      <w:proofErr w:type="spellEnd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(</w:t>
      </w:r>
      <w:proofErr w:type="gramEnd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) method. </w:t>
      </w:r>
    </w:p>
    <w:p w14:paraId="760AD9EB" w14:textId="356E6322" w:rsidR="00413DD0" w:rsidRDefault="00413DD0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413DD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The application should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produce</w:t>
      </w:r>
      <w:r w:rsidRPr="00413DD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the following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routes (screens):</w:t>
      </w:r>
    </w:p>
    <w:p w14:paraId="007EF800" w14:textId="58201439" w:rsidR="00413DD0" w:rsidRDefault="00413DD0" w:rsidP="0044411D">
      <w:pPr>
        <w:pStyle w:val="a4"/>
        <w:jc w:val="center"/>
      </w:pPr>
      <w:r>
        <w:rPr>
          <w:noProof/>
        </w:rPr>
        <w:drawing>
          <wp:inline distT="0" distB="0" distL="0" distR="0" wp14:anchorId="26ED811D" wp14:editId="77644C23">
            <wp:extent cx="2885440" cy="5425440"/>
            <wp:effectExtent l="0" t="0" r="0" b="381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78" cy="54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4484" w14:textId="0C881721" w:rsidR="00413DD0" w:rsidRDefault="00413DD0" w:rsidP="0044411D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53495FCE" wp14:editId="61D4EAA1">
            <wp:extent cx="3369310" cy="5976604"/>
            <wp:effectExtent l="0" t="0" r="2540" b="5715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03" cy="599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D602" w14:textId="77777777" w:rsidR="00413DD0" w:rsidRDefault="00413DD0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4AC4C57" w14:textId="148DEBDD" w:rsidR="00413DD0" w:rsidRDefault="00413DD0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39E36FB" w14:textId="07B00FC8" w:rsidR="00E7116F" w:rsidRDefault="00E7116F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85A21E8" w14:textId="04D3883E" w:rsidR="00E7116F" w:rsidRDefault="00E7116F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21E6686" w14:textId="234FFEC5" w:rsidR="00E7116F" w:rsidRDefault="00E7116F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EED881C" w14:textId="098B6B06" w:rsidR="00E7116F" w:rsidRDefault="00E7116F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FCC2B46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FF9D00"/>
          <w:sz w:val="24"/>
          <w:szCs w:val="24"/>
        </w:rPr>
        <w:lastRenderedPageBreak/>
        <w:t>import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proofErr w:type="spellStart"/>
      <w:proofErr w:type="gramStart"/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package:flutter</w:t>
      </w:r>
      <w:proofErr w:type="spellEnd"/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material.dart</w:t>
      </w:r>
      <w:proofErr w:type="spellEnd"/>
      <w:proofErr w:type="gramEnd"/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06A50B2D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4AA82CF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void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1C69014A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proofErr w:type="spellStart"/>
      <w:proofErr w:type="gram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runApp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MyApp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());</w:t>
      </w:r>
    </w:p>
    <w:p w14:paraId="03632F4E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F1A7863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5893886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MyApp</w:t>
      </w:r>
      <w:proofErr w:type="spellEnd"/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7C4A15E3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7116F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4136A1EC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67EEA955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E7116F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MaterialApp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49E31079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'Navigation App'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26FBCFB2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initialRoute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'/'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255B9C0F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routes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467EAE5C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'/'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=&gt; </w:t>
      </w:r>
      <w:proofErr w:type="spellStart"/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FirstScreen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04F3E122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'/second'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=&gt; </w:t>
      </w:r>
      <w:proofErr w:type="spellStart"/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SecondScreen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1B10836F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},</w:t>
      </w:r>
    </w:p>
    <w:p w14:paraId="638F07FF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0132B734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11AAF925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6724BD35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77B8B83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FirstScreen</w:t>
      </w:r>
      <w:proofErr w:type="spellEnd"/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9A3D5F1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7116F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0D533E9E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4D95F27D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E7116F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Scaffold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0C847D01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appBar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AppBar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'First Route'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backgroundColor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green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51BC4FCD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body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Center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404E4D67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16FC51C5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spell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onPressed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68D9B4E0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Navigator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pushNamed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'/second'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02FCEC11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},</w:t>
      </w:r>
    </w:p>
    <w:p w14:paraId="3BF8F0DD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'Launch Second Screen'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583D19F7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3B19F4BE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6DCEF8F5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3831CA56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692C1E7B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5C9A3B55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3E3263D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SecondScreen</w:t>
      </w:r>
      <w:proofErr w:type="spellEnd"/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5C3EBD63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</w:t>
      </w:r>
      <w:r w:rsidRPr="00E7116F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6DF466E3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541C1032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E7116F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Scaffold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53A62036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appBar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</w:p>
    <w:p w14:paraId="272E8D7D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spellStart"/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AppBar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'Second Route'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backgroundColor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green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3FF6AE08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body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Center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757F3687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2C5BE024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spellStart"/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onPressed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5BB28BBC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Navigator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pop</w:t>
      </w:r>
      <w:proofErr w:type="spellEnd"/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6BA79026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},</w:t>
      </w:r>
    </w:p>
    <w:p w14:paraId="1651EE61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E7116F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7116F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7116F">
        <w:rPr>
          <w:rFonts w:ascii="Consolas" w:eastAsia="Times New Roman" w:hAnsi="Consolas" w:cs="Times New Roman"/>
          <w:color w:val="98C379"/>
          <w:sz w:val="24"/>
          <w:szCs w:val="24"/>
        </w:rPr>
        <w:t>'Go back to the first screen'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6032BA5B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15241AF7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252B2A68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0406A5DC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E15A6BE" w14:textId="77777777" w:rsidR="00E7116F" w:rsidRPr="00E7116F" w:rsidRDefault="00E7116F" w:rsidP="00E7116F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7116F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2F3C3F54" w14:textId="77777777" w:rsidR="00E7116F" w:rsidRPr="00413DD0" w:rsidRDefault="00E7116F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bookmarkStart w:id="0" w:name="_GoBack"/>
      <w:bookmarkEnd w:id="0"/>
    </w:p>
    <w:sectPr w:rsidR="00E7116F" w:rsidRPr="0041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381D"/>
    <w:multiLevelType w:val="hybridMultilevel"/>
    <w:tmpl w:val="BC860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B4FB5"/>
    <w:multiLevelType w:val="hybridMultilevel"/>
    <w:tmpl w:val="23EE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D6834"/>
    <w:multiLevelType w:val="multilevel"/>
    <w:tmpl w:val="B834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D0"/>
    <w:rsid w:val="001C4A55"/>
    <w:rsid w:val="00413DD0"/>
    <w:rsid w:val="0044411D"/>
    <w:rsid w:val="00E7116F"/>
    <w:rsid w:val="00F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8995E"/>
  <w15:chartTrackingRefBased/>
  <w15:docId w15:val="{EC20722E-9371-489E-8AB1-2FDFBD96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DD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1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Huawei Huawei</cp:lastModifiedBy>
  <cp:revision>2</cp:revision>
  <dcterms:created xsi:type="dcterms:W3CDTF">2023-12-13T19:36:00Z</dcterms:created>
  <dcterms:modified xsi:type="dcterms:W3CDTF">2023-12-13T19:36:00Z</dcterms:modified>
</cp:coreProperties>
</file>