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882FF" w14:textId="77777777" w:rsidR="00CE1D01" w:rsidRDefault="00CE1D01" w:rsidP="00CE1D01">
      <w:r>
        <w:t>IFA: Morning, Ben. Thanks for coming in—great to meet you. Before we get going, a quick intro: I’m an Independent Financial Adviser, so I can give you impartial advice from the whole market—pensions, investments, whatever you need. Fees are typically 1% of assets under advice per year, or £200 an hour if that suits better—we’ll lock that in upfront. And if anything’s off, I’ll share my complaints process, and you’ve got the Financial Ombudsman Service as a backstop. All good?</w:t>
      </w:r>
    </w:p>
    <w:p w14:paraId="79F63AD0" w14:textId="77777777" w:rsidR="00CE1D01" w:rsidRDefault="00CE1D01" w:rsidP="00CE1D01">
      <w:r>
        <w:t xml:space="preserve">Ben Patel: Morning! Yeah, that’s fine by me. Ready to chat.  </w:t>
      </w:r>
    </w:p>
    <w:p w14:paraId="763B3705" w14:textId="77777777" w:rsidR="00CE1D01" w:rsidRDefault="00CE1D01" w:rsidP="00CE1D01">
      <w:r>
        <w:t>IFA: Perfect. Let’s start with the basics—your age, marital status, and any dependents?</w:t>
      </w:r>
    </w:p>
    <w:p w14:paraId="58BAA597" w14:textId="77777777" w:rsidR="00CE1D01" w:rsidRDefault="00CE1D01" w:rsidP="00CE1D01">
      <w:r>
        <w:t xml:space="preserve">Ben: I’m 35, married to Priya—she’s 34—and we’ve got a two-year-old daughter, Aisha.  </w:t>
      </w:r>
    </w:p>
    <w:p w14:paraId="0B6F658E" w14:textId="77777777" w:rsidR="00CE1D01" w:rsidRDefault="00CE1D01" w:rsidP="00CE1D01">
      <w:r>
        <w:t>IFA: Aisha—what a sweet name! Any big life events coming up?</w:t>
      </w:r>
    </w:p>
    <w:p w14:paraId="4B97A7F1" w14:textId="77777777" w:rsidR="00CE1D01" w:rsidRDefault="00CE1D01" w:rsidP="00CE1D01">
      <w:r>
        <w:t xml:space="preserve">Ben: We’re thinking about a second kid in two or three years—Priya’s keen. I’m also into cricket, so maybe coaching Aisha when she’s older. Gardening’s my other thing—keeps me calm.  </w:t>
      </w:r>
    </w:p>
    <w:p w14:paraId="14129A9A" w14:textId="77777777" w:rsidR="00CE1D01" w:rsidRDefault="00CE1D01" w:rsidP="00CE1D01">
      <w:r>
        <w:t>IFA: Cricket and gardening—great mix! Do you play much?</w:t>
      </w:r>
    </w:p>
    <w:p w14:paraId="28C1B574" w14:textId="77777777" w:rsidR="00CE1D01" w:rsidRDefault="00CE1D01" w:rsidP="00CE1D01">
      <w:r>
        <w:t xml:space="preserve">Ben: Yeah, I’m in a local league—weekend matches when I can. Last week I sorted the garden too—new veggie patch. Priya’s thrilled with the fresh stuff.  </w:t>
      </w:r>
    </w:p>
    <w:p w14:paraId="7AD3F276" w14:textId="63801207" w:rsidR="00CE1D01" w:rsidRDefault="00CE1D01" w:rsidP="00FA13F7">
      <w:r>
        <w:t>IFA: Love that—homegrown veg is a win. What</w:t>
      </w:r>
      <w:r w:rsidR="00FA13F7">
        <w:t xml:space="preserve"> are</w:t>
      </w:r>
      <w:r>
        <w:t xml:space="preserve"> your </w:t>
      </w:r>
      <w:r w:rsidR="00FA13F7">
        <w:t>yearly expenses?</w:t>
      </w:r>
    </w:p>
    <w:p w14:paraId="7C4A8D62" w14:textId="77777777" w:rsidR="00CE1D01" w:rsidRDefault="00CE1D01" w:rsidP="00CE1D01">
      <w:r>
        <w:t xml:space="preserve">Ben: Around £40,000. Mortgage, childcare for Aisha, and living costs—cricket gear sneaks in there too.  </w:t>
      </w:r>
    </w:p>
    <w:p w14:paraId="531EF3D1" w14:textId="77777777" w:rsidR="00CE1D01" w:rsidRDefault="00CE1D01" w:rsidP="00CE1D01">
      <w:r>
        <w:t>IFA: Fair enough. Savings or investments—what’s your setup?</w:t>
      </w:r>
    </w:p>
    <w:p w14:paraId="657C857F" w14:textId="77777777" w:rsidR="00CE1D01" w:rsidRDefault="00CE1D01" w:rsidP="00CE1D01">
      <w:r>
        <w:t xml:space="preserve">Ben: We’ve got £800,000 total. £400,000 equity in the house, £300,000 in an ISA, and £100,000 in cash.  </w:t>
      </w:r>
    </w:p>
    <w:p w14:paraId="751A3A8A" w14:textId="77777777" w:rsidR="00CE1D01" w:rsidRDefault="00CE1D01" w:rsidP="00CE1D01">
      <w:r>
        <w:t>IFA: Solid base. Any debts?</w:t>
      </w:r>
    </w:p>
    <w:p w14:paraId="0A44C56F" w14:textId="77777777" w:rsidR="00CE1D01" w:rsidRDefault="00CE1D01" w:rsidP="00CE1D01">
      <w:r>
        <w:t xml:space="preserve">Ben: Yep, a £150,000 mortgage—3% interest, 20 years left.  </w:t>
      </w:r>
    </w:p>
    <w:p w14:paraId="0B56EC33" w14:textId="77777777" w:rsidR="00CE1D01" w:rsidRDefault="00CE1D01" w:rsidP="00CE1D01">
      <w:r>
        <w:t>IFA: Short-term goals—what’s top of mind?</w:t>
      </w:r>
    </w:p>
    <w:p w14:paraId="20B00ED6" w14:textId="77777777" w:rsidR="00CE1D01" w:rsidRDefault="00CE1D01" w:rsidP="00CE1D01">
      <w:r>
        <w:t xml:space="preserve">Ben: Managing childcare costs—£15,000 a year for Aisha—and building a bigger emergency fund.  </w:t>
      </w:r>
    </w:p>
    <w:p w14:paraId="1D35E4F6" w14:textId="77777777" w:rsidR="00CE1D01" w:rsidRDefault="00CE1D01" w:rsidP="00CE1D01">
      <w:r>
        <w:t>IFA: Smart priorities. Long-term—what’s the plan?</w:t>
      </w:r>
    </w:p>
    <w:p w14:paraId="379D7434" w14:textId="77777777" w:rsidR="00CE1D01" w:rsidRDefault="00CE1D01" w:rsidP="00CE1D01">
      <w:r>
        <w:t xml:space="preserve">Ben: Early retirement at 50, with £70,000 a year. Enough for cricket trips and a nice garden life with Priya and the kids.  </w:t>
      </w:r>
    </w:p>
    <w:p w14:paraId="2E7FC9A1" w14:textId="77777777" w:rsidR="00CE1D01" w:rsidRDefault="00CE1D01" w:rsidP="00CE1D01">
      <w:r>
        <w:t>IFA: Ambitious! How do you feel about investment risk—a 10% dip, say?</w:t>
      </w:r>
    </w:p>
    <w:p w14:paraId="7766FE0D" w14:textId="77777777" w:rsidR="00CE1D01" w:rsidRDefault="00CE1D01" w:rsidP="00CE1D01">
      <w:r>
        <w:lastRenderedPageBreak/>
        <w:t xml:space="preserve">Ben: I’m </w:t>
      </w:r>
      <w:proofErr w:type="gramStart"/>
      <w:r>
        <w:t>low-risk</w:t>
      </w:r>
      <w:proofErr w:type="gramEnd"/>
      <w:r>
        <w:t xml:space="preserve">. Stability’s key with a family—market drops spook me. I’ve got an ISA with index funds and some ethical ETFs.  </w:t>
      </w:r>
    </w:p>
    <w:p w14:paraId="452D2D63" w14:textId="77777777" w:rsidR="00CE1D01" w:rsidRDefault="00CE1D01" w:rsidP="00CE1D01">
      <w:r>
        <w:t xml:space="preserve">IFA: </w:t>
      </w:r>
      <w:proofErr w:type="gramStart"/>
      <w:r>
        <w:t>So</w:t>
      </w:r>
      <w:proofErr w:type="gramEnd"/>
      <w:r>
        <w:t xml:space="preserve"> you’ve got some experience. Pensions—where are you at?</w:t>
      </w:r>
    </w:p>
    <w:p w14:paraId="713301C2" w14:textId="77777777" w:rsidR="00CE1D01" w:rsidRDefault="00CE1D01" w:rsidP="00CE1D01">
      <w:r>
        <w:t xml:space="preserve">Ben: Workplace pension—£50,000 now. I put in £5,000 a year, and my employer matches 3%.  </w:t>
      </w:r>
    </w:p>
    <w:p w14:paraId="4CD764AA" w14:textId="77777777" w:rsidR="00CE1D01" w:rsidRDefault="00CE1D01" w:rsidP="00CE1D01">
      <w:r>
        <w:t>IFA: Good foundation. Still targeting £70,000 a year at 50?</w:t>
      </w:r>
    </w:p>
    <w:p w14:paraId="7E3DAAE4" w14:textId="77777777" w:rsidR="00CE1D01" w:rsidRDefault="00CE1D01" w:rsidP="00CE1D01">
      <w:r>
        <w:t xml:space="preserve">Ben: Yeah, that’s the dream—cricket and gardening without the grind.  </w:t>
      </w:r>
    </w:p>
    <w:p w14:paraId="5889D282" w14:textId="77777777" w:rsidR="00CE1D01" w:rsidRDefault="00CE1D01" w:rsidP="00CE1D01">
      <w:r>
        <w:t>IFA: Any worries on your radar?</w:t>
      </w:r>
    </w:p>
    <w:p w14:paraId="3A5DB5D8" w14:textId="77777777" w:rsidR="00CE1D01" w:rsidRDefault="00CE1D01" w:rsidP="00CE1D01">
      <w:r>
        <w:t xml:space="preserve">Ben: Losing my income would hit hard, and childcare costs keep climbing—Aisha’s nursery isn’t cheap.  </w:t>
      </w:r>
    </w:p>
    <w:p w14:paraId="3815F989" w14:textId="77777777" w:rsidR="00CE1D01" w:rsidRDefault="00CE1D01" w:rsidP="00CE1D01">
      <w:r>
        <w:t>IFA: Understandable. Tax-wise—using ISAs or pension relief?</w:t>
      </w:r>
    </w:p>
    <w:p w14:paraId="3E12BCFC" w14:textId="77777777" w:rsidR="00CE1D01" w:rsidRDefault="00CE1D01" w:rsidP="00CE1D01">
      <w:r>
        <w:t xml:space="preserve">Ben: I max my ISA at £20,000 a year and get pension relief, but I’m not sure about limits.  </w:t>
      </w:r>
    </w:p>
    <w:p w14:paraId="6FE8DC92" w14:textId="77777777" w:rsidR="00CE1D01" w:rsidRDefault="00CE1D01" w:rsidP="00CE1D01">
      <w:r>
        <w:t>IFA: We’ll check that. Estate planning—will or inheritance ideas?</w:t>
      </w:r>
    </w:p>
    <w:p w14:paraId="5362C2C0" w14:textId="77777777" w:rsidR="00CE1D01" w:rsidRDefault="00CE1D01" w:rsidP="00CE1D01">
      <w:r>
        <w:t xml:space="preserve">Ben: Basic will—everything to Priya, then Aisha. Haven’t updated it since she was born.  </w:t>
      </w:r>
    </w:p>
    <w:p w14:paraId="0ED62761" w14:textId="77777777" w:rsidR="00CE1D01" w:rsidRDefault="00CE1D01" w:rsidP="00CE1D01">
      <w:r>
        <w:t>IFA: Might be time for a refresh. Another adviser, or preferences for your money?</w:t>
      </w:r>
    </w:p>
    <w:p w14:paraId="48B16FBB" w14:textId="77777777" w:rsidR="00CE1D01" w:rsidRDefault="00CE1D01" w:rsidP="00CE1D01">
      <w:r>
        <w:t xml:space="preserve">Ben: Just you now! I like ethical investments—feels right—and simple, safe stuff.  </w:t>
      </w:r>
    </w:p>
    <w:p w14:paraId="5A183B50" w14:textId="77777777" w:rsidR="00CE1D01" w:rsidRDefault="00CE1D01" w:rsidP="00CE1D01">
      <w:r>
        <w:t>IFA: Got it. Quick note—I’ll need your ID for anti-money laundering rules. Passport and utility bill next time?</w:t>
      </w:r>
    </w:p>
    <w:p w14:paraId="6EA858DB" w14:textId="77777777" w:rsidR="00CE1D01" w:rsidRDefault="00CE1D01" w:rsidP="00CE1D01">
      <w:r>
        <w:t xml:space="preserve">Ben: Sure, I’ll grab those.  </w:t>
      </w:r>
    </w:p>
    <w:p w14:paraId="4B65BFDF" w14:textId="77777777" w:rsidR="00CE1D01" w:rsidRDefault="00CE1D01" w:rsidP="00CE1D01">
      <w:r>
        <w:t>IFA: Brilliant. I’ll look at income protection, retirement projections, and ethical funds—keeping it safe. You’ll get a suitability report with risks, costs, and why it fits. Any questions?</w:t>
      </w:r>
    </w:p>
    <w:p w14:paraId="197EA0A9" w14:textId="77777777" w:rsidR="00CE1D01" w:rsidRDefault="00CE1D01" w:rsidP="00CE1D01">
      <w:r>
        <w:t xml:space="preserve">Ben: Nope, sounds great. Cheers!  </w:t>
      </w:r>
    </w:p>
    <w:p w14:paraId="29E63449" w14:textId="77777777" w:rsidR="00CE1D01" w:rsidRDefault="00CE1D01" w:rsidP="00CE1D01">
      <w:r>
        <w:t>IFA: Awesome. Complaints info’s in the welcome pack if needed. Enjoy your cricket this weekend—hope you score a few runs!</w:t>
      </w:r>
    </w:p>
    <w:p w14:paraId="7F709388" w14:textId="77777777" w:rsidR="00CE1D01" w:rsidRDefault="00CE1D01" w:rsidP="00CE1D01">
      <w:r>
        <w:t xml:space="preserve">Ben: Thanks—I’ll let you know if the veggies turn out too!  </w:t>
      </w:r>
    </w:p>
    <w:p w14:paraId="204785DA" w14:textId="77777777" w:rsidR="00BC2298" w:rsidRPr="00CE1D01" w:rsidRDefault="00BC2298" w:rsidP="00CE1D01"/>
    <w:sectPr w:rsidR="00BC2298" w:rsidRPr="00CE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4F"/>
    <w:rsid w:val="007A5BFB"/>
    <w:rsid w:val="00B56046"/>
    <w:rsid w:val="00B56B1A"/>
    <w:rsid w:val="00BC2298"/>
    <w:rsid w:val="00C61EE8"/>
    <w:rsid w:val="00CB7E75"/>
    <w:rsid w:val="00CE1D01"/>
    <w:rsid w:val="00E8044F"/>
    <w:rsid w:val="00EF1EFE"/>
    <w:rsid w:val="00F64376"/>
    <w:rsid w:val="00FA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D99C6"/>
  <w15:chartTrackingRefBased/>
  <w15:docId w15:val="{CC1A5F72-549F-A047-A934-F12FA9A8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6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73007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07734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40832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56161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7314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5762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6520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51504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00019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15119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43036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15206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98103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25426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1014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9173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Jahangir</dc:creator>
  <cp:keywords/>
  <dc:description/>
  <cp:lastModifiedBy>Munir Jahangir</cp:lastModifiedBy>
  <cp:revision>6</cp:revision>
  <dcterms:created xsi:type="dcterms:W3CDTF">2025-03-22T11:50:00Z</dcterms:created>
  <dcterms:modified xsi:type="dcterms:W3CDTF">2025-03-23T10:55:00Z</dcterms:modified>
</cp:coreProperties>
</file>