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59CDE" w14:textId="468451A2" w:rsidR="00F86FF8" w:rsidRDefault="00F86FF8" w:rsidP="00F86FF8">
      <w:r>
        <w:t xml:space="preserve">IFA: Hello, Clara. Thanks for coming in—pleasure to meet you. </w:t>
      </w:r>
      <w:r w:rsidR="001E0970">
        <w:t>Let’s get started straight away.</w:t>
      </w:r>
      <w:r>
        <w:t xml:space="preserve"> Sound good?</w:t>
      </w:r>
    </w:p>
    <w:p w14:paraId="027F9B10" w14:textId="1BCCE976" w:rsidR="00F86FF8" w:rsidRDefault="00F86FF8" w:rsidP="00F86FF8">
      <w:r>
        <w:t xml:space="preserve">Clara Hughes: Hi there. Yes, </w:t>
      </w:r>
      <w:r w:rsidR="001E0970">
        <w:t>let’s.</w:t>
      </w:r>
      <w:r>
        <w:t xml:space="preserve">  </w:t>
      </w:r>
    </w:p>
    <w:p w14:paraId="746C60F1" w14:textId="77777777" w:rsidR="00F86FF8" w:rsidRDefault="00F86FF8" w:rsidP="00F86FF8">
      <w:r>
        <w:t>IFA: Great. Let’s begin with the basics—your age, marital status, and any dependents?</w:t>
      </w:r>
    </w:p>
    <w:p w14:paraId="7CCFFD3A" w14:textId="77777777" w:rsidR="00F86FF8" w:rsidRDefault="00F86FF8" w:rsidP="00F86FF8">
      <w:r>
        <w:t xml:space="preserve">Clara: I’m 40, divorced, and I’ve got two teens—Liam’s 15 and Ella’s 17.  </w:t>
      </w:r>
    </w:p>
    <w:p w14:paraId="52329E9E" w14:textId="77777777" w:rsidR="00F86FF8" w:rsidRDefault="00F86FF8" w:rsidP="00F86FF8">
      <w:r>
        <w:t>IFA: Liam and Ella—nice names! Any big life events on the horizon?</w:t>
      </w:r>
    </w:p>
    <w:p w14:paraId="7AFBF9AC" w14:textId="77777777" w:rsidR="00F86FF8" w:rsidRDefault="00F86FF8" w:rsidP="00F86FF8">
      <w:r>
        <w:t xml:space="preserve">Clara: Yeah, Ella’s starting </w:t>
      </w:r>
      <w:proofErr w:type="spellStart"/>
      <w:r>
        <w:t>uni</w:t>
      </w:r>
      <w:proofErr w:type="spellEnd"/>
      <w:r>
        <w:t xml:space="preserve"> in a year, and Liam’s not far behind—maybe three years. I’m also big into hiking—planning a big trek next summer. Baking’s my other love—keeps the kids happy.  </w:t>
      </w:r>
    </w:p>
    <w:p w14:paraId="2FA6395D" w14:textId="77777777" w:rsidR="00F86FF8" w:rsidRDefault="00F86FF8" w:rsidP="00F86FF8">
      <w:r>
        <w:t>IFA: Hiking and baking—fantastic! Where’s the trek headed?</w:t>
      </w:r>
    </w:p>
    <w:p w14:paraId="16F3849F" w14:textId="77777777" w:rsidR="00F86FF8" w:rsidRDefault="00F86FF8" w:rsidP="00F86FF8">
      <w:r>
        <w:t xml:space="preserve">Clara: Thinking the Lake District—love the views. Last weekend I baked a batch of scones—Liam and Ella demolished them. It’s my stress relief after consulting gigs.  </w:t>
      </w:r>
    </w:p>
    <w:p w14:paraId="17338774" w14:textId="77777777" w:rsidR="00F86FF8" w:rsidRDefault="00F86FF8" w:rsidP="00F86FF8">
      <w:r>
        <w:t>IFA: Scones sound like a hit—I might need a tip or two! What’s your annual income, and where’s it from?</w:t>
      </w:r>
    </w:p>
    <w:p w14:paraId="2EE02FC1" w14:textId="77777777" w:rsidR="00F86FF8" w:rsidRDefault="00F86FF8" w:rsidP="00F86FF8">
      <w:r>
        <w:t xml:space="preserve">Clara: I earn £120,000 a year as a self-employed consultant—it’s busy but pays off.  </w:t>
      </w:r>
    </w:p>
    <w:p w14:paraId="6994C4F2" w14:textId="77777777" w:rsidR="00F86FF8" w:rsidRDefault="00F86FF8" w:rsidP="00F86FF8">
      <w:r>
        <w:t>IFA: And your expenses—what’s the yearly picture?</w:t>
      </w:r>
    </w:p>
    <w:p w14:paraId="0B545CD9" w14:textId="77777777" w:rsidR="00F86FF8" w:rsidRDefault="00F86FF8" w:rsidP="00F86FF8">
      <w:r>
        <w:t xml:space="preserve">Clara: Around £60,000. House costs, stuff for Liam and Ella, and I sneak in some hiking trips.  </w:t>
      </w:r>
    </w:p>
    <w:p w14:paraId="3E7A97A5" w14:textId="77777777" w:rsidR="00F86FF8" w:rsidRDefault="00F86FF8" w:rsidP="00F86FF8">
      <w:r>
        <w:t>IFA: Makes sense. Savings or investments—what’s your setup?</w:t>
      </w:r>
    </w:p>
    <w:p w14:paraId="0018723B" w14:textId="77777777" w:rsidR="00F86FF8" w:rsidRDefault="00F86FF8" w:rsidP="00F86FF8">
      <w:r>
        <w:t xml:space="preserve">Clara: I’ve got £1.2 million total. £700,000 equity in the house, £400,000 in investments, and £100,000 in a pension.  </w:t>
      </w:r>
    </w:p>
    <w:p w14:paraId="44E2FA61" w14:textId="77777777" w:rsidR="00F86FF8" w:rsidRDefault="00F86FF8" w:rsidP="00F86FF8">
      <w:r>
        <w:t>IFA: Impressive. Any debts?</w:t>
      </w:r>
    </w:p>
    <w:p w14:paraId="52AC36E0" w14:textId="77777777" w:rsidR="00F86FF8" w:rsidRDefault="00F86FF8" w:rsidP="00F86FF8">
      <w:r>
        <w:t xml:space="preserve">Clara: Nope—mortgage got paid off after the divorce.  </w:t>
      </w:r>
    </w:p>
    <w:p w14:paraId="33C21C79" w14:textId="77777777" w:rsidR="00F86FF8" w:rsidRDefault="00F86FF8" w:rsidP="00F86FF8">
      <w:r>
        <w:t>IFA: Nice position. Short-term goals—what’s on your mind?</w:t>
      </w:r>
    </w:p>
    <w:p w14:paraId="38CB136B" w14:textId="77777777" w:rsidR="00F86FF8" w:rsidRDefault="00F86FF8" w:rsidP="00F86FF8">
      <w:r>
        <w:t xml:space="preserve">Clara: Funding </w:t>
      </w:r>
      <w:proofErr w:type="spellStart"/>
      <w:r>
        <w:t>uni</w:t>
      </w:r>
      <w:proofErr w:type="spellEnd"/>
      <w:r>
        <w:t xml:space="preserve"> for Liam and Ella—about £40,000 total over three years.  </w:t>
      </w:r>
    </w:p>
    <w:p w14:paraId="61B4B1F5" w14:textId="77777777" w:rsidR="00F86FF8" w:rsidRDefault="00F86FF8" w:rsidP="00F86FF8">
      <w:r>
        <w:t>IFA: Big milestone. Long-term—what’s the vision?</w:t>
      </w:r>
    </w:p>
    <w:p w14:paraId="6C1BE5C8" w14:textId="77777777" w:rsidR="00F86FF8" w:rsidRDefault="00F86FF8" w:rsidP="00F86FF8">
      <w:r>
        <w:t xml:space="preserve">Clara: Retire at 60 with £80,000 a year—enough for hiking and a comfy life after the kids are sorted.  </w:t>
      </w:r>
    </w:p>
    <w:p w14:paraId="054B2B70" w14:textId="77777777" w:rsidR="00F86FF8" w:rsidRDefault="00F86FF8" w:rsidP="00F86FF8">
      <w:r>
        <w:t>IFA: Solid plan. How do you feel about investment risk—a 10% drop, say?</w:t>
      </w:r>
    </w:p>
    <w:p w14:paraId="2FCE0BE1" w14:textId="77777777" w:rsidR="00F86FF8" w:rsidRDefault="00F86FF8" w:rsidP="00F86FF8">
      <w:r>
        <w:t xml:space="preserve">Clara: Medium, I think. I’ve got stocks and bonds from an old adviser—seen some wobbles, but I’m okay with it.  </w:t>
      </w:r>
    </w:p>
    <w:p w14:paraId="0EAA8651" w14:textId="77777777" w:rsidR="00F86FF8" w:rsidRDefault="00F86FF8" w:rsidP="00F86FF8">
      <w:r>
        <w:lastRenderedPageBreak/>
        <w:t>IFA: Good experience there. Pensions—where are you at?</w:t>
      </w:r>
    </w:p>
    <w:p w14:paraId="3EEF8128" w14:textId="77777777" w:rsidR="00F86FF8" w:rsidRDefault="00F86FF8" w:rsidP="00F86FF8">
      <w:r>
        <w:t xml:space="preserve">Clara: Personal pension—£100,000 now. I put in £10,000 a year.  </w:t>
      </w:r>
    </w:p>
    <w:p w14:paraId="053AAA0F" w14:textId="77777777" w:rsidR="00F86FF8" w:rsidRDefault="00F86FF8" w:rsidP="00F86FF8">
      <w:r>
        <w:t>IFA: Steady progress. Still aiming for £80,000 a year at 60?</w:t>
      </w:r>
    </w:p>
    <w:p w14:paraId="369AC2B6" w14:textId="77777777" w:rsidR="00F86FF8" w:rsidRDefault="00F86FF8" w:rsidP="00F86FF8">
      <w:r>
        <w:t xml:space="preserve">Clara: Yep—hiking trails won’t walk themselves!  </w:t>
      </w:r>
    </w:p>
    <w:p w14:paraId="6A2CA1F9" w14:textId="77777777" w:rsidR="00F86FF8" w:rsidRDefault="00F86FF8" w:rsidP="00F86FF8">
      <w:r>
        <w:t>IFA: Insurance—any cover in place?</w:t>
      </w:r>
    </w:p>
    <w:p w14:paraId="4D4EAFD6" w14:textId="77777777" w:rsidR="00F86FF8" w:rsidRDefault="00F86FF8" w:rsidP="00F86FF8">
      <w:r>
        <w:t xml:space="preserve">Clara: Life insurance—£200,000 payout. Nothing else right now.  </w:t>
      </w:r>
    </w:p>
    <w:p w14:paraId="5EBC9189" w14:textId="77777777" w:rsidR="00F86FF8" w:rsidRDefault="00F86FF8" w:rsidP="00F86FF8">
      <w:r>
        <w:t>IFA: Any worries nagging at you?</w:t>
      </w:r>
    </w:p>
    <w:p w14:paraId="03282B16" w14:textId="77777777" w:rsidR="00F86FF8" w:rsidRDefault="00F86FF8" w:rsidP="00F86FF8">
      <w:r>
        <w:t xml:space="preserve">Clara: Health—there’s some family history. And I want Liam and Ella to stand on their own eventually.  </w:t>
      </w:r>
    </w:p>
    <w:p w14:paraId="37099733" w14:textId="77777777" w:rsidR="00F86FF8" w:rsidRDefault="00F86FF8" w:rsidP="00F86FF8">
      <w:r>
        <w:t>IFA: Fair concerns. Tax-wise—using ISAs or pension relief?</w:t>
      </w:r>
    </w:p>
    <w:p w14:paraId="05FA5FD1" w14:textId="77777777" w:rsidR="00F86FF8" w:rsidRDefault="00F86FF8" w:rsidP="00F86FF8">
      <w:r>
        <w:t xml:space="preserve">Clara: I put £15,000 a year in an ISA and get pension relief, but self-employment tax gets messy.  </w:t>
      </w:r>
    </w:p>
    <w:p w14:paraId="713A88B3" w14:textId="77777777" w:rsidR="00F86FF8" w:rsidRDefault="00F86FF8" w:rsidP="00F86FF8">
      <w:r>
        <w:t>IFA: We can untangle that. Estate planning—will or inheritance thoughts?</w:t>
      </w:r>
    </w:p>
    <w:p w14:paraId="6D9B2892" w14:textId="77777777" w:rsidR="00F86FF8" w:rsidRDefault="00F86FF8" w:rsidP="00F86FF8">
      <w:r>
        <w:t xml:space="preserve">Clara: </w:t>
      </w:r>
      <w:proofErr w:type="gramStart"/>
      <w:r>
        <w:t>Will’s</w:t>
      </w:r>
      <w:proofErr w:type="gramEnd"/>
      <w:r>
        <w:t xml:space="preserve"> sorted—everything to Liam and Ella, updated post-divorce.  </w:t>
      </w:r>
    </w:p>
    <w:p w14:paraId="7470584E" w14:textId="77777777" w:rsidR="00F86FF8" w:rsidRDefault="00F86FF8" w:rsidP="00F86FF8">
      <w:r>
        <w:t>IFA: Smart move. Another adviser, or preferences for your money?</w:t>
      </w:r>
    </w:p>
    <w:p w14:paraId="14F89E80" w14:textId="77777777" w:rsidR="00F86FF8" w:rsidRDefault="00F86FF8" w:rsidP="00F86FF8">
      <w:r>
        <w:t xml:space="preserve">Clara: Had one during the divorce, but just you now. I like diversified stuff and want it managed—I’m too busy hiking and baking!  </w:t>
      </w:r>
    </w:p>
    <w:p w14:paraId="20E55936" w14:textId="77777777" w:rsidR="00F86FF8" w:rsidRDefault="00F86FF8" w:rsidP="00F86FF8">
      <w:r>
        <w:t>IFA: Got it. Quick note—I’ll need your ID for anti-money laundering rules. Passport and utility bill next time?</w:t>
      </w:r>
    </w:p>
    <w:p w14:paraId="199C35C0" w14:textId="77777777" w:rsidR="00F86FF8" w:rsidRDefault="00F86FF8" w:rsidP="00F86FF8">
      <w:r>
        <w:t xml:space="preserve">Clara: Sure, I’ll bring them.  </w:t>
      </w:r>
    </w:p>
    <w:p w14:paraId="18C6C505" w14:textId="77777777" w:rsidR="00F86FF8" w:rsidRDefault="00F86FF8" w:rsidP="00F86FF8">
      <w:r>
        <w:t xml:space="preserve">IFA: Perfect. I’ll look at </w:t>
      </w:r>
      <w:proofErr w:type="spellStart"/>
      <w:r>
        <w:t>uni</w:t>
      </w:r>
      <w:proofErr w:type="spellEnd"/>
      <w:r>
        <w:t xml:space="preserve"> funding, health cover options, and a managed portfolio. You’ll get a suitability report—risks, costs, why it fits. Questions?</w:t>
      </w:r>
    </w:p>
    <w:p w14:paraId="1C81021F" w14:textId="77777777" w:rsidR="00F86FF8" w:rsidRDefault="00F86FF8" w:rsidP="00F86FF8">
      <w:r>
        <w:t xml:space="preserve">Clara: Nope, sounds brilliant. Thanks!  </w:t>
      </w:r>
    </w:p>
    <w:p w14:paraId="1C3B26AC" w14:textId="1FF3D6C8" w:rsidR="00F86FF8" w:rsidRDefault="00F86FF8" w:rsidP="00F86FF8">
      <w:r>
        <w:t>IFA: Great. Enjoy your hiking prep—hope the scones keep coming!</w:t>
      </w:r>
    </w:p>
    <w:p w14:paraId="24474BEF" w14:textId="77777777" w:rsidR="00F86FF8" w:rsidRDefault="00F86FF8" w:rsidP="00F86FF8">
      <w:r>
        <w:t xml:space="preserve">Clara: Cheers—I’ll save you one if they turn out!  </w:t>
      </w:r>
    </w:p>
    <w:p w14:paraId="13118124" w14:textId="77777777" w:rsidR="00BC2298" w:rsidRPr="00F86FF8" w:rsidRDefault="00BC2298" w:rsidP="00F86FF8"/>
    <w:sectPr w:rsidR="00BC2298" w:rsidRPr="00F8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E3"/>
    <w:rsid w:val="001E0970"/>
    <w:rsid w:val="004419C1"/>
    <w:rsid w:val="005E46E3"/>
    <w:rsid w:val="007A5BFB"/>
    <w:rsid w:val="00B56046"/>
    <w:rsid w:val="00BC2298"/>
    <w:rsid w:val="00C61EE8"/>
    <w:rsid w:val="00CA17AE"/>
    <w:rsid w:val="00EF1EFE"/>
    <w:rsid w:val="00F8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AF535"/>
  <w15:chartTrackingRefBased/>
  <w15:docId w15:val="{651648CA-B2D5-304F-BD62-2C2CB1D0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2824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3743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096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21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593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37833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0909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8137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916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535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096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123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120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634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4559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6560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387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1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2644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4192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5072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8605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5426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760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1163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8375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249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0736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6678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536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00419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158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8633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8887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Jahangir</dc:creator>
  <cp:keywords/>
  <dc:description/>
  <cp:lastModifiedBy>Munir Jahangir</cp:lastModifiedBy>
  <cp:revision>4</cp:revision>
  <dcterms:created xsi:type="dcterms:W3CDTF">2025-03-22T15:26:00Z</dcterms:created>
  <dcterms:modified xsi:type="dcterms:W3CDTF">2025-03-23T10:50:00Z</dcterms:modified>
</cp:coreProperties>
</file>