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3:27:47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ERP29=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(DESCRIPTION=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(ADDRESS=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(PROTOCOL=TCP)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(HOST=</w:t>
      </w:r>
      <w:hyperlink r:id="rId5" w:history="1">
        <w:r w:rsidRPr="00BF5509">
          <w:rPr>
            <w:rFonts w:ascii="Book Antiqua" w:eastAsia="Times New Roman" w:hAnsi="Book Antiqua" w:cs="Times New Roman"/>
            <w:color w:val="0000FF"/>
            <w:sz w:val="24"/>
            <w:szCs w:val="24"/>
            <w:u w:val="single"/>
          </w:rPr>
          <w:t>ustst016.edc.cingular.net</w:t>
        </w:r>
      </w:hyperlink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(PORT=29000)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(CONNECT_DATA=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(SID=ERP29)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3:28:11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APPSSEL/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readonly</w:t>
      </w:r>
      <w:proofErr w:type="spellEnd"/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3:29:03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CUST_ALC_TRANSACTION_INTERFACE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3:38:20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select tag_number,a.location_id,segment_char2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project,location_code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from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apps.cust_alc_onhand_qty_dtl_v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a,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apps.cust_alc_code_combination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b,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apps.hr_locations_all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c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where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tag_number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='ATT03316000'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and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a.inv_attr_ccid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=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b.alc_code_combination_id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and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c.location_id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=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a.location_id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and active='Y'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and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tag_number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is not null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Muniyasamy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3:39:41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Arial" w:eastAsia="Times New Roman" w:hAnsi="Arial" w:cs="Arial"/>
          <w:color w:val="000000"/>
          <w:sz w:val="24"/>
          <w:szCs w:val="24"/>
        </w:rPr>
        <w:t>thanks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5:10:17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PATCH.WORLD,PATCH=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(DESCRIPTION=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(ADDRESS=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(PROTOCOL=TCP)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(HOST=</w:t>
      </w:r>
      <w:hyperlink r:id="rId6" w:history="1">
        <w:r w:rsidRPr="00BF5509">
          <w:rPr>
            <w:rFonts w:ascii="Book Antiqua" w:eastAsia="Times New Roman" w:hAnsi="Book Antiqua" w:cs="Times New Roman"/>
            <w:color w:val="0000FF"/>
            <w:sz w:val="24"/>
            <w:szCs w:val="24"/>
            <w:u w:val="single"/>
          </w:rPr>
          <w:t>wsqofin02.wdc.cingular.net</w:t>
        </w:r>
      </w:hyperlink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(PORT=21000)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(CONNECT_DATA=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(SID=PATCH)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5:45:38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 number ATT02690396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5:45:48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location 10125541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5:45:55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project 3160594107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5:46:48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 number C20200772,location 10091707 , project 3903303864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6C4" w:rsidRDefault="00C51F88"/>
    <w:p w:rsidR="00C51F88" w:rsidRDefault="00C51F88"/>
    <w:p w:rsidR="00C51F88" w:rsidRDefault="00C51F88"/>
    <w:p w:rsidR="00C51F88" w:rsidRDefault="00C51F88"/>
    <w:p w:rsidR="00C51F88" w:rsidRPr="00C51F88" w:rsidRDefault="00C51F88" w:rsidP="00C51F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select * from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cats_validationdata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where value1 = 'UMTS TRANSFERS' and value2 = 'INSTALL LOCATION TYPES';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select l.name,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lt.codecomponent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substr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l.accountcode,instr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 l.accountcode,'.',1,2) + 1,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 l.accountcode,'.',1,3) -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 l.accountcode,'.',1,2) - 1) company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from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cats_location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l,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cats_locationtype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lt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>where 1=1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and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l.locationtypeid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lt.locationtypeid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and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lt.codecomponent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= 'C'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and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l.active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= 'Y'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>;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>Get the project for the company code associated to the Location: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select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projectcode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substr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accountcode,instr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(accountcode,'.',1,2) + 1,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(accountcode,'.',1,3) -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(accountcode,'.',1,2) - 1)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prj_associated_company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from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cats_project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>where 1=1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 xml:space="preserve">and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substr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accountcode,instr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(accountcode,'.',1,2) + 1,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(accountcode,'.',1,3) - </w:t>
      </w:r>
      <w:proofErr w:type="spellStart"/>
      <w:r w:rsidRPr="00C51F88">
        <w:rPr>
          <w:rFonts w:ascii="Arial" w:eastAsia="Times New Roman" w:hAnsi="Arial" w:cs="Arial"/>
          <w:color w:val="000000"/>
          <w:sz w:val="24"/>
          <w:szCs w:val="24"/>
        </w:rPr>
        <w:t>instr</w:t>
      </w:r>
      <w:proofErr w:type="spellEnd"/>
      <w:r w:rsidRPr="00C51F88">
        <w:rPr>
          <w:rFonts w:ascii="Arial" w:eastAsia="Times New Roman" w:hAnsi="Arial" w:cs="Arial"/>
          <w:color w:val="000000"/>
          <w:sz w:val="24"/>
          <w:szCs w:val="24"/>
        </w:rPr>
        <w:t xml:space="preserve"> (accountcode,'.',1,2) - 1) = '3031'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>and closed = 'N'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br/>
        <w:t>;</w:t>
      </w:r>
    </w:p>
    <w:p w:rsidR="00C51F88" w:rsidRPr="00C51F88" w:rsidRDefault="00C51F88" w:rsidP="00C51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Muniyasamy</w:t>
      </w:r>
      <w:proofErr w:type="spellEnd"/>
      <w:r w:rsidRPr="00C51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C51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3:47:43 PM):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F88">
        <w:rPr>
          <w:rFonts w:ascii="Arial" w:eastAsia="Times New Roman" w:hAnsi="Arial" w:cs="Arial"/>
          <w:color w:val="000000"/>
          <w:sz w:val="24"/>
          <w:szCs w:val="24"/>
        </w:rPr>
        <w:t>Populate Location with a value of 10134402 (make sure there is no Location Detail Code record with a Status of 6 for this Location)</w:t>
      </w:r>
    </w:p>
    <w:p w:rsidR="00C51F88" w:rsidRPr="00C51F88" w:rsidRDefault="00C51F88" w:rsidP="00C51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4:15:37 PM):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right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1F88" w:rsidRPr="00C51F88" w:rsidRDefault="00C51F88" w:rsidP="00C51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4:24:39 PM):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select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location_code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from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fa_locations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a,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hr_locations_all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b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where a.attribute4='CELL'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and a.segment1=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b.location_code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and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b.inactive_date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is null</w:t>
      </w:r>
    </w:p>
    <w:p w:rsidR="00C51F88" w:rsidRPr="00C51F88" w:rsidRDefault="00C51F88" w:rsidP="00C51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4:26:35 PM):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select * from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cust_alc_lookup_values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wheRE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lookup_type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='UMTS_TRANSFERS'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and attribute1='INSTALL_LOCATION_TYPES'</w:t>
      </w:r>
    </w:p>
    <w:p w:rsidR="00C51F88" w:rsidRPr="00C51F88" w:rsidRDefault="00C51F88" w:rsidP="00C51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4:28:37 PM):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select * from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cust_alc_lookup_values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wheRE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lookup_type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='UMTS_TRANSFERS'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and attribute1='TRANSFER_TYPES'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1F88" w:rsidRPr="00C51F88" w:rsidRDefault="00C51F88" w:rsidP="00C51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C51F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4:29:46 PM):</w:t>
      </w:r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select * from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cust_alc_v_projects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where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end_date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is null or 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end_date</w:t>
      </w:r>
      <w:proofErr w:type="spellEnd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&gt;</w:t>
      </w:r>
      <w:proofErr w:type="spellStart"/>
      <w:r w:rsidRPr="00C51F88">
        <w:rPr>
          <w:rFonts w:ascii="Book Antiqua" w:eastAsia="Times New Roman" w:hAnsi="Book Antiqua" w:cs="Times New Roman"/>
          <w:color w:val="000000"/>
          <w:sz w:val="24"/>
          <w:szCs w:val="24"/>
        </w:rPr>
        <w:t>sysdate</w:t>
      </w:r>
      <w:proofErr w:type="spellEnd"/>
      <w:r w:rsidRPr="00C51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1F88" w:rsidRDefault="00C51F88">
      <w:bookmarkStart w:id="0" w:name="_GoBack"/>
      <w:bookmarkEnd w:id="0"/>
    </w:p>
    <w:sectPr w:rsidR="00C5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09"/>
    <w:rsid w:val="000854EC"/>
    <w:rsid w:val="00487EE4"/>
    <w:rsid w:val="008662C3"/>
    <w:rsid w:val="00A63AA7"/>
    <w:rsid w:val="00A64B42"/>
    <w:rsid w:val="00BF5509"/>
    <w:rsid w:val="00C51F88"/>
    <w:rsid w:val="00E31B6F"/>
    <w:rsid w:val="00E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sqofin02.wdc.cingular.net" TargetMode="External"/><Relationship Id="rId5" Type="http://schemas.openxmlformats.org/officeDocument/2006/relationships/hyperlink" Target="http://ustst016.edc.cingula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>AT&amp;T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2</cp:revision>
  <dcterms:created xsi:type="dcterms:W3CDTF">2014-02-05T15:26:00Z</dcterms:created>
  <dcterms:modified xsi:type="dcterms:W3CDTF">2014-02-05T21:35:00Z</dcterms:modified>
</cp:coreProperties>
</file>