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4903" w14:textId="7D1122D6" w:rsidR="00503814" w:rsidRDefault="002F0342">
      <w:pPr>
        <w:rPr>
          <w:b/>
          <w:bCs/>
          <w:sz w:val="32"/>
          <w:szCs w:val="32"/>
        </w:rPr>
      </w:pPr>
      <w:r w:rsidRPr="002F0342">
        <w:rPr>
          <w:b/>
          <w:bCs/>
          <w:sz w:val="44"/>
          <w:szCs w:val="44"/>
          <w:lang w:val="ru-RU"/>
        </w:rPr>
        <w:t>Практическое</w:t>
      </w:r>
      <w:r w:rsidRPr="002F0342">
        <w:rPr>
          <w:b/>
          <w:bCs/>
          <w:sz w:val="44"/>
          <w:szCs w:val="44"/>
        </w:rPr>
        <w:t xml:space="preserve"> </w:t>
      </w:r>
      <w:r w:rsidRPr="002F0342">
        <w:rPr>
          <w:b/>
          <w:bCs/>
          <w:sz w:val="44"/>
          <w:szCs w:val="44"/>
          <w:lang w:val="ru-RU"/>
        </w:rPr>
        <w:t>задание</w:t>
      </w:r>
      <w:r w:rsidRPr="002F0342">
        <w:rPr>
          <w:b/>
          <w:bCs/>
          <w:sz w:val="44"/>
          <w:szCs w:val="44"/>
        </w:rPr>
        <w:t xml:space="preserve"> Selenium WebDriver. Advanced. Part 1</w:t>
      </w:r>
    </w:p>
    <w:p w14:paraId="15727444" w14:textId="62E30661" w:rsidR="002F0342" w:rsidRDefault="002F0342">
      <w:pPr>
        <w:rPr>
          <w:b/>
          <w:bCs/>
          <w:sz w:val="32"/>
          <w:szCs w:val="32"/>
        </w:rPr>
      </w:pPr>
    </w:p>
    <w:p w14:paraId="3A78A17D" w14:textId="488DC6F7" w:rsidR="002F0342" w:rsidRDefault="002F034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Время выполнения 1</w:t>
      </w:r>
      <w:r w:rsidR="00FE7A79" w:rsidRPr="00C12C89">
        <w:rPr>
          <w:sz w:val="32"/>
          <w:szCs w:val="32"/>
          <w:lang w:val="ru-RU"/>
        </w:rPr>
        <w:t>0</w:t>
      </w:r>
      <w:r>
        <w:rPr>
          <w:sz w:val="32"/>
          <w:szCs w:val="32"/>
          <w:lang w:val="ru-RU"/>
        </w:rPr>
        <w:t xml:space="preserve">ч </w:t>
      </w:r>
    </w:p>
    <w:p w14:paraId="5A2D1605" w14:textId="77777777" w:rsidR="002F0342" w:rsidRDefault="002F0342" w:rsidP="002F0342">
      <w:pPr>
        <w:rPr>
          <w:b/>
          <w:bCs/>
          <w:i/>
          <w:iCs/>
          <w:sz w:val="32"/>
          <w:szCs w:val="32"/>
          <w:lang w:val="ru-RU"/>
        </w:rPr>
      </w:pPr>
    </w:p>
    <w:p w14:paraId="19ED2D75" w14:textId="332F8499" w:rsidR="002F0342" w:rsidRDefault="002F0342" w:rsidP="002F0342">
      <w:pPr>
        <w:rPr>
          <w:b/>
          <w:bCs/>
          <w:i/>
          <w:iCs/>
          <w:sz w:val="32"/>
          <w:szCs w:val="32"/>
          <w:lang w:val="ru-RU"/>
        </w:rPr>
      </w:pPr>
      <w:r w:rsidRPr="002F0342"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b/>
          <w:bCs/>
          <w:i/>
          <w:iCs/>
          <w:sz w:val="32"/>
          <w:szCs w:val="32"/>
          <w:lang w:val="ru-RU"/>
        </w:rPr>
        <w:t xml:space="preserve"> 1</w:t>
      </w:r>
      <w:r w:rsidRPr="002F0342">
        <w:rPr>
          <w:b/>
          <w:bCs/>
          <w:i/>
          <w:iCs/>
          <w:sz w:val="32"/>
          <w:szCs w:val="32"/>
          <w:lang w:val="ru-RU"/>
        </w:rPr>
        <w:t>:</w:t>
      </w:r>
    </w:p>
    <w:p w14:paraId="3BF56034" w14:textId="09FF38E4" w:rsidR="002F0342" w:rsidRDefault="002F0342" w:rsidP="002F034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Шаг№</w:t>
      </w:r>
    </w:p>
    <w:p w14:paraId="1F363EFF" w14:textId="0EB2AB24" w:rsidR="002F0342" w:rsidRPr="002F0342" w:rsidRDefault="002F0342" w:rsidP="002F0342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Перейти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на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главную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страницу</w:t>
      </w:r>
      <w:r w:rsidRPr="002F0342"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hyperlink r:id="rId5" w:history="1">
        <w:r w:rsidRPr="002F034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</w:t>
        </w:r>
        <w:r w:rsidRPr="002F034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  <w:lang w:val="ru-RU"/>
          </w:rPr>
          <w:t>://</w:t>
        </w:r>
        <w:r w:rsidRPr="002F034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demoqa</w:t>
        </w:r>
        <w:r w:rsidRPr="002F034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  <w:lang w:val="ru-RU"/>
          </w:rPr>
          <w:t>.</w:t>
        </w:r>
        <w:r w:rsidRPr="002F034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com</w:t>
        </w:r>
        <w:r w:rsidRPr="002F034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  <w:lang w:val="ru-RU"/>
          </w:rPr>
          <w:t>/</w:t>
        </w:r>
      </w:hyperlink>
    </w:p>
    <w:p w14:paraId="775C3813" w14:textId="23AD2F89" w:rsidR="002F0342" w:rsidRDefault="002F0342" w:rsidP="002F0342">
      <w:pPr>
        <w:pStyle w:val="ListParagraph"/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  <w:lang w:val="ru-RU"/>
        </w:rPr>
        <w:t xml:space="preserve">Ожидаемый результат: 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Главная страница открыта</w:t>
      </w:r>
      <w:r w:rsidRPr="002F0342"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</w:p>
    <w:p w14:paraId="460566D2" w14:textId="58466E23" w:rsidR="002F0342" w:rsidRDefault="002F0342" w:rsidP="002F0342">
      <w:pPr>
        <w:pStyle w:val="ListParagraph"/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20FC2B7A" w14:textId="4E65724C" w:rsidR="002F0342" w:rsidRPr="002F0342" w:rsidRDefault="002F0342" w:rsidP="002F034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Кликнуть на кнопку </w:t>
      </w:r>
      <w:r w:rsidRPr="002F0342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Alerts, Frame &amp; Windows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.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br/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На открывшейся странице в левом меню кликнуть пункт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2F0342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Alerts</w:t>
      </w:r>
    </w:p>
    <w:p w14:paraId="24DE9A30" w14:textId="5685BDE3" w:rsidR="002F0342" w:rsidRPr="00FE7A79" w:rsidRDefault="002F0342" w:rsidP="002F0342">
      <w:pPr>
        <w:pStyle w:val="ListParagraph"/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2F0342">
        <w:rPr>
          <w:sz w:val="32"/>
          <w:szCs w:val="32"/>
          <w:lang w:val="ru-RU"/>
        </w:rPr>
        <w:t xml:space="preserve">Ожидаемый результат: 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На странице появилась форма 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Alerts</w:t>
      </w:r>
      <w:r w:rsidRPr="002F0342"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</w:p>
    <w:p w14:paraId="0752A990" w14:textId="093FA945" w:rsidR="002F0342" w:rsidRPr="00FE7A79" w:rsidRDefault="002F0342" w:rsidP="002F0342">
      <w:pPr>
        <w:pStyle w:val="ListParagraph"/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6A4D7921" w14:textId="69E3E57F" w:rsidR="002F0342" w:rsidRPr="002F0342" w:rsidRDefault="002F0342" w:rsidP="002F034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32"/>
          <w:szCs w:val="32"/>
        </w:rPr>
      </w:pP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Нажать на кнопку </w:t>
      </w:r>
      <w:r w:rsidRPr="002F0342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Click Button to see alert </w:t>
      </w:r>
    </w:p>
    <w:p w14:paraId="66E82EB2" w14:textId="281385C2" w:rsidR="002F0342" w:rsidRPr="00FE7A79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2F0342">
        <w:rPr>
          <w:sz w:val="32"/>
          <w:szCs w:val="32"/>
          <w:lang w:val="ru-RU"/>
        </w:rPr>
        <w:t xml:space="preserve">Ожидаемый результат: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Открыт алерт с текстом "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You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clicked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a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button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"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</w:p>
    <w:p w14:paraId="0FFF2FC2" w14:textId="4BD7D581" w:rsidR="002F0342" w:rsidRPr="00FE7A79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3226A043" w14:textId="3F3375A3" w:rsidR="002F0342" w:rsidRPr="002F0342" w:rsidRDefault="002F0342" w:rsidP="002F034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Нажать на кнопку </w:t>
      </w:r>
      <w:r w:rsidRPr="002F0342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OK</w:t>
      </w:r>
    </w:p>
    <w:p w14:paraId="3434D132" w14:textId="3D1C48C9" w:rsidR="002F0342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2F0342">
        <w:rPr>
          <w:sz w:val="32"/>
          <w:szCs w:val="32"/>
          <w:lang w:val="ru-RU"/>
        </w:rPr>
        <w:t xml:space="preserve">Ожидаемый результат: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Алерт закрылся</w:t>
      </w:r>
    </w:p>
    <w:p w14:paraId="01210DFB" w14:textId="6C220A2E" w:rsidR="002F0342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70ED8929" w14:textId="1D176DD9" w:rsidR="002F0342" w:rsidRPr="002F0342" w:rsidRDefault="002F0342" w:rsidP="002F034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32"/>
          <w:szCs w:val="32"/>
        </w:rPr>
      </w:pP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Нажать на кнопку </w:t>
      </w:r>
      <w:r w:rsidRPr="002F0342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On button click, confirm box will appear</w:t>
      </w:r>
    </w:p>
    <w:p w14:paraId="26DDCE8A" w14:textId="40044860" w:rsidR="002F0342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2F0342">
        <w:rPr>
          <w:sz w:val="32"/>
          <w:szCs w:val="32"/>
          <w:lang w:val="ru-RU"/>
        </w:rPr>
        <w:t xml:space="preserve">Ожидаемый результат: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Открыт алерт с текстом "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Do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you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confirm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action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?"</w:t>
      </w:r>
    </w:p>
    <w:p w14:paraId="7F5963D0" w14:textId="235713B5" w:rsidR="002F0342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5E9BC505" w14:textId="1D662A8A" w:rsidR="002F0342" w:rsidRPr="002F0342" w:rsidRDefault="002F0342" w:rsidP="002F034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Нажать на кнопку </w:t>
      </w:r>
      <w:r w:rsidRPr="002F0342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OK</w:t>
      </w:r>
    </w:p>
    <w:p w14:paraId="737AB5F7" w14:textId="5DDD7586" w:rsidR="002F0342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2F0342">
        <w:rPr>
          <w:sz w:val="32"/>
          <w:szCs w:val="32"/>
          <w:lang w:val="ru-RU"/>
        </w:rPr>
        <w:lastRenderedPageBreak/>
        <w:t xml:space="preserve">Ожидаемый результат: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Алерт закрылся</w:t>
      </w:r>
      <w:r w:rsidRPr="002F0342">
        <w:rPr>
          <w:rFonts w:ascii="Segoe UI" w:hAnsi="Segoe UI" w:cs="Segoe UI"/>
          <w:color w:val="000000"/>
          <w:sz w:val="32"/>
          <w:szCs w:val="32"/>
          <w:lang w:val="ru-RU"/>
        </w:rPr>
        <w:t xml:space="preserve">.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Рядом с кнопкой появилась надпись "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You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selected Ok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"</w:t>
      </w:r>
    </w:p>
    <w:p w14:paraId="13F288EC" w14:textId="5A7B8725" w:rsidR="002F0342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4FFC863C" w14:textId="1EEC65D1" w:rsidR="002F0342" w:rsidRPr="002F0342" w:rsidRDefault="002F0342" w:rsidP="002F034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32"/>
          <w:szCs w:val="32"/>
        </w:rPr>
      </w:pP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Нажать на кнопку </w:t>
      </w:r>
      <w:r w:rsidRPr="002F0342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On button click, prompt box will appear</w:t>
      </w:r>
    </w:p>
    <w:p w14:paraId="6E0ABF3E" w14:textId="061837D1" w:rsidR="002F0342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2F0342">
        <w:rPr>
          <w:sz w:val="32"/>
          <w:szCs w:val="32"/>
          <w:lang w:val="ru-RU"/>
        </w:rPr>
        <w:t xml:space="preserve">Ожидаемый результат: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Открыт алерт с текстом "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Please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enter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your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name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"</w:t>
      </w:r>
    </w:p>
    <w:p w14:paraId="6A21F66F" w14:textId="33F7F24B" w:rsidR="002F0342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4A16E549" w14:textId="2D8C716B" w:rsidR="002F0342" w:rsidRPr="002F0342" w:rsidRDefault="002F0342" w:rsidP="002F034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Ввести случайно сгенерированный текст, н</w:t>
      </w:r>
      <w:r w:rsidRPr="002F0342"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ажать на кнопку</w:t>
      </w:r>
      <w:r w:rsidRPr="002F0342"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2F0342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OK</w:t>
      </w:r>
    </w:p>
    <w:p w14:paraId="7FE7D46F" w14:textId="5F95F6A8" w:rsidR="002F0342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2F0342">
        <w:rPr>
          <w:sz w:val="32"/>
          <w:szCs w:val="32"/>
          <w:lang w:val="ru-RU"/>
        </w:rPr>
        <w:t xml:space="preserve">Ожидаемый результат: </w:t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Алерт закрылся</w:t>
      </w:r>
      <w:r w:rsidRPr="002F0342">
        <w:rPr>
          <w:rFonts w:ascii="Segoe UI" w:hAnsi="Segoe UI" w:cs="Segoe UI"/>
          <w:color w:val="000000"/>
          <w:sz w:val="32"/>
          <w:szCs w:val="32"/>
          <w:lang w:val="ru-RU"/>
        </w:rPr>
        <w:br/>
      </w:r>
      <w:r w:rsidRPr="002F034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Появившийся текст соответствует введенному в алерт</w:t>
      </w:r>
    </w:p>
    <w:p w14:paraId="6A63EF00" w14:textId="77777777" w:rsidR="00C12C89" w:rsidRDefault="00C12C89" w:rsidP="00C12C89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  <w:lang w:val="ru-RU"/>
        </w:rPr>
        <w:t>Полезные</w:t>
      </w:r>
      <w:r w:rsidRPr="00573104">
        <w:rPr>
          <w:rFonts w:ascii="Segoe UI" w:hAnsi="Segoe UI" w:cs="Segoe UI"/>
          <w:color w:val="000000"/>
          <w:sz w:val="32"/>
          <w:szCs w:val="32"/>
        </w:rPr>
        <w:t xml:space="preserve"> </w:t>
      </w:r>
      <w:r>
        <w:rPr>
          <w:rFonts w:ascii="Segoe UI" w:hAnsi="Segoe UI" w:cs="Segoe UI"/>
          <w:color w:val="000000"/>
          <w:sz w:val="32"/>
          <w:szCs w:val="32"/>
          <w:lang w:val="ru-RU"/>
        </w:rPr>
        <w:t>ссылки</w:t>
      </w:r>
      <w:r w:rsidRPr="00573104">
        <w:rPr>
          <w:rFonts w:ascii="Segoe UI" w:hAnsi="Segoe UI" w:cs="Segoe UI"/>
          <w:color w:val="000000"/>
          <w:sz w:val="32"/>
          <w:szCs w:val="32"/>
        </w:rPr>
        <w:t>:</w:t>
      </w:r>
      <w:r w:rsidRPr="00060BFC">
        <w:rPr>
          <w:rFonts w:ascii="Segoe UI" w:hAnsi="Segoe UI" w:cs="Segoe UI"/>
          <w:color w:val="000000"/>
          <w:sz w:val="32"/>
          <w:szCs w:val="32"/>
        </w:rPr>
        <w:t xml:space="preserve"> </w:t>
      </w:r>
      <w:hyperlink r:id="rId6" w:history="1">
        <w:r w:rsidRPr="00060BFC">
          <w:rPr>
            <w:rStyle w:val="Hyperlink"/>
            <w:sz w:val="32"/>
            <w:szCs w:val="32"/>
          </w:rPr>
          <w:t>JavaScript alerts, prompts and confirmations | Selenium</w:t>
        </w:r>
      </w:hyperlink>
    </w:p>
    <w:p w14:paraId="172465D9" w14:textId="77777777" w:rsidR="00C12C89" w:rsidRPr="00C12C89" w:rsidRDefault="00C12C89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128CF3AE" w14:textId="446D1AE0" w:rsidR="002F0342" w:rsidRPr="00C12C89" w:rsidRDefault="002F0342" w:rsidP="002F0342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094808D2" w14:textId="104CE07B" w:rsidR="002F0342" w:rsidRDefault="002F0342" w:rsidP="002F0342">
      <w:pPr>
        <w:rPr>
          <w:b/>
          <w:bCs/>
          <w:i/>
          <w:iCs/>
          <w:sz w:val="32"/>
          <w:szCs w:val="32"/>
          <w:lang w:val="ru-RU"/>
        </w:rPr>
      </w:pPr>
      <w:r w:rsidRPr="002F0342"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b/>
          <w:bCs/>
          <w:i/>
          <w:iCs/>
          <w:sz w:val="32"/>
          <w:szCs w:val="32"/>
          <w:lang w:val="ru-RU"/>
        </w:rPr>
        <w:t xml:space="preserve"> 2</w:t>
      </w:r>
      <w:r w:rsidRPr="002F0342">
        <w:rPr>
          <w:b/>
          <w:bCs/>
          <w:i/>
          <w:iCs/>
          <w:sz w:val="32"/>
          <w:szCs w:val="32"/>
          <w:lang w:val="ru-RU"/>
        </w:rPr>
        <w:t>:</w:t>
      </w:r>
    </w:p>
    <w:p w14:paraId="704C79C4" w14:textId="3E7FEBD9" w:rsidR="002F0342" w:rsidRDefault="002F0342" w:rsidP="002F0342">
      <w:pPr>
        <w:rPr>
          <w:sz w:val="32"/>
          <w:szCs w:val="32"/>
          <w:lang w:val="ru-RU"/>
        </w:rPr>
      </w:pPr>
      <w:r w:rsidRPr="002F0342">
        <w:rPr>
          <w:sz w:val="32"/>
          <w:szCs w:val="32"/>
          <w:lang w:val="ru-RU"/>
        </w:rPr>
        <w:t>Шаг№</w:t>
      </w:r>
    </w:p>
    <w:p w14:paraId="4C87ABB0" w14:textId="29DE5537" w:rsidR="002F0342" w:rsidRPr="001F4610" w:rsidRDefault="001F4610" w:rsidP="002F0342">
      <w:pPr>
        <w:pStyle w:val="ListParagraph"/>
        <w:numPr>
          <w:ilvl w:val="0"/>
          <w:numId w:val="4"/>
        </w:numPr>
        <w:rPr>
          <w:rStyle w:val="normaltextrun"/>
          <w:sz w:val="32"/>
          <w:szCs w:val="32"/>
          <w:lang w:val="ru-RU"/>
        </w:rPr>
      </w:pPr>
      <w:r w:rsidRPr="001F4610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Перейти на главную страницу</w:t>
      </w:r>
    </w:p>
    <w:p w14:paraId="5177D8E6" w14:textId="471FFB36" w:rsidR="001F4610" w:rsidRDefault="001F4610" w:rsidP="001F4610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1F4610">
        <w:rPr>
          <w:sz w:val="32"/>
          <w:szCs w:val="32"/>
          <w:lang w:val="ru-RU"/>
        </w:rPr>
        <w:t xml:space="preserve">Ожидаемый результат: 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Главная страница открыта</w:t>
      </w:r>
    </w:p>
    <w:p w14:paraId="30F5313E" w14:textId="496EDD35" w:rsidR="001F4610" w:rsidRDefault="001F4610" w:rsidP="001F4610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3D29113F" w14:textId="60C28E49" w:rsidR="001F4610" w:rsidRPr="001F4610" w:rsidRDefault="001F4610" w:rsidP="001F4610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1F4610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Кликнуть на кнопку </w:t>
      </w:r>
      <w:r w:rsidRPr="001F4610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Alerts, Frame &amp; Windows</w:t>
      </w:r>
      <w:r w:rsidRPr="001F4610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.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br/>
      </w:r>
      <w:r w:rsidRPr="001F4610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На открывшейся странице в левом меню кликнуть пункт</w:t>
      </w:r>
      <w:r w:rsidRPr="001F4610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1F4610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Nested</w:t>
      </w:r>
      <w:r w:rsidRPr="001F4610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1F4610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Frames</w:t>
      </w:r>
    </w:p>
    <w:p w14:paraId="22D98381" w14:textId="2D5F84F8" w:rsidR="001F4610" w:rsidRDefault="001F4610" w:rsidP="001F4610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1F4610">
        <w:rPr>
          <w:sz w:val="32"/>
          <w:szCs w:val="32"/>
          <w:lang w:val="ru-RU"/>
        </w:rPr>
        <w:t xml:space="preserve">Ожидаемый результат: 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Открыта страница с формой 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Nested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Frames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. В центре страницы присутствуют надписи "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Parent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frame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" и "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Child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Iframe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"</w:t>
      </w:r>
    </w:p>
    <w:p w14:paraId="447CEFC5" w14:textId="08072299" w:rsidR="001F4610" w:rsidRDefault="001F4610" w:rsidP="001F4610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14C70CBE" w14:textId="7A9F5483" w:rsidR="001F4610" w:rsidRPr="001F4610" w:rsidRDefault="001F4610" w:rsidP="001F4610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В левом меню выбрать пункт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1F4610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Frames</w:t>
      </w:r>
    </w:p>
    <w:p w14:paraId="4D7A18FB" w14:textId="42A95D42" w:rsidR="001F4610" w:rsidRDefault="001F4610" w:rsidP="001F4610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1F4610">
        <w:rPr>
          <w:sz w:val="32"/>
          <w:szCs w:val="32"/>
          <w:lang w:val="ru-RU"/>
        </w:rPr>
        <w:lastRenderedPageBreak/>
        <w:t xml:space="preserve">Ожидаемый результат: 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Открыта страница с формой 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Frames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. Надпись из верхнего фрейма соответствует надписи из нижнего</w:t>
      </w:r>
    </w:p>
    <w:p w14:paraId="16DD8911" w14:textId="77777777" w:rsidR="00C12C89" w:rsidRPr="00C12C89" w:rsidRDefault="00C12C89" w:rsidP="00C12C89">
      <w:pPr>
        <w:rPr>
          <w:sz w:val="32"/>
          <w:szCs w:val="32"/>
        </w:rPr>
      </w:pPr>
      <w:r w:rsidRPr="002E4044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Полезные</w:t>
      </w:r>
      <w:r w:rsidRPr="00C12C8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r w:rsidRPr="002E4044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ссылки</w:t>
      </w:r>
      <w:r w:rsidRPr="00C12C89">
        <w:rPr>
          <w:rFonts w:ascii="Segoe UI" w:eastAsia="Times New Roman" w:hAnsi="Segoe UI" w:cs="Segoe UI"/>
          <w:color w:val="000000"/>
          <w:sz w:val="32"/>
          <w:szCs w:val="32"/>
        </w:rPr>
        <w:t xml:space="preserve">: </w:t>
      </w:r>
      <w:hyperlink r:id="rId7" w:history="1">
        <w:r w:rsidRPr="002E4044">
          <w:rPr>
            <w:rStyle w:val="Hyperlink"/>
            <w:sz w:val="32"/>
            <w:szCs w:val="32"/>
          </w:rPr>
          <w:t>HTML</w:t>
        </w:r>
        <w:r w:rsidRPr="00C12C89">
          <w:rPr>
            <w:rStyle w:val="Hyperlink"/>
            <w:sz w:val="32"/>
            <w:szCs w:val="32"/>
          </w:rPr>
          <w:t xml:space="preserve"> </w:t>
        </w:r>
        <w:r w:rsidRPr="002E4044">
          <w:rPr>
            <w:rStyle w:val="Hyperlink"/>
            <w:sz w:val="32"/>
            <w:szCs w:val="32"/>
          </w:rPr>
          <w:t>iframe</w:t>
        </w:r>
        <w:r w:rsidRPr="00C12C89">
          <w:rPr>
            <w:rStyle w:val="Hyperlink"/>
            <w:sz w:val="32"/>
            <w:szCs w:val="32"/>
          </w:rPr>
          <w:t xml:space="preserve"> </w:t>
        </w:r>
        <w:r w:rsidRPr="002E4044">
          <w:rPr>
            <w:rStyle w:val="Hyperlink"/>
            <w:sz w:val="32"/>
            <w:szCs w:val="32"/>
          </w:rPr>
          <w:t>tag</w:t>
        </w:r>
        <w:r w:rsidRPr="00C12C89">
          <w:rPr>
            <w:rStyle w:val="Hyperlink"/>
            <w:sz w:val="32"/>
            <w:szCs w:val="32"/>
          </w:rPr>
          <w:t xml:space="preserve"> (</w:t>
        </w:r>
        <w:r w:rsidRPr="002E4044">
          <w:rPr>
            <w:rStyle w:val="Hyperlink"/>
            <w:sz w:val="32"/>
            <w:szCs w:val="32"/>
          </w:rPr>
          <w:t>w</w:t>
        </w:r>
        <w:r w:rsidRPr="00C12C89">
          <w:rPr>
            <w:rStyle w:val="Hyperlink"/>
            <w:sz w:val="32"/>
            <w:szCs w:val="32"/>
          </w:rPr>
          <w:t>3</w:t>
        </w:r>
        <w:r w:rsidRPr="002E4044">
          <w:rPr>
            <w:rStyle w:val="Hyperlink"/>
            <w:sz w:val="32"/>
            <w:szCs w:val="32"/>
          </w:rPr>
          <w:t>schools</w:t>
        </w:r>
        <w:r w:rsidRPr="00C12C89">
          <w:rPr>
            <w:rStyle w:val="Hyperlink"/>
            <w:sz w:val="32"/>
            <w:szCs w:val="32"/>
          </w:rPr>
          <w:t>.</w:t>
        </w:r>
        <w:r w:rsidRPr="002E4044">
          <w:rPr>
            <w:rStyle w:val="Hyperlink"/>
            <w:sz w:val="32"/>
            <w:szCs w:val="32"/>
          </w:rPr>
          <w:t>com</w:t>
        </w:r>
        <w:r w:rsidRPr="00C12C89">
          <w:rPr>
            <w:rStyle w:val="Hyperlink"/>
            <w:sz w:val="32"/>
            <w:szCs w:val="32"/>
          </w:rPr>
          <w:t>)</w:t>
        </w:r>
      </w:hyperlink>
      <w:r w:rsidRPr="00C12C89">
        <w:rPr>
          <w:sz w:val="32"/>
          <w:szCs w:val="32"/>
        </w:rPr>
        <w:t xml:space="preserve"> , </w:t>
      </w:r>
      <w:hyperlink r:id="rId8" w:history="1">
        <w:r w:rsidRPr="002E4044">
          <w:rPr>
            <w:rStyle w:val="Hyperlink"/>
            <w:sz w:val="32"/>
            <w:szCs w:val="32"/>
          </w:rPr>
          <w:t>Browser</w:t>
        </w:r>
        <w:r w:rsidRPr="00C12C89">
          <w:rPr>
            <w:rStyle w:val="Hyperlink"/>
            <w:sz w:val="32"/>
            <w:szCs w:val="32"/>
          </w:rPr>
          <w:t xml:space="preserve"> </w:t>
        </w:r>
        <w:r w:rsidRPr="002E4044">
          <w:rPr>
            <w:rStyle w:val="Hyperlink"/>
            <w:sz w:val="32"/>
            <w:szCs w:val="32"/>
          </w:rPr>
          <w:t>interactions</w:t>
        </w:r>
        <w:r w:rsidRPr="00C12C89">
          <w:rPr>
            <w:rStyle w:val="Hyperlink"/>
            <w:sz w:val="32"/>
            <w:szCs w:val="32"/>
          </w:rPr>
          <w:t xml:space="preserve"> | </w:t>
        </w:r>
        <w:r w:rsidRPr="002E4044">
          <w:rPr>
            <w:rStyle w:val="Hyperlink"/>
            <w:sz w:val="32"/>
            <w:szCs w:val="32"/>
          </w:rPr>
          <w:t>Selenium</w:t>
        </w:r>
      </w:hyperlink>
    </w:p>
    <w:p w14:paraId="766B8BC2" w14:textId="77777777" w:rsidR="00C12C89" w:rsidRPr="00C12C89" w:rsidRDefault="00C12C89" w:rsidP="001F4610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50EB7233" w14:textId="664FCF6E" w:rsidR="00FE7A79" w:rsidRDefault="00FE7A79" w:rsidP="00FE7A79">
      <w:pPr>
        <w:rPr>
          <w:b/>
          <w:bCs/>
          <w:i/>
          <w:iCs/>
          <w:sz w:val="32"/>
          <w:szCs w:val="32"/>
          <w:lang w:val="ru-RU"/>
        </w:rPr>
      </w:pPr>
      <w:r w:rsidRPr="002F0342"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b/>
          <w:bCs/>
          <w:i/>
          <w:iCs/>
          <w:sz w:val="32"/>
          <w:szCs w:val="32"/>
          <w:lang w:val="ru-RU"/>
        </w:rPr>
        <w:t xml:space="preserve"> </w:t>
      </w:r>
      <w:r>
        <w:rPr>
          <w:b/>
          <w:bCs/>
          <w:i/>
          <w:iCs/>
          <w:sz w:val="32"/>
          <w:szCs w:val="32"/>
        </w:rPr>
        <w:t>3</w:t>
      </w:r>
      <w:r w:rsidRPr="002F0342">
        <w:rPr>
          <w:b/>
          <w:bCs/>
          <w:i/>
          <w:iCs/>
          <w:sz w:val="32"/>
          <w:szCs w:val="32"/>
          <w:lang w:val="ru-RU"/>
        </w:rPr>
        <w:t>:</w:t>
      </w:r>
    </w:p>
    <w:p w14:paraId="082334F4" w14:textId="77777777" w:rsidR="00FE7A79" w:rsidRDefault="00FE7A79" w:rsidP="00FE7A7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Шаг№</w:t>
      </w:r>
    </w:p>
    <w:p w14:paraId="49B33142" w14:textId="6EFE57BD" w:rsidR="00FE7A79" w:rsidRPr="002F0342" w:rsidRDefault="00FE7A79" w:rsidP="00FE7A79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Перейти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на страницу</w:t>
      </w:r>
      <w:r w:rsidRPr="00FE7A79">
        <w:rPr>
          <w:lang w:val="ru-RU"/>
        </w:rPr>
        <w:t xml:space="preserve">  </w:t>
      </w:r>
      <w:hyperlink r:id="rId9" w:history="1">
        <w:r w:rsidRPr="00FE7A79">
          <w:rPr>
            <w:rStyle w:val="Hyperlink"/>
            <w:sz w:val="32"/>
            <w:szCs w:val="32"/>
          </w:rPr>
          <w:t>ToolsQA</w:t>
        </w:r>
        <w:r w:rsidRPr="00FE7A79">
          <w:rPr>
            <w:rStyle w:val="Hyperlink"/>
            <w:sz w:val="32"/>
            <w:szCs w:val="32"/>
            <w:lang w:val="ru-RU"/>
          </w:rPr>
          <w:t xml:space="preserve"> (</w:t>
        </w:r>
        <w:r w:rsidRPr="00FE7A79">
          <w:rPr>
            <w:rStyle w:val="Hyperlink"/>
            <w:sz w:val="32"/>
            <w:szCs w:val="32"/>
          </w:rPr>
          <w:t>demoqa</w:t>
        </w:r>
        <w:r w:rsidRPr="00FE7A79">
          <w:rPr>
            <w:rStyle w:val="Hyperlink"/>
            <w:sz w:val="32"/>
            <w:szCs w:val="32"/>
            <w:lang w:val="ru-RU"/>
          </w:rPr>
          <w:t>.</w:t>
        </w:r>
        <w:r w:rsidRPr="00FE7A79">
          <w:rPr>
            <w:rStyle w:val="Hyperlink"/>
            <w:sz w:val="32"/>
            <w:szCs w:val="32"/>
          </w:rPr>
          <w:t>com</w:t>
        </w:r>
        <w:r w:rsidRPr="00FE7A79">
          <w:rPr>
            <w:rStyle w:val="Hyperlink"/>
            <w:sz w:val="32"/>
            <w:szCs w:val="32"/>
            <w:lang w:val="ru-RU"/>
          </w:rPr>
          <w:t>)</w:t>
        </w:r>
      </w:hyperlink>
    </w:p>
    <w:p w14:paraId="7A7588CA" w14:textId="11097040" w:rsidR="00FE7A79" w:rsidRDefault="00FE7A79" w:rsidP="00FE7A79">
      <w:pPr>
        <w:pStyle w:val="ListParagraph"/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  <w:lang w:val="ru-RU"/>
        </w:rPr>
        <w:t xml:space="preserve">Ожидаемый результат: </w:t>
      </w:r>
      <w:r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С</w:t>
      </w:r>
      <w:r w:rsidRPr="002F0342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траница открыта</w:t>
      </w:r>
      <w:r w:rsidRPr="002F0342"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</w:p>
    <w:p w14:paraId="32240511" w14:textId="77777777" w:rsidR="00FE7A79" w:rsidRDefault="00FE7A79" w:rsidP="00FE7A79">
      <w:pPr>
        <w:pStyle w:val="ListParagraph"/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2AE33166" w14:textId="6105C3D8" w:rsidR="00FE7A79" w:rsidRPr="00FE7A79" w:rsidRDefault="00FE7A79" w:rsidP="00FE7A79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В левом меню выбрать пункт</w:t>
      </w:r>
      <w:r w:rsidRPr="001F4610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Progress</w:t>
      </w:r>
      <w:r w:rsidRPr="00FE7A7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Bar</w:t>
      </w:r>
    </w:p>
    <w:p w14:paraId="2BD5810F" w14:textId="1A5D5753" w:rsidR="00FE7A79" w:rsidRPr="00FE7A79" w:rsidRDefault="00FE7A79" w:rsidP="00FE7A79">
      <w:pPr>
        <w:pStyle w:val="ListParagraph"/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>
        <w:rPr>
          <w:sz w:val="32"/>
          <w:szCs w:val="32"/>
          <w:lang w:val="ru-RU"/>
        </w:rPr>
        <w:t xml:space="preserve">Ожидаемый результат: </w:t>
      </w:r>
      <w:r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Открыта страница с формой </w:t>
      </w:r>
      <w:r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Progress</w:t>
      </w:r>
      <w:r w:rsidRPr="00FE7A7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Bar</w:t>
      </w:r>
      <w:r w:rsidRPr="002F0342"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</w:p>
    <w:p w14:paraId="66261CA6" w14:textId="77777777" w:rsidR="00FE7A79" w:rsidRPr="00FE7A79" w:rsidRDefault="00FE7A79" w:rsidP="00FE7A79">
      <w:pPr>
        <w:pStyle w:val="ListParagraph"/>
        <w:rPr>
          <w:rStyle w:val="Strong"/>
          <w:rFonts w:ascii="Segoe UI" w:hAnsi="Segoe UI" w:cs="Segoe UI"/>
          <w:b w:val="0"/>
          <w:bCs w:val="0"/>
          <w:color w:val="000000"/>
          <w:sz w:val="32"/>
          <w:szCs w:val="32"/>
          <w:shd w:val="clear" w:color="auto" w:fill="FFFFFF"/>
          <w:lang w:val="ru-RU"/>
        </w:rPr>
      </w:pPr>
    </w:p>
    <w:p w14:paraId="1B8D281D" w14:textId="52839BDD" w:rsidR="00FE7A79" w:rsidRPr="00FE7A79" w:rsidRDefault="00FE7A79" w:rsidP="00FE7A79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Нажать кнопку </w:t>
      </w:r>
      <w:r>
        <w:rPr>
          <w:b/>
          <w:bCs/>
          <w:sz w:val="32"/>
          <w:szCs w:val="32"/>
        </w:rPr>
        <w:t>Start</w:t>
      </w:r>
    </w:p>
    <w:p w14:paraId="20EB0D08" w14:textId="77777777" w:rsidR="00FE7A79" w:rsidRPr="00FE7A79" w:rsidRDefault="00FE7A79" w:rsidP="00FE7A79">
      <w:pPr>
        <w:pStyle w:val="ListParagraph"/>
        <w:rPr>
          <w:sz w:val="32"/>
          <w:szCs w:val="32"/>
          <w:lang w:val="ru-RU"/>
        </w:rPr>
      </w:pPr>
    </w:p>
    <w:p w14:paraId="717497A8" w14:textId="57ACF615" w:rsidR="00FE7A79" w:rsidRPr="001F4610" w:rsidRDefault="00FE7A79" w:rsidP="00FE7A79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Когда счетчик дойдет до 46%(допускается погрешность +-5%) нажать </w:t>
      </w:r>
      <w:r w:rsidRPr="00FE7A79">
        <w:rPr>
          <w:b/>
          <w:bCs/>
          <w:sz w:val="32"/>
          <w:szCs w:val="32"/>
        </w:rPr>
        <w:t>Stop</w:t>
      </w:r>
    </w:p>
    <w:p w14:paraId="56C4A499" w14:textId="1333AD38" w:rsidR="00FE7A79" w:rsidRDefault="00FE7A79" w:rsidP="00FE7A7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2740C5EF" w14:textId="7AF62D93" w:rsidR="001F4610" w:rsidRDefault="001F4610" w:rsidP="001F4610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4E0B14E6" w14:textId="2EAB27DB" w:rsidR="001F4610" w:rsidRDefault="001F4610" w:rsidP="001F4610">
      <w:pPr>
        <w:rPr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Дополнительно</w:t>
      </w:r>
      <w:r w:rsidR="00DF03E9">
        <w:rPr>
          <w:b/>
          <w:bCs/>
          <w:i/>
          <w:iCs/>
          <w:sz w:val="32"/>
          <w:szCs w:val="32"/>
          <w:lang w:val="ru-RU"/>
        </w:rPr>
        <w:t>е</w:t>
      </w:r>
      <w:r>
        <w:rPr>
          <w:b/>
          <w:bCs/>
          <w:i/>
          <w:iCs/>
          <w:sz w:val="32"/>
          <w:szCs w:val="32"/>
          <w:lang w:val="ru-RU"/>
        </w:rPr>
        <w:t xml:space="preserve"> з</w:t>
      </w:r>
      <w:r w:rsidRPr="002F0342">
        <w:rPr>
          <w:b/>
          <w:bCs/>
          <w:i/>
          <w:iCs/>
          <w:sz w:val="32"/>
          <w:szCs w:val="32"/>
          <w:lang w:val="ru-RU"/>
        </w:rPr>
        <w:t>адание:</w:t>
      </w:r>
    </w:p>
    <w:p w14:paraId="7724C8AF" w14:textId="196FD5C3" w:rsidR="00DF03E9" w:rsidRDefault="00DF03E9" w:rsidP="001F461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Шаг№</w:t>
      </w:r>
    </w:p>
    <w:p w14:paraId="7268534F" w14:textId="7182468B" w:rsidR="00DF03E9" w:rsidRPr="00DF03E9" w:rsidRDefault="00DF03E9" w:rsidP="00DF03E9">
      <w:pPr>
        <w:pStyle w:val="ListParagraph"/>
        <w:numPr>
          <w:ilvl w:val="0"/>
          <w:numId w:val="5"/>
        </w:numPr>
        <w:rPr>
          <w:rStyle w:val="normaltextrun"/>
          <w:sz w:val="32"/>
          <w:szCs w:val="32"/>
          <w:lang w:val="ru-RU"/>
        </w:rPr>
      </w:pP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Перейти на главную страницу</w:t>
      </w:r>
    </w:p>
    <w:p w14:paraId="2DD941E0" w14:textId="40B59333" w:rsidR="00DF03E9" w:rsidRDefault="00DF03E9" w:rsidP="00DF03E9">
      <w:pPr>
        <w:pStyle w:val="ListParagraph"/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DF03E9">
        <w:rPr>
          <w:sz w:val="32"/>
          <w:szCs w:val="32"/>
          <w:lang w:val="ru-RU"/>
        </w:rPr>
        <w:t xml:space="preserve">Ожидаемый результат: </w:t>
      </w: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Главная</w:t>
      </w: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страница</w:t>
      </w: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открыта</w:t>
      </w:r>
    </w:p>
    <w:p w14:paraId="10DCE36C" w14:textId="050D5C30" w:rsidR="00DF03E9" w:rsidRDefault="00DF03E9" w:rsidP="00DF03E9">
      <w:pPr>
        <w:pStyle w:val="ListParagraph"/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6C964885" w14:textId="1F5CDC78" w:rsidR="00DF03E9" w:rsidRPr="00DF03E9" w:rsidRDefault="00DF03E9" w:rsidP="00DF03E9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lastRenderedPageBreak/>
        <w:t>Кликнуть на кнопку 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Alerts, Frame &amp; Windows</w:t>
      </w: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.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br/>
      </w: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На открывшейся странице в левом меню кликнуть пункт</w:t>
      </w: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Browser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Windows</w:t>
      </w:r>
    </w:p>
    <w:p w14:paraId="4882B658" w14:textId="4B8F92DE" w:rsidR="00DF03E9" w:rsidRPr="00FE7A7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DF03E9">
        <w:rPr>
          <w:sz w:val="32"/>
          <w:szCs w:val="32"/>
          <w:lang w:val="ru-RU"/>
        </w:rPr>
        <w:t xml:space="preserve">Ожидаемый результат: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Открыта страница с формой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Browser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Windows</w:t>
      </w:r>
    </w:p>
    <w:p w14:paraId="5E022843" w14:textId="13CF7579" w:rsidR="00DF03E9" w:rsidRPr="00FE7A7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18DA6259" w14:textId="511D0611" w:rsidR="00DF03E9" w:rsidRPr="00DF03E9" w:rsidRDefault="00DF03E9" w:rsidP="00DF03E9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DF03E9"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  <w:t>Кликнуть на кнопку 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New Tab</w:t>
      </w:r>
    </w:p>
    <w:p w14:paraId="617E99A2" w14:textId="471B1A73" w:rsidR="00DF03E9" w:rsidRPr="00FE7A7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DF03E9">
        <w:rPr>
          <w:sz w:val="32"/>
          <w:szCs w:val="32"/>
          <w:lang w:val="ru-RU"/>
        </w:rPr>
        <w:t xml:space="preserve">Ожидаемый результат: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Открыта новая вкладка /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sample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со страницей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sample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page</w:t>
      </w:r>
    </w:p>
    <w:p w14:paraId="75D277A7" w14:textId="2645459E" w:rsidR="00DF03E9" w:rsidRPr="00FE7A7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4A8C934B" w14:textId="37CBE70B" w:rsidR="00DF03E9" w:rsidRPr="00DF03E9" w:rsidRDefault="00DF03E9" w:rsidP="00DF03E9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Закрыть текущую вкладку</w:t>
      </w:r>
    </w:p>
    <w:p w14:paraId="246B5C60" w14:textId="30D66553" w:rsidR="00DF03E9" w:rsidRPr="00FE7A7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DF03E9">
        <w:rPr>
          <w:sz w:val="32"/>
          <w:szCs w:val="32"/>
          <w:lang w:val="ru-RU"/>
        </w:rPr>
        <w:t xml:space="preserve">Ожидаемый результат: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Открыта страница с формой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Browser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Windows</w:t>
      </w:r>
    </w:p>
    <w:p w14:paraId="2BF9FBE4" w14:textId="30413265" w:rsidR="00DF03E9" w:rsidRPr="00FE7A7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50371AFE" w14:textId="326BE921" w:rsidR="00DF03E9" w:rsidRPr="00DF03E9" w:rsidRDefault="00DF03E9" w:rsidP="00DF03E9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В левом меню выбрать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Elements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→ 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Links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</w:p>
    <w:p w14:paraId="70DB5F97" w14:textId="2EA4B458" w:rsidR="00DF03E9" w:rsidRPr="00FE7A7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DF03E9">
        <w:rPr>
          <w:sz w:val="32"/>
          <w:szCs w:val="32"/>
          <w:lang w:val="ru-RU"/>
        </w:rPr>
        <w:t xml:space="preserve">Ожидаемый результат: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Открыта страница с формой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Links</w:t>
      </w:r>
    </w:p>
    <w:p w14:paraId="7FA75C45" w14:textId="528BCE22" w:rsidR="00DF03E9" w:rsidRPr="00FE7A7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586FCCFC" w14:textId="4CD6CB54" w:rsidR="00DF03E9" w:rsidRPr="00DF03E9" w:rsidRDefault="00DF03E9" w:rsidP="00DF03E9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32"/>
          <w:szCs w:val="32"/>
          <w:lang w:val="ru-RU"/>
        </w:rPr>
      </w:pP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Перейти по ссылке </w:t>
      </w:r>
      <w:r w:rsidRPr="00DF03E9">
        <w:rPr>
          <w:rStyle w:val="Strong"/>
          <w:rFonts w:ascii="Segoe UI" w:hAnsi="Segoe UI" w:cs="Segoe UI"/>
          <w:color w:val="000000"/>
          <w:sz w:val="32"/>
          <w:szCs w:val="32"/>
          <w:shd w:val="clear" w:color="auto" w:fill="FFFFFF"/>
        </w:rPr>
        <w:t>Home</w:t>
      </w:r>
    </w:p>
    <w:p w14:paraId="67433FC3" w14:textId="11EEC8D2" w:rsidR="00DF03E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DF03E9">
        <w:rPr>
          <w:sz w:val="32"/>
          <w:szCs w:val="32"/>
          <w:lang w:val="ru-RU"/>
        </w:rPr>
        <w:t xml:space="preserve">Ожидаемый результат: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Открыта новая вкладка с главной страницей</w:t>
      </w:r>
    </w:p>
    <w:p w14:paraId="109AE719" w14:textId="21A07683" w:rsidR="00DF03E9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23EF3D8F" w14:textId="259E2D9C" w:rsidR="00DF03E9" w:rsidRPr="00DF03E9" w:rsidRDefault="00DF03E9" w:rsidP="00DF03E9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Переключиться на прошлую вкладку</w:t>
      </w:r>
    </w:p>
    <w:p w14:paraId="4048905D" w14:textId="5F6D8DEC" w:rsidR="00DF03E9" w:rsidRPr="0029637B" w:rsidRDefault="00DF03E9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DF03E9">
        <w:rPr>
          <w:sz w:val="32"/>
          <w:szCs w:val="32"/>
          <w:lang w:val="ru-RU"/>
        </w:rPr>
        <w:t xml:space="preserve">Ожидаемый результат: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Открыта страница с формой </w:t>
      </w:r>
      <w:r w:rsidRPr="00DF03E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Links</w:t>
      </w:r>
    </w:p>
    <w:p w14:paraId="08EA8495" w14:textId="27ED068C" w:rsidR="0029637B" w:rsidRDefault="0029637B" w:rsidP="00DF03E9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270017DB" w14:textId="77777777" w:rsidR="0029637B" w:rsidRPr="0029637B" w:rsidRDefault="0029637B" w:rsidP="0029637B">
      <w:pPr>
        <w:spacing w:after="162" w:line="254" w:lineRule="auto"/>
        <w:ind w:right="2"/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</w:pPr>
      <w:r w:rsidRPr="0029637B"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  <w:t>Для выполнения задания необходимо:</w:t>
      </w:r>
    </w:p>
    <w:p w14:paraId="499FF52A" w14:textId="77777777" w:rsidR="0029637B" w:rsidRDefault="0029637B" w:rsidP="0029637B">
      <w:pPr>
        <w:pStyle w:val="ListParagraph"/>
        <w:numPr>
          <w:ilvl w:val="0"/>
          <w:numId w:val="7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От ветки </w:t>
      </w:r>
      <w:r>
        <w:rPr>
          <w:rFonts w:cs="Segoe UI"/>
          <w:color w:val="172B4D"/>
          <w:sz w:val="32"/>
          <w:szCs w:val="32"/>
          <w:shd w:val="clear" w:color="auto" w:fill="FFFFFF"/>
        </w:rPr>
        <w:t>main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создать новую ветку, в которой выполнить данное задание(название ветки = название задания)</w:t>
      </w:r>
    </w:p>
    <w:p w14:paraId="188D2679" w14:textId="77777777" w:rsidR="0029637B" w:rsidRDefault="0029637B" w:rsidP="0029637B">
      <w:pPr>
        <w:pStyle w:val="ListParagraph"/>
        <w:numPr>
          <w:ilvl w:val="0"/>
          <w:numId w:val="7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после выполнения задания создать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Github</w:t>
      </w:r>
    </w:p>
    <w:p w14:paraId="7A09BE1B" w14:textId="77777777" w:rsidR="0029637B" w:rsidRDefault="0029637B" w:rsidP="0029637B">
      <w:pPr>
        <w:pStyle w:val="ListParagraph"/>
        <w:numPr>
          <w:ilvl w:val="0"/>
          <w:numId w:val="7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ссылку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отправить ревьюеру</w:t>
      </w:r>
    </w:p>
    <w:p w14:paraId="4B20E819" w14:textId="77777777" w:rsidR="0029637B" w:rsidRPr="0029637B" w:rsidRDefault="0029637B" w:rsidP="00DF03E9">
      <w:pPr>
        <w:pStyle w:val="ListParagraph"/>
        <w:rPr>
          <w:sz w:val="32"/>
          <w:szCs w:val="32"/>
          <w:lang w:val="ru-RU"/>
        </w:rPr>
      </w:pPr>
    </w:p>
    <w:p w14:paraId="513F52BE" w14:textId="77777777" w:rsidR="001F4610" w:rsidRPr="001F4610" w:rsidRDefault="001F4610" w:rsidP="001F4610">
      <w:pPr>
        <w:pStyle w:val="ListParagraph"/>
        <w:rPr>
          <w:sz w:val="32"/>
          <w:szCs w:val="32"/>
          <w:lang w:val="ru-RU"/>
        </w:rPr>
      </w:pPr>
    </w:p>
    <w:p w14:paraId="28ACD3DA" w14:textId="77777777" w:rsidR="002F0342" w:rsidRPr="002F0342" w:rsidRDefault="002F0342" w:rsidP="002F0342">
      <w:pPr>
        <w:pStyle w:val="ListParagraph"/>
        <w:rPr>
          <w:sz w:val="32"/>
          <w:szCs w:val="32"/>
          <w:lang w:val="ru-RU"/>
        </w:rPr>
      </w:pPr>
    </w:p>
    <w:sectPr w:rsidR="002F0342" w:rsidRPr="002F03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9F8"/>
    <w:multiLevelType w:val="hybridMultilevel"/>
    <w:tmpl w:val="CD52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5E87"/>
    <w:multiLevelType w:val="hybridMultilevel"/>
    <w:tmpl w:val="4244A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F5215"/>
    <w:multiLevelType w:val="hybridMultilevel"/>
    <w:tmpl w:val="3A0EB204"/>
    <w:lvl w:ilvl="0" w:tplc="D6DA0CD8">
      <w:start w:val="1"/>
      <w:numFmt w:val="decimal"/>
      <w:lvlText w:val="%1."/>
      <w:lvlJc w:val="left"/>
      <w:pPr>
        <w:ind w:left="1176" w:hanging="360"/>
      </w:pPr>
      <w:rPr>
        <w:rFonts w:cs="Arial"/>
        <w:color w:val="555555"/>
      </w:r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>
      <w:start w:val="1"/>
      <w:numFmt w:val="decimal"/>
      <w:lvlText w:val="%4."/>
      <w:lvlJc w:val="left"/>
      <w:pPr>
        <w:ind w:left="3336" w:hanging="360"/>
      </w:pPr>
    </w:lvl>
    <w:lvl w:ilvl="4" w:tplc="04090019">
      <w:start w:val="1"/>
      <w:numFmt w:val="lowerLetter"/>
      <w:lvlText w:val="%5."/>
      <w:lvlJc w:val="left"/>
      <w:pPr>
        <w:ind w:left="4056" w:hanging="360"/>
      </w:pPr>
    </w:lvl>
    <w:lvl w:ilvl="5" w:tplc="0409001B">
      <w:start w:val="1"/>
      <w:numFmt w:val="lowerRoman"/>
      <w:lvlText w:val="%6."/>
      <w:lvlJc w:val="right"/>
      <w:pPr>
        <w:ind w:left="4776" w:hanging="180"/>
      </w:pPr>
    </w:lvl>
    <w:lvl w:ilvl="6" w:tplc="0409000F">
      <w:start w:val="1"/>
      <w:numFmt w:val="decimal"/>
      <w:lvlText w:val="%7."/>
      <w:lvlJc w:val="left"/>
      <w:pPr>
        <w:ind w:left="5496" w:hanging="360"/>
      </w:pPr>
    </w:lvl>
    <w:lvl w:ilvl="7" w:tplc="04090019">
      <w:start w:val="1"/>
      <w:numFmt w:val="lowerLetter"/>
      <w:lvlText w:val="%8."/>
      <w:lvlJc w:val="left"/>
      <w:pPr>
        <w:ind w:left="6216" w:hanging="360"/>
      </w:pPr>
    </w:lvl>
    <w:lvl w:ilvl="8" w:tplc="0409001B">
      <w:start w:val="1"/>
      <w:numFmt w:val="lowerRoman"/>
      <w:lvlText w:val="%9."/>
      <w:lvlJc w:val="right"/>
      <w:pPr>
        <w:ind w:left="6936" w:hanging="180"/>
      </w:pPr>
    </w:lvl>
  </w:abstractNum>
  <w:abstractNum w:abstractNumId="3" w15:restartNumberingAfterBreak="0">
    <w:nsid w:val="2BEA6CEA"/>
    <w:multiLevelType w:val="multilevel"/>
    <w:tmpl w:val="189E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57A6C"/>
    <w:multiLevelType w:val="hybridMultilevel"/>
    <w:tmpl w:val="0DE2E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93258"/>
    <w:multiLevelType w:val="hybridMultilevel"/>
    <w:tmpl w:val="9634B762"/>
    <w:lvl w:ilvl="0" w:tplc="9CB8AF1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E1C55"/>
    <w:multiLevelType w:val="hybridMultilevel"/>
    <w:tmpl w:val="4244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70210">
    <w:abstractNumId w:val="3"/>
  </w:num>
  <w:num w:numId="2" w16cid:durableId="56512761">
    <w:abstractNumId w:val="5"/>
  </w:num>
  <w:num w:numId="3" w16cid:durableId="465196728">
    <w:abstractNumId w:val="6"/>
  </w:num>
  <w:num w:numId="4" w16cid:durableId="1269391061">
    <w:abstractNumId w:val="0"/>
  </w:num>
  <w:num w:numId="5" w16cid:durableId="996807911">
    <w:abstractNumId w:val="4"/>
  </w:num>
  <w:num w:numId="6" w16cid:durableId="820390470">
    <w:abstractNumId w:val="1"/>
  </w:num>
  <w:num w:numId="7" w16cid:durableId="1608075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42"/>
    <w:rsid w:val="001F4610"/>
    <w:rsid w:val="0029637B"/>
    <w:rsid w:val="002F0342"/>
    <w:rsid w:val="00503814"/>
    <w:rsid w:val="00C12C89"/>
    <w:rsid w:val="00DF03E9"/>
    <w:rsid w:val="00F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02A6"/>
  <w15:chartTrackingRefBased/>
  <w15:docId w15:val="{892D0614-97A4-46BE-9546-4C4BAA1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42"/>
    <w:pPr>
      <w:ind w:left="720"/>
      <w:contextualSpacing/>
    </w:pPr>
  </w:style>
  <w:style w:type="character" w:customStyle="1" w:styleId="normaltextrun">
    <w:name w:val="normaltextrun"/>
    <w:basedOn w:val="DefaultParagraphFont"/>
    <w:rsid w:val="002F0342"/>
  </w:style>
  <w:style w:type="character" w:customStyle="1" w:styleId="eop">
    <w:name w:val="eop"/>
    <w:basedOn w:val="DefaultParagraphFont"/>
    <w:rsid w:val="002F0342"/>
  </w:style>
  <w:style w:type="character" w:styleId="Hyperlink">
    <w:name w:val="Hyperlink"/>
    <w:basedOn w:val="DefaultParagraphFont"/>
    <w:uiPriority w:val="99"/>
    <w:semiHidden/>
    <w:unhideWhenUsed/>
    <w:rsid w:val="002F03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0342"/>
    <w:rPr>
      <w:b/>
      <w:bCs/>
    </w:rPr>
  </w:style>
  <w:style w:type="paragraph" w:styleId="NormalWeb">
    <w:name w:val="Normal (Web)"/>
    <w:basedOn w:val="Normal"/>
    <w:uiPriority w:val="99"/>
    <w:unhideWhenUsed/>
    <w:rsid w:val="00C12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cumentation/webdriver/intera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ifram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documentation/webdriver/interactions/aler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moq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moqa.com/widg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Borisenko</dc:creator>
  <cp:keywords/>
  <dc:description/>
  <cp:lastModifiedBy>Tatiana Borisenko</cp:lastModifiedBy>
  <cp:revision>4</cp:revision>
  <dcterms:created xsi:type="dcterms:W3CDTF">2022-11-15T11:13:00Z</dcterms:created>
  <dcterms:modified xsi:type="dcterms:W3CDTF">2022-12-22T15:03:00Z</dcterms:modified>
</cp:coreProperties>
</file>