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B0AE" w14:textId="4DEC8552" w:rsidR="007F70FA" w:rsidRPr="00D25F56" w:rsidRDefault="00D25F56" w:rsidP="00D25F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5F56">
        <w:rPr>
          <w:sz w:val="28"/>
          <w:szCs w:val="28"/>
          <w:lang w:val="en-US"/>
        </w:rPr>
        <w:t>Installed tomcat</w:t>
      </w:r>
      <w:r w:rsidR="00BF1E87" w:rsidRPr="00D25F56">
        <w:rPr>
          <w:sz w:val="28"/>
          <w:szCs w:val="28"/>
          <w:lang w:val="en-US"/>
        </w:rPr>
        <w:t>9 locally</w:t>
      </w:r>
      <w:r w:rsidRPr="00D25F56">
        <w:rPr>
          <w:sz w:val="28"/>
          <w:szCs w:val="28"/>
          <w:lang w:val="en-US"/>
        </w:rPr>
        <w:t xml:space="preserve"> and running as service</w:t>
      </w:r>
    </w:p>
    <w:p w14:paraId="14688CF8" w14:textId="4F5B2B15" w:rsidR="00D25F56" w:rsidRDefault="00D25F56" w:rsidP="00D25F56">
      <w:pPr>
        <w:rPr>
          <w:lang w:val="en-US"/>
        </w:rPr>
      </w:pPr>
      <w:r>
        <w:rPr>
          <w:noProof/>
        </w:rPr>
        <w:drawing>
          <wp:inline distT="0" distB="0" distL="0" distR="0" wp14:anchorId="2AC0BE77" wp14:editId="356F5D06">
            <wp:extent cx="5731510" cy="13296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D00" w14:textId="0449DA2E" w:rsidR="00D25F56" w:rsidRDefault="00D25F56" w:rsidP="00D25F56">
      <w:pPr>
        <w:rPr>
          <w:lang w:val="en-US"/>
        </w:rPr>
      </w:pPr>
    </w:p>
    <w:p w14:paraId="6E653565" w14:textId="77777777" w:rsidR="00D25F56" w:rsidRDefault="00D25F56" w:rsidP="00D25F56">
      <w:pPr>
        <w:rPr>
          <w:lang w:val="en-US"/>
        </w:rPr>
      </w:pPr>
    </w:p>
    <w:p w14:paraId="006B7893" w14:textId="7B87C894" w:rsidR="00D25F56" w:rsidRPr="00D25F56" w:rsidRDefault="00D25F56" w:rsidP="00D25F5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25F56">
        <w:rPr>
          <w:sz w:val="28"/>
          <w:szCs w:val="28"/>
          <w:lang w:val="en-US"/>
        </w:rPr>
        <w:t xml:space="preserve"> Able to open admin page </w:t>
      </w:r>
    </w:p>
    <w:p w14:paraId="4CD9DF2A" w14:textId="0521BE3E" w:rsidR="00D25F56" w:rsidRDefault="00D25F56" w:rsidP="00D25F56">
      <w:pPr>
        <w:rPr>
          <w:lang w:val="en-US"/>
        </w:rPr>
      </w:pPr>
      <w:r>
        <w:rPr>
          <w:noProof/>
        </w:rPr>
        <w:drawing>
          <wp:inline distT="0" distB="0" distL="0" distR="0" wp14:anchorId="140F06FC" wp14:editId="39267FA0">
            <wp:extent cx="5731510" cy="2263140"/>
            <wp:effectExtent l="0" t="0" r="2540" b="381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F516" w14:textId="66465666" w:rsidR="00D25F56" w:rsidRDefault="00D25F56" w:rsidP="00D25F56">
      <w:pPr>
        <w:rPr>
          <w:lang w:val="en-US"/>
        </w:rPr>
      </w:pPr>
    </w:p>
    <w:p w14:paraId="336D7D11" w14:textId="61DF0F8E" w:rsidR="00D25F56" w:rsidRDefault="00E63362" w:rsidP="00D25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Spring sample project with rest controller</w:t>
      </w:r>
    </w:p>
    <w:p w14:paraId="4564AE0D" w14:textId="51A453F2" w:rsidR="00E63362" w:rsidRDefault="00E63362" w:rsidP="00E6336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6DB07E" wp14:editId="66046505">
            <wp:extent cx="3409950" cy="30022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50AB" w14:textId="77777777" w:rsidR="00E63362" w:rsidRDefault="00E63362" w:rsidP="00E63362">
      <w:pPr>
        <w:pStyle w:val="ListParagraph"/>
        <w:rPr>
          <w:lang w:val="en-US"/>
        </w:rPr>
      </w:pPr>
    </w:p>
    <w:p w14:paraId="1145331F" w14:textId="2DCBABCD" w:rsidR="00E63362" w:rsidRDefault="00E63362" w:rsidP="00E63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Added below plugin maven pom.xml</w:t>
      </w:r>
    </w:p>
    <w:p w14:paraId="798A998E" w14:textId="77777777" w:rsidR="00E63362" w:rsidRDefault="00E63362" w:rsidP="00E63362">
      <w:pPr>
        <w:pStyle w:val="ListParagraph"/>
        <w:rPr>
          <w:lang w:val="en-US"/>
        </w:rPr>
      </w:pPr>
    </w:p>
    <w:p w14:paraId="127C30E4" w14:textId="371AE0B5" w:rsidR="00E63362" w:rsidRDefault="00E63362" w:rsidP="00E6336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C4256C" wp14:editId="26C0376C">
            <wp:extent cx="5731510" cy="165798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B9E" w14:textId="23668A67" w:rsidR="00E63362" w:rsidRDefault="00E63362" w:rsidP="00E63362">
      <w:pPr>
        <w:pStyle w:val="ListParagraph"/>
        <w:rPr>
          <w:lang w:val="en-US"/>
        </w:rPr>
      </w:pPr>
    </w:p>
    <w:p w14:paraId="2FD84844" w14:textId="1BB9C20F" w:rsidR="00E63362" w:rsidRDefault="00E63362" w:rsidP="00E63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maven using command prompt</w:t>
      </w:r>
    </w:p>
    <w:p w14:paraId="405667C1" w14:textId="5EDA9B8A" w:rsidR="00E63362" w:rsidRDefault="00E63362" w:rsidP="00E6336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E58F596" wp14:editId="0083E451">
            <wp:extent cx="5731510" cy="15081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C1B" w14:textId="76A7871F" w:rsidR="00E63362" w:rsidRDefault="00E63362" w:rsidP="00E63362">
      <w:pPr>
        <w:ind w:left="360"/>
        <w:rPr>
          <w:lang w:val="en-US"/>
        </w:rPr>
      </w:pPr>
    </w:p>
    <w:p w14:paraId="13F79CC3" w14:textId="2FB81C9F" w:rsidR="00E63362" w:rsidRDefault="00E63362" w:rsidP="00E63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test cases are passing </w:t>
      </w:r>
    </w:p>
    <w:p w14:paraId="452ECC30" w14:textId="7D81F285" w:rsidR="00E63362" w:rsidRDefault="00E63362" w:rsidP="00E6336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081CEE" wp14:editId="2ABB145C">
            <wp:extent cx="5731510" cy="2695575"/>
            <wp:effectExtent l="0" t="0" r="254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CB1A" w14:textId="6019AF23" w:rsidR="00BF1E87" w:rsidRDefault="00BF1E87" w:rsidP="00E63362">
      <w:pPr>
        <w:pStyle w:val="ListParagraph"/>
        <w:rPr>
          <w:lang w:val="en-US"/>
        </w:rPr>
      </w:pPr>
    </w:p>
    <w:p w14:paraId="5460B3F2" w14:textId="1CE429C7" w:rsidR="00BF1E87" w:rsidRDefault="00BF1E87" w:rsidP="00E63362">
      <w:pPr>
        <w:pStyle w:val="ListParagraph"/>
        <w:rPr>
          <w:lang w:val="en-US"/>
        </w:rPr>
      </w:pPr>
    </w:p>
    <w:p w14:paraId="7823691E" w14:textId="01849C16" w:rsidR="00BF1E87" w:rsidRDefault="00BF1E87" w:rsidP="00E63362">
      <w:pPr>
        <w:pStyle w:val="ListParagraph"/>
        <w:rPr>
          <w:lang w:val="en-US"/>
        </w:rPr>
      </w:pPr>
    </w:p>
    <w:p w14:paraId="5764B8F4" w14:textId="4E1854FD" w:rsidR="00BF1E87" w:rsidRDefault="00BF1E87" w:rsidP="00E63362">
      <w:pPr>
        <w:pStyle w:val="ListParagraph"/>
        <w:rPr>
          <w:lang w:val="en-US"/>
        </w:rPr>
      </w:pPr>
    </w:p>
    <w:p w14:paraId="168145E1" w14:textId="786285A7" w:rsidR="00BF1E87" w:rsidRDefault="00BF1E87" w:rsidP="00E63362">
      <w:pPr>
        <w:pStyle w:val="ListParagraph"/>
        <w:rPr>
          <w:lang w:val="en-US"/>
        </w:rPr>
      </w:pPr>
    </w:p>
    <w:p w14:paraId="76AE4B5B" w14:textId="178DCD49" w:rsidR="00BF1E87" w:rsidRDefault="00BF1E87" w:rsidP="00E63362">
      <w:pPr>
        <w:pStyle w:val="ListParagraph"/>
        <w:rPr>
          <w:lang w:val="en-US"/>
        </w:rPr>
      </w:pPr>
    </w:p>
    <w:p w14:paraId="36091A4C" w14:textId="1642B8F8" w:rsidR="00BF1E87" w:rsidRDefault="00BF1E87" w:rsidP="00E63362">
      <w:pPr>
        <w:pStyle w:val="ListParagraph"/>
        <w:rPr>
          <w:lang w:val="en-US"/>
        </w:rPr>
      </w:pPr>
    </w:p>
    <w:p w14:paraId="18BEB007" w14:textId="77777777" w:rsidR="00BF1E87" w:rsidRDefault="00BF1E87" w:rsidP="00E63362">
      <w:pPr>
        <w:pStyle w:val="ListParagraph"/>
        <w:rPr>
          <w:lang w:val="en-US"/>
        </w:rPr>
      </w:pPr>
    </w:p>
    <w:p w14:paraId="7EDEE409" w14:textId="47DF1AF7" w:rsidR="00E63362" w:rsidRDefault="00E63362" w:rsidP="00E63362">
      <w:pPr>
        <w:pStyle w:val="ListParagraph"/>
        <w:rPr>
          <w:lang w:val="en-US"/>
        </w:rPr>
      </w:pPr>
    </w:p>
    <w:p w14:paraId="23051061" w14:textId="287C8948" w:rsidR="00E63362" w:rsidRDefault="00BF1E87" w:rsidP="00E63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</w:t>
      </w:r>
      <w:r w:rsidR="00E63362">
        <w:rPr>
          <w:lang w:val="en-US"/>
        </w:rPr>
        <w:t xml:space="preserve"> coverage is not showing in </w:t>
      </w:r>
      <w:proofErr w:type="spellStart"/>
      <w:r w:rsidR="00E63362">
        <w:rPr>
          <w:lang w:val="en-US"/>
        </w:rPr>
        <w:t>Jacoco</w:t>
      </w:r>
      <w:proofErr w:type="spellEnd"/>
      <w:r w:rsidR="00E63362">
        <w:rPr>
          <w:lang w:val="en-US"/>
        </w:rPr>
        <w:t xml:space="preserve"> report</w:t>
      </w:r>
      <w:r>
        <w:rPr>
          <w:lang w:val="en-US"/>
        </w:rPr>
        <w:t xml:space="preserve"> even though code executes </w:t>
      </w:r>
    </w:p>
    <w:p w14:paraId="22B1A73B" w14:textId="3DE10AF7" w:rsidR="00BF1E87" w:rsidRDefault="00BF1E87" w:rsidP="00BF1E87">
      <w:pPr>
        <w:rPr>
          <w:lang w:val="en-US"/>
        </w:rPr>
      </w:pPr>
      <w:r>
        <w:rPr>
          <w:noProof/>
        </w:rPr>
        <w:drawing>
          <wp:inline distT="0" distB="0" distL="0" distR="0" wp14:anchorId="6B27F12E" wp14:editId="21B1D264">
            <wp:extent cx="5731510" cy="3756660"/>
            <wp:effectExtent l="0" t="0" r="254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67E4" w14:textId="0828891F" w:rsidR="00BF1E87" w:rsidRDefault="00BF1E87" w:rsidP="00BF1E87">
      <w:pPr>
        <w:rPr>
          <w:lang w:val="en-US"/>
        </w:rPr>
      </w:pPr>
    </w:p>
    <w:p w14:paraId="16212E13" w14:textId="706817A2" w:rsidR="00BF1E87" w:rsidRPr="00BF1E87" w:rsidRDefault="00BF1E87" w:rsidP="00BF1E87">
      <w:pPr>
        <w:rPr>
          <w:lang w:val="en-US"/>
        </w:rPr>
      </w:pPr>
      <w:r>
        <w:rPr>
          <w:noProof/>
        </w:rPr>
        <w:drawing>
          <wp:inline distT="0" distB="0" distL="0" distR="0" wp14:anchorId="645F9264" wp14:editId="25557A6E">
            <wp:extent cx="5731510" cy="220980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E54" w14:textId="77777777" w:rsidR="00BF1E87" w:rsidRPr="00BF1E87" w:rsidRDefault="00BF1E87" w:rsidP="00BF1E87">
      <w:pPr>
        <w:rPr>
          <w:lang w:val="en-US"/>
        </w:rPr>
      </w:pPr>
    </w:p>
    <w:sectPr w:rsidR="00BF1E87" w:rsidRPr="00BF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7172"/>
    <w:multiLevelType w:val="hybridMultilevel"/>
    <w:tmpl w:val="E5A0EFBE"/>
    <w:lvl w:ilvl="0" w:tplc="C71E6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5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56"/>
    <w:rsid w:val="007F70FA"/>
    <w:rsid w:val="00BF1E87"/>
    <w:rsid w:val="00D25F56"/>
    <w:rsid w:val="00E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9E7"/>
  <w15:chartTrackingRefBased/>
  <w15:docId w15:val="{30F9CB33-555D-47B9-A9F6-47C12D90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Munisekhar Rangineni</dc:creator>
  <cp:keywords/>
  <dc:description/>
  <cp:lastModifiedBy>Munisekhar Rangineni</cp:lastModifiedBy>
  <cp:revision>1</cp:revision>
  <dcterms:created xsi:type="dcterms:W3CDTF">2022-06-02T20:00:00Z</dcterms:created>
  <dcterms:modified xsi:type="dcterms:W3CDTF">2022-06-02T20:14:00Z</dcterms:modified>
</cp:coreProperties>
</file>