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F40D" w14:textId="77777777" w:rsidR="00DC3A52" w:rsidRPr="00DC3A52" w:rsidRDefault="00DC3A52" w:rsidP="00DC3A52">
      <w:pPr>
        <w:rPr>
          <w:b/>
          <w:bCs/>
        </w:rPr>
      </w:pPr>
      <w:r w:rsidRPr="00DC3A52">
        <w:rPr>
          <w:rFonts w:ascii="Segoe UI Emoji" w:hAnsi="Segoe UI Emoji" w:cs="Segoe UI Emoji"/>
          <w:b/>
          <w:bCs/>
        </w:rPr>
        <w:t>🔹</w:t>
      </w:r>
      <w:r w:rsidRPr="00DC3A52">
        <w:rPr>
          <w:b/>
          <w:bCs/>
        </w:rPr>
        <w:t xml:space="preserve"> Parcel Features with Examples</w:t>
      </w:r>
    </w:p>
    <w:p w14:paraId="02828CF7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1. Dev Build</w:t>
      </w:r>
    </w:p>
    <w:p w14:paraId="6566851E" w14:textId="77777777" w:rsidR="00DC3A52" w:rsidRPr="00DC3A52" w:rsidRDefault="00DC3A52" w:rsidP="00DC3A52">
      <w:r w:rsidRPr="00DC3A52">
        <w:t>Parcel automatically creates a development build when you run:</w:t>
      </w:r>
    </w:p>
    <w:p w14:paraId="290DC23E" w14:textId="77777777" w:rsidR="00DC3A52" w:rsidRPr="00DC3A52" w:rsidRDefault="00DC3A52" w:rsidP="00DC3A52">
      <w:proofErr w:type="spellStart"/>
      <w:r w:rsidRPr="00DC3A52">
        <w:t>npx</w:t>
      </w:r>
      <w:proofErr w:type="spellEnd"/>
      <w:r w:rsidRPr="00DC3A52">
        <w:t xml:space="preserve"> parcel index.html</w:t>
      </w:r>
    </w:p>
    <w:p w14:paraId="0FE1960C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Example: You just write index.html and Parcel bundles everything (JS, CSS, images) for dev without extra config.</w:t>
      </w:r>
    </w:p>
    <w:p w14:paraId="5C4615D0" w14:textId="77777777" w:rsidR="00DC3A52" w:rsidRPr="00DC3A52" w:rsidRDefault="00DC3A52" w:rsidP="00DC3A52">
      <w:r w:rsidRPr="00DC3A52">
        <w:pict w14:anchorId="41141338">
          <v:rect id="_x0000_i1121" style="width:0;height:1.5pt" o:hralign="center" o:hrstd="t" o:hr="t" fillcolor="#a0a0a0" stroked="f"/>
        </w:pict>
      </w:r>
    </w:p>
    <w:p w14:paraId="07BFA309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2. Local Server</w:t>
      </w:r>
    </w:p>
    <w:p w14:paraId="5DDE34E8" w14:textId="77777777" w:rsidR="00DC3A52" w:rsidRPr="00DC3A52" w:rsidRDefault="00DC3A52" w:rsidP="00DC3A52">
      <w:r w:rsidRPr="00DC3A52">
        <w:t>Parcel serves your app at http://localhost:1234.</w:t>
      </w:r>
    </w:p>
    <w:p w14:paraId="30A0A1AB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Example: Open your app in the browser directly without setting up Express or Apache.</w:t>
      </w:r>
    </w:p>
    <w:p w14:paraId="1D66DA7D" w14:textId="77777777" w:rsidR="00DC3A52" w:rsidRPr="00DC3A52" w:rsidRDefault="00DC3A52" w:rsidP="00DC3A52">
      <w:r w:rsidRPr="00DC3A52">
        <w:pict w14:anchorId="3A321393">
          <v:rect id="_x0000_i1122" style="width:0;height:1.5pt" o:hralign="center" o:hrstd="t" o:hr="t" fillcolor="#a0a0a0" stroked="f"/>
        </w:pict>
      </w:r>
    </w:p>
    <w:p w14:paraId="0DD8BE30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3. HMR (Hot Module Replacement)</w:t>
      </w:r>
    </w:p>
    <w:p w14:paraId="4F04E392" w14:textId="77777777" w:rsidR="00DC3A52" w:rsidRPr="00DC3A52" w:rsidRDefault="00DC3A52" w:rsidP="00DC3A52">
      <w:r w:rsidRPr="00DC3A52">
        <w:t>If you change a CSS file:</w:t>
      </w:r>
    </w:p>
    <w:p w14:paraId="099B315B" w14:textId="77777777" w:rsidR="00DC3A52" w:rsidRPr="00DC3A52" w:rsidRDefault="00DC3A52" w:rsidP="00DC3A52">
      <w:r w:rsidRPr="00DC3A52">
        <w:t>h1 {</w:t>
      </w:r>
    </w:p>
    <w:p w14:paraId="21C13751" w14:textId="77777777" w:rsidR="00DC3A52" w:rsidRPr="00DC3A52" w:rsidRDefault="00DC3A52" w:rsidP="00DC3A52">
      <w:r w:rsidRPr="00DC3A52">
        <w:t xml:space="preserve">  </w:t>
      </w:r>
      <w:proofErr w:type="spellStart"/>
      <w:r w:rsidRPr="00DC3A52">
        <w:t>color</w:t>
      </w:r>
      <w:proofErr w:type="spellEnd"/>
      <w:r w:rsidRPr="00DC3A52">
        <w:t>: red;</w:t>
      </w:r>
    </w:p>
    <w:p w14:paraId="0C73EE4E" w14:textId="77777777" w:rsidR="00DC3A52" w:rsidRPr="00DC3A52" w:rsidRDefault="00DC3A52" w:rsidP="00DC3A52">
      <w:r w:rsidRPr="00DC3A52">
        <w:t>}</w:t>
      </w:r>
    </w:p>
    <w:p w14:paraId="5689CB93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The browser updates only the &lt;h1&gt; </w:t>
      </w:r>
      <w:proofErr w:type="spellStart"/>
      <w:r w:rsidRPr="00DC3A52">
        <w:t>color</w:t>
      </w:r>
      <w:proofErr w:type="spellEnd"/>
      <w:r w:rsidRPr="00DC3A52">
        <w:t xml:space="preserve"> </w:t>
      </w:r>
      <w:r w:rsidRPr="00DC3A52">
        <w:rPr>
          <w:b/>
          <w:bCs/>
        </w:rPr>
        <w:t>instantly</w:t>
      </w:r>
      <w:r w:rsidRPr="00DC3A52">
        <w:t>, without refreshing the whole page.</w:t>
      </w:r>
    </w:p>
    <w:p w14:paraId="7F53AACD" w14:textId="77777777" w:rsidR="00DC3A52" w:rsidRPr="00DC3A52" w:rsidRDefault="00DC3A52" w:rsidP="00DC3A52">
      <w:r w:rsidRPr="00DC3A52">
        <w:pict w14:anchorId="2E25CC24">
          <v:rect id="_x0000_i1123" style="width:0;height:1.5pt" o:hralign="center" o:hrstd="t" o:hr="t" fillcolor="#a0a0a0" stroked="f"/>
        </w:pict>
      </w:r>
    </w:p>
    <w:p w14:paraId="47CC89F6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4. File Watching Algorithm</w:t>
      </w:r>
    </w:p>
    <w:p w14:paraId="0CD57637" w14:textId="77777777" w:rsidR="00DC3A52" w:rsidRPr="00DC3A52" w:rsidRDefault="00DC3A52" w:rsidP="00DC3A52">
      <w:r w:rsidRPr="00DC3A52">
        <w:t xml:space="preserve">When you save App.js, Parcel only rebuilds that file instead of the whole project → </w:t>
      </w:r>
      <w:proofErr w:type="spellStart"/>
      <w:r w:rsidRPr="00DC3A52">
        <w:t>super fast</w:t>
      </w:r>
      <w:proofErr w:type="spellEnd"/>
      <w:r w:rsidRPr="00DC3A52">
        <w:t xml:space="preserve"> rebuilds.</w:t>
      </w:r>
    </w:p>
    <w:p w14:paraId="7424D945" w14:textId="77777777" w:rsidR="00DC3A52" w:rsidRPr="00DC3A52" w:rsidRDefault="00DC3A52" w:rsidP="00DC3A52">
      <w:r w:rsidRPr="00DC3A52">
        <w:pict w14:anchorId="7B153D78">
          <v:rect id="_x0000_i1124" style="width:0;height:1.5pt" o:hralign="center" o:hrstd="t" o:hr="t" fillcolor="#a0a0a0" stroked="f"/>
        </w:pict>
      </w:r>
    </w:p>
    <w:p w14:paraId="44B01C3C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5. Caching</w:t>
      </w:r>
    </w:p>
    <w:p w14:paraId="3338007D" w14:textId="77777777" w:rsidR="00DC3A52" w:rsidRPr="00DC3A52" w:rsidRDefault="00DC3A52" w:rsidP="00DC3A52">
      <w:r w:rsidRPr="00DC3A52">
        <w:t>First build = slow.</w:t>
      </w:r>
      <w:r w:rsidRPr="00DC3A52">
        <w:br/>
        <w:t xml:space="preserve">Second build = </w:t>
      </w:r>
      <w:proofErr w:type="spellStart"/>
      <w:r w:rsidRPr="00DC3A52">
        <w:t>super fast</w:t>
      </w:r>
      <w:proofErr w:type="spellEnd"/>
      <w:r w:rsidRPr="00DC3A52">
        <w:t xml:space="preserve"> </w:t>
      </w:r>
      <w:r w:rsidRPr="00DC3A52">
        <w:rPr>
          <w:rFonts w:ascii="Segoe UI Emoji" w:hAnsi="Segoe UI Emoji" w:cs="Segoe UI Emoji"/>
        </w:rPr>
        <w:t>⚡</w:t>
      </w:r>
      <w:r w:rsidRPr="00DC3A52">
        <w:t xml:space="preserve"> because Parcel uses cached results.</w:t>
      </w:r>
    </w:p>
    <w:p w14:paraId="06779B52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Example:</w:t>
      </w:r>
    </w:p>
    <w:p w14:paraId="358E5F73" w14:textId="77777777" w:rsidR="00DC3A52" w:rsidRPr="00DC3A52" w:rsidRDefault="00DC3A52" w:rsidP="00DC3A52">
      <w:pPr>
        <w:numPr>
          <w:ilvl w:val="0"/>
          <w:numId w:val="1"/>
        </w:numPr>
      </w:pPr>
      <w:r w:rsidRPr="00DC3A52">
        <w:t>First build: 10s</w:t>
      </w:r>
    </w:p>
    <w:p w14:paraId="31F07D45" w14:textId="77777777" w:rsidR="00DC3A52" w:rsidRPr="00DC3A52" w:rsidRDefault="00DC3A52" w:rsidP="00DC3A52">
      <w:pPr>
        <w:numPr>
          <w:ilvl w:val="0"/>
          <w:numId w:val="1"/>
        </w:numPr>
      </w:pPr>
      <w:r w:rsidRPr="00DC3A52">
        <w:t>Second build: 1s</w:t>
      </w:r>
    </w:p>
    <w:p w14:paraId="72028646" w14:textId="77777777" w:rsidR="00DC3A52" w:rsidRPr="00DC3A52" w:rsidRDefault="00DC3A52" w:rsidP="00DC3A52">
      <w:r w:rsidRPr="00DC3A52">
        <w:lastRenderedPageBreak/>
        <w:pict w14:anchorId="78E40DDD">
          <v:rect id="_x0000_i1125" style="width:0;height:1.5pt" o:hralign="center" o:hrstd="t" o:hr="t" fillcolor="#a0a0a0" stroked="f"/>
        </w:pict>
      </w:r>
    </w:p>
    <w:p w14:paraId="65E60CD6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6. Image Optimization</w:t>
      </w:r>
    </w:p>
    <w:p w14:paraId="45874CAD" w14:textId="77777777" w:rsidR="00DC3A52" w:rsidRPr="00DC3A52" w:rsidRDefault="00DC3A52" w:rsidP="00DC3A52">
      <w:r w:rsidRPr="00DC3A52">
        <w:t>If you import an image:</w:t>
      </w:r>
    </w:p>
    <w:p w14:paraId="72956801" w14:textId="77777777" w:rsidR="00DC3A52" w:rsidRPr="00DC3A52" w:rsidRDefault="00DC3A52" w:rsidP="00DC3A52">
      <w:r w:rsidRPr="00DC3A52">
        <w:t>import logo from "./logo.png";</w:t>
      </w:r>
    </w:p>
    <w:p w14:paraId="68C3E26D" w14:textId="77777777" w:rsidR="00DC3A52" w:rsidRPr="00DC3A52" w:rsidRDefault="00DC3A52" w:rsidP="00DC3A52">
      <w:r w:rsidRPr="00DC3A52">
        <w:t>Parcel compresses it automatically → smaller file size without losing quality.</w:t>
      </w:r>
    </w:p>
    <w:p w14:paraId="3DD25760" w14:textId="77777777" w:rsidR="00DC3A52" w:rsidRPr="00DC3A52" w:rsidRDefault="00DC3A52" w:rsidP="00DC3A52">
      <w:r w:rsidRPr="00DC3A52">
        <w:pict w14:anchorId="5FF4DF6E">
          <v:rect id="_x0000_i1126" style="width:0;height:1.5pt" o:hralign="center" o:hrstd="t" o:hr="t" fillcolor="#a0a0a0" stroked="f"/>
        </w:pict>
      </w:r>
    </w:p>
    <w:p w14:paraId="496EC74E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7. Minification</w:t>
      </w:r>
    </w:p>
    <w:p w14:paraId="39E0D57A" w14:textId="77777777" w:rsidR="00DC3A52" w:rsidRPr="00DC3A52" w:rsidRDefault="00DC3A52" w:rsidP="00DC3A52">
      <w:r w:rsidRPr="00DC3A52">
        <w:t>Your JS:</w:t>
      </w:r>
    </w:p>
    <w:p w14:paraId="016A7082" w14:textId="77777777" w:rsidR="00DC3A52" w:rsidRPr="00DC3A52" w:rsidRDefault="00DC3A52" w:rsidP="00DC3A52">
      <w:r w:rsidRPr="00DC3A52">
        <w:t xml:space="preserve">function </w:t>
      </w:r>
      <w:proofErr w:type="spellStart"/>
      <w:proofErr w:type="gramStart"/>
      <w:r w:rsidRPr="00DC3A52">
        <w:t>sayHello</w:t>
      </w:r>
      <w:proofErr w:type="spellEnd"/>
      <w:r w:rsidRPr="00DC3A52">
        <w:t>(</w:t>
      </w:r>
      <w:proofErr w:type="gramEnd"/>
      <w:r w:rsidRPr="00DC3A52">
        <w:t>) {</w:t>
      </w:r>
    </w:p>
    <w:p w14:paraId="6B6ACDC4" w14:textId="77777777" w:rsidR="00DC3A52" w:rsidRPr="00DC3A52" w:rsidRDefault="00DC3A52" w:rsidP="00DC3A52">
      <w:r w:rsidRPr="00DC3A52">
        <w:t xml:space="preserve">  </w:t>
      </w:r>
      <w:proofErr w:type="gramStart"/>
      <w:r w:rsidRPr="00DC3A52">
        <w:t>console.log(</w:t>
      </w:r>
      <w:proofErr w:type="gramEnd"/>
      <w:r w:rsidRPr="00DC3A52">
        <w:t>"Hello World");</w:t>
      </w:r>
    </w:p>
    <w:p w14:paraId="7B64CE4A" w14:textId="77777777" w:rsidR="00DC3A52" w:rsidRPr="00DC3A52" w:rsidRDefault="00DC3A52" w:rsidP="00DC3A52">
      <w:r w:rsidRPr="00DC3A52">
        <w:t>}</w:t>
      </w:r>
    </w:p>
    <w:p w14:paraId="654ADC73" w14:textId="77777777" w:rsidR="00DC3A52" w:rsidRPr="00DC3A52" w:rsidRDefault="00DC3A52" w:rsidP="00DC3A52">
      <w:r w:rsidRPr="00DC3A52">
        <w:t>After minification:</w:t>
      </w:r>
    </w:p>
    <w:p w14:paraId="03F81374" w14:textId="77777777" w:rsidR="00DC3A52" w:rsidRPr="00DC3A52" w:rsidRDefault="00DC3A52" w:rsidP="00DC3A52">
      <w:r w:rsidRPr="00DC3A52">
        <w:t xml:space="preserve">function </w:t>
      </w:r>
      <w:proofErr w:type="gramStart"/>
      <w:r w:rsidRPr="00DC3A52">
        <w:t>a(){console.log(</w:t>
      </w:r>
      <w:proofErr w:type="gramEnd"/>
      <w:r w:rsidRPr="00DC3A52">
        <w:t>"Hello World")}</w:t>
      </w:r>
    </w:p>
    <w:p w14:paraId="5F0EFD4A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Smaller bundle.</w:t>
      </w:r>
    </w:p>
    <w:p w14:paraId="5D17E9E8" w14:textId="77777777" w:rsidR="00DC3A52" w:rsidRPr="00DC3A52" w:rsidRDefault="00DC3A52" w:rsidP="00DC3A52">
      <w:r w:rsidRPr="00DC3A52">
        <w:pict w14:anchorId="502C5A73">
          <v:rect id="_x0000_i1127" style="width:0;height:1.5pt" o:hralign="center" o:hrstd="t" o:hr="t" fillcolor="#a0a0a0" stroked="f"/>
        </w:pict>
      </w:r>
    </w:p>
    <w:p w14:paraId="797543F1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8. Bundling</w:t>
      </w:r>
    </w:p>
    <w:p w14:paraId="22BC6C83" w14:textId="77777777" w:rsidR="00DC3A52" w:rsidRPr="00DC3A52" w:rsidRDefault="00DC3A52" w:rsidP="00DC3A52">
      <w:r w:rsidRPr="00DC3A52">
        <w:t>If you import multiple files:</w:t>
      </w:r>
    </w:p>
    <w:p w14:paraId="319BB016" w14:textId="77777777" w:rsidR="00DC3A52" w:rsidRPr="00DC3A52" w:rsidRDefault="00DC3A52" w:rsidP="00DC3A52">
      <w:r w:rsidRPr="00DC3A52">
        <w:t>import "./App.js";</w:t>
      </w:r>
    </w:p>
    <w:p w14:paraId="3CBF154F" w14:textId="77777777" w:rsidR="00DC3A52" w:rsidRPr="00DC3A52" w:rsidRDefault="00DC3A52" w:rsidP="00DC3A52">
      <w:r w:rsidRPr="00DC3A52">
        <w:t>import "./style.css";</w:t>
      </w:r>
    </w:p>
    <w:p w14:paraId="09A13EF6" w14:textId="77777777" w:rsidR="00DC3A52" w:rsidRPr="00DC3A52" w:rsidRDefault="00DC3A52" w:rsidP="00DC3A52">
      <w:r w:rsidRPr="00DC3A52">
        <w:t xml:space="preserve">Parcel bundles them into a </w:t>
      </w:r>
      <w:r w:rsidRPr="00DC3A52">
        <w:rPr>
          <w:b/>
          <w:bCs/>
        </w:rPr>
        <w:t>single optimized file</w:t>
      </w:r>
      <w:r w:rsidRPr="00DC3A52">
        <w:t xml:space="preserve"> → reduces network requests.</w:t>
      </w:r>
    </w:p>
    <w:p w14:paraId="09F90CE2" w14:textId="77777777" w:rsidR="00DC3A52" w:rsidRPr="00DC3A52" w:rsidRDefault="00DC3A52" w:rsidP="00DC3A52">
      <w:r w:rsidRPr="00DC3A52">
        <w:pict w14:anchorId="5096BF4C">
          <v:rect id="_x0000_i1128" style="width:0;height:1.5pt" o:hralign="center" o:hrstd="t" o:hr="t" fillcolor="#a0a0a0" stroked="f"/>
        </w:pict>
      </w:r>
    </w:p>
    <w:p w14:paraId="326FDF58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9. Compress</w:t>
      </w:r>
    </w:p>
    <w:p w14:paraId="08D7F103" w14:textId="77777777" w:rsidR="00DC3A52" w:rsidRPr="00DC3A52" w:rsidRDefault="00DC3A52" w:rsidP="00DC3A52">
      <w:r w:rsidRPr="00DC3A52">
        <w:t xml:space="preserve">Parcel can serve </w:t>
      </w:r>
      <w:proofErr w:type="spellStart"/>
      <w:r w:rsidRPr="00DC3A52">
        <w:t>gzipped</w:t>
      </w:r>
      <w:proofErr w:type="spellEnd"/>
      <w:r w:rsidRPr="00DC3A52">
        <w:t xml:space="preserve"> files.</w:t>
      </w:r>
      <w:r w:rsidRPr="00DC3A52">
        <w:br/>
      </w:r>
      <w:r w:rsidRPr="00DC3A52">
        <w:rPr>
          <w:rFonts w:ascii="Segoe UI Emoji" w:hAnsi="Segoe UI Emoji" w:cs="Segoe UI Emoji"/>
        </w:rPr>
        <w:t>👉</w:t>
      </w:r>
      <w:r w:rsidRPr="00DC3A52">
        <w:t xml:space="preserve"> Example: app.js (100kb) → app.js.gz (30kb) → loads faster in browser.</w:t>
      </w:r>
    </w:p>
    <w:p w14:paraId="5F45C2D9" w14:textId="77777777" w:rsidR="00DC3A52" w:rsidRPr="00DC3A52" w:rsidRDefault="00DC3A52" w:rsidP="00DC3A52">
      <w:r w:rsidRPr="00DC3A52">
        <w:pict w14:anchorId="4235B86D">
          <v:rect id="_x0000_i1129" style="width:0;height:1.5pt" o:hralign="center" o:hrstd="t" o:hr="t" fillcolor="#a0a0a0" stroked="f"/>
        </w:pict>
      </w:r>
    </w:p>
    <w:p w14:paraId="1250F8F8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10. Consistent Hashing</w:t>
      </w:r>
    </w:p>
    <w:p w14:paraId="476BF86B" w14:textId="77777777" w:rsidR="00DC3A52" w:rsidRPr="00DC3A52" w:rsidRDefault="00DC3A52" w:rsidP="00DC3A52">
      <w:r w:rsidRPr="00DC3A52">
        <w:t>Parcel outputs files like:</w:t>
      </w:r>
    </w:p>
    <w:p w14:paraId="1425EECD" w14:textId="77777777" w:rsidR="00DC3A52" w:rsidRPr="00DC3A52" w:rsidRDefault="00DC3A52" w:rsidP="00DC3A52">
      <w:r w:rsidRPr="00DC3A52">
        <w:t>app.2f3d9c.js</w:t>
      </w:r>
    </w:p>
    <w:p w14:paraId="0E46DE5B" w14:textId="77777777" w:rsidR="00DC3A52" w:rsidRPr="00DC3A52" w:rsidRDefault="00DC3A52" w:rsidP="00DC3A52">
      <w:r w:rsidRPr="00DC3A52">
        <w:lastRenderedPageBreak/>
        <w:t>style.ab12cd.css</w:t>
      </w:r>
    </w:p>
    <w:p w14:paraId="4FCCFF28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If code changes, hash changes → ensures browser doesn’t use old cached files.</w:t>
      </w:r>
    </w:p>
    <w:p w14:paraId="066580EB" w14:textId="77777777" w:rsidR="00DC3A52" w:rsidRPr="00DC3A52" w:rsidRDefault="00DC3A52" w:rsidP="00DC3A52">
      <w:r w:rsidRPr="00DC3A52">
        <w:pict w14:anchorId="21F10411">
          <v:rect id="_x0000_i1130" style="width:0;height:1.5pt" o:hralign="center" o:hrstd="t" o:hr="t" fillcolor="#a0a0a0" stroked="f"/>
        </w:pict>
      </w:r>
    </w:p>
    <w:p w14:paraId="7F0F739C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11. Code Splitting</w:t>
      </w:r>
    </w:p>
    <w:p w14:paraId="0ED32960" w14:textId="77777777" w:rsidR="00DC3A52" w:rsidRPr="00DC3A52" w:rsidRDefault="00DC3A52" w:rsidP="00DC3A52">
      <w:r w:rsidRPr="00DC3A52">
        <w:t>Dynamic import example:</w:t>
      </w:r>
    </w:p>
    <w:p w14:paraId="55E70B89" w14:textId="77777777" w:rsidR="00DC3A52" w:rsidRPr="00DC3A52" w:rsidRDefault="00DC3A52" w:rsidP="00DC3A52">
      <w:r w:rsidRPr="00DC3A52">
        <w:t>import("./math.js"</w:t>
      </w:r>
      <w:proofErr w:type="gramStart"/>
      <w:r w:rsidRPr="00DC3A52">
        <w:t>).then</w:t>
      </w:r>
      <w:proofErr w:type="gramEnd"/>
      <w:r w:rsidRPr="00DC3A52">
        <w:t>(module =&gt; {</w:t>
      </w:r>
    </w:p>
    <w:p w14:paraId="1BB2616F" w14:textId="77777777" w:rsidR="00DC3A52" w:rsidRPr="00DC3A52" w:rsidRDefault="00DC3A52" w:rsidP="00DC3A52">
      <w:r w:rsidRPr="00DC3A52">
        <w:t xml:space="preserve">  </w:t>
      </w:r>
      <w:proofErr w:type="spellStart"/>
      <w:proofErr w:type="gramStart"/>
      <w:r w:rsidRPr="00DC3A52">
        <w:t>module.add</w:t>
      </w:r>
      <w:proofErr w:type="spellEnd"/>
      <w:r w:rsidRPr="00DC3A52">
        <w:t>(</w:t>
      </w:r>
      <w:proofErr w:type="gramEnd"/>
      <w:r w:rsidRPr="00DC3A52">
        <w:t>2, 3);</w:t>
      </w:r>
    </w:p>
    <w:p w14:paraId="2550B0EC" w14:textId="77777777" w:rsidR="00DC3A52" w:rsidRPr="00DC3A52" w:rsidRDefault="00DC3A52" w:rsidP="00DC3A52">
      <w:r w:rsidRPr="00DC3A52">
        <w:t>});</w:t>
      </w:r>
    </w:p>
    <w:p w14:paraId="23A02028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Parcel creates a separate math.js bundle → loaded </w:t>
      </w:r>
      <w:r w:rsidRPr="00DC3A52">
        <w:rPr>
          <w:b/>
          <w:bCs/>
        </w:rPr>
        <w:t>only when needed</w:t>
      </w:r>
      <w:r w:rsidRPr="00DC3A52">
        <w:t>.</w:t>
      </w:r>
    </w:p>
    <w:p w14:paraId="50FE70E0" w14:textId="77777777" w:rsidR="00DC3A52" w:rsidRPr="00DC3A52" w:rsidRDefault="00DC3A52" w:rsidP="00DC3A52">
      <w:r w:rsidRPr="00DC3A52">
        <w:pict w14:anchorId="3635CB2E">
          <v:rect id="_x0000_i1131" style="width:0;height:1.5pt" o:hralign="center" o:hrstd="t" o:hr="t" fillcolor="#a0a0a0" stroked="f"/>
        </w:pict>
      </w:r>
    </w:p>
    <w:p w14:paraId="4C3D331E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12. Differential Bundling</w:t>
      </w:r>
    </w:p>
    <w:p w14:paraId="62DED565" w14:textId="77777777" w:rsidR="00DC3A52" w:rsidRPr="00DC3A52" w:rsidRDefault="00DC3A52" w:rsidP="00DC3A52">
      <w:r w:rsidRPr="00DC3A52">
        <w:t>For modern browsers:</w:t>
      </w:r>
    </w:p>
    <w:p w14:paraId="19AD792E" w14:textId="77777777" w:rsidR="00DC3A52" w:rsidRPr="00DC3A52" w:rsidRDefault="00DC3A52" w:rsidP="00DC3A52">
      <w:r w:rsidRPr="00DC3A52">
        <w:t>let x = () =&gt; console.log("Hello");</w:t>
      </w:r>
    </w:p>
    <w:p w14:paraId="2F0EAC5C" w14:textId="77777777" w:rsidR="00DC3A52" w:rsidRPr="00DC3A52" w:rsidRDefault="00DC3A52" w:rsidP="00DC3A52">
      <w:r w:rsidRPr="00DC3A52">
        <w:t>For old browsers, Parcel also builds:</w:t>
      </w:r>
    </w:p>
    <w:p w14:paraId="60F7064F" w14:textId="77777777" w:rsidR="00DC3A52" w:rsidRPr="00DC3A52" w:rsidRDefault="00DC3A52" w:rsidP="00DC3A52">
      <w:r w:rsidRPr="00DC3A52">
        <w:t xml:space="preserve">var x = </w:t>
      </w:r>
      <w:proofErr w:type="gramStart"/>
      <w:r w:rsidRPr="00DC3A52">
        <w:t>function(</w:t>
      </w:r>
      <w:proofErr w:type="gramEnd"/>
      <w:r w:rsidRPr="00DC3A52">
        <w:t xml:space="preserve">) </w:t>
      </w:r>
      <w:proofErr w:type="gramStart"/>
      <w:r w:rsidRPr="00DC3A52">
        <w:t>{ console.log</w:t>
      </w:r>
      <w:proofErr w:type="gramEnd"/>
      <w:r w:rsidRPr="00DC3A52">
        <w:t>("Hello")</w:t>
      </w:r>
      <w:proofErr w:type="gramStart"/>
      <w:r w:rsidRPr="00DC3A52">
        <w:t>; }</w:t>
      </w:r>
      <w:proofErr w:type="gramEnd"/>
      <w:r w:rsidRPr="00DC3A52">
        <w:t>;</w:t>
      </w:r>
    </w:p>
    <w:p w14:paraId="7FB9EA13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Same code works everywhere.</w:t>
      </w:r>
    </w:p>
    <w:p w14:paraId="1A55D1E4" w14:textId="77777777" w:rsidR="00DC3A52" w:rsidRPr="00DC3A52" w:rsidRDefault="00DC3A52" w:rsidP="00DC3A52">
      <w:r w:rsidRPr="00DC3A52">
        <w:pict w14:anchorId="48C076BB">
          <v:rect id="_x0000_i1132" style="width:0;height:1.5pt" o:hralign="center" o:hrstd="t" o:hr="t" fillcolor="#a0a0a0" stroked="f"/>
        </w:pict>
      </w:r>
    </w:p>
    <w:p w14:paraId="6961DC63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13. Diagnostic</w:t>
      </w:r>
    </w:p>
    <w:p w14:paraId="6A50A385" w14:textId="77777777" w:rsidR="00DC3A52" w:rsidRPr="00DC3A52" w:rsidRDefault="00DC3A52" w:rsidP="00DC3A52">
      <w:r w:rsidRPr="00DC3A52">
        <w:t>Parcel error example:</w:t>
      </w:r>
    </w:p>
    <w:p w14:paraId="329E1230" w14:textId="77777777" w:rsidR="00DC3A52" w:rsidRPr="00DC3A52" w:rsidRDefault="00DC3A52" w:rsidP="00DC3A52">
      <w:r w:rsidRPr="00DC3A52">
        <w:t xml:space="preserve">import </w:t>
      </w:r>
      <w:proofErr w:type="gramStart"/>
      <w:r w:rsidRPr="00DC3A52">
        <w:t>{ hello</w:t>
      </w:r>
      <w:proofErr w:type="gramEnd"/>
      <w:r w:rsidRPr="00DC3A52">
        <w:t xml:space="preserve"> } from "./utils.js"; // But utils.js doesn’t exist</w:t>
      </w:r>
    </w:p>
    <w:p w14:paraId="752C925A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Error shown in terminal + browser with exact file and line → easier debugging.</w:t>
      </w:r>
    </w:p>
    <w:p w14:paraId="49F77B82" w14:textId="77777777" w:rsidR="00DC3A52" w:rsidRPr="00DC3A52" w:rsidRDefault="00DC3A52" w:rsidP="00DC3A52">
      <w:r w:rsidRPr="00DC3A52">
        <w:pict w14:anchorId="1A97C7AA">
          <v:rect id="_x0000_i1133" style="width:0;height:1.5pt" o:hralign="center" o:hrstd="t" o:hr="t" fillcolor="#a0a0a0" stroked="f"/>
        </w:pict>
      </w:r>
    </w:p>
    <w:p w14:paraId="364A0AF6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14. Error Handling</w:t>
      </w:r>
    </w:p>
    <w:p w14:paraId="519345F3" w14:textId="77777777" w:rsidR="00DC3A52" w:rsidRPr="00DC3A52" w:rsidRDefault="00DC3A52" w:rsidP="00DC3A52">
      <w:r w:rsidRPr="00DC3A52">
        <w:t xml:space="preserve">If React has an error, Parcel shows a </w:t>
      </w:r>
      <w:r w:rsidRPr="00DC3A52">
        <w:rPr>
          <w:b/>
          <w:bCs/>
        </w:rPr>
        <w:t>red overlay in browser</w:t>
      </w:r>
      <w:r w:rsidRPr="00DC3A52">
        <w:t xml:space="preserve"> instead of blank page.</w:t>
      </w:r>
      <w:r w:rsidRPr="00DC3A52">
        <w:br/>
      </w:r>
      <w:r w:rsidRPr="00DC3A52">
        <w:rPr>
          <w:rFonts w:ascii="Segoe UI Emoji" w:hAnsi="Segoe UI Emoji" w:cs="Segoe UI Emoji"/>
        </w:rPr>
        <w:t>👉</w:t>
      </w:r>
      <w:r w:rsidRPr="00DC3A52">
        <w:t xml:space="preserve"> Example: "App.js: Unexpected token &lt;"</w:t>
      </w:r>
    </w:p>
    <w:p w14:paraId="19EF592A" w14:textId="77777777" w:rsidR="00DC3A52" w:rsidRPr="00DC3A52" w:rsidRDefault="00DC3A52" w:rsidP="00DC3A52">
      <w:r w:rsidRPr="00DC3A52">
        <w:pict w14:anchorId="4BD39588">
          <v:rect id="_x0000_i1134" style="width:0;height:1.5pt" o:hralign="center" o:hrstd="t" o:hr="t" fillcolor="#a0a0a0" stroked="f"/>
        </w:pict>
      </w:r>
    </w:p>
    <w:p w14:paraId="0E3C6A97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15. HTTPS</w:t>
      </w:r>
    </w:p>
    <w:p w14:paraId="3ED1DD86" w14:textId="77777777" w:rsidR="00DC3A52" w:rsidRPr="00DC3A52" w:rsidRDefault="00DC3A52" w:rsidP="00DC3A52">
      <w:r w:rsidRPr="00DC3A52">
        <w:t>Start server with HTTPS:</w:t>
      </w:r>
    </w:p>
    <w:p w14:paraId="142C4023" w14:textId="77777777" w:rsidR="00DC3A52" w:rsidRPr="00DC3A52" w:rsidRDefault="00DC3A52" w:rsidP="00DC3A52">
      <w:r w:rsidRPr="00DC3A52">
        <w:lastRenderedPageBreak/>
        <w:t>parcel index.html --https</w:t>
      </w:r>
    </w:p>
    <w:p w14:paraId="00A54C1F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Useful when testing secure APIs or Service Workers.</w:t>
      </w:r>
    </w:p>
    <w:p w14:paraId="6065E6B9" w14:textId="77777777" w:rsidR="00DC3A52" w:rsidRPr="00DC3A52" w:rsidRDefault="00DC3A52" w:rsidP="00DC3A52">
      <w:r w:rsidRPr="00DC3A52">
        <w:pict w14:anchorId="0F1C54E8">
          <v:rect id="_x0000_i1135" style="width:0;height:1.5pt" o:hralign="center" o:hrstd="t" o:hr="t" fillcolor="#a0a0a0" stroked="f"/>
        </w:pict>
      </w:r>
    </w:p>
    <w:p w14:paraId="40514084" w14:textId="77777777" w:rsidR="00DC3A52" w:rsidRPr="00DC3A52" w:rsidRDefault="00DC3A52" w:rsidP="00DC3A52">
      <w:pPr>
        <w:rPr>
          <w:b/>
          <w:bCs/>
        </w:rPr>
      </w:pPr>
      <w:r w:rsidRPr="00DC3A52">
        <w:rPr>
          <w:b/>
          <w:bCs/>
        </w:rPr>
        <w:t>16. Tree Shaking</w:t>
      </w:r>
    </w:p>
    <w:p w14:paraId="0824F02F" w14:textId="77777777" w:rsidR="00DC3A52" w:rsidRPr="00DC3A52" w:rsidRDefault="00DC3A52" w:rsidP="00DC3A52">
      <w:r w:rsidRPr="00DC3A52">
        <w:t>If math.js has:</w:t>
      </w:r>
    </w:p>
    <w:p w14:paraId="0C1EE197" w14:textId="77777777" w:rsidR="00DC3A52" w:rsidRPr="00DC3A52" w:rsidRDefault="00DC3A52" w:rsidP="00DC3A52">
      <w:r w:rsidRPr="00DC3A52">
        <w:t xml:space="preserve">export function </w:t>
      </w:r>
      <w:proofErr w:type="gramStart"/>
      <w:r w:rsidRPr="00DC3A52">
        <w:t>add(</w:t>
      </w:r>
      <w:proofErr w:type="gramEnd"/>
      <w:r w:rsidRPr="00DC3A52">
        <w:t xml:space="preserve">a, b) </w:t>
      </w:r>
      <w:proofErr w:type="gramStart"/>
      <w:r w:rsidRPr="00DC3A52">
        <w:t>{ return</w:t>
      </w:r>
      <w:proofErr w:type="gramEnd"/>
      <w:r w:rsidRPr="00DC3A52">
        <w:t xml:space="preserve"> a + b</w:t>
      </w:r>
      <w:proofErr w:type="gramStart"/>
      <w:r w:rsidRPr="00DC3A52">
        <w:t>; }</w:t>
      </w:r>
      <w:proofErr w:type="gramEnd"/>
    </w:p>
    <w:p w14:paraId="17C11F45" w14:textId="77777777" w:rsidR="00DC3A52" w:rsidRPr="00DC3A52" w:rsidRDefault="00DC3A52" w:rsidP="00DC3A52">
      <w:r w:rsidRPr="00DC3A52">
        <w:t xml:space="preserve">export function </w:t>
      </w:r>
      <w:proofErr w:type="gramStart"/>
      <w:r w:rsidRPr="00DC3A52">
        <w:t>subtract(</w:t>
      </w:r>
      <w:proofErr w:type="gramEnd"/>
      <w:r w:rsidRPr="00DC3A52">
        <w:t xml:space="preserve">a, b) </w:t>
      </w:r>
      <w:proofErr w:type="gramStart"/>
      <w:r w:rsidRPr="00DC3A52">
        <w:t>{ return</w:t>
      </w:r>
      <w:proofErr w:type="gramEnd"/>
      <w:r w:rsidRPr="00DC3A52">
        <w:t xml:space="preserve"> a - b</w:t>
      </w:r>
      <w:proofErr w:type="gramStart"/>
      <w:r w:rsidRPr="00DC3A52">
        <w:t>; }</w:t>
      </w:r>
      <w:proofErr w:type="gramEnd"/>
    </w:p>
    <w:p w14:paraId="66D9637E" w14:textId="77777777" w:rsidR="00DC3A52" w:rsidRPr="00DC3A52" w:rsidRDefault="00DC3A52" w:rsidP="00DC3A52">
      <w:r w:rsidRPr="00DC3A52">
        <w:t>And you only use:</w:t>
      </w:r>
    </w:p>
    <w:p w14:paraId="3CCAD947" w14:textId="77777777" w:rsidR="00DC3A52" w:rsidRPr="00DC3A52" w:rsidRDefault="00DC3A52" w:rsidP="00DC3A52">
      <w:r w:rsidRPr="00DC3A52">
        <w:t xml:space="preserve">import </w:t>
      </w:r>
      <w:proofErr w:type="gramStart"/>
      <w:r w:rsidRPr="00DC3A52">
        <w:t>{ add</w:t>
      </w:r>
      <w:proofErr w:type="gramEnd"/>
      <w:r w:rsidRPr="00DC3A52">
        <w:t xml:space="preserve"> } from "./math.js";</w:t>
      </w:r>
    </w:p>
    <w:p w14:paraId="4CFE3FF9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👉</w:t>
      </w:r>
      <w:r w:rsidRPr="00DC3A52">
        <w:t xml:space="preserve"> Parcel removes </w:t>
      </w:r>
      <w:proofErr w:type="gramStart"/>
      <w:r w:rsidRPr="00DC3A52">
        <w:t>subtract(</w:t>
      </w:r>
      <w:proofErr w:type="gramEnd"/>
      <w:r w:rsidRPr="00DC3A52">
        <w:t>) from the final bundle → smaller JS.</w:t>
      </w:r>
    </w:p>
    <w:p w14:paraId="50E922BA" w14:textId="77777777" w:rsidR="00DC3A52" w:rsidRPr="00DC3A52" w:rsidRDefault="00DC3A52" w:rsidP="00DC3A52">
      <w:r w:rsidRPr="00DC3A52">
        <w:pict w14:anchorId="4CF1FB3B">
          <v:rect id="_x0000_i1136" style="width:0;height:1.5pt" o:hralign="center" o:hrstd="t" o:hr="t" fillcolor="#a0a0a0" stroked="f"/>
        </w:pict>
      </w:r>
    </w:p>
    <w:p w14:paraId="1AE6094C" w14:textId="77777777" w:rsidR="00DC3A52" w:rsidRPr="00DC3A52" w:rsidRDefault="00DC3A52" w:rsidP="00DC3A52">
      <w:r w:rsidRPr="00DC3A52">
        <w:rPr>
          <w:rFonts w:ascii="Segoe UI Emoji" w:hAnsi="Segoe UI Emoji" w:cs="Segoe UI Emoji"/>
        </w:rPr>
        <w:t>⚡</w:t>
      </w:r>
      <w:r w:rsidRPr="00DC3A52">
        <w:t xml:space="preserve"> </w:t>
      </w:r>
      <w:r w:rsidRPr="00DC3A52">
        <w:rPr>
          <w:b/>
          <w:bCs/>
        </w:rPr>
        <w:t>In summary</w:t>
      </w:r>
      <w:r w:rsidRPr="00DC3A52">
        <w:t xml:space="preserve">: Parcel takes care of </w:t>
      </w:r>
      <w:r w:rsidRPr="00DC3A52">
        <w:rPr>
          <w:i/>
          <w:iCs/>
        </w:rPr>
        <w:t>serving, bundling, optimizing, error handling, and code cleaning</w:t>
      </w:r>
      <w:r w:rsidRPr="00DC3A52">
        <w:t xml:space="preserve"> → so you just focus on coding.</w:t>
      </w:r>
    </w:p>
    <w:p w14:paraId="1FD0541B" w14:textId="77777777" w:rsidR="00791E32" w:rsidRDefault="00791E32"/>
    <w:sectPr w:rsidR="00791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9749C"/>
    <w:multiLevelType w:val="multilevel"/>
    <w:tmpl w:val="C446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08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52"/>
    <w:rsid w:val="000917F5"/>
    <w:rsid w:val="00353803"/>
    <w:rsid w:val="00413DD3"/>
    <w:rsid w:val="00791E32"/>
    <w:rsid w:val="00832BE5"/>
    <w:rsid w:val="00CB7298"/>
    <w:rsid w:val="00D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D828"/>
  <w15:chartTrackingRefBased/>
  <w15:docId w15:val="{3211BC27-B1A9-4341-9F73-1AE5F9A3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4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MUNISH DHILLON</dc:creator>
  <cp:keywords/>
  <dc:description/>
  <cp:lastModifiedBy>MUNISH DHILLON</cp:lastModifiedBy>
  <cp:revision>1</cp:revision>
  <dcterms:created xsi:type="dcterms:W3CDTF">2025-09-17T19:31:00Z</dcterms:created>
  <dcterms:modified xsi:type="dcterms:W3CDTF">2025-09-18T04:10:00Z</dcterms:modified>
</cp:coreProperties>
</file>