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B93C" w14:textId="63F698F3" w:rsidR="00D02AFE" w:rsidRDefault="00D02AFE" w:rsidP="00D02AFE">
      <w:pPr>
        <w:pStyle w:val="Title"/>
      </w:pPr>
      <w:r>
        <w:t>Project Checklist</w:t>
      </w:r>
    </w:p>
    <w:p w14:paraId="17D07D33" w14:textId="7F90D9B4" w:rsidR="00073714" w:rsidRDefault="00073714" w:rsidP="00D02AFE">
      <w:pPr>
        <w:pStyle w:val="Heading1"/>
      </w:pPr>
      <w: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26"/>
        <w:gridCol w:w="3828"/>
      </w:tblGrid>
      <w:tr w:rsidR="00D02AFE" w:rsidRPr="00073714" w14:paraId="051996D5" w14:textId="77777777" w:rsidTr="00FC6660">
        <w:tc>
          <w:tcPr>
            <w:tcW w:w="562" w:type="dxa"/>
            <w:vAlign w:val="center"/>
          </w:tcPr>
          <w:p w14:paraId="09199F80" w14:textId="77777777" w:rsidR="00D02AFE" w:rsidRPr="00073714" w:rsidRDefault="00D02AFE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No.</w:t>
            </w:r>
          </w:p>
        </w:tc>
        <w:tc>
          <w:tcPr>
            <w:tcW w:w="4626" w:type="dxa"/>
            <w:vAlign w:val="center"/>
          </w:tcPr>
          <w:p w14:paraId="3708B2EA" w14:textId="77777777" w:rsidR="00D02AFE" w:rsidRPr="00073714" w:rsidRDefault="00D02AFE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Item</w:t>
            </w:r>
          </w:p>
        </w:tc>
        <w:tc>
          <w:tcPr>
            <w:tcW w:w="3828" w:type="dxa"/>
            <w:vAlign w:val="center"/>
          </w:tcPr>
          <w:p w14:paraId="63C48470" w14:textId="77777777" w:rsidR="00D02AFE" w:rsidRPr="00073714" w:rsidRDefault="00D02AFE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Comments</w:t>
            </w:r>
          </w:p>
        </w:tc>
      </w:tr>
      <w:tr w:rsidR="00D02AFE" w14:paraId="6CABE163" w14:textId="77777777" w:rsidTr="00D02AFE">
        <w:trPr>
          <w:trHeight w:val="317"/>
        </w:trPr>
        <w:tc>
          <w:tcPr>
            <w:tcW w:w="562" w:type="dxa"/>
            <w:vAlign w:val="center"/>
          </w:tcPr>
          <w:p w14:paraId="41BC0A33" w14:textId="77777777" w:rsidR="00D02AFE" w:rsidRDefault="00D02AFE" w:rsidP="00D02AFE">
            <w:r>
              <w:t>1.</w:t>
            </w:r>
          </w:p>
        </w:tc>
        <w:tc>
          <w:tcPr>
            <w:tcW w:w="4626" w:type="dxa"/>
            <w:vAlign w:val="center"/>
          </w:tcPr>
          <w:p w14:paraId="65E00F6E" w14:textId="21377EA4" w:rsidR="00D02AFE" w:rsidRDefault="00D02AFE" w:rsidP="00D02AFE">
            <w:pPr>
              <w:spacing w:line="259" w:lineRule="auto"/>
            </w:pPr>
            <w:r>
              <w:t>Unloading location/Access issues</w:t>
            </w:r>
          </w:p>
        </w:tc>
        <w:tc>
          <w:tcPr>
            <w:tcW w:w="3828" w:type="dxa"/>
            <w:vAlign w:val="center"/>
          </w:tcPr>
          <w:p w14:paraId="5FBCE50C" w14:textId="77777777" w:rsidR="00D02AFE" w:rsidRDefault="00D02AFE" w:rsidP="00D02AFE"/>
        </w:tc>
      </w:tr>
      <w:tr w:rsidR="00D02AFE" w14:paraId="2613C24D" w14:textId="77777777" w:rsidTr="00D02AFE">
        <w:tc>
          <w:tcPr>
            <w:tcW w:w="562" w:type="dxa"/>
            <w:vAlign w:val="center"/>
          </w:tcPr>
          <w:p w14:paraId="18F27F9D" w14:textId="77777777" w:rsidR="00D02AFE" w:rsidRPr="00073714" w:rsidRDefault="00D02AFE" w:rsidP="00D02AFE">
            <w:r>
              <w:t>2.</w:t>
            </w:r>
          </w:p>
        </w:tc>
        <w:tc>
          <w:tcPr>
            <w:tcW w:w="4626" w:type="dxa"/>
            <w:vAlign w:val="center"/>
          </w:tcPr>
          <w:p w14:paraId="2A166C33" w14:textId="76DB1CBE" w:rsidR="00D02AFE" w:rsidRDefault="00D02AFE" w:rsidP="00D02AFE">
            <w:pPr>
              <w:spacing w:line="259" w:lineRule="auto"/>
            </w:pPr>
            <w:r>
              <w:t>Crane location</w:t>
            </w:r>
          </w:p>
        </w:tc>
        <w:tc>
          <w:tcPr>
            <w:tcW w:w="3828" w:type="dxa"/>
            <w:vAlign w:val="center"/>
          </w:tcPr>
          <w:p w14:paraId="3941A2EA" w14:textId="77777777" w:rsidR="00D02AFE" w:rsidRDefault="00D02AFE" w:rsidP="00D02AFE"/>
        </w:tc>
      </w:tr>
      <w:tr w:rsidR="00D02AFE" w14:paraId="28EEB850" w14:textId="77777777" w:rsidTr="00D02AFE">
        <w:tc>
          <w:tcPr>
            <w:tcW w:w="562" w:type="dxa"/>
            <w:vAlign w:val="center"/>
          </w:tcPr>
          <w:p w14:paraId="5F11CEE6" w14:textId="77777777" w:rsidR="00D02AFE" w:rsidRDefault="00D02AFE" w:rsidP="00D02AFE">
            <w:r>
              <w:t>3.</w:t>
            </w:r>
          </w:p>
        </w:tc>
        <w:tc>
          <w:tcPr>
            <w:tcW w:w="4626" w:type="dxa"/>
            <w:vAlign w:val="center"/>
          </w:tcPr>
          <w:p w14:paraId="493B3FF8" w14:textId="6F3BC356" w:rsidR="00D02AFE" w:rsidRDefault="00D02AFE" w:rsidP="00D02AFE">
            <w:pPr>
              <w:spacing w:line="259" w:lineRule="auto"/>
            </w:pPr>
            <w:r>
              <w:t>Water mains and electricity mains location</w:t>
            </w:r>
          </w:p>
        </w:tc>
        <w:tc>
          <w:tcPr>
            <w:tcW w:w="3828" w:type="dxa"/>
            <w:vAlign w:val="center"/>
          </w:tcPr>
          <w:p w14:paraId="0111F4F3" w14:textId="77777777" w:rsidR="00D02AFE" w:rsidRDefault="00D02AFE" w:rsidP="00D02AFE"/>
        </w:tc>
      </w:tr>
      <w:tr w:rsidR="00D02AFE" w14:paraId="27E511ED" w14:textId="77777777" w:rsidTr="00D02AFE">
        <w:tc>
          <w:tcPr>
            <w:tcW w:w="562" w:type="dxa"/>
            <w:vAlign w:val="center"/>
          </w:tcPr>
          <w:p w14:paraId="6921AB14" w14:textId="77777777" w:rsidR="00D02AFE" w:rsidRDefault="00D02AFE" w:rsidP="00D02AFE">
            <w:r>
              <w:t>4.</w:t>
            </w:r>
          </w:p>
        </w:tc>
        <w:tc>
          <w:tcPr>
            <w:tcW w:w="4626" w:type="dxa"/>
            <w:vAlign w:val="center"/>
          </w:tcPr>
          <w:p w14:paraId="4BAD17B0" w14:textId="64DDC35B" w:rsidR="00D02AFE" w:rsidRDefault="00D02AFE" w:rsidP="00D02AFE">
            <w:r>
              <w:t>Service elevator/stairs location</w:t>
            </w:r>
          </w:p>
        </w:tc>
        <w:tc>
          <w:tcPr>
            <w:tcW w:w="3828" w:type="dxa"/>
            <w:vAlign w:val="center"/>
          </w:tcPr>
          <w:p w14:paraId="4A728F02" w14:textId="77777777" w:rsidR="00D02AFE" w:rsidRDefault="00D02AFE" w:rsidP="00D02AFE"/>
        </w:tc>
      </w:tr>
    </w:tbl>
    <w:p w14:paraId="6BADE43B" w14:textId="77777777" w:rsidR="00D02AFE" w:rsidRDefault="00D02AFE" w:rsidP="00D02AFE"/>
    <w:p w14:paraId="2CC53C98" w14:textId="77777777" w:rsidR="00D02AFE" w:rsidRPr="00D02AFE" w:rsidRDefault="00D02AFE" w:rsidP="00D02AFE"/>
    <w:p w14:paraId="0FCB53C7" w14:textId="52EA9107" w:rsidR="00973D82" w:rsidRDefault="00973D82" w:rsidP="00E43C22">
      <w:pPr>
        <w:pStyle w:val="Heading1"/>
      </w:pPr>
      <w:r>
        <w:t>Roof/Ground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26"/>
        <w:gridCol w:w="3828"/>
      </w:tblGrid>
      <w:tr w:rsidR="00073714" w14:paraId="7C618664" w14:textId="77777777" w:rsidTr="00073714">
        <w:tc>
          <w:tcPr>
            <w:tcW w:w="562" w:type="dxa"/>
            <w:vAlign w:val="center"/>
          </w:tcPr>
          <w:p w14:paraId="796E4572" w14:textId="51FEB62C" w:rsidR="00073714" w:rsidRPr="00073714" w:rsidRDefault="00073714" w:rsidP="00073714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No.</w:t>
            </w:r>
          </w:p>
        </w:tc>
        <w:tc>
          <w:tcPr>
            <w:tcW w:w="4626" w:type="dxa"/>
            <w:vAlign w:val="center"/>
          </w:tcPr>
          <w:p w14:paraId="089BF637" w14:textId="71E50142" w:rsidR="00073714" w:rsidRPr="00073714" w:rsidRDefault="00073714" w:rsidP="00073714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Item</w:t>
            </w:r>
          </w:p>
        </w:tc>
        <w:tc>
          <w:tcPr>
            <w:tcW w:w="3828" w:type="dxa"/>
            <w:vAlign w:val="center"/>
          </w:tcPr>
          <w:p w14:paraId="624140D8" w14:textId="6B413381" w:rsidR="00073714" w:rsidRPr="00073714" w:rsidRDefault="00073714" w:rsidP="00073714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Comments</w:t>
            </w:r>
          </w:p>
        </w:tc>
      </w:tr>
      <w:tr w:rsidR="00073714" w14:paraId="333FF301" w14:textId="77777777" w:rsidTr="00073714">
        <w:tc>
          <w:tcPr>
            <w:tcW w:w="562" w:type="dxa"/>
            <w:vAlign w:val="center"/>
          </w:tcPr>
          <w:p w14:paraId="288443D6" w14:textId="0B89CC8E" w:rsidR="00073714" w:rsidRDefault="00073714" w:rsidP="00073714">
            <w:r>
              <w:t>1.</w:t>
            </w:r>
          </w:p>
        </w:tc>
        <w:tc>
          <w:tcPr>
            <w:tcW w:w="4626" w:type="dxa"/>
            <w:vAlign w:val="center"/>
          </w:tcPr>
          <w:p w14:paraId="446DA80F" w14:textId="166B2C04" w:rsidR="00073714" w:rsidRDefault="00073714" w:rsidP="00073714">
            <w:r>
              <w:t>Confirmation that the roof can carry 35 kg/m</w:t>
            </w:r>
            <w:r w:rsidRPr="00073714">
              <w:rPr>
                <w:vertAlign w:val="superscript"/>
              </w:rPr>
              <w:t>2</w:t>
            </w:r>
            <w:r>
              <w:t xml:space="preserve"> load</w:t>
            </w:r>
          </w:p>
        </w:tc>
        <w:tc>
          <w:tcPr>
            <w:tcW w:w="3828" w:type="dxa"/>
            <w:vAlign w:val="center"/>
          </w:tcPr>
          <w:p w14:paraId="3DD5197F" w14:textId="77777777" w:rsidR="00073714" w:rsidRDefault="00073714" w:rsidP="00073714"/>
        </w:tc>
      </w:tr>
      <w:tr w:rsidR="00073714" w14:paraId="68A1C3BC" w14:textId="77777777" w:rsidTr="00073714">
        <w:tc>
          <w:tcPr>
            <w:tcW w:w="562" w:type="dxa"/>
            <w:vAlign w:val="center"/>
          </w:tcPr>
          <w:p w14:paraId="1467652E" w14:textId="7F26419D" w:rsidR="00073714" w:rsidRPr="00073714" w:rsidRDefault="00073714" w:rsidP="00073714">
            <w:r>
              <w:t>2.</w:t>
            </w:r>
          </w:p>
        </w:tc>
        <w:tc>
          <w:tcPr>
            <w:tcW w:w="4626" w:type="dxa"/>
            <w:vAlign w:val="center"/>
          </w:tcPr>
          <w:p w14:paraId="375A4D59" w14:textId="752B2CED" w:rsidR="00073714" w:rsidRDefault="00073714" w:rsidP="00073714">
            <w:r w:rsidRPr="00073714">
              <w:t>Updated roof drawings if available showing dimensions</w:t>
            </w:r>
          </w:p>
        </w:tc>
        <w:tc>
          <w:tcPr>
            <w:tcW w:w="3828" w:type="dxa"/>
            <w:vAlign w:val="center"/>
          </w:tcPr>
          <w:p w14:paraId="1E561CF6" w14:textId="77777777" w:rsidR="00073714" w:rsidRDefault="00073714" w:rsidP="00073714"/>
        </w:tc>
      </w:tr>
      <w:tr w:rsidR="00073714" w14:paraId="32537E79" w14:textId="77777777" w:rsidTr="00073714">
        <w:tc>
          <w:tcPr>
            <w:tcW w:w="562" w:type="dxa"/>
            <w:vAlign w:val="center"/>
          </w:tcPr>
          <w:p w14:paraId="0FB545C9" w14:textId="72DE8730" w:rsidR="00073714" w:rsidRDefault="00073714" w:rsidP="00073714">
            <w:r>
              <w:t>3.</w:t>
            </w:r>
          </w:p>
        </w:tc>
        <w:tc>
          <w:tcPr>
            <w:tcW w:w="4626" w:type="dxa"/>
            <w:vAlign w:val="center"/>
          </w:tcPr>
          <w:p w14:paraId="20DEF03F" w14:textId="5DA14A89" w:rsidR="00073714" w:rsidRDefault="00073714" w:rsidP="00073714">
            <w:r>
              <w:t>Roof measurements as detailed as possible (attach sketches/drawings)</w:t>
            </w:r>
          </w:p>
        </w:tc>
        <w:tc>
          <w:tcPr>
            <w:tcW w:w="3828" w:type="dxa"/>
            <w:vAlign w:val="center"/>
          </w:tcPr>
          <w:p w14:paraId="23B35869" w14:textId="77777777" w:rsidR="00073714" w:rsidRDefault="00073714" w:rsidP="00073714"/>
        </w:tc>
      </w:tr>
      <w:tr w:rsidR="00073714" w14:paraId="44BB078D" w14:textId="77777777" w:rsidTr="00073714">
        <w:tc>
          <w:tcPr>
            <w:tcW w:w="562" w:type="dxa"/>
            <w:vAlign w:val="center"/>
          </w:tcPr>
          <w:p w14:paraId="796ECD2F" w14:textId="208C5AB6" w:rsidR="00073714" w:rsidRDefault="00073714" w:rsidP="00073714">
            <w:r>
              <w:t>4.</w:t>
            </w:r>
          </w:p>
        </w:tc>
        <w:tc>
          <w:tcPr>
            <w:tcW w:w="4626" w:type="dxa"/>
            <w:vAlign w:val="center"/>
          </w:tcPr>
          <w:p w14:paraId="4827C8FD" w14:textId="3842E598" w:rsidR="00073714" w:rsidRDefault="00073714" w:rsidP="00073714">
            <w:r>
              <w:t>Images and dimensions of any objects not visible on Google Map</w:t>
            </w:r>
          </w:p>
        </w:tc>
        <w:tc>
          <w:tcPr>
            <w:tcW w:w="3828" w:type="dxa"/>
            <w:vAlign w:val="center"/>
          </w:tcPr>
          <w:p w14:paraId="3956745E" w14:textId="77777777" w:rsidR="00073714" w:rsidRDefault="00073714" w:rsidP="00073714"/>
        </w:tc>
      </w:tr>
      <w:tr w:rsidR="00073714" w14:paraId="077D45E3" w14:textId="77777777" w:rsidTr="00073714">
        <w:tc>
          <w:tcPr>
            <w:tcW w:w="562" w:type="dxa"/>
            <w:vAlign w:val="center"/>
          </w:tcPr>
          <w:p w14:paraId="033CAAD6" w14:textId="4B690503" w:rsidR="00073714" w:rsidRDefault="00073714" w:rsidP="00073714">
            <w:r>
              <w:t>5.</w:t>
            </w:r>
          </w:p>
        </w:tc>
        <w:tc>
          <w:tcPr>
            <w:tcW w:w="4626" w:type="dxa"/>
            <w:vAlign w:val="center"/>
          </w:tcPr>
          <w:p w14:paraId="561D780D" w14:textId="16F21C95" w:rsidR="00073714" w:rsidRDefault="00073714" w:rsidP="00073714">
            <w:r>
              <w:t>Mark any areas on the roof which needs to be left untouched (for various reason). Attach sketches/drawings</w:t>
            </w:r>
          </w:p>
        </w:tc>
        <w:tc>
          <w:tcPr>
            <w:tcW w:w="3828" w:type="dxa"/>
            <w:vAlign w:val="center"/>
          </w:tcPr>
          <w:p w14:paraId="43935DAB" w14:textId="77777777" w:rsidR="00073714" w:rsidRDefault="00073714" w:rsidP="00073714"/>
        </w:tc>
      </w:tr>
      <w:tr w:rsidR="00073714" w14:paraId="1151F251" w14:textId="77777777" w:rsidTr="00073714">
        <w:tc>
          <w:tcPr>
            <w:tcW w:w="562" w:type="dxa"/>
            <w:vAlign w:val="center"/>
          </w:tcPr>
          <w:p w14:paraId="4B2190DA" w14:textId="180FBE07" w:rsidR="00073714" w:rsidRDefault="00073714" w:rsidP="00073714">
            <w:r>
              <w:t>6.</w:t>
            </w:r>
          </w:p>
        </w:tc>
        <w:tc>
          <w:tcPr>
            <w:tcW w:w="4626" w:type="dxa"/>
            <w:vAlign w:val="center"/>
          </w:tcPr>
          <w:p w14:paraId="6BEEC3FE" w14:textId="08161D9A" w:rsidR="00073714" w:rsidRDefault="00073714" w:rsidP="00073714">
            <w:r>
              <w:t>Height and location of features/objects which can cast shadows on the panels</w:t>
            </w:r>
          </w:p>
        </w:tc>
        <w:tc>
          <w:tcPr>
            <w:tcW w:w="3828" w:type="dxa"/>
            <w:vAlign w:val="center"/>
          </w:tcPr>
          <w:p w14:paraId="41E1DFC2" w14:textId="77777777" w:rsidR="00073714" w:rsidRDefault="00073714" w:rsidP="00073714"/>
        </w:tc>
      </w:tr>
      <w:tr w:rsidR="00D02AFE" w14:paraId="48076962" w14:textId="77777777" w:rsidTr="00073714">
        <w:tc>
          <w:tcPr>
            <w:tcW w:w="562" w:type="dxa"/>
            <w:vAlign w:val="center"/>
          </w:tcPr>
          <w:p w14:paraId="5447B737" w14:textId="684C50E7" w:rsidR="00D02AFE" w:rsidRDefault="00D02AFE" w:rsidP="00073714">
            <w:r>
              <w:t>7.</w:t>
            </w:r>
          </w:p>
        </w:tc>
        <w:tc>
          <w:tcPr>
            <w:tcW w:w="4626" w:type="dxa"/>
            <w:vAlign w:val="center"/>
          </w:tcPr>
          <w:p w14:paraId="5E4C95D1" w14:textId="367843E0" w:rsidR="00D02AFE" w:rsidRDefault="00D02AFE" w:rsidP="00073714">
            <w:r>
              <w:t>Identify any small structures/objects on the roof that could hinder the placement of mounting</w:t>
            </w:r>
          </w:p>
        </w:tc>
        <w:tc>
          <w:tcPr>
            <w:tcW w:w="3828" w:type="dxa"/>
            <w:vAlign w:val="center"/>
          </w:tcPr>
          <w:p w14:paraId="3B1C4ECA" w14:textId="77777777" w:rsidR="00D02AFE" w:rsidRDefault="00D02AFE" w:rsidP="00073714"/>
        </w:tc>
      </w:tr>
      <w:tr w:rsidR="00073714" w14:paraId="3F6DB84B" w14:textId="77777777" w:rsidTr="00073714">
        <w:tc>
          <w:tcPr>
            <w:tcW w:w="562" w:type="dxa"/>
            <w:vAlign w:val="center"/>
          </w:tcPr>
          <w:p w14:paraId="71EB4155" w14:textId="65EBF55D" w:rsidR="00073714" w:rsidRDefault="00D02AFE" w:rsidP="00073714">
            <w:r>
              <w:t>8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0FC9C2EE" w14:textId="28C63EBF" w:rsidR="00073714" w:rsidRDefault="00073714" w:rsidP="00073714">
            <w:r>
              <w:t>Location of the shaft (on the roof) to be used for pipes and cables</w:t>
            </w:r>
          </w:p>
        </w:tc>
        <w:tc>
          <w:tcPr>
            <w:tcW w:w="3828" w:type="dxa"/>
            <w:vAlign w:val="center"/>
          </w:tcPr>
          <w:p w14:paraId="4A47CC19" w14:textId="77777777" w:rsidR="00073714" w:rsidRDefault="00073714" w:rsidP="00073714"/>
        </w:tc>
      </w:tr>
      <w:tr w:rsidR="00073714" w14:paraId="13B27404" w14:textId="77777777" w:rsidTr="00FC6660">
        <w:tc>
          <w:tcPr>
            <w:tcW w:w="562" w:type="dxa"/>
            <w:vAlign w:val="center"/>
          </w:tcPr>
          <w:p w14:paraId="7A8932FA" w14:textId="748F1A23" w:rsidR="00073714" w:rsidRDefault="00D02AFE" w:rsidP="00FC6660">
            <w:r>
              <w:t>9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7C75A823" w14:textId="683CAE72" w:rsidR="00073714" w:rsidRDefault="00073714" w:rsidP="00FC6660">
            <w:r>
              <w:t>Roofing material: the layer on which the panels will be mounted</w:t>
            </w:r>
          </w:p>
        </w:tc>
        <w:tc>
          <w:tcPr>
            <w:tcW w:w="3828" w:type="dxa"/>
            <w:vAlign w:val="center"/>
          </w:tcPr>
          <w:p w14:paraId="48C048B7" w14:textId="77777777" w:rsidR="00073714" w:rsidRDefault="00073714" w:rsidP="00FC6660"/>
        </w:tc>
      </w:tr>
      <w:tr w:rsidR="00073714" w14:paraId="1A634DB0" w14:textId="77777777" w:rsidTr="00FC6660">
        <w:tc>
          <w:tcPr>
            <w:tcW w:w="562" w:type="dxa"/>
            <w:vAlign w:val="center"/>
          </w:tcPr>
          <w:p w14:paraId="401987A2" w14:textId="2532DB48" w:rsidR="00073714" w:rsidRDefault="00D02AFE" w:rsidP="00FC6660">
            <w:r>
              <w:t>10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2E7524F3" w14:textId="065E9C35" w:rsidR="00073714" w:rsidRDefault="00073714" w:rsidP="00FC6660">
            <w:r>
              <w:t>If roof needs to be drilled/bored then the details of roof construction</w:t>
            </w:r>
            <w:r w:rsidR="00D02AFE">
              <w:t xml:space="preserve"> layers including the type of insulation</w:t>
            </w:r>
          </w:p>
        </w:tc>
        <w:tc>
          <w:tcPr>
            <w:tcW w:w="3828" w:type="dxa"/>
            <w:vAlign w:val="center"/>
          </w:tcPr>
          <w:p w14:paraId="5F17429C" w14:textId="77777777" w:rsidR="00073714" w:rsidRDefault="00073714" w:rsidP="00FC6660"/>
        </w:tc>
      </w:tr>
      <w:tr w:rsidR="00073714" w14:paraId="62706E80" w14:textId="77777777" w:rsidTr="00FC6660">
        <w:tc>
          <w:tcPr>
            <w:tcW w:w="562" w:type="dxa"/>
            <w:vAlign w:val="center"/>
          </w:tcPr>
          <w:p w14:paraId="6EA82BCE" w14:textId="19F7398E" w:rsidR="00073714" w:rsidRDefault="00073714" w:rsidP="00FC6660">
            <w:r>
              <w:t>1</w:t>
            </w:r>
            <w:r w:rsidR="00D02AFE">
              <w:t>1</w:t>
            </w:r>
            <w:r>
              <w:t>.</w:t>
            </w:r>
          </w:p>
        </w:tc>
        <w:tc>
          <w:tcPr>
            <w:tcW w:w="4626" w:type="dxa"/>
            <w:vAlign w:val="center"/>
          </w:tcPr>
          <w:p w14:paraId="44A579FE" w14:textId="1AEA3A7A" w:rsidR="00073714" w:rsidRDefault="00073714" w:rsidP="00FC6660">
            <w:r>
              <w:t>Slope of the roof if it is inclined</w:t>
            </w:r>
          </w:p>
        </w:tc>
        <w:tc>
          <w:tcPr>
            <w:tcW w:w="3828" w:type="dxa"/>
            <w:vAlign w:val="center"/>
          </w:tcPr>
          <w:p w14:paraId="1B45DE5E" w14:textId="77777777" w:rsidR="00073714" w:rsidRDefault="00073714" w:rsidP="00FC6660"/>
        </w:tc>
      </w:tr>
      <w:tr w:rsidR="00073714" w14:paraId="1B9C31CA" w14:textId="77777777" w:rsidTr="00FC6660">
        <w:tc>
          <w:tcPr>
            <w:tcW w:w="562" w:type="dxa"/>
            <w:vAlign w:val="center"/>
          </w:tcPr>
          <w:p w14:paraId="0E4C00BD" w14:textId="70DFE739" w:rsidR="00073714" w:rsidRDefault="00073714" w:rsidP="00FC6660">
            <w:r>
              <w:t>1</w:t>
            </w:r>
            <w:r w:rsidR="00D02AFE">
              <w:t>2</w:t>
            </w:r>
            <w:r>
              <w:t>.</w:t>
            </w:r>
          </w:p>
        </w:tc>
        <w:tc>
          <w:tcPr>
            <w:tcW w:w="4626" w:type="dxa"/>
            <w:vAlign w:val="center"/>
          </w:tcPr>
          <w:p w14:paraId="14C51D24" w14:textId="1862A6BB" w:rsidR="00073714" w:rsidRDefault="00073714" w:rsidP="00FC6660">
            <w:r>
              <w:t>If the installation is on ground identify the needs to prepare the ground for installation</w:t>
            </w:r>
          </w:p>
        </w:tc>
        <w:tc>
          <w:tcPr>
            <w:tcW w:w="3828" w:type="dxa"/>
            <w:vAlign w:val="center"/>
          </w:tcPr>
          <w:p w14:paraId="68FBB6AE" w14:textId="77777777" w:rsidR="00073714" w:rsidRDefault="00073714" w:rsidP="00FC6660"/>
        </w:tc>
      </w:tr>
      <w:tr w:rsidR="00073714" w14:paraId="072F960C" w14:textId="77777777" w:rsidTr="00073714">
        <w:tc>
          <w:tcPr>
            <w:tcW w:w="562" w:type="dxa"/>
          </w:tcPr>
          <w:p w14:paraId="2D6DE90E" w14:textId="6988CC64" w:rsidR="00073714" w:rsidRDefault="00073714" w:rsidP="00FC6660">
            <w:r>
              <w:t>1</w:t>
            </w:r>
            <w:r w:rsidR="00D02AFE">
              <w:t>3</w:t>
            </w:r>
            <w:r>
              <w:t>.</w:t>
            </w:r>
          </w:p>
        </w:tc>
        <w:tc>
          <w:tcPr>
            <w:tcW w:w="4626" w:type="dxa"/>
          </w:tcPr>
          <w:p w14:paraId="6C928F02" w14:textId="4C791688" w:rsidR="00073714" w:rsidRDefault="00073714" w:rsidP="00FC6660">
            <w:r>
              <w:t>Height of the roof from the ground</w:t>
            </w:r>
          </w:p>
        </w:tc>
        <w:tc>
          <w:tcPr>
            <w:tcW w:w="3828" w:type="dxa"/>
          </w:tcPr>
          <w:p w14:paraId="4D852029" w14:textId="77777777" w:rsidR="00073714" w:rsidRDefault="00073714" w:rsidP="00FC6660"/>
        </w:tc>
      </w:tr>
      <w:tr w:rsidR="00073714" w14:paraId="7BB0F360" w14:textId="77777777" w:rsidTr="00073714">
        <w:tc>
          <w:tcPr>
            <w:tcW w:w="562" w:type="dxa"/>
          </w:tcPr>
          <w:p w14:paraId="479BF2F8" w14:textId="2898A386" w:rsidR="00073714" w:rsidRDefault="00073714" w:rsidP="00FC6660">
            <w:r>
              <w:t>1</w:t>
            </w:r>
            <w:r w:rsidR="00D02AFE">
              <w:t>4</w:t>
            </w:r>
            <w:r>
              <w:t>.</w:t>
            </w:r>
          </w:p>
        </w:tc>
        <w:tc>
          <w:tcPr>
            <w:tcW w:w="4626" w:type="dxa"/>
          </w:tcPr>
          <w:p w14:paraId="44C4FF2B" w14:textId="09B6FA55" w:rsidR="00073714" w:rsidRDefault="00073714" w:rsidP="00FC6660">
            <w:r>
              <w:t>Height of the roof from the pump station</w:t>
            </w:r>
          </w:p>
        </w:tc>
        <w:tc>
          <w:tcPr>
            <w:tcW w:w="3828" w:type="dxa"/>
          </w:tcPr>
          <w:p w14:paraId="547DDDC0" w14:textId="77777777" w:rsidR="00073714" w:rsidRDefault="00073714" w:rsidP="00FC6660"/>
        </w:tc>
      </w:tr>
      <w:tr w:rsidR="00073714" w14:paraId="12B3BEA0" w14:textId="77777777" w:rsidTr="00073714">
        <w:tc>
          <w:tcPr>
            <w:tcW w:w="562" w:type="dxa"/>
          </w:tcPr>
          <w:p w14:paraId="594222D9" w14:textId="0286BFF0" w:rsidR="00073714" w:rsidRDefault="00073714" w:rsidP="00FC6660">
            <w:r>
              <w:t>1</w:t>
            </w:r>
            <w:r w:rsidR="00D02AFE">
              <w:t>5</w:t>
            </w:r>
            <w:r>
              <w:t>.</w:t>
            </w:r>
          </w:p>
        </w:tc>
        <w:tc>
          <w:tcPr>
            <w:tcW w:w="4626" w:type="dxa"/>
          </w:tcPr>
          <w:p w14:paraId="593FB573" w14:textId="2B4F8B2C" w:rsidR="00073714" w:rsidRDefault="00073714" w:rsidP="00FC6660">
            <w:r>
              <w:t>Identify the needs for any safety structure to be built on site</w:t>
            </w:r>
          </w:p>
        </w:tc>
        <w:tc>
          <w:tcPr>
            <w:tcW w:w="3828" w:type="dxa"/>
          </w:tcPr>
          <w:p w14:paraId="7C20D5B7" w14:textId="77777777" w:rsidR="00073714" w:rsidRDefault="00073714" w:rsidP="00FC6660"/>
        </w:tc>
      </w:tr>
    </w:tbl>
    <w:p w14:paraId="3230A018" w14:textId="3F8F3471" w:rsidR="00973D82" w:rsidRDefault="00073714" w:rsidP="00E43C22">
      <w:pPr>
        <w:pStyle w:val="Heading1"/>
      </w:pPr>
      <w:r>
        <w:lastRenderedPageBreak/>
        <w:t>T</w:t>
      </w:r>
      <w:r w:rsidR="00973D82">
        <w:t>echnical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26"/>
        <w:gridCol w:w="3828"/>
      </w:tblGrid>
      <w:tr w:rsidR="00073714" w14:paraId="1A2107C6" w14:textId="77777777" w:rsidTr="00FC6660">
        <w:tc>
          <w:tcPr>
            <w:tcW w:w="562" w:type="dxa"/>
            <w:vAlign w:val="center"/>
          </w:tcPr>
          <w:p w14:paraId="342AA43A" w14:textId="77777777" w:rsidR="00073714" w:rsidRPr="00073714" w:rsidRDefault="00073714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No.</w:t>
            </w:r>
          </w:p>
        </w:tc>
        <w:tc>
          <w:tcPr>
            <w:tcW w:w="4626" w:type="dxa"/>
            <w:vAlign w:val="center"/>
          </w:tcPr>
          <w:p w14:paraId="62EB0595" w14:textId="77777777" w:rsidR="00073714" w:rsidRPr="00073714" w:rsidRDefault="00073714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Item</w:t>
            </w:r>
          </w:p>
        </w:tc>
        <w:tc>
          <w:tcPr>
            <w:tcW w:w="3828" w:type="dxa"/>
            <w:vAlign w:val="center"/>
          </w:tcPr>
          <w:p w14:paraId="6D420E07" w14:textId="77777777" w:rsidR="00073714" w:rsidRPr="00073714" w:rsidRDefault="00073714" w:rsidP="00FC6660">
            <w:pPr>
              <w:rPr>
                <w:b/>
                <w:bCs/>
              </w:rPr>
            </w:pPr>
            <w:r w:rsidRPr="00073714">
              <w:rPr>
                <w:b/>
                <w:bCs/>
              </w:rPr>
              <w:t>Comments</w:t>
            </w:r>
          </w:p>
        </w:tc>
      </w:tr>
      <w:tr w:rsidR="00073714" w14:paraId="1ADA0762" w14:textId="77777777" w:rsidTr="00FC6660">
        <w:tc>
          <w:tcPr>
            <w:tcW w:w="562" w:type="dxa"/>
            <w:vAlign w:val="center"/>
          </w:tcPr>
          <w:p w14:paraId="0033F9B2" w14:textId="77777777" w:rsidR="00073714" w:rsidRDefault="00073714" w:rsidP="00FC6660">
            <w:r>
              <w:t>1.</w:t>
            </w:r>
          </w:p>
        </w:tc>
        <w:tc>
          <w:tcPr>
            <w:tcW w:w="4626" w:type="dxa"/>
            <w:vAlign w:val="center"/>
          </w:tcPr>
          <w:p w14:paraId="64FECF12" w14:textId="326D82E5" w:rsidR="00073714" w:rsidRDefault="00073714" w:rsidP="00FC6660">
            <w:r>
              <w:t>If floor plan is available the location of the technical room on the floor plan. Otherwise please mark it on the Google satellite image</w:t>
            </w:r>
          </w:p>
        </w:tc>
        <w:tc>
          <w:tcPr>
            <w:tcW w:w="3828" w:type="dxa"/>
            <w:vAlign w:val="center"/>
          </w:tcPr>
          <w:p w14:paraId="1E5AC23B" w14:textId="77777777" w:rsidR="00073714" w:rsidRDefault="00073714" w:rsidP="00FC6660"/>
        </w:tc>
      </w:tr>
      <w:tr w:rsidR="00AC5A5A" w14:paraId="654243C3" w14:textId="77777777" w:rsidTr="00FC6660">
        <w:tc>
          <w:tcPr>
            <w:tcW w:w="562" w:type="dxa"/>
            <w:vAlign w:val="center"/>
          </w:tcPr>
          <w:p w14:paraId="120E0689" w14:textId="26505391" w:rsidR="00AC5A5A" w:rsidRDefault="00AC5A5A" w:rsidP="00FC6660">
            <w:r>
              <w:t>2.</w:t>
            </w:r>
          </w:p>
        </w:tc>
        <w:tc>
          <w:tcPr>
            <w:tcW w:w="4626" w:type="dxa"/>
            <w:vAlign w:val="center"/>
          </w:tcPr>
          <w:p w14:paraId="3F1D71DD" w14:textId="3DA58F4E" w:rsidR="00AC5A5A" w:rsidRDefault="00AC5A5A" w:rsidP="00FC6660">
            <w:r>
              <w:t>Location of the shaft bringing the pipes and the cables from the solar field</w:t>
            </w:r>
          </w:p>
        </w:tc>
        <w:tc>
          <w:tcPr>
            <w:tcW w:w="3828" w:type="dxa"/>
            <w:vAlign w:val="center"/>
          </w:tcPr>
          <w:p w14:paraId="67A5F8AF" w14:textId="77777777" w:rsidR="00AC5A5A" w:rsidRDefault="00AC5A5A" w:rsidP="00FC6660"/>
        </w:tc>
      </w:tr>
      <w:tr w:rsidR="00073714" w14:paraId="08A7D31A" w14:textId="77777777" w:rsidTr="00FC6660">
        <w:tc>
          <w:tcPr>
            <w:tcW w:w="562" w:type="dxa"/>
            <w:vAlign w:val="center"/>
          </w:tcPr>
          <w:p w14:paraId="395A0C0D" w14:textId="6742D129" w:rsidR="00073714" w:rsidRPr="00073714" w:rsidRDefault="00AC5A5A" w:rsidP="00FC6660">
            <w:r>
              <w:t>3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4E8D1335" w14:textId="65AE74B8" w:rsidR="00073714" w:rsidRDefault="00073714" w:rsidP="00FC6660">
            <w:r>
              <w:t>Distance between the roof shaft and the pump station including vertical and horizontal path</w:t>
            </w:r>
          </w:p>
        </w:tc>
        <w:tc>
          <w:tcPr>
            <w:tcW w:w="3828" w:type="dxa"/>
            <w:vAlign w:val="center"/>
          </w:tcPr>
          <w:p w14:paraId="1526B2D8" w14:textId="77777777" w:rsidR="00073714" w:rsidRDefault="00073714" w:rsidP="00FC6660"/>
        </w:tc>
      </w:tr>
      <w:tr w:rsidR="00073714" w14:paraId="55471249" w14:textId="77777777" w:rsidTr="00FC6660">
        <w:tc>
          <w:tcPr>
            <w:tcW w:w="562" w:type="dxa"/>
            <w:vAlign w:val="center"/>
          </w:tcPr>
          <w:p w14:paraId="295A3CA0" w14:textId="19F957CC" w:rsidR="00073714" w:rsidRDefault="00AC5A5A" w:rsidP="00FC6660">
            <w:r>
              <w:t>4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05D4981A" w14:textId="40FE4BB1" w:rsidR="00073714" w:rsidRDefault="00073714" w:rsidP="00FC6660">
            <w:r>
              <w:t>Height of the technical room sealing</w:t>
            </w:r>
          </w:p>
        </w:tc>
        <w:tc>
          <w:tcPr>
            <w:tcW w:w="3828" w:type="dxa"/>
            <w:vAlign w:val="center"/>
          </w:tcPr>
          <w:p w14:paraId="47DBC5FB" w14:textId="77777777" w:rsidR="00073714" w:rsidRDefault="00073714" w:rsidP="00FC6660"/>
        </w:tc>
      </w:tr>
      <w:tr w:rsidR="00073714" w14:paraId="735F8725" w14:textId="77777777" w:rsidTr="00FC6660">
        <w:tc>
          <w:tcPr>
            <w:tcW w:w="562" w:type="dxa"/>
            <w:vAlign w:val="center"/>
          </w:tcPr>
          <w:p w14:paraId="22956E23" w14:textId="4D133E62" w:rsidR="00073714" w:rsidRDefault="00AC5A5A" w:rsidP="00FC6660">
            <w:r>
              <w:t>5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59AEF29B" w14:textId="00935685" w:rsidR="00073714" w:rsidRDefault="00073714" w:rsidP="00FC6660">
            <w:r>
              <w:t>Dimensions of the free space in the technical room</w:t>
            </w:r>
          </w:p>
        </w:tc>
        <w:tc>
          <w:tcPr>
            <w:tcW w:w="3828" w:type="dxa"/>
            <w:vAlign w:val="center"/>
          </w:tcPr>
          <w:p w14:paraId="279DFF80" w14:textId="77777777" w:rsidR="00073714" w:rsidRDefault="00073714" w:rsidP="00FC6660"/>
        </w:tc>
      </w:tr>
      <w:tr w:rsidR="00073714" w14:paraId="7A8F4463" w14:textId="77777777" w:rsidTr="00FC6660">
        <w:tc>
          <w:tcPr>
            <w:tcW w:w="562" w:type="dxa"/>
            <w:vAlign w:val="center"/>
          </w:tcPr>
          <w:p w14:paraId="32D098BE" w14:textId="051CB650" w:rsidR="00073714" w:rsidRDefault="00AC5A5A" w:rsidP="00FC6660">
            <w:r>
              <w:t>6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07808612" w14:textId="71912B47" w:rsidR="00073714" w:rsidRDefault="00073714" w:rsidP="00FC6660">
            <w:r>
              <w:t>Details of the existing system and the location in the technical room. Attach datasheet if possible</w:t>
            </w:r>
          </w:p>
        </w:tc>
        <w:tc>
          <w:tcPr>
            <w:tcW w:w="3828" w:type="dxa"/>
            <w:vAlign w:val="center"/>
          </w:tcPr>
          <w:p w14:paraId="68A41A3B" w14:textId="77777777" w:rsidR="00073714" w:rsidRDefault="00073714" w:rsidP="00FC6660"/>
        </w:tc>
      </w:tr>
      <w:tr w:rsidR="00AC5A5A" w14:paraId="166A5156" w14:textId="77777777" w:rsidTr="00FC6660">
        <w:tc>
          <w:tcPr>
            <w:tcW w:w="562" w:type="dxa"/>
            <w:vAlign w:val="center"/>
          </w:tcPr>
          <w:p w14:paraId="52CC3513" w14:textId="288C93A7" w:rsidR="00AC5A5A" w:rsidRDefault="00AC5A5A" w:rsidP="00FC6660">
            <w:r>
              <w:t>7.</w:t>
            </w:r>
          </w:p>
        </w:tc>
        <w:tc>
          <w:tcPr>
            <w:tcW w:w="4626" w:type="dxa"/>
            <w:vAlign w:val="center"/>
          </w:tcPr>
          <w:p w14:paraId="7F1CECB2" w14:textId="2C6286BE" w:rsidR="00AC5A5A" w:rsidRDefault="00AC5A5A" w:rsidP="00FC6660">
            <w:r>
              <w:t>Location of the existing hot water system, and proposed components (buffers, boilers, heat pumps, etc., on the floor plan. Please provide a rough sketch for better understanding</w:t>
            </w:r>
          </w:p>
        </w:tc>
        <w:tc>
          <w:tcPr>
            <w:tcW w:w="3828" w:type="dxa"/>
            <w:vAlign w:val="center"/>
          </w:tcPr>
          <w:p w14:paraId="13B15DDB" w14:textId="77777777" w:rsidR="00AC5A5A" w:rsidRDefault="00AC5A5A" w:rsidP="00FC6660"/>
        </w:tc>
      </w:tr>
      <w:tr w:rsidR="00073714" w14:paraId="53D51DF1" w14:textId="77777777" w:rsidTr="00FC6660">
        <w:tc>
          <w:tcPr>
            <w:tcW w:w="562" w:type="dxa"/>
            <w:vAlign w:val="center"/>
          </w:tcPr>
          <w:p w14:paraId="653F8CF0" w14:textId="60F26FF4" w:rsidR="00073714" w:rsidRDefault="00AC5A5A" w:rsidP="00FC6660">
            <w:r>
              <w:t>8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520EC082" w14:textId="02EB7DB1" w:rsidR="00073714" w:rsidRDefault="00073714" w:rsidP="00FC6660">
            <w:r>
              <w:t>Identification of hot water, cold water and hot water recirculation (ring main)</w:t>
            </w:r>
          </w:p>
        </w:tc>
        <w:tc>
          <w:tcPr>
            <w:tcW w:w="3828" w:type="dxa"/>
            <w:vAlign w:val="center"/>
          </w:tcPr>
          <w:p w14:paraId="1AFC1598" w14:textId="77777777" w:rsidR="00073714" w:rsidRDefault="00073714" w:rsidP="00FC6660"/>
        </w:tc>
      </w:tr>
      <w:tr w:rsidR="00073714" w14:paraId="158DC617" w14:textId="77777777" w:rsidTr="00FC6660">
        <w:tc>
          <w:tcPr>
            <w:tcW w:w="562" w:type="dxa"/>
            <w:vAlign w:val="center"/>
          </w:tcPr>
          <w:p w14:paraId="31EA8975" w14:textId="3CECEB6D" w:rsidR="00073714" w:rsidRDefault="00AC5A5A" w:rsidP="00FC6660">
            <w:r>
              <w:t>9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0DA81E5B" w14:textId="23A60715" w:rsidR="00073714" w:rsidRDefault="00073714" w:rsidP="00FC6660">
            <w:r>
              <w:t>Location of the electricity distribution board</w:t>
            </w:r>
          </w:p>
        </w:tc>
        <w:tc>
          <w:tcPr>
            <w:tcW w:w="3828" w:type="dxa"/>
            <w:vAlign w:val="center"/>
          </w:tcPr>
          <w:p w14:paraId="05A13C2A" w14:textId="77777777" w:rsidR="00073714" w:rsidRDefault="00073714" w:rsidP="00FC6660"/>
        </w:tc>
      </w:tr>
      <w:tr w:rsidR="00073714" w14:paraId="00372D2E" w14:textId="77777777" w:rsidTr="00FC6660">
        <w:tc>
          <w:tcPr>
            <w:tcW w:w="562" w:type="dxa"/>
            <w:vAlign w:val="center"/>
          </w:tcPr>
          <w:p w14:paraId="7AF527FC" w14:textId="1C4B0737" w:rsidR="00073714" w:rsidRDefault="00AC5A5A" w:rsidP="00FC6660">
            <w:r>
              <w:t>10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2A0BE144" w14:textId="1EC5019B" w:rsidR="00073714" w:rsidRDefault="00073714" w:rsidP="00FC6660">
            <w:r>
              <w:t>Location of the inverter</w:t>
            </w:r>
            <w:r w:rsidR="00D02AFE">
              <w:t xml:space="preserve"> and the connection to the distribution board</w:t>
            </w:r>
          </w:p>
        </w:tc>
        <w:tc>
          <w:tcPr>
            <w:tcW w:w="3828" w:type="dxa"/>
            <w:vAlign w:val="center"/>
          </w:tcPr>
          <w:p w14:paraId="24CDA4C7" w14:textId="77777777" w:rsidR="00073714" w:rsidRDefault="00073714" w:rsidP="00FC6660"/>
        </w:tc>
      </w:tr>
      <w:tr w:rsidR="00073714" w14:paraId="42B06745" w14:textId="77777777" w:rsidTr="00FC6660">
        <w:tc>
          <w:tcPr>
            <w:tcW w:w="562" w:type="dxa"/>
            <w:vAlign w:val="center"/>
          </w:tcPr>
          <w:p w14:paraId="5FCCEABE" w14:textId="62E976C9" w:rsidR="00073714" w:rsidRDefault="00AC5A5A" w:rsidP="00FC6660">
            <w:r>
              <w:t>11</w:t>
            </w:r>
            <w:r w:rsidR="00073714">
              <w:t>.</w:t>
            </w:r>
          </w:p>
        </w:tc>
        <w:tc>
          <w:tcPr>
            <w:tcW w:w="4626" w:type="dxa"/>
            <w:vAlign w:val="center"/>
          </w:tcPr>
          <w:p w14:paraId="53565B3B" w14:textId="2E4D8664" w:rsidR="00073714" w:rsidRPr="00073714" w:rsidRDefault="00073714" w:rsidP="00FC6660">
            <w:r>
              <w:t>Ethernet connection for the inverter and the datalogger</w:t>
            </w:r>
          </w:p>
        </w:tc>
        <w:tc>
          <w:tcPr>
            <w:tcW w:w="3828" w:type="dxa"/>
            <w:vAlign w:val="center"/>
          </w:tcPr>
          <w:p w14:paraId="32F6D75A" w14:textId="77777777" w:rsidR="00073714" w:rsidRDefault="00073714" w:rsidP="00FC6660"/>
        </w:tc>
      </w:tr>
      <w:tr w:rsidR="00073714" w14:paraId="519BDCFE" w14:textId="77777777" w:rsidTr="00FC6660">
        <w:tc>
          <w:tcPr>
            <w:tcW w:w="562" w:type="dxa"/>
            <w:vAlign w:val="center"/>
          </w:tcPr>
          <w:p w14:paraId="0476982A" w14:textId="6B335A03" w:rsidR="00073714" w:rsidRDefault="00073714" w:rsidP="00FC6660">
            <w:r>
              <w:t>1</w:t>
            </w:r>
            <w:r w:rsidR="00AC5A5A">
              <w:t>2</w:t>
            </w:r>
            <w:r>
              <w:t>.</w:t>
            </w:r>
          </w:p>
        </w:tc>
        <w:tc>
          <w:tcPr>
            <w:tcW w:w="4626" w:type="dxa"/>
            <w:vAlign w:val="center"/>
          </w:tcPr>
          <w:p w14:paraId="54B82B6B" w14:textId="5CAE5C48" w:rsidR="00073714" w:rsidRDefault="00073714" w:rsidP="00FC6660">
            <w:r>
              <w:t>Power supply for the datalogger and the thermal controller</w:t>
            </w:r>
          </w:p>
        </w:tc>
        <w:tc>
          <w:tcPr>
            <w:tcW w:w="3828" w:type="dxa"/>
            <w:vAlign w:val="center"/>
          </w:tcPr>
          <w:p w14:paraId="38668F7F" w14:textId="77777777" w:rsidR="00073714" w:rsidRDefault="00073714" w:rsidP="00FC6660"/>
        </w:tc>
      </w:tr>
    </w:tbl>
    <w:p w14:paraId="7842C273" w14:textId="77777777" w:rsidR="00073714" w:rsidRPr="00073714" w:rsidRDefault="00073714" w:rsidP="00073714"/>
    <w:p w14:paraId="0CBD43C1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Hoogte</w:t>
      </w:r>
      <w:proofErr w:type="spellEnd"/>
      <w:r w:rsidRPr="00AD2906">
        <w:rPr>
          <w:lang w:val="en-NL"/>
        </w:rPr>
        <w:t xml:space="preserve"> dak</w:t>
      </w:r>
    </w:p>
    <w:p w14:paraId="53DCFE28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Plaats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steiger</w:t>
      </w:r>
      <w:proofErr w:type="spellEnd"/>
    </w:p>
    <w:p w14:paraId="600F2377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Leidingwerk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verloop</w:t>
      </w:r>
      <w:proofErr w:type="spellEnd"/>
      <w:r w:rsidRPr="00AD2906">
        <w:rPr>
          <w:lang w:val="en-NL"/>
        </w:rPr>
        <w:t xml:space="preserve"> (</w:t>
      </w:r>
      <w:proofErr w:type="spellStart"/>
      <w:r w:rsidRPr="00AD2906">
        <w:rPr>
          <w:lang w:val="en-NL"/>
        </w:rPr>
        <w:t>aantal</w:t>
      </w:r>
      <w:proofErr w:type="spellEnd"/>
      <w:r w:rsidRPr="00AD2906">
        <w:rPr>
          <w:lang w:val="en-NL"/>
        </w:rPr>
        <w:t xml:space="preserve"> meters)</w:t>
      </w:r>
    </w:p>
    <w:p w14:paraId="3FD06B64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Binnen diameter </w:t>
      </w:r>
      <w:proofErr w:type="spellStart"/>
      <w:r w:rsidRPr="00AD2906">
        <w:rPr>
          <w:lang w:val="en-NL"/>
        </w:rPr>
        <w:t>leidingwerk</w:t>
      </w:r>
      <w:proofErr w:type="spellEnd"/>
    </w:p>
    <w:p w14:paraId="39B4A908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Positie's</w:t>
      </w:r>
      <w:proofErr w:type="spellEnd"/>
      <w:r w:rsidRPr="00AD2906">
        <w:rPr>
          <w:lang w:val="en-NL"/>
        </w:rPr>
        <w:t xml:space="preserve"> boiler</w:t>
      </w:r>
    </w:p>
    <w:p w14:paraId="62C5593E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Ondergrond</w:t>
      </w:r>
      <w:proofErr w:type="spellEnd"/>
      <w:r w:rsidRPr="00AD2906">
        <w:rPr>
          <w:lang w:val="en-NL"/>
        </w:rPr>
        <w:t xml:space="preserve"> boiler</w:t>
      </w:r>
    </w:p>
    <w:p w14:paraId="47FD8859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Dakconstructie</w:t>
      </w:r>
      <w:proofErr w:type="spellEnd"/>
      <w:r w:rsidRPr="00AD2906">
        <w:rPr>
          <w:lang w:val="en-NL"/>
        </w:rPr>
        <w:t> </w:t>
      </w:r>
    </w:p>
    <w:p w14:paraId="64649C97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>Grote dak</w:t>
      </w:r>
    </w:p>
    <w:p w14:paraId="02D83A08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Dak </w:t>
      </w:r>
      <w:proofErr w:type="spellStart"/>
      <w:r w:rsidRPr="00AD2906">
        <w:rPr>
          <w:lang w:val="en-NL"/>
        </w:rPr>
        <w:t>materiaal</w:t>
      </w:r>
      <w:proofErr w:type="spellEnd"/>
      <w:r w:rsidRPr="00AD2906">
        <w:rPr>
          <w:lang w:val="en-NL"/>
        </w:rPr>
        <w:t xml:space="preserve"> (bitumen, </w:t>
      </w:r>
      <w:proofErr w:type="spellStart"/>
      <w:r w:rsidRPr="00AD2906">
        <w:rPr>
          <w:lang w:val="en-NL"/>
        </w:rPr>
        <w:t>pvc</w:t>
      </w:r>
      <w:proofErr w:type="spellEnd"/>
      <w:r w:rsidRPr="00AD2906">
        <w:rPr>
          <w:lang w:val="en-NL"/>
        </w:rPr>
        <w:t xml:space="preserve">, </w:t>
      </w:r>
      <w:proofErr w:type="spellStart"/>
      <w:r w:rsidRPr="00AD2906">
        <w:rPr>
          <w:lang w:val="en-NL"/>
        </w:rPr>
        <w:t>epdm</w:t>
      </w:r>
      <w:proofErr w:type="spellEnd"/>
      <w:r w:rsidRPr="00AD2906">
        <w:rPr>
          <w:lang w:val="en-NL"/>
        </w:rPr>
        <w:t>)</w:t>
      </w:r>
    </w:p>
    <w:p w14:paraId="3C36EAF8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Val </w:t>
      </w:r>
      <w:proofErr w:type="spellStart"/>
      <w:r w:rsidRPr="00AD2906">
        <w:rPr>
          <w:lang w:val="en-NL"/>
        </w:rPr>
        <w:t>beveiliging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nodig</w:t>
      </w:r>
      <w:proofErr w:type="spellEnd"/>
      <w:r w:rsidRPr="00AD2906">
        <w:rPr>
          <w:lang w:val="en-NL"/>
        </w:rPr>
        <w:t>?</w:t>
      </w:r>
    </w:p>
    <w:p w14:paraId="21E1106D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Diameter </w:t>
      </w:r>
      <w:proofErr w:type="spellStart"/>
      <w:r w:rsidRPr="00AD2906">
        <w:rPr>
          <w:lang w:val="en-NL"/>
        </w:rPr>
        <w:t>riolering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en</w:t>
      </w:r>
      <w:proofErr w:type="spellEnd"/>
      <w:r w:rsidRPr="00AD2906">
        <w:rPr>
          <w:lang w:val="en-NL"/>
        </w:rPr>
        <w:t xml:space="preserve"> of </w:t>
      </w:r>
      <w:proofErr w:type="spellStart"/>
      <w:r w:rsidRPr="00AD2906">
        <w:rPr>
          <w:lang w:val="en-NL"/>
        </w:rPr>
        <w:t>aanwezig</w:t>
      </w:r>
      <w:proofErr w:type="spellEnd"/>
      <w:r w:rsidRPr="00AD2906">
        <w:rPr>
          <w:lang w:val="en-NL"/>
        </w:rPr>
        <w:t>.</w:t>
      </w:r>
    </w:p>
    <w:p w14:paraId="523FF865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Ruimte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deur</w:t>
      </w:r>
      <w:proofErr w:type="spellEnd"/>
      <w:r w:rsidRPr="00AD2906">
        <w:rPr>
          <w:lang w:val="en-NL"/>
        </w:rPr>
        <w:t xml:space="preserve"> post</w:t>
      </w:r>
    </w:p>
    <w:p w14:paraId="7B290983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lastRenderedPageBreak/>
        <w:t>Boiler route (</w:t>
      </w:r>
      <w:proofErr w:type="spellStart"/>
      <w:r w:rsidRPr="00AD2906">
        <w:rPr>
          <w:lang w:val="en-NL"/>
        </w:rPr>
        <w:t>mogelijk</w:t>
      </w:r>
      <w:proofErr w:type="spellEnd"/>
      <w:r w:rsidRPr="00AD2906">
        <w:rPr>
          <w:lang w:val="en-NL"/>
        </w:rPr>
        <w:t xml:space="preserve"> met de diameter boiler, </w:t>
      </w:r>
      <w:proofErr w:type="spellStart"/>
      <w:r w:rsidRPr="00AD2906">
        <w:rPr>
          <w:lang w:val="en-NL"/>
        </w:rPr>
        <w:t>ruimte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deurpost</w:t>
      </w:r>
      <w:proofErr w:type="spellEnd"/>
      <w:r w:rsidRPr="00AD2906">
        <w:rPr>
          <w:lang w:val="en-NL"/>
        </w:rPr>
        <w:t xml:space="preserve">, lift, </w:t>
      </w:r>
      <w:proofErr w:type="spellStart"/>
      <w:r w:rsidRPr="00AD2906">
        <w:rPr>
          <w:lang w:val="en-NL"/>
        </w:rPr>
        <w:t>enzovoort</w:t>
      </w:r>
      <w:proofErr w:type="spellEnd"/>
      <w:r w:rsidRPr="00AD2906">
        <w:rPr>
          <w:lang w:val="en-NL"/>
        </w:rPr>
        <w:t>)</w:t>
      </w:r>
    </w:p>
    <w:p w14:paraId="705EEA16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Takel </w:t>
      </w:r>
      <w:proofErr w:type="spellStart"/>
      <w:r w:rsidRPr="00AD2906">
        <w:rPr>
          <w:lang w:val="en-NL"/>
        </w:rPr>
        <w:t>materiaal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nodig</w:t>
      </w:r>
      <w:proofErr w:type="spellEnd"/>
      <w:r w:rsidRPr="00AD2906">
        <w:rPr>
          <w:lang w:val="en-NL"/>
        </w:rPr>
        <w:t>?</w:t>
      </w:r>
    </w:p>
    <w:p w14:paraId="044745CE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Waar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kunnen</w:t>
      </w:r>
      <w:proofErr w:type="spellEnd"/>
      <w:r w:rsidRPr="00AD2906">
        <w:rPr>
          <w:lang w:val="en-NL"/>
        </w:rPr>
        <w:t xml:space="preserve"> we </w:t>
      </w:r>
      <w:proofErr w:type="spellStart"/>
      <w:r w:rsidRPr="00AD2906">
        <w:rPr>
          <w:lang w:val="en-NL"/>
        </w:rPr>
        <w:t>hijsen</w:t>
      </w:r>
      <w:proofErr w:type="spellEnd"/>
      <w:r w:rsidRPr="00AD2906">
        <w:rPr>
          <w:lang w:val="en-NL"/>
        </w:rPr>
        <w:t xml:space="preserve">/laden </w:t>
      </w:r>
      <w:proofErr w:type="spellStart"/>
      <w:r w:rsidRPr="00AD2906">
        <w:rPr>
          <w:lang w:val="en-NL"/>
        </w:rPr>
        <w:t>lossen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parkeren</w:t>
      </w:r>
      <w:proofErr w:type="spellEnd"/>
      <w:r w:rsidRPr="00AD2906">
        <w:rPr>
          <w:lang w:val="en-NL"/>
        </w:rPr>
        <w:t>?</w:t>
      </w:r>
    </w:p>
    <w:p w14:paraId="3D4DB465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Waar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kan</w:t>
      </w:r>
      <w:proofErr w:type="spellEnd"/>
      <w:r w:rsidRPr="00AD2906">
        <w:rPr>
          <w:lang w:val="en-NL"/>
        </w:rPr>
        <w:t xml:space="preserve"> de </w:t>
      </w:r>
      <w:proofErr w:type="spellStart"/>
      <w:r w:rsidRPr="00AD2906">
        <w:rPr>
          <w:lang w:val="en-NL"/>
        </w:rPr>
        <w:t>steiger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staan</w:t>
      </w:r>
      <w:proofErr w:type="spellEnd"/>
      <w:r w:rsidRPr="00AD2906">
        <w:rPr>
          <w:lang w:val="en-NL"/>
        </w:rPr>
        <w:t>.</w:t>
      </w:r>
    </w:p>
    <w:p w14:paraId="690E683F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Elektra/internet </w:t>
      </w:r>
      <w:proofErr w:type="spellStart"/>
      <w:r w:rsidRPr="00AD2906">
        <w:rPr>
          <w:lang w:val="en-NL"/>
        </w:rPr>
        <w:t>voorzieningen</w:t>
      </w:r>
      <w:proofErr w:type="spellEnd"/>
      <w:r w:rsidRPr="00AD2906">
        <w:rPr>
          <w:lang w:val="en-NL"/>
        </w:rPr>
        <w:t xml:space="preserve"> (maar </w:t>
      </w:r>
      <w:proofErr w:type="spellStart"/>
      <w:r w:rsidRPr="00AD2906">
        <w:rPr>
          <w:lang w:val="en-NL"/>
        </w:rPr>
        <w:t>daar</w:t>
      </w:r>
      <w:proofErr w:type="spellEnd"/>
      <w:r w:rsidRPr="00AD2906">
        <w:rPr>
          <w:lang w:val="en-NL"/>
        </w:rPr>
        <w:t xml:space="preserve"> is Sander </w:t>
      </w:r>
      <w:proofErr w:type="spellStart"/>
      <w:r w:rsidRPr="00AD2906">
        <w:rPr>
          <w:lang w:val="en-NL"/>
        </w:rPr>
        <w:t>een</w:t>
      </w:r>
      <w:proofErr w:type="spellEnd"/>
      <w:r w:rsidRPr="00AD2906">
        <w:rPr>
          <w:lang w:val="en-NL"/>
        </w:rPr>
        <w:t xml:space="preserve"> pro in)</w:t>
      </w:r>
    </w:p>
    <w:p w14:paraId="68C225C1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Moeten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beton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boringen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doen</w:t>
      </w:r>
      <w:proofErr w:type="spellEnd"/>
      <w:r w:rsidRPr="00AD2906">
        <w:rPr>
          <w:lang w:val="en-NL"/>
        </w:rPr>
        <w:t>.</w:t>
      </w:r>
    </w:p>
    <w:p w14:paraId="7B2F5A64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Appendages </w:t>
      </w:r>
      <w:proofErr w:type="spellStart"/>
      <w:r w:rsidRPr="00AD2906">
        <w:rPr>
          <w:lang w:val="en-NL"/>
        </w:rPr>
        <w:t>keerkleppen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bijpassen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stopkranen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aanwezig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voor</w:t>
      </w:r>
      <w:proofErr w:type="spellEnd"/>
      <w:r w:rsidRPr="00AD2906">
        <w:rPr>
          <w:lang w:val="en-NL"/>
        </w:rPr>
        <w:t xml:space="preserve"> over </w:t>
      </w:r>
      <w:proofErr w:type="spellStart"/>
      <w:r w:rsidRPr="00AD2906">
        <w:rPr>
          <w:lang w:val="en-NL"/>
        </w:rPr>
        <w:t>te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schakelen</w:t>
      </w:r>
      <w:proofErr w:type="spellEnd"/>
      <w:r w:rsidRPr="00AD2906">
        <w:rPr>
          <w:lang w:val="en-NL"/>
        </w:rPr>
        <w:t>.</w:t>
      </w:r>
    </w:p>
    <w:p w14:paraId="62ABA324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Gewenste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tijdstippen</w:t>
      </w:r>
      <w:proofErr w:type="spellEnd"/>
      <w:r w:rsidRPr="00AD2906">
        <w:rPr>
          <w:lang w:val="en-NL"/>
        </w:rPr>
        <w:t xml:space="preserve"> om over </w:t>
      </w:r>
      <w:proofErr w:type="spellStart"/>
      <w:r w:rsidRPr="00AD2906">
        <w:rPr>
          <w:lang w:val="en-NL"/>
        </w:rPr>
        <w:t>te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schakelen</w:t>
      </w:r>
      <w:proofErr w:type="spellEnd"/>
      <w:r w:rsidRPr="00AD2906">
        <w:rPr>
          <w:lang w:val="en-NL"/>
        </w:rPr>
        <w:t>.</w:t>
      </w:r>
    </w:p>
    <w:p w14:paraId="6D9E7CCF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Moet er </w:t>
      </w:r>
      <w:proofErr w:type="spellStart"/>
      <w:r w:rsidRPr="00AD2906">
        <w:rPr>
          <w:lang w:val="en-NL"/>
        </w:rPr>
        <w:t>geïsoleerd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worden</w:t>
      </w:r>
      <w:proofErr w:type="spellEnd"/>
      <w:r w:rsidRPr="00AD2906">
        <w:rPr>
          <w:lang w:val="en-NL"/>
        </w:rPr>
        <w:t>.</w:t>
      </w:r>
    </w:p>
    <w:p w14:paraId="7426FE24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r w:rsidRPr="00AD2906">
        <w:rPr>
          <w:lang w:val="en-NL"/>
        </w:rPr>
        <w:t xml:space="preserve">Wat </w:t>
      </w:r>
      <w:proofErr w:type="spellStart"/>
      <w:r w:rsidRPr="00AD2906">
        <w:rPr>
          <w:lang w:val="en-NL"/>
        </w:rPr>
        <w:t>voor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installatie</w:t>
      </w:r>
      <w:proofErr w:type="spellEnd"/>
      <w:r w:rsidRPr="00AD2906">
        <w:rPr>
          <w:lang w:val="en-NL"/>
        </w:rPr>
        <w:t xml:space="preserve"> </w:t>
      </w:r>
      <w:proofErr w:type="spellStart"/>
      <w:r w:rsidRPr="00AD2906">
        <w:rPr>
          <w:lang w:val="en-NL"/>
        </w:rPr>
        <w:t>staat</w:t>
      </w:r>
      <w:proofErr w:type="spellEnd"/>
      <w:r w:rsidRPr="00AD2906">
        <w:rPr>
          <w:lang w:val="en-NL"/>
        </w:rPr>
        <w:t xml:space="preserve"> er nu.</w:t>
      </w:r>
    </w:p>
    <w:p w14:paraId="16F0AF7B" w14:textId="77777777" w:rsidR="00AD2906" w:rsidRPr="00AD2906" w:rsidRDefault="00AD2906" w:rsidP="00AD2906">
      <w:pPr>
        <w:numPr>
          <w:ilvl w:val="0"/>
          <w:numId w:val="3"/>
        </w:numPr>
        <w:rPr>
          <w:lang w:val="en-NL"/>
        </w:rPr>
      </w:pPr>
      <w:proofErr w:type="spellStart"/>
      <w:r w:rsidRPr="00AD2906">
        <w:rPr>
          <w:lang w:val="en-NL"/>
        </w:rPr>
        <w:t>Aanspreek</w:t>
      </w:r>
      <w:proofErr w:type="spellEnd"/>
      <w:r w:rsidRPr="00AD2906">
        <w:rPr>
          <w:lang w:val="en-NL"/>
        </w:rPr>
        <w:t xml:space="preserve"> punt.</w:t>
      </w:r>
    </w:p>
    <w:p w14:paraId="16B714FD" w14:textId="77777777" w:rsidR="00973D82" w:rsidRDefault="00973D82" w:rsidP="00973D82"/>
    <w:p w14:paraId="37BEE4D4" w14:textId="7F2CE41B" w:rsidR="00973D82" w:rsidRPr="00973D82" w:rsidRDefault="00973D82" w:rsidP="00973D82">
      <w:r>
        <w:tab/>
      </w:r>
    </w:p>
    <w:sectPr w:rsidR="00973D82" w:rsidRPr="00973D82" w:rsidSect="00D02AFE">
      <w:headerReference w:type="default" r:id="rId7"/>
      <w:pgSz w:w="11906" w:h="16838"/>
      <w:pgMar w:top="226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BB798" w14:textId="77777777" w:rsidR="00A20A1D" w:rsidRDefault="00A20A1D" w:rsidP="00973D82">
      <w:pPr>
        <w:spacing w:after="0" w:line="240" w:lineRule="auto"/>
      </w:pPr>
      <w:r>
        <w:separator/>
      </w:r>
    </w:p>
  </w:endnote>
  <w:endnote w:type="continuationSeparator" w:id="0">
    <w:p w14:paraId="7D6F191D" w14:textId="77777777" w:rsidR="00A20A1D" w:rsidRDefault="00A20A1D" w:rsidP="0097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325BD" w14:textId="77777777" w:rsidR="00A20A1D" w:rsidRDefault="00A20A1D" w:rsidP="00973D82">
      <w:pPr>
        <w:spacing w:after="0" w:line="240" w:lineRule="auto"/>
      </w:pPr>
      <w:r>
        <w:separator/>
      </w:r>
    </w:p>
  </w:footnote>
  <w:footnote w:type="continuationSeparator" w:id="0">
    <w:p w14:paraId="24ABADF5" w14:textId="77777777" w:rsidR="00A20A1D" w:rsidRDefault="00A20A1D" w:rsidP="0097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B7AE" w14:textId="3F697CA6" w:rsidR="00973D82" w:rsidRDefault="00973D82">
    <w:pPr>
      <w:pStyle w:val="Header"/>
    </w:pPr>
    <w:r>
      <w:rPr>
        <w:noProof/>
      </w:rPr>
      <w:drawing>
        <wp:inline distT="0" distB="0" distL="0" distR="0" wp14:anchorId="4CDFB98E" wp14:editId="367209F3">
          <wp:extent cx="2343150" cy="692613"/>
          <wp:effectExtent l="0" t="0" r="0" b="0"/>
          <wp:docPr id="2146009804" name="Picture 2146009804" descr="A green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8612741" name="Picture 1" descr="A green and blu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0361" cy="69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2FC0"/>
    <w:multiLevelType w:val="hybridMultilevel"/>
    <w:tmpl w:val="2EDAC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64C"/>
    <w:multiLevelType w:val="hybridMultilevel"/>
    <w:tmpl w:val="12D83A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07BC"/>
    <w:multiLevelType w:val="multilevel"/>
    <w:tmpl w:val="E840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44026">
    <w:abstractNumId w:val="0"/>
  </w:num>
  <w:num w:numId="2" w16cid:durableId="393506260">
    <w:abstractNumId w:val="1"/>
  </w:num>
  <w:num w:numId="3" w16cid:durableId="61055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E0"/>
    <w:rsid w:val="00073714"/>
    <w:rsid w:val="0011523F"/>
    <w:rsid w:val="00197457"/>
    <w:rsid w:val="002749BB"/>
    <w:rsid w:val="002F0002"/>
    <w:rsid w:val="006A3A92"/>
    <w:rsid w:val="008758E0"/>
    <w:rsid w:val="00973D82"/>
    <w:rsid w:val="00A20A1D"/>
    <w:rsid w:val="00AC5A5A"/>
    <w:rsid w:val="00AD2906"/>
    <w:rsid w:val="00D02AFE"/>
    <w:rsid w:val="00DB4677"/>
    <w:rsid w:val="00DD3657"/>
    <w:rsid w:val="00E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BE7DF"/>
  <w15:chartTrackingRefBased/>
  <w15:docId w15:val="{AE418E00-13AE-4E1C-ABD5-D687FA30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43C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43C22"/>
    <w:pPr>
      <w:ind w:left="720"/>
      <w:contextualSpacing/>
    </w:pPr>
  </w:style>
  <w:style w:type="table" w:styleId="TableGrid">
    <w:name w:val="Table Grid"/>
    <w:basedOn w:val="TableNormal"/>
    <w:uiPriority w:val="39"/>
    <w:rsid w:val="0007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0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F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Katiyar</dc:creator>
  <cp:keywords/>
  <dc:description/>
  <cp:lastModifiedBy>munish Katiyar</cp:lastModifiedBy>
  <cp:revision>5</cp:revision>
  <dcterms:created xsi:type="dcterms:W3CDTF">2023-08-11T11:02:00Z</dcterms:created>
  <dcterms:modified xsi:type="dcterms:W3CDTF">2024-09-05T07:26:00Z</dcterms:modified>
</cp:coreProperties>
</file>