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E4C8" w14:textId="77777777" w:rsidR="00567463" w:rsidRDefault="00567463" w:rsidP="00567463">
      <w:pPr>
        <w:pStyle w:val="NormalWeb"/>
      </w:pPr>
      <w:r>
        <w:t>Good day everyone,</w:t>
      </w:r>
    </w:p>
    <w:p w14:paraId="4B04A2E6" w14:textId="77777777" w:rsidR="00567463" w:rsidRDefault="00567463" w:rsidP="00567463">
      <w:pPr>
        <w:pStyle w:val="NormalWeb"/>
      </w:pPr>
      <w:r>
        <w:t> </w:t>
      </w:r>
    </w:p>
    <w:p w14:paraId="1D58248A" w14:textId="50487311" w:rsidR="00567463" w:rsidRDefault="00567463" w:rsidP="00567463">
      <w:pPr>
        <w:pStyle w:val="NormalWeb"/>
      </w:pPr>
      <w:r>
        <w:t xml:space="preserve">Hope this announcement finds everyone well, and that you enjoyed Seminar </w:t>
      </w:r>
      <w:r w:rsidR="00A97743">
        <w:t>2</w:t>
      </w:r>
      <w:r>
        <w:t xml:space="preserve">. As we move into seminar </w:t>
      </w:r>
      <w:r w:rsidR="00A97743">
        <w:t>3</w:t>
      </w:r>
      <w:r>
        <w:t xml:space="preserve">, we will start to use Tableau </w:t>
      </w:r>
      <w:r w:rsidR="00A97743">
        <w:t>more and more.</w:t>
      </w:r>
      <w:r>
        <w:t xml:space="preserve"> </w:t>
      </w:r>
      <w:r w:rsidR="00A97743">
        <w:t>Hope you have been practicing!</w:t>
      </w:r>
      <w:r>
        <w:t xml:space="preserve"> Seminar </w:t>
      </w:r>
      <w:r w:rsidR="00A97743">
        <w:t>3</w:t>
      </w:r>
      <w:r>
        <w:t xml:space="preserve"> will start on the 1</w:t>
      </w:r>
      <w:r w:rsidR="00A97743">
        <w:t>7</w:t>
      </w:r>
      <w:r>
        <w:rPr>
          <w:vertAlign w:val="superscript"/>
        </w:rPr>
        <w:t>th</w:t>
      </w:r>
      <w:r>
        <w:t xml:space="preserve"> of Feb 2022 from 7.00 pm to 10.00 pm via ZOOM (</w:t>
      </w:r>
      <w:r w:rsidR="00A97743">
        <w:t xml:space="preserve">i.e. our </w:t>
      </w:r>
      <w:r>
        <w:t xml:space="preserve">regular date and time of this seminar series. ZOOM link was sent in the earlier </w:t>
      </w:r>
      <w:r w:rsidR="00A97743">
        <w:t>announcement</w:t>
      </w:r>
      <w:r>
        <w:t>).</w:t>
      </w:r>
    </w:p>
    <w:p w14:paraId="597E9321" w14:textId="0ED45EA0" w:rsidR="00567463" w:rsidRDefault="00567463" w:rsidP="0056746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I have attached the Zoom recording for Seminar </w:t>
      </w:r>
      <w:r w:rsidR="00A97743">
        <w:t>2</w:t>
      </w:r>
      <w:r>
        <w:t xml:space="preserve"> here. </w:t>
      </w:r>
    </w:p>
    <w:p w14:paraId="277924EB" w14:textId="5CE07E82" w:rsidR="00A97743" w:rsidRDefault="00A97743" w:rsidP="00567463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</w:pPr>
      <w:r>
        <w:t xml:space="preserve">Video: </w:t>
      </w:r>
      <w:hyperlink r:id="rId5" w:history="1">
        <w:r w:rsidRPr="008966D5">
          <w:rPr>
            <w:rStyle w:val="Hyperlink"/>
          </w:rPr>
          <w:t>https://suss.zoom.us/rec/share/7d9RKre0wGRdLv8js0gsva8L3UhWYJBVtSzFbgn_xjcMeld6vQR2kIBV3e5q5pYQ.krGxeXu0-gqxNR4C</w:t>
        </w:r>
      </w:hyperlink>
    </w:p>
    <w:p w14:paraId="66EF8E97" w14:textId="228FDBB8" w:rsidR="00567463" w:rsidRDefault="00A97743" w:rsidP="00567463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</w:pPr>
      <w:r>
        <w:t xml:space="preserve">Audio: </w:t>
      </w:r>
      <w:r w:rsidR="00567463">
        <w:t> </w:t>
      </w:r>
      <w:r w:rsidRPr="00A97743">
        <w:t>https://suss.zoom.us/rec/share/uWrIP89z3S-HRJGp_lMEJP3hcFtUiAvxSPFzcJxiHpJdS-4fOMiBy3JcaKh3tnao.wYGxiM762v8CSelT</w:t>
      </w:r>
    </w:p>
    <w:p w14:paraId="03ECED9A" w14:textId="77777777" w:rsidR="00A97743" w:rsidRDefault="00A97743" w:rsidP="00567463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</w:pPr>
    </w:p>
    <w:p w14:paraId="0E53BB50" w14:textId="11D040F5" w:rsidR="00567463" w:rsidRDefault="00A97743" w:rsidP="0056746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A</w:t>
      </w:r>
      <w:r w:rsidR="00567463">
        <w:t xml:space="preserve">ttached is the lecture material </w:t>
      </w:r>
      <w:r>
        <w:t xml:space="preserve">and Tableau Workbook </w:t>
      </w:r>
      <w:r w:rsidR="00567463">
        <w:t xml:space="preserve">that was presented during Seminar </w:t>
      </w:r>
      <w:r>
        <w:t>2;</w:t>
      </w:r>
      <w:r w:rsidR="00567463">
        <w:t xml:space="preserve"> </w:t>
      </w:r>
      <w:r>
        <w:t>h</w:t>
      </w:r>
      <w:r w:rsidR="00567463">
        <w:t>ope its helpful.</w:t>
      </w:r>
    </w:p>
    <w:p w14:paraId="4F880BB9" w14:textId="77777777" w:rsidR="00A97743" w:rsidRDefault="00A97743" w:rsidP="00567463">
      <w:pPr>
        <w:pStyle w:val="NormalWeb"/>
      </w:pPr>
    </w:p>
    <w:p w14:paraId="5BBBA7BF" w14:textId="7D58B797" w:rsidR="00567463" w:rsidRDefault="00567463" w:rsidP="00567463">
      <w:pPr>
        <w:pStyle w:val="NormalWeb"/>
      </w:pPr>
      <w:r>
        <w:t>Looking forward to speaking/seeing everyone this Thursday</w:t>
      </w:r>
    </w:p>
    <w:p w14:paraId="491F3203" w14:textId="77777777" w:rsidR="00567463" w:rsidRDefault="00567463" w:rsidP="00567463">
      <w:pPr>
        <w:pStyle w:val="NormalWeb"/>
      </w:pPr>
      <w:r>
        <w:t> </w:t>
      </w:r>
    </w:p>
    <w:p w14:paraId="4CCE7EF2" w14:textId="77777777" w:rsidR="00567463" w:rsidRDefault="00567463" w:rsidP="00567463">
      <w:pPr>
        <w:pStyle w:val="NormalWeb"/>
      </w:pPr>
      <w:r>
        <w:t>Thank you &amp; Best Regards</w:t>
      </w:r>
    </w:p>
    <w:p w14:paraId="28E8EC4C" w14:textId="77777777" w:rsidR="00567463" w:rsidRDefault="00567463" w:rsidP="00567463">
      <w:pPr>
        <w:pStyle w:val="NormalWeb"/>
      </w:pPr>
      <w:r>
        <w:t>Dr Munish Kumar</w:t>
      </w:r>
    </w:p>
    <w:p w14:paraId="6AB7289B" w14:textId="19C58490" w:rsidR="0008175D" w:rsidRPr="00567463" w:rsidRDefault="0008175D" w:rsidP="00567463"/>
    <w:sectPr w:rsidR="0008175D" w:rsidRPr="00567463" w:rsidSect="00DA1908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16B"/>
    <w:multiLevelType w:val="multilevel"/>
    <w:tmpl w:val="9698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D729E"/>
    <w:multiLevelType w:val="multilevel"/>
    <w:tmpl w:val="B370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53A88"/>
    <w:multiLevelType w:val="multilevel"/>
    <w:tmpl w:val="4B22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833D9"/>
    <w:multiLevelType w:val="hybridMultilevel"/>
    <w:tmpl w:val="7002859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45AE6"/>
    <w:multiLevelType w:val="multilevel"/>
    <w:tmpl w:val="D7FA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D797B"/>
    <w:multiLevelType w:val="multilevel"/>
    <w:tmpl w:val="90F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31BEC"/>
    <w:multiLevelType w:val="hybridMultilevel"/>
    <w:tmpl w:val="B9069C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A18A1"/>
    <w:multiLevelType w:val="multilevel"/>
    <w:tmpl w:val="142C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00DB1"/>
    <w:multiLevelType w:val="multilevel"/>
    <w:tmpl w:val="05D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9392E"/>
    <w:multiLevelType w:val="multilevel"/>
    <w:tmpl w:val="9562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D48C8"/>
    <w:multiLevelType w:val="multilevel"/>
    <w:tmpl w:val="ABF2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E3F02"/>
    <w:multiLevelType w:val="hybridMultilevel"/>
    <w:tmpl w:val="8DA8D2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F36F6"/>
    <w:multiLevelType w:val="hybridMultilevel"/>
    <w:tmpl w:val="7C3EC6D8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3F0D87"/>
    <w:multiLevelType w:val="multilevel"/>
    <w:tmpl w:val="61D4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C7A95"/>
    <w:multiLevelType w:val="hybridMultilevel"/>
    <w:tmpl w:val="21367B90"/>
    <w:lvl w:ilvl="0" w:tplc="39B8B8E0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A5AD7"/>
    <w:multiLevelType w:val="multilevel"/>
    <w:tmpl w:val="549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01DED"/>
    <w:multiLevelType w:val="multilevel"/>
    <w:tmpl w:val="6D06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71EAE"/>
    <w:multiLevelType w:val="multilevel"/>
    <w:tmpl w:val="6628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83021"/>
    <w:multiLevelType w:val="multilevel"/>
    <w:tmpl w:val="2EF4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EB4BD4"/>
    <w:multiLevelType w:val="multilevel"/>
    <w:tmpl w:val="AB2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928BA"/>
    <w:multiLevelType w:val="multilevel"/>
    <w:tmpl w:val="5574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7F5755"/>
    <w:multiLevelType w:val="multilevel"/>
    <w:tmpl w:val="35F4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811E4"/>
    <w:multiLevelType w:val="hybridMultilevel"/>
    <w:tmpl w:val="15CC8ED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4"/>
  </w:num>
  <w:num w:numId="5">
    <w:abstractNumId w:val="19"/>
  </w:num>
  <w:num w:numId="6">
    <w:abstractNumId w:val="10"/>
  </w:num>
  <w:num w:numId="7">
    <w:abstractNumId w:val="13"/>
  </w:num>
  <w:num w:numId="8">
    <w:abstractNumId w:val="17"/>
  </w:num>
  <w:num w:numId="9">
    <w:abstractNumId w:val="9"/>
  </w:num>
  <w:num w:numId="10">
    <w:abstractNumId w:val="11"/>
  </w:num>
  <w:num w:numId="11">
    <w:abstractNumId w:val="22"/>
  </w:num>
  <w:num w:numId="12">
    <w:abstractNumId w:val="7"/>
  </w:num>
  <w:num w:numId="13">
    <w:abstractNumId w:val="1"/>
  </w:num>
  <w:num w:numId="14">
    <w:abstractNumId w:val="2"/>
  </w:num>
  <w:num w:numId="15">
    <w:abstractNumId w:val="18"/>
  </w:num>
  <w:num w:numId="16">
    <w:abstractNumId w:val="4"/>
  </w:num>
  <w:num w:numId="17">
    <w:abstractNumId w:val="15"/>
  </w:num>
  <w:num w:numId="18">
    <w:abstractNumId w:val="16"/>
  </w:num>
  <w:num w:numId="19">
    <w:abstractNumId w:val="21"/>
  </w:num>
  <w:num w:numId="20">
    <w:abstractNumId w:val="8"/>
  </w:num>
  <w:num w:numId="21">
    <w:abstractNumId w:val="20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6D"/>
    <w:rsid w:val="00004899"/>
    <w:rsid w:val="0008175D"/>
    <w:rsid w:val="000E3032"/>
    <w:rsid w:val="000F66CC"/>
    <w:rsid w:val="00140283"/>
    <w:rsid w:val="001C7213"/>
    <w:rsid w:val="00316DE5"/>
    <w:rsid w:val="00414463"/>
    <w:rsid w:val="004A29AA"/>
    <w:rsid w:val="00567463"/>
    <w:rsid w:val="005A18C3"/>
    <w:rsid w:val="0061696D"/>
    <w:rsid w:val="00646EA6"/>
    <w:rsid w:val="0065787D"/>
    <w:rsid w:val="00831503"/>
    <w:rsid w:val="008B15EB"/>
    <w:rsid w:val="0099091C"/>
    <w:rsid w:val="00A15D7B"/>
    <w:rsid w:val="00A9081F"/>
    <w:rsid w:val="00A97743"/>
    <w:rsid w:val="00B41CBA"/>
    <w:rsid w:val="00B4587E"/>
    <w:rsid w:val="00B50632"/>
    <w:rsid w:val="00C93DC8"/>
    <w:rsid w:val="00D310FD"/>
    <w:rsid w:val="00DA1908"/>
    <w:rsid w:val="00E50DDC"/>
    <w:rsid w:val="00E859C2"/>
    <w:rsid w:val="00EA2DD1"/>
    <w:rsid w:val="00F33B8C"/>
    <w:rsid w:val="00F4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E889"/>
  <w15:chartTrackingRefBased/>
  <w15:docId w15:val="{7ED5FB40-DB8A-4CBB-8D4C-45B0A355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rsid w:val="005A18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10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787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7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ss.zoom.us/rec/share/7d9RKre0wGRdLv8js0gsva8L3UhWYJBVtSzFbgn_xjcMeld6vQR2kIBV3e5q5pYQ.krGxeXu0-gqxNR4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24</cp:revision>
  <dcterms:created xsi:type="dcterms:W3CDTF">2021-07-22T01:34:00Z</dcterms:created>
  <dcterms:modified xsi:type="dcterms:W3CDTF">2022-02-14T05:51:00Z</dcterms:modified>
</cp:coreProperties>
</file>