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BE4C8" w14:textId="77777777" w:rsidR="00567463" w:rsidRDefault="00567463" w:rsidP="00567463">
      <w:pPr>
        <w:pStyle w:val="NormalWeb"/>
      </w:pPr>
      <w:r>
        <w:t>Good day everyone,</w:t>
      </w:r>
    </w:p>
    <w:p w14:paraId="4B04A2E6" w14:textId="77777777" w:rsidR="00567463" w:rsidRDefault="00567463" w:rsidP="00567463">
      <w:pPr>
        <w:pStyle w:val="NormalWeb"/>
      </w:pPr>
      <w:r>
        <w:t> </w:t>
      </w:r>
    </w:p>
    <w:p w14:paraId="1D58248A" w14:textId="3056AFF1" w:rsidR="00567463" w:rsidRDefault="00567463" w:rsidP="00567463">
      <w:pPr>
        <w:pStyle w:val="NormalWeb"/>
      </w:pPr>
      <w:r>
        <w:t xml:space="preserve">Hope this announcement finds everyone well, and that you enjoyed Seminar </w:t>
      </w:r>
      <w:r w:rsidR="00E21F3B">
        <w:t>4</w:t>
      </w:r>
      <w:r>
        <w:t xml:space="preserve">. </w:t>
      </w:r>
      <w:r w:rsidR="00282069">
        <w:t xml:space="preserve">We are now on our way to seminar </w:t>
      </w:r>
      <w:r w:rsidR="00E21F3B">
        <w:t>5 (that’s right we are near the end now)</w:t>
      </w:r>
      <w:r w:rsidR="00282069">
        <w:t xml:space="preserve">, where you will be </w:t>
      </w:r>
      <w:r w:rsidR="00E21F3B">
        <w:t xml:space="preserve">the </w:t>
      </w:r>
      <w:r w:rsidR="00282069">
        <w:t>Tableau instructor! Hope you’re ready.</w:t>
      </w:r>
      <w:r>
        <w:t xml:space="preserve"> Seminar </w:t>
      </w:r>
      <w:r w:rsidR="00E21F3B">
        <w:t>5</w:t>
      </w:r>
      <w:r>
        <w:t xml:space="preserve"> will start on the </w:t>
      </w:r>
      <w:r w:rsidR="00E21F3B">
        <w:t>03</w:t>
      </w:r>
      <w:r w:rsidR="00E21F3B" w:rsidRPr="00E21F3B">
        <w:t>rd</w:t>
      </w:r>
      <w:r w:rsidR="00E21F3B">
        <w:t xml:space="preserve"> </w:t>
      </w:r>
      <w:r>
        <w:t xml:space="preserve">of </w:t>
      </w:r>
      <w:r w:rsidR="00E21F3B">
        <w:t>March</w:t>
      </w:r>
      <w:r>
        <w:t xml:space="preserve"> 2022 from 7.00 pm to 10.00 pm via ZOOM (</w:t>
      </w:r>
      <w:proofErr w:type="gramStart"/>
      <w:r w:rsidR="00A97743">
        <w:t>i.e.</w:t>
      </w:r>
      <w:proofErr w:type="gramEnd"/>
      <w:r w:rsidR="00A97743">
        <w:t xml:space="preserve"> our </w:t>
      </w:r>
      <w:r>
        <w:t xml:space="preserve">regular date and time of this seminar series. ZOOM link was sent in the earlier </w:t>
      </w:r>
      <w:r w:rsidR="00A97743">
        <w:t>announcement</w:t>
      </w:r>
      <w:r>
        <w:t>).</w:t>
      </w:r>
    </w:p>
    <w:p w14:paraId="0E53BB50" w14:textId="63AF23AF" w:rsidR="00567463" w:rsidRPr="00E21F3B" w:rsidRDefault="00A97743" w:rsidP="0056746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SG"/>
        </w:rPr>
      </w:pPr>
      <w:r w:rsidRPr="00E21F3B">
        <w:rPr>
          <w:rFonts w:ascii="Times New Roman" w:eastAsia="Times New Roman" w:hAnsi="Times New Roman" w:cs="Times New Roman"/>
          <w:sz w:val="24"/>
          <w:szCs w:val="24"/>
          <w:lang w:eastAsia="en-SG"/>
        </w:rPr>
        <w:t>A</w:t>
      </w:r>
      <w:r w:rsidR="00567463" w:rsidRPr="00E21F3B">
        <w:rPr>
          <w:rFonts w:ascii="Times New Roman" w:eastAsia="Times New Roman" w:hAnsi="Times New Roman" w:cs="Times New Roman"/>
          <w:sz w:val="24"/>
          <w:szCs w:val="24"/>
          <w:lang w:eastAsia="en-SG"/>
        </w:rPr>
        <w:t xml:space="preserve">ttached is the lecture material </w:t>
      </w:r>
      <w:r w:rsidRPr="00E21F3B">
        <w:rPr>
          <w:rFonts w:ascii="Times New Roman" w:eastAsia="Times New Roman" w:hAnsi="Times New Roman" w:cs="Times New Roman"/>
          <w:sz w:val="24"/>
          <w:szCs w:val="24"/>
          <w:lang w:eastAsia="en-SG"/>
        </w:rPr>
        <w:t xml:space="preserve">and Tableau Workbook </w:t>
      </w:r>
      <w:r w:rsidR="00567463" w:rsidRPr="00E21F3B">
        <w:rPr>
          <w:rFonts w:ascii="Times New Roman" w:eastAsia="Times New Roman" w:hAnsi="Times New Roman" w:cs="Times New Roman"/>
          <w:sz w:val="24"/>
          <w:szCs w:val="24"/>
          <w:lang w:eastAsia="en-SG"/>
        </w:rPr>
        <w:t xml:space="preserve">that was presented during Seminar </w:t>
      </w:r>
      <w:r w:rsidR="00E21F3B" w:rsidRPr="00E21F3B">
        <w:rPr>
          <w:rFonts w:ascii="Times New Roman" w:eastAsia="Times New Roman" w:hAnsi="Times New Roman" w:cs="Times New Roman"/>
          <w:sz w:val="24"/>
          <w:szCs w:val="24"/>
          <w:lang w:eastAsia="en-SG"/>
        </w:rPr>
        <w:t>4</w:t>
      </w:r>
    </w:p>
    <w:p w14:paraId="50F8D2BB" w14:textId="769E0F13" w:rsidR="00E21F3B" w:rsidRPr="00E21F3B" w:rsidRDefault="00E21F3B" w:rsidP="00E21F3B">
      <w:pPr>
        <w:spacing w:before="100" w:beforeAutospacing="1" w:after="100" w:afterAutospacing="1" w:line="240" w:lineRule="auto"/>
        <w:rPr>
          <w:rFonts w:ascii="Times New Roman" w:eastAsia="Times New Roman" w:hAnsi="Times New Roman" w:cs="Times New Roman"/>
          <w:sz w:val="24"/>
          <w:szCs w:val="24"/>
          <w:lang w:eastAsia="en-SG"/>
        </w:rPr>
      </w:pPr>
      <w:r w:rsidRPr="00E21F3B">
        <w:rPr>
          <w:rFonts w:ascii="Times New Roman" w:eastAsia="Times New Roman" w:hAnsi="Times New Roman" w:cs="Times New Roman"/>
          <w:sz w:val="24"/>
          <w:szCs w:val="24"/>
          <w:lang w:eastAsia="en-SG"/>
        </w:rPr>
        <w:t>Someone asked in class if your Tableau workbooks that you are submitting for your GBA need to come with the data you are using (a excel workbook was specifically mentioned). Note that any Tableau workbook must come with the accompanying data because Tableau does not retain your data in its memory. It just creates a link to a database (in this case the excel workbook). Hope that’s clear.</w:t>
      </w:r>
    </w:p>
    <w:p w14:paraId="4F880BB9" w14:textId="77777777" w:rsidR="00A97743" w:rsidRDefault="00A97743" w:rsidP="00567463">
      <w:pPr>
        <w:pStyle w:val="NormalWeb"/>
      </w:pPr>
    </w:p>
    <w:p w14:paraId="5BBBA7BF" w14:textId="7D58B797" w:rsidR="00567463" w:rsidRDefault="00567463" w:rsidP="00567463">
      <w:pPr>
        <w:pStyle w:val="NormalWeb"/>
      </w:pPr>
      <w:r>
        <w:t>Looking forward to speaking/seeing everyone this Thursday</w:t>
      </w:r>
    </w:p>
    <w:p w14:paraId="491F3203" w14:textId="77777777" w:rsidR="00567463" w:rsidRDefault="00567463" w:rsidP="00567463">
      <w:pPr>
        <w:pStyle w:val="NormalWeb"/>
      </w:pPr>
      <w:r>
        <w:t> </w:t>
      </w:r>
    </w:p>
    <w:p w14:paraId="4CCE7EF2" w14:textId="77777777" w:rsidR="00567463" w:rsidRDefault="00567463" w:rsidP="00567463">
      <w:pPr>
        <w:pStyle w:val="NormalWeb"/>
      </w:pPr>
      <w:r>
        <w:t>Thank you &amp; Best Regards</w:t>
      </w:r>
    </w:p>
    <w:p w14:paraId="28E8EC4C" w14:textId="77777777" w:rsidR="00567463" w:rsidRDefault="00567463" w:rsidP="00567463">
      <w:pPr>
        <w:pStyle w:val="NormalWeb"/>
      </w:pPr>
      <w:r>
        <w:t>Dr Munish Kumar</w:t>
      </w:r>
    </w:p>
    <w:p w14:paraId="6AB7289B" w14:textId="19C58490" w:rsidR="0008175D" w:rsidRPr="00567463" w:rsidRDefault="0008175D" w:rsidP="00567463"/>
    <w:sectPr w:rsidR="0008175D" w:rsidRPr="00567463" w:rsidSect="00DA1908">
      <w:pgSz w:w="11906" w:h="16838"/>
      <w:pgMar w:top="568"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16B"/>
    <w:multiLevelType w:val="multilevel"/>
    <w:tmpl w:val="9698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D729E"/>
    <w:multiLevelType w:val="multilevel"/>
    <w:tmpl w:val="B370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53A88"/>
    <w:multiLevelType w:val="multilevel"/>
    <w:tmpl w:val="4B22D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833D9"/>
    <w:multiLevelType w:val="hybridMultilevel"/>
    <w:tmpl w:val="7002859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6E45AE6"/>
    <w:multiLevelType w:val="multilevel"/>
    <w:tmpl w:val="D7FA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D797B"/>
    <w:multiLevelType w:val="multilevel"/>
    <w:tmpl w:val="90F6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31BEC"/>
    <w:multiLevelType w:val="hybridMultilevel"/>
    <w:tmpl w:val="B9069C7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FFA18A1"/>
    <w:multiLevelType w:val="multilevel"/>
    <w:tmpl w:val="142C22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00DB1"/>
    <w:multiLevelType w:val="multilevel"/>
    <w:tmpl w:val="05D04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9392E"/>
    <w:multiLevelType w:val="multilevel"/>
    <w:tmpl w:val="9562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AD48C8"/>
    <w:multiLevelType w:val="multilevel"/>
    <w:tmpl w:val="ABF2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FE3F02"/>
    <w:multiLevelType w:val="hybridMultilevel"/>
    <w:tmpl w:val="8DA8D2A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CEF36F6"/>
    <w:multiLevelType w:val="hybridMultilevel"/>
    <w:tmpl w:val="7C3EC6D8"/>
    <w:lvl w:ilvl="0" w:tplc="48090011">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4E3F0D87"/>
    <w:multiLevelType w:val="multilevel"/>
    <w:tmpl w:val="61D48B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DC7A95"/>
    <w:multiLevelType w:val="hybridMultilevel"/>
    <w:tmpl w:val="21367B90"/>
    <w:lvl w:ilvl="0" w:tplc="39B8B8E0">
      <w:start w:val="3"/>
      <w:numFmt w:val="bullet"/>
      <w:lvlText w:val=""/>
      <w:lvlJc w:val="left"/>
      <w:pPr>
        <w:ind w:left="720" w:hanging="360"/>
      </w:pPr>
      <w:rPr>
        <w:rFonts w:ascii="Wingdings" w:eastAsia="Times New Roman" w:hAnsi="Wingdings"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B5A5AD7"/>
    <w:multiLevelType w:val="multilevel"/>
    <w:tmpl w:val="5494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201DED"/>
    <w:multiLevelType w:val="multilevel"/>
    <w:tmpl w:val="6D06F3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171EAE"/>
    <w:multiLevelType w:val="multilevel"/>
    <w:tmpl w:val="6628A5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783021"/>
    <w:multiLevelType w:val="multilevel"/>
    <w:tmpl w:val="2EF4C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EB4BD4"/>
    <w:multiLevelType w:val="multilevel"/>
    <w:tmpl w:val="AB2C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0928BA"/>
    <w:multiLevelType w:val="multilevel"/>
    <w:tmpl w:val="5574C2E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7C7F5755"/>
    <w:multiLevelType w:val="multilevel"/>
    <w:tmpl w:val="35F4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7811E4"/>
    <w:multiLevelType w:val="hybridMultilevel"/>
    <w:tmpl w:val="15CC8ED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6"/>
  </w:num>
  <w:num w:numId="2">
    <w:abstractNumId w:val="12"/>
  </w:num>
  <w:num w:numId="3">
    <w:abstractNumId w:val="3"/>
  </w:num>
  <w:num w:numId="4">
    <w:abstractNumId w:val="14"/>
  </w:num>
  <w:num w:numId="5">
    <w:abstractNumId w:val="19"/>
  </w:num>
  <w:num w:numId="6">
    <w:abstractNumId w:val="10"/>
  </w:num>
  <w:num w:numId="7">
    <w:abstractNumId w:val="13"/>
  </w:num>
  <w:num w:numId="8">
    <w:abstractNumId w:val="17"/>
  </w:num>
  <w:num w:numId="9">
    <w:abstractNumId w:val="9"/>
  </w:num>
  <w:num w:numId="10">
    <w:abstractNumId w:val="11"/>
  </w:num>
  <w:num w:numId="11">
    <w:abstractNumId w:val="22"/>
  </w:num>
  <w:num w:numId="12">
    <w:abstractNumId w:val="7"/>
  </w:num>
  <w:num w:numId="13">
    <w:abstractNumId w:val="1"/>
  </w:num>
  <w:num w:numId="14">
    <w:abstractNumId w:val="2"/>
  </w:num>
  <w:num w:numId="15">
    <w:abstractNumId w:val="18"/>
  </w:num>
  <w:num w:numId="16">
    <w:abstractNumId w:val="4"/>
  </w:num>
  <w:num w:numId="17">
    <w:abstractNumId w:val="15"/>
  </w:num>
  <w:num w:numId="18">
    <w:abstractNumId w:val="16"/>
  </w:num>
  <w:num w:numId="19">
    <w:abstractNumId w:val="21"/>
  </w:num>
  <w:num w:numId="20">
    <w:abstractNumId w:val="8"/>
  </w:num>
  <w:num w:numId="21">
    <w:abstractNumId w:val="20"/>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96D"/>
    <w:rsid w:val="00004899"/>
    <w:rsid w:val="0008175D"/>
    <w:rsid w:val="000E3032"/>
    <w:rsid w:val="000F66CC"/>
    <w:rsid w:val="00140283"/>
    <w:rsid w:val="001C7213"/>
    <w:rsid w:val="00282069"/>
    <w:rsid w:val="00316DE5"/>
    <w:rsid w:val="00414463"/>
    <w:rsid w:val="004A29AA"/>
    <w:rsid w:val="00567463"/>
    <w:rsid w:val="005A18C3"/>
    <w:rsid w:val="0061696D"/>
    <w:rsid w:val="00646EA6"/>
    <w:rsid w:val="0065787D"/>
    <w:rsid w:val="00831503"/>
    <w:rsid w:val="008B15EB"/>
    <w:rsid w:val="0099091C"/>
    <w:rsid w:val="00A15D7B"/>
    <w:rsid w:val="00A9081F"/>
    <w:rsid w:val="00A97743"/>
    <w:rsid w:val="00B41CBA"/>
    <w:rsid w:val="00B4587E"/>
    <w:rsid w:val="00B50632"/>
    <w:rsid w:val="00C93DC8"/>
    <w:rsid w:val="00D310FD"/>
    <w:rsid w:val="00DA1908"/>
    <w:rsid w:val="00E21F3B"/>
    <w:rsid w:val="00E50DDC"/>
    <w:rsid w:val="00E859C2"/>
    <w:rsid w:val="00EA2DD1"/>
    <w:rsid w:val="00F33B8C"/>
    <w:rsid w:val="00F45D7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BE889"/>
  <w15:chartTrackingRefBased/>
  <w15:docId w15:val="{7ED5FB40-DB8A-4CBB-8D4C-45B0A355F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696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rsid w:val="005A18C3"/>
    <w:rPr>
      <w:color w:val="0000FF"/>
      <w:u w:val="single"/>
    </w:rPr>
  </w:style>
  <w:style w:type="paragraph" w:styleId="ListParagraph">
    <w:name w:val="List Paragraph"/>
    <w:basedOn w:val="Normal"/>
    <w:uiPriority w:val="34"/>
    <w:qFormat/>
    <w:rsid w:val="00D310FD"/>
    <w:pPr>
      <w:ind w:left="720"/>
      <w:contextualSpacing/>
    </w:pPr>
  </w:style>
  <w:style w:type="character" w:styleId="Strong">
    <w:name w:val="Strong"/>
    <w:basedOn w:val="DefaultParagraphFont"/>
    <w:uiPriority w:val="22"/>
    <w:qFormat/>
    <w:rsid w:val="0065787D"/>
    <w:rPr>
      <w:b/>
      <w:bCs/>
    </w:rPr>
  </w:style>
  <w:style w:type="character" w:customStyle="1" w:styleId="UnresolvedMention1">
    <w:name w:val="Unresolved Mention1"/>
    <w:basedOn w:val="DefaultParagraphFont"/>
    <w:uiPriority w:val="99"/>
    <w:semiHidden/>
    <w:unhideWhenUsed/>
    <w:rsid w:val="00A977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60018">
      <w:bodyDiv w:val="1"/>
      <w:marLeft w:val="0"/>
      <w:marRight w:val="0"/>
      <w:marTop w:val="0"/>
      <w:marBottom w:val="0"/>
      <w:divBdr>
        <w:top w:val="none" w:sz="0" w:space="0" w:color="auto"/>
        <w:left w:val="none" w:sz="0" w:space="0" w:color="auto"/>
        <w:bottom w:val="none" w:sz="0" w:space="0" w:color="auto"/>
        <w:right w:val="none" w:sz="0" w:space="0" w:color="auto"/>
      </w:divBdr>
    </w:div>
    <w:div w:id="1035889913">
      <w:bodyDiv w:val="1"/>
      <w:marLeft w:val="0"/>
      <w:marRight w:val="0"/>
      <w:marTop w:val="0"/>
      <w:marBottom w:val="0"/>
      <w:divBdr>
        <w:top w:val="none" w:sz="0" w:space="0" w:color="auto"/>
        <w:left w:val="none" w:sz="0" w:space="0" w:color="auto"/>
        <w:bottom w:val="none" w:sz="0" w:space="0" w:color="auto"/>
        <w:right w:val="none" w:sz="0" w:space="0" w:color="auto"/>
      </w:divBdr>
    </w:div>
    <w:div w:id="1532374689">
      <w:bodyDiv w:val="1"/>
      <w:marLeft w:val="0"/>
      <w:marRight w:val="0"/>
      <w:marTop w:val="0"/>
      <w:marBottom w:val="0"/>
      <w:divBdr>
        <w:top w:val="none" w:sz="0" w:space="0" w:color="auto"/>
        <w:left w:val="none" w:sz="0" w:space="0" w:color="auto"/>
        <w:bottom w:val="none" w:sz="0" w:space="0" w:color="auto"/>
        <w:right w:val="none" w:sz="0" w:space="0" w:color="auto"/>
      </w:divBdr>
    </w:div>
    <w:div w:id="195967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Kumar</dc:creator>
  <cp:keywords/>
  <dc:description/>
  <cp:lastModifiedBy>Munish Kumar</cp:lastModifiedBy>
  <cp:revision>26</cp:revision>
  <dcterms:created xsi:type="dcterms:W3CDTF">2021-07-22T01:34:00Z</dcterms:created>
  <dcterms:modified xsi:type="dcterms:W3CDTF">2022-03-01T08:24:00Z</dcterms:modified>
</cp:coreProperties>
</file>