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1E8D63ED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75">
        <w:rPr>
          <w:rFonts w:ascii="Times New Roman" w:hAnsi="Times New Roman" w:cs="Times New Roman"/>
          <w:sz w:val="24"/>
          <w:szCs w:val="24"/>
        </w:rPr>
        <w:t>I,  _</w:t>
      </w:r>
      <w:proofErr w:type="gramEnd"/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930B46">
        <w:rPr>
          <w:rFonts w:ascii="Times New Roman" w:hAnsi="Times New Roman" w:cs="Times New Roman"/>
          <w:sz w:val="24"/>
          <w:szCs w:val="24"/>
        </w:rPr>
        <w:t>Munish Kumar</w:t>
      </w:r>
      <w:r w:rsidRPr="00DE6E75">
        <w:rPr>
          <w:rFonts w:ascii="Times New Roman" w:hAnsi="Times New Roman" w:cs="Times New Roman"/>
          <w:sz w:val="24"/>
          <w:szCs w:val="24"/>
        </w:rPr>
        <w:t>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623997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930B46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(TMA/GBA/ECA/Capstone Final </w:t>
            </w:r>
            <w:proofErr w:type="gramStart"/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Report)*</w:t>
            </w:r>
            <w:proofErr w:type="gramEnd"/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B5ED021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3043" w:type="dxa"/>
          </w:tcPr>
          <w:p w14:paraId="10E9B660" w14:textId="41DECEBD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2758" w:type="dxa"/>
          </w:tcPr>
          <w:p w14:paraId="10E9B661" w14:textId="1BADF04B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6" w:type="dxa"/>
          </w:tcPr>
          <w:p w14:paraId="10E9B662" w14:textId="77B1E36F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C3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F20" w:rsidRPr="00BC3F20">
              <w:rPr>
                <w:rFonts w:ascii="Times New Roman" w:hAnsi="Times New Roman" w:cs="Times New Roman"/>
                <w:sz w:val="24"/>
                <w:szCs w:val="24"/>
              </w:rPr>
              <w:t>(1 with bad paraphrasing with marks deducted)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56403552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</w:t>
      </w:r>
      <w:r w:rsidR="00930B46">
        <w:rPr>
          <w:rFonts w:ascii="Times New Roman" w:hAnsi="Times New Roman" w:cs="Times New Roman"/>
          <w:noProof/>
        </w:rPr>
        <w:drawing>
          <wp:inline distT="0" distB="0" distL="0" distR="0" wp14:anchorId="01BF2A47" wp14:editId="21F9BCCA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____                                          _____</w:t>
      </w:r>
      <w:r w:rsidR="00930B46">
        <w:rPr>
          <w:rFonts w:ascii="Times New Roman" w:hAnsi="Times New Roman" w:cs="Times New Roman"/>
        </w:rPr>
        <w:t>15022022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07A1" w14:textId="77777777" w:rsidR="00113BBF" w:rsidRDefault="00113BBF" w:rsidP="00DE6E75">
      <w:pPr>
        <w:spacing w:after="0" w:line="240" w:lineRule="auto"/>
      </w:pPr>
      <w:r>
        <w:separator/>
      </w:r>
    </w:p>
  </w:endnote>
  <w:endnote w:type="continuationSeparator" w:id="0">
    <w:p w14:paraId="62FCCBDD" w14:textId="77777777" w:rsidR="00113BBF" w:rsidRDefault="00113BBF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9139" w14:textId="77777777" w:rsidR="00113BBF" w:rsidRDefault="00113BBF" w:rsidP="00DE6E75">
      <w:pPr>
        <w:spacing w:after="0" w:line="240" w:lineRule="auto"/>
      </w:pPr>
      <w:r>
        <w:separator/>
      </w:r>
    </w:p>
  </w:footnote>
  <w:footnote w:type="continuationSeparator" w:id="0">
    <w:p w14:paraId="15A58263" w14:textId="77777777" w:rsidR="00113BBF" w:rsidRDefault="00113BBF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0C2C3B"/>
    <w:rsid w:val="00113BBF"/>
    <w:rsid w:val="00383D34"/>
    <w:rsid w:val="003E71A7"/>
    <w:rsid w:val="005278BC"/>
    <w:rsid w:val="00593EFD"/>
    <w:rsid w:val="005F689C"/>
    <w:rsid w:val="00623997"/>
    <w:rsid w:val="00717F1A"/>
    <w:rsid w:val="0077152E"/>
    <w:rsid w:val="007A0DF9"/>
    <w:rsid w:val="008249DD"/>
    <w:rsid w:val="00873882"/>
    <w:rsid w:val="009018A1"/>
    <w:rsid w:val="0092639D"/>
    <w:rsid w:val="00927CF7"/>
    <w:rsid w:val="00930B46"/>
    <w:rsid w:val="00A02F8F"/>
    <w:rsid w:val="00BC3F20"/>
    <w:rsid w:val="00BF4A53"/>
    <w:rsid w:val="00DE3498"/>
    <w:rsid w:val="00DE6E75"/>
    <w:rsid w:val="00E1327B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5</cp:revision>
  <dcterms:created xsi:type="dcterms:W3CDTF">2022-01-14T03:41:00Z</dcterms:created>
  <dcterms:modified xsi:type="dcterms:W3CDTF">2022-02-28T10:08:00Z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