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E6CD2" w14:textId="77777777" w:rsidR="009229FD" w:rsidRPr="002455D0" w:rsidRDefault="009229FD" w:rsidP="009229FD">
      <w:r w:rsidRPr="002455D0">
        <w:rPr>
          <w:noProof/>
          <w:lang w:eastAsia="en-SG"/>
        </w:rPr>
        <w:drawing>
          <wp:inline distT="0" distB="0" distL="0" distR="0" wp14:anchorId="07D6CCF3" wp14:editId="56814DE8">
            <wp:extent cx="2087880" cy="11544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7880" cy="1154430"/>
                    </a:xfrm>
                    <a:prstGeom prst="rect">
                      <a:avLst/>
                    </a:prstGeom>
                    <a:noFill/>
                    <a:ln>
                      <a:noFill/>
                    </a:ln>
                  </pic:spPr>
                </pic:pic>
              </a:graphicData>
            </a:graphic>
          </wp:inline>
        </w:drawing>
      </w:r>
    </w:p>
    <w:p w14:paraId="25ADFD2F" w14:textId="77777777" w:rsidR="009229FD" w:rsidRPr="002455D0" w:rsidRDefault="009229FD" w:rsidP="009D6C78">
      <w:pPr>
        <w:rPr>
          <w:sz w:val="48"/>
          <w:szCs w:val="48"/>
        </w:rPr>
      </w:pPr>
    </w:p>
    <w:p w14:paraId="1ED6BEDB" w14:textId="0657EF71" w:rsidR="009229FD" w:rsidRPr="002455D0" w:rsidRDefault="00263373" w:rsidP="009229FD">
      <w:pPr>
        <w:jc w:val="center"/>
        <w:rPr>
          <w:b/>
          <w:bCs/>
          <w:sz w:val="48"/>
          <w:szCs w:val="48"/>
        </w:rPr>
      </w:pPr>
      <w:r w:rsidRPr="002455D0">
        <w:rPr>
          <w:b/>
          <w:bCs/>
          <w:sz w:val="48"/>
          <w:szCs w:val="48"/>
        </w:rPr>
        <w:t>ANL252</w:t>
      </w:r>
    </w:p>
    <w:p w14:paraId="2F6495AD" w14:textId="1BCDE958" w:rsidR="009229FD" w:rsidRPr="002455D0" w:rsidRDefault="00263373" w:rsidP="009229FD">
      <w:pPr>
        <w:pBdr>
          <w:bottom w:val="single" w:sz="6" w:space="1" w:color="auto"/>
        </w:pBdr>
        <w:jc w:val="center"/>
        <w:rPr>
          <w:b/>
          <w:bCs/>
          <w:sz w:val="48"/>
          <w:szCs w:val="48"/>
        </w:rPr>
      </w:pPr>
      <w:r w:rsidRPr="002455D0">
        <w:rPr>
          <w:b/>
          <w:bCs/>
          <w:sz w:val="48"/>
          <w:szCs w:val="48"/>
        </w:rPr>
        <w:t>Python for Data Analytics</w:t>
      </w:r>
      <w:r w:rsidRPr="002455D0">
        <w:rPr>
          <w:b/>
          <w:bCs/>
          <w:sz w:val="48"/>
          <w:szCs w:val="48"/>
        </w:rPr>
        <w:tab/>
      </w:r>
    </w:p>
    <w:p w14:paraId="2FDC8E6F" w14:textId="77777777" w:rsidR="007247B7" w:rsidRPr="002455D0" w:rsidRDefault="007247B7" w:rsidP="009229FD">
      <w:pPr>
        <w:pBdr>
          <w:bottom w:val="single" w:sz="6" w:space="1" w:color="auto"/>
        </w:pBdr>
        <w:jc w:val="center"/>
        <w:rPr>
          <w:b/>
          <w:bCs/>
          <w:sz w:val="44"/>
          <w:szCs w:val="44"/>
        </w:rPr>
      </w:pPr>
    </w:p>
    <w:p w14:paraId="40CED794" w14:textId="77777777" w:rsidR="009229FD" w:rsidRPr="002455D0" w:rsidRDefault="009229FD" w:rsidP="007247B7">
      <w:pPr>
        <w:rPr>
          <w:sz w:val="44"/>
          <w:szCs w:val="44"/>
        </w:rPr>
      </w:pPr>
    </w:p>
    <w:p w14:paraId="5A31186A" w14:textId="27DBA252" w:rsidR="009229FD" w:rsidRPr="002455D0" w:rsidRDefault="009229FD" w:rsidP="009229FD">
      <w:pPr>
        <w:jc w:val="center"/>
        <w:rPr>
          <w:b/>
          <w:bCs/>
          <w:sz w:val="48"/>
          <w:szCs w:val="48"/>
        </w:rPr>
      </w:pPr>
      <w:r w:rsidRPr="002455D0">
        <w:rPr>
          <w:b/>
          <w:bCs/>
          <w:sz w:val="48"/>
          <w:szCs w:val="48"/>
        </w:rPr>
        <w:t>Tutor-Marked Assignment (TMA01)</w:t>
      </w:r>
    </w:p>
    <w:p w14:paraId="2FEEEF3E" w14:textId="77777777" w:rsidR="007247B7" w:rsidRPr="002455D0" w:rsidRDefault="007247B7" w:rsidP="009229FD">
      <w:pPr>
        <w:jc w:val="center"/>
        <w:rPr>
          <w:b/>
          <w:bCs/>
        </w:rPr>
      </w:pPr>
    </w:p>
    <w:p w14:paraId="266709C7" w14:textId="643F199D" w:rsidR="007247B7" w:rsidRPr="002455D0" w:rsidRDefault="00263373" w:rsidP="009229FD">
      <w:pPr>
        <w:pBdr>
          <w:bottom w:val="single" w:sz="6" w:space="1" w:color="auto"/>
        </w:pBdr>
        <w:jc w:val="center"/>
        <w:rPr>
          <w:b/>
          <w:bCs/>
          <w:sz w:val="48"/>
          <w:szCs w:val="48"/>
        </w:rPr>
      </w:pPr>
      <w:r w:rsidRPr="002455D0">
        <w:rPr>
          <w:b/>
          <w:bCs/>
          <w:sz w:val="48"/>
          <w:szCs w:val="48"/>
        </w:rPr>
        <w:t>July 202</w:t>
      </w:r>
      <w:r w:rsidR="006709EF" w:rsidRPr="002455D0">
        <w:rPr>
          <w:b/>
          <w:bCs/>
          <w:sz w:val="48"/>
          <w:szCs w:val="48"/>
        </w:rPr>
        <w:t>2</w:t>
      </w:r>
      <w:r w:rsidR="007247B7" w:rsidRPr="002455D0">
        <w:rPr>
          <w:b/>
          <w:bCs/>
          <w:sz w:val="48"/>
          <w:szCs w:val="48"/>
        </w:rPr>
        <w:t xml:space="preserve"> Presentation</w:t>
      </w:r>
    </w:p>
    <w:p w14:paraId="5C6D7B03" w14:textId="77777777" w:rsidR="007247B7" w:rsidRPr="002455D0" w:rsidRDefault="007247B7" w:rsidP="009229FD">
      <w:pPr>
        <w:pBdr>
          <w:bottom w:val="single" w:sz="6" w:space="1" w:color="auto"/>
        </w:pBdr>
        <w:jc w:val="center"/>
        <w:rPr>
          <w:b/>
          <w:bCs/>
          <w:sz w:val="44"/>
          <w:szCs w:val="44"/>
        </w:rPr>
      </w:pPr>
    </w:p>
    <w:p w14:paraId="28827792" w14:textId="77777777" w:rsidR="009229FD" w:rsidRPr="002455D0" w:rsidRDefault="009229FD" w:rsidP="007247B7"/>
    <w:p w14:paraId="3031E672" w14:textId="77777777" w:rsidR="009229FD" w:rsidRPr="002455D0" w:rsidRDefault="009229FD" w:rsidP="009229FD">
      <w:pPr>
        <w:jc w:val="center"/>
        <w:rPr>
          <w:b/>
          <w:bCs/>
          <w:sz w:val="28"/>
          <w:szCs w:val="28"/>
        </w:rPr>
      </w:pPr>
      <w:r w:rsidRPr="002455D0">
        <w:rPr>
          <w:b/>
          <w:bCs/>
          <w:sz w:val="28"/>
          <w:szCs w:val="28"/>
        </w:rPr>
        <w:t>Name:</w:t>
      </w:r>
    </w:p>
    <w:p w14:paraId="0562650E" w14:textId="02D94AE6" w:rsidR="009229FD" w:rsidRPr="002455D0" w:rsidRDefault="006709EF" w:rsidP="009229FD">
      <w:pPr>
        <w:jc w:val="center"/>
        <w:rPr>
          <w:sz w:val="28"/>
          <w:szCs w:val="28"/>
        </w:rPr>
      </w:pPr>
      <w:r w:rsidRPr="002455D0">
        <w:rPr>
          <w:sz w:val="28"/>
          <w:szCs w:val="28"/>
        </w:rPr>
        <w:t xml:space="preserve">Pay Jiarre </w:t>
      </w:r>
      <w:commentRangeStart w:id="0"/>
      <w:r w:rsidRPr="002455D0">
        <w:rPr>
          <w:sz w:val="28"/>
          <w:szCs w:val="28"/>
        </w:rPr>
        <w:t>Lyn</w:t>
      </w:r>
      <w:commentRangeEnd w:id="0"/>
      <w:r w:rsidR="006B4F20">
        <w:rPr>
          <w:rStyle w:val="CommentReference"/>
        </w:rPr>
        <w:commentReference w:id="0"/>
      </w:r>
    </w:p>
    <w:p w14:paraId="2ACB820F" w14:textId="77777777" w:rsidR="009229FD" w:rsidRPr="002455D0" w:rsidRDefault="009229FD" w:rsidP="009229FD">
      <w:pPr>
        <w:jc w:val="center"/>
        <w:rPr>
          <w:sz w:val="28"/>
          <w:szCs w:val="28"/>
        </w:rPr>
      </w:pPr>
    </w:p>
    <w:p w14:paraId="5C494739" w14:textId="77777777" w:rsidR="009229FD" w:rsidRPr="002455D0" w:rsidRDefault="009229FD" w:rsidP="009229FD">
      <w:pPr>
        <w:jc w:val="center"/>
        <w:rPr>
          <w:b/>
          <w:bCs/>
          <w:sz w:val="28"/>
          <w:szCs w:val="28"/>
        </w:rPr>
      </w:pPr>
      <w:r w:rsidRPr="002455D0">
        <w:rPr>
          <w:b/>
          <w:bCs/>
          <w:sz w:val="28"/>
          <w:szCs w:val="28"/>
        </w:rPr>
        <w:t xml:space="preserve">PI Number: </w:t>
      </w:r>
    </w:p>
    <w:p w14:paraId="023E4461" w14:textId="7D97C99C" w:rsidR="009229FD" w:rsidRPr="002455D0" w:rsidRDefault="006709EF" w:rsidP="009229FD">
      <w:pPr>
        <w:jc w:val="center"/>
        <w:rPr>
          <w:sz w:val="28"/>
          <w:szCs w:val="28"/>
        </w:rPr>
      </w:pPr>
      <w:r w:rsidRPr="002455D0">
        <w:rPr>
          <w:sz w:val="28"/>
          <w:szCs w:val="28"/>
        </w:rPr>
        <w:t>Y1981896</w:t>
      </w:r>
    </w:p>
    <w:p w14:paraId="29D1FB95" w14:textId="77777777" w:rsidR="009229FD" w:rsidRPr="002455D0" w:rsidRDefault="009229FD" w:rsidP="009229FD">
      <w:pPr>
        <w:jc w:val="center"/>
        <w:rPr>
          <w:sz w:val="28"/>
          <w:szCs w:val="28"/>
        </w:rPr>
      </w:pPr>
    </w:p>
    <w:p w14:paraId="18CE7597" w14:textId="43C19067" w:rsidR="00BC7ACB" w:rsidRPr="002455D0" w:rsidRDefault="009229FD" w:rsidP="007247B7">
      <w:pPr>
        <w:jc w:val="center"/>
        <w:rPr>
          <w:b/>
          <w:bCs/>
          <w:sz w:val="28"/>
          <w:szCs w:val="28"/>
        </w:rPr>
      </w:pPr>
      <w:r w:rsidRPr="002455D0">
        <w:rPr>
          <w:b/>
          <w:bCs/>
          <w:sz w:val="28"/>
          <w:szCs w:val="28"/>
        </w:rPr>
        <w:t>Submission Date:</w:t>
      </w:r>
      <w:r w:rsidR="00C8420A">
        <w:rPr>
          <w:b/>
          <w:bCs/>
          <w:sz w:val="28"/>
          <w:szCs w:val="28"/>
        </w:rPr>
        <w:t xml:space="preserve"> 12 Aug 2022</w:t>
      </w:r>
    </w:p>
    <w:p w14:paraId="3556D568" w14:textId="76956E98" w:rsidR="00263373" w:rsidRPr="002455D0" w:rsidRDefault="00263373" w:rsidP="00263373">
      <w:pPr>
        <w:spacing w:line="259" w:lineRule="auto"/>
        <w:rPr>
          <w:b/>
          <w:bCs/>
          <w:sz w:val="28"/>
          <w:szCs w:val="28"/>
        </w:rPr>
      </w:pPr>
    </w:p>
    <w:p w14:paraId="4A32B0E1" w14:textId="431E5A69" w:rsidR="0057069C" w:rsidRPr="002455D0" w:rsidRDefault="0057069C" w:rsidP="00934F74">
      <w:pPr>
        <w:spacing w:line="259" w:lineRule="auto"/>
        <w:rPr>
          <w:b/>
          <w:bCs/>
          <w:sz w:val="28"/>
          <w:szCs w:val="28"/>
        </w:rPr>
      </w:pPr>
    </w:p>
    <w:p w14:paraId="47BDDABD" w14:textId="77777777" w:rsidR="00AF6C8C" w:rsidRPr="002455D0" w:rsidRDefault="00AF6C8C" w:rsidP="00776BE7">
      <w:pPr>
        <w:spacing w:before="100" w:beforeAutospacing="1" w:after="100" w:afterAutospacing="1"/>
        <w:rPr>
          <w:b/>
          <w:bCs/>
          <w:sz w:val="28"/>
          <w:szCs w:val="28"/>
        </w:rPr>
      </w:pPr>
    </w:p>
    <w:p w14:paraId="3D361EB2" w14:textId="77777777" w:rsidR="00D76670" w:rsidRDefault="00D76670" w:rsidP="00776BE7">
      <w:pPr>
        <w:spacing w:before="100" w:beforeAutospacing="1" w:after="100" w:afterAutospacing="1"/>
        <w:rPr>
          <w:b/>
          <w:bCs/>
        </w:rPr>
      </w:pPr>
    </w:p>
    <w:p w14:paraId="38E4467D" w14:textId="77777777" w:rsidR="00D76670" w:rsidRDefault="00D76670" w:rsidP="00776BE7">
      <w:pPr>
        <w:spacing w:before="100" w:beforeAutospacing="1" w:after="100" w:afterAutospacing="1"/>
        <w:rPr>
          <w:b/>
          <w:bCs/>
        </w:rPr>
      </w:pPr>
    </w:p>
    <w:p w14:paraId="11BC09C1" w14:textId="77777777" w:rsidR="00D76670" w:rsidRDefault="00D76670" w:rsidP="00776BE7">
      <w:pPr>
        <w:spacing w:before="100" w:beforeAutospacing="1" w:after="100" w:afterAutospacing="1"/>
        <w:rPr>
          <w:b/>
          <w:bCs/>
        </w:rPr>
      </w:pPr>
    </w:p>
    <w:p w14:paraId="1E047C71" w14:textId="77777777" w:rsidR="00D76670" w:rsidRDefault="00D76670" w:rsidP="00776BE7">
      <w:pPr>
        <w:spacing w:before="100" w:beforeAutospacing="1" w:after="100" w:afterAutospacing="1"/>
        <w:rPr>
          <w:b/>
          <w:bCs/>
        </w:rPr>
      </w:pPr>
    </w:p>
    <w:p w14:paraId="43831A5E" w14:textId="77777777" w:rsidR="00D76670" w:rsidRDefault="00D76670" w:rsidP="00776BE7">
      <w:pPr>
        <w:spacing w:before="100" w:beforeAutospacing="1" w:after="100" w:afterAutospacing="1"/>
        <w:rPr>
          <w:b/>
          <w:bCs/>
        </w:rPr>
      </w:pPr>
    </w:p>
    <w:p w14:paraId="228EDB81" w14:textId="77777777" w:rsidR="00D76670" w:rsidRDefault="00D76670" w:rsidP="00776BE7">
      <w:pPr>
        <w:spacing w:before="100" w:beforeAutospacing="1" w:after="100" w:afterAutospacing="1"/>
        <w:rPr>
          <w:b/>
          <w:bCs/>
        </w:rPr>
      </w:pPr>
    </w:p>
    <w:p w14:paraId="3971283E" w14:textId="17974DC2" w:rsidR="00AF6C8C" w:rsidRPr="002455D0" w:rsidRDefault="00AF6C8C" w:rsidP="00776BE7">
      <w:pPr>
        <w:spacing w:before="100" w:beforeAutospacing="1" w:after="100" w:afterAutospacing="1"/>
        <w:rPr>
          <w:b/>
          <w:bCs/>
        </w:rPr>
      </w:pPr>
      <w:r w:rsidRPr="002455D0">
        <w:rPr>
          <w:b/>
          <w:bCs/>
        </w:rPr>
        <w:lastRenderedPageBreak/>
        <w:t>Question 1 (a)</w:t>
      </w:r>
    </w:p>
    <w:p w14:paraId="226D8B98" w14:textId="597D5D4D" w:rsidR="00776BE7" w:rsidRPr="002455D0" w:rsidRDefault="00776BE7" w:rsidP="00317539">
      <w:pPr>
        <w:spacing w:before="100" w:beforeAutospacing="1" w:after="100" w:afterAutospacing="1" w:line="360" w:lineRule="auto"/>
      </w:pPr>
      <w:r w:rsidRPr="002455D0">
        <w:t>With the given staff data, two charts was designed, namely “Employee Satisfaction by Unit and Gender” and “ Percentage Count by Performance by Unit’.</w:t>
      </w:r>
    </w:p>
    <w:p w14:paraId="444BD794" w14:textId="548D40AB" w:rsidR="00F37389" w:rsidRDefault="00F37389" w:rsidP="00F37389">
      <w:pPr>
        <w:spacing w:before="100" w:beforeAutospacing="1" w:after="100" w:afterAutospacing="1" w:line="360" w:lineRule="auto"/>
        <w:rPr>
          <w:u w:val="single"/>
        </w:rPr>
      </w:pPr>
      <w:r>
        <w:rPr>
          <w:u w:val="single"/>
        </w:rPr>
        <w:t xml:space="preserve">Chart 1: Average </w:t>
      </w:r>
      <w:r w:rsidRPr="002455D0">
        <w:rPr>
          <w:u w:val="single"/>
        </w:rPr>
        <w:t>Employee Satisfaction by Unit and Gender</w:t>
      </w:r>
      <w:r>
        <w:rPr>
          <w:u w:val="single"/>
        </w:rPr>
        <w:t xml:space="preserve"> (Excel)</w:t>
      </w:r>
    </w:p>
    <w:p w14:paraId="5935B518" w14:textId="6B3E81C9" w:rsidR="00AB31F6" w:rsidRPr="002455D0" w:rsidRDefault="00AB31F6" w:rsidP="00AB31F6">
      <w:pPr>
        <w:spacing w:before="100" w:beforeAutospacing="1" w:after="100" w:afterAutospacing="1" w:line="360" w:lineRule="auto"/>
      </w:pPr>
      <w:r w:rsidRPr="002455D0">
        <w:t xml:space="preserve">Measuring and boosting employee satisfaction is a crucial aspect of building a corporate culture that encourages staff retention. A content employee is one who embraces their work with enthusiasm and is proactive, productive, and committed to promoting the organization's goals. </w:t>
      </w:r>
    </w:p>
    <w:p w14:paraId="4DA121E2" w14:textId="11F6CFDF" w:rsidR="000A0F6A" w:rsidRPr="002455D0" w:rsidRDefault="00B43DE3" w:rsidP="00A56FC7">
      <w:pPr>
        <w:spacing w:before="100" w:beforeAutospacing="1" w:after="100" w:afterAutospacing="1"/>
        <w:jc w:val="center"/>
      </w:pPr>
      <w:r w:rsidRPr="002455D0">
        <w:rPr>
          <w:noProof/>
        </w:rPr>
        <w:drawing>
          <wp:inline distT="0" distB="0" distL="0" distR="0" wp14:anchorId="3B741FB5" wp14:editId="67BC648A">
            <wp:extent cx="4505325" cy="2643996"/>
            <wp:effectExtent l="12700" t="12700" r="15875" b="1079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6047" cy="2650288"/>
                    </a:xfrm>
                    <a:prstGeom prst="rect">
                      <a:avLst/>
                    </a:prstGeom>
                    <a:ln>
                      <a:solidFill>
                        <a:schemeClr val="tx1"/>
                      </a:solidFill>
                    </a:ln>
                  </pic:spPr>
                </pic:pic>
              </a:graphicData>
            </a:graphic>
          </wp:inline>
        </w:drawing>
      </w:r>
    </w:p>
    <w:p w14:paraId="4712E50E" w14:textId="77777777" w:rsidR="00A56FC7" w:rsidRPr="002455D0" w:rsidRDefault="00AF6C8C" w:rsidP="00A56FC7">
      <w:pPr>
        <w:spacing w:before="100" w:beforeAutospacing="1" w:after="100" w:afterAutospacing="1"/>
        <w:jc w:val="center"/>
      </w:pPr>
      <w:r w:rsidRPr="002455D0">
        <w:rPr>
          <w:noProof/>
        </w:rPr>
        <w:drawing>
          <wp:inline distT="0" distB="0" distL="0" distR="0" wp14:anchorId="2F02765F" wp14:editId="0CA7D603">
            <wp:extent cx="2122311" cy="3041653"/>
            <wp:effectExtent l="12700" t="12700" r="11430" b="635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34801" cy="3059553"/>
                    </a:xfrm>
                    <a:prstGeom prst="rect">
                      <a:avLst/>
                    </a:prstGeom>
                    <a:ln>
                      <a:solidFill>
                        <a:schemeClr val="tx1"/>
                      </a:solidFill>
                    </a:ln>
                  </pic:spPr>
                </pic:pic>
              </a:graphicData>
            </a:graphic>
          </wp:inline>
        </w:drawing>
      </w:r>
      <w:commentRangeStart w:id="1"/>
      <w:commentRangeEnd w:id="1"/>
      <w:r w:rsidR="000A0827">
        <w:rPr>
          <w:rStyle w:val="CommentReference"/>
        </w:rPr>
        <w:commentReference w:id="1"/>
      </w:r>
    </w:p>
    <w:p w14:paraId="73553534" w14:textId="77777777" w:rsidR="00882831" w:rsidRDefault="00882831" w:rsidP="00882831">
      <w:pPr>
        <w:spacing w:before="100" w:beforeAutospacing="1" w:after="100" w:afterAutospacing="1" w:line="360" w:lineRule="auto"/>
      </w:pPr>
      <w:r>
        <w:lastRenderedPageBreak/>
        <w:t xml:space="preserve">The preceding graph depicts the average satisfaction of employees by Unit and Gender. The satisfaction rate is above average, indicating that the majority of employees are satisfied with their jobs. The male employees are more satisfied than the combined female workforce. Females in the Sales and Engineering division are the most satisfied with a satisfaction score of 4.4, while females in the Admin and C-Level division are the least content with a score of 3.0. The satisfaction rating of male administration personnel is much higher than that of female administration employees, demonstrating a considerable difference between the two groups. </w:t>
      </w:r>
    </w:p>
    <w:p w14:paraId="26E6F2C5" w14:textId="77777777" w:rsidR="00882831" w:rsidRDefault="00882831" w:rsidP="00882831">
      <w:pPr>
        <w:spacing w:before="100" w:beforeAutospacing="1" w:after="100" w:afterAutospacing="1" w:line="360" w:lineRule="auto"/>
      </w:pPr>
      <w:r>
        <w:t xml:space="preserve">Sales and Engineering have the highest levels of customer satisfaction. With open communication and mutual trust, the sales teams are more convivial and mutually supportive. This is a gratifying, value-added position that generates consistent recognition from management and clients. Those with a problem-solving mindset and the ability to make sound decisions have an expanding number of job options in the field of engineering, which also offers a high salary and creative work. </w:t>
      </w:r>
    </w:p>
    <w:p w14:paraId="04FC322E" w14:textId="77777777" w:rsidR="00882831" w:rsidRDefault="00882831" w:rsidP="00882831">
      <w:pPr>
        <w:spacing w:before="100" w:beforeAutospacing="1" w:after="100" w:afterAutospacing="1" w:line="360" w:lineRule="auto"/>
      </w:pPr>
      <w:r>
        <w:t xml:space="preserve">Experts in Human Resources may call women from the Admin and C-Level teams to a gathering or perform surveys to better comprehend their job attitudes. This increases motivation and appreciation for accomplishments at work. </w:t>
      </w:r>
    </w:p>
    <w:p w14:paraId="5A1DD48B" w14:textId="77777777" w:rsidR="00882831" w:rsidRDefault="00882831" w:rsidP="00882831">
      <w:pPr>
        <w:spacing w:before="100" w:beforeAutospacing="1" w:after="100" w:afterAutospacing="1" w:line="360" w:lineRule="auto"/>
      </w:pPr>
      <w:r>
        <w:t xml:space="preserve">Employers can make work more significant and meaningful to increase employee satisfaction. Particularly essential to younger employees is the sense that their job contributes to the company's goals and has a meaningful purpose. If workers possess the appropriate skills and talents, their job satisfaction will increase. Regular training and workshops are required for employees to excel and support their professional growth goals. </w:t>
      </w:r>
    </w:p>
    <w:p w14:paraId="77122E93" w14:textId="6AC2CBC6" w:rsidR="00317539" w:rsidRDefault="00882831" w:rsidP="00882831">
      <w:pPr>
        <w:spacing w:before="100" w:beforeAutospacing="1" w:after="100" w:afterAutospacing="1" w:line="360" w:lineRule="auto"/>
      </w:pPr>
      <w:r>
        <w:t xml:space="preserve">These tips can raise employee happiness, consequently reducing employee turnover and enhancing overall performance and </w:t>
      </w:r>
      <w:commentRangeStart w:id="2"/>
      <w:r>
        <w:t>output</w:t>
      </w:r>
      <w:commentRangeEnd w:id="2"/>
      <w:r w:rsidR="000A0827">
        <w:rPr>
          <w:rStyle w:val="CommentReference"/>
        </w:rPr>
        <w:commentReference w:id="2"/>
      </w:r>
      <w:r>
        <w:t>.</w:t>
      </w:r>
    </w:p>
    <w:p w14:paraId="4E104837" w14:textId="77777777" w:rsidR="00882831" w:rsidRPr="002455D0" w:rsidRDefault="00882831" w:rsidP="00882831">
      <w:pPr>
        <w:spacing w:before="100" w:beforeAutospacing="1" w:after="100" w:afterAutospacing="1" w:line="360" w:lineRule="auto"/>
      </w:pPr>
    </w:p>
    <w:p w14:paraId="66518766" w14:textId="60C44917" w:rsidR="00317539" w:rsidRPr="002455D0" w:rsidRDefault="00317539" w:rsidP="004D6FDB">
      <w:pPr>
        <w:spacing w:before="100" w:beforeAutospacing="1" w:after="100" w:afterAutospacing="1" w:line="360" w:lineRule="auto"/>
      </w:pPr>
    </w:p>
    <w:p w14:paraId="6534ECEA" w14:textId="3A71CCFC" w:rsidR="00317539" w:rsidRPr="002455D0" w:rsidRDefault="00317539" w:rsidP="004D6FDB">
      <w:pPr>
        <w:spacing w:before="100" w:beforeAutospacing="1" w:after="100" w:afterAutospacing="1" w:line="360" w:lineRule="auto"/>
      </w:pPr>
    </w:p>
    <w:p w14:paraId="3AD1C2AD" w14:textId="1C264C9A" w:rsidR="00317539" w:rsidRPr="002455D0" w:rsidRDefault="00317539" w:rsidP="004D6FDB">
      <w:pPr>
        <w:spacing w:before="100" w:beforeAutospacing="1" w:after="100" w:afterAutospacing="1" w:line="360" w:lineRule="auto"/>
      </w:pPr>
    </w:p>
    <w:p w14:paraId="1B039020" w14:textId="40C142F1" w:rsidR="00F37389" w:rsidRPr="002455D0" w:rsidRDefault="00F37389" w:rsidP="004D6FDB">
      <w:pPr>
        <w:spacing w:before="100" w:beforeAutospacing="1" w:after="100" w:afterAutospacing="1" w:line="360" w:lineRule="auto"/>
        <w:rPr>
          <w:u w:val="single"/>
        </w:rPr>
      </w:pPr>
      <w:r>
        <w:rPr>
          <w:u w:val="single"/>
        </w:rPr>
        <w:lastRenderedPageBreak/>
        <w:t xml:space="preserve">Chart 2: </w:t>
      </w:r>
      <w:r w:rsidRPr="002455D0">
        <w:rPr>
          <w:u w:val="single"/>
        </w:rPr>
        <w:t>Percentage Count of Performance Score by Unit</w:t>
      </w:r>
      <w:r>
        <w:rPr>
          <w:u w:val="single"/>
        </w:rPr>
        <w:t xml:space="preserve"> (Excel)</w:t>
      </w:r>
    </w:p>
    <w:p w14:paraId="1751A7C4" w14:textId="485387D0" w:rsidR="000A0F6A" w:rsidRPr="002455D0" w:rsidRDefault="00B43DE3" w:rsidP="001C6107">
      <w:pPr>
        <w:spacing w:before="100" w:beforeAutospacing="1" w:after="100" w:afterAutospacing="1"/>
        <w:jc w:val="center"/>
      </w:pPr>
      <w:r w:rsidRPr="002455D0">
        <w:rPr>
          <w:noProof/>
        </w:rPr>
        <w:drawing>
          <wp:inline distT="0" distB="0" distL="0" distR="0" wp14:anchorId="098C3006" wp14:editId="641B723B">
            <wp:extent cx="4931738" cy="2776220"/>
            <wp:effectExtent l="12700" t="12700" r="889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6557" cy="2778933"/>
                    </a:xfrm>
                    <a:prstGeom prst="rect">
                      <a:avLst/>
                    </a:prstGeom>
                    <a:ln>
                      <a:solidFill>
                        <a:schemeClr val="tx1"/>
                      </a:solidFill>
                    </a:ln>
                  </pic:spPr>
                </pic:pic>
              </a:graphicData>
            </a:graphic>
          </wp:inline>
        </w:drawing>
      </w:r>
    </w:p>
    <w:p w14:paraId="69546471" w14:textId="101F07FA" w:rsidR="000A0F6A" w:rsidRPr="002455D0" w:rsidRDefault="00B3398D" w:rsidP="001C6107">
      <w:pPr>
        <w:spacing w:before="100" w:beforeAutospacing="1" w:after="100" w:afterAutospacing="1"/>
        <w:jc w:val="center"/>
      </w:pPr>
      <w:r w:rsidRPr="002455D0">
        <w:rPr>
          <w:noProof/>
        </w:rPr>
        <w:drawing>
          <wp:inline distT="0" distB="0" distL="0" distR="0" wp14:anchorId="1181B393" wp14:editId="5A4373BC">
            <wp:extent cx="4870444" cy="1611630"/>
            <wp:effectExtent l="12700" t="12700" r="6985" b="1397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91832" cy="1618707"/>
                    </a:xfrm>
                    <a:prstGeom prst="rect">
                      <a:avLst/>
                    </a:prstGeom>
                    <a:ln>
                      <a:solidFill>
                        <a:schemeClr val="tx1"/>
                      </a:solidFill>
                    </a:ln>
                  </pic:spPr>
                </pic:pic>
              </a:graphicData>
            </a:graphic>
          </wp:inline>
        </w:drawing>
      </w:r>
    </w:p>
    <w:p w14:paraId="776D2F6A" w14:textId="77777777" w:rsidR="00882831" w:rsidRDefault="00882831" w:rsidP="00882831">
      <w:pPr>
        <w:spacing w:before="100" w:beforeAutospacing="1" w:after="100" w:afterAutospacing="1" w:line="360" w:lineRule="auto"/>
      </w:pPr>
      <w:r>
        <w:t xml:space="preserve">Performance Score is a sort of Key Performance Indicator (KPI) that provides the organization with a means of measuring progress toward goals and conveying the company's strength to investors and other stakeholders (Klipfolio,n.d.). Tracking the performance score by Unit Level enables the organization to gain a deeper understanding of the successful and underperforming regions. </w:t>
      </w:r>
    </w:p>
    <w:p w14:paraId="2715FECD" w14:textId="0D97FF6D" w:rsidR="00882831" w:rsidRDefault="00882831" w:rsidP="00882831">
      <w:pPr>
        <w:spacing w:before="100" w:beforeAutospacing="1" w:after="100" w:afterAutospacing="1" w:line="360" w:lineRule="auto"/>
      </w:pPr>
      <w:r>
        <w:t xml:space="preserve">The majority of units, according to the graph, met or surpassed expectations. Admin and C-Level units have achieved the targeted objective of at least meeting all expectations. Engineering, information technology, production, and sales have met, </w:t>
      </w:r>
      <w:commentRangeStart w:id="3"/>
      <w:r>
        <w:t>enhanced</w:t>
      </w:r>
      <w:commentRangeEnd w:id="3"/>
      <w:r w:rsidR="000A0827">
        <w:rPr>
          <w:rStyle w:val="CommentReference"/>
        </w:rPr>
        <w:commentReference w:id="3"/>
      </w:r>
      <w:r>
        <w:t>, and beyond their respective targets. To protect their feelings and sense of responsibility for their work, employees who meet and surpass expectations should receive some form of acknowledgement. Despite the fact that persons who require growth require more supervision and encouragement, a sense of continuous improvement motivates them to exert themselves more and increases their job happiness (Klipfolio,n.d.).</w:t>
      </w:r>
    </w:p>
    <w:p w14:paraId="65326100" w14:textId="2F31DDC8" w:rsidR="009554E4" w:rsidRDefault="009554E4" w:rsidP="00882831">
      <w:pPr>
        <w:spacing w:before="100" w:beforeAutospacing="1" w:after="100" w:afterAutospacing="1"/>
        <w:rPr>
          <w:b/>
          <w:bCs/>
        </w:rPr>
      </w:pPr>
      <w:r w:rsidRPr="002455D0">
        <w:rPr>
          <w:b/>
          <w:bCs/>
        </w:rPr>
        <w:lastRenderedPageBreak/>
        <w:t>Question 1 (</w:t>
      </w:r>
      <w:commentRangeStart w:id="4"/>
      <w:r w:rsidRPr="002455D0">
        <w:rPr>
          <w:b/>
          <w:bCs/>
        </w:rPr>
        <w:t>b</w:t>
      </w:r>
      <w:commentRangeEnd w:id="4"/>
      <w:r w:rsidR="000A0827">
        <w:rPr>
          <w:rStyle w:val="CommentReference"/>
        </w:rPr>
        <w:commentReference w:id="4"/>
      </w:r>
      <w:r w:rsidRPr="002455D0">
        <w:rPr>
          <w:b/>
          <w:bCs/>
        </w:rPr>
        <w:t>)</w:t>
      </w:r>
    </w:p>
    <w:p w14:paraId="63D722D3" w14:textId="77777777" w:rsidR="008963FE" w:rsidRPr="002455D0" w:rsidRDefault="008963FE" w:rsidP="008963FE">
      <w:pPr>
        <w:pStyle w:val="Heading3"/>
        <w:spacing w:before="186" w:beforeAutospacing="0" w:after="0" w:afterAutospacing="0" w:line="360" w:lineRule="auto"/>
        <w:rPr>
          <w:b w:val="0"/>
          <w:bCs w:val="0"/>
          <w:color w:val="000000"/>
          <w:sz w:val="24"/>
          <w:szCs w:val="24"/>
          <w:u w:val="single"/>
        </w:rPr>
      </w:pPr>
      <w:r w:rsidRPr="002455D0">
        <w:rPr>
          <w:b w:val="0"/>
          <w:bCs w:val="0"/>
          <w:color w:val="000000"/>
          <w:sz w:val="24"/>
          <w:szCs w:val="24"/>
          <w:u w:val="single"/>
        </w:rPr>
        <w:t>Data Understanding</w:t>
      </w:r>
      <w:r w:rsidRPr="002455D0">
        <w:rPr>
          <w:rStyle w:val="apple-converted-space"/>
          <w:b w:val="0"/>
          <w:bCs w:val="0"/>
          <w:color w:val="000000"/>
          <w:sz w:val="24"/>
          <w:szCs w:val="24"/>
          <w:u w:val="single"/>
        </w:rPr>
        <w:t> </w:t>
      </w:r>
    </w:p>
    <w:p w14:paraId="03DA2C03" w14:textId="43D4F39F" w:rsidR="008963FE" w:rsidRDefault="008963FE" w:rsidP="008963FE">
      <w:pPr>
        <w:spacing w:before="100" w:beforeAutospacing="1" w:after="100" w:afterAutospacing="1" w:line="360" w:lineRule="auto"/>
        <w:rPr>
          <w:color w:val="000000" w:themeColor="text1"/>
        </w:rPr>
      </w:pPr>
      <w:r>
        <w:rPr>
          <w:color w:val="000000" w:themeColor="text1"/>
        </w:rPr>
        <w:t>For data description, here are some functions used to find out more about the data. This include g</w:t>
      </w:r>
      <w:r w:rsidRPr="002455D0">
        <w:rPr>
          <w:color w:val="000000" w:themeColor="text1"/>
        </w:rPr>
        <w:t xml:space="preserve">etting statistical data for DataFrame using </w:t>
      </w:r>
      <w:r>
        <w:rPr>
          <w:color w:val="000000" w:themeColor="text1"/>
        </w:rPr>
        <w:t>“</w:t>
      </w:r>
      <w:r w:rsidRPr="002455D0">
        <w:rPr>
          <w:color w:val="000000" w:themeColor="text1"/>
        </w:rPr>
        <w:t>.describe()</w:t>
      </w:r>
      <w:r>
        <w:rPr>
          <w:color w:val="000000" w:themeColor="text1"/>
        </w:rPr>
        <w:t>”, g</w:t>
      </w:r>
      <w:r w:rsidRPr="002455D0">
        <w:rPr>
          <w:color w:val="000000" w:themeColor="text1"/>
        </w:rPr>
        <w:t>etting dimensions of array using</w:t>
      </w:r>
      <w:r>
        <w:rPr>
          <w:color w:val="000000" w:themeColor="text1"/>
        </w:rPr>
        <w:t xml:space="preserve"> “.s</w:t>
      </w:r>
      <w:r w:rsidRPr="002455D0">
        <w:rPr>
          <w:color w:val="000000" w:themeColor="text1"/>
        </w:rPr>
        <w:t>hape</w:t>
      </w:r>
      <w:r>
        <w:rPr>
          <w:color w:val="000000" w:themeColor="text1"/>
        </w:rPr>
        <w:t>”</w:t>
      </w:r>
      <w:r w:rsidRPr="002455D0">
        <w:rPr>
          <w:color w:val="000000" w:themeColor="text1"/>
        </w:rPr>
        <w:t xml:space="preserve"> function</w:t>
      </w:r>
      <w:r>
        <w:rPr>
          <w:color w:val="000000" w:themeColor="text1"/>
        </w:rPr>
        <w:t xml:space="preserve"> and g</w:t>
      </w:r>
      <w:r w:rsidRPr="002455D0">
        <w:rPr>
          <w:color w:val="000000" w:themeColor="text1"/>
        </w:rPr>
        <w:t>etting datatype of columns using</w:t>
      </w:r>
      <w:r>
        <w:rPr>
          <w:color w:val="000000" w:themeColor="text1"/>
        </w:rPr>
        <w:t xml:space="preserve"> “</w:t>
      </w:r>
      <w:r w:rsidRPr="002455D0">
        <w:rPr>
          <w:color w:val="000000" w:themeColor="text1"/>
        </w:rPr>
        <w:t>.dtypes()</w:t>
      </w:r>
      <w:r>
        <w:rPr>
          <w:color w:val="000000" w:themeColor="text1"/>
        </w:rPr>
        <w:t>”. To preview the first five rows of the dataframe, the</w:t>
      </w:r>
      <w:r w:rsidRPr="002455D0">
        <w:rPr>
          <w:color w:val="000000" w:themeColor="text1"/>
        </w:rPr>
        <w:t xml:space="preserve"> </w:t>
      </w:r>
      <w:r>
        <w:rPr>
          <w:color w:val="000000" w:themeColor="text1"/>
        </w:rPr>
        <w:t>“</w:t>
      </w:r>
      <w:r w:rsidRPr="002455D0">
        <w:rPr>
          <w:color w:val="000000" w:themeColor="text1"/>
        </w:rPr>
        <w:t>.head()</w:t>
      </w:r>
      <w:r>
        <w:rPr>
          <w:color w:val="000000" w:themeColor="text1"/>
        </w:rPr>
        <w:t>” function was used as well.</w:t>
      </w:r>
    </w:p>
    <w:p w14:paraId="5B92E77D" w14:textId="33B5C86E" w:rsidR="00D76670" w:rsidRPr="00D76670" w:rsidRDefault="00D76670" w:rsidP="008963FE">
      <w:pPr>
        <w:spacing w:before="100" w:beforeAutospacing="1" w:after="100" w:afterAutospacing="1" w:line="360" w:lineRule="auto"/>
        <w:rPr>
          <w:color w:val="000000" w:themeColor="text1"/>
          <w:u w:val="single"/>
        </w:rPr>
      </w:pPr>
      <w:r w:rsidRPr="00D76670">
        <w:rPr>
          <w:color w:val="000000" w:themeColor="text1"/>
          <w:u w:val="single"/>
        </w:rPr>
        <w:t>Code in Words and Output</w:t>
      </w:r>
    </w:p>
    <w:p w14:paraId="552CEBFD" w14:textId="77777777" w:rsidR="00895EE6" w:rsidRPr="002455D0" w:rsidRDefault="00895EE6" w:rsidP="00895EE6">
      <w:pPr>
        <w:spacing w:before="100" w:beforeAutospacing="1" w:after="100" w:afterAutospacing="1"/>
        <w:rPr>
          <w:b/>
          <w:bCs/>
        </w:rPr>
      </w:pPr>
      <w:r w:rsidRPr="002455D0">
        <w:rPr>
          <w:b/>
          <w:bCs/>
        </w:rPr>
        <w:t># Importing Libraries</w:t>
      </w:r>
    </w:p>
    <w:p w14:paraId="3766363B" w14:textId="77777777" w:rsidR="00895EE6" w:rsidRPr="002455D0" w:rsidRDefault="00895EE6" w:rsidP="00D11319">
      <w:pPr>
        <w:spacing w:line="276" w:lineRule="auto"/>
      </w:pPr>
      <w:r w:rsidRPr="002455D0">
        <w:t>import pandas as pd</w:t>
      </w:r>
    </w:p>
    <w:p w14:paraId="673B4FCC" w14:textId="77777777" w:rsidR="00895EE6" w:rsidRPr="002455D0" w:rsidRDefault="00895EE6" w:rsidP="00D11319">
      <w:pPr>
        <w:spacing w:line="276" w:lineRule="auto"/>
      </w:pPr>
      <w:r w:rsidRPr="002455D0">
        <w:t>from datetime import date, time, datetime</w:t>
      </w:r>
    </w:p>
    <w:p w14:paraId="69712132" w14:textId="77777777" w:rsidR="00895EE6" w:rsidRPr="002455D0" w:rsidRDefault="00895EE6" w:rsidP="00D11319">
      <w:pPr>
        <w:spacing w:line="276" w:lineRule="auto"/>
      </w:pPr>
      <w:r w:rsidRPr="002455D0">
        <w:t>import matplotlib.pyplot as plt</w:t>
      </w:r>
    </w:p>
    <w:p w14:paraId="34135E12" w14:textId="77777777" w:rsidR="00895EE6" w:rsidRPr="002455D0" w:rsidRDefault="00895EE6" w:rsidP="00D11319">
      <w:pPr>
        <w:spacing w:line="276" w:lineRule="auto"/>
      </w:pPr>
      <w:r w:rsidRPr="002455D0">
        <w:t>import seaborn as sns</w:t>
      </w:r>
    </w:p>
    <w:p w14:paraId="7E9EBECC" w14:textId="1FA7DF4A" w:rsidR="000A0F6A" w:rsidRPr="002455D0" w:rsidRDefault="00895EE6" w:rsidP="00D11319">
      <w:pPr>
        <w:spacing w:line="276" w:lineRule="auto"/>
      </w:pPr>
      <w:r w:rsidRPr="002455D0">
        <w:t>import plotly.express as px</w:t>
      </w:r>
    </w:p>
    <w:p w14:paraId="062DD382" w14:textId="2717C97E" w:rsidR="002455D0" w:rsidRPr="002455D0" w:rsidRDefault="002455D0" w:rsidP="00D11319">
      <w:pPr>
        <w:spacing w:line="276" w:lineRule="auto"/>
      </w:pPr>
    </w:p>
    <w:p w14:paraId="191AF809" w14:textId="77777777" w:rsidR="00895EE6" w:rsidRPr="008963FE" w:rsidRDefault="00895EE6" w:rsidP="00895EE6">
      <w:pPr>
        <w:spacing w:before="100" w:beforeAutospacing="1" w:after="100" w:afterAutospacing="1"/>
        <w:rPr>
          <w:b/>
          <w:bCs/>
        </w:rPr>
      </w:pPr>
      <w:r w:rsidRPr="008963FE">
        <w:rPr>
          <w:b/>
          <w:bCs/>
        </w:rPr>
        <w:t># Reading File to Pandas DataFrame</w:t>
      </w:r>
    </w:p>
    <w:p w14:paraId="3AAA312F" w14:textId="77777777" w:rsidR="00895EE6" w:rsidRPr="002455D0" w:rsidRDefault="00895EE6" w:rsidP="00D11319">
      <w:pPr>
        <w:spacing w:line="276" w:lineRule="auto"/>
      </w:pPr>
      <w:r w:rsidRPr="002455D0">
        <w:t>df = pd.read_csv(r'TMA_Data.csv')</w:t>
      </w:r>
    </w:p>
    <w:p w14:paraId="501D6B43" w14:textId="2E2DAF98" w:rsidR="000A0F6A" w:rsidRPr="002455D0" w:rsidRDefault="00895EE6" w:rsidP="00D11319">
      <w:pPr>
        <w:spacing w:line="276" w:lineRule="auto"/>
      </w:pPr>
      <w:r w:rsidRPr="002455D0">
        <w:t>df.head()</w:t>
      </w:r>
    </w:p>
    <w:p w14:paraId="4AE1BE11" w14:textId="0AFDA04D" w:rsidR="000A0F6A" w:rsidRPr="002455D0" w:rsidRDefault="00895EE6" w:rsidP="00E50573">
      <w:pPr>
        <w:spacing w:before="100" w:beforeAutospacing="1" w:after="100" w:afterAutospacing="1"/>
        <w:jc w:val="center"/>
      </w:pPr>
      <w:r w:rsidRPr="002455D0">
        <w:rPr>
          <w:noProof/>
        </w:rPr>
        <w:drawing>
          <wp:inline distT="0" distB="0" distL="0" distR="0" wp14:anchorId="3EFB688A" wp14:editId="6673EB47">
            <wp:extent cx="6298648" cy="1530350"/>
            <wp:effectExtent l="12700" t="12700" r="13335"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0934" cy="1538194"/>
                    </a:xfrm>
                    <a:prstGeom prst="rect">
                      <a:avLst/>
                    </a:prstGeom>
                    <a:ln>
                      <a:solidFill>
                        <a:schemeClr val="tx1"/>
                      </a:solidFill>
                    </a:ln>
                  </pic:spPr>
                </pic:pic>
              </a:graphicData>
            </a:graphic>
          </wp:inline>
        </w:drawing>
      </w:r>
    </w:p>
    <w:p w14:paraId="5FA76DB0" w14:textId="77777777" w:rsidR="008963FE" w:rsidRPr="008963FE" w:rsidRDefault="008963FE" w:rsidP="008963FE">
      <w:r w:rsidRPr="008963FE">
        <w:t>print("Data Description")</w:t>
      </w:r>
    </w:p>
    <w:p w14:paraId="3527EEBA" w14:textId="77777777" w:rsidR="008963FE" w:rsidRPr="008963FE" w:rsidRDefault="008963FE" w:rsidP="008963FE">
      <w:r w:rsidRPr="008963FE">
        <w:t>print(df.describe())</w:t>
      </w:r>
    </w:p>
    <w:p w14:paraId="57FE1DBA" w14:textId="77777777" w:rsidR="008963FE" w:rsidRPr="008963FE" w:rsidRDefault="008963FE" w:rsidP="008963FE">
      <w:r w:rsidRPr="008963FE">
        <w:t>print("\nShape of data")</w:t>
      </w:r>
    </w:p>
    <w:p w14:paraId="4AC73F56" w14:textId="77777777" w:rsidR="008963FE" w:rsidRPr="008963FE" w:rsidRDefault="008963FE" w:rsidP="008963FE">
      <w:r w:rsidRPr="008963FE">
        <w:t>print(df.shape)</w:t>
      </w:r>
    </w:p>
    <w:p w14:paraId="58D5AD1E" w14:textId="77777777" w:rsidR="008963FE" w:rsidRPr="008963FE" w:rsidRDefault="008963FE" w:rsidP="008963FE">
      <w:r w:rsidRPr="008963FE">
        <w:t>print("\nData Type")</w:t>
      </w:r>
    </w:p>
    <w:p w14:paraId="6E6A9157" w14:textId="185F40CD" w:rsidR="000A0F6A" w:rsidRPr="002455D0" w:rsidRDefault="008963FE" w:rsidP="008963FE">
      <w:r w:rsidRPr="008963FE">
        <w:t>print(df.dtypes)</w:t>
      </w:r>
    </w:p>
    <w:p w14:paraId="49AE5F2C" w14:textId="55780E2A" w:rsidR="00D87417" w:rsidRPr="002455D0" w:rsidRDefault="008963FE" w:rsidP="00C1258C">
      <w:pPr>
        <w:spacing w:before="100" w:beforeAutospacing="1" w:after="100" w:afterAutospacing="1"/>
        <w:jc w:val="center"/>
      </w:pPr>
      <w:r>
        <w:rPr>
          <w:noProof/>
        </w:rPr>
        <w:lastRenderedPageBreak/>
        <w:drawing>
          <wp:inline distT="0" distB="0" distL="0" distR="0" wp14:anchorId="79C4552B" wp14:editId="579A2A47">
            <wp:extent cx="4390593" cy="3804920"/>
            <wp:effectExtent l="12700" t="12700" r="16510" b="177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2647" cy="3832699"/>
                    </a:xfrm>
                    <a:prstGeom prst="rect">
                      <a:avLst/>
                    </a:prstGeom>
                    <a:ln>
                      <a:solidFill>
                        <a:schemeClr val="tx1"/>
                      </a:solidFill>
                    </a:ln>
                  </pic:spPr>
                </pic:pic>
              </a:graphicData>
            </a:graphic>
          </wp:inline>
        </w:drawing>
      </w:r>
    </w:p>
    <w:p w14:paraId="55D724FA" w14:textId="38588187" w:rsidR="008963FE" w:rsidRDefault="00266E20" w:rsidP="008963FE">
      <w:pPr>
        <w:spacing w:before="100" w:beforeAutospacing="1" w:after="100" w:afterAutospacing="1" w:line="360" w:lineRule="auto"/>
        <w:rPr>
          <w:u w:val="single"/>
        </w:rPr>
      </w:pPr>
      <w:r>
        <w:rPr>
          <w:u w:val="single"/>
        </w:rPr>
        <w:t xml:space="preserve">Chart 1: </w:t>
      </w:r>
      <w:r w:rsidR="008963FE">
        <w:rPr>
          <w:u w:val="single"/>
        </w:rPr>
        <w:t xml:space="preserve">Average </w:t>
      </w:r>
      <w:r w:rsidR="008963FE" w:rsidRPr="002455D0">
        <w:rPr>
          <w:u w:val="single"/>
        </w:rPr>
        <w:t>Employee Satisfaction by Unit and Gender</w:t>
      </w:r>
      <w:r>
        <w:rPr>
          <w:u w:val="single"/>
        </w:rPr>
        <w:t xml:space="preserve"> (Python)</w:t>
      </w:r>
    </w:p>
    <w:p w14:paraId="585BF801" w14:textId="77777777" w:rsidR="00882831" w:rsidRDefault="00882831" w:rsidP="00882831">
      <w:pPr>
        <w:spacing w:before="100" w:beforeAutospacing="1" w:after="100" w:afterAutospacing="1" w:line="360" w:lineRule="auto"/>
      </w:pPr>
      <w:r w:rsidRPr="00882831">
        <w:t>First, we will plot the bar graph with the unit as the x-axis and the average as the y-axis. The divisions will be organized according to gender, with the purple bar representing female employees and the red bar representing male employees. Next, in order to construct the summary table, we will groupby unit and gender and calculate the overall mean level of satisfaction.</w:t>
      </w:r>
    </w:p>
    <w:p w14:paraId="2245F9C8" w14:textId="30D0E132" w:rsidR="00F37389" w:rsidRPr="00F37389" w:rsidRDefault="00F37389" w:rsidP="00F37389">
      <w:pPr>
        <w:spacing w:before="100" w:beforeAutospacing="1" w:after="100" w:afterAutospacing="1"/>
        <w:rPr>
          <w:b/>
          <w:bCs/>
        </w:rPr>
      </w:pPr>
      <w:r w:rsidRPr="00F37389">
        <w:rPr>
          <w:b/>
          <w:bCs/>
        </w:rPr>
        <w:t># Plotting bargraph with plotly, setting x-axis as unit, y-axis as satisfaction, categories by gender</w:t>
      </w:r>
    </w:p>
    <w:p w14:paraId="718C306A" w14:textId="77777777" w:rsidR="00F37389" w:rsidRPr="00F37389" w:rsidRDefault="00F37389" w:rsidP="00F37389">
      <w:r w:rsidRPr="00F37389">
        <w:t>fig = px.histogram(df, x="Unit", y="Satisfaction",</w:t>
      </w:r>
    </w:p>
    <w:p w14:paraId="2A2A4CA5" w14:textId="59DC65BB" w:rsidR="00F37389" w:rsidRPr="00F37389" w:rsidRDefault="00F37389" w:rsidP="00D76670">
      <w:pPr>
        <w:ind w:left="720"/>
      </w:pPr>
      <w:r w:rsidRPr="00F37389">
        <w:t xml:space="preserve">color='Gender', </w:t>
      </w:r>
    </w:p>
    <w:p w14:paraId="33CB0C6A" w14:textId="77378CB9" w:rsidR="00F37389" w:rsidRPr="00F37389" w:rsidRDefault="00F37389" w:rsidP="00D76670">
      <w:pPr>
        <w:ind w:left="720"/>
      </w:pPr>
      <w:r w:rsidRPr="00F37389">
        <w:t>barmode='group',</w:t>
      </w:r>
    </w:p>
    <w:p w14:paraId="0FA81A60" w14:textId="7120476F" w:rsidR="00F37389" w:rsidRPr="00F37389" w:rsidRDefault="00F37389" w:rsidP="00D76670">
      <w:pPr>
        <w:ind w:left="720"/>
      </w:pPr>
      <w:r w:rsidRPr="00F37389">
        <w:t>histfunc='avg',</w:t>
      </w:r>
    </w:p>
    <w:p w14:paraId="3F087C83" w14:textId="75C3BC6B" w:rsidR="00F37389" w:rsidRPr="00F37389" w:rsidRDefault="00F37389" w:rsidP="00D76670">
      <w:pPr>
        <w:ind w:left="720"/>
      </w:pPr>
      <w:r w:rsidRPr="00F37389">
        <w:t xml:space="preserve">height=400, </w:t>
      </w:r>
    </w:p>
    <w:p w14:paraId="439D8ACD" w14:textId="7E61632F" w:rsidR="00F37389" w:rsidRPr="00F37389" w:rsidRDefault="00F37389" w:rsidP="00D76670">
      <w:pPr>
        <w:ind w:left="720"/>
      </w:pPr>
      <w:r w:rsidRPr="00F37389">
        <w:t>title = "Average satisfaction by unit by gender",</w:t>
      </w:r>
    </w:p>
    <w:p w14:paraId="4CF2B552" w14:textId="6D1FA9A0" w:rsidR="00F37389" w:rsidRDefault="00F37389" w:rsidP="00C1258C">
      <w:pPr>
        <w:ind w:left="720"/>
      </w:pPr>
      <w:r w:rsidRPr="00F37389">
        <w:t>text_auto = ".2s")</w:t>
      </w:r>
    </w:p>
    <w:p w14:paraId="1622E9E0" w14:textId="77777777" w:rsidR="00F37389" w:rsidRPr="00F37389" w:rsidRDefault="00F37389" w:rsidP="00F37389">
      <w:pPr>
        <w:spacing w:before="100" w:beforeAutospacing="1" w:after="100" w:afterAutospacing="1"/>
        <w:rPr>
          <w:b/>
          <w:bCs/>
        </w:rPr>
      </w:pPr>
      <w:r w:rsidRPr="00F37389">
        <w:rPr>
          <w:b/>
          <w:bCs/>
        </w:rPr>
        <w:t># Update the x-axis, y-axis and title label</w:t>
      </w:r>
    </w:p>
    <w:p w14:paraId="5472FD1B" w14:textId="77777777" w:rsidR="00F37389" w:rsidRPr="00F37389" w:rsidRDefault="00F37389" w:rsidP="00F37389">
      <w:r w:rsidRPr="00F37389">
        <w:t>fig.update_layout(</w:t>
      </w:r>
    </w:p>
    <w:p w14:paraId="5A64E0A1" w14:textId="66F701E7" w:rsidR="00F37389" w:rsidRPr="00F37389" w:rsidRDefault="00F37389" w:rsidP="00D76670">
      <w:pPr>
        <w:ind w:left="720"/>
      </w:pPr>
      <w:r w:rsidRPr="00F37389">
        <w:t>title="Average satisfaction by unit by gender",</w:t>
      </w:r>
    </w:p>
    <w:p w14:paraId="6B0A68F0" w14:textId="2D10E518" w:rsidR="00F37389" w:rsidRPr="00F37389" w:rsidRDefault="00F37389" w:rsidP="00D76670">
      <w:pPr>
        <w:ind w:left="720"/>
      </w:pPr>
      <w:r w:rsidRPr="00F37389">
        <w:t>xaxis_title="Unit",</w:t>
      </w:r>
    </w:p>
    <w:p w14:paraId="0968A0F9" w14:textId="7C318BF4" w:rsidR="00F37389" w:rsidRPr="00F37389" w:rsidRDefault="00F37389" w:rsidP="00D76670">
      <w:pPr>
        <w:ind w:left="720"/>
      </w:pPr>
      <w:r w:rsidRPr="00F37389">
        <w:lastRenderedPageBreak/>
        <w:t>yaxis_title="Average Satisfaction",</w:t>
      </w:r>
    </w:p>
    <w:p w14:paraId="6A5296A6" w14:textId="13D2FF5D" w:rsidR="00F37389" w:rsidRPr="00F37389" w:rsidRDefault="00F37389" w:rsidP="00D76670">
      <w:pPr>
        <w:ind w:left="720"/>
      </w:pPr>
      <w:r w:rsidRPr="00F37389">
        <w:t>legend_title="Gender")</w:t>
      </w:r>
    </w:p>
    <w:p w14:paraId="7D6A501E" w14:textId="77777777" w:rsidR="00F37389" w:rsidRPr="00F37389" w:rsidRDefault="00F37389" w:rsidP="00F37389">
      <w:pPr>
        <w:spacing w:before="100" w:beforeAutospacing="1" w:after="100" w:afterAutospacing="1"/>
        <w:rPr>
          <w:b/>
          <w:bCs/>
        </w:rPr>
      </w:pPr>
      <w:r w:rsidRPr="00F37389">
        <w:rPr>
          <w:b/>
          <w:bCs/>
        </w:rPr>
        <w:t># Show graph</w:t>
      </w:r>
    </w:p>
    <w:p w14:paraId="4A5EBC36" w14:textId="72908BBA" w:rsidR="00D87417" w:rsidRPr="002455D0" w:rsidRDefault="00F37389" w:rsidP="00F37389">
      <w:r w:rsidRPr="00F37389">
        <w:t>fig.show()</w:t>
      </w:r>
    </w:p>
    <w:p w14:paraId="23230B0E" w14:textId="126BE09F" w:rsidR="00C1258C" w:rsidRDefault="00F37389" w:rsidP="006709EF">
      <w:pPr>
        <w:spacing w:before="100" w:beforeAutospacing="1" w:after="100" w:afterAutospacing="1"/>
      </w:pPr>
      <w:r>
        <w:rPr>
          <w:noProof/>
        </w:rPr>
        <w:drawing>
          <wp:inline distT="0" distB="0" distL="0" distR="0" wp14:anchorId="558297F6" wp14:editId="2AEF3F89">
            <wp:extent cx="6269281" cy="2250440"/>
            <wp:effectExtent l="12700" t="12700" r="17780" b="1016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1762" cy="2251331"/>
                    </a:xfrm>
                    <a:prstGeom prst="rect">
                      <a:avLst/>
                    </a:prstGeom>
                    <a:ln>
                      <a:solidFill>
                        <a:schemeClr val="tx1"/>
                      </a:solidFill>
                    </a:ln>
                  </pic:spPr>
                </pic:pic>
              </a:graphicData>
            </a:graphic>
          </wp:inline>
        </w:drawing>
      </w:r>
    </w:p>
    <w:p w14:paraId="4F9AF411" w14:textId="37FDFE8B" w:rsidR="00F37389" w:rsidRPr="00F37389" w:rsidRDefault="00F37389" w:rsidP="00F37389">
      <w:pPr>
        <w:spacing w:before="100" w:beforeAutospacing="1" w:after="100" w:afterAutospacing="1"/>
        <w:rPr>
          <w:b/>
          <w:bCs/>
        </w:rPr>
      </w:pPr>
      <w:r w:rsidRPr="00F37389">
        <w:rPr>
          <w:b/>
          <w:bCs/>
        </w:rPr>
        <w:t># Summarised Table</w:t>
      </w:r>
      <w:r>
        <w:rPr>
          <w:b/>
          <w:bCs/>
        </w:rPr>
        <w:t xml:space="preserve"> and rounding up values to 2dp</w:t>
      </w:r>
    </w:p>
    <w:p w14:paraId="2614592B" w14:textId="77777777" w:rsidR="00F37389" w:rsidRDefault="00F37389" w:rsidP="00F37389">
      <w:r w:rsidRPr="00F37389">
        <w:t>df_satisfaction = df.groupby(['Unit', 'Gender'])['Satisfaction'].mean().reset_index(name = 'Average satisfaction Level')</w:t>
      </w:r>
    </w:p>
    <w:p w14:paraId="64BE2D00" w14:textId="6F8A4209" w:rsidR="008963FE" w:rsidRDefault="00F37389" w:rsidP="00F37389">
      <w:r w:rsidRPr="00F37389">
        <w:t>df_satisfaction.round(2)</w:t>
      </w:r>
    </w:p>
    <w:p w14:paraId="47737599" w14:textId="0BBEE1F8" w:rsidR="00F37389" w:rsidRDefault="00F37389" w:rsidP="00F37389">
      <w:pPr>
        <w:spacing w:before="100" w:beforeAutospacing="1" w:after="100" w:afterAutospacing="1"/>
      </w:pPr>
      <w:r>
        <w:rPr>
          <w:noProof/>
        </w:rPr>
        <w:drawing>
          <wp:inline distT="0" distB="0" distL="0" distR="0" wp14:anchorId="6241A010" wp14:editId="1696539C">
            <wp:extent cx="3614208" cy="3439160"/>
            <wp:effectExtent l="12700" t="12700" r="18415" b="152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3810" cy="3448297"/>
                    </a:xfrm>
                    <a:prstGeom prst="rect">
                      <a:avLst/>
                    </a:prstGeom>
                    <a:ln>
                      <a:solidFill>
                        <a:schemeClr val="tx1"/>
                      </a:solidFill>
                    </a:ln>
                  </pic:spPr>
                </pic:pic>
              </a:graphicData>
            </a:graphic>
          </wp:inline>
        </w:drawing>
      </w:r>
    </w:p>
    <w:p w14:paraId="2DEFB3F9" w14:textId="77777777" w:rsidR="00882831" w:rsidRDefault="00882831" w:rsidP="00F37389">
      <w:pPr>
        <w:spacing w:before="100" w:beforeAutospacing="1" w:after="100" w:afterAutospacing="1"/>
      </w:pPr>
    </w:p>
    <w:p w14:paraId="36F8FBEB" w14:textId="5B462B15" w:rsidR="00F37389" w:rsidRPr="00F37389" w:rsidRDefault="00F37389" w:rsidP="00F37389">
      <w:pPr>
        <w:spacing w:before="100" w:beforeAutospacing="1" w:after="100" w:afterAutospacing="1"/>
      </w:pPr>
      <w:r>
        <w:rPr>
          <w:u w:val="single"/>
        </w:rPr>
        <w:lastRenderedPageBreak/>
        <w:t xml:space="preserve">Chart 2: </w:t>
      </w:r>
      <w:r w:rsidRPr="002455D0">
        <w:rPr>
          <w:u w:val="single"/>
        </w:rPr>
        <w:t>Percentage Count of Performance Score by Unit</w:t>
      </w:r>
      <w:r>
        <w:rPr>
          <w:u w:val="single"/>
        </w:rPr>
        <w:t xml:space="preserve"> (Python)</w:t>
      </w:r>
    </w:p>
    <w:p w14:paraId="277B7042" w14:textId="77777777" w:rsidR="00C8420A" w:rsidRDefault="00C8420A" w:rsidP="00BF4387">
      <w:pPr>
        <w:spacing w:before="100" w:beforeAutospacing="1" w:after="100" w:afterAutospacing="1" w:line="360" w:lineRule="auto"/>
      </w:pPr>
      <w:r w:rsidRPr="00C8420A">
        <w:t>First, we will construct the summarize table for the second chart, as we need to obtain the count and percentage for performance score in units. To obtain the counts, we will use ".size()" and "lambda" to determine the percentage. Then, we will plot the chart with the derived data.</w:t>
      </w:r>
    </w:p>
    <w:p w14:paraId="5C3745DD" w14:textId="4E4E28AE" w:rsidR="00D76670" w:rsidRPr="00D76670" w:rsidRDefault="00D76670" w:rsidP="00BF4387">
      <w:pPr>
        <w:spacing w:before="100" w:beforeAutospacing="1" w:after="100" w:afterAutospacing="1" w:line="360" w:lineRule="auto"/>
        <w:rPr>
          <w:color w:val="000000" w:themeColor="text1"/>
          <w:u w:val="single"/>
        </w:rPr>
      </w:pPr>
      <w:r w:rsidRPr="00D76670">
        <w:rPr>
          <w:color w:val="000000" w:themeColor="text1"/>
          <w:u w:val="single"/>
        </w:rPr>
        <w:t>Code in Words and Output</w:t>
      </w:r>
    </w:p>
    <w:p w14:paraId="526F31EC" w14:textId="04370279" w:rsidR="00BF4387" w:rsidRPr="00BF4387" w:rsidRDefault="00BF4387" w:rsidP="00BF4387">
      <w:pPr>
        <w:spacing w:before="100" w:beforeAutospacing="1" w:after="100" w:afterAutospacing="1"/>
        <w:rPr>
          <w:b/>
          <w:bCs/>
        </w:rPr>
      </w:pPr>
      <w:r w:rsidRPr="00F37389">
        <w:rPr>
          <w:b/>
          <w:bCs/>
        </w:rPr>
        <w:t># Summarised Table</w:t>
      </w:r>
      <w:r>
        <w:rPr>
          <w:b/>
          <w:bCs/>
        </w:rPr>
        <w:t xml:space="preserve"> and rounding up values to 2dp</w:t>
      </w:r>
    </w:p>
    <w:p w14:paraId="4704EE8C" w14:textId="77777777" w:rsidR="00BF4387" w:rsidRDefault="00BF4387" w:rsidP="00BF4387">
      <w:r>
        <w:t>df_stack=df.groupby(['Unit','PerformanceScore']).size().reset_index()</w:t>
      </w:r>
    </w:p>
    <w:p w14:paraId="23404D53" w14:textId="77777777" w:rsidR="00BF4387" w:rsidRDefault="00BF4387" w:rsidP="00BF4387">
      <w:r>
        <w:t>df_stack['Percentage']=df.groupby(['Unit','PerformanceScore']).size().groupby(level=0).apply(lambda x:100 * x/float(x.sum())).values</w:t>
      </w:r>
    </w:p>
    <w:p w14:paraId="74E3222B" w14:textId="77777777" w:rsidR="00BF4387" w:rsidRDefault="00BF4387" w:rsidP="00BF4387">
      <w:r>
        <w:t>df_stack.columns= ['Unit','PerformanceScore', 'Counts', 'Percentage']</w:t>
      </w:r>
    </w:p>
    <w:p w14:paraId="30F7D961" w14:textId="4D669653" w:rsidR="00BF4387" w:rsidRDefault="00BF4387" w:rsidP="00BF4387">
      <w:r>
        <w:t>df_stack['Percentage'] = df_stack['Percentage'].astype(float, errors = 'raise')</w:t>
      </w:r>
    </w:p>
    <w:p w14:paraId="73A1DB18" w14:textId="15269380" w:rsidR="00BF4387" w:rsidRDefault="00BF4387" w:rsidP="00BF4387">
      <w:r w:rsidRPr="00BF4387">
        <w:t>df_stack.round(2)</w:t>
      </w:r>
    </w:p>
    <w:p w14:paraId="44470F72" w14:textId="0F59BA61" w:rsidR="008963FE" w:rsidRDefault="00BF4387" w:rsidP="006709EF">
      <w:pPr>
        <w:spacing w:before="100" w:beforeAutospacing="1" w:after="100" w:afterAutospacing="1"/>
      </w:pPr>
      <w:r>
        <w:rPr>
          <w:noProof/>
        </w:rPr>
        <w:drawing>
          <wp:inline distT="0" distB="0" distL="0" distR="0" wp14:anchorId="7CF63947" wp14:editId="21C76598">
            <wp:extent cx="3443971" cy="3876675"/>
            <wp:effectExtent l="12700" t="12700" r="10795" b="952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48862" cy="3882180"/>
                    </a:xfrm>
                    <a:prstGeom prst="rect">
                      <a:avLst/>
                    </a:prstGeom>
                    <a:ln>
                      <a:solidFill>
                        <a:schemeClr val="tx1"/>
                      </a:solidFill>
                    </a:ln>
                  </pic:spPr>
                </pic:pic>
              </a:graphicData>
            </a:graphic>
          </wp:inline>
        </w:drawing>
      </w:r>
    </w:p>
    <w:p w14:paraId="1B112F84" w14:textId="2F0F3614" w:rsidR="00BF4387" w:rsidRPr="00386CC9" w:rsidRDefault="00BF4387" w:rsidP="00BF4387">
      <w:pPr>
        <w:spacing w:before="100" w:beforeAutospacing="1" w:after="100" w:afterAutospacing="1"/>
        <w:rPr>
          <w:b/>
          <w:bCs/>
        </w:rPr>
      </w:pPr>
      <w:r w:rsidRPr="00386CC9">
        <w:rPr>
          <w:b/>
          <w:bCs/>
        </w:rPr>
        <w:t xml:space="preserve"># Plotting bargraph with plotly, setting x-axis as unit, y-axis as Percentage, categories by </w:t>
      </w:r>
      <w:r w:rsidR="00386CC9">
        <w:rPr>
          <w:b/>
          <w:bCs/>
        </w:rPr>
        <w:t>P</w:t>
      </w:r>
      <w:r w:rsidRPr="00386CC9">
        <w:rPr>
          <w:b/>
          <w:bCs/>
        </w:rPr>
        <w:t>erformance</w:t>
      </w:r>
      <w:r w:rsidR="00386CC9">
        <w:rPr>
          <w:b/>
          <w:bCs/>
        </w:rPr>
        <w:t>S</w:t>
      </w:r>
      <w:r w:rsidRPr="00386CC9">
        <w:rPr>
          <w:b/>
          <w:bCs/>
        </w:rPr>
        <w:t>core</w:t>
      </w:r>
    </w:p>
    <w:p w14:paraId="7D58AA86" w14:textId="77777777" w:rsidR="00BF4387" w:rsidRDefault="00BF4387" w:rsidP="00386CC9">
      <w:r>
        <w:t>fig = px.bar(df_stack, x="Unit", y="Percentage",color='PerformanceScore',</w:t>
      </w:r>
    </w:p>
    <w:p w14:paraId="4D92D323" w14:textId="77777777" w:rsidR="00BF4387" w:rsidRDefault="00BF4387" w:rsidP="00386CC9">
      <w:r>
        <w:t xml:space="preserve">        title="Bar Plot", </w:t>
      </w:r>
    </w:p>
    <w:p w14:paraId="14BAB451" w14:textId="77777777" w:rsidR="00BF4387" w:rsidRDefault="00BF4387" w:rsidP="00386CC9">
      <w:r>
        <w:t xml:space="preserve">        template="plotly_white", </w:t>
      </w:r>
    </w:p>
    <w:p w14:paraId="59A44FA8" w14:textId="77777777" w:rsidR="00BF4387" w:rsidRDefault="00BF4387" w:rsidP="00386CC9">
      <w:r>
        <w:lastRenderedPageBreak/>
        <w:t xml:space="preserve">             height=600,</w:t>
      </w:r>
    </w:p>
    <w:p w14:paraId="0F90BDC5" w14:textId="77777777" w:rsidR="00BF4387" w:rsidRDefault="00BF4387" w:rsidP="00386CC9">
      <w:r>
        <w:t xml:space="preserve">        text = df_stack['Percentage'].round(2))   </w:t>
      </w:r>
    </w:p>
    <w:p w14:paraId="565EA247" w14:textId="77777777" w:rsidR="00BF4387" w:rsidRPr="00386CC9" w:rsidRDefault="00BF4387" w:rsidP="00BF4387">
      <w:pPr>
        <w:spacing w:before="100" w:beforeAutospacing="1" w:after="100" w:afterAutospacing="1"/>
        <w:rPr>
          <w:b/>
          <w:bCs/>
        </w:rPr>
      </w:pPr>
      <w:r w:rsidRPr="00386CC9">
        <w:rPr>
          <w:b/>
          <w:bCs/>
        </w:rPr>
        <w:t># Updating chart labels</w:t>
      </w:r>
    </w:p>
    <w:p w14:paraId="7C5085F1" w14:textId="759A6917" w:rsidR="00BF4387" w:rsidRDefault="00BF4387" w:rsidP="00386CC9">
      <w:pPr>
        <w:spacing w:before="100" w:beforeAutospacing="1"/>
      </w:pPr>
      <w:r>
        <w:t>fig.update_layout(barmode="relative", title="Percentage count of performance score by unit")</w:t>
      </w:r>
    </w:p>
    <w:p w14:paraId="382F6397" w14:textId="77777777" w:rsidR="00BF4387" w:rsidRPr="00386CC9" w:rsidRDefault="00BF4387" w:rsidP="00BF4387">
      <w:pPr>
        <w:spacing w:before="100" w:beforeAutospacing="1" w:after="100" w:afterAutospacing="1"/>
        <w:rPr>
          <w:b/>
          <w:bCs/>
        </w:rPr>
      </w:pPr>
      <w:r w:rsidRPr="00386CC9">
        <w:rPr>
          <w:b/>
          <w:bCs/>
        </w:rPr>
        <w:t># Formatting layout</w:t>
      </w:r>
    </w:p>
    <w:p w14:paraId="0D0C6735" w14:textId="77777777" w:rsidR="00BF4387" w:rsidRDefault="00BF4387" w:rsidP="00386CC9">
      <w:r>
        <w:t>fig.update_traces(textposition='inside')</w:t>
      </w:r>
    </w:p>
    <w:p w14:paraId="2FE01D71" w14:textId="77777777" w:rsidR="00BF4387" w:rsidRDefault="00BF4387" w:rsidP="00386CC9">
      <w:r>
        <w:t>fig.update_layout(uniformtext_minsize=8, uniformtext_mode='hide')</w:t>
      </w:r>
    </w:p>
    <w:p w14:paraId="43D652F0" w14:textId="77777777" w:rsidR="00BF4387" w:rsidRDefault="00BF4387" w:rsidP="00386CC9">
      <w:r>
        <w:t>fig.update_layout(plot_bgcolor='white')</w:t>
      </w:r>
    </w:p>
    <w:p w14:paraId="1038A7B1" w14:textId="77777777" w:rsidR="00BF4387" w:rsidRDefault="00BF4387" w:rsidP="00386CC9">
      <w:r>
        <w:t>fig.update_yaxes(showline=False,showgrid=False)</w:t>
      </w:r>
    </w:p>
    <w:p w14:paraId="766F57E4" w14:textId="0CC0A699" w:rsidR="00BF4387" w:rsidRDefault="00BF4387" w:rsidP="00386CC9">
      <w:r>
        <w:t>fig.update_xaxes(showline=False,showgrid=False)</w:t>
      </w:r>
    </w:p>
    <w:p w14:paraId="288BAD02" w14:textId="77777777" w:rsidR="00BF4387" w:rsidRPr="00386CC9" w:rsidRDefault="00BF4387" w:rsidP="00BF4387">
      <w:pPr>
        <w:spacing w:before="100" w:beforeAutospacing="1" w:after="100" w:afterAutospacing="1"/>
        <w:rPr>
          <w:b/>
          <w:bCs/>
        </w:rPr>
      </w:pPr>
      <w:r w:rsidRPr="00386CC9">
        <w:rPr>
          <w:b/>
          <w:bCs/>
        </w:rPr>
        <w:t># Show graph</w:t>
      </w:r>
    </w:p>
    <w:p w14:paraId="1CC77DB4" w14:textId="108D98B9" w:rsidR="00386CC9" w:rsidRDefault="00BF4387" w:rsidP="00386CC9">
      <w:r>
        <w:t>fig.show()</w:t>
      </w:r>
    </w:p>
    <w:p w14:paraId="2BC68CD6" w14:textId="602CD4F4" w:rsidR="008963FE" w:rsidRDefault="00386CC9" w:rsidP="001C6107">
      <w:pPr>
        <w:spacing w:before="100" w:beforeAutospacing="1" w:after="100" w:afterAutospacing="1"/>
        <w:jc w:val="center"/>
      </w:pPr>
      <w:r>
        <w:rPr>
          <w:noProof/>
        </w:rPr>
        <w:drawing>
          <wp:inline distT="0" distB="0" distL="0" distR="0" wp14:anchorId="32F2876F" wp14:editId="5B5D986F">
            <wp:extent cx="5256620" cy="3050540"/>
            <wp:effectExtent l="12700" t="12700" r="13970" b="1016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8636" cy="3051710"/>
                    </a:xfrm>
                    <a:prstGeom prst="rect">
                      <a:avLst/>
                    </a:prstGeom>
                    <a:ln>
                      <a:solidFill>
                        <a:schemeClr val="tx1"/>
                      </a:solidFill>
                    </a:ln>
                  </pic:spPr>
                </pic:pic>
              </a:graphicData>
            </a:graphic>
          </wp:inline>
        </w:drawing>
      </w:r>
    </w:p>
    <w:p w14:paraId="01F3A068" w14:textId="7A5D6848" w:rsidR="00882831" w:rsidRDefault="00882831" w:rsidP="00882831">
      <w:pPr>
        <w:spacing w:before="100" w:beforeAutospacing="1" w:after="100" w:afterAutospacing="1" w:line="360" w:lineRule="auto"/>
      </w:pPr>
      <w:r w:rsidRPr="00882831">
        <w:t xml:space="preserve">We observed from the preceding that both excel and Python provided identical outcomes. This offers credibility and assurance that the results are trustworthy. The primary distinction was the execution procedure. Excel's data analysis and chart charting will be more labor-intensive than Python's. Additionally, we must choose the chart type that best fits the analysis. In fact, the Excel may not function if the data is too huge. Python, on the other hand, can read and manipulate big data sets more quickly and easily. The application of complex statistical and data visualization skills will be streamlined. </w:t>
      </w:r>
    </w:p>
    <w:p w14:paraId="6C767C54" w14:textId="41981176" w:rsidR="00882831" w:rsidRDefault="00882831" w:rsidP="00882831">
      <w:pPr>
        <w:spacing w:before="100" w:beforeAutospacing="1" w:after="100" w:afterAutospacing="1" w:line="360" w:lineRule="auto"/>
      </w:pPr>
      <w:r w:rsidRPr="00882831">
        <w:lastRenderedPageBreak/>
        <w:t>However, the two methods can work well together. In general, Excel is better suited for less intricate and straightforward tasks. Python's flexibility, configurability, and transparency all contribute to improved error checking and faster processing of large data sets during advanced data analysis.</w:t>
      </w:r>
    </w:p>
    <w:p w14:paraId="58437D0C" w14:textId="1890B16F" w:rsidR="00E424FE" w:rsidRPr="00E424FE" w:rsidRDefault="00E424FE" w:rsidP="006709EF">
      <w:pPr>
        <w:spacing w:before="100" w:beforeAutospacing="1" w:after="100" w:afterAutospacing="1"/>
        <w:rPr>
          <w:b/>
          <w:bCs/>
        </w:rPr>
      </w:pPr>
      <w:r w:rsidRPr="00E424FE">
        <w:rPr>
          <w:b/>
          <w:bCs/>
        </w:rPr>
        <w:t>Question 1(</w:t>
      </w:r>
      <w:commentRangeStart w:id="5"/>
      <w:r w:rsidRPr="00E424FE">
        <w:rPr>
          <w:b/>
          <w:bCs/>
        </w:rPr>
        <w:t>c</w:t>
      </w:r>
      <w:commentRangeEnd w:id="5"/>
      <w:r w:rsidR="000A0827">
        <w:rPr>
          <w:rStyle w:val="CommentReference"/>
        </w:rPr>
        <w:commentReference w:id="5"/>
      </w:r>
      <w:r w:rsidRPr="00E424FE">
        <w:rPr>
          <w:b/>
          <w:bCs/>
        </w:rPr>
        <w:t>)</w:t>
      </w:r>
    </w:p>
    <w:p w14:paraId="0242159A" w14:textId="005790EE" w:rsidR="00C8420A" w:rsidRDefault="00C8420A" w:rsidP="00C8420A">
      <w:pPr>
        <w:spacing w:before="100" w:beforeAutospacing="1" w:after="100" w:afterAutospacing="1" w:line="360" w:lineRule="auto"/>
      </w:pPr>
      <w:r w:rsidRPr="00C8420A">
        <w:t xml:space="preserve">To determine the length of service for all staff members, we will convert the DateTime column to pandas datetime ['JoinDate', 'LeftDate']. Next, we identify any null values in LeftDate and assign the value '2022-05-01' to employees who have not yet left the organization. The year will then be determined by subtracting JoinDate from LeftDate, translating the result to days, and dividing by 365 days in a </w:t>
      </w:r>
      <w:r>
        <w:t>y</w:t>
      </w:r>
      <w:r w:rsidRPr="00C8420A">
        <w:t>ear</w:t>
      </w:r>
      <w:r>
        <w:t>.</w:t>
      </w:r>
    </w:p>
    <w:p w14:paraId="1D8F5BA5" w14:textId="1ABDE68B" w:rsidR="00D76670" w:rsidRPr="00D76670" w:rsidRDefault="00D76670" w:rsidP="00D76670">
      <w:pPr>
        <w:spacing w:before="100" w:beforeAutospacing="1" w:after="100" w:afterAutospacing="1" w:line="360" w:lineRule="auto"/>
        <w:rPr>
          <w:color w:val="000000" w:themeColor="text1"/>
          <w:u w:val="single"/>
        </w:rPr>
      </w:pPr>
      <w:r w:rsidRPr="00D76670">
        <w:rPr>
          <w:color w:val="000000" w:themeColor="text1"/>
          <w:u w:val="single"/>
        </w:rPr>
        <w:t>Code in Words and Output</w:t>
      </w:r>
    </w:p>
    <w:p w14:paraId="031047EA" w14:textId="77777777" w:rsidR="00E424FE" w:rsidRPr="00E424FE" w:rsidRDefault="00E424FE" w:rsidP="00E424FE">
      <w:pPr>
        <w:spacing w:before="100" w:beforeAutospacing="1" w:after="100" w:afterAutospacing="1"/>
        <w:rPr>
          <w:b/>
          <w:bCs/>
        </w:rPr>
      </w:pPr>
      <w:r w:rsidRPr="00E424FE">
        <w:rPr>
          <w:b/>
          <w:bCs/>
        </w:rPr>
        <w:t># Convert JoinDate and LeftDate to datetime</w:t>
      </w:r>
    </w:p>
    <w:p w14:paraId="22A387EB" w14:textId="77777777" w:rsidR="00E424FE" w:rsidRDefault="00E424FE" w:rsidP="00E424FE">
      <w:r>
        <w:t>df['JoinDate'] = pd.to_datetime(df['JoinDate']).dt.date</w:t>
      </w:r>
    </w:p>
    <w:p w14:paraId="40EB1148" w14:textId="5F187B27" w:rsidR="00E424FE" w:rsidRDefault="00E424FE" w:rsidP="00E424FE">
      <w:r>
        <w:t>df['LeftDate'] = pd.to_datetime(df['LeftDate']).dt.date</w:t>
      </w:r>
    </w:p>
    <w:p w14:paraId="3D30CE86" w14:textId="146FB982" w:rsidR="00E424FE" w:rsidRPr="00E424FE" w:rsidRDefault="00E424FE" w:rsidP="00E424FE">
      <w:pPr>
        <w:spacing w:before="100" w:beforeAutospacing="1" w:after="100" w:afterAutospacing="1"/>
        <w:rPr>
          <w:b/>
          <w:bCs/>
        </w:rPr>
      </w:pPr>
      <w:r w:rsidRPr="00E424FE">
        <w:rPr>
          <w:b/>
          <w:bCs/>
        </w:rPr>
        <w:t># Check for null values, if null set value to "2022-05-01"</w:t>
      </w:r>
    </w:p>
    <w:p w14:paraId="60E10D64" w14:textId="1D2C6700" w:rsidR="00E424FE" w:rsidRDefault="00E424FE" w:rsidP="00E424FE">
      <w:r>
        <w:t>df.loc[df['LeftDate'].isnull(), 'LeftDate'] = date(year=2022, month=5, day=1)</w:t>
      </w:r>
    </w:p>
    <w:p w14:paraId="5EB0EC64" w14:textId="4469970A" w:rsidR="00E424FE" w:rsidRPr="00E424FE" w:rsidRDefault="00E424FE" w:rsidP="00E424FE">
      <w:pPr>
        <w:spacing w:before="100" w:beforeAutospacing="1" w:after="100" w:afterAutospacing="1"/>
        <w:rPr>
          <w:b/>
          <w:bCs/>
        </w:rPr>
      </w:pPr>
      <w:r w:rsidRPr="00E424FE">
        <w:rPr>
          <w:b/>
          <w:bCs/>
        </w:rPr>
        <w:t># Get service length</w:t>
      </w:r>
    </w:p>
    <w:p w14:paraId="00B610FF" w14:textId="77777777" w:rsidR="00E424FE" w:rsidRDefault="00E424FE" w:rsidP="00E424FE">
      <w:r>
        <w:t>df['service_length'] = (df['LeftDate'] - df['JoinDate']).dt.days/365</w:t>
      </w:r>
    </w:p>
    <w:p w14:paraId="6BD201C2" w14:textId="63B6AA27" w:rsidR="00386CC9" w:rsidRDefault="00E424FE" w:rsidP="00E424FE">
      <w:r>
        <w:t>df.head()</w:t>
      </w:r>
    </w:p>
    <w:p w14:paraId="26D59953" w14:textId="2180D62D" w:rsidR="00386CC9" w:rsidRDefault="0097157A" w:rsidP="006709EF">
      <w:pPr>
        <w:spacing w:before="100" w:beforeAutospacing="1" w:after="100" w:afterAutospacing="1"/>
      </w:pPr>
      <w:r>
        <w:rPr>
          <w:noProof/>
        </w:rPr>
        <w:drawing>
          <wp:inline distT="0" distB="0" distL="0" distR="0" wp14:anchorId="2CFE1A4F" wp14:editId="4B08C357">
            <wp:extent cx="6134100" cy="2193760"/>
            <wp:effectExtent l="12700" t="12700" r="12700" b="1651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20584" cy="2224690"/>
                    </a:xfrm>
                    <a:prstGeom prst="rect">
                      <a:avLst/>
                    </a:prstGeom>
                    <a:ln>
                      <a:solidFill>
                        <a:schemeClr val="tx1"/>
                      </a:solidFill>
                    </a:ln>
                  </pic:spPr>
                </pic:pic>
              </a:graphicData>
            </a:graphic>
          </wp:inline>
        </w:drawing>
      </w:r>
    </w:p>
    <w:p w14:paraId="66A54EEB" w14:textId="4ECAD827" w:rsidR="0097157A" w:rsidRDefault="0097157A" w:rsidP="006709EF">
      <w:pPr>
        <w:spacing w:before="100" w:beforeAutospacing="1" w:after="100" w:afterAutospacing="1"/>
      </w:pPr>
      <w:r>
        <w:rPr>
          <w:noProof/>
        </w:rPr>
        <w:lastRenderedPageBreak/>
        <w:drawing>
          <wp:inline distT="0" distB="0" distL="0" distR="0" wp14:anchorId="2BD19A6E" wp14:editId="2A8DF366">
            <wp:extent cx="3523520" cy="2009775"/>
            <wp:effectExtent l="12700" t="12700" r="7620" b="952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48324" cy="2023923"/>
                    </a:xfrm>
                    <a:prstGeom prst="rect">
                      <a:avLst/>
                    </a:prstGeom>
                    <a:ln>
                      <a:solidFill>
                        <a:schemeClr val="tx1"/>
                      </a:solidFill>
                    </a:ln>
                  </pic:spPr>
                </pic:pic>
              </a:graphicData>
            </a:graphic>
          </wp:inline>
        </w:drawing>
      </w:r>
    </w:p>
    <w:p w14:paraId="548DF82B" w14:textId="3C7012E7" w:rsidR="00F569CB" w:rsidRPr="00F569CB" w:rsidRDefault="00F569CB" w:rsidP="00F569CB">
      <w:pPr>
        <w:spacing w:before="100" w:beforeAutospacing="1" w:after="100" w:afterAutospacing="1"/>
        <w:rPr>
          <w:b/>
          <w:bCs/>
        </w:rPr>
      </w:pPr>
      <w:r w:rsidRPr="00F569CB">
        <w:rPr>
          <w:b/>
          <w:bCs/>
        </w:rPr>
        <w:t># Get min, max and average of service_length across all the staff</w:t>
      </w:r>
    </w:p>
    <w:p w14:paraId="07C10857" w14:textId="2783BB46" w:rsidR="00F569CB" w:rsidRDefault="00F569CB" w:rsidP="00F569CB">
      <w:r>
        <w:t>df['service_length'].describe().loc[['min', 'max', 'mean']].round(1).to_frame()</w:t>
      </w:r>
    </w:p>
    <w:p w14:paraId="6297F287" w14:textId="171FA1DC" w:rsidR="00E424FE" w:rsidRDefault="00F569CB" w:rsidP="006709EF">
      <w:pPr>
        <w:spacing w:before="100" w:beforeAutospacing="1" w:after="100" w:afterAutospacing="1"/>
      </w:pPr>
      <w:r>
        <w:rPr>
          <w:noProof/>
        </w:rPr>
        <w:drawing>
          <wp:inline distT="0" distB="0" distL="0" distR="0" wp14:anchorId="339142A0" wp14:editId="2CDCA3C6">
            <wp:extent cx="1485900" cy="1182855"/>
            <wp:effectExtent l="12700" t="12700" r="12700" b="1143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91261" cy="1187123"/>
                    </a:xfrm>
                    <a:prstGeom prst="rect">
                      <a:avLst/>
                    </a:prstGeom>
                    <a:ln>
                      <a:solidFill>
                        <a:schemeClr val="tx1"/>
                      </a:solidFill>
                    </a:ln>
                  </pic:spPr>
                </pic:pic>
              </a:graphicData>
            </a:graphic>
          </wp:inline>
        </w:drawing>
      </w:r>
    </w:p>
    <w:p w14:paraId="4CEADB5A" w14:textId="194E11EB" w:rsidR="006709EF" w:rsidRDefault="00F569CB" w:rsidP="006709EF">
      <w:pPr>
        <w:spacing w:before="100" w:beforeAutospacing="1" w:after="100" w:afterAutospacing="1"/>
        <w:rPr>
          <w:b/>
          <w:bCs/>
        </w:rPr>
      </w:pPr>
      <w:r w:rsidRPr="00F569CB">
        <w:rPr>
          <w:b/>
          <w:bCs/>
        </w:rPr>
        <w:t>Question 1</w:t>
      </w:r>
      <w:r w:rsidR="006709EF" w:rsidRPr="00F569CB">
        <w:rPr>
          <w:b/>
          <w:bCs/>
        </w:rPr>
        <w:t>(</w:t>
      </w:r>
      <w:commentRangeStart w:id="6"/>
      <w:r w:rsidR="006709EF" w:rsidRPr="00F569CB">
        <w:rPr>
          <w:b/>
          <w:bCs/>
        </w:rPr>
        <w:t>d</w:t>
      </w:r>
      <w:commentRangeEnd w:id="6"/>
      <w:r w:rsidR="003C63A7">
        <w:rPr>
          <w:rStyle w:val="CommentReference"/>
        </w:rPr>
        <w:commentReference w:id="6"/>
      </w:r>
      <w:r w:rsidR="006709EF" w:rsidRPr="00F569CB">
        <w:rPr>
          <w:b/>
          <w:bCs/>
        </w:rPr>
        <w:t xml:space="preserve">) </w:t>
      </w:r>
    </w:p>
    <w:p w14:paraId="63122A6D" w14:textId="383E1B0E" w:rsidR="00EA0C17" w:rsidRPr="00EA0C17" w:rsidRDefault="00EA0C17" w:rsidP="006709EF">
      <w:pPr>
        <w:spacing w:before="100" w:beforeAutospacing="1" w:after="100" w:afterAutospacing="1"/>
        <w:rPr>
          <w:u w:val="single"/>
        </w:rPr>
      </w:pPr>
      <w:r w:rsidRPr="00EA0C17">
        <w:rPr>
          <w:u w:val="single"/>
        </w:rPr>
        <w:t>Getting Questions</w:t>
      </w:r>
    </w:p>
    <w:p w14:paraId="454357CE" w14:textId="77777777" w:rsidR="00C8420A" w:rsidRDefault="00C8420A" w:rsidP="00D76670">
      <w:pPr>
        <w:spacing w:before="100" w:beforeAutospacing="1" w:after="100" w:afterAutospacing="1" w:line="360" w:lineRule="auto"/>
      </w:pPr>
      <w:r w:rsidRPr="00C8420A">
        <w:t>For the development of the interactive user input inquiry, we will first get and generate queries pertinent to the dataset. The initial step is to compile a list of all usernames. Next, we will develop a function that produces the amount of questions based on the column names. Thirdly, we will iterate through the columns and attach the formatted column name together with the query ID to the list. Finally, we will concatenate the list values with n to produce the question in a presentable form.</w:t>
      </w:r>
    </w:p>
    <w:p w14:paraId="311BEEBD" w14:textId="0D851355" w:rsidR="00D76670" w:rsidRPr="00D76670" w:rsidRDefault="00D76670" w:rsidP="00D76670">
      <w:pPr>
        <w:spacing w:before="100" w:beforeAutospacing="1" w:after="100" w:afterAutospacing="1" w:line="360" w:lineRule="auto"/>
        <w:rPr>
          <w:color w:val="000000" w:themeColor="text1"/>
          <w:u w:val="single"/>
        </w:rPr>
      </w:pPr>
      <w:r w:rsidRPr="00D76670">
        <w:rPr>
          <w:color w:val="000000" w:themeColor="text1"/>
          <w:u w:val="single"/>
        </w:rPr>
        <w:t>Code in Words and Output</w:t>
      </w:r>
    </w:p>
    <w:p w14:paraId="4D587104" w14:textId="3B8A0CA4" w:rsidR="000B70FB" w:rsidRPr="000B70FB" w:rsidRDefault="000B70FB" w:rsidP="000B70FB">
      <w:pPr>
        <w:spacing w:before="100" w:beforeAutospacing="1" w:after="100" w:afterAutospacing="1"/>
        <w:rPr>
          <w:b/>
          <w:bCs/>
        </w:rPr>
      </w:pPr>
      <w:r w:rsidRPr="000B70FB">
        <w:rPr>
          <w:b/>
          <w:bCs/>
        </w:rPr>
        <w:t># Get the names of all the employees</w:t>
      </w:r>
      <w:r w:rsidR="00C1258C">
        <w:rPr>
          <w:b/>
          <w:bCs/>
        </w:rPr>
        <w:t xml:space="preserve"> and converting them to lower case</w:t>
      </w:r>
    </w:p>
    <w:p w14:paraId="110CA2B4" w14:textId="54F47580" w:rsidR="00F569CB" w:rsidRPr="000B70FB" w:rsidRDefault="000B70FB" w:rsidP="000B70FB">
      <w:pPr>
        <w:spacing w:before="240" w:after="240"/>
      </w:pPr>
      <w:r w:rsidRPr="000B70FB">
        <w:t>name_list = [x.lower() for x in df['Staff'].tolist()]</w:t>
      </w:r>
    </w:p>
    <w:p w14:paraId="0986F4CA" w14:textId="77777777" w:rsidR="000B70FB" w:rsidRPr="00E947E0" w:rsidRDefault="000B70FB" w:rsidP="000B70FB">
      <w:pPr>
        <w:spacing w:before="240" w:after="240"/>
        <w:rPr>
          <w:b/>
          <w:bCs/>
        </w:rPr>
      </w:pPr>
      <w:r w:rsidRPr="00E947E0">
        <w:rPr>
          <w:b/>
          <w:bCs/>
        </w:rPr>
        <w:t># Create function to query list of questions based on user input</w:t>
      </w:r>
    </w:p>
    <w:p w14:paraId="0185CEB0" w14:textId="46FDADC1" w:rsidR="000B70FB" w:rsidRDefault="000B70FB" w:rsidP="00E947E0">
      <w:r>
        <w:t>def query_questions(name):</w:t>
      </w:r>
    </w:p>
    <w:p w14:paraId="0556E2D3" w14:textId="77777777" w:rsidR="000B70FB" w:rsidRDefault="000B70FB" w:rsidP="00E947E0">
      <w:r>
        <w:t xml:space="preserve">    # Create empty list to store questions</w:t>
      </w:r>
    </w:p>
    <w:p w14:paraId="7148648F" w14:textId="77777777" w:rsidR="000B70FB" w:rsidRDefault="000B70FB" w:rsidP="00E947E0">
      <w:r>
        <w:t xml:space="preserve">    text_message = ["Select your options"]</w:t>
      </w:r>
    </w:p>
    <w:p w14:paraId="11161716" w14:textId="4F12A04C" w:rsidR="000B70FB" w:rsidRDefault="000B70FB" w:rsidP="00F73F22">
      <w:r>
        <w:lastRenderedPageBreak/>
        <w:t xml:space="preserve">    question_no = 1</w:t>
      </w:r>
    </w:p>
    <w:p w14:paraId="17805933" w14:textId="0CFFA0C1" w:rsidR="000B70FB" w:rsidRPr="00E947E0" w:rsidRDefault="000B70FB" w:rsidP="000B70FB">
      <w:pPr>
        <w:spacing w:before="240" w:after="240"/>
        <w:rPr>
          <w:b/>
          <w:bCs/>
        </w:rPr>
      </w:pPr>
      <w:r w:rsidRPr="00E947E0">
        <w:rPr>
          <w:b/>
          <w:bCs/>
        </w:rPr>
        <w:t># Iterate through all the columns to set name of column as part of the question</w:t>
      </w:r>
    </w:p>
    <w:p w14:paraId="71D4F94A" w14:textId="126C827F" w:rsidR="00E947E0" w:rsidRDefault="000B70FB" w:rsidP="000B70FB">
      <w:pPr>
        <w:spacing w:before="240" w:after="240"/>
      </w:pPr>
      <w:r>
        <w:t>for i in df.columns:</w:t>
      </w:r>
    </w:p>
    <w:p w14:paraId="2A6BEAB7" w14:textId="75845C47" w:rsidR="000B70FB" w:rsidRPr="00E947E0" w:rsidRDefault="000B70FB" w:rsidP="000B70FB">
      <w:pPr>
        <w:spacing w:before="240" w:after="240"/>
        <w:rPr>
          <w:b/>
          <w:bCs/>
        </w:rPr>
      </w:pPr>
      <w:r w:rsidRPr="00E947E0">
        <w:rPr>
          <w:b/>
          <w:bCs/>
        </w:rPr>
        <w:t xml:space="preserve"># Add condition such that outputing the staff name of a given staff will not be part of the option           </w:t>
      </w:r>
    </w:p>
    <w:p w14:paraId="09183C86" w14:textId="67D70A4A" w:rsidR="000B70FB" w:rsidRDefault="000B70FB" w:rsidP="00E947E0">
      <w:r>
        <w:t>if i == "service_length":</w:t>
      </w:r>
    </w:p>
    <w:p w14:paraId="2AEE609E" w14:textId="66AED407" w:rsidR="00E947E0" w:rsidRDefault="000B70FB" w:rsidP="00D76670">
      <w:pPr>
        <w:ind w:left="720"/>
      </w:pPr>
      <w:r>
        <w:t>text_message.append(f"{str(question_no)}: Get {i} (in years) of staff "</w:t>
      </w:r>
    </w:p>
    <w:p w14:paraId="79423ACF" w14:textId="77777777" w:rsidR="00D76670" w:rsidRDefault="00E947E0" w:rsidP="00D76670">
      <w:pPr>
        <w:ind w:left="720"/>
      </w:pPr>
      <w:r>
        <w:t xml:space="preserve">    </w:t>
      </w:r>
      <w:r w:rsidR="000B70FB">
        <w:t>else:</w:t>
      </w:r>
    </w:p>
    <w:p w14:paraId="218BEE08" w14:textId="7191965C" w:rsidR="000B70FB" w:rsidRDefault="000B70FB" w:rsidP="00D76670">
      <w:pPr>
        <w:ind w:left="720"/>
      </w:pPr>
      <w:r>
        <w:t>text_message.append(f"{str(question_no)}: Get {i} of staff ")</w:t>
      </w:r>
    </w:p>
    <w:p w14:paraId="39BB7C5C" w14:textId="7CD70CE8" w:rsidR="000B70FB" w:rsidRDefault="000B70FB" w:rsidP="00D76670">
      <w:pPr>
        <w:ind w:left="720"/>
      </w:pPr>
      <w:r>
        <w:t xml:space="preserve">question_no += </w:t>
      </w:r>
    </w:p>
    <w:p w14:paraId="2B925515" w14:textId="61172E45" w:rsidR="000B70FB" w:rsidRDefault="000B70FB" w:rsidP="00D76670">
      <w:pPr>
        <w:ind w:left="720"/>
      </w:pPr>
      <w:r>
        <w:t>text_message.append("17: View all information\n")</w:t>
      </w:r>
    </w:p>
    <w:p w14:paraId="27D6D42E" w14:textId="6F25699B" w:rsidR="000B70FB" w:rsidRPr="00E947E0" w:rsidRDefault="000B70FB" w:rsidP="000B70FB">
      <w:pPr>
        <w:spacing w:before="240" w:after="240"/>
        <w:rPr>
          <w:b/>
          <w:bCs/>
        </w:rPr>
      </w:pPr>
      <w:r w:rsidRPr="00E947E0">
        <w:rPr>
          <w:b/>
          <w:bCs/>
        </w:rPr>
        <w:t># Convert items in list into a string</w:t>
      </w:r>
    </w:p>
    <w:p w14:paraId="2E8B6EF4" w14:textId="30E8D44D" w:rsidR="00F569CB" w:rsidRDefault="000B70FB" w:rsidP="000B70FB">
      <w:pPr>
        <w:spacing w:before="240" w:after="240"/>
      </w:pPr>
      <w:r>
        <w:t>return '\n'.join(text_message)</w:t>
      </w:r>
    </w:p>
    <w:p w14:paraId="5740EF79" w14:textId="4C2B48D6" w:rsidR="00F73F22" w:rsidRDefault="00F73F22" w:rsidP="00F73F22">
      <w:pPr>
        <w:spacing w:before="100" w:beforeAutospacing="1" w:after="100" w:afterAutospacing="1"/>
        <w:rPr>
          <w:u w:val="single"/>
        </w:rPr>
      </w:pPr>
      <w:r w:rsidRPr="00F73F22">
        <w:rPr>
          <w:u w:val="single"/>
        </w:rPr>
        <w:t xml:space="preserve">Querying Employee </w:t>
      </w:r>
    </w:p>
    <w:p w14:paraId="6BFA54C6" w14:textId="77777777" w:rsidR="00C8420A" w:rsidRDefault="00C8420A" w:rsidP="001718A8">
      <w:pPr>
        <w:spacing w:before="100" w:beforeAutospacing="1" w:after="100" w:afterAutospacing="1" w:line="360" w:lineRule="auto"/>
      </w:pPr>
      <w:r w:rsidRPr="00C8420A">
        <w:t>Next, we will construct a function that enables employee querying. The first stage is to obtain user input to select a name, with the "End" key used to exit the loop. Next, we will compare the supplied name to the name list values. As there are several users with similar names, a dynamic method may be constructed by determining the substring of values that matches the name list and obtaining a callback answer based on the user's selection. We will then filter the dataframe by staff name.</w:t>
      </w:r>
    </w:p>
    <w:p w14:paraId="34417B5A" w14:textId="522B8E2E" w:rsidR="001718A8" w:rsidRPr="001718A8" w:rsidRDefault="001718A8" w:rsidP="001718A8">
      <w:pPr>
        <w:spacing w:before="100" w:beforeAutospacing="1" w:after="100" w:afterAutospacing="1" w:line="360" w:lineRule="auto"/>
        <w:rPr>
          <w:color w:val="000000" w:themeColor="text1"/>
          <w:u w:val="single"/>
        </w:rPr>
      </w:pPr>
      <w:r w:rsidRPr="00D76670">
        <w:rPr>
          <w:color w:val="000000" w:themeColor="text1"/>
          <w:u w:val="single"/>
        </w:rPr>
        <w:t>Code in Words and Output</w:t>
      </w:r>
    </w:p>
    <w:p w14:paraId="54859B4C" w14:textId="5C0905F4" w:rsidR="00F73F22" w:rsidRDefault="00F73F22" w:rsidP="00F73F22">
      <w:pPr>
        <w:spacing w:before="100" w:beforeAutospacing="1" w:after="100" w:afterAutospacing="1"/>
      </w:pPr>
      <w:r>
        <w:t>def query_employee():</w:t>
      </w:r>
    </w:p>
    <w:p w14:paraId="319AA617" w14:textId="67C6B072" w:rsidR="00F73F22" w:rsidRPr="00F73F22" w:rsidRDefault="00F73F22" w:rsidP="00F73F22">
      <w:pPr>
        <w:spacing w:before="100" w:beforeAutospacing="1" w:after="100" w:afterAutospacing="1"/>
        <w:rPr>
          <w:b/>
          <w:bCs/>
        </w:rPr>
      </w:pPr>
      <w:r w:rsidRPr="00F73F22">
        <w:rPr>
          <w:b/>
          <w:bCs/>
        </w:rPr>
        <w:t># Initialise an empty variable</w:t>
      </w:r>
    </w:p>
    <w:p w14:paraId="14E27B54" w14:textId="1BFD06B2" w:rsidR="00F73F22" w:rsidRDefault="00F73F22" w:rsidP="00F73F22">
      <w:r>
        <w:t>selected_name = ""</w:t>
      </w:r>
    </w:p>
    <w:p w14:paraId="4FA1F71E" w14:textId="54F69FD2" w:rsidR="00F73F22" w:rsidRDefault="00F73F22" w:rsidP="00F73F22">
      <w:r>
        <w:t>question = []</w:t>
      </w:r>
    </w:p>
    <w:p w14:paraId="67763B09" w14:textId="145E2E3B" w:rsidR="00F73F22" w:rsidRDefault="00F73F22" w:rsidP="00F73F22">
      <w:r>
        <w:t>list_info = []</w:t>
      </w:r>
    </w:p>
    <w:p w14:paraId="6CD720A1" w14:textId="77777777" w:rsidR="000512DD" w:rsidRDefault="00F73F22" w:rsidP="000512DD">
      <w:pPr>
        <w:spacing w:before="100" w:beforeAutospacing="1" w:after="100" w:afterAutospacing="1"/>
        <w:rPr>
          <w:b/>
          <w:bCs/>
        </w:rPr>
      </w:pPr>
      <w:r w:rsidRPr="00F73F22">
        <w:rPr>
          <w:b/>
          <w:bCs/>
        </w:rPr>
        <w:t># Perform iteration to ask for user input</w:t>
      </w:r>
    </w:p>
    <w:p w14:paraId="17C9BFD8" w14:textId="4ED8C3AA" w:rsidR="00F73F22" w:rsidRPr="00F73F22" w:rsidRDefault="00F73F22" w:rsidP="000512DD">
      <w:pPr>
        <w:rPr>
          <w:b/>
          <w:bCs/>
        </w:rPr>
      </w:pPr>
      <w:r>
        <w:t>while True:</w:t>
      </w:r>
    </w:p>
    <w:p w14:paraId="4BE1F530" w14:textId="22D143E9" w:rsidR="00F73F22" w:rsidRDefault="00F73F22" w:rsidP="000512DD">
      <w:r>
        <w:t xml:space="preserve">   input_name = input('Enter a name: \nClick on "Enter" to end ')</w:t>
      </w:r>
    </w:p>
    <w:p w14:paraId="3688192A" w14:textId="5126FD83" w:rsidR="00F73F22" w:rsidRDefault="00F73F22" w:rsidP="000512DD">
      <w:r>
        <w:t xml:space="preserve">    if input_name == "":</w:t>
      </w:r>
    </w:p>
    <w:p w14:paraId="1E3A3B39" w14:textId="0F801F56" w:rsidR="00F73F22" w:rsidRDefault="00F73F22" w:rsidP="000512DD">
      <w:r>
        <w:t xml:space="preserve">        return selected_name, list_info</w:t>
      </w:r>
    </w:p>
    <w:p w14:paraId="3AFEC0D1" w14:textId="77C89E46" w:rsidR="00F73F22" w:rsidRDefault="00F73F22" w:rsidP="000512DD">
      <w:r>
        <w:t xml:space="preserve">        break</w:t>
      </w:r>
    </w:p>
    <w:p w14:paraId="3DA9A9D2" w14:textId="77777777" w:rsidR="001718A8" w:rsidRDefault="001718A8" w:rsidP="00F73F22">
      <w:pPr>
        <w:spacing w:before="100" w:beforeAutospacing="1" w:after="100" w:afterAutospacing="1"/>
        <w:rPr>
          <w:b/>
          <w:bCs/>
        </w:rPr>
      </w:pPr>
    </w:p>
    <w:p w14:paraId="2AC79922" w14:textId="41498CC1" w:rsidR="00F73F22" w:rsidRPr="00F73F22" w:rsidRDefault="00F73F22" w:rsidP="00F73F22">
      <w:pPr>
        <w:spacing w:before="100" w:beforeAutospacing="1" w:after="100" w:afterAutospacing="1"/>
        <w:rPr>
          <w:b/>
          <w:bCs/>
        </w:rPr>
      </w:pPr>
      <w:r w:rsidRPr="00F73F22">
        <w:rPr>
          <w:b/>
          <w:bCs/>
        </w:rPr>
        <w:t># Match part of user input to the name_list and output names that matches</w:t>
      </w:r>
    </w:p>
    <w:p w14:paraId="464A6AA5" w14:textId="197EF11C" w:rsidR="00F73F22" w:rsidRDefault="00F73F22" w:rsidP="00F73F22">
      <w:r>
        <w:t>elif any(input_name.lower() in name for name in name_list):</w:t>
      </w:r>
    </w:p>
    <w:p w14:paraId="3FEB4701" w14:textId="7F7D095A" w:rsidR="00F73F22" w:rsidRDefault="00F73F22" w:rsidP="00F73F22">
      <w:r>
        <w:t xml:space="preserve">    matching = [name for name in name_list if input_name.lower() in name]</w:t>
      </w:r>
    </w:p>
    <w:p w14:paraId="400FCA4E" w14:textId="51285B2A" w:rsidR="00F73F22" w:rsidRDefault="00F73F22" w:rsidP="00F73F22">
      <w:r>
        <w:t xml:space="preserve">     for i in range(len(matching)):</w:t>
      </w:r>
    </w:p>
    <w:p w14:paraId="3FBF8604" w14:textId="36CE0899" w:rsidR="00F73F22" w:rsidRDefault="00F73F22" w:rsidP="00F73F22">
      <w:r>
        <w:t xml:space="preserve">                question.append(f"{i + 1}. {matching[i].title()} ?")</w:t>
      </w:r>
    </w:p>
    <w:p w14:paraId="3185112F" w14:textId="143E2D48" w:rsidR="00F73F22" w:rsidRDefault="00F73F22" w:rsidP="00F73F22">
      <w:r>
        <w:t xml:space="preserve">      print('\n'.join(question))</w:t>
      </w:r>
    </w:p>
    <w:p w14:paraId="449245A3" w14:textId="234EE58E" w:rsidR="000512DD" w:rsidRPr="00D76670" w:rsidRDefault="00F73F22" w:rsidP="00D76670">
      <w:pPr>
        <w:spacing w:before="100" w:beforeAutospacing="1" w:after="100" w:afterAutospacing="1"/>
        <w:rPr>
          <w:b/>
          <w:bCs/>
        </w:rPr>
      </w:pPr>
      <w:r w:rsidRPr="00F73F22">
        <w:rPr>
          <w:b/>
          <w:bCs/>
        </w:rPr>
        <w:t># Get user to select users that have matching names</w:t>
      </w:r>
    </w:p>
    <w:p w14:paraId="7F831E77" w14:textId="4FC14574" w:rsidR="00F73F22" w:rsidRDefault="00F73F22" w:rsidP="00F73F22">
      <w:r>
        <w:t>while True:</w:t>
      </w:r>
    </w:p>
    <w:p w14:paraId="6434C998" w14:textId="140BB275" w:rsidR="00F73F22" w:rsidRDefault="00F73F22" w:rsidP="00F73F22">
      <w:r>
        <w:t xml:space="preserve">       input_number = int(input('Key in the number reprsenting the employee that you want to see \nif none, type 0 to end ')) </w:t>
      </w:r>
    </w:p>
    <w:p w14:paraId="5826AA8D" w14:textId="1FC9F09F" w:rsidR="00F73F22" w:rsidRDefault="00F73F22" w:rsidP="00F73F22">
      <w:r>
        <w:t xml:space="preserve">        if input_number in range(1, len(matching) +1) or input_number == 0:</w:t>
      </w:r>
    </w:p>
    <w:p w14:paraId="1D77D318" w14:textId="447D6618" w:rsidR="00F73F22" w:rsidRDefault="00F73F22" w:rsidP="00F73F22">
      <w:r>
        <w:t xml:space="preserve">                  break</w:t>
      </w:r>
    </w:p>
    <w:p w14:paraId="18E9FE10" w14:textId="2120CD7E" w:rsidR="00F73F22" w:rsidRDefault="00F73F22" w:rsidP="00F73F22">
      <w:r>
        <w:t xml:space="preserve">         else:</w:t>
      </w:r>
    </w:p>
    <w:p w14:paraId="63C46415" w14:textId="41C88404" w:rsidR="00F73F22" w:rsidRDefault="00F73F22" w:rsidP="00F73F22">
      <w:r>
        <w:t xml:space="preserve">               </w:t>
      </w:r>
      <w:r w:rsidR="000512DD">
        <w:t xml:space="preserve">  </w:t>
      </w:r>
      <w:r>
        <w:t>print("Input is invalid, please key in a valid number ")</w:t>
      </w:r>
    </w:p>
    <w:p w14:paraId="412D78FA" w14:textId="54ECC749" w:rsidR="00F73F22" w:rsidRPr="00F73F22" w:rsidRDefault="00F73F22" w:rsidP="00F73F22">
      <w:pPr>
        <w:spacing w:before="100" w:beforeAutospacing="1" w:after="100" w:afterAutospacing="1"/>
        <w:rPr>
          <w:b/>
          <w:bCs/>
        </w:rPr>
      </w:pPr>
      <w:r w:rsidRPr="00F73F22">
        <w:rPr>
          <w:b/>
          <w:bCs/>
        </w:rPr>
        <w:t># Store user input as a new variable</w:t>
      </w:r>
    </w:p>
    <w:p w14:paraId="0886F507" w14:textId="19C27BFD" w:rsidR="00F73F22" w:rsidRDefault="00F73F22" w:rsidP="00F73F22">
      <w:r>
        <w:t>if input_number == 0:</w:t>
      </w:r>
    </w:p>
    <w:p w14:paraId="3C72C61D" w14:textId="551B6782" w:rsidR="00F73F22" w:rsidRDefault="00F73F22" w:rsidP="00F73F22">
      <w:r>
        <w:t xml:space="preserve">        return selected_name, list_info</w:t>
      </w:r>
    </w:p>
    <w:p w14:paraId="6ADDEB5D" w14:textId="175ED4D3" w:rsidR="00F73F22" w:rsidRDefault="00F73F22" w:rsidP="00F73F22">
      <w:r>
        <w:t xml:space="preserve">         break</w:t>
      </w:r>
    </w:p>
    <w:p w14:paraId="5E9B367C" w14:textId="7CAA0C18" w:rsidR="00F73F22" w:rsidRDefault="00F73F22" w:rsidP="00F73F22">
      <w:r>
        <w:t>selected_name = matching[input_number - 1].title()</w:t>
      </w:r>
    </w:p>
    <w:p w14:paraId="03861BE0" w14:textId="16E57AF0" w:rsidR="00F73F22" w:rsidRDefault="00F73F22" w:rsidP="00F73F22">
      <w:r>
        <w:t>print(f"You have selected {selected_name}")</w:t>
      </w:r>
    </w:p>
    <w:p w14:paraId="44F7FC3D" w14:textId="4EABE228" w:rsidR="00F73F22" w:rsidRPr="00F73F22" w:rsidRDefault="00F73F22" w:rsidP="00F73F22">
      <w:pPr>
        <w:spacing w:before="100" w:beforeAutospacing="1" w:after="100" w:afterAutospacing="1"/>
        <w:rPr>
          <w:b/>
          <w:bCs/>
        </w:rPr>
      </w:pPr>
      <w:r w:rsidRPr="00F73F22">
        <w:rPr>
          <w:b/>
          <w:bCs/>
        </w:rPr>
        <w:t># Get information that matches user input</w:t>
      </w:r>
    </w:p>
    <w:p w14:paraId="78947C95" w14:textId="229EFCCA" w:rsidR="00F73F22" w:rsidRDefault="00F73F22" w:rsidP="00F73F22">
      <w:r>
        <w:t>list_info = df.loc[df['Staff'] == selected_name.title(), :].values.tolist()</w:t>
      </w:r>
    </w:p>
    <w:p w14:paraId="071ADC86" w14:textId="0117C8D7" w:rsidR="00F73F22" w:rsidRDefault="00F73F22" w:rsidP="00F73F22">
      <w:r>
        <w:t>list_info = list_info[0]</w:t>
      </w:r>
    </w:p>
    <w:p w14:paraId="73E967AF" w14:textId="06AC6F10" w:rsidR="000512DD" w:rsidRDefault="00F73F22" w:rsidP="00F73F22">
      <w:r>
        <w:t xml:space="preserve">return selected_name, list_info  </w:t>
      </w:r>
    </w:p>
    <w:p w14:paraId="3249A8D9" w14:textId="596E34B8" w:rsidR="00F73F22" w:rsidRDefault="00F73F22" w:rsidP="00F73F22">
      <w:r>
        <w:t>else:</w:t>
      </w:r>
    </w:p>
    <w:p w14:paraId="49CB4BEC" w14:textId="78B92C72" w:rsidR="00F569CB" w:rsidRDefault="00F73F22" w:rsidP="0087006E">
      <w:r>
        <w:t xml:space="preserve">      </w:t>
      </w:r>
      <w:r w:rsidR="000512DD">
        <w:t xml:space="preserve"> </w:t>
      </w:r>
      <w:r>
        <w:t>print("Invalid input/Employee not found")</w:t>
      </w:r>
    </w:p>
    <w:p w14:paraId="010EF7AC" w14:textId="3F7CF55D" w:rsidR="001718A8" w:rsidRDefault="0036125B" w:rsidP="006E6884">
      <w:pPr>
        <w:spacing w:before="100" w:beforeAutospacing="1" w:after="100" w:afterAutospacing="1" w:line="360" w:lineRule="auto"/>
        <w:rPr>
          <w:u w:val="single"/>
        </w:rPr>
      </w:pPr>
      <w:r>
        <w:rPr>
          <w:u w:val="single"/>
        </w:rPr>
        <w:t>Combining Questions and Employee Query</w:t>
      </w:r>
    </w:p>
    <w:p w14:paraId="0ED34655" w14:textId="398A9F39" w:rsidR="00C8420A" w:rsidRDefault="00C8420A" w:rsidP="006E6884">
      <w:pPr>
        <w:spacing w:before="100" w:beforeAutospacing="1" w:after="100" w:afterAutospacing="1" w:line="360" w:lineRule="auto"/>
      </w:pPr>
      <w:r w:rsidRPr="00C8420A">
        <w:t xml:space="preserve">To execute the code as a whole, we will first execute the query_employee() </w:t>
      </w:r>
      <w:r>
        <w:t>function</w:t>
      </w:r>
      <w:r w:rsidRPr="00C8420A">
        <w:t xml:space="preserve"> to obtain the employee's name and details. At this phase, we must determine if the user has provided a proper response. The query_question() function will then ask output questions and return user information based on the selected option. The dataframe will be filtered by the staff's name based on the provided input.</w:t>
      </w:r>
    </w:p>
    <w:p w14:paraId="563B551A" w14:textId="77777777" w:rsidR="00C8420A" w:rsidRDefault="00C8420A" w:rsidP="006E6884">
      <w:pPr>
        <w:spacing w:before="100" w:beforeAutospacing="1" w:after="100" w:afterAutospacing="1" w:line="360" w:lineRule="auto"/>
      </w:pPr>
    </w:p>
    <w:p w14:paraId="012E1162" w14:textId="2379B3BC" w:rsidR="006E6884" w:rsidRPr="006E6884" w:rsidRDefault="00D76670" w:rsidP="006E6884">
      <w:pPr>
        <w:spacing w:before="100" w:beforeAutospacing="1" w:after="100" w:afterAutospacing="1" w:line="360" w:lineRule="auto"/>
      </w:pPr>
      <w:r w:rsidRPr="00D76670">
        <w:rPr>
          <w:color w:val="000000" w:themeColor="text1"/>
          <w:u w:val="single"/>
        </w:rPr>
        <w:lastRenderedPageBreak/>
        <w:t>Code in Words and Output</w:t>
      </w:r>
    </w:p>
    <w:p w14:paraId="5898F1ED" w14:textId="438284D1" w:rsidR="0087006E" w:rsidRPr="006E6884" w:rsidRDefault="0087006E" w:rsidP="006E6884">
      <w:pPr>
        <w:spacing w:line="360" w:lineRule="auto"/>
        <w:rPr>
          <w:color w:val="000000" w:themeColor="text1"/>
          <w:u w:val="single"/>
        </w:rPr>
      </w:pPr>
      <w:r>
        <w:t>def main():</w:t>
      </w:r>
    </w:p>
    <w:p w14:paraId="7E85E53D" w14:textId="77777777" w:rsidR="0087006E" w:rsidRDefault="0087006E" w:rsidP="006E6884">
      <w:r>
        <w:t xml:space="preserve">    while True:</w:t>
      </w:r>
    </w:p>
    <w:p w14:paraId="71B854AF" w14:textId="1411F804" w:rsidR="0087006E" w:rsidRPr="00B40CFA" w:rsidRDefault="0087006E" w:rsidP="0087006E">
      <w:pPr>
        <w:spacing w:before="100" w:beforeAutospacing="1" w:after="100" w:afterAutospacing="1"/>
        <w:rPr>
          <w:b/>
          <w:bCs/>
        </w:rPr>
      </w:pPr>
      <w:r w:rsidRPr="00B40CFA">
        <w:rPr>
          <w:b/>
          <w:bCs/>
        </w:rPr>
        <w:t># Run above function to get the employee name and info</w:t>
      </w:r>
    </w:p>
    <w:p w14:paraId="4795C3C5" w14:textId="77777777" w:rsidR="0087006E" w:rsidRDefault="0087006E" w:rsidP="0087006E">
      <w:pPr>
        <w:spacing w:before="100" w:beforeAutospacing="1" w:after="100" w:afterAutospacing="1"/>
      </w:pPr>
      <w:r>
        <w:t xml:space="preserve">        employee_name, employee_info = query_employee()</w:t>
      </w:r>
    </w:p>
    <w:p w14:paraId="07FF703F" w14:textId="1064789A" w:rsidR="0087006E" w:rsidRPr="00B40CFA" w:rsidRDefault="0087006E" w:rsidP="0087006E">
      <w:pPr>
        <w:spacing w:before="100" w:beforeAutospacing="1" w:after="100" w:afterAutospacing="1"/>
        <w:rPr>
          <w:b/>
          <w:bCs/>
        </w:rPr>
      </w:pPr>
      <w:r w:rsidRPr="00B40CFA">
        <w:rPr>
          <w:b/>
          <w:bCs/>
        </w:rPr>
        <w:t># If the return value is blank, exit the for loop</w:t>
      </w:r>
    </w:p>
    <w:p w14:paraId="6D81E299" w14:textId="77777777" w:rsidR="0087006E" w:rsidRDefault="0087006E" w:rsidP="0087006E">
      <w:pPr>
        <w:spacing w:before="100" w:beforeAutospacing="1" w:after="100" w:afterAutospacing="1"/>
      </w:pPr>
      <w:r>
        <w:t xml:space="preserve">        if employee_name == "":</w:t>
      </w:r>
    </w:p>
    <w:p w14:paraId="2ADEECE3" w14:textId="77777777" w:rsidR="0087006E" w:rsidRDefault="0087006E" w:rsidP="0087006E">
      <w:pPr>
        <w:spacing w:before="100" w:beforeAutospacing="1" w:after="100" w:afterAutospacing="1"/>
      </w:pPr>
      <w:r>
        <w:t xml:space="preserve">            break</w:t>
      </w:r>
    </w:p>
    <w:p w14:paraId="3EE98FF1" w14:textId="79735E2E" w:rsidR="0087006E" w:rsidRPr="00B40CFA" w:rsidRDefault="0087006E" w:rsidP="0087006E">
      <w:pPr>
        <w:spacing w:before="100" w:beforeAutospacing="1" w:after="100" w:afterAutospacing="1"/>
        <w:rPr>
          <w:b/>
          <w:bCs/>
        </w:rPr>
      </w:pPr>
      <w:r w:rsidRPr="00B40CFA">
        <w:rPr>
          <w:b/>
          <w:bCs/>
        </w:rPr>
        <w:t># Get column name of dataframe and append to list</w:t>
      </w:r>
    </w:p>
    <w:p w14:paraId="1794BD4D" w14:textId="4FC58C60" w:rsidR="00B40CFA" w:rsidRDefault="0087006E" w:rsidP="0087006E">
      <w:pPr>
        <w:spacing w:before="100" w:beforeAutospacing="1" w:after="100" w:afterAutospacing="1"/>
      </w:pPr>
      <w:r>
        <w:t xml:space="preserve">        search_value = df.columns.tolist()</w:t>
      </w:r>
    </w:p>
    <w:p w14:paraId="23C3F2AD" w14:textId="10E76184" w:rsidR="0087006E" w:rsidRPr="00B40CFA" w:rsidRDefault="0087006E" w:rsidP="0087006E">
      <w:pPr>
        <w:spacing w:before="100" w:beforeAutospacing="1" w:after="100" w:afterAutospacing="1"/>
        <w:rPr>
          <w:b/>
          <w:bCs/>
        </w:rPr>
      </w:pPr>
      <w:r w:rsidRPr="00B40CFA">
        <w:rPr>
          <w:b/>
          <w:bCs/>
        </w:rPr>
        <w:t xml:space="preserve"># Get user input to select questions </w:t>
      </w:r>
    </w:p>
    <w:p w14:paraId="2F41A36D" w14:textId="77777777" w:rsidR="0087006E" w:rsidRDefault="0087006E" w:rsidP="0087006E">
      <w:pPr>
        <w:spacing w:before="100" w:beforeAutospacing="1" w:after="100" w:afterAutospacing="1"/>
      </w:pPr>
      <w:r>
        <w:t xml:space="preserve">        x = int(input(query_questions(employee_name)))</w:t>
      </w:r>
    </w:p>
    <w:p w14:paraId="747B0069" w14:textId="120B084E" w:rsidR="0087006E" w:rsidRPr="00B40CFA" w:rsidRDefault="0087006E" w:rsidP="0087006E">
      <w:pPr>
        <w:spacing w:before="100" w:beforeAutospacing="1" w:after="100" w:afterAutospacing="1"/>
        <w:rPr>
          <w:b/>
          <w:bCs/>
        </w:rPr>
      </w:pPr>
      <w:r w:rsidRPr="00B40CFA">
        <w:rPr>
          <w:b/>
          <w:bCs/>
        </w:rPr>
        <w:t># Check if user select values between 1 to 17</w:t>
      </w:r>
    </w:p>
    <w:p w14:paraId="2DCBBB26" w14:textId="77777777" w:rsidR="0087006E" w:rsidRDefault="0087006E" w:rsidP="0087006E">
      <w:pPr>
        <w:spacing w:before="100" w:beforeAutospacing="1" w:after="100" w:afterAutospacing="1"/>
      </w:pPr>
      <w:r>
        <w:t xml:space="preserve">        if x in range(1, 17):</w:t>
      </w:r>
    </w:p>
    <w:p w14:paraId="13DC6560" w14:textId="4C4A545A" w:rsidR="0087006E" w:rsidRPr="00B40CFA" w:rsidRDefault="0087006E" w:rsidP="0087006E">
      <w:pPr>
        <w:spacing w:before="100" w:beforeAutospacing="1" w:after="100" w:afterAutospacing="1"/>
        <w:rPr>
          <w:b/>
          <w:bCs/>
        </w:rPr>
      </w:pPr>
      <w:r w:rsidRPr="00B40CFA">
        <w:rPr>
          <w:b/>
          <w:bCs/>
        </w:rPr>
        <w:t># Print query results</w:t>
      </w:r>
    </w:p>
    <w:p w14:paraId="0929D823" w14:textId="6EFB012A" w:rsidR="0087006E" w:rsidRDefault="0087006E" w:rsidP="0087006E">
      <w:pPr>
        <w:spacing w:before="100" w:beforeAutospacing="1" w:after="100" w:afterAutospacing="1"/>
      </w:pPr>
      <w:r>
        <w:t xml:space="preserve">        print(f"\n{search_value[x - 1]}: {employee_info[x - 1]}")</w:t>
      </w:r>
    </w:p>
    <w:p w14:paraId="5B922C0C" w14:textId="2E6896B4" w:rsidR="0087006E" w:rsidRPr="00B40CFA" w:rsidRDefault="0087006E" w:rsidP="0087006E">
      <w:pPr>
        <w:spacing w:before="100" w:beforeAutospacing="1" w:after="100" w:afterAutospacing="1"/>
        <w:rPr>
          <w:b/>
          <w:bCs/>
        </w:rPr>
      </w:pPr>
      <w:r w:rsidRPr="00B40CFA">
        <w:rPr>
          <w:b/>
          <w:bCs/>
        </w:rPr>
        <w:t># If user select print all info, display info line by line</w:t>
      </w:r>
    </w:p>
    <w:p w14:paraId="11B09DC8" w14:textId="77777777" w:rsidR="0087006E" w:rsidRDefault="0087006E" w:rsidP="00D76670">
      <w:r>
        <w:t xml:space="preserve">        elif x == 17:</w:t>
      </w:r>
    </w:p>
    <w:p w14:paraId="3FA1B7D4" w14:textId="77777777" w:rsidR="0087006E" w:rsidRDefault="0087006E" w:rsidP="00D76670">
      <w:r>
        <w:t xml:space="preserve">            infoDict = df.loc[df['Staff'] == employee_name.title(), :].to_dict('list')</w:t>
      </w:r>
    </w:p>
    <w:p w14:paraId="7ECAC2A1" w14:textId="7D6A4756" w:rsidR="0087006E" w:rsidRPr="00B40CFA" w:rsidRDefault="0087006E" w:rsidP="0087006E">
      <w:pPr>
        <w:spacing w:before="100" w:beforeAutospacing="1" w:after="100" w:afterAutospacing="1"/>
        <w:rPr>
          <w:b/>
          <w:bCs/>
        </w:rPr>
      </w:pPr>
      <w:r w:rsidRPr="00B40CFA">
        <w:rPr>
          <w:b/>
          <w:bCs/>
        </w:rPr>
        <w:t># Iterate through dictionary and print line by line</w:t>
      </w:r>
    </w:p>
    <w:p w14:paraId="43999C90" w14:textId="77777777" w:rsidR="0087006E" w:rsidRDefault="0087006E" w:rsidP="00D76670">
      <w:r>
        <w:t xml:space="preserve">            for key, value in infoDict.items():</w:t>
      </w:r>
    </w:p>
    <w:p w14:paraId="771826BD" w14:textId="77777777" w:rsidR="0087006E" w:rsidRDefault="0087006E" w:rsidP="00D76670">
      <w:r>
        <w:t xml:space="preserve">                print(f"{key}: {value[0]}")</w:t>
      </w:r>
    </w:p>
    <w:p w14:paraId="475E5E47" w14:textId="713FA72C" w:rsidR="0087006E" w:rsidRPr="00B40CFA" w:rsidRDefault="0087006E" w:rsidP="0087006E">
      <w:pPr>
        <w:spacing w:before="100" w:beforeAutospacing="1" w:after="100" w:afterAutospacing="1"/>
        <w:rPr>
          <w:b/>
          <w:bCs/>
        </w:rPr>
      </w:pPr>
      <w:r w:rsidRPr="00B40CFA">
        <w:rPr>
          <w:b/>
          <w:bCs/>
        </w:rPr>
        <w:t># Prevent users for typing in blanks</w:t>
      </w:r>
    </w:p>
    <w:p w14:paraId="0A53983F" w14:textId="77777777" w:rsidR="0087006E" w:rsidRDefault="0087006E" w:rsidP="0087006E">
      <w:pPr>
        <w:spacing w:before="100" w:beforeAutospacing="1" w:after="100" w:afterAutospacing="1"/>
      </w:pPr>
      <w:r>
        <w:t xml:space="preserve">        elif x == "":</w:t>
      </w:r>
    </w:p>
    <w:p w14:paraId="4404632E" w14:textId="77777777" w:rsidR="0087006E" w:rsidRDefault="0087006E" w:rsidP="0087006E">
      <w:pPr>
        <w:spacing w:before="100" w:beforeAutospacing="1" w:after="100" w:afterAutospacing="1"/>
      </w:pPr>
      <w:r>
        <w:t xml:space="preserve">            print("Please type in a number")</w:t>
      </w:r>
    </w:p>
    <w:p w14:paraId="414D01D2" w14:textId="77777777" w:rsidR="00C8420A" w:rsidRDefault="00C8420A" w:rsidP="0087006E">
      <w:pPr>
        <w:spacing w:before="100" w:beforeAutospacing="1" w:after="100" w:afterAutospacing="1"/>
        <w:rPr>
          <w:b/>
          <w:bCs/>
        </w:rPr>
      </w:pPr>
    </w:p>
    <w:p w14:paraId="62DC5EF1" w14:textId="160B0F0C" w:rsidR="0087006E" w:rsidRPr="00B40CFA" w:rsidRDefault="0087006E" w:rsidP="0087006E">
      <w:pPr>
        <w:spacing w:before="100" w:beforeAutospacing="1" w:after="100" w:afterAutospacing="1"/>
        <w:rPr>
          <w:b/>
          <w:bCs/>
        </w:rPr>
      </w:pPr>
      <w:r w:rsidRPr="00B40CFA">
        <w:rPr>
          <w:b/>
          <w:bCs/>
        </w:rPr>
        <w:lastRenderedPageBreak/>
        <w:t># If user input an invalid question number</w:t>
      </w:r>
    </w:p>
    <w:p w14:paraId="3B3333DE" w14:textId="77777777" w:rsidR="0087006E" w:rsidRDefault="0087006E" w:rsidP="00D76670">
      <w:r>
        <w:t xml:space="preserve">        else:</w:t>
      </w:r>
    </w:p>
    <w:p w14:paraId="29C98B97" w14:textId="5DAF0745" w:rsidR="0087006E" w:rsidRDefault="0087006E" w:rsidP="00D76670">
      <w:r>
        <w:t xml:space="preserve">            print("Invalid number, please try again")          </w:t>
      </w:r>
    </w:p>
    <w:p w14:paraId="170AA242" w14:textId="424BB38D" w:rsidR="00DB5BAC" w:rsidRPr="00C8420A" w:rsidRDefault="0087006E" w:rsidP="00C8420A">
      <w:r>
        <w:t>main()</w:t>
      </w:r>
    </w:p>
    <w:p w14:paraId="7C65D254" w14:textId="6942EB35" w:rsidR="00C8420A" w:rsidRDefault="006E6884" w:rsidP="006709EF">
      <w:pPr>
        <w:spacing w:before="100" w:beforeAutospacing="1" w:after="100" w:afterAutospacing="1"/>
        <w:rPr>
          <w:u w:val="single"/>
        </w:rPr>
      </w:pPr>
      <w:r>
        <w:rPr>
          <w:u w:val="single"/>
        </w:rPr>
        <w:t>Output of Interactive User Input Query</w:t>
      </w:r>
    </w:p>
    <w:p w14:paraId="3C866C28" w14:textId="760CA333" w:rsidR="006E6884" w:rsidRPr="006E6884" w:rsidRDefault="006E6884" w:rsidP="006E6884">
      <w:pPr>
        <w:pStyle w:val="ListParagraph"/>
        <w:numPr>
          <w:ilvl w:val="0"/>
          <w:numId w:val="9"/>
        </w:numPr>
        <w:spacing w:before="100" w:beforeAutospacing="1" w:after="100" w:afterAutospacing="1"/>
        <w:rPr>
          <w:u w:val="single"/>
        </w:rPr>
      </w:pPr>
      <w:r>
        <w:t>User to input the name</w:t>
      </w:r>
      <w:r w:rsidR="001E5559">
        <w:t>. (Eg. Aairah Hasting)</w:t>
      </w:r>
    </w:p>
    <w:p w14:paraId="2093678C" w14:textId="2C5AD9E5" w:rsidR="00F569CB" w:rsidRDefault="00B40CFA" w:rsidP="006709EF">
      <w:pPr>
        <w:spacing w:before="100" w:beforeAutospacing="1" w:after="100" w:afterAutospacing="1"/>
      </w:pPr>
      <w:r>
        <w:rPr>
          <w:noProof/>
        </w:rPr>
        <w:drawing>
          <wp:inline distT="0" distB="0" distL="0" distR="0" wp14:anchorId="65B130BE" wp14:editId="6F3B232B">
            <wp:extent cx="5731510" cy="448945"/>
            <wp:effectExtent l="12700" t="1270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448945"/>
                    </a:xfrm>
                    <a:prstGeom prst="rect">
                      <a:avLst/>
                    </a:prstGeom>
                    <a:ln>
                      <a:solidFill>
                        <a:schemeClr val="tx1"/>
                      </a:solidFill>
                    </a:ln>
                  </pic:spPr>
                </pic:pic>
              </a:graphicData>
            </a:graphic>
          </wp:inline>
        </w:drawing>
      </w:r>
    </w:p>
    <w:p w14:paraId="3465DFD0" w14:textId="3A5FD8F1" w:rsidR="006E6884" w:rsidRDefault="001E5559" w:rsidP="006E6884">
      <w:pPr>
        <w:pStyle w:val="ListParagraph"/>
        <w:numPr>
          <w:ilvl w:val="0"/>
          <w:numId w:val="9"/>
        </w:numPr>
        <w:spacing w:before="100" w:beforeAutospacing="1" w:after="100" w:afterAutospacing="1"/>
      </w:pPr>
      <w:r>
        <w:t>Once user selected Aairah Hasting, python will verify the selection by prompting user to select “1” to confirm.</w:t>
      </w:r>
    </w:p>
    <w:p w14:paraId="388E8BC8" w14:textId="05F9E330" w:rsidR="00F569CB" w:rsidRDefault="00B40CFA" w:rsidP="006709EF">
      <w:pPr>
        <w:spacing w:before="100" w:beforeAutospacing="1" w:after="100" w:afterAutospacing="1"/>
      </w:pPr>
      <w:r>
        <w:rPr>
          <w:noProof/>
        </w:rPr>
        <w:drawing>
          <wp:inline distT="0" distB="0" distL="0" distR="0" wp14:anchorId="7650903B" wp14:editId="6B73C492">
            <wp:extent cx="5731510" cy="993140"/>
            <wp:effectExtent l="12700" t="12700" r="8890" b="1016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993140"/>
                    </a:xfrm>
                    <a:prstGeom prst="rect">
                      <a:avLst/>
                    </a:prstGeom>
                    <a:ln>
                      <a:solidFill>
                        <a:schemeClr val="tx1"/>
                      </a:solidFill>
                    </a:ln>
                  </pic:spPr>
                </pic:pic>
              </a:graphicData>
            </a:graphic>
          </wp:inline>
        </w:drawing>
      </w:r>
    </w:p>
    <w:p w14:paraId="5E8D4908" w14:textId="3B5A3600" w:rsidR="001E5559" w:rsidRDefault="001E5559" w:rsidP="001E5559">
      <w:pPr>
        <w:pStyle w:val="ListParagraph"/>
        <w:numPr>
          <w:ilvl w:val="0"/>
          <w:numId w:val="9"/>
        </w:numPr>
        <w:spacing w:before="100" w:beforeAutospacing="1" w:after="100" w:afterAutospacing="1"/>
      </w:pPr>
      <w:r>
        <w:t>We can choose what we want to know about the employees with the options seen below. (Eg. 6: Get Citizenship of Staff)</w:t>
      </w:r>
    </w:p>
    <w:p w14:paraId="0C9BD8C5" w14:textId="5175F88F" w:rsidR="00D76670" w:rsidRDefault="00D76670" w:rsidP="006709EF">
      <w:pPr>
        <w:spacing w:before="100" w:beforeAutospacing="1" w:after="100" w:afterAutospacing="1"/>
      </w:pPr>
      <w:r>
        <w:rPr>
          <w:noProof/>
        </w:rPr>
        <w:drawing>
          <wp:inline distT="0" distB="0" distL="0" distR="0" wp14:anchorId="355D02A1" wp14:editId="05F0F6D4">
            <wp:extent cx="3335877" cy="2764790"/>
            <wp:effectExtent l="12700" t="12700" r="17145" b="165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27" cstate="print">
                      <a:extLst>
                        <a:ext uri="{28A0092B-C50C-407E-A947-70E740481C1C}">
                          <a14:useLocalDpi xmlns:a14="http://schemas.microsoft.com/office/drawing/2010/main" val="0"/>
                        </a:ext>
                      </a:extLst>
                    </a:blip>
                    <a:srcRect t="2415"/>
                    <a:stretch/>
                  </pic:blipFill>
                  <pic:spPr bwMode="auto">
                    <a:xfrm>
                      <a:off x="0" y="0"/>
                      <a:ext cx="3388763" cy="28086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CD6C87" w14:textId="58F3CDA0" w:rsidR="00D76670" w:rsidRDefault="00D76670" w:rsidP="006709EF">
      <w:pPr>
        <w:spacing w:before="100" w:beforeAutospacing="1" w:after="100" w:afterAutospacing="1"/>
      </w:pPr>
      <w:r>
        <w:rPr>
          <w:noProof/>
        </w:rPr>
        <w:lastRenderedPageBreak/>
        <w:drawing>
          <wp:inline distT="0" distB="0" distL="0" distR="0" wp14:anchorId="4271FD1A" wp14:editId="7944FB79">
            <wp:extent cx="3174781" cy="3061970"/>
            <wp:effectExtent l="12700" t="12700" r="13335"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17987" cy="3103640"/>
                    </a:xfrm>
                    <a:prstGeom prst="rect">
                      <a:avLst/>
                    </a:prstGeom>
                    <a:ln>
                      <a:solidFill>
                        <a:schemeClr val="tx1"/>
                      </a:solidFill>
                    </a:ln>
                  </pic:spPr>
                </pic:pic>
              </a:graphicData>
            </a:graphic>
          </wp:inline>
        </w:drawing>
      </w:r>
    </w:p>
    <w:p w14:paraId="2E27E987" w14:textId="0DF7FC8D" w:rsidR="00F569CB" w:rsidRDefault="001E5559" w:rsidP="006709EF">
      <w:pPr>
        <w:pStyle w:val="ListParagraph"/>
        <w:numPr>
          <w:ilvl w:val="0"/>
          <w:numId w:val="9"/>
        </w:numPr>
        <w:spacing w:before="100" w:beforeAutospacing="1" w:after="100" w:afterAutospacing="1"/>
      </w:pPr>
      <w:r>
        <w:t>User can also choose to view all employee information by selecting option 17.</w:t>
      </w:r>
    </w:p>
    <w:p w14:paraId="23E3FB07" w14:textId="2EF03AB4" w:rsidR="00C1258C" w:rsidRDefault="004A1002" w:rsidP="00C8420A">
      <w:pPr>
        <w:spacing w:before="100" w:beforeAutospacing="1" w:after="100" w:afterAutospacing="1"/>
      </w:pPr>
      <w:r>
        <w:rPr>
          <w:noProof/>
        </w:rPr>
        <w:drawing>
          <wp:inline distT="0" distB="0" distL="0" distR="0" wp14:anchorId="6FF7C6B2" wp14:editId="523002F9">
            <wp:extent cx="2810510" cy="4684183"/>
            <wp:effectExtent l="12700" t="12700" r="889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5703" cy="4709504"/>
                    </a:xfrm>
                    <a:prstGeom prst="rect">
                      <a:avLst/>
                    </a:prstGeom>
                    <a:ln>
                      <a:solidFill>
                        <a:schemeClr val="tx1"/>
                      </a:solidFill>
                    </a:ln>
                  </pic:spPr>
                </pic:pic>
              </a:graphicData>
            </a:graphic>
          </wp:inline>
        </w:drawing>
      </w:r>
    </w:p>
    <w:p w14:paraId="5108DDE3" w14:textId="77777777" w:rsidR="00C8420A" w:rsidRDefault="00C8420A" w:rsidP="00C8420A">
      <w:pPr>
        <w:spacing w:before="100" w:beforeAutospacing="1" w:after="100" w:afterAutospacing="1"/>
      </w:pPr>
    </w:p>
    <w:p w14:paraId="381FF111" w14:textId="0289AA41" w:rsidR="001E5559" w:rsidRDefault="001E5559" w:rsidP="006709EF">
      <w:pPr>
        <w:spacing w:before="100" w:beforeAutospacing="1" w:after="100" w:afterAutospacing="1"/>
        <w:rPr>
          <w:u w:val="single"/>
        </w:rPr>
      </w:pPr>
      <w:r w:rsidRPr="001E5559">
        <w:rPr>
          <w:u w:val="single"/>
        </w:rPr>
        <w:lastRenderedPageBreak/>
        <w:t>Potential Cases</w:t>
      </w:r>
    </w:p>
    <w:p w14:paraId="76553EA0" w14:textId="7C397A0D" w:rsidR="00357E92" w:rsidRPr="00357E92" w:rsidRDefault="00357E92" w:rsidP="00357E92">
      <w:pPr>
        <w:pStyle w:val="ListParagraph"/>
        <w:numPr>
          <w:ilvl w:val="0"/>
          <w:numId w:val="11"/>
        </w:numPr>
        <w:spacing w:before="100" w:beforeAutospacing="1" w:after="100" w:afterAutospacing="1"/>
      </w:pPr>
      <w:r>
        <w:t xml:space="preserve">When an unknown name is entered, python will </w:t>
      </w:r>
      <w:r w:rsidR="00CE1924">
        <w:t>indicate as “Invalid Input/Employee not found”</w:t>
      </w:r>
    </w:p>
    <w:p w14:paraId="638FBE4F" w14:textId="7DA066FD" w:rsidR="00F569CB" w:rsidRDefault="004A1002" w:rsidP="006709EF">
      <w:pPr>
        <w:spacing w:before="100" w:beforeAutospacing="1" w:after="100" w:afterAutospacing="1"/>
      </w:pPr>
      <w:r>
        <w:rPr>
          <w:noProof/>
        </w:rPr>
        <w:drawing>
          <wp:inline distT="0" distB="0" distL="0" distR="0" wp14:anchorId="3730A0AE" wp14:editId="17A92838">
            <wp:extent cx="2822484" cy="581660"/>
            <wp:effectExtent l="12700" t="12700" r="10160" b="1524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8995" cy="589184"/>
                    </a:xfrm>
                    <a:prstGeom prst="rect">
                      <a:avLst/>
                    </a:prstGeom>
                    <a:ln>
                      <a:solidFill>
                        <a:schemeClr val="tx1"/>
                      </a:solidFill>
                    </a:ln>
                  </pic:spPr>
                </pic:pic>
              </a:graphicData>
            </a:graphic>
          </wp:inline>
        </w:drawing>
      </w:r>
    </w:p>
    <w:p w14:paraId="0D9BF9D7" w14:textId="54A088DF" w:rsidR="001E5559" w:rsidRDefault="00CE1924" w:rsidP="00CE1924">
      <w:pPr>
        <w:pStyle w:val="ListParagraph"/>
        <w:numPr>
          <w:ilvl w:val="0"/>
          <w:numId w:val="11"/>
        </w:numPr>
        <w:spacing w:before="100" w:beforeAutospacing="1" w:after="100" w:afterAutospacing="1"/>
      </w:pPr>
      <w:r>
        <w:t xml:space="preserve">When similar names are being entered, python will prompt user to select the </w:t>
      </w:r>
      <w:r w:rsidR="00C1258C">
        <w:t>within the options.</w:t>
      </w:r>
    </w:p>
    <w:p w14:paraId="2DAFABA7" w14:textId="6EF6B6AC" w:rsidR="00C1258C" w:rsidRDefault="00C1258C" w:rsidP="00C1258C">
      <w:pPr>
        <w:spacing w:before="100" w:beforeAutospacing="1" w:after="100" w:afterAutospacing="1"/>
      </w:pPr>
      <w:r>
        <w:rPr>
          <w:noProof/>
        </w:rPr>
        <w:drawing>
          <wp:inline distT="0" distB="0" distL="0" distR="0" wp14:anchorId="09CAD987" wp14:editId="12311AC3">
            <wp:extent cx="5731510" cy="1376045"/>
            <wp:effectExtent l="12700" t="12700" r="8890" b="825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376045"/>
                    </a:xfrm>
                    <a:prstGeom prst="rect">
                      <a:avLst/>
                    </a:prstGeom>
                    <a:ln>
                      <a:solidFill>
                        <a:schemeClr val="tx1"/>
                      </a:solidFill>
                    </a:ln>
                  </pic:spPr>
                </pic:pic>
              </a:graphicData>
            </a:graphic>
          </wp:inline>
        </w:drawing>
      </w:r>
    </w:p>
    <w:p w14:paraId="427407DF" w14:textId="785EC49C" w:rsidR="001E5559" w:rsidRDefault="001E5559" w:rsidP="006709EF">
      <w:pPr>
        <w:spacing w:before="100" w:beforeAutospacing="1" w:after="100" w:afterAutospacing="1"/>
      </w:pPr>
    </w:p>
    <w:p w14:paraId="66A98344" w14:textId="101DA571" w:rsidR="001E5559" w:rsidRDefault="001E5559" w:rsidP="006709EF">
      <w:pPr>
        <w:spacing w:before="100" w:beforeAutospacing="1" w:after="100" w:afterAutospacing="1"/>
      </w:pPr>
    </w:p>
    <w:p w14:paraId="5C609C71" w14:textId="015E8454" w:rsidR="001E5559" w:rsidRDefault="001E5559" w:rsidP="006709EF">
      <w:pPr>
        <w:spacing w:before="100" w:beforeAutospacing="1" w:after="100" w:afterAutospacing="1"/>
      </w:pPr>
    </w:p>
    <w:p w14:paraId="220745DC" w14:textId="0C0FDD5F" w:rsidR="001E5559" w:rsidRDefault="001E5559" w:rsidP="006709EF">
      <w:pPr>
        <w:spacing w:before="100" w:beforeAutospacing="1" w:after="100" w:afterAutospacing="1"/>
      </w:pPr>
    </w:p>
    <w:p w14:paraId="57AC3953" w14:textId="5C3526C7" w:rsidR="001E5559" w:rsidRDefault="001E5559" w:rsidP="006709EF">
      <w:pPr>
        <w:spacing w:before="100" w:beforeAutospacing="1" w:after="100" w:afterAutospacing="1"/>
      </w:pPr>
    </w:p>
    <w:p w14:paraId="7E1D8DE9" w14:textId="4EDA19E1" w:rsidR="00C8420A" w:rsidRDefault="00C8420A" w:rsidP="006709EF">
      <w:pPr>
        <w:spacing w:before="100" w:beforeAutospacing="1" w:after="100" w:afterAutospacing="1"/>
      </w:pPr>
    </w:p>
    <w:p w14:paraId="201FBEDB" w14:textId="7CE9A388" w:rsidR="00C8420A" w:rsidRDefault="00C8420A" w:rsidP="006709EF">
      <w:pPr>
        <w:spacing w:before="100" w:beforeAutospacing="1" w:after="100" w:afterAutospacing="1"/>
      </w:pPr>
    </w:p>
    <w:p w14:paraId="2A339FA7" w14:textId="19809E44" w:rsidR="00C8420A" w:rsidRDefault="00C8420A" w:rsidP="006709EF">
      <w:pPr>
        <w:spacing w:before="100" w:beforeAutospacing="1" w:after="100" w:afterAutospacing="1"/>
      </w:pPr>
    </w:p>
    <w:p w14:paraId="76444CF3" w14:textId="3548F399" w:rsidR="00C8420A" w:rsidRDefault="00C8420A" w:rsidP="006709EF">
      <w:pPr>
        <w:spacing w:before="100" w:beforeAutospacing="1" w:after="100" w:afterAutospacing="1"/>
      </w:pPr>
    </w:p>
    <w:p w14:paraId="4AB60F05" w14:textId="456B15DF" w:rsidR="00C8420A" w:rsidRDefault="00C8420A" w:rsidP="006709EF">
      <w:pPr>
        <w:spacing w:before="100" w:beforeAutospacing="1" w:after="100" w:afterAutospacing="1"/>
      </w:pPr>
    </w:p>
    <w:p w14:paraId="3832EACC" w14:textId="14666556" w:rsidR="00C8420A" w:rsidRDefault="00C8420A" w:rsidP="006709EF">
      <w:pPr>
        <w:spacing w:before="100" w:beforeAutospacing="1" w:after="100" w:afterAutospacing="1"/>
      </w:pPr>
    </w:p>
    <w:p w14:paraId="374A43D3" w14:textId="3718B63E" w:rsidR="00C8420A" w:rsidRDefault="00C8420A" w:rsidP="006709EF">
      <w:pPr>
        <w:spacing w:before="100" w:beforeAutospacing="1" w:after="100" w:afterAutospacing="1"/>
      </w:pPr>
    </w:p>
    <w:p w14:paraId="4A143207" w14:textId="03D017A7" w:rsidR="00C8420A" w:rsidRDefault="00C8420A" w:rsidP="006709EF">
      <w:pPr>
        <w:spacing w:before="100" w:beforeAutospacing="1" w:after="100" w:afterAutospacing="1"/>
      </w:pPr>
    </w:p>
    <w:p w14:paraId="612824BA" w14:textId="5C15E336" w:rsidR="00C8420A" w:rsidRDefault="00C8420A" w:rsidP="006709EF">
      <w:pPr>
        <w:spacing w:before="100" w:beforeAutospacing="1" w:after="100" w:afterAutospacing="1"/>
      </w:pPr>
    </w:p>
    <w:p w14:paraId="2B6411E9" w14:textId="56EDABC3" w:rsidR="00F569CB" w:rsidRPr="00C8420A" w:rsidRDefault="00C8420A" w:rsidP="006709EF">
      <w:pPr>
        <w:spacing w:before="100" w:beforeAutospacing="1" w:after="100" w:afterAutospacing="1"/>
        <w:rPr>
          <w:b/>
          <w:bCs/>
        </w:rPr>
      </w:pPr>
      <w:r w:rsidRPr="00C8420A">
        <w:rPr>
          <w:b/>
          <w:bCs/>
        </w:rPr>
        <w:lastRenderedPageBreak/>
        <w:t>References</w:t>
      </w:r>
    </w:p>
    <w:p w14:paraId="7B46E73F" w14:textId="77777777" w:rsidR="00C8420A" w:rsidRDefault="00C8420A" w:rsidP="00C8420A">
      <w:pPr>
        <w:pStyle w:val="NormalWeb"/>
        <w:ind w:left="567" w:hanging="567"/>
        <w:rPr>
          <w:color w:val="000000"/>
        </w:rPr>
      </w:pPr>
      <w:r>
        <w:rPr>
          <w:i/>
          <w:iCs/>
          <w:color w:val="000000"/>
        </w:rPr>
        <w:t>What is a KPI? definition, best practices, and examples</w:t>
      </w:r>
      <w:r>
        <w:rPr>
          <w:color w:val="000000"/>
        </w:rPr>
        <w:t>. Klipfolio. (n.d.). Retrieved August 12, 2022, from https://www.klipfolio.com/resources/articles/what-is-a-key-performance-indicator</w:t>
      </w:r>
      <w:r>
        <w:rPr>
          <w:rStyle w:val="apple-converted-space"/>
          <w:color w:val="000000"/>
        </w:rPr>
        <w:t> </w:t>
      </w:r>
    </w:p>
    <w:p w14:paraId="6E104096" w14:textId="77777777" w:rsidR="008254C9" w:rsidRPr="002455D0" w:rsidRDefault="008254C9" w:rsidP="00934F74">
      <w:pPr>
        <w:spacing w:line="259" w:lineRule="auto"/>
        <w:rPr>
          <w:b/>
          <w:bCs/>
          <w:sz w:val="28"/>
          <w:szCs w:val="28"/>
        </w:rPr>
      </w:pPr>
    </w:p>
    <w:sectPr w:rsidR="008254C9" w:rsidRPr="002455D0" w:rsidSect="00756579">
      <w:footerReference w:type="default" r:id="rId32"/>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2-08-19T12:24:00Z" w:initials="MK">
    <w:p w14:paraId="3692D001" w14:textId="77777777" w:rsidR="006B4F20" w:rsidRDefault="006B4F20">
      <w:pPr>
        <w:pStyle w:val="CommentText"/>
      </w:pPr>
      <w:r>
        <w:rPr>
          <w:rStyle w:val="CommentReference"/>
        </w:rPr>
        <w:annotationRef/>
      </w:r>
      <w:r>
        <w:t>Good job, excellent</w:t>
      </w:r>
    </w:p>
    <w:p w14:paraId="4589BBC4" w14:textId="77777777" w:rsidR="006B4F20" w:rsidRDefault="006B4F20">
      <w:pPr>
        <w:pStyle w:val="CommentText"/>
      </w:pPr>
    </w:p>
    <w:p w14:paraId="3F6C404B" w14:textId="62E6AC75" w:rsidR="006B4F20" w:rsidRDefault="006B4F20">
      <w:pPr>
        <w:pStyle w:val="CommentText"/>
      </w:pPr>
      <w:r>
        <w:t>a) 25</w:t>
      </w:r>
    </w:p>
    <w:p w14:paraId="761714B0" w14:textId="5DD98C3B" w:rsidR="006B4F20" w:rsidRDefault="006B4F20">
      <w:pPr>
        <w:pStyle w:val="CommentText"/>
      </w:pPr>
      <w:r>
        <w:t>b) 35</w:t>
      </w:r>
    </w:p>
    <w:p w14:paraId="0E067762" w14:textId="0894F721" w:rsidR="006B4F20" w:rsidRDefault="006B4F20">
      <w:pPr>
        <w:pStyle w:val="CommentText"/>
      </w:pPr>
      <w:r>
        <w:t>c) 11</w:t>
      </w:r>
    </w:p>
    <w:p w14:paraId="03B3ED2A" w14:textId="1F34A2FF" w:rsidR="006B4F20" w:rsidRDefault="006B4F20">
      <w:pPr>
        <w:pStyle w:val="CommentText"/>
      </w:pPr>
      <w:r>
        <w:t>d) 15</w:t>
      </w:r>
    </w:p>
    <w:p w14:paraId="55EA02FB" w14:textId="77777777" w:rsidR="006B4F20" w:rsidRDefault="006B4F20">
      <w:pPr>
        <w:pStyle w:val="CommentText"/>
      </w:pPr>
    </w:p>
    <w:p w14:paraId="4CEB35AD" w14:textId="0D8E100B" w:rsidR="006B4F20" w:rsidRDefault="006B4F20">
      <w:pPr>
        <w:pStyle w:val="CommentText"/>
      </w:pPr>
      <w:r>
        <w:t>Total 86</w:t>
      </w:r>
    </w:p>
  </w:comment>
  <w:comment w:id="1" w:author="Munish Kumar" w:date="2022-08-19T12:16:00Z" w:initials="MK">
    <w:p w14:paraId="75CDC424" w14:textId="60F6FA13" w:rsidR="000A0827" w:rsidRDefault="000A0827">
      <w:pPr>
        <w:pStyle w:val="CommentText"/>
      </w:pPr>
      <w:r>
        <w:rPr>
          <w:rStyle w:val="CommentReference"/>
        </w:rPr>
        <w:annotationRef/>
      </w:r>
      <w:r>
        <w:t>Ok good</w:t>
      </w:r>
    </w:p>
  </w:comment>
  <w:comment w:id="2" w:author="Munish Kumar" w:date="2022-08-19T12:16:00Z" w:initials="MK">
    <w:p w14:paraId="7DE4A542" w14:textId="6FE7CE4C" w:rsidR="000A0827" w:rsidRDefault="000A0827">
      <w:pPr>
        <w:pStyle w:val="CommentText"/>
      </w:pPr>
      <w:r>
        <w:rPr>
          <w:rStyle w:val="CommentReference"/>
        </w:rPr>
        <w:annotationRef/>
      </w:r>
      <w:r>
        <w:t>good</w:t>
      </w:r>
    </w:p>
  </w:comment>
  <w:comment w:id="3" w:author="Munish Kumar" w:date="2022-08-19T12:16:00Z" w:initials="MK">
    <w:p w14:paraId="232A8D51" w14:textId="77777777" w:rsidR="000A0827" w:rsidRDefault="000A0827">
      <w:pPr>
        <w:pStyle w:val="CommentText"/>
      </w:pPr>
      <w:r>
        <w:rPr>
          <w:rStyle w:val="CommentReference"/>
        </w:rPr>
        <w:annotationRef/>
      </w:r>
      <w:r>
        <w:t>excellent</w:t>
      </w:r>
    </w:p>
    <w:p w14:paraId="6126ACCA" w14:textId="77777777" w:rsidR="000A0827" w:rsidRDefault="000A0827">
      <w:pPr>
        <w:pStyle w:val="CommentText"/>
      </w:pPr>
    </w:p>
    <w:p w14:paraId="2AE221D6" w14:textId="3F97860F" w:rsidR="000A0827" w:rsidRDefault="000A0827">
      <w:pPr>
        <w:pStyle w:val="CommentText"/>
      </w:pPr>
      <w:r>
        <w:t>25M</w:t>
      </w:r>
    </w:p>
  </w:comment>
  <w:comment w:id="4" w:author="Munish Kumar" w:date="2022-08-19T12:17:00Z" w:initials="MK">
    <w:p w14:paraId="0FECA889" w14:textId="77777777" w:rsidR="000A0827" w:rsidRDefault="000A0827">
      <w:pPr>
        <w:pStyle w:val="CommentText"/>
      </w:pPr>
      <w:r>
        <w:rPr>
          <w:rStyle w:val="CommentReference"/>
        </w:rPr>
        <w:annotationRef/>
      </w:r>
      <w:r>
        <w:t xml:space="preserve">Very good job. You notebook is clean, comments are good, you have use dcolours appropriately and taken apythonic approach to prenseting your results. </w:t>
      </w:r>
    </w:p>
    <w:p w14:paraId="77522794" w14:textId="77777777" w:rsidR="000A0827" w:rsidRDefault="000A0827">
      <w:pPr>
        <w:pStyle w:val="CommentText"/>
      </w:pPr>
    </w:p>
    <w:p w14:paraId="32FEC45E" w14:textId="67787E6B" w:rsidR="000A0827" w:rsidRDefault="000A0827">
      <w:pPr>
        <w:pStyle w:val="CommentText"/>
      </w:pPr>
      <w:r>
        <w:t>35M</w:t>
      </w:r>
    </w:p>
  </w:comment>
  <w:comment w:id="5" w:author="Munish Kumar" w:date="2022-08-19T12:18:00Z" w:initials="MK">
    <w:p w14:paraId="15AAD91D" w14:textId="77777777" w:rsidR="000A0827" w:rsidRDefault="000A0827">
      <w:pPr>
        <w:pStyle w:val="CommentText"/>
      </w:pPr>
      <w:r>
        <w:rPr>
          <w:rStyle w:val="CommentReference"/>
        </w:rPr>
        <w:annotationRef/>
      </w:r>
      <w:r>
        <w:t>Exceleent, same comments as above. Output of code is correct</w:t>
      </w:r>
    </w:p>
    <w:p w14:paraId="06850910" w14:textId="77777777" w:rsidR="000A0827" w:rsidRDefault="000A0827">
      <w:pPr>
        <w:pStyle w:val="CommentText"/>
      </w:pPr>
    </w:p>
    <w:p w14:paraId="6F45474C" w14:textId="77777777" w:rsidR="000A0827" w:rsidRDefault="000A0827">
      <w:pPr>
        <w:pStyle w:val="CommentText"/>
      </w:pPr>
      <w:r>
        <w:t>Only thing to add here is pay attention to units</w:t>
      </w:r>
    </w:p>
    <w:p w14:paraId="094B2433" w14:textId="77777777" w:rsidR="000A0827" w:rsidRDefault="000A0827">
      <w:pPr>
        <w:pStyle w:val="CommentText"/>
      </w:pPr>
    </w:p>
    <w:p w14:paraId="1496CE54" w14:textId="507B853B" w:rsidR="000A0827" w:rsidRDefault="000A0827">
      <w:pPr>
        <w:pStyle w:val="CommentText"/>
      </w:pPr>
      <w:r>
        <w:t>11M</w:t>
      </w:r>
    </w:p>
  </w:comment>
  <w:comment w:id="6" w:author="Munish Kumar" w:date="2022-08-19T12:23:00Z" w:initials="MK">
    <w:p w14:paraId="571C6F81" w14:textId="77777777" w:rsidR="003C63A7" w:rsidRDefault="003C63A7">
      <w:pPr>
        <w:pStyle w:val="CommentText"/>
      </w:pPr>
      <w:r>
        <w:rPr>
          <w:rStyle w:val="CommentReference"/>
        </w:rPr>
        <w:annotationRef/>
      </w:r>
      <w:r>
        <w:t>This has probably got to be the best answer I have seen so far</w:t>
      </w:r>
    </w:p>
    <w:p w14:paraId="7137A4F5" w14:textId="77777777" w:rsidR="003C63A7" w:rsidRDefault="003C63A7">
      <w:pPr>
        <w:pStyle w:val="CommentText"/>
      </w:pPr>
    </w:p>
    <w:p w14:paraId="14016D54" w14:textId="77777777" w:rsidR="003C63A7" w:rsidRDefault="003C63A7">
      <w:pPr>
        <w:pStyle w:val="CommentText"/>
      </w:pPr>
      <w:r>
        <w:t>You checked for all the different conditions, had a good exit clause, code was stable, you basically built a database entry input style. Very impressive</w:t>
      </w:r>
    </w:p>
    <w:p w14:paraId="48DBA6F0" w14:textId="77777777" w:rsidR="003C63A7" w:rsidRDefault="003C63A7">
      <w:pPr>
        <w:pStyle w:val="CommentText"/>
      </w:pPr>
    </w:p>
    <w:p w14:paraId="04FBC4E6" w14:textId="6F754FB3" w:rsidR="003C63A7" w:rsidRDefault="003C63A7">
      <w:pPr>
        <w:pStyle w:val="CommentText"/>
      </w:pPr>
      <w:r>
        <w:t>15M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EB35AD" w15:done="0"/>
  <w15:commentEx w15:paraId="75CDC424" w15:done="0"/>
  <w15:commentEx w15:paraId="7DE4A542" w15:done="0"/>
  <w15:commentEx w15:paraId="2AE221D6" w15:done="0"/>
  <w15:commentEx w15:paraId="32FEC45E" w15:done="0"/>
  <w15:commentEx w15:paraId="1496CE54" w15:done="0"/>
  <w15:commentEx w15:paraId="04FBC4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9FF62" w16cex:dateUtc="2022-08-19T04:24:00Z"/>
  <w16cex:commentExtensible w16cex:durableId="26A9FDA6" w16cex:dateUtc="2022-08-19T04:16:00Z"/>
  <w16cex:commentExtensible w16cex:durableId="26A9FDAD" w16cex:dateUtc="2022-08-19T04:16:00Z"/>
  <w16cex:commentExtensible w16cex:durableId="26A9FDB1" w16cex:dateUtc="2022-08-19T04:16:00Z"/>
  <w16cex:commentExtensible w16cex:durableId="26A9FDDF" w16cex:dateUtc="2022-08-19T04:17:00Z"/>
  <w16cex:commentExtensible w16cex:durableId="26A9FE1F" w16cex:dateUtc="2022-08-19T04:18:00Z"/>
  <w16cex:commentExtensible w16cex:durableId="26A9FF27" w16cex:dateUtc="2022-08-19T0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EB35AD" w16cid:durableId="26A9FF62"/>
  <w16cid:commentId w16cid:paraId="75CDC424" w16cid:durableId="26A9FDA6"/>
  <w16cid:commentId w16cid:paraId="7DE4A542" w16cid:durableId="26A9FDAD"/>
  <w16cid:commentId w16cid:paraId="2AE221D6" w16cid:durableId="26A9FDB1"/>
  <w16cid:commentId w16cid:paraId="32FEC45E" w16cid:durableId="26A9FDDF"/>
  <w16cid:commentId w16cid:paraId="1496CE54" w16cid:durableId="26A9FE1F"/>
  <w16cid:commentId w16cid:paraId="04FBC4E6" w16cid:durableId="26A9FF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CA9AF" w14:textId="77777777" w:rsidR="005717A4" w:rsidRDefault="005717A4" w:rsidP="009830F2">
      <w:r>
        <w:separator/>
      </w:r>
    </w:p>
  </w:endnote>
  <w:endnote w:type="continuationSeparator" w:id="0">
    <w:p w14:paraId="3DAC7DE6" w14:textId="77777777" w:rsidR="005717A4" w:rsidRDefault="005717A4" w:rsidP="00983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322240"/>
      <w:docPartObj>
        <w:docPartGallery w:val="Page Numbers (Bottom of Page)"/>
        <w:docPartUnique/>
      </w:docPartObj>
    </w:sdtPr>
    <w:sdtEndPr>
      <w:rPr>
        <w:noProof/>
      </w:rPr>
    </w:sdtEndPr>
    <w:sdtContent>
      <w:p w14:paraId="5FD6300F" w14:textId="57C55D9E" w:rsidR="009830F2" w:rsidRDefault="009830F2">
        <w:pPr>
          <w:pStyle w:val="Footer"/>
          <w:jc w:val="right"/>
        </w:pPr>
        <w:r>
          <w:fldChar w:fldCharType="begin"/>
        </w:r>
        <w:r>
          <w:instrText xml:space="preserve"> PAGE   \* MERGEFORMAT </w:instrText>
        </w:r>
        <w:r>
          <w:fldChar w:fldCharType="separate"/>
        </w:r>
        <w:r w:rsidR="003D2B04">
          <w:rPr>
            <w:noProof/>
          </w:rPr>
          <w:t>11</w:t>
        </w:r>
        <w:r>
          <w:rPr>
            <w:noProof/>
          </w:rPr>
          <w:fldChar w:fldCharType="end"/>
        </w:r>
      </w:p>
    </w:sdtContent>
  </w:sdt>
  <w:p w14:paraId="283357EE" w14:textId="77777777" w:rsidR="009830F2" w:rsidRDefault="00983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A4485" w14:textId="77777777" w:rsidR="005717A4" w:rsidRDefault="005717A4" w:rsidP="009830F2">
      <w:r>
        <w:separator/>
      </w:r>
    </w:p>
  </w:footnote>
  <w:footnote w:type="continuationSeparator" w:id="0">
    <w:p w14:paraId="79BB7AC0" w14:textId="77777777" w:rsidR="005717A4" w:rsidRDefault="005717A4" w:rsidP="009830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D0603"/>
    <w:multiLevelType w:val="multilevel"/>
    <w:tmpl w:val="8FA65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23342C"/>
    <w:multiLevelType w:val="hybridMultilevel"/>
    <w:tmpl w:val="64FEE068"/>
    <w:lvl w:ilvl="0" w:tplc="53266C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FA2C42"/>
    <w:multiLevelType w:val="hybridMultilevel"/>
    <w:tmpl w:val="8FF656AE"/>
    <w:lvl w:ilvl="0" w:tplc="53266C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C747AB"/>
    <w:multiLevelType w:val="multilevel"/>
    <w:tmpl w:val="7D2A107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4B6203"/>
    <w:multiLevelType w:val="hybridMultilevel"/>
    <w:tmpl w:val="8FF656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23F7DC8"/>
    <w:multiLevelType w:val="multilevel"/>
    <w:tmpl w:val="89C4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E33CA7"/>
    <w:multiLevelType w:val="multilevel"/>
    <w:tmpl w:val="350A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DB6A97"/>
    <w:multiLevelType w:val="multilevel"/>
    <w:tmpl w:val="E62A9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A15FF5"/>
    <w:multiLevelType w:val="hybridMultilevel"/>
    <w:tmpl w:val="318C25E6"/>
    <w:lvl w:ilvl="0" w:tplc="CC348484">
      <w:start w:val="1"/>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730429FF"/>
    <w:multiLevelType w:val="multilevel"/>
    <w:tmpl w:val="8E12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3213934">
    <w:abstractNumId w:val="8"/>
  </w:num>
  <w:num w:numId="2" w16cid:durableId="1943146856">
    <w:abstractNumId w:val="9"/>
  </w:num>
  <w:num w:numId="3" w16cid:durableId="152338051">
    <w:abstractNumId w:val="7"/>
  </w:num>
  <w:num w:numId="4" w16cid:durableId="885334127">
    <w:abstractNumId w:val="7"/>
    <w:lvlOverride w:ilvl="0"/>
  </w:num>
  <w:num w:numId="5" w16cid:durableId="1053623435">
    <w:abstractNumId w:val="0"/>
  </w:num>
  <w:num w:numId="6" w16cid:durableId="128284440">
    <w:abstractNumId w:val="3"/>
  </w:num>
  <w:num w:numId="7" w16cid:durableId="2031292536">
    <w:abstractNumId w:val="5"/>
  </w:num>
  <w:num w:numId="8" w16cid:durableId="1364017743">
    <w:abstractNumId w:val="6"/>
  </w:num>
  <w:num w:numId="9" w16cid:durableId="1665935339">
    <w:abstractNumId w:val="2"/>
  </w:num>
  <w:num w:numId="10" w16cid:durableId="1333948267">
    <w:abstractNumId w:val="4"/>
  </w:num>
  <w:num w:numId="11" w16cid:durableId="34170584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9FD"/>
    <w:rsid w:val="00002B43"/>
    <w:rsid w:val="0001582C"/>
    <w:rsid w:val="00044C87"/>
    <w:rsid w:val="000512DD"/>
    <w:rsid w:val="00051E79"/>
    <w:rsid w:val="00064883"/>
    <w:rsid w:val="000953EB"/>
    <w:rsid w:val="000A0827"/>
    <w:rsid w:val="000A0F6A"/>
    <w:rsid w:val="000B70FB"/>
    <w:rsid w:val="000C1CB2"/>
    <w:rsid w:val="000C66C1"/>
    <w:rsid w:val="00130DFE"/>
    <w:rsid w:val="00141AD8"/>
    <w:rsid w:val="00156886"/>
    <w:rsid w:val="001718A8"/>
    <w:rsid w:val="00181CDE"/>
    <w:rsid w:val="001A5E23"/>
    <w:rsid w:val="001C6107"/>
    <w:rsid w:val="001E5559"/>
    <w:rsid w:val="002013AC"/>
    <w:rsid w:val="00213620"/>
    <w:rsid w:val="0021679B"/>
    <w:rsid w:val="00233C4F"/>
    <w:rsid w:val="002367A8"/>
    <w:rsid w:val="002431E3"/>
    <w:rsid w:val="002455D0"/>
    <w:rsid w:val="00250EB6"/>
    <w:rsid w:val="0026185A"/>
    <w:rsid w:val="00263373"/>
    <w:rsid w:val="00264BA9"/>
    <w:rsid w:val="00266E20"/>
    <w:rsid w:val="00275972"/>
    <w:rsid w:val="002F6ABC"/>
    <w:rsid w:val="00317539"/>
    <w:rsid w:val="003362EE"/>
    <w:rsid w:val="00357E92"/>
    <w:rsid w:val="0036125B"/>
    <w:rsid w:val="00364D50"/>
    <w:rsid w:val="00386CC9"/>
    <w:rsid w:val="0039143B"/>
    <w:rsid w:val="003A3344"/>
    <w:rsid w:val="003B3101"/>
    <w:rsid w:val="003C63A7"/>
    <w:rsid w:val="003D2B04"/>
    <w:rsid w:val="003D4FE0"/>
    <w:rsid w:val="003E092A"/>
    <w:rsid w:val="0042068A"/>
    <w:rsid w:val="00477B16"/>
    <w:rsid w:val="00483407"/>
    <w:rsid w:val="004863AB"/>
    <w:rsid w:val="004A1002"/>
    <w:rsid w:val="004B2486"/>
    <w:rsid w:val="004B71CA"/>
    <w:rsid w:val="004C645C"/>
    <w:rsid w:val="004D6FDB"/>
    <w:rsid w:val="004E2059"/>
    <w:rsid w:val="004E3591"/>
    <w:rsid w:val="005021A7"/>
    <w:rsid w:val="00523ABD"/>
    <w:rsid w:val="00567959"/>
    <w:rsid w:val="0057069C"/>
    <w:rsid w:val="005717A4"/>
    <w:rsid w:val="00574C2C"/>
    <w:rsid w:val="00583A8C"/>
    <w:rsid w:val="005A780A"/>
    <w:rsid w:val="005E46A3"/>
    <w:rsid w:val="005F5529"/>
    <w:rsid w:val="00602BAC"/>
    <w:rsid w:val="006041F4"/>
    <w:rsid w:val="00611589"/>
    <w:rsid w:val="00617528"/>
    <w:rsid w:val="006709EF"/>
    <w:rsid w:val="00671ACA"/>
    <w:rsid w:val="00672950"/>
    <w:rsid w:val="006A0E2B"/>
    <w:rsid w:val="006B4F20"/>
    <w:rsid w:val="006D50B8"/>
    <w:rsid w:val="006E6884"/>
    <w:rsid w:val="007247B7"/>
    <w:rsid w:val="00756579"/>
    <w:rsid w:val="00776BE7"/>
    <w:rsid w:val="00782831"/>
    <w:rsid w:val="00797538"/>
    <w:rsid w:val="007E4593"/>
    <w:rsid w:val="008119B9"/>
    <w:rsid w:val="008254C9"/>
    <w:rsid w:val="00827D94"/>
    <w:rsid w:val="0087006E"/>
    <w:rsid w:val="00872CE7"/>
    <w:rsid w:val="00882831"/>
    <w:rsid w:val="00895EE6"/>
    <w:rsid w:val="008963FE"/>
    <w:rsid w:val="008C5D29"/>
    <w:rsid w:val="008E118E"/>
    <w:rsid w:val="009229FD"/>
    <w:rsid w:val="00934F74"/>
    <w:rsid w:val="009554E4"/>
    <w:rsid w:val="0097157A"/>
    <w:rsid w:val="009739F9"/>
    <w:rsid w:val="009830F2"/>
    <w:rsid w:val="00990B40"/>
    <w:rsid w:val="009B220C"/>
    <w:rsid w:val="009B78D1"/>
    <w:rsid w:val="009D6C78"/>
    <w:rsid w:val="009E3C24"/>
    <w:rsid w:val="009E4351"/>
    <w:rsid w:val="009F0F0F"/>
    <w:rsid w:val="00A03E5B"/>
    <w:rsid w:val="00A13429"/>
    <w:rsid w:val="00A56FC7"/>
    <w:rsid w:val="00A8758B"/>
    <w:rsid w:val="00A93931"/>
    <w:rsid w:val="00AB31F6"/>
    <w:rsid w:val="00AF6C8C"/>
    <w:rsid w:val="00B0232D"/>
    <w:rsid w:val="00B03BAC"/>
    <w:rsid w:val="00B10D87"/>
    <w:rsid w:val="00B27F1D"/>
    <w:rsid w:val="00B3398D"/>
    <w:rsid w:val="00B35E43"/>
    <w:rsid w:val="00B40CFA"/>
    <w:rsid w:val="00B43DE3"/>
    <w:rsid w:val="00B82A2F"/>
    <w:rsid w:val="00B82C09"/>
    <w:rsid w:val="00BC7ACB"/>
    <w:rsid w:val="00BD1C6A"/>
    <w:rsid w:val="00BD3D9A"/>
    <w:rsid w:val="00BF3664"/>
    <w:rsid w:val="00BF4387"/>
    <w:rsid w:val="00C02705"/>
    <w:rsid w:val="00C034CC"/>
    <w:rsid w:val="00C1258C"/>
    <w:rsid w:val="00C24773"/>
    <w:rsid w:val="00C82B20"/>
    <w:rsid w:val="00C8420A"/>
    <w:rsid w:val="00C912E9"/>
    <w:rsid w:val="00CC2BC8"/>
    <w:rsid w:val="00CD3B66"/>
    <w:rsid w:val="00CE1924"/>
    <w:rsid w:val="00D11319"/>
    <w:rsid w:val="00D719CE"/>
    <w:rsid w:val="00D76670"/>
    <w:rsid w:val="00D87417"/>
    <w:rsid w:val="00DB5BAC"/>
    <w:rsid w:val="00DF4539"/>
    <w:rsid w:val="00DF7582"/>
    <w:rsid w:val="00E003BE"/>
    <w:rsid w:val="00E1245B"/>
    <w:rsid w:val="00E26D2B"/>
    <w:rsid w:val="00E424FE"/>
    <w:rsid w:val="00E50573"/>
    <w:rsid w:val="00E947E0"/>
    <w:rsid w:val="00EA0C17"/>
    <w:rsid w:val="00EC6045"/>
    <w:rsid w:val="00EE398F"/>
    <w:rsid w:val="00EF6462"/>
    <w:rsid w:val="00F21E00"/>
    <w:rsid w:val="00F31A07"/>
    <w:rsid w:val="00F37389"/>
    <w:rsid w:val="00F569CB"/>
    <w:rsid w:val="00F61958"/>
    <w:rsid w:val="00F73F22"/>
    <w:rsid w:val="00FB3F7C"/>
    <w:rsid w:val="00FD1F49"/>
    <w:rsid w:val="00FE3416"/>
    <w:rsid w:val="00FE547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1A2EE"/>
  <w15:chartTrackingRefBased/>
  <w15:docId w15:val="{201283F4-E746-4946-B1B4-7B7D977D6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387"/>
    <w:pPr>
      <w:spacing w:after="0" w:line="240" w:lineRule="auto"/>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2455D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118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2B43"/>
    <w:pPr>
      <w:ind w:left="720"/>
      <w:contextualSpacing/>
    </w:pPr>
  </w:style>
  <w:style w:type="paragraph" w:styleId="Header">
    <w:name w:val="header"/>
    <w:basedOn w:val="Normal"/>
    <w:link w:val="HeaderChar"/>
    <w:uiPriority w:val="99"/>
    <w:unhideWhenUsed/>
    <w:rsid w:val="009830F2"/>
    <w:pPr>
      <w:tabs>
        <w:tab w:val="center" w:pos="4513"/>
        <w:tab w:val="right" w:pos="9026"/>
      </w:tabs>
    </w:pPr>
  </w:style>
  <w:style w:type="character" w:customStyle="1" w:styleId="HeaderChar">
    <w:name w:val="Header Char"/>
    <w:basedOn w:val="DefaultParagraphFont"/>
    <w:link w:val="Header"/>
    <w:uiPriority w:val="99"/>
    <w:rsid w:val="009830F2"/>
  </w:style>
  <w:style w:type="paragraph" w:styleId="Footer">
    <w:name w:val="footer"/>
    <w:basedOn w:val="Normal"/>
    <w:link w:val="FooterChar"/>
    <w:uiPriority w:val="99"/>
    <w:unhideWhenUsed/>
    <w:rsid w:val="009830F2"/>
    <w:pPr>
      <w:tabs>
        <w:tab w:val="center" w:pos="4513"/>
        <w:tab w:val="right" w:pos="9026"/>
      </w:tabs>
    </w:pPr>
  </w:style>
  <w:style w:type="character" w:customStyle="1" w:styleId="FooterChar">
    <w:name w:val="Footer Char"/>
    <w:basedOn w:val="DefaultParagraphFont"/>
    <w:link w:val="Footer"/>
    <w:uiPriority w:val="99"/>
    <w:rsid w:val="009830F2"/>
  </w:style>
  <w:style w:type="character" w:styleId="Hyperlink">
    <w:name w:val="Hyperlink"/>
    <w:basedOn w:val="DefaultParagraphFont"/>
    <w:uiPriority w:val="99"/>
    <w:unhideWhenUsed/>
    <w:rsid w:val="00934F74"/>
    <w:rPr>
      <w:color w:val="0563C1" w:themeColor="hyperlink"/>
      <w:u w:val="single"/>
    </w:rPr>
  </w:style>
  <w:style w:type="character" w:customStyle="1" w:styleId="UnresolvedMention1">
    <w:name w:val="Unresolved Mention1"/>
    <w:basedOn w:val="DefaultParagraphFont"/>
    <w:uiPriority w:val="99"/>
    <w:semiHidden/>
    <w:unhideWhenUsed/>
    <w:rsid w:val="00934F74"/>
    <w:rPr>
      <w:color w:val="605E5C"/>
      <w:shd w:val="clear" w:color="auto" w:fill="E1DFDD"/>
    </w:rPr>
  </w:style>
  <w:style w:type="character" w:styleId="CommentReference">
    <w:name w:val="annotation reference"/>
    <w:basedOn w:val="DefaultParagraphFont"/>
    <w:uiPriority w:val="99"/>
    <w:semiHidden/>
    <w:unhideWhenUsed/>
    <w:rsid w:val="003362EE"/>
    <w:rPr>
      <w:sz w:val="16"/>
      <w:szCs w:val="16"/>
    </w:rPr>
  </w:style>
  <w:style w:type="paragraph" w:styleId="CommentText">
    <w:name w:val="annotation text"/>
    <w:basedOn w:val="Normal"/>
    <w:link w:val="CommentTextChar"/>
    <w:uiPriority w:val="99"/>
    <w:semiHidden/>
    <w:unhideWhenUsed/>
    <w:rsid w:val="003362EE"/>
    <w:rPr>
      <w:sz w:val="20"/>
      <w:szCs w:val="20"/>
    </w:rPr>
  </w:style>
  <w:style w:type="character" w:customStyle="1" w:styleId="CommentTextChar">
    <w:name w:val="Comment Text Char"/>
    <w:basedOn w:val="DefaultParagraphFont"/>
    <w:link w:val="CommentText"/>
    <w:uiPriority w:val="99"/>
    <w:semiHidden/>
    <w:rsid w:val="003362EE"/>
    <w:rPr>
      <w:sz w:val="20"/>
      <w:szCs w:val="20"/>
    </w:rPr>
  </w:style>
  <w:style w:type="paragraph" w:styleId="CommentSubject">
    <w:name w:val="annotation subject"/>
    <w:basedOn w:val="CommentText"/>
    <w:next w:val="CommentText"/>
    <w:link w:val="CommentSubjectChar"/>
    <w:uiPriority w:val="99"/>
    <w:semiHidden/>
    <w:unhideWhenUsed/>
    <w:rsid w:val="003362EE"/>
    <w:rPr>
      <w:b/>
      <w:bCs/>
    </w:rPr>
  </w:style>
  <w:style w:type="character" w:customStyle="1" w:styleId="CommentSubjectChar">
    <w:name w:val="Comment Subject Char"/>
    <w:basedOn w:val="CommentTextChar"/>
    <w:link w:val="CommentSubject"/>
    <w:uiPriority w:val="99"/>
    <w:semiHidden/>
    <w:rsid w:val="003362EE"/>
    <w:rPr>
      <w:b/>
      <w:bCs/>
      <w:sz w:val="20"/>
      <w:szCs w:val="20"/>
    </w:rPr>
  </w:style>
  <w:style w:type="paragraph" w:styleId="BalloonText">
    <w:name w:val="Balloon Text"/>
    <w:basedOn w:val="Normal"/>
    <w:link w:val="BalloonTextChar"/>
    <w:uiPriority w:val="99"/>
    <w:semiHidden/>
    <w:unhideWhenUsed/>
    <w:rsid w:val="003362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2EE"/>
    <w:rPr>
      <w:rFonts w:ascii="Segoe UI" w:hAnsi="Segoe UI" w:cs="Segoe UI"/>
      <w:sz w:val="18"/>
      <w:szCs w:val="18"/>
    </w:rPr>
  </w:style>
  <w:style w:type="paragraph" w:styleId="NormalWeb">
    <w:name w:val="Normal (Web)"/>
    <w:basedOn w:val="Normal"/>
    <w:uiPriority w:val="99"/>
    <w:semiHidden/>
    <w:unhideWhenUsed/>
    <w:rsid w:val="006709EF"/>
    <w:pPr>
      <w:spacing w:before="100" w:beforeAutospacing="1" w:after="100" w:afterAutospacing="1"/>
    </w:pPr>
  </w:style>
  <w:style w:type="character" w:styleId="UnresolvedMention">
    <w:name w:val="Unresolved Mention"/>
    <w:basedOn w:val="DefaultParagraphFont"/>
    <w:uiPriority w:val="99"/>
    <w:semiHidden/>
    <w:unhideWhenUsed/>
    <w:rsid w:val="008254C9"/>
    <w:rPr>
      <w:color w:val="605E5C"/>
      <w:shd w:val="clear" w:color="auto" w:fill="E1DFDD"/>
    </w:rPr>
  </w:style>
  <w:style w:type="character" w:customStyle="1" w:styleId="Heading3Char">
    <w:name w:val="Heading 3 Char"/>
    <w:basedOn w:val="DefaultParagraphFont"/>
    <w:link w:val="Heading3"/>
    <w:uiPriority w:val="9"/>
    <w:rsid w:val="002455D0"/>
    <w:rPr>
      <w:rFonts w:ascii="Times New Roman" w:eastAsia="Times New Roman" w:hAnsi="Times New Roman" w:cs="Times New Roman"/>
      <w:b/>
      <w:bCs/>
      <w:sz w:val="27"/>
      <w:szCs w:val="27"/>
      <w:lang w:eastAsia="en-GB"/>
    </w:rPr>
  </w:style>
  <w:style w:type="character" w:customStyle="1" w:styleId="apple-converted-space">
    <w:name w:val="apple-converted-space"/>
    <w:basedOn w:val="DefaultParagraphFont"/>
    <w:rsid w:val="002455D0"/>
  </w:style>
  <w:style w:type="character" w:styleId="FollowedHyperlink">
    <w:name w:val="FollowedHyperlink"/>
    <w:basedOn w:val="DefaultParagraphFont"/>
    <w:uiPriority w:val="99"/>
    <w:semiHidden/>
    <w:unhideWhenUsed/>
    <w:rsid w:val="002455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3887">
      <w:bodyDiv w:val="1"/>
      <w:marLeft w:val="0"/>
      <w:marRight w:val="0"/>
      <w:marTop w:val="0"/>
      <w:marBottom w:val="0"/>
      <w:divBdr>
        <w:top w:val="none" w:sz="0" w:space="0" w:color="auto"/>
        <w:left w:val="none" w:sz="0" w:space="0" w:color="auto"/>
        <w:bottom w:val="none" w:sz="0" w:space="0" w:color="auto"/>
        <w:right w:val="none" w:sz="0" w:space="0" w:color="auto"/>
      </w:divBdr>
    </w:div>
    <w:div w:id="160851685">
      <w:bodyDiv w:val="1"/>
      <w:marLeft w:val="0"/>
      <w:marRight w:val="0"/>
      <w:marTop w:val="0"/>
      <w:marBottom w:val="0"/>
      <w:divBdr>
        <w:top w:val="none" w:sz="0" w:space="0" w:color="auto"/>
        <w:left w:val="none" w:sz="0" w:space="0" w:color="auto"/>
        <w:bottom w:val="none" w:sz="0" w:space="0" w:color="auto"/>
        <w:right w:val="none" w:sz="0" w:space="0" w:color="auto"/>
      </w:divBdr>
    </w:div>
    <w:div w:id="237979115">
      <w:bodyDiv w:val="1"/>
      <w:marLeft w:val="0"/>
      <w:marRight w:val="0"/>
      <w:marTop w:val="0"/>
      <w:marBottom w:val="0"/>
      <w:divBdr>
        <w:top w:val="none" w:sz="0" w:space="0" w:color="auto"/>
        <w:left w:val="none" w:sz="0" w:space="0" w:color="auto"/>
        <w:bottom w:val="none" w:sz="0" w:space="0" w:color="auto"/>
        <w:right w:val="none" w:sz="0" w:space="0" w:color="auto"/>
      </w:divBdr>
    </w:div>
    <w:div w:id="275912041">
      <w:bodyDiv w:val="1"/>
      <w:marLeft w:val="0"/>
      <w:marRight w:val="0"/>
      <w:marTop w:val="0"/>
      <w:marBottom w:val="0"/>
      <w:divBdr>
        <w:top w:val="none" w:sz="0" w:space="0" w:color="auto"/>
        <w:left w:val="none" w:sz="0" w:space="0" w:color="auto"/>
        <w:bottom w:val="none" w:sz="0" w:space="0" w:color="auto"/>
        <w:right w:val="none" w:sz="0" w:space="0" w:color="auto"/>
      </w:divBdr>
    </w:div>
    <w:div w:id="361175251">
      <w:bodyDiv w:val="1"/>
      <w:marLeft w:val="0"/>
      <w:marRight w:val="0"/>
      <w:marTop w:val="0"/>
      <w:marBottom w:val="0"/>
      <w:divBdr>
        <w:top w:val="none" w:sz="0" w:space="0" w:color="auto"/>
        <w:left w:val="none" w:sz="0" w:space="0" w:color="auto"/>
        <w:bottom w:val="none" w:sz="0" w:space="0" w:color="auto"/>
        <w:right w:val="none" w:sz="0" w:space="0" w:color="auto"/>
      </w:divBdr>
    </w:div>
    <w:div w:id="512458407">
      <w:bodyDiv w:val="1"/>
      <w:marLeft w:val="0"/>
      <w:marRight w:val="0"/>
      <w:marTop w:val="0"/>
      <w:marBottom w:val="0"/>
      <w:divBdr>
        <w:top w:val="none" w:sz="0" w:space="0" w:color="auto"/>
        <w:left w:val="none" w:sz="0" w:space="0" w:color="auto"/>
        <w:bottom w:val="none" w:sz="0" w:space="0" w:color="auto"/>
        <w:right w:val="none" w:sz="0" w:space="0" w:color="auto"/>
      </w:divBdr>
    </w:div>
    <w:div w:id="534315079">
      <w:bodyDiv w:val="1"/>
      <w:marLeft w:val="0"/>
      <w:marRight w:val="0"/>
      <w:marTop w:val="0"/>
      <w:marBottom w:val="0"/>
      <w:divBdr>
        <w:top w:val="none" w:sz="0" w:space="0" w:color="auto"/>
        <w:left w:val="none" w:sz="0" w:space="0" w:color="auto"/>
        <w:bottom w:val="none" w:sz="0" w:space="0" w:color="auto"/>
        <w:right w:val="none" w:sz="0" w:space="0" w:color="auto"/>
      </w:divBdr>
    </w:div>
    <w:div w:id="615604856">
      <w:bodyDiv w:val="1"/>
      <w:marLeft w:val="0"/>
      <w:marRight w:val="0"/>
      <w:marTop w:val="0"/>
      <w:marBottom w:val="0"/>
      <w:divBdr>
        <w:top w:val="none" w:sz="0" w:space="0" w:color="auto"/>
        <w:left w:val="none" w:sz="0" w:space="0" w:color="auto"/>
        <w:bottom w:val="none" w:sz="0" w:space="0" w:color="auto"/>
        <w:right w:val="none" w:sz="0" w:space="0" w:color="auto"/>
      </w:divBdr>
    </w:div>
    <w:div w:id="745493348">
      <w:bodyDiv w:val="1"/>
      <w:marLeft w:val="0"/>
      <w:marRight w:val="0"/>
      <w:marTop w:val="0"/>
      <w:marBottom w:val="0"/>
      <w:divBdr>
        <w:top w:val="none" w:sz="0" w:space="0" w:color="auto"/>
        <w:left w:val="none" w:sz="0" w:space="0" w:color="auto"/>
        <w:bottom w:val="none" w:sz="0" w:space="0" w:color="auto"/>
        <w:right w:val="none" w:sz="0" w:space="0" w:color="auto"/>
      </w:divBdr>
    </w:div>
    <w:div w:id="822549878">
      <w:bodyDiv w:val="1"/>
      <w:marLeft w:val="0"/>
      <w:marRight w:val="0"/>
      <w:marTop w:val="0"/>
      <w:marBottom w:val="0"/>
      <w:divBdr>
        <w:top w:val="none" w:sz="0" w:space="0" w:color="auto"/>
        <w:left w:val="none" w:sz="0" w:space="0" w:color="auto"/>
        <w:bottom w:val="none" w:sz="0" w:space="0" w:color="auto"/>
        <w:right w:val="none" w:sz="0" w:space="0" w:color="auto"/>
      </w:divBdr>
    </w:div>
    <w:div w:id="873226346">
      <w:bodyDiv w:val="1"/>
      <w:marLeft w:val="0"/>
      <w:marRight w:val="0"/>
      <w:marTop w:val="0"/>
      <w:marBottom w:val="0"/>
      <w:divBdr>
        <w:top w:val="none" w:sz="0" w:space="0" w:color="auto"/>
        <w:left w:val="none" w:sz="0" w:space="0" w:color="auto"/>
        <w:bottom w:val="none" w:sz="0" w:space="0" w:color="auto"/>
        <w:right w:val="none" w:sz="0" w:space="0" w:color="auto"/>
      </w:divBdr>
    </w:div>
    <w:div w:id="909508874">
      <w:bodyDiv w:val="1"/>
      <w:marLeft w:val="0"/>
      <w:marRight w:val="0"/>
      <w:marTop w:val="0"/>
      <w:marBottom w:val="0"/>
      <w:divBdr>
        <w:top w:val="none" w:sz="0" w:space="0" w:color="auto"/>
        <w:left w:val="none" w:sz="0" w:space="0" w:color="auto"/>
        <w:bottom w:val="none" w:sz="0" w:space="0" w:color="auto"/>
        <w:right w:val="none" w:sz="0" w:space="0" w:color="auto"/>
      </w:divBdr>
    </w:div>
    <w:div w:id="915865896">
      <w:bodyDiv w:val="1"/>
      <w:marLeft w:val="0"/>
      <w:marRight w:val="0"/>
      <w:marTop w:val="0"/>
      <w:marBottom w:val="0"/>
      <w:divBdr>
        <w:top w:val="none" w:sz="0" w:space="0" w:color="auto"/>
        <w:left w:val="none" w:sz="0" w:space="0" w:color="auto"/>
        <w:bottom w:val="none" w:sz="0" w:space="0" w:color="auto"/>
        <w:right w:val="none" w:sz="0" w:space="0" w:color="auto"/>
      </w:divBdr>
    </w:div>
    <w:div w:id="988241302">
      <w:bodyDiv w:val="1"/>
      <w:marLeft w:val="0"/>
      <w:marRight w:val="0"/>
      <w:marTop w:val="0"/>
      <w:marBottom w:val="0"/>
      <w:divBdr>
        <w:top w:val="none" w:sz="0" w:space="0" w:color="auto"/>
        <w:left w:val="none" w:sz="0" w:space="0" w:color="auto"/>
        <w:bottom w:val="none" w:sz="0" w:space="0" w:color="auto"/>
        <w:right w:val="none" w:sz="0" w:space="0" w:color="auto"/>
      </w:divBdr>
    </w:div>
    <w:div w:id="1013385270">
      <w:bodyDiv w:val="1"/>
      <w:marLeft w:val="0"/>
      <w:marRight w:val="0"/>
      <w:marTop w:val="0"/>
      <w:marBottom w:val="0"/>
      <w:divBdr>
        <w:top w:val="none" w:sz="0" w:space="0" w:color="auto"/>
        <w:left w:val="none" w:sz="0" w:space="0" w:color="auto"/>
        <w:bottom w:val="none" w:sz="0" w:space="0" w:color="auto"/>
        <w:right w:val="none" w:sz="0" w:space="0" w:color="auto"/>
      </w:divBdr>
      <w:divsChild>
        <w:div w:id="1488741074">
          <w:marLeft w:val="0"/>
          <w:marRight w:val="0"/>
          <w:marTop w:val="0"/>
          <w:marBottom w:val="0"/>
          <w:divBdr>
            <w:top w:val="none" w:sz="0" w:space="0" w:color="auto"/>
            <w:left w:val="none" w:sz="0" w:space="0" w:color="auto"/>
            <w:bottom w:val="none" w:sz="0" w:space="0" w:color="auto"/>
            <w:right w:val="none" w:sz="0" w:space="0" w:color="auto"/>
          </w:divBdr>
          <w:divsChild>
            <w:div w:id="2079477074">
              <w:marLeft w:val="0"/>
              <w:marRight w:val="0"/>
              <w:marTop w:val="0"/>
              <w:marBottom w:val="0"/>
              <w:divBdr>
                <w:top w:val="none" w:sz="0" w:space="0" w:color="auto"/>
                <w:left w:val="none" w:sz="0" w:space="0" w:color="auto"/>
                <w:bottom w:val="none" w:sz="0" w:space="0" w:color="auto"/>
                <w:right w:val="none" w:sz="0" w:space="0" w:color="auto"/>
              </w:divBdr>
              <w:divsChild>
                <w:div w:id="726954617">
                  <w:marLeft w:val="0"/>
                  <w:marRight w:val="0"/>
                  <w:marTop w:val="0"/>
                  <w:marBottom w:val="0"/>
                  <w:divBdr>
                    <w:top w:val="none" w:sz="0" w:space="0" w:color="auto"/>
                    <w:left w:val="none" w:sz="0" w:space="0" w:color="auto"/>
                    <w:bottom w:val="none" w:sz="0" w:space="0" w:color="auto"/>
                    <w:right w:val="none" w:sz="0" w:space="0" w:color="auto"/>
                  </w:divBdr>
                </w:div>
                <w:div w:id="6093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72693">
      <w:bodyDiv w:val="1"/>
      <w:marLeft w:val="0"/>
      <w:marRight w:val="0"/>
      <w:marTop w:val="0"/>
      <w:marBottom w:val="0"/>
      <w:divBdr>
        <w:top w:val="none" w:sz="0" w:space="0" w:color="auto"/>
        <w:left w:val="none" w:sz="0" w:space="0" w:color="auto"/>
        <w:bottom w:val="none" w:sz="0" w:space="0" w:color="auto"/>
        <w:right w:val="none" w:sz="0" w:space="0" w:color="auto"/>
      </w:divBdr>
    </w:div>
    <w:div w:id="1299456272">
      <w:bodyDiv w:val="1"/>
      <w:marLeft w:val="0"/>
      <w:marRight w:val="0"/>
      <w:marTop w:val="0"/>
      <w:marBottom w:val="0"/>
      <w:divBdr>
        <w:top w:val="none" w:sz="0" w:space="0" w:color="auto"/>
        <w:left w:val="none" w:sz="0" w:space="0" w:color="auto"/>
        <w:bottom w:val="none" w:sz="0" w:space="0" w:color="auto"/>
        <w:right w:val="none" w:sz="0" w:space="0" w:color="auto"/>
      </w:divBdr>
    </w:div>
    <w:div w:id="1380781235">
      <w:bodyDiv w:val="1"/>
      <w:marLeft w:val="0"/>
      <w:marRight w:val="0"/>
      <w:marTop w:val="0"/>
      <w:marBottom w:val="0"/>
      <w:divBdr>
        <w:top w:val="none" w:sz="0" w:space="0" w:color="auto"/>
        <w:left w:val="none" w:sz="0" w:space="0" w:color="auto"/>
        <w:bottom w:val="none" w:sz="0" w:space="0" w:color="auto"/>
        <w:right w:val="none" w:sz="0" w:space="0" w:color="auto"/>
      </w:divBdr>
    </w:div>
    <w:div w:id="1445614670">
      <w:bodyDiv w:val="1"/>
      <w:marLeft w:val="0"/>
      <w:marRight w:val="0"/>
      <w:marTop w:val="0"/>
      <w:marBottom w:val="0"/>
      <w:divBdr>
        <w:top w:val="none" w:sz="0" w:space="0" w:color="auto"/>
        <w:left w:val="none" w:sz="0" w:space="0" w:color="auto"/>
        <w:bottom w:val="none" w:sz="0" w:space="0" w:color="auto"/>
        <w:right w:val="none" w:sz="0" w:space="0" w:color="auto"/>
      </w:divBdr>
    </w:div>
    <w:div w:id="1575891339">
      <w:bodyDiv w:val="1"/>
      <w:marLeft w:val="0"/>
      <w:marRight w:val="0"/>
      <w:marTop w:val="0"/>
      <w:marBottom w:val="0"/>
      <w:divBdr>
        <w:top w:val="none" w:sz="0" w:space="0" w:color="auto"/>
        <w:left w:val="none" w:sz="0" w:space="0" w:color="auto"/>
        <w:bottom w:val="none" w:sz="0" w:space="0" w:color="auto"/>
        <w:right w:val="none" w:sz="0" w:space="0" w:color="auto"/>
      </w:divBdr>
    </w:div>
    <w:div w:id="1619482363">
      <w:bodyDiv w:val="1"/>
      <w:marLeft w:val="0"/>
      <w:marRight w:val="0"/>
      <w:marTop w:val="0"/>
      <w:marBottom w:val="0"/>
      <w:divBdr>
        <w:top w:val="none" w:sz="0" w:space="0" w:color="auto"/>
        <w:left w:val="none" w:sz="0" w:space="0" w:color="auto"/>
        <w:bottom w:val="none" w:sz="0" w:space="0" w:color="auto"/>
        <w:right w:val="none" w:sz="0" w:space="0" w:color="auto"/>
      </w:divBdr>
    </w:div>
    <w:div w:id="1626233410">
      <w:bodyDiv w:val="1"/>
      <w:marLeft w:val="0"/>
      <w:marRight w:val="0"/>
      <w:marTop w:val="0"/>
      <w:marBottom w:val="0"/>
      <w:divBdr>
        <w:top w:val="none" w:sz="0" w:space="0" w:color="auto"/>
        <w:left w:val="none" w:sz="0" w:space="0" w:color="auto"/>
        <w:bottom w:val="none" w:sz="0" w:space="0" w:color="auto"/>
        <w:right w:val="none" w:sz="0" w:space="0" w:color="auto"/>
      </w:divBdr>
    </w:div>
    <w:div w:id="1753697667">
      <w:bodyDiv w:val="1"/>
      <w:marLeft w:val="0"/>
      <w:marRight w:val="0"/>
      <w:marTop w:val="0"/>
      <w:marBottom w:val="0"/>
      <w:divBdr>
        <w:top w:val="none" w:sz="0" w:space="0" w:color="auto"/>
        <w:left w:val="none" w:sz="0" w:space="0" w:color="auto"/>
        <w:bottom w:val="none" w:sz="0" w:space="0" w:color="auto"/>
        <w:right w:val="none" w:sz="0" w:space="0" w:color="auto"/>
      </w:divBdr>
    </w:div>
    <w:div w:id="1781682526">
      <w:bodyDiv w:val="1"/>
      <w:marLeft w:val="0"/>
      <w:marRight w:val="0"/>
      <w:marTop w:val="0"/>
      <w:marBottom w:val="0"/>
      <w:divBdr>
        <w:top w:val="none" w:sz="0" w:space="0" w:color="auto"/>
        <w:left w:val="none" w:sz="0" w:space="0" w:color="auto"/>
        <w:bottom w:val="none" w:sz="0" w:space="0" w:color="auto"/>
        <w:right w:val="none" w:sz="0" w:space="0" w:color="auto"/>
      </w:divBdr>
    </w:div>
    <w:div w:id="1883908387">
      <w:bodyDiv w:val="1"/>
      <w:marLeft w:val="0"/>
      <w:marRight w:val="0"/>
      <w:marTop w:val="0"/>
      <w:marBottom w:val="0"/>
      <w:divBdr>
        <w:top w:val="none" w:sz="0" w:space="0" w:color="auto"/>
        <w:left w:val="none" w:sz="0" w:space="0" w:color="auto"/>
        <w:bottom w:val="none" w:sz="0" w:space="0" w:color="auto"/>
        <w:right w:val="none" w:sz="0" w:space="0" w:color="auto"/>
      </w:divBdr>
    </w:div>
    <w:div w:id="1922180194">
      <w:bodyDiv w:val="1"/>
      <w:marLeft w:val="0"/>
      <w:marRight w:val="0"/>
      <w:marTop w:val="0"/>
      <w:marBottom w:val="0"/>
      <w:divBdr>
        <w:top w:val="none" w:sz="0" w:space="0" w:color="auto"/>
        <w:left w:val="none" w:sz="0" w:space="0" w:color="auto"/>
        <w:bottom w:val="none" w:sz="0" w:space="0" w:color="auto"/>
        <w:right w:val="none" w:sz="0" w:space="0" w:color="auto"/>
      </w:divBdr>
    </w:div>
    <w:div w:id="1932812023">
      <w:bodyDiv w:val="1"/>
      <w:marLeft w:val="0"/>
      <w:marRight w:val="0"/>
      <w:marTop w:val="0"/>
      <w:marBottom w:val="0"/>
      <w:divBdr>
        <w:top w:val="none" w:sz="0" w:space="0" w:color="auto"/>
        <w:left w:val="none" w:sz="0" w:space="0" w:color="auto"/>
        <w:bottom w:val="none" w:sz="0" w:space="0" w:color="auto"/>
        <w:right w:val="none" w:sz="0" w:space="0" w:color="auto"/>
      </w:divBdr>
    </w:div>
    <w:div w:id="1966618241">
      <w:bodyDiv w:val="1"/>
      <w:marLeft w:val="0"/>
      <w:marRight w:val="0"/>
      <w:marTop w:val="0"/>
      <w:marBottom w:val="0"/>
      <w:divBdr>
        <w:top w:val="none" w:sz="0" w:space="0" w:color="auto"/>
        <w:left w:val="none" w:sz="0" w:space="0" w:color="auto"/>
        <w:bottom w:val="none" w:sz="0" w:space="0" w:color="auto"/>
        <w:right w:val="none" w:sz="0" w:space="0" w:color="auto"/>
      </w:divBdr>
    </w:div>
    <w:div w:id="1977830254">
      <w:bodyDiv w:val="1"/>
      <w:marLeft w:val="0"/>
      <w:marRight w:val="0"/>
      <w:marTop w:val="0"/>
      <w:marBottom w:val="0"/>
      <w:divBdr>
        <w:top w:val="none" w:sz="0" w:space="0" w:color="auto"/>
        <w:left w:val="none" w:sz="0" w:space="0" w:color="auto"/>
        <w:bottom w:val="none" w:sz="0" w:space="0" w:color="auto"/>
        <w:right w:val="none" w:sz="0" w:space="0" w:color="auto"/>
      </w:divBdr>
    </w:div>
    <w:div w:id="2054500296">
      <w:bodyDiv w:val="1"/>
      <w:marLeft w:val="0"/>
      <w:marRight w:val="0"/>
      <w:marTop w:val="0"/>
      <w:marBottom w:val="0"/>
      <w:divBdr>
        <w:top w:val="none" w:sz="0" w:space="0" w:color="auto"/>
        <w:left w:val="none" w:sz="0" w:space="0" w:color="auto"/>
        <w:bottom w:val="none" w:sz="0" w:space="0" w:color="auto"/>
        <w:right w:val="none" w:sz="0" w:space="0" w:color="auto"/>
      </w:divBdr>
      <w:divsChild>
        <w:div w:id="387606058">
          <w:marLeft w:val="0"/>
          <w:marRight w:val="0"/>
          <w:marTop w:val="0"/>
          <w:marBottom w:val="0"/>
          <w:divBdr>
            <w:top w:val="none" w:sz="0" w:space="0" w:color="auto"/>
            <w:left w:val="none" w:sz="0" w:space="0" w:color="auto"/>
            <w:bottom w:val="none" w:sz="0" w:space="0" w:color="auto"/>
            <w:right w:val="none" w:sz="0" w:space="0" w:color="auto"/>
          </w:divBdr>
          <w:divsChild>
            <w:div w:id="496575397">
              <w:marLeft w:val="0"/>
              <w:marRight w:val="0"/>
              <w:marTop w:val="0"/>
              <w:marBottom w:val="0"/>
              <w:divBdr>
                <w:top w:val="none" w:sz="0" w:space="0" w:color="auto"/>
                <w:left w:val="none" w:sz="0" w:space="0" w:color="auto"/>
                <w:bottom w:val="none" w:sz="0" w:space="0" w:color="auto"/>
                <w:right w:val="none" w:sz="0" w:space="0" w:color="auto"/>
              </w:divBdr>
              <w:divsChild>
                <w:div w:id="550112961">
                  <w:marLeft w:val="0"/>
                  <w:marRight w:val="0"/>
                  <w:marTop w:val="0"/>
                  <w:marBottom w:val="0"/>
                  <w:divBdr>
                    <w:top w:val="none" w:sz="0" w:space="0" w:color="auto"/>
                    <w:left w:val="none" w:sz="0" w:space="0" w:color="auto"/>
                    <w:bottom w:val="none" w:sz="0" w:space="0" w:color="auto"/>
                    <w:right w:val="none" w:sz="0" w:space="0" w:color="auto"/>
                  </w:divBdr>
                </w:div>
              </w:divsChild>
            </w:div>
            <w:div w:id="1810433665">
              <w:marLeft w:val="0"/>
              <w:marRight w:val="0"/>
              <w:marTop w:val="0"/>
              <w:marBottom w:val="0"/>
              <w:divBdr>
                <w:top w:val="none" w:sz="0" w:space="0" w:color="auto"/>
                <w:left w:val="none" w:sz="0" w:space="0" w:color="auto"/>
                <w:bottom w:val="none" w:sz="0" w:space="0" w:color="auto"/>
                <w:right w:val="none" w:sz="0" w:space="0" w:color="auto"/>
              </w:divBdr>
              <w:divsChild>
                <w:div w:id="19091495">
                  <w:marLeft w:val="0"/>
                  <w:marRight w:val="0"/>
                  <w:marTop w:val="0"/>
                  <w:marBottom w:val="0"/>
                  <w:divBdr>
                    <w:top w:val="none" w:sz="0" w:space="0" w:color="auto"/>
                    <w:left w:val="none" w:sz="0" w:space="0" w:color="auto"/>
                    <w:bottom w:val="none" w:sz="0" w:space="0" w:color="auto"/>
                    <w:right w:val="none" w:sz="0" w:space="0" w:color="auto"/>
                  </w:divBdr>
                </w:div>
                <w:div w:id="222375955">
                  <w:marLeft w:val="0"/>
                  <w:marRight w:val="0"/>
                  <w:marTop w:val="0"/>
                  <w:marBottom w:val="0"/>
                  <w:divBdr>
                    <w:top w:val="none" w:sz="0" w:space="0" w:color="auto"/>
                    <w:left w:val="none" w:sz="0" w:space="0" w:color="auto"/>
                    <w:bottom w:val="none" w:sz="0" w:space="0" w:color="auto"/>
                    <w:right w:val="none" w:sz="0" w:space="0" w:color="auto"/>
                  </w:divBdr>
                </w:div>
              </w:divsChild>
            </w:div>
            <w:div w:id="1204946781">
              <w:marLeft w:val="0"/>
              <w:marRight w:val="0"/>
              <w:marTop w:val="0"/>
              <w:marBottom w:val="0"/>
              <w:divBdr>
                <w:top w:val="none" w:sz="0" w:space="0" w:color="auto"/>
                <w:left w:val="none" w:sz="0" w:space="0" w:color="auto"/>
                <w:bottom w:val="none" w:sz="0" w:space="0" w:color="auto"/>
                <w:right w:val="none" w:sz="0" w:space="0" w:color="auto"/>
              </w:divBdr>
              <w:divsChild>
                <w:div w:id="9282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971353">
      <w:bodyDiv w:val="1"/>
      <w:marLeft w:val="0"/>
      <w:marRight w:val="0"/>
      <w:marTop w:val="0"/>
      <w:marBottom w:val="0"/>
      <w:divBdr>
        <w:top w:val="none" w:sz="0" w:space="0" w:color="auto"/>
        <w:left w:val="none" w:sz="0" w:space="0" w:color="auto"/>
        <w:bottom w:val="none" w:sz="0" w:space="0" w:color="auto"/>
        <w:right w:val="none" w:sz="0" w:space="0" w:color="auto"/>
      </w:divBdr>
    </w:div>
    <w:div w:id="212468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1245</TotalTime>
  <Pages>18</Pages>
  <Words>2227</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CHEN WEI WEI (UC-FT)</dc:creator>
  <cp:keywords/>
  <dc:description/>
  <cp:lastModifiedBy>Munish Kumar</cp:lastModifiedBy>
  <cp:revision>79</cp:revision>
  <dcterms:created xsi:type="dcterms:W3CDTF">2021-08-24T08:33:00Z</dcterms:created>
  <dcterms:modified xsi:type="dcterms:W3CDTF">2022-08-19T04:24:00Z</dcterms:modified>
</cp:coreProperties>
</file>