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869B" w14:textId="77777777" w:rsidR="009A433C" w:rsidRPr="00D76DC4" w:rsidRDefault="009A433C">
      <w:pPr>
        <w:spacing w:before="3"/>
        <w:rPr>
          <w:rFonts w:ascii="Times New Roman" w:eastAsia="Times New Roman" w:hAnsi="Times New Roman" w:cs="Times New Roman"/>
          <w:sz w:val="7"/>
          <w:szCs w:val="7"/>
        </w:rPr>
      </w:pPr>
    </w:p>
    <w:p w14:paraId="3F6CE5AA" w14:textId="77777777" w:rsidR="009A433C" w:rsidRPr="00D76DC4" w:rsidRDefault="000A5875">
      <w:pPr>
        <w:spacing w:line="200" w:lineRule="atLeast"/>
        <w:ind w:left="245"/>
        <w:rPr>
          <w:rFonts w:ascii="Times New Roman" w:eastAsia="Times New Roman" w:hAnsi="Times New Roman" w:cs="Times New Roman"/>
          <w:sz w:val="20"/>
          <w:szCs w:val="20"/>
        </w:rPr>
      </w:pPr>
      <w:r w:rsidRPr="00D76DC4">
        <w:rPr>
          <w:rFonts w:ascii="Times New Roman" w:eastAsia="Times New Roman" w:hAnsi="Times New Roman" w:cs="Times New Roman"/>
          <w:noProof/>
          <w:sz w:val="20"/>
          <w:szCs w:val="20"/>
          <w:lang w:val="de-AT" w:eastAsia="de-AT"/>
        </w:rPr>
        <w:drawing>
          <wp:inline distT="0" distB="0" distL="0" distR="0" wp14:anchorId="1C2B72F3" wp14:editId="49E597F0">
            <wp:extent cx="2029230" cy="102679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29230" cy="1026795"/>
                    </a:xfrm>
                    <a:prstGeom prst="rect">
                      <a:avLst/>
                    </a:prstGeom>
                  </pic:spPr>
                </pic:pic>
              </a:graphicData>
            </a:graphic>
          </wp:inline>
        </w:drawing>
      </w:r>
    </w:p>
    <w:p w14:paraId="4FB3802D" w14:textId="77777777" w:rsidR="009A433C" w:rsidRPr="00D76DC4" w:rsidRDefault="009A433C">
      <w:pPr>
        <w:rPr>
          <w:rFonts w:ascii="Times New Roman" w:eastAsia="Times New Roman" w:hAnsi="Times New Roman" w:cs="Times New Roman"/>
          <w:sz w:val="20"/>
          <w:szCs w:val="20"/>
        </w:rPr>
      </w:pPr>
    </w:p>
    <w:p w14:paraId="34491AE3" w14:textId="77777777" w:rsidR="009A433C" w:rsidRPr="00D76DC4" w:rsidRDefault="009A433C">
      <w:pPr>
        <w:rPr>
          <w:rFonts w:ascii="Times New Roman" w:eastAsia="Times New Roman" w:hAnsi="Times New Roman" w:cs="Times New Roman"/>
          <w:sz w:val="20"/>
          <w:szCs w:val="20"/>
        </w:rPr>
      </w:pPr>
    </w:p>
    <w:p w14:paraId="73993673" w14:textId="77777777" w:rsidR="009A433C" w:rsidRPr="00D76DC4" w:rsidRDefault="009A433C">
      <w:pPr>
        <w:rPr>
          <w:rFonts w:ascii="Times New Roman" w:eastAsia="Times New Roman" w:hAnsi="Times New Roman" w:cs="Times New Roman"/>
          <w:sz w:val="20"/>
          <w:szCs w:val="20"/>
        </w:rPr>
      </w:pPr>
    </w:p>
    <w:p w14:paraId="00392563" w14:textId="77777777" w:rsidR="009A433C" w:rsidRPr="00D76DC4" w:rsidRDefault="009A433C">
      <w:pPr>
        <w:rPr>
          <w:rFonts w:ascii="Times New Roman" w:eastAsia="Times New Roman" w:hAnsi="Times New Roman" w:cs="Times New Roman"/>
          <w:sz w:val="20"/>
          <w:szCs w:val="20"/>
        </w:rPr>
      </w:pPr>
    </w:p>
    <w:p w14:paraId="2B5BF7AB" w14:textId="77777777" w:rsidR="009A433C" w:rsidRPr="00D76DC4" w:rsidRDefault="009A433C">
      <w:pPr>
        <w:rPr>
          <w:rFonts w:ascii="Times New Roman" w:eastAsia="Times New Roman" w:hAnsi="Times New Roman" w:cs="Times New Roman"/>
          <w:sz w:val="20"/>
          <w:szCs w:val="20"/>
        </w:rPr>
      </w:pPr>
    </w:p>
    <w:p w14:paraId="02393783" w14:textId="77777777" w:rsidR="009A433C" w:rsidRPr="00D76DC4" w:rsidRDefault="009A433C">
      <w:pPr>
        <w:spacing w:before="5"/>
        <w:rPr>
          <w:rFonts w:ascii="Times New Roman" w:eastAsia="Times New Roman" w:hAnsi="Times New Roman" w:cs="Times New Roman"/>
          <w:sz w:val="18"/>
          <w:szCs w:val="18"/>
        </w:rPr>
      </w:pPr>
    </w:p>
    <w:p w14:paraId="68135D07" w14:textId="77777777" w:rsidR="009A433C" w:rsidRPr="00D76DC4" w:rsidRDefault="000A5875">
      <w:pPr>
        <w:pStyle w:val="Heading1"/>
        <w:ind w:right="2"/>
        <w:jc w:val="center"/>
        <w:rPr>
          <w:rFonts w:cs="Times New Roman"/>
          <w:b w:val="0"/>
          <w:bCs w:val="0"/>
        </w:rPr>
      </w:pPr>
      <w:r w:rsidRPr="00D76DC4">
        <w:rPr>
          <w:rFonts w:cs="Times New Roman"/>
          <w:color w:val="0000FF"/>
          <w:spacing w:val="-1"/>
        </w:rPr>
        <w:t>ANL252</w:t>
      </w:r>
    </w:p>
    <w:p w14:paraId="49E4B77A" w14:textId="77777777" w:rsidR="009A433C" w:rsidRPr="00D76DC4" w:rsidRDefault="000A5875">
      <w:pPr>
        <w:jc w:val="center"/>
        <w:rPr>
          <w:rFonts w:ascii="Times New Roman" w:eastAsia="Times New Roman" w:hAnsi="Times New Roman" w:cs="Times New Roman"/>
          <w:sz w:val="48"/>
          <w:szCs w:val="48"/>
        </w:rPr>
      </w:pPr>
      <w:r w:rsidRPr="00D76DC4">
        <w:rPr>
          <w:rFonts w:ascii="Times New Roman" w:hAnsi="Times New Roman" w:cs="Times New Roman"/>
          <w:b/>
          <w:color w:val="0000FF"/>
          <w:spacing w:val="-1"/>
          <w:sz w:val="48"/>
        </w:rPr>
        <w:t>Python</w:t>
      </w:r>
      <w:r w:rsidRPr="00D76DC4">
        <w:rPr>
          <w:rFonts w:ascii="Times New Roman" w:hAnsi="Times New Roman" w:cs="Times New Roman"/>
          <w:b/>
          <w:color w:val="0000FF"/>
          <w:spacing w:val="-6"/>
          <w:sz w:val="48"/>
        </w:rPr>
        <w:t xml:space="preserve"> </w:t>
      </w:r>
      <w:r w:rsidRPr="00D76DC4">
        <w:rPr>
          <w:rFonts w:ascii="Times New Roman" w:hAnsi="Times New Roman" w:cs="Times New Roman"/>
          <w:b/>
          <w:color w:val="0000FF"/>
          <w:sz w:val="48"/>
        </w:rPr>
        <w:t>for</w:t>
      </w:r>
      <w:r w:rsidRPr="00D76DC4">
        <w:rPr>
          <w:rFonts w:ascii="Times New Roman" w:hAnsi="Times New Roman" w:cs="Times New Roman"/>
          <w:b/>
          <w:color w:val="0000FF"/>
          <w:spacing w:val="-5"/>
          <w:sz w:val="48"/>
        </w:rPr>
        <w:t xml:space="preserve"> </w:t>
      </w:r>
      <w:r w:rsidRPr="00D76DC4">
        <w:rPr>
          <w:rFonts w:ascii="Times New Roman" w:hAnsi="Times New Roman" w:cs="Times New Roman"/>
          <w:b/>
          <w:color w:val="0000FF"/>
          <w:spacing w:val="-1"/>
          <w:sz w:val="48"/>
        </w:rPr>
        <w:t>Data</w:t>
      </w:r>
      <w:r w:rsidRPr="00D76DC4">
        <w:rPr>
          <w:rFonts w:ascii="Times New Roman" w:hAnsi="Times New Roman" w:cs="Times New Roman"/>
          <w:b/>
          <w:color w:val="0000FF"/>
          <w:spacing w:val="-5"/>
          <w:sz w:val="48"/>
        </w:rPr>
        <w:t xml:space="preserve"> </w:t>
      </w:r>
      <w:r w:rsidRPr="00D76DC4">
        <w:rPr>
          <w:rFonts w:ascii="Times New Roman" w:hAnsi="Times New Roman" w:cs="Times New Roman"/>
          <w:b/>
          <w:color w:val="0000FF"/>
          <w:spacing w:val="-1"/>
          <w:sz w:val="48"/>
        </w:rPr>
        <w:t>Analytics</w:t>
      </w:r>
    </w:p>
    <w:p w14:paraId="665F9D4F" w14:textId="77777777" w:rsidR="009A433C" w:rsidRPr="00D76DC4" w:rsidRDefault="009A433C">
      <w:pPr>
        <w:rPr>
          <w:rFonts w:ascii="Times New Roman" w:eastAsia="Times New Roman" w:hAnsi="Times New Roman" w:cs="Times New Roman"/>
          <w:b/>
          <w:bCs/>
          <w:sz w:val="20"/>
          <w:szCs w:val="20"/>
        </w:rPr>
      </w:pPr>
    </w:p>
    <w:p w14:paraId="7D22BF4E" w14:textId="77777777" w:rsidR="009A433C" w:rsidRPr="00D76DC4" w:rsidRDefault="009A433C">
      <w:pPr>
        <w:spacing w:before="9"/>
        <w:rPr>
          <w:rFonts w:ascii="Times New Roman" w:eastAsia="Times New Roman" w:hAnsi="Times New Roman" w:cs="Times New Roman"/>
          <w:b/>
          <w:bCs/>
          <w:sz w:val="29"/>
          <w:szCs w:val="29"/>
        </w:rPr>
      </w:pPr>
    </w:p>
    <w:p w14:paraId="39120AD9" w14:textId="03F02A67" w:rsidR="009A433C" w:rsidRPr="00D76DC4" w:rsidRDefault="00C22AB0">
      <w:pPr>
        <w:spacing w:line="20" w:lineRule="atLeast"/>
        <w:ind w:left="105"/>
        <w:rPr>
          <w:rFonts w:ascii="Times New Roman" w:eastAsia="Times New Roman" w:hAnsi="Times New Roman" w:cs="Times New Roman"/>
          <w:sz w:val="2"/>
          <w:szCs w:val="2"/>
        </w:rPr>
      </w:pPr>
      <w:r w:rsidRPr="00D76DC4">
        <w:rPr>
          <w:rFonts w:ascii="Times New Roman" w:eastAsia="Times New Roman" w:hAnsi="Times New Roman" w:cs="Times New Roman"/>
          <w:noProof/>
          <w:sz w:val="2"/>
          <w:szCs w:val="2"/>
        </w:rPr>
        <mc:AlternateContent>
          <mc:Choice Requires="wpg">
            <w:drawing>
              <wp:inline distT="0" distB="0" distL="0" distR="0" wp14:anchorId="0802ACDB" wp14:editId="4E328A4A">
                <wp:extent cx="5775960" cy="7620"/>
                <wp:effectExtent l="6350" t="7620" r="8890" b="3810"/>
                <wp:docPr id="1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7620"/>
                          <a:chOff x="0" y="0"/>
                          <a:chExt cx="9096" cy="12"/>
                        </a:xfrm>
                      </wpg:grpSpPr>
                      <wpg:grpSp>
                        <wpg:cNvPr id="17" name="Group 9"/>
                        <wpg:cNvGrpSpPr>
                          <a:grpSpLocks/>
                        </wpg:cNvGrpSpPr>
                        <wpg:grpSpPr bwMode="auto">
                          <a:xfrm>
                            <a:off x="6" y="6"/>
                            <a:ext cx="9084" cy="2"/>
                            <a:chOff x="6" y="6"/>
                            <a:chExt cx="9084" cy="2"/>
                          </a:xfrm>
                        </wpg:grpSpPr>
                        <wps:wsp>
                          <wps:cNvPr id="18" name="Freeform 10"/>
                          <wps:cNvSpPr>
                            <a:spLocks/>
                          </wps:cNvSpPr>
                          <wps:spPr bwMode="auto">
                            <a:xfrm>
                              <a:off x="6" y="6"/>
                              <a:ext cx="9084" cy="2"/>
                            </a:xfrm>
                            <a:custGeom>
                              <a:avLst/>
                              <a:gdLst>
                                <a:gd name="T0" fmla="+- 0 6 6"/>
                                <a:gd name="T1" fmla="*/ T0 w 9084"/>
                                <a:gd name="T2" fmla="+- 0 9090 6"/>
                                <a:gd name="T3" fmla="*/ T2 w 9084"/>
                              </a:gdLst>
                              <a:ahLst/>
                              <a:cxnLst>
                                <a:cxn ang="0">
                                  <a:pos x="T1" y="0"/>
                                </a:cxn>
                                <a:cxn ang="0">
                                  <a:pos x="T3" y="0"/>
                                </a:cxn>
                              </a:cxnLst>
                              <a:rect l="0" t="0" r="r" b="b"/>
                              <a:pathLst>
                                <a:path w="9084">
                                  <a:moveTo>
                                    <a:pt x="0" y="0"/>
                                  </a:moveTo>
                                  <a:lnTo>
                                    <a:pt x="908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35013F0" id="Group 8" o:spid="_x0000_s1026" style="width:454.8pt;height:.6pt;mso-position-horizontal-relative:char;mso-position-vertical-relative:line" coordsize="90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">
                <v:group id="Group 9" o:spid="_x0000_s1027" style="position:absolute;left:6;top:6;width:9084;height:2" coordorigin="6,6" coordsize="9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10" o:spid="_x0000_s1028" style="position:absolute;left:6;top:6;width:9084;height:2;visibility:visible;mso-wrap-style:square;v-text-anchor:top" coordsize="9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" path="m,l9084,e" filled="f" strokeweight=".58pt">
                    <v:path arrowok="t" o:connecttype="custom" o:connectlocs="0,0;9084,0" o:connectangles="0,0"/>
                  </v:shape>
                </v:group>
                <w10:anchorlock/>
              </v:group>
            </w:pict>
          </mc:Fallback>
        </mc:AlternateContent>
      </w:r>
    </w:p>
    <w:p w14:paraId="0436F5E3" w14:textId="77777777" w:rsidR="009A433C" w:rsidRPr="00D76DC4" w:rsidRDefault="009A433C">
      <w:pPr>
        <w:rPr>
          <w:rFonts w:ascii="Times New Roman" w:eastAsia="Times New Roman" w:hAnsi="Times New Roman" w:cs="Times New Roman"/>
          <w:b/>
          <w:bCs/>
          <w:sz w:val="20"/>
          <w:szCs w:val="20"/>
        </w:rPr>
      </w:pPr>
    </w:p>
    <w:p w14:paraId="4B83AAC7" w14:textId="77777777" w:rsidR="009A433C" w:rsidRPr="00D76DC4" w:rsidRDefault="009A433C">
      <w:pPr>
        <w:spacing w:before="2"/>
        <w:rPr>
          <w:rFonts w:ascii="Times New Roman" w:eastAsia="Times New Roman" w:hAnsi="Times New Roman" w:cs="Times New Roman"/>
          <w:b/>
          <w:bCs/>
          <w:sz w:val="23"/>
          <w:szCs w:val="23"/>
        </w:rPr>
      </w:pPr>
    </w:p>
    <w:p w14:paraId="153B7FAB" w14:textId="1D400DC5" w:rsidR="009A433C" w:rsidRPr="00D76DC4" w:rsidRDefault="000A5875">
      <w:pPr>
        <w:spacing w:before="38" w:line="480" w:lineRule="auto"/>
        <w:ind w:left="2319" w:right="1061" w:hanging="432"/>
        <w:rPr>
          <w:rFonts w:ascii="Times New Roman" w:hAnsi="Times New Roman" w:cs="Times New Roman"/>
          <w:b/>
          <w:sz w:val="48"/>
        </w:rPr>
      </w:pPr>
      <w:bookmarkStart w:id="0" w:name="Tutor-Marked_Assignment"/>
      <w:bookmarkEnd w:id="0"/>
      <w:r w:rsidRPr="00D76DC4">
        <w:rPr>
          <w:rFonts w:ascii="Times New Roman" w:hAnsi="Times New Roman" w:cs="Times New Roman"/>
          <w:b/>
          <w:spacing w:val="-1"/>
          <w:sz w:val="48"/>
        </w:rPr>
        <w:t>Tutor-Marked</w:t>
      </w:r>
      <w:r w:rsidRPr="00D76DC4">
        <w:rPr>
          <w:rFonts w:ascii="Times New Roman" w:hAnsi="Times New Roman" w:cs="Times New Roman"/>
          <w:b/>
          <w:spacing w:val="-16"/>
          <w:sz w:val="48"/>
        </w:rPr>
        <w:t xml:space="preserve"> </w:t>
      </w:r>
      <w:r w:rsidRPr="00D76DC4">
        <w:rPr>
          <w:rFonts w:ascii="Times New Roman" w:hAnsi="Times New Roman" w:cs="Times New Roman"/>
          <w:b/>
          <w:spacing w:val="-1"/>
          <w:sz w:val="48"/>
        </w:rPr>
        <w:t>Assignment</w:t>
      </w:r>
      <w:r w:rsidRPr="00D76DC4">
        <w:rPr>
          <w:rFonts w:ascii="Times New Roman" w:hAnsi="Times New Roman" w:cs="Times New Roman"/>
          <w:b/>
          <w:sz w:val="48"/>
        </w:rPr>
        <w:t xml:space="preserve"> </w:t>
      </w:r>
      <w:bookmarkStart w:id="1" w:name="July_2022_Presentation"/>
      <w:bookmarkEnd w:id="1"/>
      <w:r w:rsidRPr="00D76DC4">
        <w:rPr>
          <w:rFonts w:ascii="Times New Roman" w:hAnsi="Times New Roman" w:cs="Times New Roman"/>
          <w:b/>
          <w:sz w:val="48"/>
        </w:rPr>
        <w:t xml:space="preserve"> </w:t>
      </w:r>
    </w:p>
    <w:p w14:paraId="3D5D05F9" w14:textId="34BAFF45" w:rsidR="002A7A3C" w:rsidRPr="00D76DC4" w:rsidRDefault="002A7A3C">
      <w:pPr>
        <w:spacing w:before="38" w:line="480" w:lineRule="auto"/>
        <w:ind w:left="2319" w:right="1061" w:hanging="432"/>
        <w:rPr>
          <w:rFonts w:ascii="Times New Roman" w:hAnsi="Times New Roman" w:cs="Times New Roman"/>
          <w:b/>
          <w:sz w:val="48"/>
        </w:rPr>
      </w:pPr>
    </w:p>
    <w:tbl>
      <w:tblPr>
        <w:tblStyle w:val="TableGrid"/>
        <w:tblW w:w="0" w:type="auto"/>
        <w:tblInd w:w="140" w:type="dxa"/>
        <w:tblLook w:val="04A0" w:firstRow="1" w:lastRow="0" w:firstColumn="1" w:lastColumn="0" w:noHBand="0" w:noVBand="1"/>
      </w:tblPr>
      <w:tblGrid>
        <w:gridCol w:w="4564"/>
        <w:gridCol w:w="4596"/>
      </w:tblGrid>
      <w:tr w:rsidR="002A7A3C" w:rsidRPr="00D76DC4" w14:paraId="76E3A24C" w14:textId="77777777" w:rsidTr="00FF21F9">
        <w:tc>
          <w:tcPr>
            <w:tcW w:w="4763" w:type="dxa"/>
          </w:tcPr>
          <w:p w14:paraId="1672E3C1" w14:textId="77777777" w:rsidR="002A7A3C" w:rsidRPr="00D76DC4" w:rsidRDefault="002A7A3C" w:rsidP="00FF21F9">
            <w:pPr>
              <w:pStyle w:val="Heading1"/>
              <w:outlineLvl w:val="0"/>
              <w:rPr>
                <w:rFonts w:cs="Times New Roman"/>
              </w:rPr>
            </w:pPr>
            <w:r w:rsidRPr="00D76DC4">
              <w:rPr>
                <w:rFonts w:cs="Times New Roman"/>
              </w:rPr>
              <w:t xml:space="preserve">Course </w:t>
            </w:r>
          </w:p>
        </w:tc>
        <w:tc>
          <w:tcPr>
            <w:tcW w:w="4763" w:type="dxa"/>
          </w:tcPr>
          <w:p w14:paraId="50981ED5" w14:textId="63D3AF99" w:rsidR="002A7A3C" w:rsidRPr="00D76DC4" w:rsidRDefault="002A7A3C" w:rsidP="00FF21F9">
            <w:pPr>
              <w:pStyle w:val="Heading1"/>
              <w:outlineLvl w:val="0"/>
              <w:rPr>
                <w:rFonts w:cs="Times New Roman"/>
                <w:b w:val="0"/>
              </w:rPr>
            </w:pPr>
            <w:r w:rsidRPr="00D76DC4">
              <w:rPr>
                <w:rFonts w:cs="Times New Roman"/>
                <w:b w:val="0"/>
              </w:rPr>
              <w:t>ANL252</w:t>
            </w:r>
          </w:p>
        </w:tc>
      </w:tr>
      <w:tr w:rsidR="002A7A3C" w:rsidRPr="00D76DC4" w14:paraId="3D14EB70" w14:textId="77777777" w:rsidTr="00FF21F9">
        <w:tc>
          <w:tcPr>
            <w:tcW w:w="4763" w:type="dxa"/>
          </w:tcPr>
          <w:p w14:paraId="15D64469" w14:textId="77777777" w:rsidR="002A7A3C" w:rsidRPr="00D76DC4" w:rsidRDefault="002A7A3C" w:rsidP="00FF21F9">
            <w:pPr>
              <w:pStyle w:val="Heading1"/>
              <w:outlineLvl w:val="0"/>
              <w:rPr>
                <w:rFonts w:cs="Times New Roman"/>
              </w:rPr>
            </w:pPr>
            <w:r w:rsidRPr="00D76DC4">
              <w:rPr>
                <w:rFonts w:cs="Times New Roman"/>
              </w:rPr>
              <w:t>TMA Title</w:t>
            </w:r>
          </w:p>
        </w:tc>
        <w:tc>
          <w:tcPr>
            <w:tcW w:w="4763" w:type="dxa"/>
          </w:tcPr>
          <w:p w14:paraId="580B1AED" w14:textId="77777777" w:rsidR="002A7A3C" w:rsidRPr="00D76DC4" w:rsidRDefault="002A7A3C" w:rsidP="00FF21F9">
            <w:pPr>
              <w:pStyle w:val="Heading1"/>
              <w:shd w:val="clear" w:color="auto" w:fill="FFFFFF"/>
              <w:outlineLvl w:val="0"/>
              <w:rPr>
                <w:rFonts w:cs="Times New Roman"/>
                <w:b w:val="0"/>
                <w:bCs w:val="0"/>
                <w:color w:val="2D3B45"/>
              </w:rPr>
            </w:pPr>
            <w:r w:rsidRPr="00D76DC4">
              <w:rPr>
                <w:rFonts w:cs="Times New Roman"/>
                <w:b w:val="0"/>
                <w:bCs w:val="0"/>
                <w:color w:val="2D3B45"/>
              </w:rPr>
              <w:t>TMA01</w:t>
            </w:r>
          </w:p>
        </w:tc>
      </w:tr>
      <w:tr w:rsidR="002A7A3C" w:rsidRPr="00D76DC4" w14:paraId="273FC5B4" w14:textId="77777777" w:rsidTr="00FF21F9">
        <w:tc>
          <w:tcPr>
            <w:tcW w:w="4763" w:type="dxa"/>
          </w:tcPr>
          <w:p w14:paraId="6698EC65" w14:textId="77777777" w:rsidR="002A7A3C" w:rsidRPr="00D76DC4" w:rsidRDefault="002A7A3C" w:rsidP="00FF21F9">
            <w:pPr>
              <w:pStyle w:val="Heading1"/>
              <w:outlineLvl w:val="0"/>
              <w:rPr>
                <w:rFonts w:cs="Times New Roman"/>
              </w:rPr>
            </w:pPr>
            <w:r w:rsidRPr="00D76DC4">
              <w:rPr>
                <w:rFonts w:cs="Times New Roman"/>
              </w:rPr>
              <w:t>Name</w:t>
            </w:r>
          </w:p>
        </w:tc>
        <w:tc>
          <w:tcPr>
            <w:tcW w:w="4763" w:type="dxa"/>
          </w:tcPr>
          <w:p w14:paraId="13B1CE30" w14:textId="77777777" w:rsidR="002A7A3C" w:rsidRPr="00D76DC4" w:rsidRDefault="002A7A3C" w:rsidP="00FF21F9">
            <w:pPr>
              <w:pStyle w:val="Heading1"/>
              <w:outlineLvl w:val="0"/>
              <w:rPr>
                <w:rFonts w:cs="Times New Roman"/>
                <w:b w:val="0"/>
              </w:rPr>
            </w:pPr>
            <w:r w:rsidRPr="00D76DC4">
              <w:rPr>
                <w:rFonts w:cs="Times New Roman"/>
                <w:b w:val="0"/>
              </w:rPr>
              <w:t>VAN LAL REM</w:t>
            </w:r>
          </w:p>
        </w:tc>
      </w:tr>
      <w:tr w:rsidR="002A7A3C" w:rsidRPr="00D76DC4" w14:paraId="463DCF5E" w14:textId="77777777" w:rsidTr="00FF21F9">
        <w:tc>
          <w:tcPr>
            <w:tcW w:w="4763" w:type="dxa"/>
          </w:tcPr>
          <w:p w14:paraId="5490620E" w14:textId="77777777" w:rsidR="002A7A3C" w:rsidRPr="00D76DC4" w:rsidRDefault="002A7A3C" w:rsidP="00FF21F9">
            <w:pPr>
              <w:pStyle w:val="Heading1"/>
              <w:outlineLvl w:val="0"/>
              <w:rPr>
                <w:rFonts w:cs="Times New Roman"/>
              </w:rPr>
            </w:pPr>
            <w:r w:rsidRPr="00D76DC4">
              <w:rPr>
                <w:rFonts w:cs="Times New Roman"/>
              </w:rPr>
              <w:t>SUSS PI No</w:t>
            </w:r>
          </w:p>
        </w:tc>
        <w:tc>
          <w:tcPr>
            <w:tcW w:w="4763" w:type="dxa"/>
          </w:tcPr>
          <w:p w14:paraId="420EA0DB" w14:textId="77777777" w:rsidR="002A7A3C" w:rsidRPr="00D76DC4" w:rsidRDefault="002A7A3C" w:rsidP="00FF21F9">
            <w:pPr>
              <w:pStyle w:val="Heading1"/>
              <w:outlineLvl w:val="0"/>
              <w:rPr>
                <w:rFonts w:cs="Times New Roman"/>
                <w:b w:val="0"/>
              </w:rPr>
            </w:pPr>
            <w:r w:rsidRPr="00D76DC4">
              <w:rPr>
                <w:rFonts w:cs="Times New Roman"/>
                <w:b w:val="0"/>
                <w:color w:val="222222"/>
                <w:shd w:val="clear" w:color="auto" w:fill="FFFFFF"/>
              </w:rPr>
              <w:t>Z2172902</w:t>
            </w:r>
          </w:p>
        </w:tc>
      </w:tr>
      <w:tr w:rsidR="002A7A3C" w:rsidRPr="00D76DC4" w14:paraId="18287F57" w14:textId="77777777" w:rsidTr="00FF21F9">
        <w:tc>
          <w:tcPr>
            <w:tcW w:w="4763" w:type="dxa"/>
          </w:tcPr>
          <w:p w14:paraId="4C4932DF" w14:textId="77777777" w:rsidR="002A7A3C" w:rsidRPr="00D76DC4" w:rsidRDefault="002A7A3C" w:rsidP="00FF21F9">
            <w:pPr>
              <w:pStyle w:val="Heading1"/>
              <w:outlineLvl w:val="0"/>
              <w:rPr>
                <w:rFonts w:cs="Times New Roman"/>
              </w:rPr>
            </w:pPr>
            <w:r w:rsidRPr="00D76DC4">
              <w:rPr>
                <w:rFonts w:cs="Times New Roman"/>
              </w:rPr>
              <w:t>Date</w:t>
            </w:r>
          </w:p>
        </w:tc>
        <w:tc>
          <w:tcPr>
            <w:tcW w:w="4763" w:type="dxa"/>
          </w:tcPr>
          <w:p w14:paraId="2F317A2B" w14:textId="11DDC450" w:rsidR="002A7A3C" w:rsidRPr="00D76DC4" w:rsidRDefault="002A7A3C" w:rsidP="00FF21F9">
            <w:pPr>
              <w:pStyle w:val="Heading1"/>
              <w:jc w:val="both"/>
              <w:outlineLvl w:val="0"/>
              <w:rPr>
                <w:rFonts w:cs="Times New Roman"/>
                <w:b w:val="0"/>
              </w:rPr>
            </w:pPr>
            <w:r w:rsidRPr="00D76DC4">
              <w:rPr>
                <w:rFonts w:cs="Times New Roman"/>
                <w:b w:val="0"/>
              </w:rPr>
              <w:t>1</w:t>
            </w:r>
            <w:r w:rsidR="00C70B30">
              <w:rPr>
                <w:rFonts w:cs="Times New Roman"/>
                <w:b w:val="0"/>
              </w:rPr>
              <w:t>4</w:t>
            </w:r>
            <w:r w:rsidRPr="00D76DC4">
              <w:rPr>
                <w:rFonts w:cs="Times New Roman"/>
                <w:b w:val="0"/>
              </w:rPr>
              <w:t xml:space="preserve"> Aug </w:t>
            </w:r>
            <w:commentRangeStart w:id="2"/>
            <w:r w:rsidRPr="00D76DC4">
              <w:rPr>
                <w:rFonts w:cs="Times New Roman"/>
                <w:b w:val="0"/>
              </w:rPr>
              <w:t>2022</w:t>
            </w:r>
            <w:commentRangeEnd w:id="2"/>
            <w:r w:rsidR="00512917">
              <w:rPr>
                <w:rStyle w:val="CommentReference"/>
                <w:rFonts w:asciiTheme="minorHAnsi" w:eastAsiaTheme="minorHAnsi" w:hAnsiTheme="minorHAnsi"/>
                <w:b w:val="0"/>
                <w:bCs w:val="0"/>
              </w:rPr>
              <w:commentReference w:id="2"/>
            </w:r>
          </w:p>
        </w:tc>
      </w:tr>
    </w:tbl>
    <w:p w14:paraId="04DFBD6E" w14:textId="77777777" w:rsidR="002A7A3C" w:rsidRPr="00D76DC4" w:rsidRDefault="002A7A3C">
      <w:pPr>
        <w:spacing w:before="38" w:line="480" w:lineRule="auto"/>
        <w:ind w:left="2319" w:right="1061" w:hanging="432"/>
        <w:rPr>
          <w:rFonts w:ascii="Times New Roman" w:hAnsi="Times New Roman" w:cs="Times New Roman"/>
          <w:b/>
          <w:sz w:val="48"/>
        </w:rPr>
      </w:pPr>
    </w:p>
    <w:p w14:paraId="269D81C3" w14:textId="77777777" w:rsidR="009A433C" w:rsidRPr="00D76DC4" w:rsidRDefault="009A433C">
      <w:pPr>
        <w:spacing w:before="4"/>
        <w:rPr>
          <w:rFonts w:ascii="Times New Roman" w:eastAsia="Times New Roman" w:hAnsi="Times New Roman" w:cs="Times New Roman"/>
          <w:b/>
          <w:bCs/>
          <w:sz w:val="3"/>
          <w:szCs w:val="3"/>
        </w:rPr>
      </w:pPr>
    </w:p>
    <w:p w14:paraId="0387E9FD" w14:textId="60A5EA88" w:rsidR="009A433C" w:rsidRPr="00D76DC4" w:rsidRDefault="00C22AB0">
      <w:pPr>
        <w:spacing w:line="20" w:lineRule="atLeast"/>
        <w:ind w:left="105"/>
        <w:rPr>
          <w:rFonts w:ascii="Times New Roman" w:eastAsia="Times New Roman" w:hAnsi="Times New Roman" w:cs="Times New Roman"/>
          <w:sz w:val="2"/>
          <w:szCs w:val="2"/>
        </w:rPr>
      </w:pPr>
      <w:r w:rsidRPr="00D76DC4">
        <w:rPr>
          <w:rFonts w:ascii="Times New Roman" w:eastAsia="Times New Roman" w:hAnsi="Times New Roman" w:cs="Times New Roman"/>
          <w:noProof/>
          <w:sz w:val="2"/>
          <w:szCs w:val="2"/>
        </w:rPr>
        <mc:AlternateContent>
          <mc:Choice Requires="wpg">
            <w:drawing>
              <wp:inline distT="0" distB="0" distL="0" distR="0" wp14:anchorId="522E562B" wp14:editId="4BED10AF">
                <wp:extent cx="5775960" cy="7620"/>
                <wp:effectExtent l="6350" t="1270" r="8890" b="10160"/>
                <wp:docPr id="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7620"/>
                          <a:chOff x="0" y="0"/>
                          <a:chExt cx="9096" cy="12"/>
                        </a:xfrm>
                      </wpg:grpSpPr>
                      <wpg:grpSp>
                        <wpg:cNvPr id="14" name="Group 6"/>
                        <wpg:cNvGrpSpPr>
                          <a:grpSpLocks/>
                        </wpg:cNvGrpSpPr>
                        <wpg:grpSpPr bwMode="auto">
                          <a:xfrm>
                            <a:off x="6" y="6"/>
                            <a:ext cx="9084" cy="2"/>
                            <a:chOff x="6" y="6"/>
                            <a:chExt cx="9084" cy="2"/>
                          </a:xfrm>
                        </wpg:grpSpPr>
                        <wps:wsp>
                          <wps:cNvPr id="15" name="Freeform 7"/>
                          <wps:cNvSpPr>
                            <a:spLocks/>
                          </wps:cNvSpPr>
                          <wps:spPr bwMode="auto">
                            <a:xfrm>
                              <a:off x="6" y="6"/>
                              <a:ext cx="9084" cy="2"/>
                            </a:xfrm>
                            <a:custGeom>
                              <a:avLst/>
                              <a:gdLst>
                                <a:gd name="T0" fmla="+- 0 6 6"/>
                                <a:gd name="T1" fmla="*/ T0 w 9084"/>
                                <a:gd name="T2" fmla="+- 0 9090 6"/>
                                <a:gd name="T3" fmla="*/ T2 w 9084"/>
                              </a:gdLst>
                              <a:ahLst/>
                              <a:cxnLst>
                                <a:cxn ang="0">
                                  <a:pos x="T1" y="0"/>
                                </a:cxn>
                                <a:cxn ang="0">
                                  <a:pos x="T3" y="0"/>
                                </a:cxn>
                              </a:cxnLst>
                              <a:rect l="0" t="0" r="r" b="b"/>
                              <a:pathLst>
                                <a:path w="9084">
                                  <a:moveTo>
                                    <a:pt x="0" y="0"/>
                                  </a:moveTo>
                                  <a:lnTo>
                                    <a:pt x="908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BD799E6" id="Group 5" o:spid="_x0000_s1026" style="width:454.8pt;height:.6pt;mso-position-horizontal-relative:char;mso-position-vertical-relative:line" coordsize="90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">
                <v:group id="Group 6" o:spid="_x0000_s1027" style="position:absolute;left:6;top:6;width:9084;height:2" coordorigin="6,6" coordsize="9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7" o:spid="_x0000_s1028" style="position:absolute;left:6;top:6;width:9084;height:2;visibility:visible;mso-wrap-style:square;v-text-anchor:top" coordsize="9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" path="m,l9084,e" filled="f" strokeweight=".58pt">
                    <v:path arrowok="t" o:connecttype="custom" o:connectlocs="0,0;9084,0" o:connectangles="0,0"/>
                  </v:shape>
                </v:group>
                <w10:anchorlock/>
              </v:group>
            </w:pict>
          </mc:Fallback>
        </mc:AlternateContent>
      </w:r>
    </w:p>
    <w:p w14:paraId="3FF3C25E" w14:textId="77777777" w:rsidR="009A433C" w:rsidRPr="00D76DC4" w:rsidRDefault="009A433C">
      <w:pPr>
        <w:spacing w:line="20" w:lineRule="atLeast"/>
        <w:rPr>
          <w:rFonts w:ascii="Times New Roman" w:eastAsia="Times New Roman" w:hAnsi="Times New Roman" w:cs="Times New Roman"/>
          <w:sz w:val="2"/>
          <w:szCs w:val="2"/>
        </w:rPr>
      </w:pPr>
    </w:p>
    <w:p w14:paraId="102841B7" w14:textId="2B037D89" w:rsidR="002A7A3C" w:rsidRPr="00D76DC4" w:rsidRDefault="002A7A3C">
      <w:pPr>
        <w:spacing w:line="20" w:lineRule="atLeast"/>
        <w:rPr>
          <w:rFonts w:ascii="Times New Roman" w:eastAsia="Times New Roman" w:hAnsi="Times New Roman" w:cs="Times New Roman"/>
          <w:sz w:val="2"/>
          <w:szCs w:val="2"/>
        </w:rPr>
        <w:sectPr w:rsidR="002A7A3C" w:rsidRPr="00D76DC4">
          <w:type w:val="continuous"/>
          <w:pgSz w:w="11910" w:h="16840"/>
          <w:pgMar w:top="1380" w:right="1300" w:bottom="280" w:left="1300" w:header="720" w:footer="720" w:gutter="0"/>
          <w:cols w:space="720"/>
        </w:sectPr>
      </w:pPr>
    </w:p>
    <w:p w14:paraId="736DC2CC" w14:textId="41CDF7B7" w:rsidR="009A433C" w:rsidRPr="00D76DC4" w:rsidRDefault="00D76DC4">
      <w:pPr>
        <w:rPr>
          <w:rFonts w:ascii="Times New Roman" w:hAnsi="Times New Roman" w:cs="Times New Roman"/>
          <w:sz w:val="24"/>
          <w:szCs w:val="24"/>
        </w:rPr>
      </w:pPr>
      <w:r w:rsidRPr="00D76DC4">
        <w:rPr>
          <w:rFonts w:ascii="Times New Roman" w:hAnsi="Times New Roman" w:cs="Times New Roman"/>
          <w:b/>
          <w:bCs/>
          <w:sz w:val="24"/>
          <w:szCs w:val="24"/>
        </w:rPr>
        <w:lastRenderedPageBreak/>
        <w:t>Question 1</w:t>
      </w:r>
      <w:r w:rsidRPr="00D76DC4">
        <w:rPr>
          <w:rFonts w:ascii="Times New Roman" w:hAnsi="Times New Roman" w:cs="Times New Roman"/>
          <w:sz w:val="24"/>
          <w:szCs w:val="24"/>
        </w:rPr>
        <w:t>:</w:t>
      </w:r>
      <w:r w:rsidR="00A75FC1">
        <w:rPr>
          <w:rFonts w:ascii="Times New Roman" w:hAnsi="Times New Roman" w:cs="Times New Roman"/>
          <w:sz w:val="24"/>
          <w:szCs w:val="24"/>
        </w:rPr>
        <w:t xml:space="preserve"> </w:t>
      </w:r>
    </w:p>
    <w:p w14:paraId="78699EDA" w14:textId="7E614572" w:rsidR="00A75FC1" w:rsidRDefault="00D76DC4" w:rsidP="00D76DC4">
      <w:pPr>
        <w:rPr>
          <w:rFonts w:ascii="Times New Roman" w:hAnsi="Times New Roman" w:cs="Times New Roman"/>
          <w:sz w:val="24"/>
          <w:szCs w:val="24"/>
          <w:lang w:val="en-SG"/>
        </w:rPr>
      </w:pPr>
      <w:r>
        <w:rPr>
          <w:rFonts w:ascii="Times New Roman" w:hAnsi="Times New Roman" w:cs="Times New Roman"/>
          <w:sz w:val="24"/>
          <w:szCs w:val="24"/>
          <w:lang w:val="en-SG"/>
        </w:rPr>
        <w:t>(a)</w:t>
      </w:r>
      <w:r w:rsidR="00A75FC1" w:rsidRPr="00A75FC1">
        <w:t xml:space="preserve"> </w:t>
      </w:r>
      <w:r w:rsidR="00A75FC1">
        <w:rPr>
          <w:rFonts w:ascii="Times New Roman" w:hAnsi="Times New Roman" w:cs="Times New Roman"/>
          <w:sz w:val="24"/>
          <w:szCs w:val="24"/>
          <w:lang w:val="en-SG"/>
        </w:rPr>
        <w:t xml:space="preserve"> T</w:t>
      </w:r>
      <w:r w:rsidR="00A75FC1" w:rsidRPr="00A75FC1">
        <w:rPr>
          <w:rFonts w:ascii="Times New Roman" w:hAnsi="Times New Roman" w:cs="Times New Roman"/>
          <w:sz w:val="24"/>
          <w:szCs w:val="24"/>
          <w:lang w:val="en-SG"/>
        </w:rPr>
        <w:t>wo (2) charts and corresponding summarised tables, using MS Excel.</w:t>
      </w:r>
    </w:p>
    <w:p w14:paraId="74B23526" w14:textId="77777777" w:rsidR="00A75FC1" w:rsidRDefault="00A75FC1" w:rsidP="00D76DC4">
      <w:pPr>
        <w:rPr>
          <w:rFonts w:ascii="Times New Roman" w:hAnsi="Times New Roman" w:cs="Times New Roman"/>
          <w:sz w:val="24"/>
          <w:szCs w:val="24"/>
          <w:lang w:val="en-SG"/>
        </w:rPr>
      </w:pPr>
    </w:p>
    <w:p w14:paraId="753A70F3" w14:textId="15A51028" w:rsidR="00D76DC4" w:rsidRPr="00A75FC1" w:rsidRDefault="00D76DC4" w:rsidP="00D76DC4">
      <w:pPr>
        <w:rPr>
          <w:rFonts w:ascii="Times New Roman" w:hAnsi="Times New Roman" w:cs="Times New Roman"/>
          <w:b/>
          <w:sz w:val="24"/>
          <w:szCs w:val="24"/>
          <w:u w:val="single"/>
          <w:lang w:val="en-SG"/>
        </w:rPr>
      </w:pPr>
      <w:r w:rsidRPr="00A75FC1">
        <w:rPr>
          <w:rFonts w:ascii="Times New Roman" w:hAnsi="Times New Roman" w:cs="Times New Roman"/>
          <w:b/>
          <w:sz w:val="24"/>
          <w:szCs w:val="24"/>
          <w:u w:val="single"/>
          <w:lang w:val="en-SG"/>
        </w:rPr>
        <w:t>Count of Citizenship</w:t>
      </w:r>
    </w:p>
    <w:p w14:paraId="2AF4A281" w14:textId="77777777" w:rsidR="00D76DC4" w:rsidRPr="00D76DC4" w:rsidRDefault="00D76DC4" w:rsidP="00CC3FDC">
      <w:pPr>
        <w:pStyle w:val="ListParagraph"/>
        <w:spacing w:line="360" w:lineRule="auto"/>
        <w:ind w:left="720"/>
        <w:rPr>
          <w:rFonts w:ascii="Times New Roman" w:hAnsi="Times New Roman" w:cs="Times New Roman"/>
          <w:sz w:val="24"/>
          <w:szCs w:val="24"/>
          <w:lang w:val="en-SG"/>
        </w:rPr>
      </w:pPr>
    </w:p>
    <w:tbl>
      <w:tblPr>
        <w:tblW w:w="4632" w:type="dxa"/>
        <w:tblLook w:val="04A0" w:firstRow="1" w:lastRow="0" w:firstColumn="1" w:lastColumn="0" w:noHBand="0" w:noVBand="1"/>
      </w:tblPr>
      <w:tblGrid>
        <w:gridCol w:w="1912"/>
        <w:gridCol w:w="2720"/>
      </w:tblGrid>
      <w:tr w:rsidR="00D76DC4" w:rsidRPr="00D76DC4" w14:paraId="0AC10C2F" w14:textId="77777777" w:rsidTr="00FF21F9">
        <w:trPr>
          <w:trHeight w:val="285"/>
        </w:trPr>
        <w:tc>
          <w:tcPr>
            <w:tcW w:w="19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CB650" w14:textId="77777777" w:rsidR="00D76DC4" w:rsidRPr="00D76DC4" w:rsidRDefault="00D76DC4" w:rsidP="00CC3FDC">
            <w:pPr>
              <w:widowControl/>
              <w:spacing w:line="360" w:lineRule="auto"/>
              <w:rPr>
                <w:rFonts w:ascii="Times New Roman" w:eastAsia="Times New Roman" w:hAnsi="Times New Roman" w:cs="Times New Roman"/>
                <w:b/>
                <w:bCs/>
                <w:color w:val="000000"/>
                <w:sz w:val="24"/>
                <w:szCs w:val="24"/>
                <w:lang w:val="en-SG" w:eastAsia="en-SG"/>
              </w:rPr>
            </w:pPr>
            <w:r w:rsidRPr="00D76DC4">
              <w:rPr>
                <w:rFonts w:ascii="Times New Roman" w:eastAsia="Times New Roman" w:hAnsi="Times New Roman" w:cs="Times New Roman"/>
                <w:b/>
                <w:bCs/>
                <w:color w:val="000000"/>
                <w:sz w:val="24"/>
                <w:szCs w:val="24"/>
                <w:lang w:val="en-SG" w:eastAsia="en-SG"/>
              </w:rPr>
              <w:t>Citizenship</w:t>
            </w:r>
          </w:p>
        </w:tc>
        <w:tc>
          <w:tcPr>
            <w:tcW w:w="2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5AC193" w14:textId="77777777" w:rsidR="00D76DC4" w:rsidRPr="00D76DC4" w:rsidRDefault="00D76DC4" w:rsidP="00CC3FDC">
            <w:pPr>
              <w:widowControl/>
              <w:spacing w:line="360" w:lineRule="auto"/>
              <w:rPr>
                <w:rFonts w:ascii="Times New Roman" w:eastAsia="Times New Roman" w:hAnsi="Times New Roman" w:cs="Times New Roman"/>
                <w:b/>
                <w:bCs/>
                <w:color w:val="000000"/>
                <w:sz w:val="24"/>
                <w:szCs w:val="24"/>
                <w:lang w:val="en-SG" w:eastAsia="en-SG"/>
              </w:rPr>
            </w:pPr>
            <w:r w:rsidRPr="00D76DC4">
              <w:rPr>
                <w:rFonts w:ascii="Times New Roman" w:eastAsia="Times New Roman" w:hAnsi="Times New Roman" w:cs="Times New Roman"/>
                <w:b/>
                <w:bCs/>
                <w:color w:val="000000"/>
                <w:sz w:val="24"/>
                <w:szCs w:val="24"/>
                <w:lang w:val="en-SG" w:eastAsia="en-SG"/>
              </w:rPr>
              <w:t>Count of Citizenship</w:t>
            </w:r>
          </w:p>
        </w:tc>
      </w:tr>
      <w:tr w:rsidR="00D76DC4" w:rsidRPr="00D76DC4" w14:paraId="61EE5388" w14:textId="77777777" w:rsidTr="00FF21F9">
        <w:trPr>
          <w:trHeight w:val="285"/>
        </w:trPr>
        <w:tc>
          <w:tcPr>
            <w:tcW w:w="1912" w:type="dxa"/>
            <w:tcBorders>
              <w:top w:val="nil"/>
              <w:left w:val="single" w:sz="4" w:space="0" w:color="auto"/>
              <w:bottom w:val="single" w:sz="4" w:space="0" w:color="auto"/>
              <w:right w:val="single" w:sz="4" w:space="0" w:color="auto"/>
            </w:tcBorders>
            <w:shd w:val="clear" w:color="auto" w:fill="auto"/>
            <w:noWrap/>
            <w:vAlign w:val="bottom"/>
            <w:hideMark/>
          </w:tcPr>
          <w:p w14:paraId="2AFD1887"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Citizen</w:t>
            </w:r>
          </w:p>
        </w:tc>
        <w:tc>
          <w:tcPr>
            <w:tcW w:w="2720" w:type="dxa"/>
            <w:tcBorders>
              <w:top w:val="nil"/>
              <w:left w:val="nil"/>
              <w:bottom w:val="single" w:sz="4" w:space="0" w:color="auto"/>
              <w:right w:val="single" w:sz="4" w:space="0" w:color="auto"/>
            </w:tcBorders>
            <w:shd w:val="clear" w:color="auto" w:fill="auto"/>
            <w:noWrap/>
            <w:vAlign w:val="bottom"/>
            <w:hideMark/>
          </w:tcPr>
          <w:p w14:paraId="4AA2C863"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197</w:t>
            </w:r>
          </w:p>
        </w:tc>
      </w:tr>
      <w:tr w:rsidR="00D76DC4" w:rsidRPr="00D76DC4" w14:paraId="3F3A0711" w14:textId="77777777" w:rsidTr="00FF21F9">
        <w:trPr>
          <w:trHeight w:val="285"/>
        </w:trPr>
        <w:tc>
          <w:tcPr>
            <w:tcW w:w="1912" w:type="dxa"/>
            <w:tcBorders>
              <w:top w:val="nil"/>
              <w:left w:val="single" w:sz="4" w:space="0" w:color="auto"/>
              <w:bottom w:val="single" w:sz="4" w:space="0" w:color="auto"/>
              <w:right w:val="single" w:sz="4" w:space="0" w:color="auto"/>
            </w:tcBorders>
            <w:shd w:val="clear" w:color="auto" w:fill="auto"/>
            <w:noWrap/>
            <w:vAlign w:val="bottom"/>
            <w:hideMark/>
          </w:tcPr>
          <w:p w14:paraId="0F0772E2"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Non-Resident</w:t>
            </w:r>
          </w:p>
        </w:tc>
        <w:tc>
          <w:tcPr>
            <w:tcW w:w="2720" w:type="dxa"/>
            <w:tcBorders>
              <w:top w:val="nil"/>
              <w:left w:val="nil"/>
              <w:bottom w:val="single" w:sz="4" w:space="0" w:color="auto"/>
              <w:right w:val="single" w:sz="4" w:space="0" w:color="auto"/>
            </w:tcBorders>
            <w:shd w:val="clear" w:color="auto" w:fill="auto"/>
            <w:noWrap/>
            <w:vAlign w:val="bottom"/>
            <w:hideMark/>
          </w:tcPr>
          <w:p w14:paraId="2BCEFFDA"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16</w:t>
            </w:r>
          </w:p>
        </w:tc>
      </w:tr>
      <w:tr w:rsidR="00D76DC4" w:rsidRPr="00D76DC4" w14:paraId="41D8328F" w14:textId="77777777" w:rsidTr="00FF21F9">
        <w:trPr>
          <w:trHeight w:val="285"/>
        </w:trPr>
        <w:tc>
          <w:tcPr>
            <w:tcW w:w="1912" w:type="dxa"/>
            <w:tcBorders>
              <w:top w:val="nil"/>
              <w:left w:val="single" w:sz="4" w:space="0" w:color="auto"/>
              <w:bottom w:val="single" w:sz="4" w:space="0" w:color="auto"/>
              <w:right w:val="single" w:sz="4" w:space="0" w:color="auto"/>
            </w:tcBorders>
            <w:shd w:val="clear" w:color="auto" w:fill="auto"/>
            <w:noWrap/>
            <w:vAlign w:val="bottom"/>
            <w:hideMark/>
          </w:tcPr>
          <w:p w14:paraId="302DEBD9"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PR</w:t>
            </w:r>
          </w:p>
        </w:tc>
        <w:tc>
          <w:tcPr>
            <w:tcW w:w="2720" w:type="dxa"/>
            <w:tcBorders>
              <w:top w:val="nil"/>
              <w:left w:val="nil"/>
              <w:bottom w:val="single" w:sz="4" w:space="0" w:color="auto"/>
              <w:right w:val="single" w:sz="4" w:space="0" w:color="auto"/>
            </w:tcBorders>
            <w:shd w:val="clear" w:color="auto" w:fill="auto"/>
            <w:noWrap/>
            <w:vAlign w:val="bottom"/>
            <w:hideMark/>
          </w:tcPr>
          <w:p w14:paraId="6CBDA10C"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37</w:t>
            </w:r>
          </w:p>
        </w:tc>
      </w:tr>
    </w:tbl>
    <w:p w14:paraId="127464FC" w14:textId="60947FE2" w:rsidR="00D76DC4" w:rsidRPr="00D76DC4" w:rsidRDefault="00D76DC4" w:rsidP="00D76DC4">
      <w:pPr>
        <w:pStyle w:val="ListParagraph"/>
        <w:ind w:left="720"/>
        <w:rPr>
          <w:rFonts w:ascii="Times New Roman" w:hAnsi="Times New Roman" w:cs="Times New Roman"/>
          <w:sz w:val="24"/>
          <w:szCs w:val="24"/>
        </w:rPr>
      </w:pPr>
    </w:p>
    <w:p w14:paraId="4E082E32" w14:textId="77777777" w:rsidR="00D76DC4" w:rsidRPr="00D76DC4" w:rsidRDefault="00D76DC4">
      <w:pPr>
        <w:rPr>
          <w:rFonts w:ascii="Times New Roman" w:hAnsi="Times New Roman" w:cs="Times New Roman"/>
          <w:sz w:val="24"/>
          <w:szCs w:val="24"/>
        </w:rPr>
      </w:pPr>
    </w:p>
    <w:p w14:paraId="15C67AD7" w14:textId="6F47D5C9" w:rsidR="00D76DC4" w:rsidRPr="00D76DC4" w:rsidRDefault="00D76DC4">
      <w:pPr>
        <w:rPr>
          <w:rFonts w:ascii="Times New Roman" w:hAnsi="Times New Roman" w:cs="Times New Roman"/>
          <w:sz w:val="24"/>
          <w:szCs w:val="24"/>
        </w:rPr>
      </w:pPr>
      <w:r w:rsidRPr="00D76DC4">
        <w:rPr>
          <w:rFonts w:ascii="Times New Roman" w:hAnsi="Times New Roman" w:cs="Times New Roman"/>
          <w:noProof/>
          <w:sz w:val="24"/>
          <w:szCs w:val="24"/>
        </w:rPr>
        <w:drawing>
          <wp:inline distT="0" distB="0" distL="0" distR="0" wp14:anchorId="7C83F314" wp14:editId="78F5196C">
            <wp:extent cx="4572000" cy="2743200"/>
            <wp:effectExtent l="0" t="0" r="0" b="0"/>
            <wp:docPr id="19" name="Chart 19">
              <a:extLst xmlns:a="http://schemas.openxmlformats.org/drawingml/2006/main">
                <a:ext uri="{FF2B5EF4-FFF2-40B4-BE49-F238E27FC236}">
                  <a16:creationId xmlns:a16="http://schemas.microsoft.com/office/drawing/2014/main" id="{1CE193D6-8611-4F70-B523-7D65371979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E17BA7" w14:textId="76802C8D" w:rsidR="00D76DC4" w:rsidRDefault="00D76DC4">
      <w:pPr>
        <w:rPr>
          <w:rFonts w:ascii="Times New Roman" w:hAnsi="Times New Roman" w:cs="Times New Roman"/>
          <w:sz w:val="24"/>
          <w:szCs w:val="24"/>
        </w:rPr>
      </w:pPr>
    </w:p>
    <w:p w14:paraId="11EE2318" w14:textId="4A76EFC2" w:rsidR="00D76DC4" w:rsidRDefault="00231B27" w:rsidP="00231B27">
      <w:pPr>
        <w:spacing w:line="360" w:lineRule="auto"/>
        <w:rPr>
          <w:rFonts w:ascii="Times New Roman" w:hAnsi="Times New Roman" w:cs="Times New Roman"/>
          <w:sz w:val="24"/>
          <w:szCs w:val="24"/>
        </w:rPr>
      </w:pPr>
      <w:r w:rsidRPr="00231B27">
        <w:rPr>
          <w:rFonts w:ascii="Times New Roman" w:hAnsi="Times New Roman" w:cs="Times New Roman"/>
          <w:sz w:val="24"/>
          <w:szCs w:val="24"/>
        </w:rPr>
        <w:t xml:space="preserve">The data above indicated that most Employees in the company are Local Citizens, followed by PR and foreigners. Having most local employees ensures the company complies with the Ministry of Manpower, which states that companies should prioritize hiring local </w:t>
      </w:r>
      <w:commentRangeStart w:id="3"/>
      <w:r w:rsidRPr="00231B27">
        <w:rPr>
          <w:rFonts w:ascii="Times New Roman" w:hAnsi="Times New Roman" w:cs="Times New Roman"/>
          <w:sz w:val="24"/>
          <w:szCs w:val="24"/>
        </w:rPr>
        <w:t>citizens</w:t>
      </w:r>
      <w:commentRangeEnd w:id="3"/>
      <w:r w:rsidR="00382EBE">
        <w:rPr>
          <w:rStyle w:val="CommentReference"/>
        </w:rPr>
        <w:commentReference w:id="3"/>
      </w:r>
      <w:r w:rsidRPr="00231B27">
        <w:rPr>
          <w:rFonts w:ascii="Times New Roman" w:hAnsi="Times New Roman" w:cs="Times New Roman"/>
          <w:sz w:val="24"/>
          <w:szCs w:val="24"/>
        </w:rPr>
        <w:t>, with only a small quota for foreigners, typically capped at 10-15% of the maximum workforce.</w:t>
      </w:r>
    </w:p>
    <w:p w14:paraId="4FD8B56D" w14:textId="77777777" w:rsidR="00231B27" w:rsidRPr="00D76DC4" w:rsidRDefault="00231B27">
      <w:pPr>
        <w:rPr>
          <w:rFonts w:ascii="Times New Roman" w:hAnsi="Times New Roman" w:cs="Times New Roman"/>
          <w:sz w:val="24"/>
          <w:szCs w:val="24"/>
        </w:rPr>
      </w:pPr>
    </w:p>
    <w:p w14:paraId="399DFA84" w14:textId="77164020" w:rsidR="00D76DC4" w:rsidRPr="00A75FC1" w:rsidRDefault="00D76DC4" w:rsidP="00D76DC4">
      <w:pPr>
        <w:rPr>
          <w:rFonts w:ascii="Times New Roman" w:hAnsi="Times New Roman" w:cs="Times New Roman"/>
          <w:b/>
          <w:sz w:val="24"/>
          <w:szCs w:val="24"/>
          <w:u w:val="single"/>
          <w:lang w:val="en-SG"/>
        </w:rPr>
      </w:pPr>
      <w:r w:rsidRPr="00A75FC1">
        <w:rPr>
          <w:rFonts w:ascii="Times New Roman" w:hAnsi="Times New Roman" w:cs="Times New Roman"/>
          <w:b/>
          <w:sz w:val="24"/>
          <w:szCs w:val="24"/>
          <w:u w:val="single"/>
          <w:lang w:val="en-SG"/>
        </w:rPr>
        <w:t>Count of Performance Score</w:t>
      </w:r>
    </w:p>
    <w:p w14:paraId="1DE39C5A" w14:textId="77777777" w:rsidR="00D76DC4" w:rsidRPr="00D76DC4" w:rsidRDefault="00D76DC4">
      <w:pPr>
        <w:rPr>
          <w:rFonts w:ascii="Times New Roman" w:hAnsi="Times New Roman" w:cs="Times New Roman"/>
          <w:sz w:val="24"/>
          <w:szCs w:val="24"/>
        </w:rPr>
      </w:pPr>
    </w:p>
    <w:tbl>
      <w:tblPr>
        <w:tblW w:w="7281" w:type="dxa"/>
        <w:tblLook w:val="04A0" w:firstRow="1" w:lastRow="0" w:firstColumn="1" w:lastColumn="0" w:noHBand="0" w:noVBand="1"/>
      </w:tblPr>
      <w:tblGrid>
        <w:gridCol w:w="3155"/>
        <w:gridCol w:w="4126"/>
      </w:tblGrid>
      <w:tr w:rsidR="00D76DC4" w:rsidRPr="00D76DC4" w14:paraId="65F3161D" w14:textId="77777777" w:rsidTr="00D76DC4">
        <w:trPr>
          <w:trHeight w:val="423"/>
        </w:trPr>
        <w:tc>
          <w:tcPr>
            <w:tcW w:w="315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088515" w14:textId="47107647" w:rsidR="00D76DC4" w:rsidRPr="00D76DC4" w:rsidRDefault="00D76DC4" w:rsidP="00CC3FDC">
            <w:pPr>
              <w:widowControl/>
              <w:spacing w:line="360" w:lineRule="auto"/>
              <w:rPr>
                <w:rFonts w:ascii="Times New Roman" w:eastAsia="Times New Roman" w:hAnsi="Times New Roman" w:cs="Times New Roman"/>
                <w:b/>
                <w:bCs/>
                <w:color w:val="000000"/>
                <w:sz w:val="24"/>
                <w:szCs w:val="24"/>
                <w:lang w:val="en-SG" w:eastAsia="en-SG"/>
              </w:rPr>
            </w:pPr>
            <w:r w:rsidRPr="00D76DC4">
              <w:rPr>
                <w:rFonts w:ascii="Times New Roman" w:eastAsia="Times New Roman" w:hAnsi="Times New Roman" w:cs="Times New Roman"/>
                <w:b/>
                <w:bCs/>
                <w:color w:val="000000"/>
                <w:sz w:val="24"/>
                <w:szCs w:val="24"/>
                <w:lang w:val="en-SG" w:eastAsia="en-SG"/>
              </w:rPr>
              <w:t>Performance</w:t>
            </w:r>
            <w:r>
              <w:rPr>
                <w:rFonts w:ascii="Times New Roman" w:eastAsia="Times New Roman" w:hAnsi="Times New Roman" w:cs="Times New Roman"/>
                <w:b/>
                <w:bCs/>
                <w:color w:val="000000"/>
                <w:sz w:val="24"/>
                <w:szCs w:val="24"/>
                <w:lang w:val="en-SG" w:eastAsia="en-SG"/>
              </w:rPr>
              <w:t xml:space="preserve"> </w:t>
            </w:r>
            <w:r w:rsidRPr="00D76DC4">
              <w:rPr>
                <w:rFonts w:ascii="Times New Roman" w:eastAsia="Times New Roman" w:hAnsi="Times New Roman" w:cs="Times New Roman"/>
                <w:b/>
                <w:bCs/>
                <w:color w:val="000000"/>
                <w:sz w:val="24"/>
                <w:szCs w:val="24"/>
                <w:lang w:val="en-SG" w:eastAsia="en-SG"/>
              </w:rPr>
              <w:t>Score</w:t>
            </w:r>
          </w:p>
        </w:tc>
        <w:tc>
          <w:tcPr>
            <w:tcW w:w="41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E61CFF" w14:textId="090CB1DF" w:rsidR="00D76DC4" w:rsidRPr="00D76DC4" w:rsidRDefault="00D76DC4" w:rsidP="00CC3FDC">
            <w:pPr>
              <w:widowControl/>
              <w:spacing w:line="360" w:lineRule="auto"/>
              <w:rPr>
                <w:rFonts w:ascii="Times New Roman" w:eastAsia="Times New Roman" w:hAnsi="Times New Roman" w:cs="Times New Roman"/>
                <w:b/>
                <w:bCs/>
                <w:color w:val="000000"/>
                <w:sz w:val="24"/>
                <w:szCs w:val="24"/>
                <w:lang w:val="en-SG" w:eastAsia="en-SG"/>
              </w:rPr>
            </w:pPr>
            <w:r w:rsidRPr="00D76DC4">
              <w:rPr>
                <w:rFonts w:ascii="Times New Roman" w:eastAsia="Times New Roman" w:hAnsi="Times New Roman" w:cs="Times New Roman"/>
                <w:b/>
                <w:bCs/>
                <w:color w:val="000000"/>
                <w:sz w:val="24"/>
                <w:szCs w:val="24"/>
                <w:lang w:val="en-SG" w:eastAsia="en-SG"/>
              </w:rPr>
              <w:t>Count of Performance</w:t>
            </w:r>
            <w:r>
              <w:rPr>
                <w:rFonts w:ascii="Times New Roman" w:eastAsia="Times New Roman" w:hAnsi="Times New Roman" w:cs="Times New Roman"/>
                <w:b/>
                <w:bCs/>
                <w:color w:val="000000"/>
                <w:sz w:val="24"/>
                <w:szCs w:val="24"/>
                <w:lang w:val="en-SG" w:eastAsia="en-SG"/>
              </w:rPr>
              <w:t xml:space="preserve"> </w:t>
            </w:r>
            <w:r w:rsidRPr="00D76DC4">
              <w:rPr>
                <w:rFonts w:ascii="Times New Roman" w:eastAsia="Times New Roman" w:hAnsi="Times New Roman" w:cs="Times New Roman"/>
                <w:b/>
                <w:bCs/>
                <w:color w:val="000000"/>
                <w:sz w:val="24"/>
                <w:szCs w:val="24"/>
                <w:lang w:val="en-SG" w:eastAsia="en-SG"/>
              </w:rPr>
              <w:t>Score</w:t>
            </w:r>
          </w:p>
        </w:tc>
      </w:tr>
      <w:tr w:rsidR="00D76DC4" w:rsidRPr="00D76DC4" w14:paraId="118B4E9A" w14:textId="77777777" w:rsidTr="00D76DC4">
        <w:trPr>
          <w:trHeight w:val="423"/>
        </w:trPr>
        <w:tc>
          <w:tcPr>
            <w:tcW w:w="3155" w:type="dxa"/>
            <w:tcBorders>
              <w:top w:val="nil"/>
              <w:left w:val="single" w:sz="4" w:space="0" w:color="auto"/>
              <w:bottom w:val="single" w:sz="4" w:space="0" w:color="auto"/>
              <w:right w:val="single" w:sz="4" w:space="0" w:color="auto"/>
            </w:tcBorders>
            <w:shd w:val="clear" w:color="auto" w:fill="auto"/>
            <w:noWrap/>
            <w:vAlign w:val="bottom"/>
            <w:hideMark/>
          </w:tcPr>
          <w:p w14:paraId="39A43F36"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Exceed</w:t>
            </w:r>
          </w:p>
        </w:tc>
        <w:tc>
          <w:tcPr>
            <w:tcW w:w="4126" w:type="dxa"/>
            <w:tcBorders>
              <w:top w:val="nil"/>
              <w:left w:val="nil"/>
              <w:bottom w:val="single" w:sz="4" w:space="0" w:color="auto"/>
              <w:right w:val="single" w:sz="4" w:space="0" w:color="auto"/>
            </w:tcBorders>
            <w:shd w:val="clear" w:color="auto" w:fill="auto"/>
            <w:noWrap/>
            <w:vAlign w:val="bottom"/>
            <w:hideMark/>
          </w:tcPr>
          <w:p w14:paraId="6D19CAF0"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30</w:t>
            </w:r>
          </w:p>
        </w:tc>
      </w:tr>
      <w:tr w:rsidR="00D76DC4" w:rsidRPr="00D76DC4" w14:paraId="7C81673E" w14:textId="77777777" w:rsidTr="00D76DC4">
        <w:trPr>
          <w:trHeight w:val="423"/>
        </w:trPr>
        <w:tc>
          <w:tcPr>
            <w:tcW w:w="3155" w:type="dxa"/>
            <w:tcBorders>
              <w:top w:val="nil"/>
              <w:left w:val="single" w:sz="4" w:space="0" w:color="auto"/>
              <w:bottom w:val="single" w:sz="4" w:space="0" w:color="auto"/>
              <w:right w:val="single" w:sz="4" w:space="0" w:color="auto"/>
            </w:tcBorders>
            <w:shd w:val="clear" w:color="auto" w:fill="auto"/>
            <w:noWrap/>
            <w:vAlign w:val="bottom"/>
            <w:hideMark/>
          </w:tcPr>
          <w:p w14:paraId="285335B3"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Meet</w:t>
            </w:r>
          </w:p>
        </w:tc>
        <w:tc>
          <w:tcPr>
            <w:tcW w:w="4126" w:type="dxa"/>
            <w:tcBorders>
              <w:top w:val="nil"/>
              <w:left w:val="nil"/>
              <w:bottom w:val="single" w:sz="4" w:space="0" w:color="auto"/>
              <w:right w:val="single" w:sz="4" w:space="0" w:color="auto"/>
            </w:tcBorders>
            <w:shd w:val="clear" w:color="auto" w:fill="auto"/>
            <w:noWrap/>
            <w:vAlign w:val="bottom"/>
            <w:hideMark/>
          </w:tcPr>
          <w:p w14:paraId="1B3FE002"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201</w:t>
            </w:r>
          </w:p>
        </w:tc>
      </w:tr>
      <w:tr w:rsidR="00D76DC4" w:rsidRPr="00D76DC4" w14:paraId="48BE2FAD" w14:textId="77777777" w:rsidTr="00D76DC4">
        <w:trPr>
          <w:trHeight w:val="423"/>
        </w:trPr>
        <w:tc>
          <w:tcPr>
            <w:tcW w:w="3155" w:type="dxa"/>
            <w:tcBorders>
              <w:top w:val="nil"/>
              <w:left w:val="single" w:sz="4" w:space="0" w:color="auto"/>
              <w:bottom w:val="single" w:sz="4" w:space="0" w:color="auto"/>
              <w:right w:val="single" w:sz="4" w:space="0" w:color="auto"/>
            </w:tcBorders>
            <w:shd w:val="clear" w:color="auto" w:fill="auto"/>
            <w:noWrap/>
            <w:vAlign w:val="bottom"/>
            <w:hideMark/>
          </w:tcPr>
          <w:p w14:paraId="0B62B069"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PIP</w:t>
            </w:r>
          </w:p>
        </w:tc>
        <w:tc>
          <w:tcPr>
            <w:tcW w:w="4126" w:type="dxa"/>
            <w:tcBorders>
              <w:top w:val="nil"/>
              <w:left w:val="nil"/>
              <w:bottom w:val="single" w:sz="4" w:space="0" w:color="auto"/>
              <w:right w:val="single" w:sz="4" w:space="0" w:color="auto"/>
            </w:tcBorders>
            <w:shd w:val="clear" w:color="auto" w:fill="auto"/>
            <w:noWrap/>
            <w:vAlign w:val="bottom"/>
            <w:hideMark/>
          </w:tcPr>
          <w:p w14:paraId="64165B6C"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2</w:t>
            </w:r>
          </w:p>
        </w:tc>
      </w:tr>
      <w:tr w:rsidR="00D76DC4" w:rsidRPr="00D76DC4" w14:paraId="0F423BD9" w14:textId="77777777" w:rsidTr="00D76DC4">
        <w:trPr>
          <w:trHeight w:val="423"/>
        </w:trPr>
        <w:tc>
          <w:tcPr>
            <w:tcW w:w="3155" w:type="dxa"/>
            <w:tcBorders>
              <w:top w:val="nil"/>
              <w:left w:val="single" w:sz="4" w:space="0" w:color="auto"/>
              <w:bottom w:val="single" w:sz="4" w:space="0" w:color="auto"/>
              <w:right w:val="single" w:sz="4" w:space="0" w:color="auto"/>
            </w:tcBorders>
            <w:shd w:val="clear" w:color="auto" w:fill="auto"/>
            <w:noWrap/>
            <w:vAlign w:val="bottom"/>
            <w:hideMark/>
          </w:tcPr>
          <w:p w14:paraId="4337D9D6"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To Improve</w:t>
            </w:r>
          </w:p>
        </w:tc>
        <w:tc>
          <w:tcPr>
            <w:tcW w:w="4126" w:type="dxa"/>
            <w:tcBorders>
              <w:top w:val="nil"/>
              <w:left w:val="nil"/>
              <w:bottom w:val="single" w:sz="4" w:space="0" w:color="auto"/>
              <w:right w:val="single" w:sz="4" w:space="0" w:color="auto"/>
            </w:tcBorders>
            <w:shd w:val="clear" w:color="auto" w:fill="auto"/>
            <w:noWrap/>
            <w:vAlign w:val="bottom"/>
            <w:hideMark/>
          </w:tcPr>
          <w:p w14:paraId="50ACC65A" w14:textId="77777777" w:rsidR="00D76DC4" w:rsidRPr="00D76DC4" w:rsidRDefault="00D76DC4" w:rsidP="00CC3FDC">
            <w:pPr>
              <w:widowControl/>
              <w:spacing w:line="360" w:lineRule="auto"/>
              <w:rPr>
                <w:rFonts w:ascii="Times New Roman" w:eastAsia="Times New Roman" w:hAnsi="Times New Roman" w:cs="Times New Roman"/>
                <w:color w:val="000000"/>
                <w:sz w:val="24"/>
                <w:szCs w:val="24"/>
                <w:lang w:val="en-SG" w:eastAsia="en-SG"/>
              </w:rPr>
            </w:pPr>
            <w:r w:rsidRPr="00D76DC4">
              <w:rPr>
                <w:rFonts w:ascii="Times New Roman" w:eastAsia="Times New Roman" w:hAnsi="Times New Roman" w:cs="Times New Roman"/>
                <w:color w:val="000000"/>
                <w:sz w:val="24"/>
                <w:szCs w:val="24"/>
                <w:lang w:val="en-SG" w:eastAsia="en-SG"/>
              </w:rPr>
              <w:t>17</w:t>
            </w:r>
          </w:p>
        </w:tc>
      </w:tr>
    </w:tbl>
    <w:p w14:paraId="6EB8C00A" w14:textId="77777777" w:rsidR="00231B27" w:rsidRDefault="00231B27">
      <w:pPr>
        <w:rPr>
          <w:rFonts w:ascii="Times New Roman" w:hAnsi="Times New Roman" w:cs="Times New Roman"/>
          <w:sz w:val="24"/>
          <w:szCs w:val="24"/>
        </w:rPr>
      </w:pPr>
    </w:p>
    <w:p w14:paraId="0FE1ED81" w14:textId="1143BD10" w:rsidR="00D76DC4" w:rsidRDefault="00231B27" w:rsidP="00231B27">
      <w:pPr>
        <w:spacing w:line="360" w:lineRule="auto"/>
        <w:rPr>
          <w:rFonts w:ascii="Times New Roman" w:hAnsi="Times New Roman" w:cs="Times New Roman"/>
          <w:sz w:val="24"/>
          <w:szCs w:val="24"/>
        </w:rPr>
      </w:pPr>
      <w:r w:rsidRPr="00231B27">
        <w:rPr>
          <w:rFonts w:ascii="Times New Roman" w:hAnsi="Times New Roman" w:cs="Times New Roman"/>
          <w:sz w:val="24"/>
          <w:szCs w:val="24"/>
        </w:rPr>
        <w:t xml:space="preserve">The above data show that most company employees meet the expectations set out by their leader and manager. Only a few percent of the employees Exceed the expectation, and a handful of team members need to improve their performance. The company can help the employee meet their yearly expectations and personal goal by making their goal clear and giving them the </w:t>
      </w:r>
      <w:r w:rsidRPr="00231B27">
        <w:rPr>
          <w:rFonts w:ascii="Times New Roman" w:hAnsi="Times New Roman" w:cs="Times New Roman"/>
          <w:sz w:val="24"/>
          <w:szCs w:val="24"/>
        </w:rPr>
        <w:lastRenderedPageBreak/>
        <w:t xml:space="preserve">proper tools and resources to do their best. At the same time, the company needs to provide a safe environment to work in so employees can voice their concerns, feel motivated to work and be appropriately recognized for their </w:t>
      </w:r>
      <w:commentRangeStart w:id="4"/>
      <w:r w:rsidRPr="00231B27">
        <w:rPr>
          <w:rFonts w:ascii="Times New Roman" w:hAnsi="Times New Roman" w:cs="Times New Roman"/>
          <w:sz w:val="24"/>
          <w:szCs w:val="24"/>
        </w:rPr>
        <w:t>contributions</w:t>
      </w:r>
      <w:commentRangeEnd w:id="4"/>
      <w:r w:rsidR="00382EBE">
        <w:rPr>
          <w:rStyle w:val="CommentReference"/>
        </w:rPr>
        <w:commentReference w:id="4"/>
      </w:r>
      <w:r w:rsidRPr="00231B27">
        <w:rPr>
          <w:rFonts w:ascii="Times New Roman" w:hAnsi="Times New Roman" w:cs="Times New Roman"/>
          <w:sz w:val="24"/>
          <w:szCs w:val="24"/>
        </w:rPr>
        <w:t>.</w:t>
      </w:r>
    </w:p>
    <w:p w14:paraId="3EE59B25" w14:textId="1EBDED76" w:rsidR="00D76DC4" w:rsidRDefault="00D76DC4">
      <w:pPr>
        <w:rPr>
          <w:rFonts w:ascii="Times New Roman" w:hAnsi="Times New Roman" w:cs="Times New Roman"/>
          <w:sz w:val="24"/>
          <w:szCs w:val="24"/>
        </w:rPr>
      </w:pPr>
      <w:r w:rsidRPr="00D76DC4">
        <w:rPr>
          <w:rFonts w:ascii="Times New Roman" w:hAnsi="Times New Roman" w:cs="Times New Roman"/>
          <w:noProof/>
          <w:sz w:val="24"/>
          <w:szCs w:val="24"/>
        </w:rPr>
        <w:drawing>
          <wp:inline distT="0" distB="0" distL="0" distR="0" wp14:anchorId="78676758" wp14:editId="5D965975">
            <wp:extent cx="4572000" cy="2743200"/>
            <wp:effectExtent l="0" t="0" r="0" b="0"/>
            <wp:docPr id="20" name="Chart 20">
              <a:extLst xmlns:a="http://schemas.openxmlformats.org/drawingml/2006/main">
                <a:ext uri="{FF2B5EF4-FFF2-40B4-BE49-F238E27FC236}">
                  <a16:creationId xmlns:a16="http://schemas.microsoft.com/office/drawing/2014/main" id="{73C8D40E-00FC-4CE1-A09B-924077FB79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4B817C" w14:textId="26B3660A" w:rsidR="00A31A8F" w:rsidRDefault="00A31A8F">
      <w:pPr>
        <w:rPr>
          <w:rFonts w:ascii="Times New Roman" w:hAnsi="Times New Roman" w:cs="Times New Roman"/>
          <w:sz w:val="24"/>
          <w:szCs w:val="24"/>
        </w:rPr>
      </w:pPr>
    </w:p>
    <w:p w14:paraId="3FE59390" w14:textId="77777777" w:rsidR="00A75FC1" w:rsidRDefault="00A75FC1">
      <w:pPr>
        <w:rPr>
          <w:rFonts w:ascii="Times New Roman" w:hAnsi="Times New Roman" w:cs="Times New Roman"/>
          <w:sz w:val="24"/>
          <w:szCs w:val="24"/>
        </w:rPr>
      </w:pPr>
    </w:p>
    <w:p w14:paraId="4B5E4800" w14:textId="2BA6FA85" w:rsidR="00A31A8F" w:rsidRDefault="00A31A8F">
      <w:pPr>
        <w:rPr>
          <w:rFonts w:ascii="Times New Roman" w:hAnsi="Times New Roman" w:cs="Times New Roman"/>
          <w:sz w:val="24"/>
          <w:szCs w:val="24"/>
        </w:rPr>
      </w:pPr>
      <w:r>
        <w:rPr>
          <w:rFonts w:ascii="Times New Roman" w:hAnsi="Times New Roman" w:cs="Times New Roman"/>
          <w:sz w:val="24"/>
          <w:szCs w:val="24"/>
        </w:rPr>
        <w:t xml:space="preserve">(b) </w:t>
      </w:r>
      <w:r w:rsidR="00A75FC1">
        <w:rPr>
          <w:rFonts w:ascii="Times New Roman" w:hAnsi="Times New Roman" w:cs="Times New Roman"/>
          <w:sz w:val="24"/>
          <w:szCs w:val="24"/>
        </w:rPr>
        <w:t>C</w:t>
      </w:r>
      <w:r w:rsidR="00A75FC1" w:rsidRPr="00A75FC1">
        <w:rPr>
          <w:rFonts w:ascii="Times New Roman" w:hAnsi="Times New Roman" w:cs="Times New Roman"/>
          <w:sz w:val="24"/>
          <w:szCs w:val="24"/>
        </w:rPr>
        <w:t>harts and their corresponding summarised tables using Python</w:t>
      </w:r>
    </w:p>
    <w:p w14:paraId="137DC3A9" w14:textId="77777777" w:rsidR="00A75FC1" w:rsidRDefault="00A75FC1">
      <w:pPr>
        <w:rPr>
          <w:rFonts w:ascii="Times New Roman" w:hAnsi="Times New Roman" w:cs="Times New Roman"/>
          <w:sz w:val="24"/>
          <w:szCs w:val="24"/>
        </w:rPr>
      </w:pPr>
    </w:p>
    <w:p w14:paraId="4A616108" w14:textId="655ACD95" w:rsidR="00A75FC1" w:rsidRDefault="00A75FC1">
      <w:pPr>
        <w:rPr>
          <w:rFonts w:ascii="Times New Roman" w:hAnsi="Times New Roman" w:cs="Times New Roman"/>
          <w:b/>
          <w:sz w:val="24"/>
          <w:szCs w:val="24"/>
          <w:u w:val="single"/>
          <w:lang w:val="en-SG"/>
        </w:rPr>
      </w:pPr>
      <w:r w:rsidRPr="00A75FC1">
        <w:rPr>
          <w:rFonts w:ascii="Times New Roman" w:hAnsi="Times New Roman" w:cs="Times New Roman"/>
          <w:b/>
          <w:sz w:val="24"/>
          <w:szCs w:val="24"/>
          <w:u w:val="single"/>
          <w:lang w:val="en-SG"/>
        </w:rPr>
        <w:t xml:space="preserve">Count of </w:t>
      </w:r>
      <w:commentRangeStart w:id="5"/>
      <w:r w:rsidRPr="00A75FC1">
        <w:rPr>
          <w:rFonts w:ascii="Times New Roman" w:hAnsi="Times New Roman" w:cs="Times New Roman"/>
          <w:b/>
          <w:sz w:val="24"/>
          <w:szCs w:val="24"/>
          <w:u w:val="single"/>
          <w:lang w:val="en-SG"/>
        </w:rPr>
        <w:t>Citizenship</w:t>
      </w:r>
      <w:commentRangeEnd w:id="5"/>
      <w:r w:rsidR="00382EBE">
        <w:rPr>
          <w:rStyle w:val="CommentReference"/>
        </w:rPr>
        <w:commentReference w:id="5"/>
      </w:r>
    </w:p>
    <w:p w14:paraId="678DB7E6" w14:textId="77777777" w:rsidR="00A75FC1" w:rsidRPr="00A75FC1" w:rsidRDefault="00A75FC1">
      <w:pPr>
        <w:rPr>
          <w:rFonts w:ascii="Times New Roman" w:hAnsi="Times New Roman" w:cs="Times New Roman"/>
          <w:b/>
          <w:sz w:val="24"/>
          <w:szCs w:val="24"/>
          <w:u w:val="single"/>
        </w:rPr>
      </w:pPr>
    </w:p>
    <w:p w14:paraId="7D9F31BA" w14:textId="77777777" w:rsidR="00A31A8F" w:rsidRPr="00A31A8F" w:rsidRDefault="00A31A8F" w:rsidP="00A31A8F">
      <w:pPr>
        <w:rPr>
          <w:rFonts w:ascii="Times New Roman" w:hAnsi="Times New Roman" w:cs="Times New Roman"/>
          <w:sz w:val="24"/>
          <w:szCs w:val="24"/>
        </w:rPr>
      </w:pPr>
      <w:r w:rsidRPr="00A31A8F">
        <w:rPr>
          <w:rFonts w:ascii="Times New Roman" w:hAnsi="Times New Roman" w:cs="Times New Roman"/>
          <w:sz w:val="24"/>
          <w:szCs w:val="24"/>
        </w:rPr>
        <w:t>import pandas as pd</w:t>
      </w:r>
    </w:p>
    <w:p w14:paraId="5F43B1A4" w14:textId="77777777" w:rsidR="00A31A8F" w:rsidRPr="00A31A8F" w:rsidRDefault="00A31A8F" w:rsidP="00A31A8F">
      <w:pPr>
        <w:rPr>
          <w:rFonts w:ascii="Times New Roman" w:hAnsi="Times New Roman" w:cs="Times New Roman"/>
          <w:sz w:val="24"/>
          <w:szCs w:val="24"/>
        </w:rPr>
      </w:pPr>
    </w:p>
    <w:p w14:paraId="4302D132" w14:textId="77777777" w:rsidR="00A31A8F" w:rsidRPr="00A31A8F" w:rsidRDefault="00A31A8F" w:rsidP="00A31A8F">
      <w:pPr>
        <w:rPr>
          <w:rFonts w:ascii="Times New Roman" w:hAnsi="Times New Roman" w:cs="Times New Roman"/>
          <w:sz w:val="24"/>
          <w:szCs w:val="24"/>
        </w:rPr>
      </w:pPr>
      <w:r w:rsidRPr="00A31A8F">
        <w:rPr>
          <w:rFonts w:ascii="Times New Roman" w:hAnsi="Times New Roman" w:cs="Times New Roman"/>
          <w:sz w:val="24"/>
          <w:szCs w:val="24"/>
        </w:rPr>
        <w:t>data = {'Citizenship': ['Citizen', 'Non-Resident', 'PR'],</w:t>
      </w:r>
    </w:p>
    <w:p w14:paraId="5E20453A" w14:textId="77777777" w:rsidR="00A31A8F" w:rsidRPr="00A31A8F" w:rsidRDefault="00A31A8F" w:rsidP="00A31A8F">
      <w:pPr>
        <w:rPr>
          <w:rFonts w:ascii="Times New Roman" w:hAnsi="Times New Roman" w:cs="Times New Roman"/>
          <w:sz w:val="24"/>
          <w:szCs w:val="24"/>
        </w:rPr>
      </w:pPr>
      <w:r w:rsidRPr="00A31A8F">
        <w:rPr>
          <w:rFonts w:ascii="Times New Roman" w:hAnsi="Times New Roman" w:cs="Times New Roman"/>
          <w:sz w:val="24"/>
          <w:szCs w:val="24"/>
        </w:rPr>
        <w:t xml:space="preserve">        'Count of Citizenship': [197, 16, 37]</w:t>
      </w:r>
    </w:p>
    <w:p w14:paraId="170CA8A6" w14:textId="77777777" w:rsidR="00A31A8F" w:rsidRPr="00A31A8F" w:rsidRDefault="00A31A8F" w:rsidP="00A31A8F">
      <w:pPr>
        <w:rPr>
          <w:rFonts w:ascii="Times New Roman" w:hAnsi="Times New Roman" w:cs="Times New Roman"/>
          <w:sz w:val="24"/>
          <w:szCs w:val="24"/>
        </w:rPr>
      </w:pPr>
      <w:r w:rsidRPr="00A31A8F">
        <w:rPr>
          <w:rFonts w:ascii="Times New Roman" w:hAnsi="Times New Roman" w:cs="Times New Roman"/>
          <w:sz w:val="24"/>
          <w:szCs w:val="24"/>
        </w:rPr>
        <w:t xml:space="preserve">        }</w:t>
      </w:r>
    </w:p>
    <w:p w14:paraId="5BAEB554" w14:textId="77777777" w:rsidR="00A31A8F" w:rsidRPr="00A31A8F" w:rsidRDefault="00A31A8F" w:rsidP="00A31A8F">
      <w:pPr>
        <w:rPr>
          <w:rFonts w:ascii="Times New Roman" w:hAnsi="Times New Roman" w:cs="Times New Roman"/>
          <w:sz w:val="24"/>
          <w:szCs w:val="24"/>
        </w:rPr>
      </w:pPr>
    </w:p>
    <w:p w14:paraId="586F4D3A" w14:textId="77777777" w:rsidR="00A31A8F" w:rsidRPr="00A31A8F" w:rsidRDefault="00A31A8F" w:rsidP="00A31A8F">
      <w:pPr>
        <w:rPr>
          <w:rFonts w:ascii="Times New Roman" w:hAnsi="Times New Roman" w:cs="Times New Roman"/>
          <w:sz w:val="24"/>
          <w:szCs w:val="24"/>
        </w:rPr>
      </w:pPr>
      <w:r w:rsidRPr="00A31A8F">
        <w:rPr>
          <w:rFonts w:ascii="Times New Roman" w:hAnsi="Times New Roman" w:cs="Times New Roman"/>
          <w:sz w:val="24"/>
          <w:szCs w:val="24"/>
        </w:rPr>
        <w:t>df = pd.DataFrame(data)</w:t>
      </w:r>
    </w:p>
    <w:p w14:paraId="40F2919F" w14:textId="77777777" w:rsidR="00A31A8F" w:rsidRPr="00A31A8F" w:rsidRDefault="00A31A8F" w:rsidP="00A31A8F">
      <w:pPr>
        <w:rPr>
          <w:rFonts w:ascii="Times New Roman" w:hAnsi="Times New Roman" w:cs="Times New Roman"/>
          <w:sz w:val="24"/>
          <w:szCs w:val="24"/>
        </w:rPr>
      </w:pPr>
    </w:p>
    <w:p w14:paraId="7F3B8264" w14:textId="0E2A21E5" w:rsidR="00A31A8F" w:rsidRDefault="00A31A8F" w:rsidP="00A31A8F">
      <w:pPr>
        <w:rPr>
          <w:rFonts w:ascii="Times New Roman" w:hAnsi="Times New Roman" w:cs="Times New Roman"/>
          <w:sz w:val="24"/>
          <w:szCs w:val="24"/>
        </w:rPr>
      </w:pPr>
      <w:r w:rsidRPr="00A31A8F">
        <w:rPr>
          <w:rFonts w:ascii="Times New Roman" w:hAnsi="Times New Roman" w:cs="Times New Roman"/>
          <w:sz w:val="24"/>
          <w:szCs w:val="24"/>
        </w:rPr>
        <w:t>print (df)</w:t>
      </w:r>
    </w:p>
    <w:p w14:paraId="01630A37" w14:textId="77777777" w:rsidR="00A75FC1" w:rsidRDefault="00A75FC1" w:rsidP="00A31A8F">
      <w:pPr>
        <w:rPr>
          <w:rFonts w:ascii="Times New Roman" w:hAnsi="Times New Roman" w:cs="Times New Roman"/>
          <w:sz w:val="24"/>
          <w:szCs w:val="24"/>
        </w:rPr>
      </w:pPr>
    </w:p>
    <w:p w14:paraId="126A5D4C" w14:textId="77777777" w:rsidR="00A75FC1" w:rsidRPr="00A75FC1" w:rsidRDefault="00A75FC1" w:rsidP="00A75F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en-SG"/>
        </w:rPr>
      </w:pPr>
      <w:r w:rsidRPr="00A75FC1">
        <w:rPr>
          <w:rFonts w:ascii="Courier New" w:eastAsia="Times New Roman" w:hAnsi="Courier New" w:cs="Courier New"/>
          <w:color w:val="000000"/>
          <w:sz w:val="21"/>
          <w:szCs w:val="21"/>
          <w:lang w:val="en-SG" w:eastAsia="en-SG"/>
        </w:rPr>
        <w:t>Citizenship  Count of Citizenship</w:t>
      </w:r>
    </w:p>
    <w:p w14:paraId="1589DC57" w14:textId="77777777" w:rsidR="00A75FC1" w:rsidRPr="00A75FC1" w:rsidRDefault="00A75FC1" w:rsidP="00A75F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en-SG"/>
        </w:rPr>
      </w:pPr>
      <w:r w:rsidRPr="00A75FC1">
        <w:rPr>
          <w:rFonts w:ascii="Courier New" w:eastAsia="Times New Roman" w:hAnsi="Courier New" w:cs="Courier New"/>
          <w:color w:val="000000"/>
          <w:sz w:val="21"/>
          <w:szCs w:val="21"/>
          <w:lang w:val="en-SG" w:eastAsia="en-SG"/>
        </w:rPr>
        <w:t>0       Citizen                   197</w:t>
      </w:r>
    </w:p>
    <w:p w14:paraId="64D6C421" w14:textId="77777777" w:rsidR="00A75FC1" w:rsidRPr="00A75FC1" w:rsidRDefault="00A75FC1" w:rsidP="00A75F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en-SG"/>
        </w:rPr>
      </w:pPr>
      <w:r w:rsidRPr="00A75FC1">
        <w:rPr>
          <w:rFonts w:ascii="Courier New" w:eastAsia="Times New Roman" w:hAnsi="Courier New" w:cs="Courier New"/>
          <w:color w:val="000000"/>
          <w:sz w:val="21"/>
          <w:szCs w:val="21"/>
          <w:lang w:val="en-SG" w:eastAsia="en-SG"/>
        </w:rPr>
        <w:t>1  Non-Resident                    16</w:t>
      </w:r>
    </w:p>
    <w:p w14:paraId="1E2F0D9E" w14:textId="77777777" w:rsidR="00A75FC1" w:rsidRPr="00A75FC1" w:rsidRDefault="00A75FC1" w:rsidP="00A75F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en-SG"/>
        </w:rPr>
      </w:pPr>
      <w:r w:rsidRPr="00A75FC1">
        <w:rPr>
          <w:rFonts w:ascii="Courier New" w:eastAsia="Times New Roman" w:hAnsi="Courier New" w:cs="Courier New"/>
          <w:color w:val="000000"/>
          <w:sz w:val="21"/>
          <w:szCs w:val="21"/>
          <w:lang w:val="en-SG" w:eastAsia="en-SG"/>
        </w:rPr>
        <w:t>2            PR                    37</w:t>
      </w:r>
    </w:p>
    <w:p w14:paraId="30A7C458" w14:textId="4F8B800D" w:rsidR="00A75FC1" w:rsidRDefault="00A75FC1" w:rsidP="00A31A8F">
      <w:pPr>
        <w:rPr>
          <w:rFonts w:ascii="Times New Roman" w:hAnsi="Times New Roman" w:cs="Times New Roman"/>
          <w:sz w:val="24"/>
          <w:szCs w:val="24"/>
        </w:rPr>
      </w:pPr>
    </w:p>
    <w:p w14:paraId="40EEB1E7"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import pandas as pd</w:t>
      </w:r>
    </w:p>
    <w:p w14:paraId="202BB819"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import matplotlib.pyplot as plt</w:t>
      </w:r>
    </w:p>
    <w:p w14:paraId="48424E01"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w:t>
      </w:r>
    </w:p>
    <w:p w14:paraId="32B75BAC"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data = {'Citizenship': ['Citizen', 'Non-Resident', 'PR'],</w:t>
      </w:r>
    </w:p>
    <w:p w14:paraId="3F44B11F"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'Count of Citizenship': [197, 16, 37]}</w:t>
      </w:r>
    </w:p>
    <w:p w14:paraId="494BD1B8" w14:textId="77777777" w:rsidR="00A75FC1" w:rsidRPr="00A75FC1" w:rsidRDefault="00A75FC1" w:rsidP="00A75FC1">
      <w:pPr>
        <w:rPr>
          <w:rFonts w:ascii="Times New Roman" w:hAnsi="Times New Roman" w:cs="Times New Roman"/>
          <w:sz w:val="24"/>
          <w:szCs w:val="24"/>
        </w:rPr>
      </w:pPr>
    </w:p>
    <w:p w14:paraId="7CB9696A"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df = pd.DataFrame(data,columns=['Citizenship', 'Count of Citizenship'])</w:t>
      </w:r>
    </w:p>
    <w:p w14:paraId="700E0516"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df.plot(x ='Citizenship', y='Count of Citizenship', kind = 'bar')</w:t>
      </w:r>
    </w:p>
    <w:p w14:paraId="35BC42AC" w14:textId="67B37EAC" w:rsid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plt.show()</w:t>
      </w:r>
    </w:p>
    <w:p w14:paraId="6C0F7AED" w14:textId="28EBCC43" w:rsidR="00A75FC1" w:rsidRDefault="00A75FC1" w:rsidP="00A75FC1">
      <w:pPr>
        <w:rPr>
          <w:rFonts w:ascii="Times New Roman" w:hAnsi="Times New Roman" w:cs="Times New Roman"/>
          <w:sz w:val="24"/>
          <w:szCs w:val="24"/>
        </w:rPr>
      </w:pPr>
    </w:p>
    <w:p w14:paraId="7907EB0C" w14:textId="345F507F" w:rsidR="00A75FC1" w:rsidRDefault="00A75FC1" w:rsidP="00A75FC1">
      <w:pPr>
        <w:rPr>
          <w:rFonts w:ascii="Times New Roman" w:hAnsi="Times New Roman" w:cs="Times New Roman"/>
          <w:sz w:val="24"/>
          <w:szCs w:val="24"/>
        </w:rPr>
      </w:pPr>
      <w:r>
        <w:rPr>
          <w:noProof/>
        </w:rPr>
        <w:lastRenderedPageBreak/>
        <w:drawing>
          <wp:inline distT="0" distB="0" distL="0" distR="0" wp14:anchorId="5C63B4E4" wp14:editId="636EFFFC">
            <wp:extent cx="4763135" cy="4047490"/>
            <wp:effectExtent l="0" t="0" r="0" b="0"/>
            <wp:docPr id="4" name="Picture 4" descr="C:\Users\user\AppData\Local\Microsoft\Windows\INetCache\Content.MSO\DAC3B6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MSO\DAC3B61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4047490"/>
                    </a:xfrm>
                    <a:prstGeom prst="rect">
                      <a:avLst/>
                    </a:prstGeom>
                    <a:noFill/>
                    <a:ln>
                      <a:noFill/>
                    </a:ln>
                  </pic:spPr>
                </pic:pic>
              </a:graphicData>
            </a:graphic>
          </wp:inline>
        </w:drawing>
      </w:r>
    </w:p>
    <w:p w14:paraId="3EBA9E72" w14:textId="2FB99E4C" w:rsidR="00A75FC1" w:rsidRDefault="00A75FC1" w:rsidP="00A75FC1">
      <w:pPr>
        <w:rPr>
          <w:rFonts w:ascii="Times New Roman" w:hAnsi="Times New Roman" w:cs="Times New Roman"/>
          <w:b/>
          <w:sz w:val="24"/>
          <w:szCs w:val="24"/>
          <w:u w:val="single"/>
          <w:lang w:val="en-SG"/>
        </w:rPr>
      </w:pPr>
      <w:r w:rsidRPr="00A75FC1">
        <w:rPr>
          <w:rFonts w:ascii="Times New Roman" w:hAnsi="Times New Roman" w:cs="Times New Roman"/>
          <w:b/>
          <w:sz w:val="24"/>
          <w:szCs w:val="24"/>
          <w:u w:val="single"/>
          <w:lang w:val="en-SG"/>
        </w:rPr>
        <w:t>Count of Performance Score</w:t>
      </w:r>
    </w:p>
    <w:p w14:paraId="7EFA956F" w14:textId="77777777" w:rsidR="00A75FC1" w:rsidRPr="00A75FC1" w:rsidRDefault="00A75FC1" w:rsidP="00A75FC1">
      <w:pPr>
        <w:rPr>
          <w:rFonts w:ascii="Times New Roman" w:hAnsi="Times New Roman" w:cs="Times New Roman"/>
          <w:b/>
          <w:sz w:val="24"/>
          <w:szCs w:val="24"/>
          <w:u w:val="single"/>
        </w:rPr>
      </w:pPr>
    </w:p>
    <w:p w14:paraId="2F6F0886"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import pandas as </w:t>
      </w:r>
      <w:commentRangeStart w:id="6"/>
      <w:r w:rsidRPr="00A75FC1">
        <w:rPr>
          <w:rFonts w:ascii="Times New Roman" w:hAnsi="Times New Roman" w:cs="Times New Roman"/>
          <w:sz w:val="24"/>
          <w:szCs w:val="24"/>
        </w:rPr>
        <w:t>pd</w:t>
      </w:r>
      <w:commentRangeEnd w:id="6"/>
      <w:r w:rsidR="00382EBE">
        <w:rPr>
          <w:rStyle w:val="CommentReference"/>
        </w:rPr>
        <w:commentReference w:id="6"/>
      </w:r>
    </w:p>
    <w:p w14:paraId="51A6BB8B" w14:textId="77777777" w:rsidR="00A75FC1" w:rsidRPr="00A75FC1" w:rsidRDefault="00A75FC1" w:rsidP="00A75FC1">
      <w:pPr>
        <w:rPr>
          <w:rFonts w:ascii="Times New Roman" w:hAnsi="Times New Roman" w:cs="Times New Roman"/>
          <w:sz w:val="24"/>
          <w:szCs w:val="24"/>
        </w:rPr>
      </w:pPr>
    </w:p>
    <w:p w14:paraId="0475AC8D"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data = {'Performance Score': ['Exceed', 'Meet', 'PIP', 'To Improve'],</w:t>
      </w:r>
    </w:p>
    <w:p w14:paraId="316943A9"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'Count of Performance Score': [30, 201, 2, 17]</w:t>
      </w:r>
    </w:p>
    <w:p w14:paraId="2E558B34"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w:t>
      </w:r>
    </w:p>
    <w:p w14:paraId="22CA1772" w14:textId="77777777" w:rsidR="00A75FC1" w:rsidRPr="00A75FC1" w:rsidRDefault="00A75FC1" w:rsidP="00A75FC1">
      <w:pPr>
        <w:rPr>
          <w:rFonts w:ascii="Times New Roman" w:hAnsi="Times New Roman" w:cs="Times New Roman"/>
          <w:sz w:val="24"/>
          <w:szCs w:val="24"/>
        </w:rPr>
      </w:pPr>
    </w:p>
    <w:p w14:paraId="3DF223D1"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df = pd.DataFrame(data)</w:t>
      </w:r>
    </w:p>
    <w:p w14:paraId="0D54D3A2" w14:textId="77777777" w:rsidR="00A75FC1" w:rsidRPr="00A75FC1" w:rsidRDefault="00A75FC1" w:rsidP="00A75FC1">
      <w:pPr>
        <w:rPr>
          <w:rFonts w:ascii="Times New Roman" w:hAnsi="Times New Roman" w:cs="Times New Roman"/>
          <w:sz w:val="24"/>
          <w:szCs w:val="24"/>
        </w:rPr>
      </w:pPr>
    </w:p>
    <w:p w14:paraId="53ACB54A" w14:textId="7991BED9" w:rsid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print (df)</w:t>
      </w:r>
    </w:p>
    <w:p w14:paraId="67538078" w14:textId="77777777" w:rsidR="00A75FC1" w:rsidRDefault="00A75FC1" w:rsidP="00A75FC1">
      <w:pPr>
        <w:rPr>
          <w:rFonts w:ascii="Times New Roman" w:hAnsi="Times New Roman" w:cs="Times New Roman"/>
          <w:sz w:val="24"/>
          <w:szCs w:val="24"/>
        </w:rPr>
      </w:pPr>
    </w:p>
    <w:p w14:paraId="610A9E92" w14:textId="77777777" w:rsidR="00A75FC1" w:rsidRPr="00A75FC1" w:rsidRDefault="00A75FC1" w:rsidP="00A75FC1">
      <w:pPr>
        <w:widowControl/>
        <w:shd w:val="clear" w:color="auto" w:fill="F7F7F7"/>
        <w:spacing w:line="291" w:lineRule="atLeast"/>
        <w:rPr>
          <w:rFonts w:ascii="Courier New" w:eastAsia="Times New Roman" w:hAnsi="Courier New" w:cs="Courier New"/>
          <w:color w:val="000000"/>
          <w:sz w:val="21"/>
          <w:szCs w:val="21"/>
          <w:lang w:val="en-SG" w:eastAsia="en-SG"/>
        </w:rPr>
      </w:pPr>
    </w:p>
    <w:p w14:paraId="6F7236C1" w14:textId="77777777" w:rsidR="00A75FC1" w:rsidRPr="00A75FC1" w:rsidRDefault="00A75FC1" w:rsidP="00A75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SG" w:eastAsia="en-SG"/>
        </w:rPr>
      </w:pPr>
      <w:r w:rsidRPr="00A75FC1">
        <w:rPr>
          <w:rFonts w:ascii="Courier New" w:eastAsia="Times New Roman" w:hAnsi="Courier New" w:cs="Courier New"/>
          <w:color w:val="000000"/>
          <w:sz w:val="20"/>
          <w:szCs w:val="20"/>
          <w:lang w:val="en-SG" w:eastAsia="en-SG"/>
        </w:rPr>
        <w:t xml:space="preserve">  Performance Score  Count of Performance Score</w:t>
      </w:r>
    </w:p>
    <w:p w14:paraId="0BAB83A7" w14:textId="77777777" w:rsidR="00A75FC1" w:rsidRPr="00A75FC1" w:rsidRDefault="00A75FC1" w:rsidP="00A75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SG" w:eastAsia="en-SG"/>
        </w:rPr>
      </w:pPr>
      <w:r w:rsidRPr="00A75FC1">
        <w:rPr>
          <w:rFonts w:ascii="Courier New" w:eastAsia="Times New Roman" w:hAnsi="Courier New" w:cs="Courier New"/>
          <w:color w:val="000000"/>
          <w:sz w:val="20"/>
          <w:szCs w:val="20"/>
          <w:lang w:val="en-SG" w:eastAsia="en-SG"/>
        </w:rPr>
        <w:t>0            Exceed                          30</w:t>
      </w:r>
    </w:p>
    <w:p w14:paraId="4DE642C2" w14:textId="77777777" w:rsidR="00A75FC1" w:rsidRPr="00A75FC1" w:rsidRDefault="00A75FC1" w:rsidP="00A75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SG" w:eastAsia="en-SG"/>
        </w:rPr>
      </w:pPr>
      <w:r w:rsidRPr="00A75FC1">
        <w:rPr>
          <w:rFonts w:ascii="Courier New" w:eastAsia="Times New Roman" w:hAnsi="Courier New" w:cs="Courier New"/>
          <w:color w:val="000000"/>
          <w:sz w:val="20"/>
          <w:szCs w:val="20"/>
          <w:lang w:val="en-SG" w:eastAsia="en-SG"/>
        </w:rPr>
        <w:t>1              Meet                         201</w:t>
      </w:r>
    </w:p>
    <w:p w14:paraId="159BE2F2" w14:textId="77777777" w:rsidR="00A75FC1" w:rsidRPr="00A75FC1" w:rsidRDefault="00A75FC1" w:rsidP="00A75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SG" w:eastAsia="en-SG"/>
        </w:rPr>
      </w:pPr>
      <w:r w:rsidRPr="00A75FC1">
        <w:rPr>
          <w:rFonts w:ascii="Courier New" w:eastAsia="Times New Roman" w:hAnsi="Courier New" w:cs="Courier New"/>
          <w:color w:val="000000"/>
          <w:sz w:val="20"/>
          <w:szCs w:val="20"/>
          <w:lang w:val="en-SG" w:eastAsia="en-SG"/>
        </w:rPr>
        <w:t>2               PIP                           2</w:t>
      </w:r>
    </w:p>
    <w:p w14:paraId="185E28EC" w14:textId="77777777" w:rsidR="00A75FC1" w:rsidRPr="00A75FC1" w:rsidRDefault="00A75FC1" w:rsidP="00A75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SG" w:eastAsia="en-SG"/>
        </w:rPr>
      </w:pPr>
      <w:r w:rsidRPr="00A75FC1">
        <w:rPr>
          <w:rFonts w:ascii="Courier New" w:eastAsia="Times New Roman" w:hAnsi="Courier New" w:cs="Courier New"/>
          <w:color w:val="000000"/>
          <w:sz w:val="20"/>
          <w:szCs w:val="20"/>
          <w:lang w:val="en-SG" w:eastAsia="en-SG"/>
        </w:rPr>
        <w:t>3        To Improve                          17</w:t>
      </w:r>
    </w:p>
    <w:p w14:paraId="41AFCF81" w14:textId="37A86FB0" w:rsidR="00A75FC1" w:rsidRDefault="00A75FC1" w:rsidP="00A75FC1">
      <w:pPr>
        <w:rPr>
          <w:rFonts w:ascii="Times New Roman" w:hAnsi="Times New Roman" w:cs="Times New Roman"/>
          <w:sz w:val="24"/>
          <w:szCs w:val="24"/>
        </w:rPr>
      </w:pPr>
    </w:p>
    <w:p w14:paraId="6CA53D5D"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import pandas as pd</w:t>
      </w:r>
    </w:p>
    <w:p w14:paraId="1A300296"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import matplotlib.pyplot as plt</w:t>
      </w:r>
    </w:p>
    <w:p w14:paraId="3EDFFA40"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w:t>
      </w:r>
    </w:p>
    <w:p w14:paraId="31904736"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data = {'Performance Score': ['Exceed', 'Meet', 'PIP', 'To Improve'],</w:t>
      </w:r>
    </w:p>
    <w:p w14:paraId="0708B3EB"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'Count of Performance Score': [30, 201, 2, 17]</w:t>
      </w:r>
    </w:p>
    <w:p w14:paraId="73EAF4EB"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 xml:space="preserve">        }</w:t>
      </w:r>
    </w:p>
    <w:p w14:paraId="17C2BE34" w14:textId="77777777" w:rsidR="00A75FC1" w:rsidRPr="00A75FC1" w:rsidRDefault="00A75FC1" w:rsidP="00A75FC1">
      <w:pPr>
        <w:rPr>
          <w:rFonts w:ascii="Times New Roman" w:hAnsi="Times New Roman" w:cs="Times New Roman"/>
          <w:sz w:val="24"/>
          <w:szCs w:val="24"/>
        </w:rPr>
      </w:pPr>
    </w:p>
    <w:p w14:paraId="25079AD9"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df = pd.DataFrame(data,columns=['Performance Score', 'Count of Performance Score'])</w:t>
      </w:r>
    </w:p>
    <w:p w14:paraId="2FCC3506" w14:textId="77777777" w:rsidR="00A75FC1" w:rsidRP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df.plot(x ='Performance Score', y='Count of Performance Score', kind = 'bar')</w:t>
      </w:r>
    </w:p>
    <w:p w14:paraId="53D18EE0" w14:textId="4DA43E44" w:rsidR="00A75FC1" w:rsidRDefault="00A75FC1" w:rsidP="00A75FC1">
      <w:pPr>
        <w:rPr>
          <w:rFonts w:ascii="Times New Roman" w:hAnsi="Times New Roman" w:cs="Times New Roman"/>
          <w:sz w:val="24"/>
          <w:szCs w:val="24"/>
        </w:rPr>
      </w:pPr>
      <w:r w:rsidRPr="00A75FC1">
        <w:rPr>
          <w:rFonts w:ascii="Times New Roman" w:hAnsi="Times New Roman" w:cs="Times New Roman"/>
          <w:sz w:val="24"/>
          <w:szCs w:val="24"/>
        </w:rPr>
        <w:t>plt.show()</w:t>
      </w:r>
    </w:p>
    <w:p w14:paraId="30F59424" w14:textId="5840EFF6" w:rsidR="00A75FC1" w:rsidRDefault="00A75FC1" w:rsidP="00A75FC1">
      <w:pPr>
        <w:rPr>
          <w:rFonts w:ascii="Times New Roman" w:hAnsi="Times New Roman" w:cs="Times New Roman"/>
          <w:sz w:val="24"/>
          <w:szCs w:val="24"/>
        </w:rPr>
      </w:pPr>
    </w:p>
    <w:p w14:paraId="4E4283C3" w14:textId="0A1E022E" w:rsidR="00A75FC1" w:rsidRDefault="00A75FC1" w:rsidP="00A75FC1">
      <w:pPr>
        <w:rPr>
          <w:rFonts w:ascii="Times New Roman" w:hAnsi="Times New Roman" w:cs="Times New Roman"/>
          <w:sz w:val="24"/>
          <w:szCs w:val="24"/>
        </w:rPr>
      </w:pPr>
      <w:r>
        <w:rPr>
          <w:noProof/>
        </w:rPr>
        <w:lastRenderedPageBreak/>
        <w:drawing>
          <wp:inline distT="0" distB="0" distL="0" distR="0" wp14:anchorId="073C6365" wp14:editId="648E2431">
            <wp:extent cx="4763135" cy="3888105"/>
            <wp:effectExtent l="0" t="0" r="0" b="0"/>
            <wp:docPr id="3" name="Picture 3" descr="C:\Users\user\AppData\Local\Microsoft\Windows\INetCache\Content.MSO\2D29FD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2D29FD9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3888105"/>
                    </a:xfrm>
                    <a:prstGeom prst="rect">
                      <a:avLst/>
                    </a:prstGeom>
                    <a:noFill/>
                    <a:ln>
                      <a:noFill/>
                    </a:ln>
                  </pic:spPr>
                </pic:pic>
              </a:graphicData>
            </a:graphic>
          </wp:inline>
        </w:drawing>
      </w:r>
    </w:p>
    <w:p w14:paraId="3C465ACE" w14:textId="72165E3C" w:rsidR="00AB3586" w:rsidRDefault="00AB3586" w:rsidP="00A75FC1">
      <w:pPr>
        <w:rPr>
          <w:rFonts w:ascii="Times New Roman" w:hAnsi="Times New Roman" w:cs="Times New Roman"/>
          <w:sz w:val="24"/>
          <w:szCs w:val="24"/>
        </w:rPr>
      </w:pPr>
    </w:p>
    <w:p w14:paraId="5F2A15FC" w14:textId="5792F862" w:rsidR="00AB3586" w:rsidRDefault="00AB3586" w:rsidP="00A75FC1">
      <w:pPr>
        <w:rPr>
          <w:rFonts w:ascii="Times New Roman" w:hAnsi="Times New Roman" w:cs="Times New Roman"/>
          <w:sz w:val="24"/>
          <w:szCs w:val="24"/>
        </w:rPr>
      </w:pPr>
      <w:r>
        <w:rPr>
          <w:rFonts w:ascii="Times New Roman" w:hAnsi="Times New Roman" w:cs="Times New Roman"/>
          <w:sz w:val="24"/>
          <w:szCs w:val="24"/>
        </w:rPr>
        <w:t xml:space="preserve">(c) </w:t>
      </w:r>
    </w:p>
    <w:p w14:paraId="2810AB8A"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 xml:space="preserve">import pandas </w:t>
      </w:r>
      <w:commentRangeStart w:id="7"/>
      <w:r w:rsidRPr="00FE7E53">
        <w:rPr>
          <w:rFonts w:ascii="Times New Roman" w:hAnsi="Times New Roman" w:cs="Times New Roman"/>
          <w:sz w:val="24"/>
          <w:szCs w:val="24"/>
        </w:rPr>
        <w:t>as</w:t>
      </w:r>
      <w:commentRangeEnd w:id="7"/>
      <w:r w:rsidR="00382EBE">
        <w:rPr>
          <w:rStyle w:val="CommentReference"/>
        </w:rPr>
        <w:commentReference w:id="7"/>
      </w:r>
      <w:r w:rsidRPr="00FE7E53">
        <w:rPr>
          <w:rFonts w:ascii="Times New Roman" w:hAnsi="Times New Roman" w:cs="Times New Roman"/>
          <w:sz w:val="24"/>
          <w:szCs w:val="24"/>
        </w:rPr>
        <w:t xml:space="preserve"> pd</w:t>
      </w:r>
    </w:p>
    <w:p w14:paraId="22919BE2"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import numpy as np</w:t>
      </w:r>
    </w:p>
    <w:p w14:paraId="47160345"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import datetime as dt</w:t>
      </w:r>
    </w:p>
    <w:p w14:paraId="32884390"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from datetime import date</w:t>
      </w:r>
    </w:p>
    <w:p w14:paraId="3094A875"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import datetime</w:t>
      </w:r>
    </w:p>
    <w:p w14:paraId="520F4C5F" w14:textId="77777777" w:rsidR="00FE7E53" w:rsidRPr="00FE7E53" w:rsidRDefault="00FE7E53" w:rsidP="00FE7E53">
      <w:pPr>
        <w:rPr>
          <w:rFonts w:ascii="Times New Roman" w:hAnsi="Times New Roman" w:cs="Times New Roman"/>
          <w:sz w:val="24"/>
          <w:szCs w:val="24"/>
        </w:rPr>
      </w:pPr>
    </w:p>
    <w:p w14:paraId="2FF1B75F"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Data = pd.read_excel (r'C:\Users\user\OneDrive\OneNote Collections\SUSS-DESKTOP-S1E18FA\ANL252\TMA_Data.xlsx')</w:t>
      </w:r>
    </w:p>
    <w:p w14:paraId="67148FB3" w14:textId="77777777" w:rsidR="00FE7E53" w:rsidRPr="00FE7E5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print(type(Data))</w:t>
      </w:r>
    </w:p>
    <w:p w14:paraId="374D3E14" w14:textId="2E6304F2" w:rsidR="00AB0F13" w:rsidRDefault="00FE7E53" w:rsidP="00FE7E53">
      <w:pPr>
        <w:rPr>
          <w:rFonts w:ascii="Times New Roman" w:hAnsi="Times New Roman" w:cs="Times New Roman"/>
          <w:sz w:val="24"/>
          <w:szCs w:val="24"/>
        </w:rPr>
      </w:pPr>
      <w:r w:rsidRPr="00FE7E53">
        <w:rPr>
          <w:rFonts w:ascii="Times New Roman" w:hAnsi="Times New Roman" w:cs="Times New Roman"/>
          <w:sz w:val="24"/>
          <w:szCs w:val="24"/>
        </w:rPr>
        <w:t>Data.head()</w:t>
      </w:r>
    </w:p>
    <w:p w14:paraId="27C17DE6" w14:textId="4507AD0E" w:rsidR="00FE7E53" w:rsidRDefault="00FE7E53" w:rsidP="00FE7E53">
      <w:pPr>
        <w:rPr>
          <w:rFonts w:ascii="Times New Roman" w:hAnsi="Times New Roman" w:cs="Times New Roman"/>
          <w:sz w:val="24"/>
          <w:szCs w:val="24"/>
        </w:rPr>
      </w:pPr>
    </w:p>
    <w:p w14:paraId="7AF0D818"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Data["JoinDate"] = pd.to_datetime(Data["JoinDate"])</w:t>
      </w:r>
    </w:p>
    <w:p w14:paraId="049F10DA"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Data["LeftDate"] = Data["LeftDate"].replace(np.NaN,"2022-05-01")</w:t>
      </w:r>
    </w:p>
    <w:p w14:paraId="65561FAF"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Data["LeftDate"] = pd.to_datetime(Data["LeftDate"])</w:t>
      </w:r>
    </w:p>
    <w:p w14:paraId="5286DD62" w14:textId="0E4573CB" w:rsidR="00FE7E53"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Data["LeftDate"].head()</w:t>
      </w:r>
    </w:p>
    <w:p w14:paraId="1977DC69" w14:textId="264F5B53" w:rsidR="00644B64" w:rsidRDefault="00644B64" w:rsidP="00644B64">
      <w:pPr>
        <w:rPr>
          <w:rFonts w:ascii="Times New Roman" w:hAnsi="Times New Roman" w:cs="Times New Roman"/>
          <w:sz w:val="24"/>
          <w:szCs w:val="24"/>
        </w:rPr>
      </w:pPr>
    </w:p>
    <w:p w14:paraId="4D6F34F3" w14:textId="1F957F95" w:rsid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Data["JoinDate"].head()</w:t>
      </w:r>
    </w:p>
    <w:p w14:paraId="5263EEE0"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Data["Duration"]=Data["LeftDate"].sub(Data["JoinDate"])</w:t>
      </w:r>
    </w:p>
    <w:p w14:paraId="454C388B" w14:textId="667E9DFB" w:rsid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Data["Duration"].head()</w:t>
      </w:r>
    </w:p>
    <w:p w14:paraId="227F8EB6" w14:textId="12929E82" w:rsidR="00644B64" w:rsidRDefault="00644B64" w:rsidP="00644B64">
      <w:pPr>
        <w:rPr>
          <w:rFonts w:ascii="Times New Roman" w:hAnsi="Times New Roman" w:cs="Times New Roman"/>
          <w:sz w:val="24"/>
          <w:szCs w:val="24"/>
        </w:rPr>
      </w:pPr>
    </w:p>
    <w:p w14:paraId="1AC198C7"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 = Data["Duration"].dt.days</w:t>
      </w:r>
    </w:p>
    <w:p w14:paraId="100ECC28"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 = Data["Duration"]/365</w:t>
      </w:r>
    </w:p>
    <w:p w14:paraId="22BAE769" w14:textId="77777777" w:rsidR="00644B64" w:rsidRP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 = Data["Duration"].round(decimals=2)</w:t>
      </w:r>
    </w:p>
    <w:p w14:paraId="1DD79228" w14:textId="574EC0B0" w:rsid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Data["Duration"].head()</w:t>
      </w:r>
    </w:p>
    <w:p w14:paraId="0342F6A3" w14:textId="77777777" w:rsidR="00644B64" w:rsidRDefault="00644B64" w:rsidP="00644B64">
      <w:pPr>
        <w:rPr>
          <w:rFonts w:ascii="Times New Roman" w:hAnsi="Times New Roman" w:cs="Times New Roman"/>
          <w:sz w:val="24"/>
          <w:szCs w:val="24"/>
        </w:rPr>
      </w:pPr>
    </w:p>
    <w:p w14:paraId="36790661" w14:textId="1197AE81" w:rsidR="00644B64" w:rsidRDefault="00644B64" w:rsidP="00644B64">
      <w:pPr>
        <w:rPr>
          <w:rFonts w:ascii="Times New Roman" w:hAnsi="Times New Roman" w:cs="Times New Roman"/>
          <w:sz w:val="24"/>
          <w:szCs w:val="24"/>
        </w:rPr>
      </w:pPr>
      <w:r w:rsidRPr="00644B64">
        <w:rPr>
          <w:rFonts w:ascii="Times New Roman" w:hAnsi="Times New Roman" w:cs="Times New Roman"/>
          <w:sz w:val="24"/>
          <w:szCs w:val="24"/>
        </w:rPr>
        <w:t>Data["Duration"].describe()</w:t>
      </w:r>
    </w:p>
    <w:p w14:paraId="030E513A" w14:textId="77777777" w:rsidR="00644B64" w:rsidRDefault="00644B64" w:rsidP="00644B64">
      <w:pPr>
        <w:rPr>
          <w:rFonts w:ascii="Times New Roman" w:hAnsi="Times New Roman" w:cs="Times New Roman"/>
          <w:sz w:val="24"/>
          <w:szCs w:val="24"/>
        </w:rPr>
      </w:pPr>
    </w:p>
    <w:p w14:paraId="3C4FB4B3" w14:textId="7CB4988C" w:rsidR="005D63D9" w:rsidRPr="009771AA" w:rsidRDefault="005D63D9" w:rsidP="00A75FC1">
      <w:pPr>
        <w:rPr>
          <w:rFonts w:ascii="Times New Roman" w:hAnsi="Times New Roman" w:cs="Times New Roman"/>
          <w:sz w:val="24"/>
          <w:szCs w:val="24"/>
        </w:rPr>
      </w:pPr>
      <w:r>
        <w:rPr>
          <w:rFonts w:ascii="Times New Roman" w:hAnsi="Times New Roman" w:cs="Times New Roman"/>
          <w:sz w:val="24"/>
          <w:szCs w:val="24"/>
        </w:rPr>
        <w:t>(</w:t>
      </w:r>
      <w:commentRangeStart w:id="8"/>
      <w:r w:rsidRPr="009771AA">
        <w:rPr>
          <w:rFonts w:ascii="Times New Roman" w:hAnsi="Times New Roman" w:cs="Times New Roman"/>
          <w:sz w:val="24"/>
          <w:szCs w:val="24"/>
        </w:rPr>
        <w:t>d</w:t>
      </w:r>
      <w:commentRangeEnd w:id="8"/>
      <w:r w:rsidR="00382EBE">
        <w:rPr>
          <w:rStyle w:val="CommentReference"/>
        </w:rPr>
        <w:commentReference w:id="8"/>
      </w:r>
      <w:r w:rsidRPr="009771AA">
        <w:rPr>
          <w:rFonts w:ascii="Times New Roman" w:hAnsi="Times New Roman" w:cs="Times New Roman"/>
          <w:sz w:val="24"/>
          <w:szCs w:val="24"/>
        </w:rPr>
        <w:t>)</w:t>
      </w:r>
    </w:p>
    <w:p w14:paraId="1070B130" w14:textId="3F274B38"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Storing staff </w:t>
      </w:r>
      <w:r w:rsidR="00AB0F13">
        <w:rPr>
          <w:rFonts w:ascii="Times New Roman" w:hAnsi="Times New Roman" w:cs="Times New Roman"/>
          <w:sz w:val="24"/>
          <w:szCs w:val="24"/>
        </w:rPr>
        <w:t>names</w:t>
      </w:r>
      <w:r w:rsidRPr="009771AA">
        <w:rPr>
          <w:rFonts w:ascii="Times New Roman" w:hAnsi="Times New Roman" w:cs="Times New Roman"/>
          <w:sz w:val="24"/>
          <w:szCs w:val="24"/>
        </w:rPr>
        <w:t xml:space="preserve"> in a set as it is faster to access data from a set</w:t>
      </w:r>
    </w:p>
    <w:p w14:paraId="235586FC" w14:textId="77777777" w:rsidR="00AB0F13" w:rsidRDefault="00AB0F13" w:rsidP="005D63D9">
      <w:pPr>
        <w:rPr>
          <w:rFonts w:ascii="Times New Roman" w:hAnsi="Times New Roman" w:cs="Times New Roman"/>
          <w:sz w:val="24"/>
          <w:szCs w:val="24"/>
        </w:rPr>
      </w:pPr>
    </w:p>
    <w:p w14:paraId="4E4A3CC7" w14:textId="617D69ED"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lastRenderedPageBreak/>
        <w:t>staffs = {"Aairah Hastings",</w:t>
      </w:r>
    </w:p>
    <w:p w14:paraId="110A7CE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"Aaminah Mcmillan",</w:t>
      </w:r>
    </w:p>
    <w:p w14:paraId="5A6779B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"Aamna Howell",</w:t>
      </w:r>
    </w:p>
    <w:p w14:paraId="4EB6729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"Aayan Ferrell",</w:t>
      </w:r>
    </w:p>
    <w:p w14:paraId="4856313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"Ace Potter",</w:t>
      </w:r>
    </w:p>
    <w:p w14:paraId="2DABE81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"Adaline Deacon",</w:t>
      </w:r>
    </w:p>
    <w:p w14:paraId="36F2DE7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"Addie Terrell",</w:t>
      </w:r>
    </w:p>
    <w:p w14:paraId="1E4E6D7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"Adeeb Rice",</w:t>
      </w:r>
    </w:p>
    <w:p w14:paraId="41C9C14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"Aleena Sierra",</w:t>
      </w:r>
    </w:p>
    <w:p w14:paraId="740874D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"Alena Galvan",</w:t>
      </w:r>
    </w:p>
    <w:p w14:paraId="03784BB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"Alfie Hibbert",</w:t>
      </w:r>
    </w:p>
    <w:p w14:paraId="38FD175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"Allison Byers",</w:t>
      </w:r>
    </w:p>
    <w:p w14:paraId="6074AA4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"Amarah Morris",</w:t>
      </w:r>
    </w:p>
    <w:p w14:paraId="76B68CC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"Amy Jennings",</w:t>
      </w:r>
    </w:p>
    <w:p w14:paraId="5442FC8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"Anabel Stevens",</w:t>
      </w:r>
    </w:p>
    <w:p w14:paraId="28DF22F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"Anaya Fischer",</w:t>
      </w:r>
    </w:p>
    <w:p w14:paraId="134CEF4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"Anees Wallis",</w:t>
      </w:r>
    </w:p>
    <w:p w14:paraId="0983CA8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"Anish Hoover",</w:t>
      </w:r>
    </w:p>
    <w:p w14:paraId="1FFCD00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"Anish Patton",</w:t>
      </w:r>
    </w:p>
    <w:p w14:paraId="40C50DC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"Annabell Rivers",</w:t>
      </w:r>
    </w:p>
    <w:p w14:paraId="62AE93C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"Antonina Needham",</w:t>
      </w:r>
    </w:p>
    <w:p w14:paraId="5E696A7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"Aroush Fernandez",</w:t>
      </w:r>
    </w:p>
    <w:p w14:paraId="0D25C07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"Ashleigh Mccabe",</w:t>
      </w:r>
    </w:p>
    <w:p w14:paraId="7C54F39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"Ashleigh Wilder",</w:t>
      </w:r>
    </w:p>
    <w:p w14:paraId="6211AC5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"Ayat Stokes",</w:t>
      </w:r>
    </w:p>
    <w:p w14:paraId="5B0D605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"Ayda Ramos",</w:t>
      </w:r>
    </w:p>
    <w:p w14:paraId="2B35E88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"Ayisha York",</w:t>
      </w:r>
    </w:p>
    <w:p w14:paraId="4E269E1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"Ayomide Beasley",</w:t>
      </w:r>
    </w:p>
    <w:p w14:paraId="3A8AEB4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"Ayush Kouma",</w:t>
      </w:r>
    </w:p>
    <w:p w14:paraId="7E70313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"Bea Andrews",</w:t>
      </w:r>
    </w:p>
    <w:p w14:paraId="311C2C6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"Becky Kent",</w:t>
      </w:r>
    </w:p>
    <w:p w14:paraId="20E0FC6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"Benn Bouvet",</w:t>
      </w:r>
    </w:p>
    <w:p w14:paraId="723F0A9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"Blake Irvine",</w:t>
      </w:r>
    </w:p>
    <w:p w14:paraId="7785947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"Blossom Oakley",</w:t>
      </w:r>
    </w:p>
    <w:p w14:paraId="5A9DD58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"Bobbi Hart",</w:t>
      </w:r>
    </w:p>
    <w:p w14:paraId="7415615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"Brendon Blaese",</w:t>
      </w:r>
    </w:p>
    <w:p w14:paraId="7344943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"Bushra Ware",</w:t>
      </w:r>
    </w:p>
    <w:p w14:paraId="28F69F4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"Cai Barrow",</w:t>
      </w:r>
    </w:p>
    <w:p w14:paraId="1849418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"Cally Branch",</w:t>
      </w:r>
    </w:p>
    <w:p w14:paraId="4D63D6F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"Carole Wilks",</w:t>
      </w:r>
    </w:p>
    <w:p w14:paraId="0A3ADCC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"Charlize Noble",</w:t>
      </w:r>
    </w:p>
    <w:p w14:paraId="0F33D13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"Chaya Page",</w:t>
      </w:r>
    </w:p>
    <w:p w14:paraId="51ED596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"Chelsey Watson",</w:t>
      </w:r>
    </w:p>
    <w:p w14:paraId="198AE5D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"Chelsy Melton",</w:t>
      </w:r>
    </w:p>
    <w:p w14:paraId="00A0F9E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"Chloe Coleman",</w:t>
      </w:r>
    </w:p>
    <w:p w14:paraId="3AA093C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"Cian Butt",</w:t>
      </w:r>
    </w:p>
    <w:p w14:paraId="3D51DFE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"Claude Alcock",</w:t>
      </w:r>
    </w:p>
    <w:p w14:paraId="0906B4F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"Conan Russell",</w:t>
      </w:r>
    </w:p>
    <w:p w14:paraId="61588B9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"Cristian Dixon",</w:t>
      </w:r>
    </w:p>
    <w:p w14:paraId="1CEF29D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"Daanish Payne",</w:t>
      </w:r>
    </w:p>
    <w:p w14:paraId="1E251A1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"Damien Garcia",</w:t>
      </w:r>
    </w:p>
    <w:p w14:paraId="106696E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"Dania Ford",</w:t>
      </w:r>
    </w:p>
    <w:p w14:paraId="4AB9199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"Daryl Jennings",</w:t>
      </w:r>
    </w:p>
    <w:p w14:paraId="3A180D6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"Debra Bond",</w:t>
      </w:r>
    </w:p>
    <w:p w14:paraId="47C7D85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lastRenderedPageBreak/>
        <w:t>"Declan Delgado",</w:t>
      </w:r>
    </w:p>
    <w:p w14:paraId="58C2DE2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"Deen Kerr",</w:t>
      </w:r>
    </w:p>
    <w:p w14:paraId="46D1CE5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"Denise Philip",</w:t>
      </w:r>
    </w:p>
    <w:p w14:paraId="79E4EA3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"Devin Sloan",</w:t>
      </w:r>
    </w:p>
    <w:p w14:paraId="5DF941C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"Diesel Rahman",</w:t>
      </w:r>
    </w:p>
    <w:p w14:paraId="3E5E33C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"Dominic Holden",</w:t>
      </w:r>
    </w:p>
    <w:p w14:paraId="3EF659F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"Dua Santana",</w:t>
      </w:r>
    </w:p>
    <w:p w14:paraId="0BE6942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"Dylan Benton",</w:t>
      </w:r>
    </w:p>
    <w:p w14:paraId="27CD745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"Ed Flower",</w:t>
      </w:r>
    </w:p>
    <w:p w14:paraId="0FF4992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"Elena Weber",</w:t>
      </w:r>
    </w:p>
    <w:p w14:paraId="35A4307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"Eliot Weaver",</w:t>
      </w:r>
    </w:p>
    <w:p w14:paraId="76E3B05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"Ellen Whitney",</w:t>
      </w:r>
    </w:p>
    <w:p w14:paraId="17F0465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"Ellie Chamberlain",</w:t>
      </w:r>
    </w:p>
    <w:p w14:paraId="77C7E19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"Elliott Whittaker",</w:t>
      </w:r>
    </w:p>
    <w:p w14:paraId="4A26DB4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"Elyas Huynh",</w:t>
      </w:r>
    </w:p>
    <w:p w14:paraId="4FB67F2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"Emmeline Hobbs",</w:t>
      </w:r>
    </w:p>
    <w:p w14:paraId="273968B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"Ethel Leon",</w:t>
      </w:r>
    </w:p>
    <w:p w14:paraId="6072207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"Evan Drew",</w:t>
      </w:r>
    </w:p>
    <w:p w14:paraId="15558BF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"Evie Kirkpatrick",</w:t>
      </w:r>
    </w:p>
    <w:p w14:paraId="0DE6744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"Evie-May Mcneill",</w:t>
      </w:r>
    </w:p>
    <w:p w14:paraId="5D082F9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"Faiz Molloy",</w:t>
      </w:r>
    </w:p>
    <w:p w14:paraId="1E17C07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"Fearne Flynn",</w:t>
      </w:r>
    </w:p>
    <w:p w14:paraId="103EE5E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"Finlay Petty",</w:t>
      </w:r>
    </w:p>
    <w:p w14:paraId="5805A40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"Flora Patterson",</w:t>
      </w:r>
    </w:p>
    <w:p w14:paraId="6B71AE3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"Gabriela Lynch",</w:t>
      </w:r>
    </w:p>
    <w:p w14:paraId="0334D3B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"Gloria Mahoney",</w:t>
      </w:r>
    </w:p>
    <w:p w14:paraId="1CA9D5D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"Gurpreet Bateman",</w:t>
      </w:r>
    </w:p>
    <w:p w14:paraId="3A7D56D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"Hamza Langley",</w:t>
      </w:r>
    </w:p>
    <w:p w14:paraId="7579A71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"Hanna Edmonds",</w:t>
      </w:r>
    </w:p>
    <w:p w14:paraId="570BD22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"Harleigh Thomas",</w:t>
      </w:r>
    </w:p>
    <w:p w14:paraId="7B8B0AC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"Harper Mcleod",</w:t>
      </w:r>
    </w:p>
    <w:p w14:paraId="202A170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"Hayley Chandler",</w:t>
      </w:r>
    </w:p>
    <w:p w14:paraId="09C1C54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"Hebe Colley",</w:t>
      </w:r>
    </w:p>
    <w:p w14:paraId="69BAF46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"Hiba Reyes",</w:t>
      </w:r>
    </w:p>
    <w:p w14:paraId="444041E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"Honey Warren",</w:t>
      </w:r>
    </w:p>
    <w:p w14:paraId="702C42B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"Howard Cain",</w:t>
      </w:r>
    </w:p>
    <w:p w14:paraId="6D08F2A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"Imran Bird",</w:t>
      </w:r>
    </w:p>
    <w:p w14:paraId="0B51A7B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"Iosif Perkins",</w:t>
      </w:r>
    </w:p>
    <w:p w14:paraId="569CEAF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"Isaak Moses",</w:t>
      </w:r>
    </w:p>
    <w:p w14:paraId="5CEF798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"Isabella-Rose Laing",</w:t>
      </w:r>
    </w:p>
    <w:p w14:paraId="6A16CBF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"Isha Houghton",</w:t>
      </w:r>
    </w:p>
    <w:p w14:paraId="079AE5D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"Ishika Haigh",</w:t>
      </w:r>
    </w:p>
    <w:p w14:paraId="5C6F7A2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"Izabel Hartley",</w:t>
      </w:r>
    </w:p>
    <w:p w14:paraId="3BAD6A2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"Izabella Maddox",</w:t>
      </w:r>
    </w:p>
    <w:p w14:paraId="06CF3BE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"Jace Crouch",</w:t>
      </w:r>
    </w:p>
    <w:p w14:paraId="5739FAE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"Jagoda Randolph",</w:t>
      </w:r>
    </w:p>
    <w:p w14:paraId="665BAF5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"Jamelia Chase",</w:t>
      </w:r>
    </w:p>
    <w:p w14:paraId="666339C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"Jamie Fritz",</w:t>
      </w:r>
    </w:p>
    <w:p w14:paraId="07AC93F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"Jardel Nielsen",</w:t>
      </w:r>
    </w:p>
    <w:p w14:paraId="02B40F5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"Jay Bauer",</w:t>
      </w:r>
    </w:p>
    <w:p w14:paraId="50BD5C7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"Jenna Carty",</w:t>
      </w:r>
    </w:p>
    <w:p w14:paraId="0B901AB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"Jensen Hartman",</w:t>
      </w:r>
    </w:p>
    <w:p w14:paraId="325EC4A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"Jeremiah Britt",</w:t>
      </w:r>
    </w:p>
    <w:p w14:paraId="78AA845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"Jia Chadwick",</w:t>
      </w:r>
    </w:p>
    <w:p w14:paraId="40A409B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lastRenderedPageBreak/>
        <w:t>"Jillian Mcclure",</w:t>
      </w:r>
    </w:p>
    <w:p w14:paraId="7015CB7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"Jo Valdez",</w:t>
      </w:r>
    </w:p>
    <w:p w14:paraId="0F2B2BC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"Jobe Doyle",</w:t>
      </w:r>
    </w:p>
    <w:p w14:paraId="063A8CD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"Joel Mcfarland",</w:t>
      </w:r>
    </w:p>
    <w:p w14:paraId="0F38F18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"Jonathon Rosa",</w:t>
      </w:r>
    </w:p>
    <w:p w14:paraId="1696024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"Jordana Cochran",</w:t>
      </w:r>
    </w:p>
    <w:p w14:paraId="13E2803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"Jordanne Cote",</w:t>
      </w:r>
    </w:p>
    <w:p w14:paraId="735E763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"Josephine Bowman",</w:t>
      </w:r>
    </w:p>
    <w:p w14:paraId="09E9A52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"Julien Clegg",</w:t>
      </w:r>
    </w:p>
    <w:p w14:paraId="6370766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"Kade Coles",</w:t>
      </w:r>
    </w:p>
    <w:p w14:paraId="6C7ADC4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"Kanye Haynes",</w:t>
      </w:r>
    </w:p>
    <w:p w14:paraId="4060821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"Kanye Walton",</w:t>
      </w:r>
    </w:p>
    <w:p w14:paraId="516C0D3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"Katerina Cox",</w:t>
      </w:r>
    </w:p>
    <w:p w14:paraId="3943D4C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"Katey Huynh",</w:t>
      </w:r>
    </w:p>
    <w:p w14:paraId="7A47331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"Katy Mclean",</w:t>
      </w:r>
    </w:p>
    <w:p w14:paraId="188077F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"Kayden Whittaker",</w:t>
      </w:r>
    </w:p>
    <w:p w14:paraId="1386FA9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"Keeva Newton",</w:t>
      </w:r>
    </w:p>
    <w:p w14:paraId="3C489E7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"Kelsea Beasley",</w:t>
      </w:r>
    </w:p>
    <w:p w14:paraId="48F32D3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"Khadijah Henderson",</w:t>
      </w:r>
    </w:p>
    <w:p w14:paraId="341B755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"Khalil Black",</w:t>
      </w:r>
    </w:p>
    <w:p w14:paraId="1C71984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"Kie Bain",</w:t>
      </w:r>
    </w:p>
    <w:p w14:paraId="4CEC619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"Kie Osborne",</w:t>
      </w:r>
    </w:p>
    <w:p w14:paraId="2368D0B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"Killian Houston",</w:t>
      </w:r>
    </w:p>
    <w:p w14:paraId="071C0E2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"Kingston Kirkpatrick",</w:t>
      </w:r>
    </w:p>
    <w:p w14:paraId="5A57591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"Kobie Clifford",</w:t>
      </w:r>
    </w:p>
    <w:p w14:paraId="640285C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"Kole Guzman",</w:t>
      </w:r>
    </w:p>
    <w:p w14:paraId="4FD3E24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"Kory Walters",</w:t>
      </w:r>
    </w:p>
    <w:p w14:paraId="0E9C078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"Kristopher Thornton",</w:t>
      </w:r>
    </w:p>
    <w:p w14:paraId="12DA4C3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"Lea Tillman",</w:t>
      </w:r>
    </w:p>
    <w:p w14:paraId="5BAAC95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"Lee Sullivan",</w:t>
      </w:r>
    </w:p>
    <w:p w14:paraId="41FA4BD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"Leonardo Valdez",</w:t>
      </w:r>
    </w:p>
    <w:p w14:paraId="3A3C7D6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"Leonidas Austin",</w:t>
      </w:r>
    </w:p>
    <w:p w14:paraId="3DA2B8E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"Lexie Conway",</w:t>
      </w:r>
    </w:p>
    <w:p w14:paraId="269C0E0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"Libby Greaves",</w:t>
      </w:r>
    </w:p>
    <w:p w14:paraId="4BD3A89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"Lilliana Black",</w:t>
      </w:r>
    </w:p>
    <w:p w14:paraId="11F6A41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"Lillie Davila",</w:t>
      </w:r>
    </w:p>
    <w:p w14:paraId="3E01989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"Lindsey Gill",</w:t>
      </w:r>
    </w:p>
    <w:p w14:paraId="5E46AB7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"Loren Wilkins",</w:t>
      </w:r>
    </w:p>
    <w:p w14:paraId="582D0EA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"Louise Arnold",</w:t>
      </w:r>
    </w:p>
    <w:p w14:paraId="53982AB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"Luc Farmer",</w:t>
      </w:r>
    </w:p>
    <w:p w14:paraId="0FAC30C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"Lyndon Prince",</w:t>
      </w:r>
    </w:p>
    <w:p w14:paraId="5BD760B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"Macauly Levy",</w:t>
      </w:r>
    </w:p>
    <w:p w14:paraId="70A6F97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"Macey Edmonds",</w:t>
      </w:r>
    </w:p>
    <w:p w14:paraId="50BD3D0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"Macy Velazquez",</w:t>
      </w:r>
    </w:p>
    <w:p w14:paraId="06DACD2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"Mairead Oakley",</w:t>
      </w:r>
    </w:p>
    <w:p w14:paraId="12FCE69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"Makayla Eastwood",</w:t>
      </w:r>
    </w:p>
    <w:p w14:paraId="0B27537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"Makenzie Wiggins",</w:t>
      </w:r>
    </w:p>
    <w:p w14:paraId="7EBA254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"Marcos Saunders",</w:t>
      </w:r>
    </w:p>
    <w:p w14:paraId="4634998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"Marlie Lott",</w:t>
      </w:r>
    </w:p>
    <w:p w14:paraId="6AF2218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"Martin Aguirre",</w:t>
      </w:r>
    </w:p>
    <w:p w14:paraId="65FC802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"Matei Marquez",</w:t>
      </w:r>
    </w:p>
    <w:p w14:paraId="22CCF87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"Matt Neville",</w:t>
      </w:r>
    </w:p>
    <w:p w14:paraId="2C64ABB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"Max Smyth",</w:t>
      </w:r>
    </w:p>
    <w:p w14:paraId="2D1C9E6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"Mckenzie Puckett",</w:t>
      </w:r>
    </w:p>
    <w:p w14:paraId="3DF629E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lastRenderedPageBreak/>
        <w:t>"Meera Woodward",</w:t>
      </w:r>
    </w:p>
    <w:p w14:paraId="27B2D4F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"Meg Gough",</w:t>
      </w:r>
    </w:p>
    <w:p w14:paraId="12A000B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"Michele Lucas",</w:t>
      </w:r>
    </w:p>
    <w:p w14:paraId="1F4813D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"Molly Conley",</w:t>
      </w:r>
    </w:p>
    <w:p w14:paraId="2B2D20A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"Monet Ahmed",</w:t>
      </w:r>
    </w:p>
    <w:p w14:paraId="7D4982F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"Muhammed Greene",</w:t>
      </w:r>
    </w:p>
    <w:p w14:paraId="0831828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"Nadir Redmond",</w:t>
      </w:r>
    </w:p>
    <w:p w14:paraId="6E69AF1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"Natalia Ortiz",</w:t>
      </w:r>
    </w:p>
    <w:p w14:paraId="676EDFB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"Natalie Kennedy",</w:t>
      </w:r>
    </w:p>
    <w:p w14:paraId="2389721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"Natasha Cortez",</w:t>
      </w:r>
    </w:p>
    <w:p w14:paraId="6AEA5A1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"Nazifa Everett",</w:t>
      </w:r>
    </w:p>
    <w:p w14:paraId="3B8FACC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"Neelam Clarkson",</w:t>
      </w:r>
    </w:p>
    <w:p w14:paraId="11E4289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"Neriah Alcock",</w:t>
      </w:r>
    </w:p>
    <w:p w14:paraId="78F5B13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"Nichole Hewitt",</w:t>
      </w:r>
    </w:p>
    <w:p w14:paraId="049DA4E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"Ollie Holloway",</w:t>
      </w:r>
    </w:p>
    <w:p w14:paraId="2ECC758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"Omar Macleod",</w:t>
      </w:r>
    </w:p>
    <w:p w14:paraId="74C6AC8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"Osama Byers",</w:t>
      </w:r>
    </w:p>
    <w:p w14:paraId="04D60FD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"Owain Oakley",</w:t>
      </w:r>
    </w:p>
    <w:p w14:paraId="232964C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"Ozan Buckley",</w:t>
      </w:r>
    </w:p>
    <w:p w14:paraId="060BBAF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"Paris Joseph",</w:t>
      </w:r>
    </w:p>
    <w:p w14:paraId="0B10C16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"Paul Hart",</w:t>
      </w:r>
    </w:p>
    <w:p w14:paraId="1CD7F87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"Pawel Garrison",</w:t>
      </w:r>
    </w:p>
    <w:p w14:paraId="2464A11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"Phoebe Murillo",</w:t>
      </w:r>
    </w:p>
    <w:p w14:paraId="438596D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"Piotr Watson",</w:t>
      </w:r>
    </w:p>
    <w:p w14:paraId="76F9D1D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"Pollyanna Robin",</w:t>
      </w:r>
    </w:p>
    <w:p w14:paraId="68F3DD0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"Rae Partridge",</w:t>
      </w:r>
    </w:p>
    <w:p w14:paraId="6E72365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"Rares Galindo",</w:t>
      </w:r>
    </w:p>
    <w:p w14:paraId="2E9AC22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"Raul Allison",</w:t>
      </w:r>
    </w:p>
    <w:p w14:paraId="02172E6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"Rayan Estes",</w:t>
      </w:r>
    </w:p>
    <w:p w14:paraId="4E5C164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"Rayyan Ballard",</w:t>
      </w:r>
    </w:p>
    <w:p w14:paraId="3DCED0F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"Reilly Guy",</w:t>
      </w:r>
    </w:p>
    <w:p w14:paraId="4232C52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"Reyansh Charlton",</w:t>
      </w:r>
    </w:p>
    <w:p w14:paraId="30C16E7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"Rianne Corrigan",</w:t>
      </w:r>
    </w:p>
    <w:p w14:paraId="07B6844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"Riaz Callahan",</w:t>
      </w:r>
    </w:p>
    <w:p w14:paraId="7FFE27A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"Robin Parkinson",</w:t>
      </w:r>
    </w:p>
    <w:p w14:paraId="54434B6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"Rohit Ellwood",</w:t>
      </w:r>
    </w:p>
    <w:p w14:paraId="34B0179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"Roma Bailey",</w:t>
      </w:r>
    </w:p>
    <w:p w14:paraId="6284E02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"Roman Anthony",</w:t>
      </w:r>
    </w:p>
    <w:p w14:paraId="1E98272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"Rosemarie Jensen",</w:t>
      </w:r>
    </w:p>
    <w:p w14:paraId="4E2243E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"Ruby Stephens",</w:t>
      </w:r>
    </w:p>
    <w:p w14:paraId="1394CF9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"Rudra Ross",</w:t>
      </w:r>
    </w:p>
    <w:p w14:paraId="4EED7ED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"Rui Stephenson",</w:t>
      </w:r>
    </w:p>
    <w:p w14:paraId="08270E6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"Ruth Guy",</w:t>
      </w:r>
    </w:p>
    <w:p w14:paraId="5D5FCC7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"Safwan Herrera",</w:t>
      </w:r>
    </w:p>
    <w:p w14:paraId="3F34160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"Salma Choi",</w:t>
      </w:r>
    </w:p>
    <w:p w14:paraId="4C3CC1E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"Sanaya Browne",</w:t>
      </w:r>
    </w:p>
    <w:p w14:paraId="51E6EAA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"Sannah Frederick",</w:t>
      </w:r>
    </w:p>
    <w:p w14:paraId="22C58DB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"Sasha Foley",</w:t>
      </w:r>
    </w:p>
    <w:p w14:paraId="0FDA9F6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"Savanna Krause",</w:t>
      </w:r>
    </w:p>
    <w:p w14:paraId="5121871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"Selin Reeve",</w:t>
      </w:r>
    </w:p>
    <w:p w14:paraId="0E49177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"Sharon Chen",</w:t>
      </w:r>
    </w:p>
    <w:p w14:paraId="2515DEF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"Shea Stewart",</w:t>
      </w:r>
    </w:p>
    <w:p w14:paraId="5318509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"Shuaib Crawford",</w:t>
      </w:r>
    </w:p>
    <w:p w14:paraId="66D7E7E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"Shyam Baker",</w:t>
      </w:r>
    </w:p>
    <w:p w14:paraId="03E7595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lastRenderedPageBreak/>
        <w:t>"Sid Ali",</w:t>
      </w:r>
    </w:p>
    <w:p w14:paraId="5D5C083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"Sienna Bender",</w:t>
      </w:r>
    </w:p>
    <w:p w14:paraId="2EB4387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"Simeon Gentry",</w:t>
      </w:r>
    </w:p>
    <w:p w14:paraId="52E70B3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"Sion Redfern",</w:t>
      </w:r>
    </w:p>
    <w:p w14:paraId="04A5281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"Sonia Mora",</w:t>
      </w:r>
    </w:p>
    <w:p w14:paraId="4F0023F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"Stacey Felix",</w:t>
      </w:r>
    </w:p>
    <w:p w14:paraId="5371AA1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"Stefanie John",</w:t>
      </w:r>
    </w:p>
    <w:p w14:paraId="4A9797B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"Stuart Daniels",</w:t>
      </w:r>
    </w:p>
    <w:p w14:paraId="34A3188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"Sultan Watts",</w:t>
      </w:r>
    </w:p>
    <w:p w14:paraId="6FF0A17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"Summer-Rose Holloway",</w:t>
      </w:r>
    </w:p>
    <w:p w14:paraId="7D7076A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"Susannah Sumner",</w:t>
      </w:r>
    </w:p>
    <w:p w14:paraId="5E84C5B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"Tahmina Webb",</w:t>
      </w:r>
    </w:p>
    <w:p w14:paraId="26A1468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"Taio Barrera",</w:t>
      </w:r>
    </w:p>
    <w:p w14:paraId="141CB05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"Tammy Russo",</w:t>
      </w:r>
    </w:p>
    <w:p w14:paraId="2BA5017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"Tasnia Denton",</w:t>
      </w:r>
    </w:p>
    <w:p w14:paraId="7437387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"Tegan Ritter",</w:t>
      </w:r>
    </w:p>
    <w:p w14:paraId="057DB9BF"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"Tierney Currie",</w:t>
      </w:r>
    </w:p>
    <w:p w14:paraId="434B94C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"Tina Power",</w:t>
      </w:r>
    </w:p>
    <w:p w14:paraId="459664B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"Toni Mcfarland",</w:t>
      </w:r>
    </w:p>
    <w:p w14:paraId="35A2879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"Torin Reese",</w:t>
      </w:r>
    </w:p>
    <w:p w14:paraId="37386DCB"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"Tre Kelly",</w:t>
      </w:r>
    </w:p>
    <w:p w14:paraId="0AD8D89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"Troy Vaughan",</w:t>
      </w:r>
    </w:p>
    <w:p w14:paraId="3BF9FC8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"Ty Mccormick",</w:t>
      </w:r>
    </w:p>
    <w:p w14:paraId="0058F76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"Tyreece Wormald",</w:t>
      </w:r>
    </w:p>
    <w:p w14:paraId="7017B44E"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"Vickie Mullins",</w:t>
      </w:r>
    </w:p>
    <w:p w14:paraId="586D13A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"Warwick Byrne",</w:t>
      </w:r>
    </w:p>
    <w:p w14:paraId="6B9753D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"Whitney Vinson",</w:t>
      </w:r>
    </w:p>
    <w:p w14:paraId="27775F94"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"Wren Duke",</w:t>
      </w:r>
    </w:p>
    <w:p w14:paraId="299A84E9"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"Yousaf Wagner",</w:t>
      </w:r>
    </w:p>
    <w:p w14:paraId="27E9B7D0"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"Zaina Parrish",</w:t>
      </w:r>
    </w:p>
    <w:p w14:paraId="4C3D5FE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"Zane Downes",</w:t>
      </w:r>
    </w:p>
    <w:p w14:paraId="69943937"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"Zayd Farley",</w:t>
      </w:r>
    </w:p>
    <w:p w14:paraId="7663E43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"Zoya Easton",</w:t>
      </w:r>
    </w:p>
    <w:p w14:paraId="71363D9C"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"Zuzanna Pruitt"}</w:t>
      </w:r>
    </w:p>
    <w:p w14:paraId="48E675CB" w14:textId="77777777" w:rsidR="005D63D9" w:rsidRPr="009771AA" w:rsidRDefault="005D63D9" w:rsidP="005D63D9">
      <w:pPr>
        <w:rPr>
          <w:rFonts w:ascii="Times New Roman" w:hAnsi="Times New Roman" w:cs="Times New Roman"/>
          <w:sz w:val="24"/>
          <w:szCs w:val="24"/>
        </w:rPr>
      </w:pPr>
    </w:p>
    <w:p w14:paraId="4C41CAC8" w14:textId="77777777" w:rsidR="005D63D9" w:rsidRPr="009771AA" w:rsidRDefault="005D63D9" w:rsidP="005D63D9">
      <w:pPr>
        <w:rPr>
          <w:rFonts w:ascii="Times New Roman" w:hAnsi="Times New Roman" w:cs="Times New Roman"/>
          <w:sz w:val="24"/>
          <w:szCs w:val="24"/>
        </w:rPr>
      </w:pPr>
    </w:p>
    <w:p w14:paraId="130D32E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this LOOP will stop when the user enters 0</w:t>
      </w:r>
    </w:p>
    <w:p w14:paraId="7C676085"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while True:</w:t>
      </w:r>
    </w:p>
    <w:p w14:paraId="24EED7E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inp = input("Enter the name of the Staff or enter 0 to stop: ")</w:t>
      </w:r>
    </w:p>
    <w:p w14:paraId="79DCE5D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if (inp == "0"):</w:t>
      </w:r>
    </w:p>
    <w:p w14:paraId="2A6998A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break</w:t>
      </w:r>
    </w:p>
    <w:p w14:paraId="301155B2"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 If user did not enter 0, the program will check the name of the staff input inside the set</w:t>
      </w:r>
    </w:p>
    <w:p w14:paraId="24115526"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else:</w:t>
      </w:r>
    </w:p>
    <w:p w14:paraId="47FC5138"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 if the staff name is found in the set, we will print the message below</w:t>
      </w:r>
    </w:p>
    <w:p w14:paraId="35C4B6F3"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if inp in staffs:</w:t>
      </w:r>
    </w:p>
    <w:p w14:paraId="56AB4771"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print(f"Yes, {inp} is/was staff of the organization")</w:t>
      </w:r>
    </w:p>
    <w:p w14:paraId="03E0989D"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 if the staff name is not found in the set, we will print the message below</w:t>
      </w:r>
    </w:p>
    <w:p w14:paraId="5A4B7B5A" w14:textId="77777777"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else:</w:t>
      </w:r>
    </w:p>
    <w:p w14:paraId="481A9193" w14:textId="1CC80E01" w:rsidR="005D63D9" w:rsidRPr="009771AA" w:rsidRDefault="005D63D9" w:rsidP="005D63D9">
      <w:pPr>
        <w:rPr>
          <w:rFonts w:ascii="Times New Roman" w:hAnsi="Times New Roman" w:cs="Times New Roman"/>
          <w:sz w:val="24"/>
          <w:szCs w:val="24"/>
        </w:rPr>
      </w:pPr>
      <w:r w:rsidRPr="009771AA">
        <w:rPr>
          <w:rFonts w:ascii="Times New Roman" w:hAnsi="Times New Roman" w:cs="Times New Roman"/>
          <w:sz w:val="24"/>
          <w:szCs w:val="24"/>
        </w:rPr>
        <w:t xml:space="preserve">            print(f"No, {inp} is/was NOT staff of the organization")</w:t>
      </w:r>
    </w:p>
    <w:sectPr w:rsidR="005D63D9" w:rsidRPr="009771AA" w:rsidSect="00006A56">
      <w:pgSz w:w="11910" w:h="16840"/>
      <w:pgMar w:top="900" w:right="1300" w:bottom="920" w:left="1300" w:header="714" w:footer="730"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unish Kumar" w:date="2022-08-19T18:00:00Z" w:initials="MK">
    <w:p w14:paraId="4A2A6D16" w14:textId="77777777" w:rsidR="00512917" w:rsidRDefault="00512917">
      <w:pPr>
        <w:pStyle w:val="CommentText"/>
      </w:pPr>
      <w:r>
        <w:rPr>
          <w:rStyle w:val="CommentReference"/>
        </w:rPr>
        <w:annotationRef/>
      </w:r>
      <w:r>
        <w:t>Hi Van, good it seems like you are a bit nervours about attempting to code. The solution is to keep practicing.</w:t>
      </w:r>
    </w:p>
    <w:p w14:paraId="37D1F1B9" w14:textId="77777777" w:rsidR="00512917" w:rsidRDefault="00512917">
      <w:pPr>
        <w:pStyle w:val="CommentText"/>
      </w:pPr>
    </w:p>
    <w:p w14:paraId="25751FE4" w14:textId="77777777" w:rsidR="00512917" w:rsidRDefault="00512917">
      <w:pPr>
        <w:pStyle w:val="CommentText"/>
      </w:pPr>
      <w:r>
        <w:t>IN fact, I know you can code because you are getting close to the right output</w:t>
      </w:r>
    </w:p>
    <w:p w14:paraId="7577D623" w14:textId="77777777" w:rsidR="00512917" w:rsidRDefault="00512917">
      <w:pPr>
        <w:pStyle w:val="CommentText"/>
      </w:pPr>
    </w:p>
    <w:p w14:paraId="3ECFF84D" w14:textId="77777777" w:rsidR="00512917" w:rsidRDefault="00512917">
      <w:pPr>
        <w:pStyle w:val="CommentText"/>
      </w:pPr>
      <w:r>
        <w:t>Keep it up</w:t>
      </w:r>
    </w:p>
    <w:p w14:paraId="7643BEE9" w14:textId="77777777" w:rsidR="00512917" w:rsidRDefault="00512917">
      <w:pPr>
        <w:pStyle w:val="CommentText"/>
      </w:pPr>
    </w:p>
    <w:p w14:paraId="18913FEF" w14:textId="6E21712E" w:rsidR="00512917" w:rsidRDefault="00512917">
      <w:pPr>
        <w:pStyle w:val="CommentText"/>
      </w:pPr>
      <w:r>
        <w:t>a) 22</w:t>
      </w:r>
    </w:p>
    <w:p w14:paraId="335E8E35" w14:textId="30C6A1D7" w:rsidR="00512917" w:rsidRDefault="00512917">
      <w:pPr>
        <w:pStyle w:val="CommentText"/>
      </w:pPr>
      <w:r>
        <w:t>b) 28</w:t>
      </w:r>
    </w:p>
    <w:p w14:paraId="666C0A57" w14:textId="3A9CEEF3" w:rsidR="00512917" w:rsidRDefault="00512917">
      <w:pPr>
        <w:pStyle w:val="CommentText"/>
      </w:pPr>
      <w:r>
        <w:t>c) 7</w:t>
      </w:r>
    </w:p>
    <w:p w14:paraId="54E68836" w14:textId="3DB9F10E" w:rsidR="00512917" w:rsidRDefault="00512917">
      <w:pPr>
        <w:pStyle w:val="CommentText"/>
      </w:pPr>
      <w:r>
        <w:t>d) 7</w:t>
      </w:r>
    </w:p>
    <w:p w14:paraId="6205425F" w14:textId="77777777" w:rsidR="00512917" w:rsidRDefault="00512917">
      <w:pPr>
        <w:pStyle w:val="CommentText"/>
      </w:pPr>
    </w:p>
    <w:p w14:paraId="42643F64" w14:textId="09CE83E1" w:rsidR="00512917" w:rsidRDefault="00512917">
      <w:pPr>
        <w:pStyle w:val="CommentText"/>
      </w:pPr>
      <w:r>
        <w:t>Total 61 M</w:t>
      </w:r>
    </w:p>
  </w:comment>
  <w:comment w:id="3" w:author="Munish Kumar" w:date="2022-08-19T17:56:00Z" w:initials="MK">
    <w:p w14:paraId="79B436F5" w14:textId="77777777" w:rsidR="00382EBE" w:rsidRDefault="00382EBE">
      <w:pPr>
        <w:pStyle w:val="CommentText"/>
      </w:pPr>
      <w:r>
        <w:rPr>
          <w:rStyle w:val="CommentReference"/>
        </w:rPr>
        <w:annotationRef/>
      </w:r>
      <w:r>
        <w:t>Ok good</w:t>
      </w:r>
    </w:p>
    <w:p w14:paraId="401B15E7" w14:textId="77777777" w:rsidR="00382EBE" w:rsidRDefault="00382EBE">
      <w:pPr>
        <w:pStyle w:val="CommentText"/>
      </w:pPr>
    </w:p>
    <w:p w14:paraId="308AC4B3" w14:textId="11AD4ACB" w:rsidR="00382EBE" w:rsidRDefault="00382EBE">
      <w:pPr>
        <w:pStyle w:val="CommentText"/>
      </w:pPr>
    </w:p>
  </w:comment>
  <w:comment w:id="4" w:author="Munish Kumar" w:date="2022-08-19T17:56:00Z" w:initials="MK">
    <w:p w14:paraId="43F800EC" w14:textId="77777777" w:rsidR="00382EBE" w:rsidRDefault="00382EBE">
      <w:pPr>
        <w:pStyle w:val="CommentText"/>
      </w:pPr>
      <w:r>
        <w:rPr>
          <w:rStyle w:val="CommentReference"/>
        </w:rPr>
        <w:annotationRef/>
      </w:r>
      <w:r>
        <w:t>Ok, analysis is clear</w:t>
      </w:r>
    </w:p>
    <w:p w14:paraId="19101982" w14:textId="77777777" w:rsidR="00382EBE" w:rsidRDefault="00382EBE">
      <w:pPr>
        <w:pStyle w:val="CommentText"/>
      </w:pPr>
    </w:p>
    <w:p w14:paraId="1BD308A2" w14:textId="77777777" w:rsidR="00382EBE" w:rsidRDefault="00382EBE">
      <w:pPr>
        <w:pStyle w:val="CommentText"/>
      </w:pPr>
      <w:r>
        <w:t>However, while its not explicitly staed int eh question, I would have like 2 differetn graphs and not just the same type</w:t>
      </w:r>
    </w:p>
    <w:p w14:paraId="14FDC281" w14:textId="77777777" w:rsidR="00382EBE" w:rsidRDefault="00382EBE">
      <w:pPr>
        <w:pStyle w:val="CommentText"/>
      </w:pPr>
    </w:p>
    <w:p w14:paraId="6A2415AF" w14:textId="75DC6004" w:rsidR="00382EBE" w:rsidRDefault="00382EBE">
      <w:pPr>
        <w:pStyle w:val="CommentText"/>
      </w:pPr>
      <w:r>
        <w:t>22M</w:t>
      </w:r>
    </w:p>
  </w:comment>
  <w:comment w:id="5" w:author="Munish Kumar" w:date="2022-08-19T17:57:00Z" w:initials="MK">
    <w:p w14:paraId="18D11C6A" w14:textId="77777777" w:rsidR="00382EBE" w:rsidRDefault="00382EBE">
      <w:pPr>
        <w:pStyle w:val="CommentText"/>
      </w:pPr>
      <w:r>
        <w:rPr>
          <w:rStyle w:val="CommentReference"/>
        </w:rPr>
        <w:annotationRef/>
      </w:r>
      <w:r>
        <w:t>It looks like you have hard coded many elements</w:t>
      </w:r>
    </w:p>
    <w:p w14:paraId="76008188" w14:textId="77777777" w:rsidR="00382EBE" w:rsidRDefault="00382EBE">
      <w:pPr>
        <w:pStyle w:val="CommentText"/>
      </w:pPr>
    </w:p>
    <w:p w14:paraId="62460AB7" w14:textId="77777777" w:rsidR="00382EBE" w:rsidRDefault="00382EBE">
      <w:pPr>
        <w:pStyle w:val="CommentText"/>
      </w:pPr>
      <w:r>
        <w:t>I don’t encourage this as it defeats the purpose of python and programming where you need to use computational techniques to get answer</w:t>
      </w:r>
    </w:p>
    <w:p w14:paraId="4C74EA4C" w14:textId="77777777" w:rsidR="00382EBE" w:rsidRDefault="00382EBE">
      <w:pPr>
        <w:pStyle w:val="CommentText"/>
      </w:pPr>
    </w:p>
    <w:p w14:paraId="225C649A" w14:textId="4BA3D0BD" w:rsidR="00382EBE" w:rsidRDefault="00382EBE">
      <w:pPr>
        <w:pStyle w:val="CommentText"/>
      </w:pPr>
      <w:r>
        <w:t>28M</w:t>
      </w:r>
    </w:p>
  </w:comment>
  <w:comment w:id="6" w:author="Munish Kumar" w:date="2022-08-19T17:58:00Z" w:initials="MK">
    <w:p w14:paraId="668BC5A3" w14:textId="2B3D8B3D" w:rsidR="00382EBE" w:rsidRDefault="00382EBE">
      <w:pPr>
        <w:pStyle w:val="CommentText"/>
      </w:pPr>
      <w:r>
        <w:rPr>
          <w:rStyle w:val="CommentReference"/>
        </w:rPr>
        <w:annotationRef/>
      </w:r>
      <w:r>
        <w:t>Ok, seen</w:t>
      </w:r>
    </w:p>
  </w:comment>
  <w:comment w:id="7" w:author="Munish Kumar" w:date="2022-08-19T17:58:00Z" w:initials="MK">
    <w:p w14:paraId="4B0E722C" w14:textId="77777777" w:rsidR="00382EBE" w:rsidRDefault="00382EBE">
      <w:pPr>
        <w:pStyle w:val="CommentText"/>
      </w:pPr>
      <w:r>
        <w:rPr>
          <w:rStyle w:val="CommentReference"/>
        </w:rPr>
        <w:annotationRef/>
      </w:r>
      <w:r>
        <w:t>Some of your outputs are wrong, but code wordks well</w:t>
      </w:r>
    </w:p>
    <w:p w14:paraId="7CA06702" w14:textId="77777777" w:rsidR="00382EBE" w:rsidRDefault="00382EBE">
      <w:pPr>
        <w:pStyle w:val="CommentText"/>
      </w:pPr>
    </w:p>
    <w:p w14:paraId="5363A7C4" w14:textId="4D7A7781" w:rsidR="00382EBE" w:rsidRDefault="00382EBE">
      <w:pPr>
        <w:pStyle w:val="CommentText"/>
      </w:pPr>
      <w:r>
        <w:t>Min-= 0.1</w:t>
      </w:r>
    </w:p>
    <w:p w14:paraId="44A37C0B" w14:textId="77777777" w:rsidR="00382EBE" w:rsidRDefault="00382EBE">
      <w:pPr>
        <w:pStyle w:val="CommentText"/>
      </w:pPr>
      <w:r>
        <w:t>Max = 16.3</w:t>
      </w:r>
    </w:p>
    <w:p w14:paraId="20F9D98C" w14:textId="77777777" w:rsidR="00382EBE" w:rsidRDefault="00382EBE">
      <w:pPr>
        <w:pStyle w:val="CommentText"/>
      </w:pPr>
      <w:r>
        <w:t>Mean 6.8</w:t>
      </w:r>
    </w:p>
    <w:p w14:paraId="3A0B2391" w14:textId="77777777" w:rsidR="00382EBE" w:rsidRDefault="00382EBE">
      <w:pPr>
        <w:pStyle w:val="CommentText"/>
      </w:pPr>
    </w:p>
    <w:p w14:paraId="731369F7" w14:textId="3E5D3E82" w:rsidR="00382EBE" w:rsidRDefault="00382EBE">
      <w:pPr>
        <w:pStyle w:val="CommentText"/>
      </w:pPr>
      <w:r>
        <w:t>7M</w:t>
      </w:r>
    </w:p>
  </w:comment>
  <w:comment w:id="8" w:author="Munish Kumar" w:date="2022-08-19T18:00:00Z" w:initials="MK">
    <w:p w14:paraId="56B82FA8" w14:textId="77777777" w:rsidR="00382EBE" w:rsidRDefault="00382EBE">
      <w:pPr>
        <w:pStyle w:val="CommentText"/>
      </w:pPr>
      <w:r>
        <w:rPr>
          <w:rStyle w:val="CommentReference"/>
        </w:rPr>
        <w:annotationRef/>
      </w:r>
      <w:r>
        <w:t>Again, hardcoding is not what I want</w:t>
      </w:r>
    </w:p>
    <w:p w14:paraId="40ECFDC5" w14:textId="77777777" w:rsidR="00382EBE" w:rsidRDefault="00382EBE">
      <w:pPr>
        <w:pStyle w:val="CommentText"/>
      </w:pPr>
    </w:p>
    <w:p w14:paraId="19F1CF4C" w14:textId="5B002A23" w:rsidR="00382EBE" w:rsidRDefault="00382EBE">
      <w:pPr>
        <w:pStyle w:val="CommentText"/>
      </w:pPr>
      <w:r>
        <w:t>You need to cross check against the provided spreadsheet</w:t>
      </w:r>
    </w:p>
    <w:p w14:paraId="0C615D7B" w14:textId="77777777" w:rsidR="00382EBE" w:rsidRDefault="00382EBE">
      <w:pPr>
        <w:pStyle w:val="CommentText"/>
      </w:pPr>
    </w:p>
    <w:p w14:paraId="72064D0E" w14:textId="77777777" w:rsidR="00382EBE" w:rsidRDefault="00512917">
      <w:pPr>
        <w:pStyle w:val="CommentText"/>
      </w:pPr>
      <w:r>
        <w:t>Your code is stable, terminates well which is good</w:t>
      </w:r>
    </w:p>
    <w:p w14:paraId="4AE7F727" w14:textId="77777777" w:rsidR="00512917" w:rsidRDefault="00512917">
      <w:pPr>
        <w:pStyle w:val="CommentText"/>
      </w:pPr>
    </w:p>
    <w:p w14:paraId="1A33CBC8" w14:textId="69BAE807" w:rsidR="00512917" w:rsidRDefault="00512917">
      <w:pPr>
        <w:pStyle w:val="CommentText"/>
      </w:pPr>
      <w:r>
        <w:t>4M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643F64" w15:done="0"/>
  <w15:commentEx w15:paraId="308AC4B3" w15:done="0"/>
  <w15:commentEx w15:paraId="6A2415AF" w15:done="0"/>
  <w15:commentEx w15:paraId="225C649A" w15:done="0"/>
  <w15:commentEx w15:paraId="668BC5A3" w15:done="0"/>
  <w15:commentEx w15:paraId="731369F7" w15:done="0"/>
  <w15:commentEx w15:paraId="1A33CB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4E5B" w16cex:dateUtc="2022-08-19T10:00:00Z"/>
  <w16cex:commentExtensible w16cex:durableId="26AA4D4A" w16cex:dateUtc="2022-08-19T09:56:00Z"/>
  <w16cex:commentExtensible w16cex:durableId="26AA4D51" w16cex:dateUtc="2022-08-19T09:56:00Z"/>
  <w16cex:commentExtensible w16cex:durableId="26AA4D94" w16cex:dateUtc="2022-08-19T09:57:00Z"/>
  <w16cex:commentExtensible w16cex:durableId="26AA4DCB" w16cex:dateUtc="2022-08-19T09:58:00Z"/>
  <w16cex:commentExtensible w16cex:durableId="26AA4DDC" w16cex:dateUtc="2022-08-19T09:58:00Z"/>
  <w16cex:commentExtensible w16cex:durableId="26AA4E2B" w16cex:dateUtc="2022-08-19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643F64" w16cid:durableId="26AA4E5B"/>
  <w16cid:commentId w16cid:paraId="308AC4B3" w16cid:durableId="26AA4D4A"/>
  <w16cid:commentId w16cid:paraId="6A2415AF" w16cid:durableId="26AA4D51"/>
  <w16cid:commentId w16cid:paraId="225C649A" w16cid:durableId="26AA4D94"/>
  <w16cid:commentId w16cid:paraId="668BC5A3" w16cid:durableId="26AA4DCB"/>
  <w16cid:commentId w16cid:paraId="731369F7" w16cid:durableId="26AA4DDC"/>
  <w16cid:commentId w16cid:paraId="1A33CBC8" w16cid:durableId="26AA4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AA53D" w14:textId="77777777" w:rsidR="006C527C" w:rsidRDefault="006C527C">
      <w:r>
        <w:separator/>
      </w:r>
    </w:p>
  </w:endnote>
  <w:endnote w:type="continuationSeparator" w:id="0">
    <w:p w14:paraId="15A77830" w14:textId="77777777" w:rsidR="006C527C" w:rsidRDefault="006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227CD" w14:textId="77777777" w:rsidR="006C527C" w:rsidRDefault="006C527C">
      <w:r>
        <w:separator/>
      </w:r>
    </w:p>
  </w:footnote>
  <w:footnote w:type="continuationSeparator" w:id="0">
    <w:p w14:paraId="4765FD6D" w14:textId="77777777" w:rsidR="006C527C" w:rsidRDefault="006C5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A297B"/>
    <w:multiLevelType w:val="hybridMultilevel"/>
    <w:tmpl w:val="3796C020"/>
    <w:lvl w:ilvl="0" w:tplc="1B7CA7CC">
      <w:start w:val="1"/>
      <w:numFmt w:val="lowerLetter"/>
      <w:lvlText w:val="(%1)"/>
      <w:lvlJc w:val="left"/>
      <w:pPr>
        <w:ind w:left="860" w:hanging="720"/>
      </w:pPr>
      <w:rPr>
        <w:rFonts w:ascii="Times New Roman" w:eastAsia="Times New Roman" w:hAnsi="Times New Roman" w:hint="default"/>
        <w:spacing w:val="-1"/>
        <w:sz w:val="24"/>
        <w:szCs w:val="24"/>
      </w:rPr>
    </w:lvl>
    <w:lvl w:ilvl="1" w:tplc="E4063DDC">
      <w:start w:val="1"/>
      <w:numFmt w:val="bullet"/>
      <w:lvlText w:val="•"/>
      <w:lvlJc w:val="left"/>
      <w:pPr>
        <w:ind w:left="1704" w:hanging="720"/>
      </w:pPr>
      <w:rPr>
        <w:rFonts w:hint="default"/>
      </w:rPr>
    </w:lvl>
    <w:lvl w:ilvl="2" w:tplc="736EB98C">
      <w:start w:val="1"/>
      <w:numFmt w:val="bullet"/>
      <w:lvlText w:val="•"/>
      <w:lvlJc w:val="left"/>
      <w:pPr>
        <w:ind w:left="2549" w:hanging="720"/>
      </w:pPr>
      <w:rPr>
        <w:rFonts w:hint="default"/>
      </w:rPr>
    </w:lvl>
    <w:lvl w:ilvl="3" w:tplc="AE52EF04">
      <w:start w:val="1"/>
      <w:numFmt w:val="bullet"/>
      <w:lvlText w:val="•"/>
      <w:lvlJc w:val="left"/>
      <w:pPr>
        <w:ind w:left="3393" w:hanging="720"/>
      </w:pPr>
      <w:rPr>
        <w:rFonts w:hint="default"/>
      </w:rPr>
    </w:lvl>
    <w:lvl w:ilvl="4" w:tplc="0EA8A57E">
      <w:start w:val="1"/>
      <w:numFmt w:val="bullet"/>
      <w:lvlText w:val="•"/>
      <w:lvlJc w:val="left"/>
      <w:pPr>
        <w:ind w:left="4238" w:hanging="720"/>
      </w:pPr>
      <w:rPr>
        <w:rFonts w:hint="default"/>
      </w:rPr>
    </w:lvl>
    <w:lvl w:ilvl="5" w:tplc="56F8F6C4">
      <w:start w:val="1"/>
      <w:numFmt w:val="bullet"/>
      <w:lvlText w:val="•"/>
      <w:lvlJc w:val="left"/>
      <w:pPr>
        <w:ind w:left="5083" w:hanging="720"/>
      </w:pPr>
      <w:rPr>
        <w:rFonts w:hint="default"/>
      </w:rPr>
    </w:lvl>
    <w:lvl w:ilvl="6" w:tplc="756C4C20">
      <w:start w:val="1"/>
      <w:numFmt w:val="bullet"/>
      <w:lvlText w:val="•"/>
      <w:lvlJc w:val="left"/>
      <w:pPr>
        <w:ind w:left="5927" w:hanging="720"/>
      </w:pPr>
      <w:rPr>
        <w:rFonts w:hint="default"/>
      </w:rPr>
    </w:lvl>
    <w:lvl w:ilvl="7" w:tplc="D6F4EAF6">
      <w:start w:val="1"/>
      <w:numFmt w:val="bullet"/>
      <w:lvlText w:val="•"/>
      <w:lvlJc w:val="left"/>
      <w:pPr>
        <w:ind w:left="6772" w:hanging="720"/>
      </w:pPr>
      <w:rPr>
        <w:rFonts w:hint="default"/>
      </w:rPr>
    </w:lvl>
    <w:lvl w:ilvl="8" w:tplc="63ECBEA8">
      <w:start w:val="1"/>
      <w:numFmt w:val="bullet"/>
      <w:lvlText w:val="•"/>
      <w:lvlJc w:val="left"/>
      <w:pPr>
        <w:ind w:left="7617" w:hanging="720"/>
      </w:pPr>
      <w:rPr>
        <w:rFonts w:hint="default"/>
      </w:rPr>
    </w:lvl>
  </w:abstractNum>
  <w:abstractNum w:abstractNumId="1" w15:restartNumberingAfterBreak="0">
    <w:nsid w:val="3BFA235F"/>
    <w:multiLevelType w:val="hybridMultilevel"/>
    <w:tmpl w:val="7B500DA6"/>
    <w:lvl w:ilvl="0" w:tplc="BB6CA50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18280903">
    <w:abstractNumId w:val="0"/>
  </w:num>
  <w:num w:numId="2" w16cid:durableId="18602672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3C"/>
    <w:rsid w:val="00006A56"/>
    <w:rsid w:val="000A5875"/>
    <w:rsid w:val="00225909"/>
    <w:rsid w:val="00231B27"/>
    <w:rsid w:val="002A7A3C"/>
    <w:rsid w:val="00342956"/>
    <w:rsid w:val="00382EBE"/>
    <w:rsid w:val="003A3CB4"/>
    <w:rsid w:val="004F658E"/>
    <w:rsid w:val="00512917"/>
    <w:rsid w:val="005D63D9"/>
    <w:rsid w:val="00644B64"/>
    <w:rsid w:val="006C527C"/>
    <w:rsid w:val="009771AA"/>
    <w:rsid w:val="009959E2"/>
    <w:rsid w:val="009A433C"/>
    <w:rsid w:val="00A31A8F"/>
    <w:rsid w:val="00A73C2A"/>
    <w:rsid w:val="00A75FC1"/>
    <w:rsid w:val="00AB0F13"/>
    <w:rsid w:val="00AB3586"/>
    <w:rsid w:val="00BF52EE"/>
    <w:rsid w:val="00C22AB0"/>
    <w:rsid w:val="00C70B30"/>
    <w:rsid w:val="00CB4A8F"/>
    <w:rsid w:val="00CC3FDC"/>
    <w:rsid w:val="00CF28EC"/>
    <w:rsid w:val="00D76DC4"/>
    <w:rsid w:val="00FE7E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5ECAC"/>
  <w15:docId w15:val="{3311521F-2447-4986-BE48-A2221A53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38"/>
      <w:outlineLvl w:val="0"/>
    </w:pPr>
    <w:rPr>
      <w:rFonts w:ascii="Times New Roman" w:eastAsia="Times New Roman" w:hAnsi="Times New Roman"/>
      <w:b/>
      <w:bCs/>
      <w:sz w:val="48"/>
      <w:szCs w:val="48"/>
    </w:rPr>
  </w:style>
  <w:style w:type="paragraph" w:styleId="Heading2">
    <w:name w:val="heading 2"/>
    <w:basedOn w:val="Normal"/>
    <w:uiPriority w:val="1"/>
    <w:qFormat/>
    <w:pPr>
      <w:spacing w:before="69"/>
      <w:ind w:left="139"/>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4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A5875"/>
    <w:rPr>
      <w:rFonts w:ascii="Tahoma" w:hAnsi="Tahoma" w:cs="Tahoma"/>
      <w:sz w:val="16"/>
      <w:szCs w:val="16"/>
    </w:rPr>
  </w:style>
  <w:style w:type="character" w:customStyle="1" w:styleId="BalloonTextChar">
    <w:name w:val="Balloon Text Char"/>
    <w:basedOn w:val="DefaultParagraphFont"/>
    <w:link w:val="BalloonText"/>
    <w:uiPriority w:val="99"/>
    <w:semiHidden/>
    <w:rsid w:val="000A5875"/>
    <w:rPr>
      <w:rFonts w:ascii="Tahoma" w:hAnsi="Tahoma" w:cs="Tahoma"/>
      <w:sz w:val="16"/>
      <w:szCs w:val="16"/>
    </w:rPr>
  </w:style>
  <w:style w:type="table" w:styleId="TableGrid">
    <w:name w:val="Table Grid"/>
    <w:basedOn w:val="TableNormal"/>
    <w:uiPriority w:val="39"/>
    <w:rsid w:val="002A7A3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6DC4"/>
    <w:pPr>
      <w:widowControl/>
      <w:spacing w:before="100" w:beforeAutospacing="1" w:after="100" w:afterAutospacing="1"/>
    </w:pPr>
    <w:rPr>
      <w:rFonts w:ascii="Times New Roman" w:eastAsia="Times New Roman" w:hAnsi="Times New Roman" w:cs="Times New Roman"/>
      <w:sz w:val="24"/>
      <w:szCs w:val="24"/>
      <w:lang w:val="en-SG" w:eastAsia="en-SG"/>
    </w:rPr>
  </w:style>
  <w:style w:type="paragraph" w:styleId="HTMLPreformatted">
    <w:name w:val="HTML Preformatted"/>
    <w:basedOn w:val="Normal"/>
    <w:link w:val="HTMLPreformattedChar"/>
    <w:uiPriority w:val="99"/>
    <w:semiHidden/>
    <w:unhideWhenUsed/>
    <w:rsid w:val="00A75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75FC1"/>
    <w:rPr>
      <w:rFonts w:ascii="Courier New" w:eastAsia="Times New Roman" w:hAnsi="Courier New" w:cs="Courier New"/>
      <w:sz w:val="20"/>
      <w:szCs w:val="20"/>
      <w:lang w:val="en-SG" w:eastAsia="en-SG"/>
    </w:rPr>
  </w:style>
  <w:style w:type="character" w:styleId="CommentReference">
    <w:name w:val="annotation reference"/>
    <w:basedOn w:val="DefaultParagraphFont"/>
    <w:uiPriority w:val="99"/>
    <w:semiHidden/>
    <w:unhideWhenUsed/>
    <w:rsid w:val="00382EBE"/>
    <w:rPr>
      <w:sz w:val="16"/>
      <w:szCs w:val="16"/>
    </w:rPr>
  </w:style>
  <w:style w:type="paragraph" w:styleId="CommentText">
    <w:name w:val="annotation text"/>
    <w:basedOn w:val="Normal"/>
    <w:link w:val="CommentTextChar"/>
    <w:uiPriority w:val="99"/>
    <w:semiHidden/>
    <w:unhideWhenUsed/>
    <w:rsid w:val="00382EBE"/>
    <w:rPr>
      <w:sz w:val="20"/>
      <w:szCs w:val="20"/>
    </w:rPr>
  </w:style>
  <w:style w:type="character" w:customStyle="1" w:styleId="CommentTextChar">
    <w:name w:val="Comment Text Char"/>
    <w:basedOn w:val="DefaultParagraphFont"/>
    <w:link w:val="CommentText"/>
    <w:uiPriority w:val="99"/>
    <w:semiHidden/>
    <w:rsid w:val="00382EBE"/>
    <w:rPr>
      <w:sz w:val="20"/>
      <w:szCs w:val="20"/>
    </w:rPr>
  </w:style>
  <w:style w:type="paragraph" w:styleId="CommentSubject">
    <w:name w:val="annotation subject"/>
    <w:basedOn w:val="CommentText"/>
    <w:next w:val="CommentText"/>
    <w:link w:val="CommentSubjectChar"/>
    <w:uiPriority w:val="99"/>
    <w:semiHidden/>
    <w:unhideWhenUsed/>
    <w:rsid w:val="00382EBE"/>
    <w:rPr>
      <w:b/>
      <w:bCs/>
    </w:rPr>
  </w:style>
  <w:style w:type="character" w:customStyle="1" w:styleId="CommentSubjectChar">
    <w:name w:val="Comment Subject Char"/>
    <w:basedOn w:val="CommentTextChar"/>
    <w:link w:val="CommentSubject"/>
    <w:uiPriority w:val="99"/>
    <w:semiHidden/>
    <w:rsid w:val="00382E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2000">
      <w:bodyDiv w:val="1"/>
      <w:marLeft w:val="0"/>
      <w:marRight w:val="0"/>
      <w:marTop w:val="0"/>
      <w:marBottom w:val="0"/>
      <w:divBdr>
        <w:top w:val="none" w:sz="0" w:space="0" w:color="auto"/>
        <w:left w:val="none" w:sz="0" w:space="0" w:color="auto"/>
        <w:bottom w:val="none" w:sz="0" w:space="0" w:color="auto"/>
        <w:right w:val="none" w:sz="0" w:space="0" w:color="auto"/>
      </w:divBdr>
      <w:divsChild>
        <w:div w:id="225918820">
          <w:marLeft w:val="0"/>
          <w:marRight w:val="0"/>
          <w:marTop w:val="0"/>
          <w:marBottom w:val="0"/>
          <w:divBdr>
            <w:top w:val="none" w:sz="0" w:space="0" w:color="auto"/>
            <w:left w:val="none" w:sz="0" w:space="0" w:color="auto"/>
            <w:bottom w:val="none" w:sz="0" w:space="0" w:color="auto"/>
            <w:right w:val="none" w:sz="0" w:space="0" w:color="auto"/>
          </w:divBdr>
          <w:divsChild>
            <w:div w:id="805784321">
              <w:marLeft w:val="0"/>
              <w:marRight w:val="0"/>
              <w:marTop w:val="0"/>
              <w:marBottom w:val="0"/>
              <w:divBdr>
                <w:top w:val="none" w:sz="0" w:space="0" w:color="auto"/>
                <w:left w:val="none" w:sz="0" w:space="0" w:color="auto"/>
                <w:bottom w:val="none" w:sz="0" w:space="0" w:color="auto"/>
                <w:right w:val="none" w:sz="0" w:space="0" w:color="auto"/>
              </w:divBdr>
              <w:divsChild>
                <w:div w:id="1005672926">
                  <w:marLeft w:val="0"/>
                  <w:marRight w:val="0"/>
                  <w:marTop w:val="0"/>
                  <w:marBottom w:val="0"/>
                  <w:divBdr>
                    <w:top w:val="single" w:sz="6" w:space="0" w:color="CFCFCF"/>
                    <w:left w:val="single" w:sz="6" w:space="0" w:color="CFCFCF"/>
                    <w:bottom w:val="single" w:sz="6" w:space="0" w:color="CFCFCF"/>
                    <w:right w:val="single" w:sz="6" w:space="0" w:color="CFCFCF"/>
                  </w:divBdr>
                  <w:divsChild>
                    <w:div w:id="1423450973">
                      <w:marLeft w:val="0"/>
                      <w:marRight w:val="0"/>
                      <w:marTop w:val="0"/>
                      <w:marBottom w:val="0"/>
                      <w:divBdr>
                        <w:top w:val="none" w:sz="0" w:space="0" w:color="auto"/>
                        <w:left w:val="none" w:sz="0" w:space="0" w:color="auto"/>
                        <w:bottom w:val="none" w:sz="0" w:space="0" w:color="auto"/>
                        <w:right w:val="none" w:sz="0" w:space="0" w:color="auto"/>
                      </w:divBdr>
                      <w:divsChild>
                        <w:div w:id="10029591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04127">
          <w:marLeft w:val="0"/>
          <w:marRight w:val="0"/>
          <w:marTop w:val="0"/>
          <w:marBottom w:val="0"/>
          <w:divBdr>
            <w:top w:val="none" w:sz="0" w:space="0" w:color="auto"/>
            <w:left w:val="none" w:sz="0" w:space="0" w:color="auto"/>
            <w:bottom w:val="none" w:sz="0" w:space="0" w:color="auto"/>
            <w:right w:val="none" w:sz="0" w:space="0" w:color="auto"/>
          </w:divBdr>
          <w:divsChild>
            <w:div w:id="834302709">
              <w:marLeft w:val="0"/>
              <w:marRight w:val="0"/>
              <w:marTop w:val="0"/>
              <w:marBottom w:val="0"/>
              <w:divBdr>
                <w:top w:val="none" w:sz="0" w:space="0" w:color="auto"/>
                <w:left w:val="none" w:sz="0" w:space="0" w:color="auto"/>
                <w:bottom w:val="none" w:sz="0" w:space="0" w:color="auto"/>
                <w:right w:val="none" w:sz="0" w:space="0" w:color="auto"/>
              </w:divBdr>
              <w:divsChild>
                <w:div w:id="17749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05304">
      <w:bodyDiv w:val="1"/>
      <w:marLeft w:val="0"/>
      <w:marRight w:val="0"/>
      <w:marTop w:val="0"/>
      <w:marBottom w:val="0"/>
      <w:divBdr>
        <w:top w:val="none" w:sz="0" w:space="0" w:color="auto"/>
        <w:left w:val="none" w:sz="0" w:space="0" w:color="auto"/>
        <w:bottom w:val="none" w:sz="0" w:space="0" w:color="auto"/>
        <w:right w:val="none" w:sz="0" w:space="0" w:color="auto"/>
      </w:divBdr>
    </w:div>
    <w:div w:id="547453284">
      <w:bodyDiv w:val="1"/>
      <w:marLeft w:val="0"/>
      <w:marRight w:val="0"/>
      <w:marTop w:val="0"/>
      <w:marBottom w:val="0"/>
      <w:divBdr>
        <w:top w:val="none" w:sz="0" w:space="0" w:color="auto"/>
        <w:left w:val="none" w:sz="0" w:space="0" w:color="auto"/>
        <w:bottom w:val="none" w:sz="0" w:space="0" w:color="auto"/>
        <w:right w:val="none" w:sz="0" w:space="0" w:color="auto"/>
      </w:divBdr>
    </w:div>
    <w:div w:id="1026246968">
      <w:bodyDiv w:val="1"/>
      <w:marLeft w:val="0"/>
      <w:marRight w:val="0"/>
      <w:marTop w:val="0"/>
      <w:marBottom w:val="0"/>
      <w:divBdr>
        <w:top w:val="none" w:sz="0" w:space="0" w:color="auto"/>
        <w:left w:val="none" w:sz="0" w:space="0" w:color="auto"/>
        <w:bottom w:val="none" w:sz="0" w:space="0" w:color="auto"/>
        <w:right w:val="none" w:sz="0" w:space="0" w:color="auto"/>
      </w:divBdr>
    </w:div>
    <w:div w:id="1374421489">
      <w:bodyDiv w:val="1"/>
      <w:marLeft w:val="0"/>
      <w:marRight w:val="0"/>
      <w:marTop w:val="0"/>
      <w:marBottom w:val="0"/>
      <w:divBdr>
        <w:top w:val="none" w:sz="0" w:space="0" w:color="auto"/>
        <w:left w:val="none" w:sz="0" w:space="0" w:color="auto"/>
        <w:bottom w:val="none" w:sz="0" w:space="0" w:color="auto"/>
        <w:right w:val="none" w:sz="0" w:space="0" w:color="auto"/>
      </w:divBdr>
    </w:div>
    <w:div w:id="1748266356">
      <w:bodyDiv w:val="1"/>
      <w:marLeft w:val="0"/>
      <w:marRight w:val="0"/>
      <w:marTop w:val="0"/>
      <w:marBottom w:val="0"/>
      <w:divBdr>
        <w:top w:val="none" w:sz="0" w:space="0" w:color="auto"/>
        <w:left w:val="none" w:sz="0" w:space="0" w:color="auto"/>
        <w:bottom w:val="none" w:sz="0" w:space="0" w:color="auto"/>
        <w:right w:val="none" w:sz="0" w:space="0" w:color="auto"/>
      </w:divBdr>
    </w:div>
    <w:div w:id="2098556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OneNote%20Collections\SUSS-DESKTOP-S1E18FA\ANL252\TMA_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OneDrive\OneNote%20Collections\SUSS-DESKTOP-S1E18FA\ANL252\TMA_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[TMA_Data.csv]Citizenship!PivotTable41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Count of Citizenship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Citizenship!$B$3</c:f>
              <c:strCache>
                <c:ptCount val="1"/>
                <c:pt idx="0">
                  <c:v>Total</c:v>
                </c:pt>
              </c:strCache>
            </c:strRef>
          </c:tx>
          <c:spPr>
            <a:solidFill>
              <a:schemeClr val="accent1"/>
            </a:solidFill>
            <a:ln>
              <a:noFill/>
            </a:ln>
            <a:effectLst/>
          </c:spPr>
          <c:invertIfNegative val="0"/>
          <c:cat>
            <c:strRef>
              <c:f>Citizenship!$A$4:$A$6</c:f>
              <c:strCache>
                <c:ptCount val="3"/>
                <c:pt idx="0">
                  <c:v>Citizen</c:v>
                </c:pt>
                <c:pt idx="1">
                  <c:v>Non-Resident</c:v>
                </c:pt>
                <c:pt idx="2">
                  <c:v>PR</c:v>
                </c:pt>
              </c:strCache>
            </c:strRef>
          </c:cat>
          <c:val>
            <c:numRef>
              <c:f>Citizenship!$B$4:$B$6</c:f>
              <c:numCache>
                <c:formatCode>General</c:formatCode>
                <c:ptCount val="3"/>
                <c:pt idx="0">
                  <c:v>197</c:v>
                </c:pt>
                <c:pt idx="1">
                  <c:v>16</c:v>
                </c:pt>
                <c:pt idx="2">
                  <c:v>37</c:v>
                </c:pt>
              </c:numCache>
            </c:numRef>
          </c:val>
          <c:extLst>
            <c:ext xmlns:c16="http://schemas.microsoft.com/office/drawing/2014/chart" uri="{C3380CC4-5D6E-409C-BE32-E72D297353CC}">
              <c16:uniqueId val="{00000000-B257-4F8E-B1FF-F5105362315B}"/>
            </c:ext>
          </c:extLst>
        </c:ser>
        <c:dLbls>
          <c:showLegendKey val="0"/>
          <c:showVal val="0"/>
          <c:showCatName val="0"/>
          <c:showSerName val="0"/>
          <c:showPercent val="0"/>
          <c:showBubbleSize val="0"/>
        </c:dLbls>
        <c:gapWidth val="219"/>
        <c:overlap val="-27"/>
        <c:axId val="429531424"/>
        <c:axId val="429531752"/>
      </c:barChart>
      <c:catAx>
        <c:axId val="42953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531752"/>
        <c:crosses val="autoZero"/>
        <c:auto val="1"/>
        <c:lblAlgn val="ctr"/>
        <c:lblOffset val="100"/>
        <c:noMultiLvlLbl val="0"/>
      </c:catAx>
      <c:valAx>
        <c:axId val="429531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531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[TMA_Data.csv]Performance!PivotTable17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Count of Performance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Performance!$B$3</c:f>
              <c:strCache>
                <c:ptCount val="1"/>
                <c:pt idx="0">
                  <c:v>Total</c:v>
                </c:pt>
              </c:strCache>
            </c:strRef>
          </c:tx>
          <c:spPr>
            <a:solidFill>
              <a:schemeClr val="accent1"/>
            </a:solidFill>
            <a:ln>
              <a:noFill/>
            </a:ln>
            <a:effectLst/>
          </c:spPr>
          <c:invertIfNegative val="0"/>
          <c:cat>
            <c:strRef>
              <c:f>Performance!$A$4:$A$7</c:f>
              <c:strCache>
                <c:ptCount val="4"/>
                <c:pt idx="0">
                  <c:v>Exceed</c:v>
                </c:pt>
                <c:pt idx="1">
                  <c:v>Meet</c:v>
                </c:pt>
                <c:pt idx="2">
                  <c:v>PIP</c:v>
                </c:pt>
                <c:pt idx="3">
                  <c:v>To Improve</c:v>
                </c:pt>
              </c:strCache>
            </c:strRef>
          </c:cat>
          <c:val>
            <c:numRef>
              <c:f>Performance!$B$4:$B$7</c:f>
              <c:numCache>
                <c:formatCode>General</c:formatCode>
                <c:ptCount val="4"/>
                <c:pt idx="0">
                  <c:v>30</c:v>
                </c:pt>
                <c:pt idx="1">
                  <c:v>201</c:v>
                </c:pt>
                <c:pt idx="2">
                  <c:v>2</c:v>
                </c:pt>
                <c:pt idx="3">
                  <c:v>17</c:v>
                </c:pt>
              </c:numCache>
            </c:numRef>
          </c:val>
          <c:extLst>
            <c:ext xmlns:c16="http://schemas.microsoft.com/office/drawing/2014/chart" uri="{C3380CC4-5D6E-409C-BE32-E72D297353CC}">
              <c16:uniqueId val="{00000000-602C-40C1-8D8C-A0F41C5BC862}"/>
            </c:ext>
          </c:extLst>
        </c:ser>
        <c:dLbls>
          <c:showLegendKey val="0"/>
          <c:showVal val="0"/>
          <c:showCatName val="0"/>
          <c:showSerName val="0"/>
          <c:showPercent val="0"/>
          <c:showBubbleSize val="0"/>
        </c:dLbls>
        <c:gapWidth val="219"/>
        <c:overlap val="-27"/>
        <c:axId val="506936688"/>
        <c:axId val="506937672"/>
      </c:barChart>
      <c:catAx>
        <c:axId val="50693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937672"/>
        <c:crosses val="autoZero"/>
        <c:auto val="1"/>
        <c:lblAlgn val="ctr"/>
        <c:lblOffset val="100"/>
        <c:noMultiLvlLbl val="0"/>
      </c:catAx>
      <c:valAx>
        <c:axId val="506937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93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10</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Munish Kumar</cp:lastModifiedBy>
  <cp:revision>19</cp:revision>
  <dcterms:created xsi:type="dcterms:W3CDTF">2022-08-11T22:23:00Z</dcterms:created>
  <dcterms:modified xsi:type="dcterms:W3CDTF">2022-08-19T10:01:00Z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2022-08-12T00:00:00Z</vt:filetime>
  </property>
  <property fmtid="{D5CDD505-2E9C-101B-9397-08002B2CF9AE}" pid="3" name="LastSaved">
    <vt:filetime>2022-08-11T00:00:00Z</vt:filetime>
  </property>
</Properties>
</file>