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1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CE89" w14:textId="7243087E" w:rsidR="00F244B0" w:rsidRPr="006A3E62" w:rsidRDefault="00F244B0" w:rsidP="000B79B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3E62">
        <w:rPr>
          <w:rFonts w:ascii="Arial" w:eastAsia="Times New Roman" w:hAnsi="Arial" w:cs="Arial"/>
          <w:noProof/>
          <w:bdr w:val="none" w:sz="0" w:space="0" w:color="auto" w:frame="1"/>
        </w:rPr>
        <w:drawing>
          <wp:inline distT="0" distB="0" distL="0" distR="0" wp14:anchorId="6349147E" wp14:editId="71E82792">
            <wp:extent cx="2114550" cy="1076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13883" w14:textId="77777777" w:rsidR="00F244B0" w:rsidRPr="006A3E62" w:rsidRDefault="00F244B0" w:rsidP="000B79B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F1ABCC" w14:textId="65F8D423" w:rsidR="00F244B0" w:rsidRPr="006A3E62" w:rsidRDefault="00FC44B4" w:rsidP="00D2564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>ANL252</w:t>
      </w:r>
    </w:p>
    <w:p w14:paraId="455CF415" w14:textId="5D7946DE" w:rsidR="00F244B0" w:rsidRPr="006A3E62" w:rsidRDefault="00155DBC" w:rsidP="00155DB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55DBC">
        <w:rPr>
          <w:rFonts w:ascii="Times New Roman" w:eastAsia="Times New Roman" w:hAnsi="Times New Roman" w:cs="Times New Roman"/>
          <w:b/>
          <w:bCs/>
          <w:sz w:val="48"/>
          <w:szCs w:val="48"/>
        </w:rPr>
        <w:t>P</w:t>
      </w:r>
      <w:r w:rsidR="00FC44B4">
        <w:rPr>
          <w:rFonts w:ascii="Times New Roman" w:eastAsia="Times New Roman" w:hAnsi="Times New Roman" w:cs="Times New Roman"/>
          <w:b/>
          <w:bCs/>
          <w:sz w:val="48"/>
          <w:szCs w:val="48"/>
        </w:rPr>
        <w:t>ython for Data Analytics</w:t>
      </w:r>
      <w:r w:rsidR="00B41AF1">
        <w:rPr>
          <w:rFonts w:ascii="Times New Roman" w:eastAsia="Times New Roman" w:hAnsi="Times New Roman" w:cs="Times New Roman"/>
          <w:sz w:val="24"/>
          <w:szCs w:val="24"/>
        </w:rPr>
        <w:pict w14:anchorId="05A40217">
          <v:rect id="_x0000_i1025" style="width:0;height:1.5pt" o:hralign="center" o:hrstd="t" o:hr="t" fillcolor="#a0a0a0" stroked="f"/>
        </w:pict>
      </w:r>
    </w:p>
    <w:p w14:paraId="1A0C917D" w14:textId="77777777" w:rsidR="00F244B0" w:rsidRPr="006A3E62" w:rsidRDefault="00F244B0" w:rsidP="000B79B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F53856" w14:textId="2FEFA858" w:rsidR="00F244B0" w:rsidRDefault="00F244B0" w:rsidP="00D2564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6A3E62">
        <w:rPr>
          <w:rFonts w:ascii="Times New Roman" w:eastAsia="Times New Roman" w:hAnsi="Times New Roman" w:cs="Times New Roman"/>
          <w:b/>
          <w:bCs/>
          <w:sz w:val="44"/>
          <w:szCs w:val="44"/>
        </w:rPr>
        <w:t>Tutor-Marked Assignment (TMA</w:t>
      </w:r>
      <w:r w:rsidR="001A18E6" w:rsidRPr="006A3E62">
        <w:rPr>
          <w:rFonts w:ascii="Times New Roman" w:eastAsia="Times New Roman" w:hAnsi="Times New Roman" w:cs="Times New Roman"/>
          <w:b/>
          <w:bCs/>
          <w:sz w:val="44"/>
          <w:szCs w:val="44"/>
        </w:rPr>
        <w:t>0</w:t>
      </w:r>
      <w:r w:rsidRPr="006A3E62">
        <w:rPr>
          <w:rFonts w:ascii="Times New Roman" w:eastAsia="Times New Roman" w:hAnsi="Times New Roman" w:cs="Times New Roman"/>
          <w:b/>
          <w:bCs/>
          <w:sz w:val="44"/>
          <w:szCs w:val="44"/>
        </w:rPr>
        <w:t>1)</w:t>
      </w:r>
    </w:p>
    <w:p w14:paraId="181A04FF" w14:textId="12E4EC4D" w:rsidR="003D3B02" w:rsidRPr="006A3E62" w:rsidRDefault="003D3B02" w:rsidP="00D2564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>July 2022 Presentation</w:t>
      </w:r>
    </w:p>
    <w:p w14:paraId="7C7EFC5A" w14:textId="77777777" w:rsidR="00F244B0" w:rsidRPr="006A3E62" w:rsidRDefault="00B41AF1" w:rsidP="000B79B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FF0D770">
          <v:rect id="_x0000_i1026" style="width:0;height:1.5pt" o:hralign="center" o:hrstd="t" o:hr="t" fillcolor="#a0a0a0" stroked="f"/>
        </w:pict>
      </w:r>
    </w:p>
    <w:p w14:paraId="2EA402FB" w14:textId="77777777" w:rsidR="00F244B0" w:rsidRPr="006A3E62" w:rsidRDefault="00F244B0" w:rsidP="000B79B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3E62">
        <w:rPr>
          <w:rFonts w:ascii="Times New Roman" w:eastAsia="Times New Roman" w:hAnsi="Times New Roman" w:cs="Times New Roman"/>
          <w:sz w:val="48"/>
          <w:szCs w:val="48"/>
        </w:rPr>
        <w:t> </w:t>
      </w:r>
    </w:p>
    <w:p w14:paraId="65131B71" w14:textId="77777777" w:rsidR="00F244B0" w:rsidRPr="006A3E62" w:rsidRDefault="00F244B0" w:rsidP="000B79B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3E62">
        <w:rPr>
          <w:rFonts w:ascii="Times New Roman" w:eastAsia="Times New Roman" w:hAnsi="Times New Roman" w:cs="Times New Roman"/>
          <w:b/>
          <w:bCs/>
          <w:sz w:val="24"/>
          <w:szCs w:val="24"/>
        </w:rPr>
        <w:t>  </w:t>
      </w:r>
    </w:p>
    <w:p w14:paraId="2910AA19" w14:textId="77777777" w:rsidR="00F244B0" w:rsidRPr="006A3E62" w:rsidRDefault="00F244B0" w:rsidP="000B79B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3E62">
        <w:rPr>
          <w:rFonts w:ascii="Times New Roman" w:eastAsia="Times New Roman" w:hAnsi="Times New Roman" w:cs="Times New Roman"/>
          <w:b/>
          <w:bCs/>
          <w:sz w:val="24"/>
          <w:szCs w:val="24"/>
        </w:rPr>
        <w:t>Submitted by:</w:t>
      </w:r>
    </w:p>
    <w:p w14:paraId="7F5A5812" w14:textId="77777777" w:rsidR="00F244B0" w:rsidRPr="006A3E62" w:rsidRDefault="00F244B0" w:rsidP="000B79B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3E62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4536"/>
      </w:tblGrid>
      <w:tr w:rsidR="006A3E62" w:rsidRPr="006A3E62" w14:paraId="6D297A81" w14:textId="77777777" w:rsidTr="00F244B0">
        <w:trPr>
          <w:trHeight w:val="62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1A652" w14:textId="77777777" w:rsidR="00F244B0" w:rsidRPr="006A3E62" w:rsidRDefault="00F244B0" w:rsidP="000B79B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E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67454" w14:textId="77777777" w:rsidR="00F244B0" w:rsidRPr="006A3E62" w:rsidRDefault="00F244B0" w:rsidP="000B79B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E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PI No.</w:t>
            </w:r>
          </w:p>
        </w:tc>
      </w:tr>
      <w:tr w:rsidR="006A3E62" w:rsidRPr="006A3E62" w14:paraId="0D10035F" w14:textId="77777777" w:rsidTr="00F244B0">
        <w:trPr>
          <w:trHeight w:val="62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D8558" w14:textId="77777777" w:rsidR="00F244B0" w:rsidRPr="006A3E62" w:rsidRDefault="00F244B0" w:rsidP="000B79B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E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Jeffrey Lim Dao Fong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1831F" w14:textId="293CB2C3" w:rsidR="00F244B0" w:rsidRPr="006A3E62" w:rsidRDefault="00F244B0" w:rsidP="000B79B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E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Y2111639</w:t>
            </w:r>
          </w:p>
        </w:tc>
      </w:tr>
    </w:tbl>
    <w:p w14:paraId="3A5E1573" w14:textId="77777777" w:rsidR="00F244B0" w:rsidRPr="006A3E62" w:rsidRDefault="00F244B0" w:rsidP="000B79B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3E62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14:paraId="4669B09F" w14:textId="522AEB76" w:rsidR="00F244B0" w:rsidRPr="006A3E62" w:rsidRDefault="00F244B0" w:rsidP="000B79B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3E62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14:paraId="0145C1E2" w14:textId="6C2BAAD4" w:rsidR="00F244B0" w:rsidRPr="006A3E62" w:rsidRDefault="00F244B0" w:rsidP="000B79B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2457BE7" w14:textId="1EAF4016" w:rsidR="00F244B0" w:rsidRPr="006A3E62" w:rsidRDefault="00F244B0" w:rsidP="000B79B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43A4670" w14:textId="77777777" w:rsidR="00F244B0" w:rsidRPr="006A3E62" w:rsidRDefault="00F244B0" w:rsidP="000B79B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5FF2E9" w14:textId="7A51680B" w:rsidR="0065784A" w:rsidRPr="006A3E62" w:rsidRDefault="00F244B0" w:rsidP="000B79B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3E62">
        <w:rPr>
          <w:rFonts w:ascii="Times New Roman" w:eastAsia="Times New Roman" w:hAnsi="Times New Roman" w:cs="Times New Roman"/>
          <w:b/>
          <w:bCs/>
          <w:sz w:val="24"/>
          <w:szCs w:val="24"/>
        </w:rPr>
        <w:t>Tutorial Group</w:t>
      </w:r>
      <w:r w:rsidRPr="006A3E62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: </w:t>
      </w:r>
      <w:r w:rsidRPr="006A3E62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T0</w:t>
      </w:r>
      <w:r w:rsidR="00FC44B4"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</w:p>
    <w:p w14:paraId="72329A89" w14:textId="62F53440" w:rsidR="0065784A" w:rsidRPr="006A3E62" w:rsidRDefault="00F244B0" w:rsidP="000B79B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3E62">
        <w:rPr>
          <w:rFonts w:ascii="Times New Roman" w:eastAsia="Times New Roman" w:hAnsi="Times New Roman" w:cs="Times New Roman"/>
          <w:b/>
          <w:bCs/>
          <w:sz w:val="24"/>
          <w:szCs w:val="24"/>
        </w:rPr>
        <w:t>Instructor’s Name</w:t>
      </w:r>
      <w:r w:rsidRPr="006A3E62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:</w:t>
      </w:r>
      <w:r w:rsidRPr="006A3E62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3D3B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Mr </w:t>
      </w:r>
      <w:r w:rsidR="00312D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Kumar </w:t>
      </w:r>
      <w:proofErr w:type="spellStart"/>
      <w:r w:rsidR="00312D72">
        <w:rPr>
          <w:rFonts w:ascii="Times New Roman" w:eastAsia="Times New Roman" w:hAnsi="Times New Roman" w:cs="Times New Roman"/>
          <w:b/>
          <w:bCs/>
          <w:sz w:val="24"/>
          <w:szCs w:val="24"/>
        </w:rPr>
        <w:t>Munish</w:t>
      </w:r>
      <w:proofErr w:type="spellEnd"/>
    </w:p>
    <w:p w14:paraId="314A2C77" w14:textId="525F060B" w:rsidR="00F244B0" w:rsidRPr="006A3E62" w:rsidRDefault="00F244B0" w:rsidP="000B79B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3E62">
        <w:rPr>
          <w:rFonts w:ascii="Times New Roman" w:eastAsia="Times New Roman" w:hAnsi="Times New Roman" w:cs="Times New Roman"/>
          <w:b/>
          <w:bCs/>
          <w:sz w:val="24"/>
          <w:szCs w:val="24"/>
        </w:rPr>
        <w:t>Submission Date</w:t>
      </w:r>
      <w:r w:rsidRPr="006A3E62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:</w:t>
      </w:r>
      <w:r w:rsidRPr="006A3E62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3D3B02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312D72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="003D3B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August</w:t>
      </w:r>
      <w:r w:rsidRPr="006A3E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2022  </w:t>
      </w:r>
    </w:p>
    <w:p w14:paraId="1F3E4E31" w14:textId="090140A4" w:rsidR="00566428" w:rsidRDefault="00566428" w:rsidP="000B79B1">
      <w:pPr>
        <w:spacing w:after="24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Q1a)</w:t>
      </w:r>
      <w:r w:rsidR="00921E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Chart 1: Boxplot of Gender and Salary</w:t>
      </w:r>
    </w:p>
    <w:p w14:paraId="593B9E54" w14:textId="32D9F134" w:rsidR="00756C71" w:rsidRDefault="00921E1C" w:rsidP="000B79B1">
      <w:pPr>
        <w:spacing w:after="24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cx1">
            <w:drawing>
              <wp:inline distT="0" distB="0" distL="0" distR="0" wp14:anchorId="6E072584" wp14:editId="307C598D">
                <wp:extent cx="5724939" cy="2743200"/>
                <wp:effectExtent l="0" t="0" r="9525" b="0"/>
                <wp:docPr id="8" name="Chart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82D55F98-4AF3-4F99-9D39-02C6B6FD18C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1"/>
                  </a:graphicData>
                </a:graphic>
              </wp:inline>
            </w:drawing>
          </mc:Choice>
          <mc:Fallback>
            <w:drawing>
              <wp:inline distT="0" distB="0" distL="0" distR="0" wp14:anchorId="6E072584" wp14:editId="307C598D">
                <wp:extent cx="5724939" cy="2743200"/>
                <wp:effectExtent l="0" t="0" r="9525" b="0"/>
                <wp:docPr id="8" name="Chart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82D55F98-4AF3-4F99-9D39-02C6B6FD18C5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Chart 8">
                          <a:extLst>
                            <a:ext uri="{FF2B5EF4-FFF2-40B4-BE49-F238E27FC236}">
                              <a16:creationId xmlns:a16="http://schemas.microsoft.com/office/drawing/2014/main" id="{82D55F98-4AF3-4F99-9D39-02C6B6FD18C5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4525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2088B" w14:paraId="2E038AD3" w14:textId="77777777" w:rsidTr="0022088B">
        <w:tc>
          <w:tcPr>
            <w:tcW w:w="3005" w:type="dxa"/>
          </w:tcPr>
          <w:p w14:paraId="329B4A5B" w14:textId="77777777" w:rsidR="0022088B" w:rsidRDefault="0022088B" w:rsidP="0022088B">
            <w:pPr>
              <w:spacing w:after="24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05" w:type="dxa"/>
          </w:tcPr>
          <w:p w14:paraId="0A8064D2" w14:textId="6433E108" w:rsidR="0022088B" w:rsidRDefault="0022088B" w:rsidP="0022088B">
            <w:pPr>
              <w:spacing w:after="24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Male</w:t>
            </w:r>
          </w:p>
        </w:tc>
        <w:tc>
          <w:tcPr>
            <w:tcW w:w="3006" w:type="dxa"/>
          </w:tcPr>
          <w:p w14:paraId="7AA88502" w14:textId="73DE86CA" w:rsidR="0022088B" w:rsidRDefault="0022088B" w:rsidP="0022088B">
            <w:pPr>
              <w:spacing w:after="24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Female</w:t>
            </w:r>
          </w:p>
        </w:tc>
      </w:tr>
      <w:tr w:rsidR="0022088B" w14:paraId="105C78E9" w14:textId="77777777" w:rsidTr="0022088B">
        <w:trPr>
          <w:trHeight w:val="161"/>
        </w:trPr>
        <w:tc>
          <w:tcPr>
            <w:tcW w:w="3005" w:type="dxa"/>
          </w:tcPr>
          <w:p w14:paraId="58F1861C" w14:textId="369A725C" w:rsidR="0022088B" w:rsidRDefault="0022088B" w:rsidP="0022088B">
            <w:pPr>
              <w:spacing w:after="24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</w:t>
            </w:r>
          </w:p>
        </w:tc>
        <w:tc>
          <w:tcPr>
            <w:tcW w:w="3005" w:type="dxa"/>
          </w:tcPr>
          <w:p w14:paraId="44B2C89F" w14:textId="4AB4FFED" w:rsidR="0022088B" w:rsidRDefault="0022088B" w:rsidP="0022088B">
            <w:pPr>
              <w:spacing w:after="24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106</w:t>
            </w:r>
          </w:p>
        </w:tc>
        <w:tc>
          <w:tcPr>
            <w:tcW w:w="3006" w:type="dxa"/>
          </w:tcPr>
          <w:p w14:paraId="19C75D8C" w14:textId="4B489E81" w:rsidR="0022088B" w:rsidRDefault="0022088B" w:rsidP="0022088B">
            <w:pPr>
              <w:spacing w:after="24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144</w:t>
            </w:r>
          </w:p>
        </w:tc>
      </w:tr>
      <w:tr w:rsidR="0022088B" w14:paraId="60C700A8" w14:textId="77777777" w:rsidTr="0022088B">
        <w:tc>
          <w:tcPr>
            <w:tcW w:w="3005" w:type="dxa"/>
          </w:tcPr>
          <w:p w14:paraId="46974D33" w14:textId="6DF0C84A" w:rsidR="0022088B" w:rsidRDefault="0022088B" w:rsidP="0022088B">
            <w:pPr>
              <w:spacing w:after="24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Average Salary</w:t>
            </w:r>
          </w:p>
        </w:tc>
        <w:tc>
          <w:tcPr>
            <w:tcW w:w="3005" w:type="dxa"/>
          </w:tcPr>
          <w:p w14:paraId="35796D1A" w14:textId="50179F44" w:rsidR="0022088B" w:rsidRDefault="0022088B" w:rsidP="0022088B">
            <w:pPr>
              <w:tabs>
                <w:tab w:val="center" w:pos="1394"/>
              </w:tabs>
              <w:spacing w:after="24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</w:t>
            </w:r>
            <w:r w:rsidRPr="00220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69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220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389.50</w:t>
            </w:r>
          </w:p>
        </w:tc>
        <w:tc>
          <w:tcPr>
            <w:tcW w:w="3006" w:type="dxa"/>
          </w:tcPr>
          <w:p w14:paraId="0E5B548B" w14:textId="5E2C3C3D" w:rsidR="0022088B" w:rsidRDefault="0022088B" w:rsidP="0022088B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0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$69,118.50</w:t>
            </w:r>
          </w:p>
        </w:tc>
      </w:tr>
      <w:tr w:rsidR="0022088B" w14:paraId="23673B44" w14:textId="77777777" w:rsidTr="0022088B">
        <w:tc>
          <w:tcPr>
            <w:tcW w:w="3005" w:type="dxa"/>
          </w:tcPr>
          <w:p w14:paraId="4D7114A8" w14:textId="490A5A82" w:rsidR="0022088B" w:rsidRDefault="0022088B" w:rsidP="0022088B">
            <w:pPr>
              <w:spacing w:after="24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3005" w:type="dxa"/>
          </w:tcPr>
          <w:p w14:paraId="063252E4" w14:textId="41729253" w:rsidR="0022088B" w:rsidRDefault="0022088B" w:rsidP="0022088B">
            <w:pPr>
              <w:spacing w:after="24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</w:t>
            </w:r>
            <w:r w:rsidRPr="00220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63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220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025</w:t>
            </w:r>
          </w:p>
        </w:tc>
        <w:tc>
          <w:tcPr>
            <w:tcW w:w="3006" w:type="dxa"/>
          </w:tcPr>
          <w:p w14:paraId="53A2B0D8" w14:textId="10199B96" w:rsidR="0022088B" w:rsidRDefault="0022088B" w:rsidP="0022088B">
            <w:pPr>
              <w:spacing w:after="24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</w:t>
            </w:r>
            <w:r w:rsidRPr="00220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63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220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001.5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22088B" w14:paraId="2F18D88D" w14:textId="77777777" w:rsidTr="0022088B">
        <w:tc>
          <w:tcPr>
            <w:tcW w:w="3005" w:type="dxa"/>
          </w:tcPr>
          <w:p w14:paraId="4A596FA7" w14:textId="4D21F094" w:rsidR="0022088B" w:rsidRDefault="0022088B" w:rsidP="0022088B">
            <w:pPr>
              <w:spacing w:after="24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3005" w:type="dxa"/>
          </w:tcPr>
          <w:p w14:paraId="641D2C3D" w14:textId="0E99BEFC" w:rsidR="0022088B" w:rsidRDefault="0022088B" w:rsidP="0022088B">
            <w:pPr>
              <w:tabs>
                <w:tab w:val="left" w:pos="388"/>
              </w:tabs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</w:t>
            </w:r>
            <w:r w:rsidRPr="00220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63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220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025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.00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3006" w:type="dxa"/>
          </w:tcPr>
          <w:p w14:paraId="4E370071" w14:textId="4FFA1371" w:rsidR="0022088B" w:rsidRDefault="0022088B" w:rsidP="0022088B">
            <w:pPr>
              <w:tabs>
                <w:tab w:val="center" w:pos="1395"/>
              </w:tabs>
              <w:spacing w:after="24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</w:t>
            </w:r>
            <w:r w:rsidRPr="00220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63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220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025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.00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</w:tr>
    </w:tbl>
    <w:p w14:paraId="32F6A9FE" w14:textId="67FC0570" w:rsidR="00756C71" w:rsidRDefault="00756C71" w:rsidP="000B79B1">
      <w:pPr>
        <w:spacing w:after="24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A6999D1" w14:textId="53A0F15B" w:rsidR="003F2F93" w:rsidRDefault="00921E1C" w:rsidP="000B79B1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Male</w:t>
      </w:r>
    </w:p>
    <w:p w14:paraId="10314B01" w14:textId="7CC1CB6B" w:rsidR="003F2F93" w:rsidRDefault="00921E1C" w:rsidP="000B79B1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the chart, </w:t>
      </w:r>
      <w:r w:rsidR="00503F3A">
        <w:rPr>
          <w:rFonts w:ascii="Times New Roman" w:eastAsia="Times New Roman" w:hAnsi="Times New Roman" w:cs="Times New Roman"/>
          <w:sz w:val="24"/>
          <w:szCs w:val="24"/>
        </w:rPr>
        <w:t>it is evident that the salary of the male population has a larger interquartile range between the 25</w:t>
      </w:r>
      <w:r w:rsidR="00503F3A" w:rsidRPr="00503F3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503F3A">
        <w:rPr>
          <w:rFonts w:ascii="Times New Roman" w:eastAsia="Times New Roman" w:hAnsi="Times New Roman" w:cs="Times New Roman"/>
          <w:sz w:val="24"/>
          <w:szCs w:val="24"/>
        </w:rPr>
        <w:t xml:space="preserve"> percentile and 75</w:t>
      </w:r>
      <w:r w:rsidR="00503F3A" w:rsidRPr="00503F3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503F3A">
        <w:rPr>
          <w:rFonts w:ascii="Times New Roman" w:eastAsia="Times New Roman" w:hAnsi="Times New Roman" w:cs="Times New Roman"/>
          <w:sz w:val="24"/>
          <w:szCs w:val="24"/>
        </w:rPr>
        <w:t xml:space="preserve"> percentile. The male population have also lesser outliers as compared to the female population. The male population although have a larger variability in salary as compared to the female, the outliers present are significant lesser than the female population. </w:t>
      </w:r>
    </w:p>
    <w:p w14:paraId="31A5B8B7" w14:textId="4B3CD9AD" w:rsidR="00503F3A" w:rsidRDefault="00503F3A" w:rsidP="000B79B1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Female</w:t>
      </w:r>
    </w:p>
    <w:p w14:paraId="7877AE91" w14:textId="1BF32421" w:rsidR="00503F3A" w:rsidRDefault="00503F3A" w:rsidP="000B79B1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the chart, it is evident that the salary of the female population has a lesser interquartile range between the 25</w:t>
      </w:r>
      <w:r w:rsidRPr="00503F3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75</w:t>
      </w:r>
      <w:r w:rsidRPr="00503F3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percentile. This means that between the 25</w:t>
      </w:r>
      <w:r w:rsidRPr="00503F3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75</w:t>
      </w:r>
      <w:r w:rsidRPr="00503F3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percentile, there is lesser variability between the salary drawn. However, there is significant outliers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present in the chart. From the chart, it is evident that there are more females that are drawing higher salary as compared to the males.</w:t>
      </w:r>
    </w:p>
    <w:p w14:paraId="78733489" w14:textId="562957EA" w:rsidR="00921E1C" w:rsidRDefault="00503F3A" w:rsidP="000B79B1">
      <w:pPr>
        <w:spacing w:after="24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Overall, the average salary drawn for males is higher than the female population. But there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more females drawing higher salaries as compared to the males outside of the whiskers. </w:t>
      </w:r>
    </w:p>
    <w:p w14:paraId="5D89B276" w14:textId="0EA4F257" w:rsidR="00921E1C" w:rsidRDefault="00921E1C" w:rsidP="000B79B1">
      <w:pPr>
        <w:spacing w:after="24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Chart 2</w:t>
      </w:r>
      <w:r w:rsidR="000E00AF">
        <w:rPr>
          <w:rFonts w:ascii="Times New Roman" w:eastAsia="Times New Roman" w:hAnsi="Times New Roman" w:cs="Times New Roman"/>
          <w:b/>
          <w:bCs/>
          <w:sz w:val="24"/>
          <w:szCs w:val="24"/>
        </w:rPr>
        <w:t>: Histogram of Citizenship of employees</w:t>
      </w:r>
    </w:p>
    <w:p w14:paraId="6554D678" w14:textId="5D68E61D" w:rsidR="003F2F93" w:rsidRDefault="003F2F93" w:rsidP="000B79B1">
      <w:pPr>
        <w:spacing w:after="24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C50C0E7" wp14:editId="28D378CA">
            <wp:extent cx="5581816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9CA8A488-F389-4CD1-84A4-3E01C30A8F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03F3A" w14:paraId="7CB2E4A8" w14:textId="77777777" w:rsidTr="00503F3A">
        <w:tc>
          <w:tcPr>
            <w:tcW w:w="2254" w:type="dxa"/>
          </w:tcPr>
          <w:p w14:paraId="05F33952" w14:textId="77777777" w:rsidR="00503F3A" w:rsidRDefault="00503F3A" w:rsidP="000B79B1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5EEAA59A" w14:textId="6454FF76" w:rsidR="00503F3A" w:rsidRDefault="00503F3A" w:rsidP="000B79B1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Citizen</w:t>
            </w:r>
          </w:p>
        </w:tc>
        <w:tc>
          <w:tcPr>
            <w:tcW w:w="2254" w:type="dxa"/>
          </w:tcPr>
          <w:p w14:paraId="6ADFE23B" w14:textId="4970C242" w:rsidR="00503F3A" w:rsidRDefault="00503F3A" w:rsidP="000B79B1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</w:p>
        </w:tc>
        <w:tc>
          <w:tcPr>
            <w:tcW w:w="2254" w:type="dxa"/>
          </w:tcPr>
          <w:p w14:paraId="29F6D0BE" w14:textId="2B4EB984" w:rsidR="00503F3A" w:rsidRDefault="00503F3A" w:rsidP="000B79B1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Non-resident</w:t>
            </w:r>
          </w:p>
        </w:tc>
      </w:tr>
      <w:tr w:rsidR="00503F3A" w14:paraId="3B3D97A7" w14:textId="77777777" w:rsidTr="00503F3A">
        <w:tc>
          <w:tcPr>
            <w:tcW w:w="2254" w:type="dxa"/>
          </w:tcPr>
          <w:p w14:paraId="75FB06DA" w14:textId="10DDA220" w:rsidR="00503F3A" w:rsidRDefault="00503F3A" w:rsidP="000B79B1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Counts</w:t>
            </w:r>
          </w:p>
        </w:tc>
        <w:tc>
          <w:tcPr>
            <w:tcW w:w="2254" w:type="dxa"/>
          </w:tcPr>
          <w:p w14:paraId="3A42C2EB" w14:textId="1A8107CE" w:rsidR="00503F3A" w:rsidRDefault="00503F3A" w:rsidP="000B79B1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197</w:t>
            </w:r>
          </w:p>
        </w:tc>
        <w:tc>
          <w:tcPr>
            <w:tcW w:w="2254" w:type="dxa"/>
          </w:tcPr>
          <w:p w14:paraId="2E3C969A" w14:textId="3B5A6003" w:rsidR="00503F3A" w:rsidRDefault="00503F3A" w:rsidP="000B79B1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2254" w:type="dxa"/>
          </w:tcPr>
          <w:p w14:paraId="656A54A1" w14:textId="5A59412F" w:rsidR="00503F3A" w:rsidRDefault="00503F3A" w:rsidP="000B79B1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</w:tbl>
    <w:p w14:paraId="658B8F5B" w14:textId="77777777" w:rsidR="003F2F93" w:rsidRDefault="003F2F93" w:rsidP="000B79B1">
      <w:pPr>
        <w:spacing w:after="24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238713B" w14:textId="2078DD84" w:rsidR="001C0A42" w:rsidRPr="006C30A4" w:rsidRDefault="006C30A4" w:rsidP="000B79B1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the chart, it is evident many employees are Citizens, standing at 78.8%. Whereby 37 employees are Permanent residents (PR), at 14.8% and lastly 16 Non-residents at 6.4%.</w:t>
      </w:r>
    </w:p>
    <w:p w14:paraId="4B212FD7" w14:textId="533521B9" w:rsidR="001C0A42" w:rsidRDefault="001C0A42" w:rsidP="000B79B1">
      <w:pPr>
        <w:spacing w:after="24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85B8F26" w14:textId="426F8475" w:rsidR="001C0A42" w:rsidRDefault="001C0A42" w:rsidP="000B79B1">
      <w:pPr>
        <w:spacing w:after="24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Q1b)</w:t>
      </w:r>
    </w:p>
    <w:p w14:paraId="117A57BE" w14:textId="77777777" w:rsidR="001C0A42" w:rsidRPr="001C0A42" w:rsidRDefault="001C0A42" w:rsidP="00A0426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0A42">
        <w:rPr>
          <w:rFonts w:ascii="Times New Roman" w:eastAsia="Times New Roman" w:hAnsi="Times New Roman" w:cs="Times New Roman"/>
          <w:b/>
          <w:bCs/>
          <w:sz w:val="24"/>
          <w:szCs w:val="24"/>
        </w:rPr>
        <w:t>Data Cleaning &amp; Processing</w:t>
      </w:r>
    </w:p>
    <w:p w14:paraId="1D84D091" w14:textId="6DA2EB58" w:rsidR="001C0A42" w:rsidRDefault="001C0A42" w:rsidP="00A04260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A42">
        <w:rPr>
          <w:rFonts w:ascii="Times New Roman" w:eastAsia="Times New Roman" w:hAnsi="Times New Roman" w:cs="Times New Roman"/>
          <w:sz w:val="24"/>
          <w:szCs w:val="24"/>
        </w:rPr>
        <w:t>In this section, the data will be cleaned and processed to be used for the data study.</w:t>
      </w:r>
    </w:p>
    <w:p w14:paraId="1E2B70FA" w14:textId="78D2411D" w:rsidR="001C0A42" w:rsidRDefault="001C0A42" w:rsidP="001C0A42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0A42" w14:paraId="4627409C" w14:textId="77777777" w:rsidTr="001C0A42">
        <w:tc>
          <w:tcPr>
            <w:tcW w:w="9016" w:type="dxa"/>
          </w:tcPr>
          <w:p w14:paraId="6A700C16" w14:textId="0242D93A" w:rsidR="001C0A42" w:rsidRPr="001C0A42" w:rsidRDefault="001C0A42" w:rsidP="001C0A42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[1]: </w:t>
            </w:r>
            <w:r w:rsidRPr="001C0A42">
              <w:rPr>
                <w:i/>
                <w:iCs/>
                <w:color w:val="212121"/>
              </w:rPr>
              <w:t># importing libraries</w:t>
            </w:r>
          </w:p>
          <w:p w14:paraId="678C8C78" w14:textId="77777777" w:rsidR="001C0A42" w:rsidRPr="001C0A42" w:rsidRDefault="001C0A42" w:rsidP="001C0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</w:p>
          <w:p w14:paraId="15F5C7B0" w14:textId="77777777" w:rsidR="001C0A42" w:rsidRPr="001C0A42" w:rsidRDefault="001C0A42" w:rsidP="001C0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1C0A4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lastRenderedPageBreak/>
              <w:t>import</w:t>
            </w:r>
            <w:r w:rsidRPr="001C0A42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warnings</w:t>
            </w:r>
          </w:p>
          <w:p w14:paraId="10FA7A97" w14:textId="77777777" w:rsidR="001C0A42" w:rsidRPr="001C0A42" w:rsidRDefault="001C0A42" w:rsidP="001C0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proofErr w:type="spellStart"/>
            <w:proofErr w:type="gramStart"/>
            <w:r w:rsidRPr="001C0A42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warnings</w:t>
            </w:r>
            <w:r w:rsidRPr="001C0A4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.</w:t>
            </w:r>
            <w:r w:rsidRPr="001C0A42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filterwarnings</w:t>
            </w:r>
            <w:proofErr w:type="spellEnd"/>
            <w:proofErr w:type="gramEnd"/>
            <w:r w:rsidRPr="001C0A42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("ignore")</w:t>
            </w:r>
          </w:p>
          <w:p w14:paraId="743DA98D" w14:textId="77777777" w:rsidR="001C0A42" w:rsidRPr="001C0A42" w:rsidRDefault="001C0A42" w:rsidP="001C0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</w:p>
          <w:p w14:paraId="7C9E76FD" w14:textId="77777777" w:rsidR="001C0A42" w:rsidRPr="001C0A42" w:rsidRDefault="001C0A42" w:rsidP="001C0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1C0A4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import</w:t>
            </w:r>
            <w:r w:rsidRPr="001C0A42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1C0A42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numpy</w:t>
            </w:r>
            <w:proofErr w:type="spellEnd"/>
            <w:r w:rsidRPr="001C0A42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</w:t>
            </w:r>
            <w:r w:rsidRPr="001C0A4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as</w:t>
            </w:r>
            <w:r w:rsidRPr="001C0A42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np</w:t>
            </w:r>
          </w:p>
          <w:p w14:paraId="6647AFFC" w14:textId="77777777" w:rsidR="001C0A42" w:rsidRPr="001C0A42" w:rsidRDefault="001C0A42" w:rsidP="001C0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1C0A4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import</w:t>
            </w:r>
            <w:r w:rsidRPr="001C0A42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pandas </w:t>
            </w:r>
            <w:r w:rsidRPr="001C0A4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as</w:t>
            </w:r>
            <w:r w:rsidRPr="001C0A42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pd</w:t>
            </w:r>
          </w:p>
          <w:p w14:paraId="67373BEC" w14:textId="77777777" w:rsidR="001C0A42" w:rsidRPr="001C0A42" w:rsidRDefault="001C0A42" w:rsidP="001C0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1C0A4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import</w:t>
            </w:r>
            <w:r w:rsidRPr="001C0A42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io</w:t>
            </w:r>
          </w:p>
          <w:p w14:paraId="4D02C3B8" w14:textId="77777777" w:rsidR="001C0A42" w:rsidRPr="001C0A42" w:rsidRDefault="001C0A42" w:rsidP="001C0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1C0A4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import</w:t>
            </w:r>
            <w:r w:rsidRPr="001C0A42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requests</w:t>
            </w:r>
          </w:p>
          <w:p w14:paraId="7E1B54C3" w14:textId="77777777" w:rsidR="001C0A42" w:rsidRPr="001C0A42" w:rsidRDefault="001C0A42" w:rsidP="001C0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</w:p>
          <w:p w14:paraId="798FC4C2" w14:textId="77777777" w:rsidR="001C0A42" w:rsidRPr="001C0A42" w:rsidRDefault="001C0A42" w:rsidP="001C0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proofErr w:type="spellStart"/>
            <w:r w:rsidRPr="001C0A42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pd</w:t>
            </w:r>
            <w:r w:rsidRPr="001C0A4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.</w:t>
            </w:r>
            <w:r w:rsidRPr="001C0A42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set_</w:t>
            </w:r>
            <w:proofErr w:type="gramStart"/>
            <w:r w:rsidRPr="001C0A42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option</w:t>
            </w:r>
            <w:proofErr w:type="spellEnd"/>
            <w:r w:rsidRPr="001C0A42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(</w:t>
            </w:r>
            <w:proofErr w:type="gramEnd"/>
            <w:r w:rsidRPr="001C0A42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'</w:t>
            </w:r>
            <w:proofErr w:type="spellStart"/>
            <w:r w:rsidRPr="001C0A42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display.max_columns</w:t>
            </w:r>
            <w:proofErr w:type="spellEnd"/>
            <w:r w:rsidRPr="001C0A42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', </w:t>
            </w:r>
            <w:r w:rsidRPr="001C0A4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None</w:t>
            </w:r>
            <w:r w:rsidRPr="001C0A42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)</w:t>
            </w:r>
          </w:p>
          <w:p w14:paraId="1B7C3380" w14:textId="77777777" w:rsidR="001C0A42" w:rsidRPr="001C0A42" w:rsidRDefault="001C0A42" w:rsidP="001C0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</w:p>
          <w:p w14:paraId="06D07412" w14:textId="77777777" w:rsidR="001C0A42" w:rsidRPr="001C0A42" w:rsidRDefault="001C0A42" w:rsidP="001C0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1C0A4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import</w:t>
            </w:r>
            <w:r w:rsidRPr="001C0A42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C0A42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matplotlib.pyplot</w:t>
            </w:r>
            <w:proofErr w:type="spellEnd"/>
            <w:proofErr w:type="gramEnd"/>
            <w:r w:rsidRPr="001C0A42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</w:t>
            </w:r>
            <w:r w:rsidRPr="001C0A4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as</w:t>
            </w:r>
            <w:r w:rsidRPr="001C0A42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1C0A42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plt</w:t>
            </w:r>
            <w:proofErr w:type="spellEnd"/>
          </w:p>
          <w:p w14:paraId="06017D5B" w14:textId="77777777" w:rsidR="001C0A42" w:rsidRPr="001C0A42" w:rsidRDefault="001C0A42" w:rsidP="001C0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1C0A4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import</w:t>
            </w:r>
            <w:r w:rsidRPr="001C0A42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seaborn </w:t>
            </w:r>
            <w:r w:rsidRPr="001C0A4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as</w:t>
            </w:r>
            <w:r w:rsidRPr="001C0A42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1C0A42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sns</w:t>
            </w:r>
            <w:proofErr w:type="spellEnd"/>
          </w:p>
          <w:p w14:paraId="0232C2FC" w14:textId="77777777" w:rsidR="001C0A42" w:rsidRPr="001C0A42" w:rsidRDefault="001C0A42" w:rsidP="001C0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1C0A4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%</w:t>
            </w:r>
            <w:proofErr w:type="gramStart"/>
            <w:r w:rsidRPr="001C0A4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matplotlib</w:t>
            </w:r>
            <w:proofErr w:type="gramEnd"/>
            <w:r w:rsidRPr="001C0A42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inline </w:t>
            </w:r>
          </w:p>
          <w:p w14:paraId="706EF67D" w14:textId="77777777" w:rsidR="001C0A42" w:rsidRPr="001C0A42" w:rsidRDefault="001C0A42" w:rsidP="001C0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1C0A4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%</w:t>
            </w:r>
            <w:proofErr w:type="gramStart"/>
            <w:r w:rsidRPr="001C0A4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config</w:t>
            </w:r>
            <w:proofErr w:type="gramEnd"/>
            <w:r w:rsidRPr="001C0A42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1C0A42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InlineBackend.figure_format</w:t>
            </w:r>
            <w:proofErr w:type="spellEnd"/>
            <w:r w:rsidRPr="001C0A42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 xml:space="preserve"> = 'retina'</w:t>
            </w:r>
          </w:p>
          <w:p w14:paraId="74E4EF71" w14:textId="77777777" w:rsidR="001C0A42" w:rsidRDefault="001C0A42" w:rsidP="001C0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proofErr w:type="spellStart"/>
            <w:r w:rsidRPr="001C0A42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plt</w:t>
            </w:r>
            <w:r w:rsidRPr="001C0A4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.</w:t>
            </w:r>
            <w:r w:rsidRPr="001C0A42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style</w:t>
            </w:r>
            <w:r w:rsidRPr="001C0A42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</w:rPr>
              <w:t>.</w:t>
            </w:r>
            <w:r w:rsidRPr="001C0A42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use</w:t>
            </w:r>
            <w:proofErr w:type="spellEnd"/>
            <w:r w:rsidRPr="001C0A42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("</w:t>
            </w:r>
            <w:proofErr w:type="spellStart"/>
            <w:r w:rsidRPr="001C0A42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ggplot</w:t>
            </w:r>
            <w:proofErr w:type="spellEnd"/>
            <w:r w:rsidRPr="001C0A42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")</w:t>
            </w:r>
          </w:p>
          <w:p w14:paraId="038EEA32" w14:textId="77777777" w:rsidR="001C0A42" w:rsidRDefault="001C0A42" w:rsidP="001C0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</w:p>
          <w:p w14:paraId="21EECBAC" w14:textId="69D92A25" w:rsidR="00A04260" w:rsidRDefault="00A04260" w:rsidP="00A04260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]: </w:t>
            </w:r>
            <w:proofErr w:type="spellStart"/>
            <w:r>
              <w:rPr>
                <w:rStyle w:val="n"/>
                <w:color w:val="212121"/>
              </w:rPr>
              <w:t>df</w:t>
            </w:r>
            <w:r>
              <w:rPr>
                <w:rStyle w:val="o"/>
                <w:b/>
                <w:bCs/>
                <w:color w:val="212121"/>
              </w:rPr>
              <w:t>.</w:t>
            </w:r>
            <w:proofErr w:type="gramStart"/>
            <w:r>
              <w:rPr>
                <w:rStyle w:val="n"/>
                <w:color w:val="212121"/>
              </w:rPr>
              <w:t>sample</w:t>
            </w:r>
            <w:proofErr w:type="spellEnd"/>
            <w:r>
              <w:rPr>
                <w:rStyle w:val="p"/>
                <w:color w:val="212121"/>
              </w:rPr>
              <w:t>(</w:t>
            </w:r>
            <w:proofErr w:type="gramEnd"/>
            <w:r>
              <w:rPr>
                <w:rStyle w:val="mi"/>
                <w:color w:val="212121"/>
              </w:rPr>
              <w:t>5</w:t>
            </w:r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rStyle w:val="n"/>
                <w:color w:val="212121"/>
              </w:rPr>
              <w:t>random_state</w:t>
            </w:r>
            <w:proofErr w:type="spellEnd"/>
            <w:r>
              <w:rPr>
                <w:rStyle w:val="o"/>
                <w:b/>
                <w:bCs/>
                <w:color w:val="212121"/>
              </w:rPr>
              <w:t>=</w:t>
            </w:r>
            <w:r>
              <w:rPr>
                <w:rStyle w:val="mi"/>
                <w:color w:val="212121"/>
              </w:rPr>
              <w:t>999</w:t>
            </w:r>
            <w:r>
              <w:rPr>
                <w:rStyle w:val="p"/>
                <w:color w:val="212121"/>
              </w:rPr>
              <w:t>)</w:t>
            </w:r>
          </w:p>
          <w:p w14:paraId="4F7B3EDB" w14:textId="0DC2C1BB" w:rsidR="001C0A42" w:rsidRPr="001C0A42" w:rsidRDefault="001C0A42" w:rsidP="001C0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</w:p>
        </w:tc>
      </w:tr>
    </w:tbl>
    <w:p w14:paraId="3518E840" w14:textId="77777777" w:rsidR="001C0A42" w:rsidRPr="001C0A42" w:rsidRDefault="001C0A42" w:rsidP="001C0A42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51DD5A" w14:textId="77777777" w:rsidR="00A04260" w:rsidRPr="00A04260" w:rsidRDefault="00A04260" w:rsidP="00A04260">
      <w:pPr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Times New Roman"/>
          <w:b/>
          <w:bCs/>
          <w:sz w:val="27"/>
          <w:szCs w:val="27"/>
        </w:rPr>
      </w:pPr>
      <w:r w:rsidRPr="00A04260">
        <w:rPr>
          <w:rFonts w:ascii="var(--jp-content-font-family)" w:eastAsia="Times New Roman" w:hAnsi="var(--jp-content-font-family)" w:cs="Times New Roman"/>
          <w:b/>
          <w:bCs/>
          <w:sz w:val="27"/>
          <w:szCs w:val="27"/>
        </w:rPr>
        <w:t>Data Cleaning</w:t>
      </w:r>
    </w:p>
    <w:p w14:paraId="25A5D21D" w14:textId="77777777" w:rsidR="00A04260" w:rsidRPr="00A04260" w:rsidRDefault="00A04260" w:rsidP="00A042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4"/>
          <w:szCs w:val="24"/>
        </w:rPr>
      </w:pPr>
      <w:r w:rsidRPr="00A04260">
        <w:rPr>
          <w:rFonts w:ascii="var(--jp-content-font-family)" w:eastAsia="Times New Roman" w:hAnsi="var(--jp-content-font-family)" w:cs="Times New Roman"/>
          <w:sz w:val="24"/>
          <w:szCs w:val="24"/>
        </w:rPr>
        <w:t>Check and rename/modify some column names</w:t>
      </w:r>
    </w:p>
    <w:p w14:paraId="657A654B" w14:textId="77777777" w:rsidR="00A04260" w:rsidRPr="00A04260" w:rsidRDefault="00A04260" w:rsidP="00A042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4"/>
          <w:szCs w:val="24"/>
        </w:rPr>
      </w:pPr>
      <w:r w:rsidRPr="00A04260">
        <w:rPr>
          <w:rFonts w:ascii="var(--jp-content-font-family)" w:eastAsia="Times New Roman" w:hAnsi="var(--jp-content-font-family)" w:cs="Times New Roman"/>
          <w:sz w:val="24"/>
          <w:szCs w:val="24"/>
        </w:rPr>
        <w:t>Check for missing values</w:t>
      </w:r>
    </w:p>
    <w:p w14:paraId="6FBBADEC" w14:textId="6D064B6A" w:rsidR="00A04260" w:rsidRDefault="00A04260" w:rsidP="00A042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4"/>
          <w:szCs w:val="24"/>
        </w:rPr>
      </w:pPr>
      <w:r w:rsidRPr="00A04260">
        <w:rPr>
          <w:rFonts w:ascii="var(--jp-content-font-family)" w:eastAsia="Times New Roman" w:hAnsi="var(--jp-content-font-family)" w:cs="Times New Roman"/>
          <w:sz w:val="24"/>
          <w:szCs w:val="24"/>
        </w:rPr>
        <w:t>Standardising the format of the dates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4260" w14:paraId="5A84B6F7" w14:textId="77777777" w:rsidTr="00A04260">
        <w:tc>
          <w:tcPr>
            <w:tcW w:w="9016" w:type="dxa"/>
          </w:tcPr>
          <w:p w14:paraId="548FA5D1" w14:textId="77777777" w:rsidR="00A04260" w:rsidRDefault="00A04260" w:rsidP="00A04260">
            <w:pPr>
              <w:pStyle w:val="HTMLPreformatted"/>
              <w:spacing w:line="244" w:lineRule="atLeast"/>
            </w:pPr>
            <w:r>
              <w:rPr>
                <w:rFonts w:ascii="var(--jp-content-font-family)" w:hAnsi="var(--jp-content-font-family)" w:cs="Times New Roman"/>
                <w:sz w:val="24"/>
                <w:szCs w:val="24"/>
              </w:rPr>
              <w:t xml:space="preserve">In [4]: </w:t>
            </w:r>
            <w:proofErr w:type="spellStart"/>
            <w:r w:rsidRPr="00A04260">
              <w:t>df</w:t>
            </w:r>
            <w:proofErr w:type="spellEnd"/>
            <w:r w:rsidRPr="00A04260">
              <w:t>['</w:t>
            </w:r>
            <w:proofErr w:type="spellStart"/>
            <w:r w:rsidRPr="00A04260">
              <w:t>LeftDate</w:t>
            </w:r>
            <w:proofErr w:type="spellEnd"/>
            <w:r w:rsidRPr="00A04260">
              <w:t>'</w:t>
            </w:r>
            <w:proofErr w:type="gramStart"/>
            <w:r w:rsidRPr="00A04260">
              <w:t>]</w:t>
            </w:r>
            <w:r w:rsidRPr="00A04260">
              <w:rPr>
                <w:b/>
                <w:bCs/>
              </w:rPr>
              <w:t>.</w:t>
            </w:r>
            <w:proofErr w:type="spellStart"/>
            <w:r w:rsidRPr="00A04260">
              <w:t>fillna</w:t>
            </w:r>
            <w:proofErr w:type="spellEnd"/>
            <w:proofErr w:type="gramEnd"/>
            <w:r w:rsidRPr="00A04260">
              <w:t xml:space="preserve">('1/5/2022', </w:t>
            </w:r>
            <w:proofErr w:type="spellStart"/>
            <w:r w:rsidRPr="00A04260">
              <w:t>inplace</w:t>
            </w:r>
            <w:proofErr w:type="spellEnd"/>
            <w:r w:rsidRPr="00A04260">
              <w:rPr>
                <w:b/>
                <w:bCs/>
              </w:rPr>
              <w:t>=True</w:t>
            </w:r>
            <w:r w:rsidRPr="00A04260">
              <w:t>)</w:t>
            </w:r>
          </w:p>
          <w:p w14:paraId="15429C1A" w14:textId="77777777" w:rsidR="00A04260" w:rsidRDefault="00A04260" w:rsidP="00A04260">
            <w:pPr>
              <w:pStyle w:val="HTMLPreformatted"/>
              <w:spacing w:line="244" w:lineRule="atLeast"/>
            </w:pPr>
          </w:p>
          <w:p w14:paraId="6F70534D" w14:textId="77777777" w:rsidR="00A04260" w:rsidRDefault="00A04260" w:rsidP="00A04260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[5]: </w:t>
            </w:r>
            <w:proofErr w:type="spellStart"/>
            <w:r>
              <w:rPr>
                <w:rStyle w:val="n"/>
                <w:color w:val="212121"/>
              </w:rPr>
              <w:t>df</w:t>
            </w:r>
            <w:proofErr w:type="spellEnd"/>
            <w:r>
              <w:rPr>
                <w:rStyle w:val="p"/>
                <w:color w:val="212121"/>
              </w:rPr>
              <w:t>[</w:t>
            </w:r>
            <w:r>
              <w:rPr>
                <w:rStyle w:val="s1"/>
                <w:color w:val="212121"/>
              </w:rPr>
              <w:t>'</w:t>
            </w:r>
            <w:proofErr w:type="spellStart"/>
            <w:r>
              <w:rPr>
                <w:rStyle w:val="s1"/>
                <w:color w:val="212121"/>
              </w:rPr>
              <w:t>BirthYear</w:t>
            </w:r>
            <w:proofErr w:type="spellEnd"/>
            <w:r>
              <w:rPr>
                <w:rStyle w:val="s1"/>
                <w:color w:val="212121"/>
              </w:rPr>
              <w:t>'</w:t>
            </w:r>
            <w:r>
              <w:rPr>
                <w:rStyle w:val="p"/>
                <w:color w:val="212121"/>
              </w:rPr>
              <w:t>]</w:t>
            </w:r>
            <w:r>
              <w:rPr>
                <w:color w:val="212121"/>
              </w:rPr>
              <w:t xml:space="preserve"> </w:t>
            </w:r>
            <w:r>
              <w:rPr>
                <w:rStyle w:val="o"/>
                <w:b/>
                <w:bCs/>
                <w:color w:val="212121"/>
              </w:rPr>
              <w:t>=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rStyle w:val="n"/>
                <w:color w:val="212121"/>
              </w:rPr>
              <w:t>pd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to_datetime</w:t>
            </w:r>
            <w:proofErr w:type="spellEnd"/>
            <w:r>
              <w:rPr>
                <w:rStyle w:val="p"/>
                <w:color w:val="212121"/>
              </w:rPr>
              <w:t>(</w:t>
            </w:r>
            <w:proofErr w:type="spellStart"/>
            <w:r>
              <w:rPr>
                <w:rStyle w:val="n"/>
                <w:color w:val="212121"/>
              </w:rPr>
              <w:t>df</w:t>
            </w:r>
            <w:proofErr w:type="spellEnd"/>
            <w:r>
              <w:rPr>
                <w:rStyle w:val="p"/>
                <w:color w:val="212121"/>
              </w:rPr>
              <w:t>[</w:t>
            </w:r>
            <w:r>
              <w:rPr>
                <w:rStyle w:val="s1"/>
                <w:color w:val="212121"/>
              </w:rPr>
              <w:t>'</w:t>
            </w:r>
            <w:proofErr w:type="spellStart"/>
            <w:r>
              <w:rPr>
                <w:rStyle w:val="s1"/>
                <w:color w:val="212121"/>
              </w:rPr>
              <w:t>BirthYear</w:t>
            </w:r>
            <w:proofErr w:type="spellEnd"/>
            <w:r>
              <w:rPr>
                <w:rStyle w:val="s1"/>
                <w:color w:val="212121"/>
              </w:rPr>
              <w:t>'</w:t>
            </w:r>
            <w:r>
              <w:rPr>
                <w:rStyle w:val="p"/>
                <w:color w:val="212121"/>
              </w:rPr>
              <w:t>])</w:t>
            </w:r>
          </w:p>
          <w:p w14:paraId="4338A915" w14:textId="77777777" w:rsidR="00A04260" w:rsidRDefault="00A04260" w:rsidP="00A04260">
            <w:pPr>
              <w:pStyle w:val="HTMLPreformatted"/>
              <w:spacing w:line="244" w:lineRule="atLeast"/>
              <w:rPr>
                <w:color w:val="212121"/>
              </w:rPr>
            </w:pPr>
            <w:proofErr w:type="spellStart"/>
            <w:r>
              <w:rPr>
                <w:rStyle w:val="n"/>
                <w:color w:val="212121"/>
              </w:rPr>
              <w:t>df</w:t>
            </w:r>
            <w:proofErr w:type="spellEnd"/>
            <w:r>
              <w:rPr>
                <w:rStyle w:val="p"/>
                <w:color w:val="212121"/>
              </w:rPr>
              <w:t>[</w:t>
            </w:r>
            <w:r>
              <w:rPr>
                <w:rStyle w:val="s1"/>
                <w:color w:val="212121"/>
              </w:rPr>
              <w:t>'</w:t>
            </w:r>
            <w:proofErr w:type="spellStart"/>
            <w:r>
              <w:rPr>
                <w:rStyle w:val="s1"/>
                <w:color w:val="212121"/>
              </w:rPr>
              <w:t>JoinDate</w:t>
            </w:r>
            <w:proofErr w:type="spellEnd"/>
            <w:r>
              <w:rPr>
                <w:rStyle w:val="s1"/>
                <w:color w:val="212121"/>
              </w:rPr>
              <w:t>'</w:t>
            </w:r>
            <w:r>
              <w:rPr>
                <w:rStyle w:val="p"/>
                <w:color w:val="212121"/>
              </w:rPr>
              <w:t>]</w:t>
            </w:r>
            <w:r>
              <w:rPr>
                <w:color w:val="212121"/>
              </w:rPr>
              <w:t xml:space="preserve"> </w:t>
            </w:r>
            <w:r>
              <w:rPr>
                <w:rStyle w:val="o"/>
                <w:b/>
                <w:bCs/>
                <w:color w:val="212121"/>
              </w:rPr>
              <w:t>=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rStyle w:val="n"/>
                <w:color w:val="212121"/>
              </w:rPr>
              <w:t>pd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to_datetime</w:t>
            </w:r>
            <w:proofErr w:type="spellEnd"/>
            <w:r>
              <w:rPr>
                <w:rStyle w:val="p"/>
                <w:color w:val="212121"/>
              </w:rPr>
              <w:t>(</w:t>
            </w:r>
            <w:proofErr w:type="spellStart"/>
            <w:r>
              <w:rPr>
                <w:rStyle w:val="n"/>
                <w:color w:val="212121"/>
              </w:rPr>
              <w:t>df</w:t>
            </w:r>
            <w:proofErr w:type="spellEnd"/>
            <w:r>
              <w:rPr>
                <w:rStyle w:val="p"/>
                <w:color w:val="212121"/>
              </w:rPr>
              <w:t>[</w:t>
            </w:r>
            <w:r>
              <w:rPr>
                <w:rStyle w:val="s1"/>
                <w:color w:val="212121"/>
              </w:rPr>
              <w:t>'</w:t>
            </w:r>
            <w:proofErr w:type="spellStart"/>
            <w:r>
              <w:rPr>
                <w:rStyle w:val="s1"/>
                <w:color w:val="212121"/>
              </w:rPr>
              <w:t>JoinDate</w:t>
            </w:r>
            <w:proofErr w:type="spellEnd"/>
            <w:r>
              <w:rPr>
                <w:rStyle w:val="s1"/>
                <w:color w:val="212121"/>
              </w:rPr>
              <w:t>'</w:t>
            </w:r>
            <w:r>
              <w:rPr>
                <w:rStyle w:val="p"/>
                <w:color w:val="212121"/>
              </w:rPr>
              <w:t>])</w:t>
            </w:r>
          </w:p>
          <w:p w14:paraId="6FBB6B0F" w14:textId="77777777" w:rsidR="00A04260" w:rsidRDefault="00A04260" w:rsidP="00A04260">
            <w:pPr>
              <w:pStyle w:val="HTMLPreformatted"/>
              <w:spacing w:line="244" w:lineRule="atLeast"/>
              <w:rPr>
                <w:color w:val="212121"/>
              </w:rPr>
            </w:pPr>
            <w:proofErr w:type="spellStart"/>
            <w:r>
              <w:rPr>
                <w:rStyle w:val="n"/>
                <w:color w:val="212121"/>
              </w:rPr>
              <w:t>df</w:t>
            </w:r>
            <w:proofErr w:type="spellEnd"/>
            <w:r>
              <w:rPr>
                <w:rStyle w:val="p"/>
                <w:color w:val="212121"/>
              </w:rPr>
              <w:t>[</w:t>
            </w:r>
            <w:r>
              <w:rPr>
                <w:rStyle w:val="s1"/>
                <w:color w:val="212121"/>
              </w:rPr>
              <w:t>'</w:t>
            </w:r>
            <w:proofErr w:type="spellStart"/>
            <w:r>
              <w:rPr>
                <w:rStyle w:val="s1"/>
                <w:color w:val="212121"/>
              </w:rPr>
              <w:t>LeftDate</w:t>
            </w:r>
            <w:proofErr w:type="spellEnd"/>
            <w:r>
              <w:rPr>
                <w:rStyle w:val="s1"/>
                <w:color w:val="212121"/>
              </w:rPr>
              <w:t>'</w:t>
            </w:r>
            <w:r>
              <w:rPr>
                <w:rStyle w:val="p"/>
                <w:color w:val="212121"/>
              </w:rPr>
              <w:t>]</w:t>
            </w:r>
            <w:r>
              <w:rPr>
                <w:color w:val="212121"/>
              </w:rPr>
              <w:t xml:space="preserve"> </w:t>
            </w:r>
            <w:r>
              <w:rPr>
                <w:rStyle w:val="o"/>
                <w:b/>
                <w:bCs/>
                <w:color w:val="212121"/>
              </w:rPr>
              <w:t>=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rStyle w:val="n"/>
                <w:color w:val="212121"/>
              </w:rPr>
              <w:t>pd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to_datetime</w:t>
            </w:r>
            <w:proofErr w:type="spellEnd"/>
            <w:r>
              <w:rPr>
                <w:rStyle w:val="p"/>
                <w:color w:val="212121"/>
              </w:rPr>
              <w:t>(</w:t>
            </w:r>
            <w:proofErr w:type="spellStart"/>
            <w:r>
              <w:rPr>
                <w:rStyle w:val="n"/>
                <w:color w:val="212121"/>
              </w:rPr>
              <w:t>df</w:t>
            </w:r>
            <w:proofErr w:type="spellEnd"/>
            <w:r>
              <w:rPr>
                <w:rStyle w:val="p"/>
                <w:color w:val="212121"/>
              </w:rPr>
              <w:t>[</w:t>
            </w:r>
            <w:r>
              <w:rPr>
                <w:rStyle w:val="s1"/>
                <w:color w:val="212121"/>
              </w:rPr>
              <w:t>'</w:t>
            </w:r>
            <w:proofErr w:type="spellStart"/>
            <w:r>
              <w:rPr>
                <w:rStyle w:val="s1"/>
                <w:color w:val="212121"/>
              </w:rPr>
              <w:t>LeftDate</w:t>
            </w:r>
            <w:proofErr w:type="spellEnd"/>
            <w:r>
              <w:rPr>
                <w:rStyle w:val="s1"/>
                <w:color w:val="212121"/>
              </w:rPr>
              <w:t>'</w:t>
            </w:r>
            <w:r>
              <w:rPr>
                <w:rStyle w:val="p"/>
                <w:color w:val="212121"/>
              </w:rPr>
              <w:t>])</w:t>
            </w:r>
          </w:p>
          <w:p w14:paraId="02250916" w14:textId="77777777" w:rsidR="00A04260" w:rsidRDefault="00A04260" w:rsidP="00A04260">
            <w:pPr>
              <w:pStyle w:val="HTMLPreformatted"/>
              <w:spacing w:line="244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32B633" w14:textId="74DD1746" w:rsidR="00A04260" w:rsidRPr="00A04260" w:rsidRDefault="00A04260" w:rsidP="00A04260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[6]: </w:t>
            </w:r>
            <w:proofErr w:type="spellStart"/>
            <w:r>
              <w:rPr>
                <w:rStyle w:val="n"/>
                <w:color w:val="212121"/>
              </w:rPr>
              <w:t>df</w:t>
            </w:r>
            <w:r>
              <w:rPr>
                <w:rStyle w:val="o"/>
                <w:b/>
                <w:bCs/>
                <w:color w:val="212121"/>
              </w:rPr>
              <w:t>.</w:t>
            </w:r>
            <w:proofErr w:type="gramStart"/>
            <w:r>
              <w:rPr>
                <w:rStyle w:val="n"/>
                <w:color w:val="212121"/>
              </w:rPr>
              <w:t>sample</w:t>
            </w:r>
            <w:proofErr w:type="spellEnd"/>
            <w:r>
              <w:rPr>
                <w:rStyle w:val="p"/>
                <w:color w:val="212121"/>
              </w:rPr>
              <w:t>(</w:t>
            </w:r>
            <w:proofErr w:type="gramEnd"/>
            <w:r>
              <w:rPr>
                <w:rStyle w:val="mi"/>
                <w:color w:val="212121"/>
              </w:rPr>
              <w:t>5</w:t>
            </w:r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rStyle w:val="n"/>
                <w:color w:val="212121"/>
              </w:rPr>
              <w:t>random_state</w:t>
            </w:r>
            <w:proofErr w:type="spellEnd"/>
            <w:r>
              <w:rPr>
                <w:rStyle w:val="o"/>
                <w:b/>
                <w:bCs/>
                <w:color w:val="212121"/>
              </w:rPr>
              <w:t>=</w:t>
            </w:r>
            <w:r>
              <w:rPr>
                <w:rStyle w:val="mi"/>
                <w:color w:val="212121"/>
              </w:rPr>
              <w:t>999</w:t>
            </w:r>
            <w:r>
              <w:rPr>
                <w:rStyle w:val="p"/>
                <w:color w:val="212121"/>
              </w:rPr>
              <w:t>)</w:t>
            </w:r>
          </w:p>
        </w:tc>
      </w:tr>
    </w:tbl>
    <w:p w14:paraId="21101CD8" w14:textId="77777777" w:rsidR="00A04260" w:rsidRDefault="00A04260" w:rsidP="00A04260">
      <w:pPr>
        <w:tabs>
          <w:tab w:val="center" w:pos="4513"/>
        </w:tabs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b/>
          <w:bCs/>
          <w:sz w:val="24"/>
          <w:szCs w:val="24"/>
        </w:rPr>
      </w:pPr>
      <w:r w:rsidRPr="00A04260">
        <w:rPr>
          <w:rFonts w:ascii="var(--jp-content-font-family)" w:eastAsia="Times New Roman" w:hAnsi="var(--jp-content-font-family)" w:cs="Times New Roman"/>
          <w:b/>
          <w:bCs/>
          <w:sz w:val="24"/>
          <w:szCs w:val="24"/>
        </w:rPr>
        <w:t>Data Exploration and Visualisation</w:t>
      </w:r>
    </w:p>
    <w:p w14:paraId="11462062" w14:textId="1E3993A2" w:rsidR="00A04260" w:rsidRPr="00A04260" w:rsidRDefault="00A04260" w:rsidP="00A04260">
      <w:pPr>
        <w:spacing w:after="120" w:line="240" w:lineRule="auto"/>
        <w:rPr>
          <w:rFonts w:ascii="var(--jp-content-font-family)" w:eastAsia="Times New Roman" w:hAnsi="var(--jp-content-font-family)" w:cs="Times New Roman"/>
          <w:sz w:val="24"/>
          <w:szCs w:val="24"/>
        </w:rPr>
      </w:pPr>
      <w:r w:rsidRPr="00A04260">
        <w:rPr>
          <w:rFonts w:ascii="var(--jp-content-font-family)" w:eastAsia="Times New Roman" w:hAnsi="var(--jp-content-font-family)" w:cs="Times New Roman"/>
          <w:sz w:val="24"/>
          <w:szCs w:val="24"/>
        </w:rPr>
        <w:t xml:space="preserve">The dataset is now considered to be </w:t>
      </w:r>
      <w:r>
        <w:rPr>
          <w:rFonts w:ascii="var(--jp-content-font-family)" w:eastAsia="Times New Roman" w:hAnsi="var(--jp-content-font-family)" w:cs="Times New Roman"/>
          <w:sz w:val="24"/>
          <w:szCs w:val="24"/>
        </w:rPr>
        <w:t>cleaned</w:t>
      </w:r>
      <w:r w:rsidRPr="00A04260">
        <w:rPr>
          <w:rFonts w:ascii="var(--jp-content-font-family)" w:eastAsia="Times New Roman" w:hAnsi="var(--jp-content-font-family)" w:cs="Times New Roman"/>
          <w:sz w:val="24"/>
          <w:szCs w:val="24"/>
        </w:rPr>
        <w:t xml:space="preserve"> and we are ready to start visualising and exploring the features.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A04260" w14:paraId="53A7E158" w14:textId="77777777" w:rsidTr="00A04260">
        <w:tc>
          <w:tcPr>
            <w:tcW w:w="8926" w:type="dxa"/>
          </w:tcPr>
          <w:p w14:paraId="2B8E7224" w14:textId="77777777" w:rsidR="00A04260" w:rsidRDefault="00A04260" w:rsidP="00A04260">
            <w:pPr>
              <w:pStyle w:val="HTMLPreformatted"/>
              <w:spacing w:line="244" w:lineRule="atLeast"/>
            </w:pPr>
            <w:r>
              <w:rPr>
                <w:rFonts w:ascii="var(--jp-content-font-family)" w:hAnsi="var(--jp-content-font-family)" w:cs="Times New Roman"/>
                <w:sz w:val="24"/>
                <w:szCs w:val="24"/>
              </w:rPr>
              <w:t xml:space="preserve">In [7]: </w:t>
            </w:r>
            <w:proofErr w:type="spellStart"/>
            <w:proofErr w:type="gramStart"/>
            <w:r>
              <w:rPr>
                <w:rStyle w:val="n"/>
              </w:rPr>
              <w:t>plt</w:t>
            </w:r>
            <w:r>
              <w:rPr>
                <w:rStyle w:val="o"/>
                <w:b/>
                <w:bCs/>
              </w:rPr>
              <w:t>.</w:t>
            </w:r>
            <w:r>
              <w:rPr>
                <w:rStyle w:val="n"/>
              </w:rPr>
              <w:t>figure</w:t>
            </w:r>
            <w:proofErr w:type="spellEnd"/>
            <w:proofErr w:type="gramEnd"/>
            <w:r>
              <w:rPr>
                <w:rStyle w:val="p"/>
              </w:rPr>
              <w:t>(</w:t>
            </w:r>
            <w:proofErr w:type="spellStart"/>
            <w:r>
              <w:rPr>
                <w:rStyle w:val="n"/>
              </w:rPr>
              <w:t>figsize</w:t>
            </w:r>
            <w:proofErr w:type="spellEnd"/>
            <w:r>
              <w:t xml:space="preserve"> </w:t>
            </w:r>
            <w:r>
              <w:rPr>
                <w:rStyle w:val="o"/>
                <w:b/>
                <w:bCs/>
              </w:rPr>
              <w:t>=</w:t>
            </w:r>
            <w:r>
              <w:t xml:space="preserve"> </w:t>
            </w:r>
            <w:r>
              <w:rPr>
                <w:rStyle w:val="p"/>
              </w:rPr>
              <w:t>(</w:t>
            </w:r>
            <w:r>
              <w:rPr>
                <w:rStyle w:val="mi"/>
              </w:rPr>
              <w:t>20</w:t>
            </w:r>
            <w:r>
              <w:rPr>
                <w:rStyle w:val="p"/>
              </w:rPr>
              <w:t>,</w:t>
            </w:r>
            <w:r>
              <w:rPr>
                <w:rStyle w:val="mi"/>
              </w:rPr>
              <w:t>15</w:t>
            </w:r>
            <w:r>
              <w:rPr>
                <w:rStyle w:val="p"/>
              </w:rPr>
              <w:t>))</w:t>
            </w:r>
          </w:p>
          <w:p w14:paraId="12BD9058" w14:textId="77777777" w:rsidR="00A04260" w:rsidRDefault="00A04260" w:rsidP="00A04260">
            <w:pPr>
              <w:pStyle w:val="HTMLPreformatted"/>
              <w:spacing w:line="244" w:lineRule="atLeast"/>
            </w:pPr>
            <w:proofErr w:type="spellStart"/>
            <w:proofErr w:type="gramStart"/>
            <w:r>
              <w:rPr>
                <w:rStyle w:val="n"/>
              </w:rPr>
              <w:t>sns</w:t>
            </w:r>
            <w:r>
              <w:rPr>
                <w:rStyle w:val="o"/>
                <w:b/>
                <w:bCs/>
              </w:rPr>
              <w:t>.</w:t>
            </w:r>
            <w:r>
              <w:rPr>
                <w:rStyle w:val="n"/>
              </w:rPr>
              <w:t>boxplot</w:t>
            </w:r>
            <w:proofErr w:type="spellEnd"/>
            <w:proofErr w:type="gramEnd"/>
            <w:r>
              <w:rPr>
                <w:rStyle w:val="p"/>
              </w:rPr>
              <w:t>(</w:t>
            </w:r>
            <w:proofErr w:type="spellStart"/>
            <w:r>
              <w:rPr>
                <w:rStyle w:val="n"/>
              </w:rPr>
              <w:t>df</w:t>
            </w:r>
            <w:proofErr w:type="spellEnd"/>
            <w:r>
              <w:rPr>
                <w:rStyle w:val="p"/>
              </w:rPr>
              <w:t>[</w:t>
            </w:r>
            <w:r>
              <w:rPr>
                <w:rStyle w:val="s1"/>
              </w:rPr>
              <w:t>'Gender'</w:t>
            </w:r>
            <w:r>
              <w:rPr>
                <w:rStyle w:val="p"/>
              </w:rPr>
              <w:t>],</w:t>
            </w:r>
            <w:r>
              <w:t xml:space="preserve"> </w:t>
            </w:r>
            <w:proofErr w:type="spellStart"/>
            <w:r>
              <w:rPr>
                <w:rStyle w:val="n"/>
              </w:rPr>
              <w:t>df</w:t>
            </w:r>
            <w:proofErr w:type="spellEnd"/>
            <w:r>
              <w:rPr>
                <w:rStyle w:val="p"/>
              </w:rPr>
              <w:t>[</w:t>
            </w:r>
            <w:r>
              <w:rPr>
                <w:rStyle w:val="s1"/>
              </w:rPr>
              <w:t>'Salary'</w:t>
            </w:r>
            <w:r>
              <w:rPr>
                <w:rStyle w:val="p"/>
              </w:rPr>
              <w:t>]);</w:t>
            </w:r>
          </w:p>
          <w:p w14:paraId="0D573B77" w14:textId="77777777" w:rsidR="00A04260" w:rsidRDefault="00A04260" w:rsidP="00A04260">
            <w:pPr>
              <w:pStyle w:val="HTMLPreformatted"/>
              <w:spacing w:line="244" w:lineRule="atLeast"/>
            </w:pPr>
            <w:proofErr w:type="spellStart"/>
            <w:proofErr w:type="gramStart"/>
            <w:r>
              <w:rPr>
                <w:rStyle w:val="n"/>
              </w:rPr>
              <w:t>plt</w:t>
            </w:r>
            <w:r>
              <w:rPr>
                <w:rStyle w:val="o"/>
                <w:b/>
                <w:bCs/>
              </w:rPr>
              <w:t>.</w:t>
            </w:r>
            <w:r>
              <w:rPr>
                <w:rStyle w:val="n"/>
              </w:rPr>
              <w:t>title</w:t>
            </w:r>
            <w:proofErr w:type="spellEnd"/>
            <w:proofErr w:type="gramEnd"/>
            <w:r>
              <w:rPr>
                <w:rStyle w:val="p"/>
              </w:rPr>
              <w:t>(</w:t>
            </w:r>
            <w:r>
              <w:rPr>
                <w:rStyle w:val="s1"/>
              </w:rPr>
              <w:t>'Figure 1: Boxplot of Gender and Salary'</w:t>
            </w:r>
            <w:r>
              <w:rPr>
                <w:rStyle w:val="p"/>
              </w:rPr>
              <w:t>,</w:t>
            </w:r>
            <w:r>
              <w:t xml:space="preserve"> </w:t>
            </w:r>
            <w:proofErr w:type="spellStart"/>
            <w:r>
              <w:rPr>
                <w:rStyle w:val="n"/>
              </w:rPr>
              <w:t>fontsize</w:t>
            </w:r>
            <w:proofErr w:type="spellEnd"/>
            <w:r>
              <w:t xml:space="preserve"> </w:t>
            </w:r>
            <w:r>
              <w:rPr>
                <w:rStyle w:val="o"/>
                <w:b/>
                <w:bCs/>
              </w:rPr>
              <w:t>=</w:t>
            </w:r>
            <w:r>
              <w:t xml:space="preserve"> </w:t>
            </w:r>
            <w:r>
              <w:rPr>
                <w:rStyle w:val="mi"/>
              </w:rPr>
              <w:t>15</w:t>
            </w:r>
            <w:r>
              <w:rPr>
                <w:rStyle w:val="p"/>
              </w:rPr>
              <w:t>)</w:t>
            </w:r>
          </w:p>
          <w:p w14:paraId="6691003F" w14:textId="77777777" w:rsidR="00A04260" w:rsidRDefault="00A04260" w:rsidP="00A04260">
            <w:pPr>
              <w:pStyle w:val="HTMLPreformatted"/>
              <w:spacing w:line="244" w:lineRule="atLeast"/>
            </w:pPr>
            <w:proofErr w:type="spellStart"/>
            <w:proofErr w:type="gramStart"/>
            <w:r>
              <w:rPr>
                <w:rStyle w:val="n"/>
              </w:rPr>
              <w:t>plt</w:t>
            </w:r>
            <w:r>
              <w:rPr>
                <w:rStyle w:val="o"/>
                <w:b/>
                <w:bCs/>
              </w:rPr>
              <w:t>.</w:t>
            </w:r>
            <w:r>
              <w:rPr>
                <w:rStyle w:val="n"/>
              </w:rPr>
              <w:t>show</w:t>
            </w:r>
            <w:proofErr w:type="spellEnd"/>
            <w:proofErr w:type="gramEnd"/>
            <w:r>
              <w:rPr>
                <w:rStyle w:val="p"/>
              </w:rPr>
              <w:t>();</w:t>
            </w:r>
          </w:p>
          <w:p w14:paraId="7ABCE121" w14:textId="60353E65" w:rsidR="00A04260" w:rsidRDefault="00A04260" w:rsidP="00A04260">
            <w:pPr>
              <w:spacing w:before="100" w:beforeAutospacing="1" w:after="100" w:afterAutospacing="1"/>
              <w:rPr>
                <w:rFonts w:ascii="var(--jp-content-font-family)" w:eastAsia="Times New Roman" w:hAnsi="var(--jp-content-font-family)" w:cs="Times New Roman"/>
                <w:sz w:val="24"/>
                <w:szCs w:val="24"/>
              </w:rPr>
            </w:pPr>
            <w:r w:rsidRPr="00A04260">
              <w:rPr>
                <w:rFonts w:ascii="var(--jp-content-font-family)" w:eastAsia="Times New Roman" w:hAnsi="var(--jp-content-font-family)" w:cs="Times New Roman"/>
                <w:sz w:val="24"/>
                <w:szCs w:val="24"/>
              </w:rPr>
              <w:lastRenderedPageBreak/>
              <w:drawing>
                <wp:inline distT="0" distB="0" distL="0" distR="0" wp14:anchorId="0CB3BDE9" wp14:editId="0DA08245">
                  <wp:extent cx="5478448" cy="4044802"/>
                  <wp:effectExtent l="0" t="0" r="825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0783" cy="4053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A35EA9" w14:textId="77777777" w:rsidR="00A04260" w:rsidRDefault="00A04260" w:rsidP="00A04260">
            <w:pPr>
              <w:pStyle w:val="HTMLPreformatted"/>
              <w:spacing w:line="244" w:lineRule="atLeast"/>
            </w:pPr>
            <w:r>
              <w:rPr>
                <w:rFonts w:ascii="var(--jp-content-font-family)" w:hAnsi="var(--jp-content-font-family)" w:cs="Times New Roman"/>
                <w:sz w:val="24"/>
                <w:szCs w:val="24"/>
              </w:rPr>
              <w:t xml:space="preserve">In [8]: </w:t>
            </w:r>
            <w:proofErr w:type="spellStart"/>
            <w:proofErr w:type="gramStart"/>
            <w:r>
              <w:rPr>
                <w:rStyle w:val="n"/>
              </w:rPr>
              <w:t>plt</w:t>
            </w:r>
            <w:r>
              <w:rPr>
                <w:rStyle w:val="o"/>
                <w:b/>
                <w:bCs/>
              </w:rPr>
              <w:t>.</w:t>
            </w:r>
            <w:r>
              <w:rPr>
                <w:rStyle w:val="n"/>
              </w:rPr>
              <w:t>figure</w:t>
            </w:r>
            <w:proofErr w:type="spellEnd"/>
            <w:proofErr w:type="gramEnd"/>
            <w:r>
              <w:rPr>
                <w:rStyle w:val="p"/>
              </w:rPr>
              <w:t>(</w:t>
            </w:r>
            <w:proofErr w:type="spellStart"/>
            <w:r>
              <w:rPr>
                <w:rStyle w:val="n"/>
              </w:rPr>
              <w:t>figsize</w:t>
            </w:r>
            <w:proofErr w:type="spellEnd"/>
            <w:r>
              <w:t xml:space="preserve"> </w:t>
            </w:r>
            <w:r>
              <w:rPr>
                <w:rStyle w:val="o"/>
                <w:b/>
                <w:bCs/>
              </w:rPr>
              <w:t>=</w:t>
            </w:r>
            <w:r>
              <w:t xml:space="preserve"> </w:t>
            </w:r>
            <w:r>
              <w:rPr>
                <w:rStyle w:val="p"/>
              </w:rPr>
              <w:t>(</w:t>
            </w:r>
            <w:r>
              <w:rPr>
                <w:rStyle w:val="mi"/>
              </w:rPr>
              <w:t>20</w:t>
            </w:r>
            <w:r>
              <w:rPr>
                <w:rStyle w:val="p"/>
              </w:rPr>
              <w:t>,</w:t>
            </w:r>
            <w:r>
              <w:rPr>
                <w:rStyle w:val="mi"/>
              </w:rPr>
              <w:t>15</w:t>
            </w:r>
            <w:r>
              <w:rPr>
                <w:rStyle w:val="p"/>
              </w:rPr>
              <w:t>))</w:t>
            </w:r>
          </w:p>
          <w:p w14:paraId="53735209" w14:textId="77777777" w:rsidR="00A04260" w:rsidRDefault="00A04260" w:rsidP="00A04260">
            <w:pPr>
              <w:pStyle w:val="HTMLPreformatted"/>
              <w:spacing w:line="244" w:lineRule="atLeast"/>
            </w:pPr>
            <w:r>
              <w:rPr>
                <w:rStyle w:val="n"/>
              </w:rPr>
              <w:t>fig</w:t>
            </w:r>
            <w:r>
              <w:t xml:space="preserve"> </w:t>
            </w:r>
            <w:r>
              <w:rPr>
                <w:rStyle w:val="o"/>
                <w:b/>
                <w:bCs/>
              </w:rPr>
              <w:t>=</w:t>
            </w:r>
            <w:r>
              <w:t xml:space="preserve"> </w:t>
            </w:r>
            <w:proofErr w:type="spellStart"/>
            <w:proofErr w:type="gramStart"/>
            <w:r>
              <w:rPr>
                <w:rStyle w:val="n"/>
              </w:rPr>
              <w:t>sns</w:t>
            </w:r>
            <w:r>
              <w:rPr>
                <w:rStyle w:val="o"/>
                <w:b/>
                <w:bCs/>
              </w:rPr>
              <w:t>.</w:t>
            </w:r>
            <w:r>
              <w:rPr>
                <w:rStyle w:val="n"/>
              </w:rPr>
              <w:t>countplot</w:t>
            </w:r>
            <w:proofErr w:type="spellEnd"/>
            <w:proofErr w:type="gramEnd"/>
            <w:r>
              <w:rPr>
                <w:rStyle w:val="p"/>
              </w:rPr>
              <w:t>(</w:t>
            </w:r>
            <w:r>
              <w:rPr>
                <w:rStyle w:val="n"/>
              </w:rPr>
              <w:t>x</w:t>
            </w:r>
            <w:r>
              <w:t xml:space="preserve"> </w:t>
            </w:r>
            <w:r>
              <w:rPr>
                <w:rStyle w:val="o"/>
                <w:b/>
                <w:bCs/>
              </w:rPr>
              <w:t>=</w:t>
            </w:r>
            <w:r>
              <w:t xml:space="preserve"> </w:t>
            </w:r>
            <w:r>
              <w:rPr>
                <w:rStyle w:val="s1"/>
              </w:rPr>
              <w:t>'Citizenship'</w:t>
            </w:r>
            <w:r>
              <w:rPr>
                <w:rStyle w:val="p"/>
              </w:rPr>
              <w:t>,</w:t>
            </w:r>
            <w:r>
              <w:t xml:space="preserve"> </w:t>
            </w:r>
            <w:r>
              <w:rPr>
                <w:rStyle w:val="n"/>
              </w:rPr>
              <w:t>data</w:t>
            </w:r>
            <w:r>
              <w:t xml:space="preserve"> </w:t>
            </w:r>
            <w:r>
              <w:rPr>
                <w:rStyle w:val="o"/>
                <w:b/>
                <w:bCs/>
              </w:rPr>
              <w:t>=</w:t>
            </w:r>
            <w:r>
              <w:t xml:space="preserve"> </w:t>
            </w:r>
            <w:proofErr w:type="spellStart"/>
            <w:r>
              <w:rPr>
                <w:rStyle w:val="n"/>
              </w:rPr>
              <w:t>df</w:t>
            </w:r>
            <w:proofErr w:type="spellEnd"/>
            <w:r>
              <w:rPr>
                <w:rStyle w:val="p"/>
              </w:rPr>
              <w:t>,</w:t>
            </w:r>
            <w:r>
              <w:t xml:space="preserve"> </w:t>
            </w:r>
            <w:r>
              <w:rPr>
                <w:rStyle w:val="n"/>
              </w:rPr>
              <w:t>palette</w:t>
            </w:r>
            <w:r>
              <w:t xml:space="preserve"> </w:t>
            </w:r>
            <w:r>
              <w:rPr>
                <w:rStyle w:val="o"/>
                <w:b/>
                <w:bCs/>
              </w:rPr>
              <w:t>=</w:t>
            </w:r>
            <w:r>
              <w:t xml:space="preserve"> </w:t>
            </w:r>
            <w:r>
              <w:rPr>
                <w:rStyle w:val="s1"/>
              </w:rPr>
              <w:t>'magma'</w:t>
            </w:r>
            <w:r>
              <w:rPr>
                <w:rStyle w:val="p"/>
              </w:rPr>
              <w:t>,</w:t>
            </w:r>
            <w:r>
              <w:t xml:space="preserve"> </w:t>
            </w:r>
          </w:p>
          <w:p w14:paraId="0A1EF88B" w14:textId="77777777" w:rsidR="00A04260" w:rsidRDefault="00A04260" w:rsidP="00A04260">
            <w:pPr>
              <w:pStyle w:val="HTMLPreformatted"/>
              <w:spacing w:line="244" w:lineRule="atLeast"/>
            </w:pPr>
            <w:r>
              <w:t xml:space="preserve">                    </w:t>
            </w:r>
            <w:r>
              <w:rPr>
                <w:rStyle w:val="n"/>
              </w:rPr>
              <w:t>order</w:t>
            </w:r>
            <w:r>
              <w:t xml:space="preserve"> </w:t>
            </w:r>
            <w:r>
              <w:rPr>
                <w:rStyle w:val="o"/>
                <w:b/>
                <w:bCs/>
              </w:rPr>
              <w:t>=</w:t>
            </w:r>
            <w:r>
              <w:t xml:space="preserve"> </w:t>
            </w:r>
            <w:proofErr w:type="spellStart"/>
            <w:r>
              <w:rPr>
                <w:rStyle w:val="n"/>
              </w:rPr>
              <w:t>df</w:t>
            </w:r>
            <w:proofErr w:type="spellEnd"/>
            <w:r>
              <w:rPr>
                <w:rStyle w:val="p"/>
              </w:rPr>
              <w:t>[</w:t>
            </w:r>
            <w:r>
              <w:rPr>
                <w:rStyle w:val="s1"/>
              </w:rPr>
              <w:t>'Citizenship'</w:t>
            </w:r>
            <w:r>
              <w:rPr>
                <w:rStyle w:val="p"/>
              </w:rPr>
              <w:t>]</w:t>
            </w:r>
            <w:r>
              <w:rPr>
                <w:rStyle w:val="o"/>
                <w:b/>
                <w:bCs/>
              </w:rPr>
              <w:t>.</w:t>
            </w:r>
            <w:proofErr w:type="spellStart"/>
            <w:r>
              <w:rPr>
                <w:rStyle w:val="n"/>
              </w:rPr>
              <w:t>value_counts</w:t>
            </w:r>
            <w:proofErr w:type="spellEnd"/>
            <w:r>
              <w:rPr>
                <w:rStyle w:val="p"/>
              </w:rPr>
              <w:t>(</w:t>
            </w:r>
            <w:proofErr w:type="gramStart"/>
            <w:r>
              <w:rPr>
                <w:rStyle w:val="p"/>
              </w:rPr>
              <w:t>)</w:t>
            </w:r>
            <w:r>
              <w:rPr>
                <w:rStyle w:val="o"/>
                <w:b/>
                <w:bCs/>
              </w:rPr>
              <w:t>.</w:t>
            </w:r>
            <w:r>
              <w:rPr>
                <w:rStyle w:val="n"/>
              </w:rPr>
              <w:t>index</w:t>
            </w:r>
            <w:proofErr w:type="gramEnd"/>
            <w:r>
              <w:rPr>
                <w:rStyle w:val="p"/>
              </w:rPr>
              <w:t>)</w:t>
            </w:r>
          </w:p>
          <w:p w14:paraId="613194BB" w14:textId="77777777" w:rsidR="00A04260" w:rsidRDefault="00A04260" w:rsidP="00A04260">
            <w:pPr>
              <w:pStyle w:val="HTMLPreformatted"/>
              <w:spacing w:line="244" w:lineRule="atLeast"/>
            </w:pPr>
            <w:r>
              <w:rPr>
                <w:rStyle w:val="n"/>
              </w:rPr>
              <w:t>fig</w:t>
            </w:r>
            <w:r>
              <w:t xml:space="preserve"> </w:t>
            </w:r>
            <w:r>
              <w:rPr>
                <w:rStyle w:val="o"/>
                <w:b/>
                <w:bCs/>
              </w:rPr>
              <w:t>=</w:t>
            </w:r>
            <w:r>
              <w:t xml:space="preserve"> </w:t>
            </w:r>
            <w:proofErr w:type="spellStart"/>
            <w:proofErr w:type="gramStart"/>
            <w:r>
              <w:rPr>
                <w:rStyle w:val="n"/>
              </w:rPr>
              <w:t>plt</w:t>
            </w:r>
            <w:r>
              <w:rPr>
                <w:rStyle w:val="o"/>
                <w:b/>
                <w:bCs/>
              </w:rPr>
              <w:t>.</w:t>
            </w:r>
            <w:r>
              <w:rPr>
                <w:rStyle w:val="n"/>
              </w:rPr>
              <w:t>title</w:t>
            </w:r>
            <w:proofErr w:type="spellEnd"/>
            <w:proofErr w:type="gramEnd"/>
            <w:r>
              <w:rPr>
                <w:rStyle w:val="p"/>
              </w:rPr>
              <w:t>(</w:t>
            </w:r>
            <w:r>
              <w:rPr>
                <w:rStyle w:val="s1"/>
              </w:rPr>
              <w:t>'Figure 2: Citizenship'</w:t>
            </w:r>
            <w:r>
              <w:rPr>
                <w:rStyle w:val="p"/>
              </w:rPr>
              <w:t>,</w:t>
            </w:r>
            <w:r>
              <w:t xml:space="preserve"> </w:t>
            </w:r>
            <w:proofErr w:type="spellStart"/>
            <w:r>
              <w:rPr>
                <w:rStyle w:val="n"/>
              </w:rPr>
              <w:t>fontsize</w:t>
            </w:r>
            <w:proofErr w:type="spellEnd"/>
            <w:r>
              <w:t xml:space="preserve"> </w:t>
            </w:r>
            <w:r>
              <w:rPr>
                <w:rStyle w:val="o"/>
                <w:b/>
                <w:bCs/>
              </w:rPr>
              <w:t>=</w:t>
            </w:r>
            <w:r>
              <w:t xml:space="preserve"> </w:t>
            </w:r>
            <w:r>
              <w:rPr>
                <w:rStyle w:val="mi"/>
              </w:rPr>
              <w:t>15</w:t>
            </w:r>
            <w:r>
              <w:rPr>
                <w:rStyle w:val="p"/>
              </w:rPr>
              <w:t>)</w:t>
            </w:r>
          </w:p>
          <w:p w14:paraId="4623B887" w14:textId="77777777" w:rsidR="00A04260" w:rsidRDefault="00A04260" w:rsidP="00A04260">
            <w:pPr>
              <w:pStyle w:val="HTMLPreformatted"/>
              <w:spacing w:line="244" w:lineRule="atLeast"/>
            </w:pPr>
            <w:proofErr w:type="spellStart"/>
            <w:proofErr w:type="gramStart"/>
            <w:r>
              <w:rPr>
                <w:rStyle w:val="n"/>
              </w:rPr>
              <w:t>plt</w:t>
            </w:r>
            <w:r>
              <w:rPr>
                <w:rStyle w:val="o"/>
                <w:b/>
                <w:bCs/>
              </w:rPr>
              <w:t>.</w:t>
            </w:r>
            <w:r>
              <w:rPr>
                <w:rStyle w:val="n"/>
              </w:rPr>
              <w:t>show</w:t>
            </w:r>
            <w:proofErr w:type="spellEnd"/>
            <w:proofErr w:type="gramEnd"/>
            <w:r>
              <w:rPr>
                <w:rStyle w:val="p"/>
              </w:rPr>
              <w:t>()</w:t>
            </w:r>
          </w:p>
          <w:p w14:paraId="2B255E85" w14:textId="66B9C895" w:rsidR="00A04260" w:rsidRDefault="00A04260" w:rsidP="00A04260">
            <w:pPr>
              <w:tabs>
                <w:tab w:val="left" w:pos="3293"/>
              </w:tabs>
              <w:spacing w:before="100" w:beforeAutospacing="1" w:after="100" w:afterAutospacing="1"/>
              <w:rPr>
                <w:rFonts w:ascii="var(--jp-content-font-family)" w:eastAsia="Times New Roman" w:hAnsi="var(--jp-content-font-family)" w:cs="Times New Roman"/>
                <w:sz w:val="24"/>
                <w:szCs w:val="24"/>
              </w:rPr>
            </w:pPr>
            <w:r w:rsidRPr="00A04260">
              <w:rPr>
                <w:rFonts w:ascii="var(--jp-content-font-family)" w:eastAsia="Times New Roman" w:hAnsi="var(--jp-content-font-family)" w:cs="Times New Roman"/>
                <w:sz w:val="24"/>
                <w:szCs w:val="24"/>
              </w:rPr>
              <w:lastRenderedPageBreak/>
              <w:drawing>
                <wp:inline distT="0" distB="0" distL="0" distR="0" wp14:anchorId="40456316" wp14:editId="50D818A2">
                  <wp:extent cx="5426888" cy="4071068"/>
                  <wp:effectExtent l="0" t="0" r="254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3655" cy="4076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ar(--jp-content-font-family)" w:eastAsia="Times New Roman" w:hAnsi="var(--jp-content-font-family)" w:cs="Times New Roman"/>
                <w:sz w:val="24"/>
                <w:szCs w:val="24"/>
              </w:rPr>
              <w:tab/>
            </w:r>
          </w:p>
        </w:tc>
      </w:tr>
    </w:tbl>
    <w:p w14:paraId="25880278" w14:textId="77777777" w:rsidR="00A04260" w:rsidRPr="00A04260" w:rsidRDefault="00A04260" w:rsidP="00A04260">
      <w:p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4"/>
          <w:szCs w:val="24"/>
        </w:rPr>
      </w:pPr>
    </w:p>
    <w:p w14:paraId="4B395212" w14:textId="3D344F75" w:rsidR="001C0A42" w:rsidRDefault="00A04260" w:rsidP="000B79B1">
      <w:pPr>
        <w:spacing w:after="24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Q1c)</w:t>
      </w:r>
      <w:r w:rsidR="00C801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80199" w:rsidRPr="00C80199">
        <w:rPr>
          <w:rFonts w:ascii="Times New Roman" w:eastAsia="Times New Roman" w:hAnsi="Times New Roman" w:cs="Times New Roman"/>
          <w:b/>
          <w:bCs/>
          <w:sz w:val="24"/>
          <w:szCs w:val="24"/>
        </w:rPr>
        <w:t>Finding the length of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4260" w14:paraId="24AAE0A8" w14:textId="77777777" w:rsidTr="00A04260">
        <w:tc>
          <w:tcPr>
            <w:tcW w:w="9016" w:type="dxa"/>
          </w:tcPr>
          <w:p w14:paraId="528DA2F6" w14:textId="7CB03A90" w:rsidR="00A04260" w:rsidRPr="00421482" w:rsidRDefault="00A04260" w:rsidP="00421482">
            <w:pPr>
              <w:pStyle w:val="HTMLPreformatted"/>
              <w:rPr>
                <w:rStyle w:val="p"/>
              </w:rPr>
            </w:pPr>
            <w:r w:rsidRPr="00421482">
              <w:rPr>
                <w:rFonts w:ascii="Times New Roman" w:hAnsi="Times New Roman" w:cs="Times New Roman"/>
                <w:sz w:val="24"/>
                <w:szCs w:val="24"/>
              </w:rPr>
              <w:t xml:space="preserve">In [9]: </w:t>
            </w:r>
            <w:proofErr w:type="spellStart"/>
            <w:proofErr w:type="gramStart"/>
            <w:r w:rsidRPr="00421482">
              <w:rPr>
                <w:rStyle w:val="n"/>
                <w:color w:val="212121"/>
              </w:rPr>
              <w:t>df</w:t>
            </w:r>
            <w:r w:rsidRPr="00421482">
              <w:rPr>
                <w:rStyle w:val="o"/>
                <w:color w:val="212121"/>
              </w:rPr>
              <w:t>.</w:t>
            </w:r>
            <w:r w:rsidRPr="00421482">
              <w:rPr>
                <w:rStyle w:val="n"/>
                <w:color w:val="212121"/>
              </w:rPr>
              <w:t>head</w:t>
            </w:r>
            <w:proofErr w:type="spellEnd"/>
            <w:proofErr w:type="gramEnd"/>
            <w:r w:rsidRPr="00421482">
              <w:rPr>
                <w:rStyle w:val="p"/>
                <w:color w:val="212121"/>
              </w:rPr>
              <w:t>()</w:t>
            </w:r>
          </w:p>
          <w:p w14:paraId="0FC3A3AC" w14:textId="77777777" w:rsidR="00421482" w:rsidRPr="00421482" w:rsidRDefault="00421482" w:rsidP="00421482">
            <w:pPr>
              <w:pStyle w:val="HTMLPreformatted"/>
              <w:rPr>
                <w:color w:val="212121"/>
              </w:rPr>
            </w:pPr>
          </w:p>
          <w:p w14:paraId="0C586877" w14:textId="5F6AAC9D" w:rsidR="00A04260" w:rsidRPr="00421482" w:rsidRDefault="00A04260" w:rsidP="00421482">
            <w:pPr>
              <w:pStyle w:val="HTMLPreformatted"/>
              <w:spacing w:line="244" w:lineRule="atLeast"/>
              <w:rPr>
                <w:rStyle w:val="p"/>
                <w:color w:val="212121"/>
              </w:rPr>
            </w:pPr>
            <w:r w:rsidRPr="00421482">
              <w:rPr>
                <w:rFonts w:ascii="Times New Roman" w:hAnsi="Times New Roman" w:cs="Times New Roman"/>
                <w:sz w:val="24"/>
                <w:szCs w:val="24"/>
              </w:rPr>
              <w:t xml:space="preserve">In [10]: </w:t>
            </w:r>
            <w:proofErr w:type="spellStart"/>
            <w:r w:rsidRPr="00421482">
              <w:rPr>
                <w:rStyle w:val="n"/>
                <w:color w:val="212121"/>
              </w:rPr>
              <w:t>df</w:t>
            </w:r>
            <w:proofErr w:type="spellEnd"/>
            <w:r w:rsidRPr="00421482">
              <w:rPr>
                <w:rStyle w:val="p"/>
                <w:color w:val="212121"/>
              </w:rPr>
              <w:t>[</w:t>
            </w:r>
            <w:r w:rsidRPr="00421482">
              <w:rPr>
                <w:rStyle w:val="s1"/>
                <w:color w:val="212121"/>
              </w:rPr>
              <w:t>'</w:t>
            </w:r>
            <w:proofErr w:type="spellStart"/>
            <w:r w:rsidRPr="00421482">
              <w:rPr>
                <w:rStyle w:val="s1"/>
                <w:color w:val="212121"/>
              </w:rPr>
              <w:t>ServiceDays</w:t>
            </w:r>
            <w:proofErr w:type="spellEnd"/>
            <w:r w:rsidRPr="00421482">
              <w:rPr>
                <w:rStyle w:val="s1"/>
                <w:color w:val="212121"/>
              </w:rPr>
              <w:t>'</w:t>
            </w:r>
            <w:r w:rsidRPr="00421482">
              <w:rPr>
                <w:rStyle w:val="p"/>
                <w:color w:val="212121"/>
              </w:rPr>
              <w:t>]</w:t>
            </w:r>
            <w:r w:rsidRPr="00421482">
              <w:rPr>
                <w:color w:val="212121"/>
              </w:rPr>
              <w:t xml:space="preserve"> </w:t>
            </w:r>
            <w:r w:rsidRPr="00421482">
              <w:rPr>
                <w:rStyle w:val="o"/>
                <w:color w:val="212121"/>
              </w:rPr>
              <w:t>=</w:t>
            </w:r>
            <w:r w:rsidRPr="00421482">
              <w:rPr>
                <w:color w:val="212121"/>
              </w:rPr>
              <w:t xml:space="preserve"> </w:t>
            </w:r>
            <w:r w:rsidRPr="00421482">
              <w:rPr>
                <w:rStyle w:val="p"/>
                <w:color w:val="212121"/>
              </w:rPr>
              <w:t>(</w:t>
            </w:r>
            <w:proofErr w:type="spellStart"/>
            <w:r w:rsidRPr="00421482">
              <w:rPr>
                <w:rStyle w:val="n"/>
                <w:color w:val="212121"/>
              </w:rPr>
              <w:t>df</w:t>
            </w:r>
            <w:proofErr w:type="spellEnd"/>
            <w:r w:rsidRPr="00421482">
              <w:rPr>
                <w:rStyle w:val="p"/>
                <w:color w:val="212121"/>
              </w:rPr>
              <w:t>[</w:t>
            </w:r>
            <w:r w:rsidRPr="00421482">
              <w:rPr>
                <w:rStyle w:val="s1"/>
                <w:color w:val="212121"/>
              </w:rPr>
              <w:t>'</w:t>
            </w:r>
            <w:proofErr w:type="spellStart"/>
            <w:r w:rsidRPr="00421482">
              <w:rPr>
                <w:rStyle w:val="s1"/>
                <w:color w:val="212121"/>
              </w:rPr>
              <w:t>LeftDate</w:t>
            </w:r>
            <w:proofErr w:type="spellEnd"/>
            <w:r w:rsidRPr="00421482">
              <w:rPr>
                <w:rStyle w:val="s1"/>
                <w:color w:val="212121"/>
              </w:rPr>
              <w:t>'</w:t>
            </w:r>
            <w:r w:rsidRPr="00421482">
              <w:rPr>
                <w:rStyle w:val="p"/>
                <w:color w:val="212121"/>
              </w:rPr>
              <w:t>]</w:t>
            </w:r>
            <w:r w:rsidRPr="00421482">
              <w:rPr>
                <w:color w:val="212121"/>
              </w:rPr>
              <w:t xml:space="preserve"> </w:t>
            </w:r>
            <w:r w:rsidRPr="00421482">
              <w:rPr>
                <w:rStyle w:val="o"/>
                <w:color w:val="212121"/>
              </w:rPr>
              <w:t>-</w:t>
            </w:r>
            <w:r w:rsidRPr="00421482">
              <w:rPr>
                <w:color w:val="212121"/>
              </w:rPr>
              <w:t xml:space="preserve"> </w:t>
            </w:r>
            <w:proofErr w:type="spellStart"/>
            <w:r w:rsidRPr="00421482">
              <w:rPr>
                <w:rStyle w:val="n"/>
                <w:color w:val="212121"/>
              </w:rPr>
              <w:t>df</w:t>
            </w:r>
            <w:proofErr w:type="spellEnd"/>
            <w:r w:rsidRPr="00421482">
              <w:rPr>
                <w:rStyle w:val="p"/>
                <w:color w:val="212121"/>
              </w:rPr>
              <w:t>[</w:t>
            </w:r>
            <w:r w:rsidRPr="00421482">
              <w:rPr>
                <w:rStyle w:val="s1"/>
                <w:color w:val="212121"/>
              </w:rPr>
              <w:t>'</w:t>
            </w:r>
            <w:proofErr w:type="spellStart"/>
            <w:r w:rsidRPr="00421482">
              <w:rPr>
                <w:rStyle w:val="s1"/>
                <w:color w:val="212121"/>
              </w:rPr>
              <w:t>JoinDate</w:t>
            </w:r>
            <w:proofErr w:type="spellEnd"/>
            <w:r w:rsidRPr="00421482">
              <w:rPr>
                <w:rStyle w:val="s1"/>
                <w:color w:val="212121"/>
              </w:rPr>
              <w:t>'</w:t>
            </w:r>
            <w:r w:rsidRPr="00421482">
              <w:rPr>
                <w:rStyle w:val="p"/>
                <w:color w:val="212121"/>
              </w:rPr>
              <w:t>])</w:t>
            </w:r>
          </w:p>
          <w:p w14:paraId="1A6CE68B" w14:textId="77777777" w:rsidR="00421482" w:rsidRPr="00421482" w:rsidRDefault="00421482" w:rsidP="00421482">
            <w:pPr>
              <w:pStyle w:val="HTMLPreformatted"/>
              <w:spacing w:line="244" w:lineRule="atLeast"/>
              <w:rPr>
                <w:color w:val="212121"/>
              </w:rPr>
            </w:pPr>
          </w:p>
          <w:p w14:paraId="11A4A8AD" w14:textId="5ED51E5D" w:rsidR="00A04260" w:rsidRPr="00421482" w:rsidRDefault="00A04260" w:rsidP="00421482">
            <w:pPr>
              <w:pStyle w:val="HTMLPreformatted"/>
              <w:spacing w:line="244" w:lineRule="atLeast"/>
              <w:rPr>
                <w:rStyle w:val="p"/>
                <w:color w:val="212121"/>
              </w:rPr>
            </w:pPr>
            <w:r w:rsidRPr="00421482">
              <w:rPr>
                <w:rFonts w:ascii="Times New Roman" w:hAnsi="Times New Roman" w:cs="Times New Roman"/>
                <w:sz w:val="24"/>
                <w:szCs w:val="24"/>
              </w:rPr>
              <w:t xml:space="preserve">In [11]: </w:t>
            </w:r>
            <w:proofErr w:type="spellStart"/>
            <w:r w:rsidRPr="00421482">
              <w:rPr>
                <w:rStyle w:val="n"/>
                <w:color w:val="212121"/>
              </w:rPr>
              <w:t>df</w:t>
            </w:r>
            <w:proofErr w:type="spellEnd"/>
            <w:r w:rsidRPr="00421482">
              <w:rPr>
                <w:rStyle w:val="p"/>
                <w:color w:val="212121"/>
              </w:rPr>
              <w:t>[</w:t>
            </w:r>
            <w:r w:rsidRPr="00421482">
              <w:rPr>
                <w:rStyle w:val="s1"/>
                <w:color w:val="212121"/>
              </w:rPr>
              <w:t>'</w:t>
            </w:r>
            <w:proofErr w:type="spellStart"/>
            <w:r w:rsidRPr="00421482">
              <w:rPr>
                <w:rStyle w:val="s1"/>
                <w:color w:val="212121"/>
              </w:rPr>
              <w:t>ServiceYears</w:t>
            </w:r>
            <w:proofErr w:type="spellEnd"/>
            <w:r w:rsidRPr="00421482">
              <w:rPr>
                <w:rStyle w:val="s1"/>
                <w:color w:val="212121"/>
              </w:rPr>
              <w:t>'</w:t>
            </w:r>
            <w:r w:rsidRPr="00421482">
              <w:rPr>
                <w:rStyle w:val="p"/>
                <w:color w:val="212121"/>
              </w:rPr>
              <w:t>]</w:t>
            </w:r>
            <w:r w:rsidRPr="00421482">
              <w:rPr>
                <w:color w:val="212121"/>
              </w:rPr>
              <w:t xml:space="preserve"> </w:t>
            </w:r>
            <w:r w:rsidRPr="00421482">
              <w:rPr>
                <w:rStyle w:val="o"/>
                <w:color w:val="212121"/>
              </w:rPr>
              <w:t>=</w:t>
            </w:r>
            <w:r w:rsidRPr="00421482">
              <w:rPr>
                <w:color w:val="212121"/>
              </w:rPr>
              <w:t xml:space="preserve"> </w:t>
            </w:r>
            <w:r w:rsidRPr="00421482">
              <w:rPr>
                <w:rStyle w:val="nb"/>
                <w:color w:val="212121"/>
              </w:rPr>
              <w:t>round</w:t>
            </w:r>
            <w:r w:rsidRPr="00421482">
              <w:rPr>
                <w:rStyle w:val="p"/>
                <w:color w:val="212121"/>
              </w:rPr>
              <w:t>(</w:t>
            </w:r>
            <w:proofErr w:type="spellStart"/>
            <w:r w:rsidRPr="00421482">
              <w:rPr>
                <w:rStyle w:val="n"/>
                <w:color w:val="212121"/>
              </w:rPr>
              <w:t>df</w:t>
            </w:r>
            <w:proofErr w:type="spellEnd"/>
            <w:r w:rsidRPr="00421482">
              <w:rPr>
                <w:rStyle w:val="p"/>
                <w:color w:val="212121"/>
              </w:rPr>
              <w:t>[</w:t>
            </w:r>
            <w:r w:rsidRPr="00421482">
              <w:rPr>
                <w:rStyle w:val="s1"/>
                <w:color w:val="212121"/>
              </w:rPr>
              <w:t>'</w:t>
            </w:r>
            <w:proofErr w:type="spellStart"/>
            <w:r w:rsidRPr="00421482">
              <w:rPr>
                <w:rStyle w:val="s1"/>
                <w:color w:val="212121"/>
              </w:rPr>
              <w:t>ServiceDays</w:t>
            </w:r>
            <w:proofErr w:type="spellEnd"/>
            <w:r w:rsidRPr="00421482">
              <w:rPr>
                <w:rStyle w:val="s1"/>
                <w:color w:val="212121"/>
              </w:rPr>
              <w:t>'</w:t>
            </w:r>
            <w:r w:rsidRPr="00421482">
              <w:rPr>
                <w:rStyle w:val="p"/>
                <w:color w:val="212121"/>
              </w:rPr>
              <w:t>]</w:t>
            </w:r>
            <w:r w:rsidRPr="00421482">
              <w:rPr>
                <w:color w:val="212121"/>
              </w:rPr>
              <w:t xml:space="preserve"> </w:t>
            </w:r>
            <w:r w:rsidRPr="00421482">
              <w:rPr>
                <w:rStyle w:val="o"/>
                <w:color w:val="212121"/>
              </w:rPr>
              <w:t>/</w:t>
            </w:r>
            <w:r w:rsidRPr="00421482">
              <w:rPr>
                <w:color w:val="212121"/>
              </w:rPr>
              <w:t xml:space="preserve"> </w:t>
            </w:r>
            <w:proofErr w:type="gramStart"/>
            <w:r w:rsidRPr="00421482">
              <w:rPr>
                <w:rStyle w:val="n"/>
                <w:color w:val="212121"/>
              </w:rPr>
              <w:t>np</w:t>
            </w:r>
            <w:r w:rsidRPr="00421482">
              <w:rPr>
                <w:rStyle w:val="o"/>
                <w:color w:val="212121"/>
              </w:rPr>
              <w:t>.</w:t>
            </w:r>
            <w:r w:rsidRPr="00421482">
              <w:rPr>
                <w:rStyle w:val="n"/>
                <w:color w:val="212121"/>
              </w:rPr>
              <w:t>timedelta</w:t>
            </w:r>
            <w:proofErr w:type="gramEnd"/>
            <w:r w:rsidRPr="00421482">
              <w:rPr>
                <w:rStyle w:val="n"/>
                <w:color w:val="212121"/>
              </w:rPr>
              <w:t>64</w:t>
            </w:r>
            <w:r w:rsidRPr="00421482">
              <w:rPr>
                <w:rStyle w:val="p"/>
                <w:color w:val="212121"/>
              </w:rPr>
              <w:t>(</w:t>
            </w:r>
            <w:r w:rsidRPr="00421482">
              <w:rPr>
                <w:rStyle w:val="mi"/>
                <w:color w:val="212121"/>
              </w:rPr>
              <w:t>1</w:t>
            </w:r>
            <w:r w:rsidRPr="00421482">
              <w:rPr>
                <w:rStyle w:val="p"/>
                <w:color w:val="212121"/>
              </w:rPr>
              <w:t>,</w:t>
            </w:r>
            <w:r w:rsidRPr="00421482">
              <w:rPr>
                <w:color w:val="212121"/>
              </w:rPr>
              <w:t xml:space="preserve"> </w:t>
            </w:r>
            <w:r w:rsidRPr="00421482">
              <w:rPr>
                <w:rStyle w:val="s1"/>
                <w:color w:val="212121"/>
              </w:rPr>
              <w:t>'Y'</w:t>
            </w:r>
            <w:r w:rsidRPr="00421482">
              <w:rPr>
                <w:rStyle w:val="p"/>
                <w:color w:val="212121"/>
              </w:rPr>
              <w:t>),</w:t>
            </w:r>
            <w:r w:rsidRPr="00421482">
              <w:rPr>
                <w:rStyle w:val="mi"/>
                <w:color w:val="212121"/>
              </w:rPr>
              <w:t>1</w:t>
            </w:r>
            <w:r w:rsidRPr="00421482">
              <w:rPr>
                <w:rStyle w:val="p"/>
                <w:color w:val="212121"/>
              </w:rPr>
              <w:t>)</w:t>
            </w:r>
          </w:p>
          <w:p w14:paraId="30FAB4A5" w14:textId="77777777" w:rsidR="00421482" w:rsidRPr="00421482" w:rsidRDefault="00421482" w:rsidP="00421482">
            <w:pPr>
              <w:pStyle w:val="HTMLPreformatted"/>
              <w:spacing w:line="244" w:lineRule="atLeast"/>
              <w:rPr>
                <w:color w:val="212121"/>
              </w:rPr>
            </w:pPr>
          </w:p>
          <w:p w14:paraId="5CF0BBFD" w14:textId="77777777" w:rsidR="00A04260" w:rsidRPr="00421482" w:rsidRDefault="00A04260" w:rsidP="00A04260">
            <w:pPr>
              <w:pStyle w:val="HTMLPreformatted"/>
              <w:spacing w:line="244" w:lineRule="atLeast"/>
              <w:rPr>
                <w:color w:val="212121"/>
              </w:rPr>
            </w:pPr>
            <w:r w:rsidRPr="00421482">
              <w:rPr>
                <w:rFonts w:ascii="Times New Roman" w:hAnsi="Times New Roman" w:cs="Times New Roman"/>
                <w:sz w:val="24"/>
                <w:szCs w:val="24"/>
              </w:rPr>
              <w:t xml:space="preserve">In [12]: </w:t>
            </w:r>
            <w:proofErr w:type="spellStart"/>
            <w:proofErr w:type="gramStart"/>
            <w:r w:rsidRPr="00421482">
              <w:rPr>
                <w:rStyle w:val="n"/>
                <w:color w:val="212121"/>
              </w:rPr>
              <w:t>df</w:t>
            </w:r>
            <w:r w:rsidRPr="00421482">
              <w:rPr>
                <w:rStyle w:val="o"/>
                <w:color w:val="212121"/>
              </w:rPr>
              <w:t>.</w:t>
            </w:r>
            <w:r w:rsidRPr="00421482">
              <w:rPr>
                <w:rStyle w:val="n"/>
                <w:color w:val="212121"/>
              </w:rPr>
              <w:t>head</w:t>
            </w:r>
            <w:proofErr w:type="spellEnd"/>
            <w:proofErr w:type="gramEnd"/>
            <w:r w:rsidRPr="00421482">
              <w:rPr>
                <w:rStyle w:val="p"/>
                <w:color w:val="212121"/>
              </w:rPr>
              <w:t>()</w:t>
            </w:r>
          </w:p>
          <w:p w14:paraId="631F482C" w14:textId="121F1A3F" w:rsidR="00A04260" w:rsidRDefault="00A04260" w:rsidP="00A04260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3E8B33" w14:textId="08D5A67E" w:rsidR="00421482" w:rsidRPr="00421482" w:rsidRDefault="00421482" w:rsidP="00A04260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### Maximum number of years in service</w:t>
            </w:r>
          </w:p>
          <w:p w14:paraId="6813E89B" w14:textId="099C1438" w:rsidR="00421482" w:rsidRDefault="00421482" w:rsidP="00421482">
            <w:pPr>
              <w:pStyle w:val="HTMLPreformatted"/>
              <w:spacing w:line="244" w:lineRule="atLeast"/>
              <w:rPr>
                <w:rStyle w:val="p"/>
                <w:color w:val="212121"/>
              </w:rPr>
            </w:pPr>
            <w:r w:rsidRPr="00421482">
              <w:rPr>
                <w:rFonts w:ascii="Times New Roman" w:hAnsi="Times New Roman" w:cs="Times New Roman"/>
                <w:sz w:val="24"/>
                <w:szCs w:val="24"/>
              </w:rPr>
              <w:t xml:space="preserve">In [13]: </w:t>
            </w:r>
            <w:proofErr w:type="spellStart"/>
            <w:r w:rsidRPr="00421482">
              <w:rPr>
                <w:rStyle w:val="n"/>
                <w:color w:val="212121"/>
              </w:rPr>
              <w:t>df</w:t>
            </w:r>
            <w:proofErr w:type="spellEnd"/>
            <w:r w:rsidRPr="00421482">
              <w:rPr>
                <w:rStyle w:val="p"/>
                <w:color w:val="212121"/>
              </w:rPr>
              <w:t>[</w:t>
            </w:r>
            <w:r w:rsidRPr="00421482">
              <w:rPr>
                <w:rStyle w:val="s1"/>
                <w:color w:val="212121"/>
              </w:rPr>
              <w:t>'</w:t>
            </w:r>
            <w:proofErr w:type="spellStart"/>
            <w:r w:rsidRPr="00421482">
              <w:rPr>
                <w:rStyle w:val="s1"/>
                <w:color w:val="212121"/>
              </w:rPr>
              <w:t>ServiceYears</w:t>
            </w:r>
            <w:proofErr w:type="spellEnd"/>
            <w:r w:rsidRPr="00421482">
              <w:rPr>
                <w:rStyle w:val="s1"/>
                <w:color w:val="212121"/>
              </w:rPr>
              <w:t>'</w:t>
            </w:r>
            <w:r w:rsidRPr="00421482">
              <w:rPr>
                <w:rStyle w:val="p"/>
                <w:color w:val="212121"/>
              </w:rPr>
              <w:t>]</w:t>
            </w:r>
            <w:r w:rsidRPr="00421482">
              <w:rPr>
                <w:rStyle w:val="o"/>
                <w:color w:val="212121"/>
              </w:rPr>
              <w:t>.</w:t>
            </w:r>
            <w:proofErr w:type="gramStart"/>
            <w:r w:rsidRPr="00421482">
              <w:rPr>
                <w:rStyle w:val="n"/>
                <w:color w:val="212121"/>
              </w:rPr>
              <w:t>max</w:t>
            </w:r>
            <w:r w:rsidRPr="00421482">
              <w:rPr>
                <w:rStyle w:val="p"/>
                <w:color w:val="212121"/>
              </w:rPr>
              <w:t>(</w:t>
            </w:r>
            <w:proofErr w:type="gramEnd"/>
            <w:r w:rsidRPr="00421482">
              <w:rPr>
                <w:rStyle w:val="p"/>
                <w:color w:val="212121"/>
              </w:rPr>
              <w:t>)</w:t>
            </w:r>
          </w:p>
          <w:p w14:paraId="43C0657C" w14:textId="77777777" w:rsidR="00421482" w:rsidRDefault="00421482" w:rsidP="00421482">
            <w:pPr>
              <w:pStyle w:val="HTMLPreformatted"/>
              <w:spacing w:line="244" w:lineRule="atLeast"/>
              <w:rPr>
                <w:rStyle w:val="p"/>
                <w:color w:val="212121"/>
              </w:rPr>
            </w:pPr>
          </w:p>
          <w:p w14:paraId="316E5DF4" w14:textId="647115C6" w:rsidR="00421482" w:rsidRDefault="00421482" w:rsidP="00421482">
            <w:pPr>
              <w:pStyle w:val="HTMLPreformatted"/>
              <w:shd w:val="clear" w:color="auto" w:fill="FFFFFF"/>
              <w:wordWrap w:val="0"/>
              <w:spacing w:line="244" w:lineRule="atLeast"/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ut [13]: </w:t>
            </w:r>
            <w:r>
              <w:t>16.0</w:t>
            </w:r>
          </w:p>
          <w:p w14:paraId="7819E4E3" w14:textId="77777777" w:rsidR="00421482" w:rsidRDefault="00421482" w:rsidP="00421482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5D4A95" w14:textId="23A70CF8" w:rsidR="00421482" w:rsidRDefault="00421482" w:rsidP="00421482">
            <w:pPr>
              <w:pStyle w:val="HTMLPreformatted"/>
              <w:shd w:val="clear" w:color="auto" w:fill="FFFFFF"/>
              <w:wordWrap w:val="0"/>
              <w:spacing w:line="244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###Minimum number of years in service</w:t>
            </w:r>
          </w:p>
          <w:p w14:paraId="7075141F" w14:textId="4163CA15" w:rsidR="00421482" w:rsidRPr="00421482" w:rsidRDefault="00421482" w:rsidP="00421482">
            <w:pPr>
              <w:pStyle w:val="HTMLPreformatted"/>
              <w:shd w:val="clear" w:color="auto" w:fill="FFFFFF"/>
              <w:wordWrap w:val="0"/>
              <w:spacing w:line="244" w:lineRule="atLeast"/>
            </w:pPr>
          </w:p>
          <w:p w14:paraId="3B0C264A" w14:textId="2FE4E0E0" w:rsidR="00421482" w:rsidRDefault="00421482" w:rsidP="00421482">
            <w:pPr>
              <w:pStyle w:val="HTMLPreformatted"/>
              <w:tabs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center" w:pos="4400"/>
              </w:tabs>
              <w:spacing w:line="244" w:lineRule="atLeast"/>
            </w:pPr>
            <w:r w:rsidRPr="00421482">
              <w:rPr>
                <w:rFonts w:ascii="Times New Roman" w:hAnsi="Times New Roman" w:cs="Times New Roman"/>
                <w:sz w:val="24"/>
                <w:szCs w:val="24"/>
              </w:rPr>
              <w:t>In [14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]: </w:t>
            </w:r>
            <w:proofErr w:type="spellStart"/>
            <w:r w:rsidRPr="00421482">
              <w:t>df</w:t>
            </w:r>
            <w:proofErr w:type="spellEnd"/>
            <w:r w:rsidRPr="00421482">
              <w:t>['</w:t>
            </w:r>
            <w:proofErr w:type="spellStart"/>
            <w:r w:rsidRPr="00421482">
              <w:t>ServiceYears</w:t>
            </w:r>
            <w:proofErr w:type="spellEnd"/>
            <w:proofErr w:type="gramStart"/>
            <w:r w:rsidRPr="00421482">
              <w:t>'</w:t>
            </w:r>
            <w:r>
              <w:t>.min</w:t>
            </w:r>
            <w:proofErr w:type="gramEnd"/>
            <w:r>
              <w:t>()</w:t>
            </w:r>
          </w:p>
          <w:p w14:paraId="7A93BFE6" w14:textId="77777777" w:rsidR="00421482" w:rsidRDefault="00421482" w:rsidP="00421482">
            <w:pPr>
              <w:pStyle w:val="HTMLPreformatted"/>
              <w:tabs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center" w:pos="4400"/>
              </w:tabs>
              <w:spacing w:line="244" w:lineRule="atLeast"/>
            </w:pPr>
          </w:p>
          <w:p w14:paraId="48C1DDE9" w14:textId="77777777" w:rsidR="00421482" w:rsidRDefault="00421482" w:rsidP="00421482">
            <w:pPr>
              <w:pStyle w:val="HTMLPreformatted"/>
              <w:shd w:val="clear" w:color="auto" w:fill="FFFFFF"/>
              <w:wordWrap w:val="0"/>
              <w:spacing w:line="244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r w:rsidRPr="004214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42148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]: </w:t>
            </w:r>
            <w:r>
              <w:t>0.1</w:t>
            </w:r>
          </w:p>
          <w:p w14:paraId="7C3296F5" w14:textId="1F61823D" w:rsidR="00421482" w:rsidRDefault="00421482" w:rsidP="00421482">
            <w:pPr>
              <w:pStyle w:val="HTMLPreformatted"/>
              <w:tabs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center" w:pos="4400"/>
              </w:tabs>
              <w:spacing w:line="244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### Average number of years in service</w:t>
            </w:r>
          </w:p>
          <w:p w14:paraId="54E12404" w14:textId="59ADD0DD" w:rsidR="00421482" w:rsidRDefault="00421482" w:rsidP="00421482">
            <w:pPr>
              <w:pStyle w:val="HTMLPreformatted"/>
              <w:tabs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center" w:pos="4400"/>
              </w:tabs>
              <w:spacing w:line="244" w:lineRule="atLeast"/>
            </w:pPr>
            <w:r>
              <w:tab/>
            </w:r>
          </w:p>
          <w:p w14:paraId="27AAEB4E" w14:textId="3970CA33" w:rsidR="00421482" w:rsidRDefault="00421482" w:rsidP="00421482">
            <w:pPr>
              <w:pStyle w:val="HTMLPreformatted"/>
              <w:spacing w:line="244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[15]: </w:t>
            </w:r>
            <w:r w:rsidRPr="00421482">
              <w:t>round(</w:t>
            </w:r>
            <w:proofErr w:type="spellStart"/>
            <w:r w:rsidRPr="00421482">
              <w:t>df</w:t>
            </w:r>
            <w:proofErr w:type="spellEnd"/>
            <w:r w:rsidRPr="00421482">
              <w:t>['</w:t>
            </w:r>
            <w:proofErr w:type="spellStart"/>
            <w:r w:rsidRPr="00421482">
              <w:t>ServiceYears</w:t>
            </w:r>
            <w:proofErr w:type="spellEnd"/>
            <w:r w:rsidRPr="00421482">
              <w:t>'</w:t>
            </w:r>
            <w:proofErr w:type="gramStart"/>
            <w:r w:rsidRPr="00421482">
              <w:t>]</w:t>
            </w:r>
            <w:r w:rsidRPr="00421482">
              <w:rPr>
                <w:b/>
                <w:bCs/>
              </w:rPr>
              <w:t>.</w:t>
            </w:r>
            <w:r w:rsidRPr="00421482">
              <w:t>mean</w:t>
            </w:r>
            <w:proofErr w:type="gramEnd"/>
            <w:r w:rsidRPr="00421482">
              <w:t>(),1)</w:t>
            </w:r>
          </w:p>
          <w:p w14:paraId="3709E83C" w14:textId="77777777" w:rsidR="00421482" w:rsidRPr="00421482" w:rsidRDefault="00421482" w:rsidP="00421482">
            <w:pPr>
              <w:pStyle w:val="HTMLPreformatted"/>
              <w:spacing w:line="244" w:lineRule="atLeast"/>
            </w:pPr>
          </w:p>
          <w:p w14:paraId="054E6B61" w14:textId="2FF5D40B" w:rsidR="00421482" w:rsidRDefault="00421482" w:rsidP="00421482">
            <w:pPr>
              <w:pStyle w:val="HTMLPreformatted"/>
              <w:shd w:val="clear" w:color="auto" w:fill="FFFFFF"/>
              <w:wordWrap w:val="0"/>
              <w:spacing w:line="244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[15]: </w:t>
            </w:r>
            <w:r>
              <w:t>6.6</w:t>
            </w:r>
          </w:p>
          <w:p w14:paraId="342904D3" w14:textId="4CCC5060" w:rsidR="00421482" w:rsidRPr="00421482" w:rsidRDefault="00421482" w:rsidP="00421482">
            <w:pPr>
              <w:pStyle w:val="HTMLPreformatted"/>
              <w:spacing w:line="244" w:lineRule="atLeast"/>
            </w:pPr>
          </w:p>
        </w:tc>
      </w:tr>
    </w:tbl>
    <w:p w14:paraId="5940CDE3" w14:textId="77777777" w:rsidR="00A04260" w:rsidRDefault="00A04260" w:rsidP="000B79B1">
      <w:pPr>
        <w:spacing w:after="24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CE949AE" w14:textId="0B881429" w:rsidR="00756C71" w:rsidRDefault="00756C71" w:rsidP="00756C71">
      <w:pPr>
        <w:spacing w:after="24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  <w:r w:rsidR="00C80199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="00C80199" w:rsidRPr="00C80199">
        <w:rPr>
          <w:rFonts w:ascii="Times New Roman" w:eastAsia="Times New Roman" w:hAnsi="Times New Roman" w:cs="Times New Roman"/>
          <w:b/>
          <w:bCs/>
          <w:sz w:val="24"/>
          <w:szCs w:val="24"/>
        </w:rPr>
        <w:t>nteractive user input which allows the user to query if a particular person was/is a staff of the organization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6C71" w14:paraId="5F960D4B" w14:textId="77777777" w:rsidTr="00756C71">
        <w:tc>
          <w:tcPr>
            <w:tcW w:w="9016" w:type="dxa"/>
          </w:tcPr>
          <w:p w14:paraId="7EBC94C5" w14:textId="77777777" w:rsidR="00756C71" w:rsidRDefault="00756C71" w:rsidP="00756C71">
            <w:pPr>
              <w:pStyle w:val="HTMLPreformatted"/>
              <w:spacing w:line="244" w:lineRule="atLeast"/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: </w:t>
            </w:r>
            <w:r>
              <w:rPr>
                <w:rStyle w:val="k"/>
                <w:b/>
                <w:bCs/>
              </w:rPr>
              <w:t>def</w:t>
            </w:r>
            <w:r>
              <w:t xml:space="preserve"> </w:t>
            </w:r>
            <w:r>
              <w:rPr>
                <w:rStyle w:val="nf"/>
              </w:rPr>
              <w:t>check</w:t>
            </w:r>
            <w:r>
              <w:rPr>
                <w:rStyle w:val="p"/>
              </w:rPr>
              <w:t>(</w:t>
            </w:r>
            <w:r>
              <w:rPr>
                <w:rStyle w:val="n"/>
              </w:rPr>
              <w:t>name</w:t>
            </w:r>
            <w:r>
              <w:rPr>
                <w:rStyle w:val="p"/>
              </w:rPr>
              <w:t>):</w:t>
            </w:r>
          </w:p>
          <w:p w14:paraId="23A44C9E" w14:textId="00E7CF83" w:rsidR="00756C71" w:rsidRDefault="00756C71" w:rsidP="00756C71">
            <w:pPr>
              <w:pStyle w:val="HTMLPreformatted"/>
              <w:spacing w:line="244" w:lineRule="atLeast"/>
            </w:pPr>
            <w:r>
              <w:t xml:space="preserve">    </w:t>
            </w:r>
            <w:r>
              <w:rPr>
                <w:rStyle w:val="k"/>
                <w:b/>
                <w:bCs/>
              </w:rPr>
              <w:t>if</w:t>
            </w:r>
            <w:r>
              <w:t xml:space="preserve"> </w:t>
            </w:r>
            <w:r>
              <w:rPr>
                <w:rStyle w:val="n"/>
              </w:rPr>
              <w:t>name</w:t>
            </w:r>
            <w:r>
              <w:t xml:space="preserve"> </w:t>
            </w:r>
            <w:r>
              <w:rPr>
                <w:rStyle w:val="o"/>
                <w:b/>
                <w:bCs/>
              </w:rPr>
              <w:t>==</w:t>
            </w:r>
            <w:r>
              <w:t xml:space="preserve"> </w:t>
            </w:r>
            <w:r>
              <w:rPr>
                <w:rStyle w:val="s1"/>
              </w:rPr>
              <w:t>'</w:t>
            </w:r>
            <w:r>
              <w:rPr>
                <w:rStyle w:val="s1"/>
              </w:rPr>
              <w:t>exit</w:t>
            </w:r>
            <w:r>
              <w:rPr>
                <w:rStyle w:val="s1"/>
              </w:rPr>
              <w:t>'</w:t>
            </w:r>
            <w:r>
              <w:rPr>
                <w:rStyle w:val="p"/>
              </w:rPr>
              <w:t>:</w:t>
            </w:r>
          </w:p>
          <w:p w14:paraId="711C1765" w14:textId="77777777" w:rsidR="00756C71" w:rsidRDefault="00756C71" w:rsidP="00756C71">
            <w:pPr>
              <w:pStyle w:val="HTMLPreformatted"/>
              <w:spacing w:line="244" w:lineRule="atLeast"/>
            </w:pPr>
            <w:r>
              <w:t xml:space="preserve">        </w:t>
            </w:r>
            <w:r>
              <w:rPr>
                <w:rStyle w:val="k"/>
                <w:b/>
                <w:bCs/>
              </w:rPr>
              <w:t>return</w:t>
            </w:r>
          </w:p>
          <w:p w14:paraId="5DBA8144" w14:textId="77777777" w:rsidR="00756C71" w:rsidRDefault="00756C71" w:rsidP="00756C71">
            <w:pPr>
              <w:pStyle w:val="HTMLPreformatted"/>
              <w:spacing w:line="244" w:lineRule="atLeast"/>
            </w:pPr>
            <w:r>
              <w:t xml:space="preserve">    </w:t>
            </w:r>
            <w:proofErr w:type="spellStart"/>
            <w:r>
              <w:rPr>
                <w:rStyle w:val="k"/>
                <w:b/>
                <w:bCs/>
              </w:rPr>
              <w:t>elif</w:t>
            </w:r>
            <w:proofErr w:type="spellEnd"/>
            <w:r>
              <w:t xml:space="preserve"> </w:t>
            </w:r>
            <w:r>
              <w:rPr>
                <w:rStyle w:val="n"/>
              </w:rPr>
              <w:t>name</w:t>
            </w:r>
            <w:r>
              <w:t xml:space="preserve"> </w:t>
            </w:r>
            <w:r>
              <w:rPr>
                <w:rStyle w:val="ow"/>
                <w:b/>
                <w:bCs/>
              </w:rPr>
              <w:t>in</w:t>
            </w:r>
            <w:r>
              <w:t xml:space="preserve"> </w:t>
            </w:r>
            <w:proofErr w:type="spellStart"/>
            <w:r>
              <w:rPr>
                <w:rStyle w:val="n"/>
              </w:rPr>
              <w:t>df</w:t>
            </w:r>
            <w:proofErr w:type="spellEnd"/>
            <w:r>
              <w:rPr>
                <w:rStyle w:val="p"/>
              </w:rPr>
              <w:t>[</w:t>
            </w:r>
            <w:r>
              <w:rPr>
                <w:rStyle w:val="s1"/>
              </w:rPr>
              <w:t>'Staff'</w:t>
            </w:r>
            <w:proofErr w:type="gramStart"/>
            <w:r>
              <w:rPr>
                <w:rStyle w:val="p"/>
              </w:rPr>
              <w:t>]</w:t>
            </w:r>
            <w:r>
              <w:rPr>
                <w:rStyle w:val="o"/>
                <w:b/>
                <w:bCs/>
              </w:rPr>
              <w:t>.</w:t>
            </w:r>
            <w:r>
              <w:rPr>
                <w:rStyle w:val="n"/>
              </w:rPr>
              <w:t>unique</w:t>
            </w:r>
            <w:proofErr w:type="gramEnd"/>
            <w:r>
              <w:rPr>
                <w:rStyle w:val="p"/>
              </w:rPr>
              <w:t>():</w:t>
            </w:r>
          </w:p>
          <w:p w14:paraId="56FDE60B" w14:textId="25E5C6EE" w:rsidR="00756C71" w:rsidRDefault="00756C71" w:rsidP="00756C71">
            <w:pPr>
              <w:pStyle w:val="HTMLPreformatted"/>
              <w:spacing w:line="244" w:lineRule="atLeast"/>
            </w:pPr>
            <w:r>
              <w:t xml:space="preserve">        </w:t>
            </w:r>
            <w:proofErr w:type="gramStart"/>
            <w:r>
              <w:rPr>
                <w:rStyle w:val="nb"/>
              </w:rPr>
              <w:t>print</w:t>
            </w:r>
            <w:r>
              <w:rPr>
                <w:rStyle w:val="p"/>
              </w:rPr>
              <w:t>(</w:t>
            </w:r>
            <w:proofErr w:type="gramEnd"/>
            <w:r w:rsidR="00FC5F02">
              <w:rPr>
                <w:rStyle w:val="p"/>
              </w:rPr>
              <w:t>‘</w:t>
            </w:r>
            <w:r>
              <w:rPr>
                <w:rStyle w:val="s2"/>
              </w:rPr>
              <w:t>He/she is a staff.</w:t>
            </w:r>
            <w:r>
              <w:rPr>
                <w:rStyle w:val="se"/>
              </w:rPr>
              <w:t>\n\</w:t>
            </w:r>
            <w:proofErr w:type="spellStart"/>
            <w:r>
              <w:rPr>
                <w:rStyle w:val="se"/>
              </w:rPr>
              <w:t>n</w:t>
            </w:r>
            <w:r>
              <w:rPr>
                <w:rStyle w:val="s2"/>
              </w:rPr>
              <w:t>Enter</w:t>
            </w:r>
            <w:proofErr w:type="spellEnd"/>
            <w:r>
              <w:rPr>
                <w:rStyle w:val="s2"/>
              </w:rPr>
              <w:t xml:space="preserve"> name or "</w:t>
            </w:r>
            <w:r>
              <w:rPr>
                <w:rStyle w:val="s2"/>
              </w:rPr>
              <w:t>exit</w:t>
            </w:r>
            <w:r>
              <w:rPr>
                <w:rStyle w:val="s2"/>
              </w:rPr>
              <w:t>" to quit.</w:t>
            </w:r>
            <w:r w:rsidR="00FC5F02">
              <w:rPr>
                <w:rStyle w:val="s2"/>
              </w:rPr>
              <w:t>’</w:t>
            </w:r>
            <w:r>
              <w:rPr>
                <w:rStyle w:val="p"/>
              </w:rPr>
              <w:t>)</w:t>
            </w:r>
          </w:p>
          <w:p w14:paraId="656F13C1" w14:textId="77777777" w:rsidR="00756C71" w:rsidRDefault="00756C71" w:rsidP="00756C71">
            <w:pPr>
              <w:pStyle w:val="HTMLPreformatted"/>
              <w:spacing w:line="244" w:lineRule="atLeast"/>
            </w:pPr>
            <w:r>
              <w:t xml:space="preserve">        </w:t>
            </w:r>
            <w:r>
              <w:rPr>
                <w:rStyle w:val="n"/>
              </w:rPr>
              <w:t>check</w:t>
            </w:r>
            <w:r>
              <w:rPr>
                <w:rStyle w:val="p"/>
              </w:rPr>
              <w:t>(</w:t>
            </w:r>
            <w:proofErr w:type="gramStart"/>
            <w:r>
              <w:rPr>
                <w:rStyle w:val="nb"/>
              </w:rPr>
              <w:t>input</w:t>
            </w:r>
            <w:r>
              <w:rPr>
                <w:rStyle w:val="p"/>
              </w:rPr>
              <w:t>(</w:t>
            </w:r>
            <w:proofErr w:type="gramEnd"/>
            <w:r>
              <w:rPr>
                <w:rStyle w:val="p"/>
              </w:rPr>
              <w:t>))</w:t>
            </w:r>
          </w:p>
          <w:p w14:paraId="7155B232" w14:textId="77777777" w:rsidR="00756C71" w:rsidRDefault="00756C71" w:rsidP="00756C71">
            <w:pPr>
              <w:pStyle w:val="HTMLPreformatted"/>
              <w:spacing w:line="244" w:lineRule="atLeast"/>
            </w:pPr>
            <w:r>
              <w:t xml:space="preserve">    </w:t>
            </w:r>
            <w:r>
              <w:rPr>
                <w:rStyle w:val="k"/>
                <w:b/>
                <w:bCs/>
              </w:rPr>
              <w:t>else</w:t>
            </w:r>
            <w:r>
              <w:rPr>
                <w:rStyle w:val="p"/>
              </w:rPr>
              <w:t>:</w:t>
            </w:r>
          </w:p>
          <w:p w14:paraId="7FA21542" w14:textId="5E5479A8" w:rsidR="00756C71" w:rsidRDefault="00756C71" w:rsidP="00756C71">
            <w:pPr>
              <w:pStyle w:val="HTMLPreformatted"/>
              <w:spacing w:line="244" w:lineRule="atLeast"/>
            </w:pPr>
            <w:r>
              <w:t xml:space="preserve">        </w:t>
            </w:r>
            <w:proofErr w:type="gramStart"/>
            <w:r>
              <w:rPr>
                <w:rStyle w:val="nb"/>
              </w:rPr>
              <w:t>print</w:t>
            </w:r>
            <w:r>
              <w:rPr>
                <w:rStyle w:val="p"/>
              </w:rPr>
              <w:t>(</w:t>
            </w:r>
            <w:proofErr w:type="gramEnd"/>
            <w:r w:rsidR="00FC5F02">
              <w:rPr>
                <w:rStyle w:val="p"/>
              </w:rPr>
              <w:t>‘</w:t>
            </w:r>
            <w:r>
              <w:rPr>
                <w:rStyle w:val="s2"/>
              </w:rPr>
              <w:t>He/she is not a staff.</w:t>
            </w:r>
            <w:r>
              <w:rPr>
                <w:rStyle w:val="se"/>
              </w:rPr>
              <w:t>\n\</w:t>
            </w:r>
            <w:proofErr w:type="spellStart"/>
            <w:r>
              <w:rPr>
                <w:rStyle w:val="se"/>
              </w:rPr>
              <w:t>n</w:t>
            </w:r>
            <w:r>
              <w:rPr>
                <w:rStyle w:val="s2"/>
              </w:rPr>
              <w:t>Enter</w:t>
            </w:r>
            <w:proofErr w:type="spellEnd"/>
            <w:r>
              <w:rPr>
                <w:rStyle w:val="s2"/>
              </w:rPr>
              <w:t xml:space="preserve"> name or "</w:t>
            </w:r>
            <w:r>
              <w:rPr>
                <w:rStyle w:val="s2"/>
              </w:rPr>
              <w:t>exit</w:t>
            </w:r>
            <w:r>
              <w:rPr>
                <w:rStyle w:val="s2"/>
              </w:rPr>
              <w:t>" to quit.</w:t>
            </w:r>
            <w:r w:rsidR="00FC5F02">
              <w:rPr>
                <w:rStyle w:val="s2"/>
              </w:rPr>
              <w:t>’</w:t>
            </w:r>
            <w:r>
              <w:rPr>
                <w:rStyle w:val="p"/>
              </w:rPr>
              <w:t>)</w:t>
            </w:r>
          </w:p>
          <w:p w14:paraId="081670CD" w14:textId="77777777" w:rsidR="00756C71" w:rsidRDefault="00756C71" w:rsidP="00756C71">
            <w:pPr>
              <w:pStyle w:val="HTMLPreformatted"/>
              <w:spacing w:line="244" w:lineRule="atLeast"/>
            </w:pPr>
            <w:r>
              <w:t xml:space="preserve">        </w:t>
            </w:r>
            <w:r>
              <w:rPr>
                <w:rStyle w:val="n"/>
              </w:rPr>
              <w:t>check</w:t>
            </w:r>
            <w:r>
              <w:rPr>
                <w:rStyle w:val="p"/>
              </w:rPr>
              <w:t>(</w:t>
            </w:r>
            <w:proofErr w:type="gramStart"/>
            <w:r>
              <w:rPr>
                <w:rStyle w:val="nb"/>
              </w:rPr>
              <w:t>input</w:t>
            </w:r>
            <w:r>
              <w:rPr>
                <w:rStyle w:val="p"/>
              </w:rPr>
              <w:t>(</w:t>
            </w:r>
            <w:proofErr w:type="gramEnd"/>
            <w:r>
              <w:rPr>
                <w:rStyle w:val="p"/>
              </w:rPr>
              <w:t>))</w:t>
            </w:r>
          </w:p>
          <w:p w14:paraId="5FF22AA2" w14:textId="77777777" w:rsidR="00756C71" w:rsidRDefault="00756C71" w:rsidP="00756C71">
            <w:pPr>
              <w:pStyle w:val="HTMLPreformatted"/>
              <w:spacing w:line="244" w:lineRule="atLeast"/>
            </w:pPr>
          </w:p>
          <w:p w14:paraId="685A7199" w14:textId="229BE9E3" w:rsidR="00756C71" w:rsidRDefault="00756C71" w:rsidP="00756C71">
            <w:pPr>
              <w:pStyle w:val="HTMLPreformatted"/>
              <w:spacing w:line="244" w:lineRule="atLeast"/>
            </w:pPr>
            <w:proofErr w:type="gramStart"/>
            <w:r>
              <w:rPr>
                <w:rStyle w:val="nb"/>
              </w:rPr>
              <w:t>print</w:t>
            </w:r>
            <w:r>
              <w:rPr>
                <w:rStyle w:val="p"/>
              </w:rPr>
              <w:t>(</w:t>
            </w:r>
            <w:proofErr w:type="gramEnd"/>
            <w:r>
              <w:rPr>
                <w:rStyle w:val="s1"/>
              </w:rPr>
              <w:t>'Enter name or "</w:t>
            </w:r>
            <w:r>
              <w:rPr>
                <w:rStyle w:val="s1"/>
              </w:rPr>
              <w:t>exit</w:t>
            </w:r>
            <w:r>
              <w:rPr>
                <w:rStyle w:val="s1"/>
              </w:rPr>
              <w:t>" to quit.'</w:t>
            </w:r>
            <w:r>
              <w:rPr>
                <w:rStyle w:val="p"/>
              </w:rPr>
              <w:t>)</w:t>
            </w:r>
          </w:p>
          <w:p w14:paraId="70C4F83C" w14:textId="77777777" w:rsidR="00756C71" w:rsidRDefault="00756C71" w:rsidP="00756C71">
            <w:pPr>
              <w:pStyle w:val="HTMLPreformatted"/>
              <w:spacing w:line="244" w:lineRule="atLeast"/>
            </w:pPr>
            <w:r>
              <w:rPr>
                <w:rStyle w:val="n"/>
              </w:rPr>
              <w:t>name</w:t>
            </w:r>
            <w:r>
              <w:t xml:space="preserve"> </w:t>
            </w:r>
            <w:r>
              <w:rPr>
                <w:rStyle w:val="o"/>
                <w:b/>
                <w:bCs/>
              </w:rPr>
              <w:t>=</w:t>
            </w:r>
            <w:r>
              <w:t xml:space="preserve"> </w:t>
            </w:r>
            <w:proofErr w:type="gramStart"/>
            <w:r>
              <w:rPr>
                <w:rStyle w:val="nb"/>
              </w:rPr>
              <w:t>input</w:t>
            </w:r>
            <w:r>
              <w:rPr>
                <w:rStyle w:val="p"/>
              </w:rPr>
              <w:t>(</w:t>
            </w:r>
            <w:proofErr w:type="gramEnd"/>
            <w:r>
              <w:rPr>
                <w:rStyle w:val="p"/>
              </w:rPr>
              <w:t>)</w:t>
            </w:r>
          </w:p>
          <w:p w14:paraId="5AC8ACB2" w14:textId="775AA9BC" w:rsidR="00756C71" w:rsidRPr="00756C71" w:rsidRDefault="00756C71" w:rsidP="00756C71">
            <w:pPr>
              <w:pStyle w:val="HTMLPreformatted"/>
              <w:spacing w:line="244" w:lineRule="atLeast"/>
            </w:pPr>
            <w:r>
              <w:rPr>
                <w:rStyle w:val="n"/>
              </w:rPr>
              <w:t>check</w:t>
            </w:r>
            <w:r>
              <w:rPr>
                <w:rStyle w:val="p"/>
              </w:rPr>
              <w:t>(</w:t>
            </w:r>
            <w:r>
              <w:rPr>
                <w:rStyle w:val="n"/>
              </w:rPr>
              <w:t>name</w:t>
            </w:r>
            <w:r>
              <w:rPr>
                <w:rStyle w:val="p"/>
              </w:rPr>
              <w:t>)</w:t>
            </w:r>
          </w:p>
        </w:tc>
      </w:tr>
    </w:tbl>
    <w:p w14:paraId="5092BC33" w14:textId="710E6702" w:rsidR="001C0A42" w:rsidRDefault="001C0A42" w:rsidP="000B79B1">
      <w:pPr>
        <w:spacing w:after="24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1C0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DA91D" w14:textId="77777777" w:rsidR="00B41AF1" w:rsidRDefault="00B41AF1" w:rsidP="00B91B5B">
      <w:pPr>
        <w:spacing w:after="0" w:line="240" w:lineRule="auto"/>
      </w:pPr>
      <w:r>
        <w:separator/>
      </w:r>
    </w:p>
  </w:endnote>
  <w:endnote w:type="continuationSeparator" w:id="0">
    <w:p w14:paraId="205F7F92" w14:textId="77777777" w:rsidR="00B41AF1" w:rsidRDefault="00B41AF1" w:rsidP="00B91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D7275" w14:textId="77777777" w:rsidR="00B41AF1" w:rsidRDefault="00B41AF1" w:rsidP="00B91B5B">
      <w:pPr>
        <w:spacing w:after="0" w:line="240" w:lineRule="auto"/>
      </w:pPr>
      <w:r>
        <w:separator/>
      </w:r>
    </w:p>
  </w:footnote>
  <w:footnote w:type="continuationSeparator" w:id="0">
    <w:p w14:paraId="24B53DC6" w14:textId="77777777" w:rsidR="00B41AF1" w:rsidRDefault="00B41AF1" w:rsidP="00B91B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76C55"/>
    <w:multiLevelType w:val="multilevel"/>
    <w:tmpl w:val="6932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4B0"/>
    <w:rsid w:val="000537EF"/>
    <w:rsid w:val="00080CE3"/>
    <w:rsid w:val="000A47F0"/>
    <w:rsid w:val="000B79B1"/>
    <w:rsid w:val="000D2AA0"/>
    <w:rsid w:val="000E00AF"/>
    <w:rsid w:val="00114D5C"/>
    <w:rsid w:val="00142197"/>
    <w:rsid w:val="00155DBC"/>
    <w:rsid w:val="001708F1"/>
    <w:rsid w:val="001A18E6"/>
    <w:rsid w:val="001A2415"/>
    <w:rsid w:val="001A42A8"/>
    <w:rsid w:val="001C0A42"/>
    <w:rsid w:val="0022088B"/>
    <w:rsid w:val="002219B2"/>
    <w:rsid w:val="00242860"/>
    <w:rsid w:val="00254BAC"/>
    <w:rsid w:val="002653D3"/>
    <w:rsid w:val="002C187A"/>
    <w:rsid w:val="00312D72"/>
    <w:rsid w:val="00351DCD"/>
    <w:rsid w:val="00386D18"/>
    <w:rsid w:val="003D3B02"/>
    <w:rsid w:val="003D7AC6"/>
    <w:rsid w:val="003F2F93"/>
    <w:rsid w:val="00421482"/>
    <w:rsid w:val="00503F3A"/>
    <w:rsid w:val="00527E60"/>
    <w:rsid w:val="00566428"/>
    <w:rsid w:val="006136BE"/>
    <w:rsid w:val="00614986"/>
    <w:rsid w:val="006470E1"/>
    <w:rsid w:val="006543A8"/>
    <w:rsid w:val="0065784A"/>
    <w:rsid w:val="006861F0"/>
    <w:rsid w:val="006A3E62"/>
    <w:rsid w:val="006C30A4"/>
    <w:rsid w:val="00730928"/>
    <w:rsid w:val="00755E08"/>
    <w:rsid w:val="00756C71"/>
    <w:rsid w:val="00814E7B"/>
    <w:rsid w:val="0082374F"/>
    <w:rsid w:val="008C4C34"/>
    <w:rsid w:val="00921E1C"/>
    <w:rsid w:val="00983E1E"/>
    <w:rsid w:val="009B6EE0"/>
    <w:rsid w:val="00A006E0"/>
    <w:rsid w:val="00A04260"/>
    <w:rsid w:val="00A12297"/>
    <w:rsid w:val="00AB0853"/>
    <w:rsid w:val="00AE7A9C"/>
    <w:rsid w:val="00B30AFC"/>
    <w:rsid w:val="00B41AF1"/>
    <w:rsid w:val="00B536C2"/>
    <w:rsid w:val="00B6389E"/>
    <w:rsid w:val="00B65C81"/>
    <w:rsid w:val="00B91B5B"/>
    <w:rsid w:val="00BB5987"/>
    <w:rsid w:val="00BF46BB"/>
    <w:rsid w:val="00C70A1E"/>
    <w:rsid w:val="00C80199"/>
    <w:rsid w:val="00CD63E2"/>
    <w:rsid w:val="00D10AC8"/>
    <w:rsid w:val="00D25648"/>
    <w:rsid w:val="00D529B8"/>
    <w:rsid w:val="00D83D16"/>
    <w:rsid w:val="00DA2EB0"/>
    <w:rsid w:val="00E5121A"/>
    <w:rsid w:val="00F11783"/>
    <w:rsid w:val="00F244B0"/>
    <w:rsid w:val="00F47A9A"/>
    <w:rsid w:val="00FC44B4"/>
    <w:rsid w:val="00FC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3A18E"/>
  <w15:chartTrackingRefBased/>
  <w15:docId w15:val="{DA52FA58-4C6A-4EBD-BD99-FE51AD49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2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042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244B0"/>
  </w:style>
  <w:style w:type="character" w:styleId="Hyperlink">
    <w:name w:val="Hyperlink"/>
    <w:basedOn w:val="DefaultParagraphFont"/>
    <w:uiPriority w:val="99"/>
    <w:unhideWhenUsed/>
    <w:rsid w:val="00F244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4B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91B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B5B"/>
  </w:style>
  <w:style w:type="paragraph" w:styleId="Footer">
    <w:name w:val="footer"/>
    <w:basedOn w:val="Normal"/>
    <w:link w:val="FooterChar"/>
    <w:uiPriority w:val="99"/>
    <w:unhideWhenUsed/>
    <w:rsid w:val="00B91B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B5B"/>
  </w:style>
  <w:style w:type="table" w:styleId="TableGrid">
    <w:name w:val="Table Grid"/>
    <w:basedOn w:val="TableNormal"/>
    <w:uiPriority w:val="39"/>
    <w:rsid w:val="000D2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C0A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0A42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1C0A42"/>
  </w:style>
  <w:style w:type="character" w:customStyle="1" w:styleId="kn">
    <w:name w:val="kn"/>
    <w:basedOn w:val="DefaultParagraphFont"/>
    <w:rsid w:val="001C0A42"/>
  </w:style>
  <w:style w:type="character" w:customStyle="1" w:styleId="nn">
    <w:name w:val="nn"/>
    <w:basedOn w:val="DefaultParagraphFont"/>
    <w:rsid w:val="001C0A42"/>
  </w:style>
  <w:style w:type="character" w:customStyle="1" w:styleId="n">
    <w:name w:val="n"/>
    <w:basedOn w:val="DefaultParagraphFont"/>
    <w:rsid w:val="001C0A42"/>
  </w:style>
  <w:style w:type="character" w:customStyle="1" w:styleId="o">
    <w:name w:val="o"/>
    <w:basedOn w:val="DefaultParagraphFont"/>
    <w:rsid w:val="001C0A42"/>
  </w:style>
  <w:style w:type="character" w:customStyle="1" w:styleId="p">
    <w:name w:val="p"/>
    <w:basedOn w:val="DefaultParagraphFont"/>
    <w:rsid w:val="001C0A42"/>
  </w:style>
  <w:style w:type="character" w:customStyle="1" w:styleId="s2">
    <w:name w:val="s2"/>
    <w:basedOn w:val="DefaultParagraphFont"/>
    <w:rsid w:val="001C0A42"/>
  </w:style>
  <w:style w:type="character" w:customStyle="1" w:styleId="k">
    <w:name w:val="k"/>
    <w:basedOn w:val="DefaultParagraphFont"/>
    <w:rsid w:val="001C0A42"/>
  </w:style>
  <w:style w:type="character" w:customStyle="1" w:styleId="s1">
    <w:name w:val="s1"/>
    <w:basedOn w:val="DefaultParagraphFont"/>
    <w:rsid w:val="001C0A42"/>
  </w:style>
  <w:style w:type="character" w:customStyle="1" w:styleId="kc">
    <w:name w:val="kc"/>
    <w:basedOn w:val="DefaultParagraphFont"/>
    <w:rsid w:val="001C0A42"/>
  </w:style>
  <w:style w:type="character" w:customStyle="1" w:styleId="mi">
    <w:name w:val="mi"/>
    <w:basedOn w:val="DefaultParagraphFont"/>
    <w:rsid w:val="00A04260"/>
  </w:style>
  <w:style w:type="character" w:customStyle="1" w:styleId="Heading3Char">
    <w:name w:val="Heading 3 Char"/>
    <w:basedOn w:val="DefaultParagraphFont"/>
    <w:link w:val="Heading3"/>
    <w:uiPriority w:val="9"/>
    <w:rsid w:val="00A042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2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b">
    <w:name w:val="nb"/>
    <w:basedOn w:val="DefaultParagraphFont"/>
    <w:rsid w:val="00A04260"/>
  </w:style>
  <w:style w:type="character" w:customStyle="1" w:styleId="nf">
    <w:name w:val="nf"/>
    <w:basedOn w:val="DefaultParagraphFont"/>
    <w:rsid w:val="00756C71"/>
  </w:style>
  <w:style w:type="character" w:customStyle="1" w:styleId="ow">
    <w:name w:val="ow"/>
    <w:basedOn w:val="DefaultParagraphFont"/>
    <w:rsid w:val="00756C71"/>
  </w:style>
  <w:style w:type="character" w:customStyle="1" w:styleId="se">
    <w:name w:val="se"/>
    <w:basedOn w:val="DefaultParagraphFont"/>
    <w:rsid w:val="00756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2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52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7269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00026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8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9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0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4161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3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2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93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39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872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9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4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167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6458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9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9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64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2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5447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3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0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8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2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4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5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9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2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8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8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9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76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2511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1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35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5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1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1840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41689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2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8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0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5641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6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4/relationships/chartEx" Target="charts/chartEx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jeff\Desktop\TMA_Data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[TMA_Data.csv]Sheet3!PivotTable21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SG"/>
              <a:t>Count of Citizenship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Sheet3!$A$4:$A$6</c:f>
              <c:strCache>
                <c:ptCount val="3"/>
                <c:pt idx="0">
                  <c:v>Citizen</c:v>
                </c:pt>
                <c:pt idx="1">
                  <c:v>PR</c:v>
                </c:pt>
                <c:pt idx="2">
                  <c:v>Non-Resident</c:v>
                </c:pt>
              </c:strCache>
            </c:strRef>
          </c:cat>
          <c:val>
            <c:numRef>
              <c:f>Sheet3!$B$4:$B$6</c:f>
              <c:numCache>
                <c:formatCode>General</c:formatCode>
                <c:ptCount val="3"/>
                <c:pt idx="0">
                  <c:v>197</c:v>
                </c:pt>
                <c:pt idx="1">
                  <c:v>37</c:v>
                </c:pt>
                <c:pt idx="2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76-4C10-9E5B-E9BDE3BCA9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41570944"/>
        <c:axId val="1641571360"/>
      </c:barChart>
      <c:catAx>
        <c:axId val="1641570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1571360"/>
        <c:crosses val="autoZero"/>
        <c:auto val="1"/>
        <c:lblAlgn val="ctr"/>
        <c:lblOffset val="100"/>
        <c:noMultiLvlLbl val="0"/>
      </c:catAx>
      <c:valAx>
        <c:axId val="1641571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15709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TMA_Data!$D$2:$D$251</cx:f>
        <cx:lvl ptCount="250">
          <cx:pt idx="0">F</cx:pt>
          <cx:pt idx="1">F</cx:pt>
          <cx:pt idx="2">F</cx:pt>
          <cx:pt idx="3">M </cx:pt>
          <cx:pt idx="4">F</cx:pt>
          <cx:pt idx="5">F</cx:pt>
          <cx:pt idx="6">F</cx:pt>
          <cx:pt idx="7">M </cx:pt>
          <cx:pt idx="8">F</cx:pt>
          <cx:pt idx="9">F</cx:pt>
          <cx:pt idx="10">M </cx:pt>
          <cx:pt idx="11">F</cx:pt>
          <cx:pt idx="12">F</cx:pt>
          <cx:pt idx="13">F</cx:pt>
          <cx:pt idx="14">F</cx:pt>
          <cx:pt idx="15">F</cx:pt>
          <cx:pt idx="16">M </cx:pt>
          <cx:pt idx="17">M </cx:pt>
          <cx:pt idx="18">M </cx:pt>
          <cx:pt idx="19">F</cx:pt>
          <cx:pt idx="20">F</cx:pt>
          <cx:pt idx="21">F</cx:pt>
          <cx:pt idx="22">F</cx:pt>
          <cx:pt idx="23">M </cx:pt>
          <cx:pt idx="24">M </cx:pt>
          <cx:pt idx="25">F</cx:pt>
          <cx:pt idx="26">F</cx:pt>
          <cx:pt idx="27">M </cx:pt>
          <cx:pt idx="28">M </cx:pt>
          <cx:pt idx="29">F</cx:pt>
          <cx:pt idx="30">F</cx:pt>
          <cx:pt idx="31">M </cx:pt>
          <cx:pt idx="32">M </cx:pt>
          <cx:pt idx="33">F</cx:pt>
          <cx:pt idx="34">F</cx:pt>
          <cx:pt idx="35">M </cx:pt>
          <cx:pt idx="36">F</cx:pt>
          <cx:pt idx="37">M </cx:pt>
          <cx:pt idx="38">M </cx:pt>
          <cx:pt idx="39">F</cx:pt>
          <cx:pt idx="40">F</cx:pt>
          <cx:pt idx="41">F</cx:pt>
          <cx:pt idx="42">F</cx:pt>
          <cx:pt idx="43">F</cx:pt>
          <cx:pt idx="44">F</cx:pt>
          <cx:pt idx="45">F</cx:pt>
          <cx:pt idx="46">M </cx:pt>
          <cx:pt idx="47">M </cx:pt>
          <cx:pt idx="48">M </cx:pt>
          <cx:pt idx="49">M </cx:pt>
          <cx:pt idx="50">M </cx:pt>
          <cx:pt idx="51">F</cx:pt>
          <cx:pt idx="52">M </cx:pt>
          <cx:pt idx="53">F</cx:pt>
          <cx:pt idx="54">M </cx:pt>
          <cx:pt idx="55">M </cx:pt>
          <cx:pt idx="56">F</cx:pt>
          <cx:pt idx="57">F</cx:pt>
          <cx:pt idx="58">M </cx:pt>
          <cx:pt idx="59">M </cx:pt>
          <cx:pt idx="60">F</cx:pt>
          <cx:pt idx="61">M </cx:pt>
          <cx:pt idx="62">M </cx:pt>
          <cx:pt idx="63">F</cx:pt>
          <cx:pt idx="64">F</cx:pt>
          <cx:pt idx="65">F</cx:pt>
          <cx:pt idx="66">F</cx:pt>
          <cx:pt idx="67">M </cx:pt>
          <cx:pt idx="68">M </cx:pt>
          <cx:pt idx="69">F</cx:pt>
          <cx:pt idx="70">F</cx:pt>
          <cx:pt idx="71">F</cx:pt>
          <cx:pt idx="72">F</cx:pt>
          <cx:pt idx="73">F</cx:pt>
          <cx:pt idx="74">M </cx:pt>
          <cx:pt idx="75">F</cx:pt>
          <cx:pt idx="76">F</cx:pt>
          <cx:pt idx="77">F</cx:pt>
          <cx:pt idx="78">F</cx:pt>
          <cx:pt idx="79">F</cx:pt>
          <cx:pt idx="80">F</cx:pt>
          <cx:pt idx="81">M </cx:pt>
          <cx:pt idx="82">F</cx:pt>
          <cx:pt idx="83">M </cx:pt>
          <cx:pt idx="84">F</cx:pt>
          <cx:pt idx="85">F</cx:pt>
          <cx:pt idx="86">F</cx:pt>
          <cx:pt idx="87">F</cx:pt>
          <cx:pt idx="88">F</cx:pt>
          <cx:pt idx="89">M </cx:pt>
          <cx:pt idx="90">M </cx:pt>
          <cx:pt idx="91">M </cx:pt>
          <cx:pt idx="92">M </cx:pt>
          <cx:pt idx="93">F</cx:pt>
          <cx:pt idx="94">F</cx:pt>
          <cx:pt idx="95">F</cx:pt>
          <cx:pt idx="96">F</cx:pt>
          <cx:pt idx="97">F</cx:pt>
          <cx:pt idx="98">F</cx:pt>
          <cx:pt idx="99">F</cx:pt>
          <cx:pt idx="100">F</cx:pt>
          <cx:pt idx="101">M </cx:pt>
          <cx:pt idx="102">M </cx:pt>
          <cx:pt idx="103">M </cx:pt>
          <cx:pt idx="104">F</cx:pt>
          <cx:pt idx="105">M </cx:pt>
          <cx:pt idx="106">M </cx:pt>
          <cx:pt idx="107">F</cx:pt>
          <cx:pt idx="108">F</cx:pt>
          <cx:pt idx="109">F</cx:pt>
          <cx:pt idx="110">M </cx:pt>
          <cx:pt idx="111">F</cx:pt>
          <cx:pt idx="112">M </cx:pt>
          <cx:pt idx="113">F</cx:pt>
          <cx:pt idx="114">F</cx:pt>
          <cx:pt idx="115">F</cx:pt>
          <cx:pt idx="116">M </cx:pt>
          <cx:pt idx="117">M </cx:pt>
          <cx:pt idx="118">M </cx:pt>
          <cx:pt idx="119">M </cx:pt>
          <cx:pt idx="120">F</cx:pt>
          <cx:pt idx="121">F</cx:pt>
          <cx:pt idx="122">F</cx:pt>
          <cx:pt idx="123">M </cx:pt>
          <cx:pt idx="124">F</cx:pt>
          <cx:pt idx="125">F</cx:pt>
          <cx:pt idx="126">F</cx:pt>
          <cx:pt idx="127">M </cx:pt>
          <cx:pt idx="128">M </cx:pt>
          <cx:pt idx="129">M </cx:pt>
          <cx:pt idx="130">M </cx:pt>
          <cx:pt idx="131">M </cx:pt>
          <cx:pt idx="132">F</cx:pt>
          <cx:pt idx="133">M </cx:pt>
          <cx:pt idx="134">M </cx:pt>
          <cx:pt idx="135">M </cx:pt>
          <cx:pt idx="136">F</cx:pt>
          <cx:pt idx="137">M </cx:pt>
          <cx:pt idx="138">M </cx:pt>
          <cx:pt idx="139">M </cx:pt>
          <cx:pt idx="140">F</cx:pt>
          <cx:pt idx="141">F</cx:pt>
          <cx:pt idx="142">F</cx:pt>
          <cx:pt idx="143">F</cx:pt>
          <cx:pt idx="144">M </cx:pt>
          <cx:pt idx="145">F</cx:pt>
          <cx:pt idx="146">F</cx:pt>
          <cx:pt idx="147">M </cx:pt>
          <cx:pt idx="148">M </cx:pt>
          <cx:pt idx="149">M </cx:pt>
          <cx:pt idx="150">M </cx:pt>
          <cx:pt idx="151">M </cx:pt>
          <cx:pt idx="152">F</cx:pt>
          <cx:pt idx="153">F</cx:pt>
          <cx:pt idx="154">M </cx:pt>
          <cx:pt idx="155">M </cx:pt>
          <cx:pt idx="156">M </cx:pt>
          <cx:pt idx="157">M </cx:pt>
          <cx:pt idx="158">M </cx:pt>
          <cx:pt idx="159">M </cx:pt>
          <cx:pt idx="160">M </cx:pt>
          <cx:pt idx="161">M </cx:pt>
          <cx:pt idx="162">F</cx:pt>
          <cx:pt idx="163">F</cx:pt>
          <cx:pt idx="164">F</cx:pt>
          <cx:pt idx="165">F</cx:pt>
          <cx:pt idx="166">F</cx:pt>
          <cx:pt idx="167">M </cx:pt>
          <cx:pt idx="168">M </cx:pt>
          <cx:pt idx="169">F</cx:pt>
          <cx:pt idx="170">F</cx:pt>
          <cx:pt idx="171">F</cx:pt>
          <cx:pt idx="172">F</cx:pt>
          <cx:pt idx="173">F</cx:pt>
          <cx:pt idx="174">F</cx:pt>
          <cx:pt idx="175">F</cx:pt>
          <cx:pt idx="176">F</cx:pt>
          <cx:pt idx="177">M </cx:pt>
          <cx:pt idx="178">M </cx:pt>
          <cx:pt idx="179">M </cx:pt>
          <cx:pt idx="180">M </cx:pt>
          <cx:pt idx="181">F</cx:pt>
          <cx:pt idx="182">M </cx:pt>
          <cx:pt idx="183">M </cx:pt>
          <cx:pt idx="184">F</cx:pt>
          <cx:pt idx="185">M </cx:pt>
          <cx:pt idx="186">F</cx:pt>
          <cx:pt idx="187">F</cx:pt>
          <cx:pt idx="188">M </cx:pt>
          <cx:pt idx="189">M </cx:pt>
          <cx:pt idx="190">F</cx:pt>
          <cx:pt idx="191">F</cx:pt>
          <cx:pt idx="192">F</cx:pt>
          <cx:pt idx="193">M </cx:pt>
          <cx:pt idx="194">F</cx:pt>
          <cx:pt idx="195">M </cx:pt>
          <cx:pt idx="196">F</cx:pt>
          <cx:pt idx="197">M </cx:pt>
          <cx:pt idx="198">F</cx:pt>
          <cx:pt idx="199">M </cx:pt>
          <cx:pt idx="200">F</cx:pt>
          <cx:pt idx="201">F</cx:pt>
          <cx:pt idx="202">F</cx:pt>
          <cx:pt idx="203">F</cx:pt>
          <cx:pt idx="204">F</cx:pt>
          <cx:pt idx="205">M </cx:pt>
          <cx:pt idx="206">F</cx:pt>
          <cx:pt idx="207">F</cx:pt>
          <cx:pt idx="208">F</cx:pt>
          <cx:pt idx="209">F</cx:pt>
          <cx:pt idx="210">F</cx:pt>
          <cx:pt idx="211">F</cx:pt>
          <cx:pt idx="212">F</cx:pt>
          <cx:pt idx="213">F</cx:pt>
          <cx:pt idx="214">M </cx:pt>
          <cx:pt idx="215">M </cx:pt>
          <cx:pt idx="216">M </cx:pt>
          <cx:pt idx="217">F</cx:pt>
          <cx:pt idx="218">M </cx:pt>
          <cx:pt idx="219">M </cx:pt>
          <cx:pt idx="220">F</cx:pt>
          <cx:pt idx="221">F</cx:pt>
          <cx:pt idx="222">F</cx:pt>
          <cx:pt idx="223">M </cx:pt>
          <cx:pt idx="224">M </cx:pt>
          <cx:pt idx="225">F</cx:pt>
          <cx:pt idx="226">F</cx:pt>
          <cx:pt idx="227">F</cx:pt>
          <cx:pt idx="228">M </cx:pt>
          <cx:pt idx="229">F</cx:pt>
          <cx:pt idx="230">F</cx:pt>
          <cx:pt idx="231">M </cx:pt>
          <cx:pt idx="232">F</cx:pt>
          <cx:pt idx="233">F</cx:pt>
          <cx:pt idx="234">F</cx:pt>
          <cx:pt idx="235">F</cx:pt>
          <cx:pt idx="236">M </cx:pt>
          <cx:pt idx="237">F</cx:pt>
          <cx:pt idx="238">M </cx:pt>
          <cx:pt idx="239">M </cx:pt>
          <cx:pt idx="240">F</cx:pt>
          <cx:pt idx="241">M </cx:pt>
          <cx:pt idx="242">M </cx:pt>
          <cx:pt idx="243">F</cx:pt>
          <cx:pt idx="244">M </cx:pt>
          <cx:pt idx="245">F</cx:pt>
          <cx:pt idx="246">M </cx:pt>
          <cx:pt idx="247">M </cx:pt>
          <cx:pt idx="248">F</cx:pt>
          <cx:pt idx="249">F</cx:pt>
        </cx:lvl>
      </cx:strDim>
      <cx:numDim type="val">
        <cx:f>TMA_Data!$K$2:$K$251</cx:f>
        <cx:lvl ptCount="250" formatCode="General">
          <cx:pt idx="0">46335</cx:pt>
          <cx:pt idx="1">66825</cx:pt>
          <cx:pt idx="2">60446</cx:pt>
          <cx:pt idx="3">93046</cx:pt>
          <cx:pt idx="4">50825</cx:pt>
          <cx:pt idx="5">58062</cx:pt>
          <cx:pt idx="6">48413</cx:pt>
          <cx:pt idx="7">66808</cx:pt>
          <cx:pt idx="8">66593</cx:pt>
          <cx:pt idx="9">66738</cx:pt>
          <cx:pt idx="10">46998</cx:pt>
          <cx:pt idx="11">46799</cx:pt>
          <cx:pt idx="12">106367</cx:pt>
          <cx:pt idx="13">47837</cx:pt>
          <cx:pt idx="14">52984</cx:pt>
          <cx:pt idx="15">59026</cx:pt>
          <cx:pt idx="16">74312</cx:pt>
          <cx:pt idx="17">50178</cx:pt>
          <cx:pt idx="18">47414</cx:pt>
          <cx:pt idx="19">68099</cx:pt>
          <cx:pt idx="20">61555</cx:pt>
          <cx:pt idx="21">47961</cx:pt>
          <cx:pt idx="22">54670</cx:pt>
          <cx:pt idx="23">61809</cx:pt>
          <cx:pt idx="24">51044</cx:pt>
          <cx:pt idx="25">62061</cx:pt>
          <cx:pt idx="26">70131</cx:pt>
          <cx:pt idx="27">72992</cx:pt>
          <cx:pt idx="28">53060</cx:pt>
          <cx:pt idx="29">74241</cx:pt>
          <cx:pt idx="30">64995</cx:pt>
          <cx:pt idx="31">63003</cx:pt>
          <cx:pt idx="32">60380</cx:pt>
          <cx:pt idx="33">58275</cx:pt>
          <cx:pt idx="34">61844</cx:pt>
          <cx:pt idx="35">71707</cx:pt>
          <cx:pt idx="36">65729</cx:pt>
          <cx:pt idx="37">57575</cx:pt>
          <cx:pt idx="38">75281</cx:pt>
          <cx:pt idx="39">62514</cx:pt>
          <cx:pt idx="40">89292</cx:pt>
          <cx:pt idx="41">58370</cx:pt>
          <cx:pt idx="42">95920</cx:pt>
          <cx:pt idx="43">64971</cx:pt>
          <cx:pt idx="44">53018</cx:pt>
          <cx:pt idx="45">59238</cx:pt>
          <cx:pt idx="46">46664</cx:pt>
          <cx:pt idx="47">48285</cx:pt>
          <cx:pt idx="48">93093</cx:pt>
          <cx:pt idx="49">71339</cx:pt>
          <cx:pt idx="50">63025</cx:pt>
          <cx:pt idx="51">74226</cx:pt>
          <cx:pt idx="52">46837</cx:pt>
          <cx:pt idx="53">68999</cx:pt>
          <cx:pt idx="54">68051</cx:pt>
          <cx:pt idx="55">62957</cx:pt>
          <cx:pt idx="56">64816</cx:pt>
          <cx:pt idx="57">114800</cx:pt>
          <cx:pt idx="58">77692</cx:pt>
          <cx:pt idx="59">59892</cx:pt>
          <cx:pt idx="60">55425</cx:pt>
          <cx:pt idx="61">108987</cx:pt>
          <cx:pt idx="62">70545</cx:pt>
          <cx:pt idx="63">51777</cx:pt>
          <cx:pt idx="64">61242</cx:pt>
          <cx:pt idx="65">60270</cx:pt>
          <cx:pt idx="66">99351</cx:pt>
          <cx:pt idx="67">48888</cx:pt>
          <cx:pt idx="68">52249</cx:pt>
          <cx:pt idx="69">52057</cx:pt>
          <cx:pt idx="70">65714</cx:pt>
          <cx:pt idx="71">105688</cx:pt>
          <cx:pt idx="72">57859</cx:pt>
          <cx:pt idx="73">49256</cx:pt>
          <cx:pt idx="74">61962</cx:pt>
          <cx:pt idx="75">70621</cx:pt>
          <cx:pt idx="76">45069</cx:pt>
          <cx:pt idx="77">64066</cx:pt>
          <cx:pt idx="78">64955</cx:pt>
          <cx:pt idx="79">63025</cx:pt>
          <cx:pt idx="80">60724</cx:pt>
          <cx:pt idx="81">148999</cx:pt>
          <cx:pt idx="82">57815</cx:pt>
          <cx:pt idx="83">113999</cx:pt>
          <cx:pt idx="84">59124</cx:pt>
          <cx:pt idx="85">64786</cx:pt>
          <cx:pt idx="86">93554</cx:pt>
          <cx:pt idx="87">57583</cx:pt>
          <cx:pt idx="88">63430</cx:pt>
          <cx:pt idx="89">157000</cx:pt>
          <cx:pt idx="90">67251</cx:pt>
          <cx:pt idx="91">87826</cx:pt>
          <cx:pt idx="92">59369</cx:pt>
          <cx:pt idx="93">62385</cx:pt>
          <cx:pt idx="94">51505</cx:pt>
          <cx:pt idx="95">62910</cx:pt>
          <cx:pt idx="96">54005</cx:pt>
          <cx:pt idx="97">57748</cx:pt>
          <cx:pt idx="98">63763</cx:pt>
          <cx:pt idx="99">63322</cx:pt>
          <cx:pt idx="100">95660</cx:pt>
          <cx:pt idx="101">66541</cx:pt>
          <cx:pt idx="102">92328</cx:pt>
          <cx:pt idx="103">140920</cx:pt>
          <cx:pt idx="104">63813</cx:pt>
          <cx:pt idx="105">70468</cx:pt>
          <cx:pt idx="106">50470</cx:pt>
          <cx:pt idx="107">150290</cx:pt>
          <cx:pt idx="108">60627</cx:pt>
          <cx:pt idx="109">61242</cx:pt>
          <cx:pt idx="110">53250</cx:pt>
          <cx:pt idx="111">65902</cx:pt>
          <cx:pt idx="112">178000</cx:pt>
          <cx:pt idx="113">81584</cx:pt>
          <cx:pt idx="114">250000</cx:pt>
          <cx:pt idx="115">64991</cx:pt>
          <cx:pt idx="116">59365</cx:pt>
          <cx:pt idx="117">51259</cx:pt>
          <cx:pt idx="118">72106</cx:pt>
          <cx:pt idx="119">54285</cx:pt>
          <cx:pt idx="120">110000</cx:pt>
          <cx:pt idx="121">66149</cx:pt>
          <cx:pt idx="122">57568</cx:pt>
          <cx:pt idx="123">65288</cx:pt>
          <cx:pt idx="124">107226</cx:pt>
          <cx:pt idx="125">180000</cx:pt>
          <cx:pt idx="126">47434</cx:pt>
          <cx:pt idx="127">83552</cx:pt>
          <cx:pt idx="128">55875</cx:pt>
          <cx:pt idx="129">74679</cx:pt>
          <cx:pt idx="130">50482</cx:pt>
          <cx:pt idx="131">63353</cx:pt>
          <cx:pt idx="132">77915</cx:pt>
          <cx:pt idx="133">74417</cx:pt>
          <cx:pt idx="134">96820</cx:pt>
          <cx:pt idx="135">54933</cx:pt>
          <cx:pt idx="136">71860</cx:pt>
          <cx:pt idx="137">83667</cx:pt>
          <cx:pt idx="138">65893</cx:pt>
          <cx:pt idx="139">45115</cx:pt>
          <cx:pt idx="140">51920</cx:pt>
          <cx:pt idx="141">85028</cx:pt>
          <cx:pt idx="142">46430</cx:pt>
          <cx:pt idx="143">61422</cx:pt>
          <cx:pt idx="144">55578</cx:pt>
          <cx:pt idx="145">53171</cx:pt>
          <cx:pt idx="146">50923</cx:pt>
          <cx:pt idx="147">53180</cx:pt>
          <cx:pt idx="148">92989</cx:pt>
          <cx:pt idx="149">72609</cx:pt>
          <cx:pt idx="150">76029</cx:pt>
          <cx:pt idx="151">55800</cx:pt>
          <cx:pt idx="152">56147</cx:pt>
          <cx:pt idx="153">80512</cx:pt>
          <cx:pt idx="154">70507</cx:pt>
          <cx:pt idx="155">57834</cx:pt>
          <cx:pt idx="156">59472</cx:pt>
          <cx:pt idx="157">82758</cx:pt>
          <cx:pt idx="158">62506</cx:pt>
          <cx:pt idx="159">47211</cx:pt>
          <cx:pt idx="160">64724</cx:pt>
          <cx:pt idx="161">63291</cx:pt>
          <cx:pt idx="162">59728</cx:pt>
          <cx:pt idx="163">46738</cx:pt>
          <cx:pt idx="164">53492</cx:pt>
          <cx:pt idx="165">61349</cx:pt>
          <cx:pt idx="166">74326</cx:pt>
          <cx:pt idx="167">110929</cx:pt>
          <cx:pt idx="168">60340</cx:pt>
          <cx:pt idx="169">57815</cx:pt>
          <cx:pt idx="170">56339</cx:pt>
          <cx:pt idx="171">45433</cx:pt>
          <cx:pt idx="172">63676</cx:pt>
          <cx:pt idx="173">58530</cx:pt>
          <cx:pt idx="174">64919</cx:pt>
          <cx:pt idx="175">60120</cx:pt>
          <cx:pt idx="176">71966</cx:pt>
          <cx:pt idx="177">46428</cx:pt>
          <cx:pt idx="178">64246</cx:pt>
          <cx:pt idx="179">62162</cx:pt>
          <cx:pt idx="180">59144</cx:pt>
          <cx:pt idx="181">68182</cx:pt>
          <cx:pt idx="182">61729</cx:pt>
          <cx:pt idx="183">52788</cx:pt>
          <cx:pt idx="184">45395</cx:pt>
          <cx:pt idx="185">99020</cx:pt>
          <cx:pt idx="186">63000</cx:pt>
          <cx:pt idx="187">66074</cx:pt>
          <cx:pt idx="188">92329</cx:pt>
          <cx:pt idx="189">47001</cx:pt>
          <cx:pt idx="190">93396</cx:pt>
          <cx:pt idx="191">63878</cx:pt>
          <cx:pt idx="192">68407</cx:pt>
          <cx:pt idx="193">52846</cx:pt>
          <cx:pt idx="194">57954</cx:pt>
          <cx:pt idx="195">53564</cx:pt>
          <cx:pt idx="196">61154</cx:pt>
          <cx:pt idx="197">83363</cx:pt>
          <cx:pt idx="198">55965</cx:pt>
          <cx:pt idx="199">57975</cx:pt>
          <cx:pt idx="200">60070</cx:pt>
          <cx:pt idx="201">75188</cx:pt>
          <cx:pt idx="202">63381</cx:pt>
          <cx:pt idx="203">99280</cx:pt>
          <cx:pt idx="204">56847</cx:pt>
          <cx:pt idx="205">58371</cx:pt>
          <cx:pt idx="206">61656</cx:pt>
          <cx:pt idx="207">73330</cx:pt>
          <cx:pt idx="208">69340</cx:pt>
          <cx:pt idx="209">55688</cx:pt>
          <cx:pt idx="210">62068</cx:pt>
          <cx:pt idx="211">74669</cx:pt>
          <cx:pt idx="212">50750</cx:pt>
          <cx:pt idx="213">65707</cx:pt>
          <cx:pt idx="214">100416</cx:pt>
          <cx:pt idx="215">72640</cx:pt>
          <cx:pt idx="216">64520</cx:pt>
          <cx:pt idx="217">61584</cx:pt>
          <cx:pt idx="218">55722</cx:pt>
          <cx:pt idx="219">63108</cx:pt>
          <cx:pt idx="220">63478</cx:pt>
          <cx:pt idx="221">101199</cx:pt>
          <cx:pt idx="222">74813</cx:pt>
          <cx:pt idx="223">67176</cx:pt>
          <cx:pt idx="224">84903</cx:pt>
          <cx:pt idx="225">51908</cx:pt>
          <cx:pt idx="226">62810</cx:pt>
          <cx:pt idx="227">45998</cx:pt>
          <cx:pt idx="228">68678</cx:pt>
          <cx:pt idx="229">62659</cx:pt>
          <cx:pt idx="230">100031</cx:pt>
          <cx:pt idx="231">50428</cx:pt>
          <cx:pt idx="232">72202</cx:pt>
          <cx:pt idx="233">47750</cx:pt>
          <cx:pt idx="234">97999</cx:pt>
          <cx:pt idx="235">54828</cx:pt>
          <cx:pt idx="236">93206</cx:pt>
          <cx:pt idx="237">63682</cx:pt>
          <cx:pt idx="238">64397</cx:pt>
          <cx:pt idx="239">83082</cx:pt>
          <cx:pt idx="240">49773</cx:pt>
          <cx:pt idx="241">88527</cx:pt>
          <cx:pt idx="242">56294</cx:pt>
          <cx:pt idx="243">45046</cx:pt>
          <cx:pt idx="244">50373</cx:pt>
          <cx:pt idx="245">89883</cx:pt>
          <cx:pt idx="246">90100</cx:pt>
          <cx:pt idx="247">138888</cx:pt>
          <cx:pt idx="248">50274</cx:pt>
          <cx:pt idx="249">55315</cx:pt>
        </cx:lvl>
      </cx:numDim>
    </cx:data>
  </cx:chartData>
  <cx:chart>
    <cx:title pos="t" align="ctr" overlay="0">
      <cx:tx>
        <cx:txData>
          <cx:v>Boxplot of Gender and Salary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Boxplot of Gender and Salary</a:t>
          </a:r>
        </a:p>
      </cx:txPr>
    </cx:title>
    <cx:plotArea>
      <cx:plotAreaRegion>
        <cx:series layoutId="boxWhisker" uniqueId="{EB0E984B-E182-4994-B02D-2D142D7DE25C}">
          <cx:tx>
            <cx:txData>
              <cx:f>TMA_Data!$K$1</cx:f>
              <cx:v>Salary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5D5B7B0312B649A117E8B6BD857919" ma:contentTypeVersion="4" ma:contentTypeDescription="Create a new document." ma:contentTypeScope="" ma:versionID="39a7ece00c8b85050fa9c27a5be94f94">
  <xsd:schema xmlns:xsd="http://www.w3.org/2001/XMLSchema" xmlns:xs="http://www.w3.org/2001/XMLSchema" xmlns:p="http://schemas.microsoft.com/office/2006/metadata/properties" xmlns:ns3="b03620a5-cab4-4d68-a161-98853a6d12b8" targetNamespace="http://schemas.microsoft.com/office/2006/metadata/properties" ma:root="true" ma:fieldsID="b29d1814d33870d836970a5626fc55c8" ns3:_="">
    <xsd:import namespace="b03620a5-cab4-4d68-a161-98853a6d12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620a5-cab4-4d68-a161-98853a6d12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BFABC7-FEE4-437A-B876-F7067A9BAA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9D5457D-B138-42AB-9CBB-A1498D3A9B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000EAF-48F6-4C1A-875B-2FA3601087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620a5-cab4-4d68-a161-98853a6d12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7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 JEFFREY LIM DAO FONG (SBIZ)</dc:creator>
  <cp:keywords/>
  <dc:description/>
  <cp:lastModifiedBy># JEFFREY LIM DAO FONG (SBIZ)</cp:lastModifiedBy>
  <cp:revision>7</cp:revision>
  <dcterms:created xsi:type="dcterms:W3CDTF">2022-08-13T14:49:00Z</dcterms:created>
  <dcterms:modified xsi:type="dcterms:W3CDTF">2022-08-13T17:36:00Z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0x010100D85D5B7B0312B649A117E8B6BD857919</vt:lpwstr>
  </property>
</Properties>
</file>