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09B2" w14:textId="77777777" w:rsidR="00ED192B" w:rsidRDefault="00F30081">
      <w:pPr>
        <w:widowControl w:val="0"/>
        <w:spacing w:line="240" w:lineRule="auto"/>
        <w:ind w:left="107"/>
      </w:pPr>
      <w:r>
        <w:rPr>
          <w:noProof/>
        </w:rPr>
        <w:drawing>
          <wp:inline distT="19050" distB="19050" distL="19050" distR="19050" wp14:anchorId="26820A6D" wp14:editId="65D6BA5B">
            <wp:extent cx="2010410" cy="101727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7CFDA" w14:textId="77777777" w:rsidR="00ED192B" w:rsidRDefault="00F30081">
      <w:pPr>
        <w:widowControl w:val="0"/>
        <w:spacing w:before="2725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FF"/>
          <w:sz w:val="48"/>
          <w:szCs w:val="48"/>
        </w:rPr>
        <w:t xml:space="preserve">ANL252 </w:t>
      </w:r>
    </w:p>
    <w:p w14:paraId="52AD9E09" w14:textId="77777777" w:rsidR="00ED192B" w:rsidRDefault="00F3008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FF"/>
          <w:sz w:val="48"/>
          <w:szCs w:val="48"/>
        </w:rPr>
        <w:t xml:space="preserve">Python for Data Analytics </w:t>
      </w:r>
    </w:p>
    <w:p w14:paraId="69948FD1" w14:textId="77777777" w:rsidR="00ED192B" w:rsidRDefault="00F30081">
      <w:pPr>
        <w:widowControl w:val="0"/>
        <w:spacing w:before="1127" w:line="459" w:lineRule="auto"/>
        <w:ind w:left="1767" w:right="1804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Tutor-Marked Assignment July 2022 Presentation</w:t>
      </w:r>
    </w:p>
    <w:p w14:paraId="035E28E2" w14:textId="77777777" w:rsidR="00ED192B" w:rsidRDefault="00F30081">
      <w:pPr>
        <w:widowControl w:val="0"/>
        <w:spacing w:before="1127" w:line="459" w:lineRule="auto"/>
        <w:ind w:right="180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Gungsuh" w:eastAsia="Gungsuh" w:hAnsi="Gungsuh" w:cs="Gungsuh"/>
          <w:b/>
          <w:sz w:val="28"/>
          <w:szCs w:val="28"/>
        </w:rPr>
        <w:t>Name</w:t>
      </w:r>
      <w:r>
        <w:rPr>
          <w:rFonts w:ascii="Gungsuh" w:eastAsia="Gungsuh" w:hAnsi="Gungsuh" w:cs="Gungsuh"/>
          <w:b/>
          <w:sz w:val="28"/>
          <w:szCs w:val="28"/>
        </w:rPr>
        <w:t>：</w:t>
      </w:r>
      <w:r>
        <w:rPr>
          <w:rFonts w:ascii="Gungsuh" w:eastAsia="Gungsuh" w:hAnsi="Gungsuh" w:cs="Gungsuh"/>
          <w:b/>
          <w:sz w:val="28"/>
          <w:szCs w:val="28"/>
        </w:rPr>
        <w:t xml:space="preserve">Lee </w:t>
      </w:r>
      <w:commentRangeStart w:id="0"/>
      <w:r>
        <w:rPr>
          <w:rFonts w:ascii="Gungsuh" w:eastAsia="Gungsuh" w:hAnsi="Gungsuh" w:cs="Gungsuh"/>
          <w:b/>
          <w:sz w:val="28"/>
          <w:szCs w:val="28"/>
        </w:rPr>
        <w:t>Zhu</w:t>
      </w:r>
      <w:commentRangeEnd w:id="0"/>
      <w:r w:rsidR="002C0E19">
        <w:rPr>
          <w:rStyle w:val="CommentReference"/>
        </w:rPr>
        <w:commentReference w:id="0"/>
      </w:r>
      <w:r>
        <w:rPr>
          <w:rFonts w:ascii="Gungsuh" w:eastAsia="Gungsuh" w:hAnsi="Gungsuh" w:cs="Gungsuh"/>
          <w:b/>
          <w:sz w:val="28"/>
          <w:szCs w:val="28"/>
        </w:rPr>
        <w:br/>
        <w:t>PI Number: Q2110768</w:t>
      </w:r>
      <w:r>
        <w:rPr>
          <w:rFonts w:ascii="Gungsuh" w:eastAsia="Gungsuh" w:hAnsi="Gungsuh" w:cs="Gungsuh"/>
          <w:b/>
          <w:sz w:val="28"/>
          <w:szCs w:val="28"/>
        </w:rPr>
        <w:br/>
        <w:t>Date of Submission:  14 Aug 2022</w:t>
      </w:r>
    </w:p>
    <w:p w14:paraId="4E53256A" w14:textId="77777777" w:rsidR="00ED192B" w:rsidRDefault="00ED192B">
      <w:pPr>
        <w:ind w:left="720"/>
      </w:pPr>
    </w:p>
    <w:p w14:paraId="66CF4000" w14:textId="77777777" w:rsidR="00ED192B" w:rsidRDefault="00ED192B">
      <w:pPr>
        <w:ind w:left="720"/>
      </w:pPr>
    </w:p>
    <w:p w14:paraId="37D740CD" w14:textId="77777777" w:rsidR="00ED192B" w:rsidRDefault="00ED192B">
      <w:pPr>
        <w:ind w:left="720"/>
      </w:pPr>
    </w:p>
    <w:p w14:paraId="57DDDB87" w14:textId="77777777" w:rsidR="00ED192B" w:rsidRDefault="00ED192B">
      <w:pPr>
        <w:ind w:left="720"/>
      </w:pPr>
    </w:p>
    <w:p w14:paraId="753BA8D3" w14:textId="77777777" w:rsidR="00ED192B" w:rsidRDefault="00F30081">
      <w:pPr>
        <w:rPr>
          <w:b/>
        </w:rPr>
      </w:pPr>
      <w:r>
        <w:t xml:space="preserve">(a) Putting myself into the shoe of a HR practitioner, the data points i will focus on is: </w:t>
      </w:r>
      <w:r>
        <w:br/>
      </w:r>
      <w:r>
        <w:br/>
      </w:r>
      <w:r>
        <w:rPr>
          <w:u w:val="single"/>
        </w:rPr>
        <w:t>Citizenship</w:t>
      </w:r>
      <w:r>
        <w:br/>
        <w:t>The reason for looking at this specific data point is to manage the ratio of Citizens to PRs to Non-residents as there is a quota to maintain. A compan</w:t>
      </w:r>
      <w:r>
        <w:t xml:space="preserve">y may need access to foreign talents and at the current moment, they can have 7 S-pass holders for every local employee. </w:t>
      </w:r>
      <w:r>
        <w:br/>
      </w:r>
      <w:r>
        <w:br/>
        <w:t>In situations of rapid expansion, this data could be useful for the management to quickly make hiring decisions.</w:t>
      </w:r>
      <w:r>
        <w:br/>
      </w:r>
      <w:r>
        <w:br/>
        <w:t>Out of the 250 empl</w:t>
      </w:r>
      <w:r>
        <w:t xml:space="preserve">oyees, the representation of the demographics is as follows. </w:t>
      </w:r>
      <w:r>
        <w:br/>
      </w:r>
      <w:r>
        <w:rPr>
          <w:noProof/>
        </w:rPr>
        <w:drawing>
          <wp:inline distT="114300" distB="114300" distL="114300" distR="114300" wp14:anchorId="79B82F30" wp14:editId="29F7477D">
            <wp:extent cx="5943600" cy="3670300"/>
            <wp:effectExtent l="0" t="0" r="0" b="0"/>
            <wp:docPr id="1" name="image2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commentRangeStart w:id="1"/>
      <w:commentRangeEnd w:id="1"/>
      <w:r w:rsidR="00466A1B">
        <w:rPr>
          <w:rStyle w:val="CommentReference"/>
        </w:rPr>
        <w:commentReference w:id="1"/>
      </w:r>
    </w:p>
    <w:tbl>
      <w:tblPr>
        <w:tblStyle w:val="a"/>
        <w:tblW w:w="3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ED192B" w14:paraId="3D52AC66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89E3E" w14:textId="77777777" w:rsidR="00ED192B" w:rsidRDefault="00F3008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Citizens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B601B" w14:textId="77777777" w:rsidR="00ED192B" w:rsidRDefault="00F3008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</w:t>
            </w:r>
          </w:p>
        </w:tc>
      </w:tr>
      <w:tr w:rsidR="00ED192B" w14:paraId="0B913383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C8E90" w14:textId="77777777" w:rsidR="00ED192B" w:rsidRDefault="00F3008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5E50F" w14:textId="77777777" w:rsidR="00ED192B" w:rsidRDefault="00F3008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</w:tr>
      <w:tr w:rsidR="00ED192B" w14:paraId="5A6C4167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1F1DE" w14:textId="77777777" w:rsidR="00ED192B" w:rsidRDefault="00F3008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Residents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8C437" w14:textId="77777777" w:rsidR="00ED192B" w:rsidRDefault="00F30081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</w:tbl>
    <w:p w14:paraId="0615FAF1" w14:textId="77777777" w:rsidR="00ED192B" w:rsidRDefault="00F30081">
      <w:r>
        <w:br/>
      </w:r>
      <w:r>
        <w:br/>
      </w:r>
      <w:r>
        <w:br/>
      </w:r>
    </w:p>
    <w:p w14:paraId="14489FF5" w14:textId="77777777" w:rsidR="00ED192B" w:rsidRDefault="00ED192B"/>
    <w:p w14:paraId="412D3A84" w14:textId="77777777" w:rsidR="00ED192B" w:rsidRDefault="00ED192B"/>
    <w:p w14:paraId="7F2AC2D9" w14:textId="77777777" w:rsidR="00ED192B" w:rsidRDefault="00F30081">
      <w:pPr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/>
      </w:r>
      <w:r>
        <w:br/>
      </w:r>
      <w:r>
        <w:t xml:space="preserve">The second data point I will look into will be the survey results. As a HR, the main job is to make sure that the employees are well settled in, and ensure the correlation of satisfaction and efficiency. 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  <w:noProof/>
        </w:rPr>
        <w:drawing>
          <wp:inline distT="114300" distB="114300" distL="114300" distR="114300" wp14:anchorId="0E7E546A" wp14:editId="1F791D5C">
            <wp:extent cx="5943600" cy="3670300"/>
            <wp:effectExtent l="0" t="0" r="0" b="0"/>
            <wp:docPr id="2" name="image3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har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 xml:space="preserve">A scatter plot of Satisfaction vs Survey could also help understand the </w:t>
      </w:r>
      <w:commentRangeStart w:id="2"/>
      <w:r>
        <w:t>sentiment</w:t>
      </w:r>
      <w:commentRangeEnd w:id="2"/>
      <w:r w:rsidR="00466A1B">
        <w:rPr>
          <w:rStyle w:val="CommentReference"/>
        </w:rPr>
        <w:commentReference w:id="2"/>
      </w:r>
      <w:r>
        <w:t xml:space="preserve"> in the company, as an indicator of how well the employees are </w:t>
      </w:r>
      <w:commentRangeStart w:id="3"/>
      <w:r>
        <w:t>adapting</w:t>
      </w:r>
      <w:commentRangeEnd w:id="3"/>
      <w:r w:rsidR="002C0E19">
        <w:rPr>
          <w:rStyle w:val="CommentReference"/>
        </w:rPr>
        <w:commentReference w:id="3"/>
      </w:r>
      <w:r>
        <w:t xml:space="preserve">. </w:t>
      </w:r>
      <w:r>
        <w:br/>
      </w:r>
    </w:p>
    <w:sectPr w:rsidR="00ED19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2-08-19T10:51:00Z" w:initials="MK">
    <w:p w14:paraId="457F356D" w14:textId="77777777" w:rsidR="002C0E19" w:rsidRDefault="002C0E19">
      <w:pPr>
        <w:pStyle w:val="CommentText"/>
      </w:pPr>
      <w:r>
        <w:rPr>
          <w:rStyle w:val="CommentReference"/>
        </w:rPr>
        <w:annotationRef/>
      </w:r>
      <w:r>
        <w:t>Thank you, good job</w:t>
      </w:r>
    </w:p>
    <w:p w14:paraId="516DF671" w14:textId="77777777" w:rsidR="002C0E19" w:rsidRDefault="002C0E19">
      <w:pPr>
        <w:pStyle w:val="CommentText"/>
      </w:pPr>
    </w:p>
    <w:p w14:paraId="4F57A347" w14:textId="4554C715" w:rsidR="002C0E19" w:rsidRDefault="002C0E19">
      <w:pPr>
        <w:pStyle w:val="CommentText"/>
      </w:pPr>
      <w:r>
        <w:t>a)</w:t>
      </w:r>
      <w:r w:rsidR="00F30081">
        <w:t xml:space="preserve"> 18</w:t>
      </w:r>
    </w:p>
    <w:p w14:paraId="10733006" w14:textId="5EE805D0" w:rsidR="002C0E19" w:rsidRDefault="002C0E19">
      <w:pPr>
        <w:pStyle w:val="CommentText"/>
      </w:pPr>
      <w:r>
        <w:t>b)</w:t>
      </w:r>
      <w:r w:rsidR="00F30081">
        <w:t xml:space="preserve"> 30</w:t>
      </w:r>
    </w:p>
    <w:p w14:paraId="0EB1DD24" w14:textId="4C4ADD4B" w:rsidR="002C0E19" w:rsidRDefault="002C0E19">
      <w:pPr>
        <w:pStyle w:val="CommentText"/>
      </w:pPr>
      <w:r>
        <w:t>c)</w:t>
      </w:r>
      <w:r w:rsidR="00F30081">
        <w:t xml:space="preserve"> 13</w:t>
      </w:r>
    </w:p>
    <w:p w14:paraId="6E8DC0C1" w14:textId="23CFC7FB" w:rsidR="002C0E19" w:rsidRDefault="002C0E19">
      <w:pPr>
        <w:pStyle w:val="CommentText"/>
      </w:pPr>
      <w:r>
        <w:t>d)</w:t>
      </w:r>
      <w:r w:rsidR="00F30081">
        <w:t xml:space="preserve"> 14</w:t>
      </w:r>
    </w:p>
    <w:p w14:paraId="63F4CD5D" w14:textId="77777777" w:rsidR="002C0E19" w:rsidRDefault="002C0E19">
      <w:pPr>
        <w:pStyle w:val="CommentText"/>
      </w:pPr>
    </w:p>
    <w:p w14:paraId="07EA0250" w14:textId="4961BD46" w:rsidR="002C0E19" w:rsidRDefault="002C0E19">
      <w:pPr>
        <w:pStyle w:val="CommentText"/>
      </w:pPr>
      <w:r>
        <w:t>Total:</w:t>
      </w:r>
      <w:r w:rsidR="00F30081">
        <w:t xml:space="preserve"> 75M</w:t>
      </w:r>
    </w:p>
  </w:comment>
  <w:comment w:id="1" w:author="Munish Kumar" w:date="2022-08-19T10:49:00Z" w:initials="MK">
    <w:p w14:paraId="3C1120D0" w14:textId="3E10BF1E" w:rsidR="00466A1B" w:rsidRDefault="00466A1B">
      <w:pPr>
        <w:pStyle w:val="CommentText"/>
      </w:pPr>
      <w:r>
        <w:rPr>
          <w:rStyle w:val="CommentReference"/>
        </w:rPr>
        <w:annotationRef/>
      </w:r>
      <w:r>
        <w:t>Good job with the donut chart, looks good. Bugger axis pls and don’t use such light greys they cant really be seen well</w:t>
      </w:r>
    </w:p>
  </w:comment>
  <w:comment w:id="2" w:author="Munish Kumar" w:date="2022-08-19T10:50:00Z" w:initials="MK">
    <w:p w14:paraId="5ADDD41F" w14:textId="77777777" w:rsidR="00466A1B" w:rsidRDefault="00466A1B">
      <w:pPr>
        <w:pStyle w:val="CommentText"/>
      </w:pPr>
      <w:r>
        <w:rPr>
          <w:rStyle w:val="CommentReference"/>
        </w:rPr>
        <w:annotationRef/>
      </w:r>
      <w:r>
        <w:t>This graph is challenigng to read; it’s a scatter plot but positioned as a bar plot of sorts as well</w:t>
      </w:r>
    </w:p>
    <w:p w14:paraId="568D24BB" w14:textId="77777777" w:rsidR="00466A1B" w:rsidRDefault="00466A1B">
      <w:pPr>
        <w:pStyle w:val="CommentText"/>
      </w:pPr>
    </w:p>
    <w:p w14:paraId="7318AA89" w14:textId="60792A1E" w:rsidR="00466A1B" w:rsidRDefault="00466A1B">
      <w:pPr>
        <w:pStyle w:val="CommentText"/>
      </w:pPr>
      <w:r>
        <w:t>Unusual presentation of this data set</w:t>
      </w:r>
    </w:p>
    <w:p w14:paraId="2351ABAC" w14:textId="0F33B91C" w:rsidR="00466A1B" w:rsidRDefault="00466A1B">
      <w:pPr>
        <w:pStyle w:val="CommentText"/>
      </w:pPr>
    </w:p>
    <w:p w14:paraId="46B9D5A6" w14:textId="12E6E243" w:rsidR="00466A1B" w:rsidRDefault="00466A1B">
      <w:pPr>
        <w:pStyle w:val="CommentText"/>
      </w:pPr>
      <w:r>
        <w:t>I think you need to do a better job of explaining the data here if you intend to use this plot. The pattern is not clearn to see in this case</w:t>
      </w:r>
    </w:p>
    <w:p w14:paraId="3E82D4AB" w14:textId="3C258408" w:rsidR="00466A1B" w:rsidRDefault="00466A1B">
      <w:pPr>
        <w:pStyle w:val="CommentText"/>
      </w:pPr>
    </w:p>
    <w:p w14:paraId="0646ED91" w14:textId="6C3301C7" w:rsidR="00466A1B" w:rsidRDefault="00466A1B">
      <w:pPr>
        <w:pStyle w:val="CommentText"/>
      </w:pPr>
      <w:r>
        <w:t>18M</w:t>
      </w:r>
    </w:p>
    <w:p w14:paraId="56FF6D2C" w14:textId="77777777" w:rsidR="00466A1B" w:rsidRDefault="00466A1B">
      <w:pPr>
        <w:pStyle w:val="CommentText"/>
      </w:pPr>
    </w:p>
    <w:p w14:paraId="2380BC7D" w14:textId="14533405" w:rsidR="00466A1B" w:rsidRDefault="00466A1B">
      <w:pPr>
        <w:pStyle w:val="CommentText"/>
      </w:pPr>
    </w:p>
  </w:comment>
  <w:comment w:id="3" w:author="Munish Kumar" w:date="2022-08-19T10:52:00Z" w:initials="MK">
    <w:p w14:paraId="143C282F" w14:textId="77777777" w:rsidR="002C0E19" w:rsidRDefault="002C0E19">
      <w:pPr>
        <w:pStyle w:val="CommentText"/>
      </w:pPr>
      <w:r>
        <w:rPr>
          <w:rStyle w:val="CommentReference"/>
        </w:rPr>
        <w:annotationRef/>
      </w:r>
      <w:r>
        <w:t>You didn’t include any copy/paste code for parts b,c,d but I have looked at your Jupyter notebook</w:t>
      </w:r>
    </w:p>
    <w:p w14:paraId="04148319" w14:textId="77777777" w:rsidR="002C0E19" w:rsidRDefault="002C0E19">
      <w:pPr>
        <w:pStyle w:val="CommentText"/>
      </w:pPr>
    </w:p>
    <w:p w14:paraId="30701B19" w14:textId="702E0463" w:rsidR="002C0E19" w:rsidRDefault="002C0E19">
      <w:pPr>
        <w:pStyle w:val="CommentText"/>
      </w:pPr>
      <w:r>
        <w:t>b) Your code has no comments; pls include some connets to explain why you have done what you have done</w:t>
      </w:r>
      <w:r w:rsidR="00F30081">
        <w:t xml:space="preserve"> 30M</w:t>
      </w:r>
    </w:p>
    <w:p w14:paraId="5537B760" w14:textId="77777777" w:rsidR="002C0E19" w:rsidRDefault="002C0E19">
      <w:pPr>
        <w:pStyle w:val="CommentText"/>
      </w:pPr>
    </w:p>
    <w:p w14:paraId="25FBE0D5" w14:textId="6872B31A" w:rsidR="002C0E19" w:rsidRDefault="002C0E19">
      <w:pPr>
        <w:pStyle w:val="CommentText"/>
      </w:pPr>
      <w:r>
        <w:t xml:space="preserve">c) good job, </w:t>
      </w:r>
      <w:r w:rsidR="00F30081">
        <w:t>I like that you also included who the min and max service chaps were 13M</w:t>
      </w:r>
    </w:p>
    <w:p w14:paraId="011C67AF" w14:textId="77777777" w:rsidR="00F30081" w:rsidRDefault="00F30081">
      <w:pPr>
        <w:pStyle w:val="CommentText"/>
      </w:pPr>
    </w:p>
    <w:p w14:paraId="68D87AC7" w14:textId="2477DE4B" w:rsidR="00F30081" w:rsidRDefault="00F30081">
      <w:pPr>
        <w:pStyle w:val="CommentText"/>
      </w:pPr>
      <w:r>
        <w:t>d) good job on this. Its elegent and simple, and your terminate condition is good and you check for lower and upper case. Excellent 14M</w:t>
      </w:r>
    </w:p>
    <w:p w14:paraId="7C8E08B4" w14:textId="77777777" w:rsidR="00F30081" w:rsidRDefault="00F30081">
      <w:pPr>
        <w:pStyle w:val="CommentText"/>
      </w:pPr>
    </w:p>
    <w:p w14:paraId="4B207870" w14:textId="53EB14E9" w:rsidR="00F30081" w:rsidRDefault="00F3008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EA0250" w15:done="0"/>
  <w15:commentEx w15:paraId="3C1120D0" w15:done="0"/>
  <w15:commentEx w15:paraId="2380BC7D" w15:done="0"/>
  <w15:commentEx w15:paraId="4B2078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9E9C8" w16cex:dateUtc="2022-08-19T02:51:00Z"/>
  <w16cex:commentExtensible w16cex:durableId="26A9E945" w16cex:dateUtc="2022-08-19T02:49:00Z"/>
  <w16cex:commentExtensible w16cex:durableId="26A9E965" w16cex:dateUtc="2022-08-19T02:50:00Z"/>
  <w16cex:commentExtensible w16cex:durableId="26A9E9E8" w16cex:dateUtc="2022-08-19T0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EA0250" w16cid:durableId="26A9E9C8"/>
  <w16cid:commentId w16cid:paraId="3C1120D0" w16cid:durableId="26A9E945"/>
  <w16cid:commentId w16cid:paraId="2380BC7D" w16cid:durableId="26A9E965"/>
  <w16cid:commentId w16cid:paraId="4B207870" w16cid:durableId="26A9E9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92B"/>
    <w:rsid w:val="002C0E19"/>
    <w:rsid w:val="00466A1B"/>
    <w:rsid w:val="00ED192B"/>
    <w:rsid w:val="00F3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D9CD1"/>
  <w15:docId w15:val="{8BD93FEE-607E-4170-B8B2-A2FE8009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66A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A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A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A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A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ERCE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Munish Kumar</cp:lastModifiedBy>
  <cp:revision>3</cp:revision>
  <dcterms:created xsi:type="dcterms:W3CDTF">2022-08-19T02:49:00Z</dcterms:created>
  <dcterms:modified xsi:type="dcterms:W3CDTF">2022-08-19T02:56:00Z</dcterms:modified>
</cp:coreProperties>
</file>