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4A49" w14:textId="149D1D3A" w:rsidR="00E757F1" w:rsidRDefault="00E757F1" w:rsidP="00E757F1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 w:rsidRPr="0975B381">
        <w:rPr>
          <w:rFonts w:ascii="Calibri" w:eastAsia="Calibri" w:hAnsi="Calibri" w:cs="Calibri"/>
          <w:color w:val="000000" w:themeColor="text1"/>
          <w:sz w:val="56"/>
          <w:szCs w:val="56"/>
        </w:rPr>
        <w:t xml:space="preserve">Course Code: </w:t>
      </w:r>
      <w:r>
        <w:rPr>
          <w:rFonts w:ascii="Calibri" w:eastAsia="Calibri" w:hAnsi="Calibri" w:cs="Calibri"/>
          <w:color w:val="000000" w:themeColor="text1"/>
          <w:sz w:val="56"/>
          <w:szCs w:val="56"/>
        </w:rPr>
        <w:t>ANL 252 Python for Data Analytics</w:t>
      </w:r>
    </w:p>
    <w:p w14:paraId="04069DAD" w14:textId="77777777" w:rsidR="00E757F1" w:rsidRDefault="00E757F1" w:rsidP="00E757F1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</w:p>
    <w:p w14:paraId="0CDBB072" w14:textId="77777777" w:rsidR="00E757F1" w:rsidRDefault="00E757F1" w:rsidP="00E757F1">
      <w:pPr>
        <w:pStyle w:val="Heading1"/>
        <w:jc w:val="center"/>
      </w:pPr>
      <w:r w:rsidRPr="0975B381">
        <w:rPr>
          <w:rFonts w:ascii="Calibri" w:eastAsia="Calibri" w:hAnsi="Calibri" w:cs="Calibri"/>
        </w:rPr>
        <w:t>Assignment: TMA01</w:t>
      </w:r>
    </w:p>
    <w:p w14:paraId="630CBA89" w14:textId="77777777" w:rsidR="00E757F1" w:rsidRDefault="00E757F1" w:rsidP="00E757F1">
      <w:pPr>
        <w:pStyle w:val="Heading1"/>
        <w:jc w:val="center"/>
      </w:pPr>
      <w:r w:rsidRPr="0975B381">
        <w:rPr>
          <w:rFonts w:ascii="Calibri" w:eastAsia="Calibri" w:hAnsi="Calibri" w:cs="Calibri"/>
        </w:rPr>
        <w:t xml:space="preserve">Name: Shawn Ng Zhen </w:t>
      </w:r>
      <w:commentRangeStart w:id="0"/>
      <w:r w:rsidRPr="0975B381">
        <w:rPr>
          <w:rFonts w:ascii="Calibri" w:eastAsia="Calibri" w:hAnsi="Calibri" w:cs="Calibri"/>
        </w:rPr>
        <w:t>Xiang</w:t>
      </w:r>
      <w:commentRangeEnd w:id="0"/>
      <w:r w:rsidR="00190645">
        <w:rPr>
          <w:rStyle w:val="CommentReference"/>
          <w:rFonts w:asciiTheme="minorHAnsi" w:eastAsiaTheme="minorHAnsi" w:hAnsiTheme="minorHAnsi" w:cstheme="minorBidi"/>
          <w:color w:val="auto"/>
          <w:lang w:val="en-SG"/>
        </w:rPr>
        <w:commentReference w:id="0"/>
      </w:r>
    </w:p>
    <w:p w14:paraId="7A5D11A7" w14:textId="77777777" w:rsidR="00E757F1" w:rsidRDefault="00E757F1" w:rsidP="00E757F1">
      <w:pPr>
        <w:pStyle w:val="Heading1"/>
        <w:jc w:val="center"/>
      </w:pPr>
      <w:r w:rsidRPr="0975B381">
        <w:rPr>
          <w:rFonts w:ascii="Calibri" w:eastAsia="Calibri" w:hAnsi="Calibri" w:cs="Calibri"/>
        </w:rPr>
        <w:t>SUSS PI No: Q2172585</w:t>
      </w:r>
    </w:p>
    <w:p w14:paraId="5F7B257C" w14:textId="360CB0DB" w:rsidR="00E757F1" w:rsidRDefault="00E757F1" w:rsidP="00E757F1">
      <w:pPr>
        <w:pStyle w:val="Heading1"/>
        <w:jc w:val="center"/>
      </w:pPr>
      <w:r>
        <w:rPr>
          <w:rFonts w:ascii="Calibri" w:eastAsia="Calibri" w:hAnsi="Calibri" w:cs="Calibri"/>
        </w:rPr>
        <w:t>Submission Date: 13</w:t>
      </w:r>
      <w:r w:rsidRPr="0975B38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August 2022</w:t>
      </w:r>
    </w:p>
    <w:p w14:paraId="1259DC98" w14:textId="77777777" w:rsidR="00E757F1" w:rsidRDefault="00E757F1" w:rsidP="00E757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5C11104" w14:textId="1C705ED4" w:rsidR="00E757F1" w:rsidRDefault="00E757F1">
      <w:pPr>
        <w:rPr>
          <w:b/>
          <w:bCs/>
          <w:lang w:val="en-US"/>
        </w:rPr>
      </w:pPr>
    </w:p>
    <w:p w14:paraId="1828041A" w14:textId="0A47F650" w:rsidR="00D34A96" w:rsidRPr="00C066FF" w:rsidRDefault="00C066FF">
      <w:pPr>
        <w:rPr>
          <w:b/>
          <w:bCs/>
          <w:lang w:val="en-US"/>
        </w:rPr>
      </w:pPr>
      <w:r w:rsidRPr="00C066FF">
        <w:rPr>
          <w:b/>
          <w:bCs/>
          <w:lang w:val="en-US"/>
        </w:rPr>
        <w:t xml:space="preserve">Question </w:t>
      </w:r>
      <w:r w:rsidR="00D34A96" w:rsidRPr="00C066FF">
        <w:rPr>
          <w:b/>
          <w:bCs/>
          <w:lang w:val="en-US"/>
        </w:rPr>
        <w:t>1a)</w:t>
      </w:r>
    </w:p>
    <w:p w14:paraId="205989C1" w14:textId="22ACD107" w:rsidR="00D34A96" w:rsidRDefault="00D34A96">
      <w:pPr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7B50DD21" wp14:editId="156DD63A">
                <wp:extent cx="5731510" cy="3992245"/>
                <wp:effectExtent l="0" t="0" r="889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63F7D0-F5B7-ED49-8A43-E98086E2C9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7B50DD21" wp14:editId="156DD63A">
                <wp:extent cx="5731510" cy="3992245"/>
                <wp:effectExtent l="0" t="0" r="889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63F7D0-F5B7-ED49-8A43-E98086E2C94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F863F7D0-F5B7-ED49-8A43-E98086E2C94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99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DBB1D0" w14:textId="739F6A65" w:rsidR="00D34A96" w:rsidRDefault="00D34A96">
      <w:pPr>
        <w:rPr>
          <w:lang w:val="en-US"/>
        </w:rPr>
      </w:pPr>
    </w:p>
    <w:p w14:paraId="45C188A5" w14:textId="74432EA9" w:rsidR="00D34A96" w:rsidRDefault="00D34A96">
      <w:pPr>
        <w:rPr>
          <w:lang w:val="en-US"/>
        </w:rPr>
      </w:pPr>
      <w:r>
        <w:rPr>
          <w:lang w:val="en-US"/>
        </w:rPr>
        <w:t xml:space="preserve">Based off a 10 bin histogram, we can see that majority of the company falls between the 45k-65k range in salary. Which is about 153/250. </w:t>
      </w:r>
      <w:r w:rsidR="00A56F5D">
        <w:rPr>
          <w:lang w:val="en-US"/>
        </w:rPr>
        <w:t xml:space="preserve">Also 94% of the employees have a salaray that is below 106k which is the third </w:t>
      </w:r>
      <w:commentRangeStart w:id="1"/>
      <w:r w:rsidR="00A56F5D">
        <w:rPr>
          <w:lang w:val="en-US"/>
        </w:rPr>
        <w:t>bin</w:t>
      </w:r>
      <w:commentRangeEnd w:id="1"/>
      <w:r w:rsidR="009760E2">
        <w:rPr>
          <w:rStyle w:val="CommentReference"/>
        </w:rPr>
        <w:commentReference w:id="1"/>
      </w:r>
      <w:r w:rsidR="00A56F5D">
        <w:rPr>
          <w:lang w:val="en-US"/>
        </w:rPr>
        <w:t>.</w:t>
      </w:r>
    </w:p>
    <w:p w14:paraId="1415A5B5" w14:textId="3BB2EA6E" w:rsidR="00D34A96" w:rsidRDefault="00D34A96">
      <w:pPr>
        <w:rPr>
          <w:lang w:val="en-US"/>
        </w:rPr>
      </w:pPr>
    </w:p>
    <w:p w14:paraId="59D85D45" w14:textId="5C7EFBB4" w:rsidR="00D34A96" w:rsidRDefault="00D34A96">
      <w:pPr>
        <w:rPr>
          <w:lang w:val="en-US"/>
        </w:rPr>
      </w:pPr>
    </w:p>
    <w:p w14:paraId="0E8B07DA" w14:textId="50620BB2" w:rsidR="00D34A96" w:rsidRDefault="00D34A96">
      <w:pPr>
        <w:rPr>
          <w:lang w:val="en-US"/>
        </w:rPr>
      </w:pPr>
      <w:r>
        <w:rPr>
          <w:noProof/>
        </w:rPr>
        <w:drawing>
          <wp:inline distT="0" distB="0" distL="0" distR="0" wp14:anchorId="07F64630" wp14:editId="2521F47B">
            <wp:extent cx="5657222" cy="3034602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9F701E-DB69-E048-8A31-89569307C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6780B5" w14:textId="09C17FD1" w:rsidR="00A56F5D" w:rsidRDefault="00A56F5D">
      <w:pPr>
        <w:rPr>
          <w:lang w:val="en-US"/>
        </w:rPr>
      </w:pPr>
    </w:p>
    <w:p w14:paraId="5F512328" w14:textId="24B01651" w:rsidR="00A56F5D" w:rsidRDefault="00A56F5D">
      <w:pPr>
        <w:rPr>
          <w:lang w:val="en-US"/>
        </w:rPr>
      </w:pPr>
      <w:r>
        <w:rPr>
          <w:lang w:val="en-US"/>
        </w:rPr>
        <w:lastRenderedPageBreak/>
        <w:t>When we compare Survey results(X axis) to the Salary (Y Axis) we can also determine that the spread of the survey is similar across the different pay scales at a lower range, of &lt; 100k.</w:t>
      </w:r>
    </w:p>
    <w:p w14:paraId="1254F1D4" w14:textId="12AA7198" w:rsidR="00A56F5D" w:rsidRDefault="00A56F5D">
      <w:pPr>
        <w:rPr>
          <w:lang w:val="en-US"/>
        </w:rPr>
      </w:pPr>
      <w:r>
        <w:rPr>
          <w:lang w:val="en-US"/>
        </w:rPr>
        <w:t xml:space="preserve">However, above that amount the higher paid employees tend to sit towards a higher survey result compared the lower paid </w:t>
      </w:r>
      <w:commentRangeStart w:id="2"/>
      <w:r>
        <w:rPr>
          <w:lang w:val="en-US"/>
        </w:rPr>
        <w:t>employees</w:t>
      </w:r>
      <w:commentRangeEnd w:id="2"/>
      <w:r w:rsidR="000C5FD1">
        <w:rPr>
          <w:rStyle w:val="CommentReference"/>
        </w:rPr>
        <w:commentReference w:id="2"/>
      </w:r>
      <w:r>
        <w:rPr>
          <w:lang w:val="en-US"/>
        </w:rPr>
        <w:t>.</w:t>
      </w:r>
    </w:p>
    <w:p w14:paraId="70462F96" w14:textId="4F9C8560" w:rsidR="00A56F5D" w:rsidRDefault="00A56F5D">
      <w:pPr>
        <w:rPr>
          <w:lang w:val="en-US"/>
        </w:rPr>
      </w:pPr>
    </w:p>
    <w:p w14:paraId="69E17B66" w14:textId="77777777" w:rsidR="00E757F1" w:rsidRDefault="00E757F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B5A5B1" w14:textId="17210C4C" w:rsidR="00A56F5D" w:rsidRPr="00C066FF" w:rsidRDefault="00C066FF">
      <w:pPr>
        <w:rPr>
          <w:b/>
          <w:bCs/>
          <w:lang w:val="en-US"/>
        </w:rPr>
      </w:pPr>
      <w:r w:rsidRPr="00C066FF">
        <w:rPr>
          <w:b/>
          <w:bCs/>
          <w:lang w:val="en-US"/>
        </w:rPr>
        <w:lastRenderedPageBreak/>
        <w:t>Question 1b)</w:t>
      </w:r>
    </w:p>
    <w:p w14:paraId="355AE5CB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 import libraroes</w:t>
      </w:r>
    </w:p>
    <w:p w14:paraId="7B2E6952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 xml:space="preserve">import </w:t>
      </w:r>
      <w:commentRangeStart w:id="3"/>
      <w:r w:rsidRPr="00C066FF">
        <w:rPr>
          <w:lang w:val="en-US"/>
        </w:rPr>
        <w:t>pandas</w:t>
      </w:r>
      <w:commentRangeEnd w:id="3"/>
      <w:r w:rsidR="000C5FD1">
        <w:rPr>
          <w:rStyle w:val="CommentReference"/>
        </w:rPr>
        <w:commentReference w:id="3"/>
      </w:r>
      <w:r w:rsidRPr="00C066FF">
        <w:rPr>
          <w:lang w:val="en-US"/>
        </w:rPr>
        <w:t xml:space="preserve"> as pd</w:t>
      </w:r>
    </w:p>
    <w:p w14:paraId="3E8B610E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import math</w:t>
      </w:r>
    </w:p>
    <w:p w14:paraId="04173014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import numpy as np</w:t>
      </w:r>
    </w:p>
    <w:p w14:paraId="089C2884" w14:textId="77777777" w:rsidR="00C066FF" w:rsidRPr="00C066FF" w:rsidRDefault="00C066FF" w:rsidP="00C066FF">
      <w:pPr>
        <w:rPr>
          <w:lang w:val="en-US"/>
        </w:rPr>
      </w:pPr>
    </w:p>
    <w:p w14:paraId="69CAFABC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 we use plt as an alias for matplotlib.pyplot</w:t>
      </w:r>
    </w:p>
    <w:p w14:paraId="2B01F3A3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import matplotlib.pyplot as plt</w:t>
      </w:r>
    </w:p>
    <w:p w14:paraId="04EC78EE" w14:textId="77777777" w:rsidR="00C066FF" w:rsidRPr="00C066FF" w:rsidRDefault="00C066FF" w:rsidP="00C066FF">
      <w:pPr>
        <w:rPr>
          <w:lang w:val="en-US"/>
        </w:rPr>
      </w:pPr>
    </w:p>
    <w:p w14:paraId="7EE7E539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 read the csv file</w:t>
      </w:r>
    </w:p>
    <w:p w14:paraId="2151C6B4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tma_data = pd.read_csv("tma_data.csv")</w:t>
      </w:r>
    </w:p>
    <w:p w14:paraId="594098C4" w14:textId="77777777" w:rsidR="00C066FF" w:rsidRPr="00C066FF" w:rsidRDefault="00C066FF" w:rsidP="00C066FF">
      <w:pPr>
        <w:rPr>
          <w:lang w:val="en-US"/>
        </w:rPr>
      </w:pPr>
    </w:p>
    <w:p w14:paraId="1E318BF2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print(tma_data.head())</w:t>
      </w:r>
    </w:p>
    <w:p w14:paraId="6DD2763D" w14:textId="77777777" w:rsidR="00C066FF" w:rsidRPr="00C066FF" w:rsidRDefault="00C066FF" w:rsidP="00C066FF">
      <w:pPr>
        <w:rPr>
          <w:lang w:val="en-US"/>
        </w:rPr>
      </w:pPr>
    </w:p>
    <w:p w14:paraId="3E0EEC42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 xml:space="preserve"># cast the "Salary" column of the dataframe into a list </w:t>
      </w:r>
    </w:p>
    <w:p w14:paraId="5D8A819B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salary = list(tma_data["Salary"])</w:t>
      </w:r>
    </w:p>
    <w:p w14:paraId="259B0B26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 rmin and rmax are the minimum and maximum value of the price list</w:t>
      </w:r>
    </w:p>
    <w:p w14:paraId="4807839A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rmin = min(salary)</w:t>
      </w:r>
    </w:p>
    <w:p w14:paraId="635079C5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rmax = max(salary)</w:t>
      </w:r>
    </w:p>
    <w:p w14:paraId="215C57B4" w14:textId="77777777" w:rsidR="00C066FF" w:rsidRPr="00C066FF" w:rsidRDefault="00C066FF" w:rsidP="00C066FF">
      <w:pPr>
        <w:rPr>
          <w:lang w:val="en-US"/>
        </w:rPr>
      </w:pPr>
    </w:p>
    <w:p w14:paraId="6E9D65C3" w14:textId="77777777" w:rsidR="00C066FF" w:rsidRPr="00C066FF" w:rsidRDefault="00C066FF" w:rsidP="00C066FF">
      <w:pPr>
        <w:rPr>
          <w:lang w:val="en-US"/>
        </w:rPr>
      </w:pPr>
    </w:p>
    <w:p w14:paraId="2755CDB9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 figure allocates an area for the chart. Figsize defines the size of the figure in inches. dpi = dots per inch</w:t>
      </w:r>
    </w:p>
    <w:p w14:paraId="21C1EAA1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plt.figure(figsize=(10,6), dpi=100)</w:t>
      </w:r>
    </w:p>
    <w:p w14:paraId="2752F3B6" w14:textId="77777777" w:rsidR="00C066FF" w:rsidRPr="00C066FF" w:rsidRDefault="00C066FF" w:rsidP="00C066FF">
      <w:pPr>
        <w:rPr>
          <w:lang w:val="en-US"/>
        </w:rPr>
      </w:pPr>
    </w:p>
    <w:p w14:paraId="345C6310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 histogram with 10 bins, range from rmin to rmax, bins are centered between the bin edges, vertical orientation, relative width 0f 80%</w:t>
      </w:r>
    </w:p>
    <w:p w14:paraId="57511D66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plt.hist(salary, bins=10, range=(rmin, rmax), align="mid", orientation="vertical", rwidth=.8)</w:t>
      </w:r>
    </w:p>
    <w:p w14:paraId="5DE1C1EC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plt.title("Histogram of Salary")</w:t>
      </w:r>
    </w:p>
    <w:p w14:paraId="38D95BD8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plt.xlabel("Salary")</w:t>
      </w:r>
    </w:p>
    <w:p w14:paraId="05A53089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plt.ylabel("Frequency")</w:t>
      </w:r>
    </w:p>
    <w:p w14:paraId="2D439AB0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plt.style.use('ggplot')</w:t>
      </w:r>
    </w:p>
    <w:p w14:paraId="15921E24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plt.show()</w:t>
      </w:r>
    </w:p>
    <w:p w14:paraId="219B1A81" w14:textId="77777777" w:rsidR="00C066FF" w:rsidRPr="00C066FF" w:rsidRDefault="00C066FF" w:rsidP="00C066FF">
      <w:pPr>
        <w:rPr>
          <w:lang w:val="en-US"/>
        </w:rPr>
      </w:pPr>
    </w:p>
    <w:p w14:paraId="56548F05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#matplotlib.pyplot.scatter(x, y, s=None, c=None, marker=None, cmap=None, norm=None, vmin=None, vmax=None, alpha=None, linewidths=None, *, edgecolors=None, plotnonfinite=False, data=None, **kwargs)[source]</w:t>
      </w:r>
    </w:p>
    <w:p w14:paraId="04FF8996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#plt.scatter(x, y, s=area, c=colors, alpha=0.5)</w:t>
      </w:r>
    </w:p>
    <w:p w14:paraId="5A4E0001" w14:textId="77777777" w:rsidR="00C066FF" w:rsidRPr="00C066FF" w:rsidRDefault="00C066FF" w:rsidP="00C066FF">
      <w:pPr>
        <w:rPr>
          <w:lang w:val="en-US"/>
        </w:rPr>
      </w:pPr>
    </w:p>
    <w:p w14:paraId="7D630F42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 xml:space="preserve"># cast the "Salary" column of the dataframe into a list </w:t>
      </w:r>
    </w:p>
    <w:p w14:paraId="5C4D6291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x = list(tma_data["Survey"])</w:t>
      </w:r>
    </w:p>
    <w:p w14:paraId="1FCB3DCD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y = list(tma_data["Salary"])</w:t>
      </w:r>
    </w:p>
    <w:p w14:paraId="530EB53E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gender = list(tma_data["Gender"])</w:t>
      </w:r>
    </w:p>
    <w:p w14:paraId="764BE835" w14:textId="77777777" w:rsidR="00C066FF" w:rsidRPr="00C066FF" w:rsidRDefault="00C066FF" w:rsidP="00C066FF">
      <w:pPr>
        <w:rPr>
          <w:lang w:val="en-US"/>
        </w:rPr>
      </w:pPr>
    </w:p>
    <w:p w14:paraId="59182D8B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 plotting scatter graph of salary and Survey results</w:t>
      </w:r>
    </w:p>
    <w:p w14:paraId="0F9803BE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plt.figure(figsize=(10,6), dpi=100)</w:t>
      </w:r>
    </w:p>
    <w:p w14:paraId="55D4461F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plt.scatter (x, y, alpha=1)</w:t>
      </w:r>
    </w:p>
    <w:p w14:paraId="4B92F2A5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lastRenderedPageBreak/>
        <w:t>plt.xlabel("Survey")</w:t>
      </w:r>
    </w:p>
    <w:p w14:paraId="5F73868C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plt.ylabel("Salary")</w:t>
      </w:r>
    </w:p>
    <w:p w14:paraId="7E3040B5" w14:textId="31C55C1D" w:rsidR="00C066FF" w:rsidRDefault="00C066FF" w:rsidP="00C066FF">
      <w:pPr>
        <w:rPr>
          <w:lang w:val="en-US"/>
        </w:rPr>
      </w:pPr>
      <w:r w:rsidRPr="00C066FF">
        <w:rPr>
          <w:lang w:val="en-US"/>
        </w:rPr>
        <w:t>plt.show()</w:t>
      </w:r>
    </w:p>
    <w:p w14:paraId="7B6B9860" w14:textId="69C1A4E4" w:rsidR="00C066FF" w:rsidRDefault="00C066FF" w:rsidP="00C066FF">
      <w:pPr>
        <w:rPr>
          <w:lang w:val="en-US"/>
        </w:rPr>
      </w:pPr>
    </w:p>
    <w:p w14:paraId="44DFAF25" w14:textId="34F9F1C6" w:rsidR="00C066FF" w:rsidRDefault="00C066FF" w:rsidP="00C066FF">
      <w:pPr>
        <w:rPr>
          <w:b/>
          <w:bCs/>
          <w:lang w:val="en-US"/>
        </w:rPr>
      </w:pPr>
      <w:r w:rsidRPr="00C066FF">
        <w:rPr>
          <w:b/>
          <w:bCs/>
          <w:lang w:val="en-US"/>
        </w:rPr>
        <w:t xml:space="preserve">Question </w:t>
      </w:r>
      <w:commentRangeStart w:id="4"/>
      <w:r w:rsidRPr="00C066FF">
        <w:rPr>
          <w:b/>
          <w:bCs/>
          <w:lang w:val="en-US"/>
        </w:rPr>
        <w:t>1</w:t>
      </w:r>
      <w:r>
        <w:rPr>
          <w:b/>
          <w:bCs/>
          <w:lang w:val="en-US"/>
        </w:rPr>
        <w:t>c</w:t>
      </w:r>
      <w:commentRangeEnd w:id="4"/>
      <w:r w:rsidR="000C5FD1">
        <w:rPr>
          <w:rStyle w:val="CommentReference"/>
        </w:rPr>
        <w:commentReference w:id="4"/>
      </w:r>
      <w:r w:rsidRPr="00C066FF">
        <w:rPr>
          <w:b/>
          <w:bCs/>
          <w:lang w:val="en-US"/>
        </w:rPr>
        <w:t>)</w:t>
      </w:r>
    </w:p>
    <w:p w14:paraId="5C619A1D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tma_data["Length_Of_Service"] = np.nan</w:t>
      </w:r>
    </w:p>
    <w:p w14:paraId="1C6D089C" w14:textId="77777777" w:rsidR="00C066FF" w:rsidRPr="00C066FF" w:rsidRDefault="00C066FF" w:rsidP="00C066FF">
      <w:pPr>
        <w:rPr>
          <w:lang w:val="en-US"/>
        </w:rPr>
      </w:pPr>
    </w:p>
    <w:p w14:paraId="1DF01BEB" w14:textId="77777777" w:rsidR="00C066FF" w:rsidRPr="00C066FF" w:rsidRDefault="00C066FF" w:rsidP="00C066FF">
      <w:pPr>
        <w:rPr>
          <w:lang w:val="en-US"/>
        </w:rPr>
      </w:pPr>
    </w:p>
    <w:p w14:paraId="1F6BD8A5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from pandas import Timestamp</w:t>
      </w:r>
    </w:p>
    <w:p w14:paraId="0762F65B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from statistics import mean</w:t>
      </w:r>
    </w:p>
    <w:p w14:paraId="7A91AE50" w14:textId="77777777" w:rsidR="00C066FF" w:rsidRPr="00C066FF" w:rsidRDefault="00C066FF" w:rsidP="00C066FF">
      <w:pPr>
        <w:rPr>
          <w:lang w:val="en-US"/>
        </w:rPr>
      </w:pPr>
    </w:p>
    <w:p w14:paraId="41D9282D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#adding new column</w:t>
      </w:r>
    </w:p>
    <w:p w14:paraId="42E71C97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tma_data["Length_Of_Service"] = np.nan</w:t>
      </w:r>
    </w:p>
    <w:p w14:paraId="3740A951" w14:textId="77777777" w:rsidR="00C066FF" w:rsidRPr="00C066FF" w:rsidRDefault="00C066FF" w:rsidP="00C066FF">
      <w:pPr>
        <w:rPr>
          <w:lang w:val="en-US"/>
        </w:rPr>
      </w:pPr>
    </w:p>
    <w:p w14:paraId="46AC67CF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#changing date type</w:t>
      </w:r>
    </w:p>
    <w:p w14:paraId="5F1752CE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tma_data['LeftDate']=tma_data['LeftDate'].fillna(Timestamp('20220501'))</w:t>
      </w:r>
    </w:p>
    <w:p w14:paraId="1CD0842D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tma_data[['LeftDate','JoinDate']]= tma_data[['LeftDate','JoinDate']].apply(pd.to_datetime)</w:t>
      </w:r>
    </w:p>
    <w:p w14:paraId="066B75F0" w14:textId="77777777" w:rsidR="00C066FF" w:rsidRPr="00C066FF" w:rsidRDefault="00C066FF" w:rsidP="00C066FF">
      <w:pPr>
        <w:rPr>
          <w:lang w:val="en-US"/>
        </w:rPr>
      </w:pPr>
    </w:p>
    <w:p w14:paraId="63982584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#Calculations</w:t>
      </w:r>
    </w:p>
    <w:p w14:paraId="5EE43508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tma_data['Length_Of_Service'] = tma_data['LeftDate'] - tma_data['JoinDate']</w:t>
      </w:r>
    </w:p>
    <w:p w14:paraId="73D36C50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tma_data['Length_Of_Service'] = tma_data['Length_Of_Service'].dt.days.astype('int16')</w:t>
      </w:r>
    </w:p>
    <w:p w14:paraId="10EF354C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yearsmaxworked = round(int(max(tma_data["Length_Of_Service"]))/365, 1)</w:t>
      </w:r>
    </w:p>
    <w:p w14:paraId="43DC5E61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yearsminworked = round(int(min(tma_data["Length_Of_Service"]))/365, 1)</w:t>
      </w:r>
    </w:p>
    <w:p w14:paraId="781D8ACC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avg = round(mean (tma_data['Length_Of_Service'])/365,1)</w:t>
      </w:r>
    </w:p>
    <w:p w14:paraId="2062B2F7" w14:textId="77777777" w:rsidR="00C066FF" w:rsidRPr="00C066FF" w:rsidRDefault="00C066FF" w:rsidP="00C066FF">
      <w:pPr>
        <w:rPr>
          <w:lang w:val="en-US"/>
        </w:rPr>
      </w:pPr>
    </w:p>
    <w:p w14:paraId="05787524" w14:textId="77777777" w:rsidR="00C066FF" w:rsidRPr="00C066FF" w:rsidRDefault="00C066FF" w:rsidP="00C066FF">
      <w:pPr>
        <w:rPr>
          <w:lang w:val="en-US"/>
        </w:rPr>
      </w:pPr>
    </w:p>
    <w:p w14:paraId="79329D86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print (f"The maximum years worked is {yearsmaxworked}")</w:t>
      </w:r>
    </w:p>
    <w:p w14:paraId="25D20768" w14:textId="77777777" w:rsidR="00C066FF" w:rsidRPr="00C066FF" w:rsidRDefault="00C066FF" w:rsidP="00C066FF">
      <w:pPr>
        <w:rPr>
          <w:lang w:val="en-US"/>
        </w:rPr>
      </w:pPr>
      <w:r w:rsidRPr="00C066FF">
        <w:rPr>
          <w:lang w:val="en-US"/>
        </w:rPr>
        <w:t>print (f"The minimum years worked is {yearsminworked}")</w:t>
      </w:r>
    </w:p>
    <w:p w14:paraId="73BD18C3" w14:textId="22FAA5FE" w:rsidR="00C066FF" w:rsidRDefault="00C066FF" w:rsidP="00C066FF">
      <w:pPr>
        <w:rPr>
          <w:lang w:val="en-US"/>
        </w:rPr>
      </w:pPr>
      <w:r w:rsidRPr="00C066FF">
        <w:rPr>
          <w:lang w:val="en-US"/>
        </w:rPr>
        <w:t>print (f"The average number of years worked is {avg}")</w:t>
      </w:r>
    </w:p>
    <w:p w14:paraId="04BECE14" w14:textId="26F48FB6" w:rsidR="00C066FF" w:rsidRDefault="00C066FF" w:rsidP="00C066FF">
      <w:pPr>
        <w:rPr>
          <w:lang w:val="en-US"/>
        </w:rPr>
      </w:pPr>
    </w:p>
    <w:p w14:paraId="5AE17A63" w14:textId="77777777" w:rsidR="00E757F1" w:rsidRDefault="00E757F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F3A06AC" w14:textId="57EDDA6D" w:rsidR="00C066FF" w:rsidRDefault="00C066FF" w:rsidP="00C066FF">
      <w:pPr>
        <w:rPr>
          <w:b/>
          <w:bCs/>
          <w:lang w:val="en-US"/>
        </w:rPr>
      </w:pPr>
      <w:r w:rsidRPr="00C066FF">
        <w:rPr>
          <w:b/>
          <w:bCs/>
          <w:lang w:val="en-US"/>
        </w:rPr>
        <w:lastRenderedPageBreak/>
        <w:t xml:space="preserve">Question </w:t>
      </w:r>
      <w:commentRangeStart w:id="5"/>
      <w:r w:rsidRPr="00C066FF">
        <w:rPr>
          <w:b/>
          <w:bCs/>
          <w:lang w:val="en-US"/>
        </w:rPr>
        <w:t>1d</w:t>
      </w:r>
      <w:commentRangeEnd w:id="5"/>
      <w:r w:rsidR="00190645">
        <w:rPr>
          <w:rStyle w:val="CommentReference"/>
        </w:rPr>
        <w:commentReference w:id="5"/>
      </w:r>
      <w:r w:rsidRPr="00C066FF">
        <w:rPr>
          <w:b/>
          <w:bCs/>
          <w:lang w:val="en-US"/>
        </w:rPr>
        <w:t>)</w:t>
      </w:r>
    </w:p>
    <w:p w14:paraId="093F494B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>import pandas as pd</w:t>
      </w:r>
    </w:p>
    <w:p w14:paraId="5BEB866E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>import math</w:t>
      </w:r>
    </w:p>
    <w:p w14:paraId="75910F09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>import numpy as np</w:t>
      </w:r>
    </w:p>
    <w:p w14:paraId="58FACDBF" w14:textId="77777777" w:rsidR="00E757F1" w:rsidRPr="00E757F1" w:rsidRDefault="00E757F1" w:rsidP="00E757F1">
      <w:pPr>
        <w:rPr>
          <w:lang w:val="en-US"/>
        </w:rPr>
      </w:pPr>
    </w:p>
    <w:p w14:paraId="28B3ED6F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>tma_data = pd.read_csv("tma_data.csv")</w:t>
      </w:r>
    </w:p>
    <w:p w14:paraId="19A87506" w14:textId="77777777" w:rsidR="00E757F1" w:rsidRPr="00E757F1" w:rsidRDefault="00E757F1" w:rsidP="00E757F1">
      <w:pPr>
        <w:rPr>
          <w:lang w:val="en-US"/>
        </w:rPr>
      </w:pPr>
    </w:p>
    <w:p w14:paraId="6E9E1568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>staff = list(tma_data["Staff"])</w:t>
      </w:r>
    </w:p>
    <w:p w14:paraId="41A839C2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>while True:</w:t>
      </w:r>
    </w:p>
    <w:p w14:paraId="6DBC8E6E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user_input = str(input("Who do you want to look for in the staff database"))</w:t>
      </w:r>
    </w:p>
    <w:p w14:paraId="75B112AF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if user_input in (staff):</w:t>
      </w:r>
    </w:p>
    <w:p w14:paraId="2526C62D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yesno_input= input(f"{user_input} is in the database. Would you like to look for someone else? Yes/No")</w:t>
      </w:r>
    </w:p>
    <w:p w14:paraId="5B8D76E6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if yesno_input == 'Yes':</w:t>
      </w:r>
    </w:p>
    <w:p w14:paraId="5D174B7E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    continue</w:t>
      </w:r>
    </w:p>
    <w:p w14:paraId="61B7F6DD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elif yesno_input == 'No':</w:t>
      </w:r>
    </w:p>
    <w:p w14:paraId="6986712C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    break</w:t>
      </w:r>
    </w:p>
    <w:p w14:paraId="65B08C9C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else:</w:t>
      </w:r>
    </w:p>
    <w:p w14:paraId="410F1E87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    print(f"Error, please try again")</w:t>
      </w:r>
    </w:p>
    <w:p w14:paraId="7C13036C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else: </w:t>
      </w:r>
    </w:p>
    <w:p w14:paraId="00773309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yesno_input= input(f"{user_input} is not found. Would you like to look for someone else? Yes/No")</w:t>
      </w:r>
    </w:p>
    <w:p w14:paraId="77ED89DA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if yesno_input == 'Yes':</w:t>
      </w:r>
    </w:p>
    <w:p w14:paraId="6ECE6921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    continue</w:t>
      </w:r>
    </w:p>
    <w:p w14:paraId="7FA402CE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elif yesno_input == 'No':</w:t>
      </w:r>
    </w:p>
    <w:p w14:paraId="520CA7B9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    break</w:t>
      </w:r>
    </w:p>
    <w:p w14:paraId="4A8B4D08" w14:textId="77777777" w:rsidR="00E757F1" w:rsidRPr="00E757F1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else:</w:t>
      </w:r>
    </w:p>
    <w:p w14:paraId="11A00102" w14:textId="5D170A2A" w:rsidR="00C066FF" w:rsidRPr="00C066FF" w:rsidRDefault="00E757F1" w:rsidP="00E757F1">
      <w:pPr>
        <w:rPr>
          <w:lang w:val="en-US"/>
        </w:rPr>
      </w:pPr>
      <w:r w:rsidRPr="00E757F1">
        <w:rPr>
          <w:lang w:val="en-US"/>
        </w:rPr>
        <w:t xml:space="preserve">            print(f"Error, please try again")</w:t>
      </w:r>
    </w:p>
    <w:sectPr w:rsidR="00C066FF" w:rsidRPr="00C0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8T10:13:00Z" w:initials="MK">
    <w:p w14:paraId="7D65D957" w14:textId="77777777" w:rsidR="00190645" w:rsidRDefault="00190645">
      <w:pPr>
        <w:pStyle w:val="CommentText"/>
      </w:pPr>
      <w:r>
        <w:rPr>
          <w:rStyle w:val="CommentReference"/>
        </w:rPr>
        <w:annotationRef/>
      </w:r>
      <w:r>
        <w:t>Hi Shawn, good job. Hold you head high</w:t>
      </w:r>
    </w:p>
    <w:p w14:paraId="5D0409E1" w14:textId="77777777" w:rsidR="00190645" w:rsidRDefault="00190645">
      <w:pPr>
        <w:pStyle w:val="CommentText"/>
      </w:pPr>
    </w:p>
    <w:p w14:paraId="76E16113" w14:textId="77777777" w:rsidR="00190645" w:rsidRDefault="00190645">
      <w:pPr>
        <w:pStyle w:val="CommentText"/>
      </w:pPr>
      <w:r>
        <w:t>I think you took qn (a) for granted a bit; maybe too easy. You lost marks there. But your codes are really elegant, and I am proud of your efforts here</w:t>
      </w:r>
    </w:p>
    <w:p w14:paraId="62BDB106" w14:textId="77777777" w:rsidR="00190645" w:rsidRDefault="00190645">
      <w:pPr>
        <w:pStyle w:val="CommentText"/>
      </w:pPr>
    </w:p>
    <w:p w14:paraId="66F4B6F1" w14:textId="036FBB08" w:rsidR="00190645" w:rsidRDefault="00190645" w:rsidP="00190645">
      <w:pPr>
        <w:pStyle w:val="CommentText"/>
      </w:pPr>
      <w:r>
        <w:t>a)</w:t>
      </w:r>
      <w:r>
        <w:t xml:space="preserve"> 18</w:t>
      </w:r>
    </w:p>
    <w:p w14:paraId="551B1EAE" w14:textId="614C0008" w:rsidR="00190645" w:rsidRDefault="00190645" w:rsidP="00190645">
      <w:pPr>
        <w:pStyle w:val="CommentText"/>
      </w:pPr>
      <w:r>
        <w:t>b)</w:t>
      </w:r>
      <w:r>
        <w:t xml:space="preserve"> 30</w:t>
      </w:r>
    </w:p>
    <w:p w14:paraId="0C74DEF8" w14:textId="31BE6FF7" w:rsidR="00190645" w:rsidRDefault="00190645" w:rsidP="00190645">
      <w:pPr>
        <w:pStyle w:val="CommentText"/>
      </w:pPr>
      <w:r>
        <w:t>c)</w:t>
      </w:r>
      <w:r>
        <w:t xml:space="preserve"> 13</w:t>
      </w:r>
    </w:p>
    <w:p w14:paraId="7A9A76D4" w14:textId="5B71D81B" w:rsidR="00190645" w:rsidRDefault="00190645" w:rsidP="00190645">
      <w:pPr>
        <w:pStyle w:val="CommentText"/>
      </w:pPr>
      <w:r>
        <w:t xml:space="preserve">d) </w:t>
      </w:r>
      <w:r>
        <w:t>12</w:t>
      </w:r>
    </w:p>
    <w:p w14:paraId="12CD9FB3" w14:textId="77777777" w:rsidR="00190645" w:rsidRDefault="00190645" w:rsidP="00190645">
      <w:pPr>
        <w:pStyle w:val="CommentText"/>
      </w:pPr>
    </w:p>
    <w:p w14:paraId="21693866" w14:textId="07C5B028" w:rsidR="00190645" w:rsidRDefault="00190645" w:rsidP="00190645">
      <w:pPr>
        <w:pStyle w:val="CommentText"/>
      </w:pPr>
      <w:r>
        <w:t>Total</w:t>
      </w:r>
      <w:r>
        <w:t xml:space="preserve"> 73</w:t>
      </w:r>
    </w:p>
  </w:comment>
  <w:comment w:id="1" w:author="Munish Kumar" w:date="2022-08-18T09:52:00Z" w:initials="MK">
    <w:p w14:paraId="1A37281B" w14:textId="77777777" w:rsidR="009760E2" w:rsidRDefault="009760E2">
      <w:pPr>
        <w:pStyle w:val="CommentText"/>
      </w:pPr>
      <w:r>
        <w:rPr>
          <w:rStyle w:val="CommentReference"/>
        </w:rPr>
        <w:annotationRef/>
      </w:r>
      <w:r>
        <w:t>Ok; explanation could be touched up a bit</w:t>
      </w:r>
      <w:r w:rsidR="000C5FD1">
        <w:t>. For example, 153/250 is what ?spelling errors etc. You are submitting a technical report here</w:t>
      </w:r>
    </w:p>
    <w:p w14:paraId="133DC31B" w14:textId="77777777" w:rsidR="000C5FD1" w:rsidRDefault="000C5FD1">
      <w:pPr>
        <w:pStyle w:val="CommentText"/>
      </w:pPr>
    </w:p>
    <w:p w14:paraId="75FB2D70" w14:textId="510A4D21" w:rsidR="000C5FD1" w:rsidRDefault="000C5FD1">
      <w:pPr>
        <w:pStyle w:val="CommentText"/>
      </w:pPr>
    </w:p>
  </w:comment>
  <w:comment w:id="2" w:author="Munish Kumar" w:date="2022-08-18T10:07:00Z" w:initials="MK">
    <w:p w14:paraId="0BA8ABD3" w14:textId="77777777" w:rsidR="000C5FD1" w:rsidRDefault="000C5FD1">
      <w:pPr>
        <w:pStyle w:val="CommentText"/>
      </w:pPr>
      <w:r>
        <w:rPr>
          <w:rStyle w:val="CommentReference"/>
        </w:rPr>
        <w:annotationRef/>
      </w:r>
      <w:r>
        <w:t>Improve your plot; where are your axis? What I am looking at in the plot?  Survey results relate to engagement survey correct? What do you think it means? Is 1 good or bad?</w:t>
      </w:r>
    </w:p>
    <w:p w14:paraId="50135B86" w14:textId="77777777" w:rsidR="000C5FD1" w:rsidRDefault="000C5FD1">
      <w:pPr>
        <w:pStyle w:val="CommentText"/>
      </w:pPr>
    </w:p>
    <w:p w14:paraId="08F8B42A" w14:textId="77777777" w:rsidR="000C5FD1" w:rsidRDefault="000C5FD1">
      <w:pPr>
        <w:pStyle w:val="CommentText"/>
      </w:pPr>
      <w:r>
        <w:t>You have to lay out the dimensions of the problem before jumping straight into eh solution</w:t>
      </w:r>
    </w:p>
    <w:p w14:paraId="34B37194" w14:textId="77777777" w:rsidR="000C5FD1" w:rsidRDefault="000C5FD1">
      <w:pPr>
        <w:pStyle w:val="CommentText"/>
      </w:pPr>
    </w:p>
    <w:p w14:paraId="4372ADA9" w14:textId="6B448C0D" w:rsidR="000C5FD1" w:rsidRDefault="000C5FD1">
      <w:pPr>
        <w:pStyle w:val="CommentText"/>
      </w:pPr>
      <w:r>
        <w:t>18M</w:t>
      </w:r>
    </w:p>
  </w:comment>
  <w:comment w:id="3" w:author="Munish Kumar" w:date="2022-08-18T10:10:00Z" w:initials="MK">
    <w:p w14:paraId="6F41B15B" w14:textId="77777777" w:rsidR="000C5FD1" w:rsidRDefault="000C5FD1">
      <w:pPr>
        <w:pStyle w:val="CommentText"/>
      </w:pPr>
      <w:r>
        <w:rPr>
          <w:rStyle w:val="CommentReference"/>
        </w:rPr>
        <w:annotationRef/>
      </w:r>
      <w:r>
        <w:t>Good code is well written and runs, well documented</w:t>
      </w:r>
    </w:p>
    <w:p w14:paraId="5167E9D0" w14:textId="1A81B0A0" w:rsidR="000C5FD1" w:rsidRDefault="000C5FD1">
      <w:pPr>
        <w:pStyle w:val="CommentText"/>
      </w:pPr>
    </w:p>
    <w:p w14:paraId="7C61985A" w14:textId="65C358E5" w:rsidR="000C5FD1" w:rsidRDefault="000C5FD1">
      <w:pPr>
        <w:pStyle w:val="CommentText"/>
      </w:pPr>
      <w:r>
        <w:t>Include some legends and titles, axis can be improved etc. But nice plots both</w:t>
      </w:r>
    </w:p>
    <w:p w14:paraId="12364739" w14:textId="47571D1D" w:rsidR="000C5FD1" w:rsidRDefault="000C5FD1">
      <w:pPr>
        <w:pStyle w:val="CommentText"/>
      </w:pPr>
    </w:p>
    <w:p w14:paraId="7404BF58" w14:textId="6B975F2A" w:rsidR="000C5FD1" w:rsidRDefault="000C5FD1">
      <w:pPr>
        <w:pStyle w:val="CommentText"/>
      </w:pPr>
      <w:r>
        <w:t>30M</w:t>
      </w:r>
    </w:p>
    <w:p w14:paraId="3FBDC0B0" w14:textId="463DF189" w:rsidR="000C5FD1" w:rsidRDefault="000C5FD1">
      <w:pPr>
        <w:pStyle w:val="CommentText"/>
      </w:pPr>
    </w:p>
  </w:comment>
  <w:comment w:id="4" w:author="Munish Kumar" w:date="2022-08-18T10:11:00Z" w:initials="MK">
    <w:p w14:paraId="3D618A2F" w14:textId="77777777" w:rsidR="000C5FD1" w:rsidRDefault="000C5FD1">
      <w:pPr>
        <w:pStyle w:val="CommentText"/>
      </w:pPr>
      <w:r>
        <w:rPr>
          <w:rStyle w:val="CommentReference"/>
        </w:rPr>
        <w:annotationRef/>
      </w:r>
      <w:r>
        <w:t>Result is correct, code is elegantly done.</w:t>
      </w:r>
    </w:p>
    <w:p w14:paraId="0EF5997A" w14:textId="77777777" w:rsidR="000C5FD1" w:rsidRDefault="000C5FD1">
      <w:pPr>
        <w:pStyle w:val="CommentText"/>
      </w:pPr>
    </w:p>
    <w:p w14:paraId="292AC878" w14:textId="5167CA98" w:rsidR="000C5FD1" w:rsidRDefault="000C5FD1">
      <w:pPr>
        <w:pStyle w:val="CommentText"/>
      </w:pPr>
      <w:r>
        <w:t>13M</w:t>
      </w:r>
    </w:p>
  </w:comment>
  <w:comment w:id="5" w:author="Munish Kumar" w:date="2022-08-18T10:12:00Z" w:initials="MK">
    <w:p w14:paraId="46F51585" w14:textId="77777777" w:rsidR="00190645" w:rsidRDefault="00190645">
      <w:pPr>
        <w:pStyle w:val="CommentText"/>
      </w:pPr>
      <w:r>
        <w:rPr>
          <w:rStyle w:val="CommentReference"/>
        </w:rPr>
        <w:annotationRef/>
      </w:r>
      <w:r>
        <w:t>Code works wells, good termination loop, elegently written, pls improve commenting a bit??</w:t>
      </w:r>
    </w:p>
    <w:p w14:paraId="22EAF41D" w14:textId="77777777" w:rsidR="00190645" w:rsidRDefault="00190645">
      <w:pPr>
        <w:pStyle w:val="CommentText"/>
      </w:pPr>
    </w:p>
    <w:p w14:paraId="224DC3BE" w14:textId="11C72F2B" w:rsidR="00190645" w:rsidRDefault="00190645">
      <w:pPr>
        <w:pStyle w:val="CommentText"/>
      </w:pPr>
      <w:r>
        <w:t>12M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693866" w15:done="0"/>
  <w15:commentEx w15:paraId="75FB2D70" w15:done="0"/>
  <w15:commentEx w15:paraId="4372ADA9" w15:done="0"/>
  <w15:commentEx w15:paraId="3FBDC0B0" w15:done="0"/>
  <w15:commentEx w15:paraId="292AC878" w15:done="0"/>
  <w15:commentEx w15:paraId="224DC3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8F5D" w16cex:dateUtc="2022-08-18T02:13:00Z"/>
  <w16cex:commentExtensible w16cex:durableId="26A88A58" w16cex:dateUtc="2022-08-18T01:52:00Z"/>
  <w16cex:commentExtensible w16cex:durableId="26A88DE4" w16cex:dateUtc="2022-08-18T02:07:00Z"/>
  <w16cex:commentExtensible w16cex:durableId="26A88E90" w16cex:dateUtc="2022-08-18T02:10:00Z"/>
  <w16cex:commentExtensible w16cex:durableId="26A88ECF" w16cex:dateUtc="2022-08-18T02:11:00Z"/>
  <w16cex:commentExtensible w16cex:durableId="26A88F29" w16cex:dateUtc="2022-08-18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693866" w16cid:durableId="26A88F5D"/>
  <w16cid:commentId w16cid:paraId="75FB2D70" w16cid:durableId="26A88A58"/>
  <w16cid:commentId w16cid:paraId="4372ADA9" w16cid:durableId="26A88DE4"/>
  <w16cid:commentId w16cid:paraId="3FBDC0B0" w16cid:durableId="26A88E90"/>
  <w16cid:commentId w16cid:paraId="292AC878" w16cid:durableId="26A88ECF"/>
  <w16cid:commentId w16cid:paraId="224DC3BE" w16cid:durableId="26A88F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6"/>
    <w:rsid w:val="000C5FD1"/>
    <w:rsid w:val="00190645"/>
    <w:rsid w:val="009760E2"/>
    <w:rsid w:val="00A56F5D"/>
    <w:rsid w:val="00C066FF"/>
    <w:rsid w:val="00D34A96"/>
    <w:rsid w:val="00E7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9C68C"/>
  <w15:chartTrackingRefBased/>
  <w15:docId w15:val="{F74E3C1E-EB6B-B748-BC8F-5A0B5EC7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F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6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0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0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chart" Target="charts/chart1.xml"/><Relationship Id="rId4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shawn\Untitiled\TMA_Datacop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\\Users\shawn\Untitiled\TMA_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Salary - Survey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TMA_Datacopy!$B$1</c:f>
              <c:strCache>
                <c:ptCount val="1"/>
                <c:pt idx="0">
                  <c:v>Salary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TMA_Datacopy!$A$2:$A$251</c:f>
              <c:numCache>
                <c:formatCode>General</c:formatCode>
                <c:ptCount val="250"/>
                <c:pt idx="0">
                  <c:v>3.4</c:v>
                </c:pt>
                <c:pt idx="1">
                  <c:v>4.5999999999999996</c:v>
                </c:pt>
                <c:pt idx="2">
                  <c:v>3.4</c:v>
                </c:pt>
                <c:pt idx="3">
                  <c:v>4.0999999999999996</c:v>
                </c:pt>
                <c:pt idx="4">
                  <c:v>5</c:v>
                </c:pt>
                <c:pt idx="5">
                  <c:v>3.6</c:v>
                </c:pt>
                <c:pt idx="6">
                  <c:v>3.98</c:v>
                </c:pt>
                <c:pt idx="7">
                  <c:v>3</c:v>
                </c:pt>
                <c:pt idx="8">
                  <c:v>4.3</c:v>
                </c:pt>
                <c:pt idx="9">
                  <c:v>4.53</c:v>
                </c:pt>
                <c:pt idx="10">
                  <c:v>4.17</c:v>
                </c:pt>
                <c:pt idx="11">
                  <c:v>3.17</c:v>
                </c:pt>
                <c:pt idx="12">
                  <c:v>5</c:v>
                </c:pt>
                <c:pt idx="13">
                  <c:v>4.46</c:v>
                </c:pt>
                <c:pt idx="14">
                  <c:v>4</c:v>
                </c:pt>
                <c:pt idx="15">
                  <c:v>5</c:v>
                </c:pt>
                <c:pt idx="16">
                  <c:v>3.39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4.5</c:v>
                </c:pt>
                <c:pt idx="21">
                  <c:v>4.0999999999999996</c:v>
                </c:pt>
                <c:pt idx="22">
                  <c:v>4.2</c:v>
                </c:pt>
                <c:pt idx="23">
                  <c:v>3.98</c:v>
                </c:pt>
                <c:pt idx="24">
                  <c:v>5</c:v>
                </c:pt>
                <c:pt idx="25">
                  <c:v>3.6</c:v>
                </c:pt>
                <c:pt idx="26">
                  <c:v>4.4000000000000004</c:v>
                </c:pt>
                <c:pt idx="27">
                  <c:v>2.4</c:v>
                </c:pt>
                <c:pt idx="28">
                  <c:v>4.25</c:v>
                </c:pt>
                <c:pt idx="29">
                  <c:v>4.7699999999999996</c:v>
                </c:pt>
                <c:pt idx="30">
                  <c:v>4.5</c:v>
                </c:pt>
                <c:pt idx="31">
                  <c:v>3.9</c:v>
                </c:pt>
                <c:pt idx="32">
                  <c:v>3.8</c:v>
                </c:pt>
                <c:pt idx="33">
                  <c:v>4.62</c:v>
                </c:pt>
                <c:pt idx="34">
                  <c:v>4.2</c:v>
                </c:pt>
                <c:pt idx="35">
                  <c:v>4.5</c:v>
                </c:pt>
                <c:pt idx="36">
                  <c:v>4.62</c:v>
                </c:pt>
                <c:pt idx="37">
                  <c:v>4.0999999999999996</c:v>
                </c:pt>
                <c:pt idx="38">
                  <c:v>5</c:v>
                </c:pt>
                <c:pt idx="39">
                  <c:v>2.9</c:v>
                </c:pt>
                <c:pt idx="40">
                  <c:v>5</c:v>
                </c:pt>
                <c:pt idx="41">
                  <c:v>3.69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4.3</c:v>
                </c:pt>
                <c:pt idx="45">
                  <c:v>3.4</c:v>
                </c:pt>
                <c:pt idx="46">
                  <c:v>3.18</c:v>
                </c:pt>
                <c:pt idx="47">
                  <c:v>5</c:v>
                </c:pt>
                <c:pt idx="48">
                  <c:v>4.7</c:v>
                </c:pt>
                <c:pt idx="49">
                  <c:v>3.65</c:v>
                </c:pt>
                <c:pt idx="50">
                  <c:v>4.3600000000000003</c:v>
                </c:pt>
                <c:pt idx="51">
                  <c:v>4.3</c:v>
                </c:pt>
                <c:pt idx="52">
                  <c:v>4.7</c:v>
                </c:pt>
                <c:pt idx="53">
                  <c:v>4.5</c:v>
                </c:pt>
                <c:pt idx="54">
                  <c:v>4.13</c:v>
                </c:pt>
                <c:pt idx="55">
                  <c:v>4.63</c:v>
                </c:pt>
                <c:pt idx="56">
                  <c:v>3.58</c:v>
                </c:pt>
                <c:pt idx="57">
                  <c:v>4.5999999999999996</c:v>
                </c:pt>
                <c:pt idx="58">
                  <c:v>3.84</c:v>
                </c:pt>
                <c:pt idx="59">
                  <c:v>4.5</c:v>
                </c:pt>
                <c:pt idx="60">
                  <c:v>4.8</c:v>
                </c:pt>
                <c:pt idx="61">
                  <c:v>5</c:v>
                </c:pt>
                <c:pt idx="62">
                  <c:v>3.6</c:v>
                </c:pt>
                <c:pt idx="63">
                  <c:v>4.6399999999999997</c:v>
                </c:pt>
                <c:pt idx="64">
                  <c:v>4.0999999999999996</c:v>
                </c:pt>
                <c:pt idx="65">
                  <c:v>2.4</c:v>
                </c:pt>
                <c:pt idx="66">
                  <c:v>5</c:v>
                </c:pt>
                <c:pt idx="67">
                  <c:v>4.7</c:v>
                </c:pt>
                <c:pt idx="68">
                  <c:v>4.5</c:v>
                </c:pt>
                <c:pt idx="69">
                  <c:v>5</c:v>
                </c:pt>
                <c:pt idx="70">
                  <c:v>4.83</c:v>
                </c:pt>
                <c:pt idx="71">
                  <c:v>4.5</c:v>
                </c:pt>
                <c:pt idx="72">
                  <c:v>2.81</c:v>
                </c:pt>
                <c:pt idx="73">
                  <c:v>4.0999999999999996</c:v>
                </c:pt>
                <c:pt idx="74">
                  <c:v>4.9000000000000004</c:v>
                </c:pt>
                <c:pt idx="75">
                  <c:v>4.1100000000000003</c:v>
                </c:pt>
                <c:pt idx="76">
                  <c:v>4.3</c:v>
                </c:pt>
                <c:pt idx="77">
                  <c:v>4.2</c:v>
                </c:pt>
                <c:pt idx="78">
                  <c:v>3.02</c:v>
                </c:pt>
                <c:pt idx="79">
                  <c:v>2.44</c:v>
                </c:pt>
                <c:pt idx="80">
                  <c:v>4.5999999999999996</c:v>
                </c:pt>
                <c:pt idx="81">
                  <c:v>4.3</c:v>
                </c:pt>
                <c:pt idx="82">
                  <c:v>3.9</c:v>
                </c:pt>
                <c:pt idx="83">
                  <c:v>4.33</c:v>
                </c:pt>
                <c:pt idx="84">
                  <c:v>2.2999999999999998</c:v>
                </c:pt>
                <c:pt idx="85">
                  <c:v>4.3</c:v>
                </c:pt>
                <c:pt idx="86">
                  <c:v>4.5999999999999996</c:v>
                </c:pt>
                <c:pt idx="87">
                  <c:v>5</c:v>
                </c:pt>
                <c:pt idx="88">
                  <c:v>4.4000000000000004</c:v>
                </c:pt>
                <c:pt idx="89">
                  <c:v>2.39</c:v>
                </c:pt>
                <c:pt idx="90">
                  <c:v>4.3</c:v>
                </c:pt>
                <c:pt idx="91">
                  <c:v>3.32</c:v>
                </c:pt>
                <c:pt idx="92">
                  <c:v>4.2</c:v>
                </c:pt>
                <c:pt idx="93">
                  <c:v>5</c:v>
                </c:pt>
                <c:pt idx="94">
                  <c:v>4.24</c:v>
                </c:pt>
                <c:pt idx="95">
                  <c:v>5</c:v>
                </c:pt>
                <c:pt idx="96">
                  <c:v>3.6</c:v>
                </c:pt>
                <c:pt idx="97">
                  <c:v>3.13</c:v>
                </c:pt>
                <c:pt idx="98">
                  <c:v>4.51</c:v>
                </c:pt>
                <c:pt idx="99">
                  <c:v>4.3</c:v>
                </c:pt>
                <c:pt idx="100">
                  <c:v>3.04</c:v>
                </c:pt>
                <c:pt idx="101">
                  <c:v>3.11</c:v>
                </c:pt>
                <c:pt idx="102">
                  <c:v>4.28</c:v>
                </c:pt>
                <c:pt idx="103">
                  <c:v>3.6</c:v>
                </c:pt>
                <c:pt idx="104">
                  <c:v>5</c:v>
                </c:pt>
                <c:pt idx="105">
                  <c:v>4.53</c:v>
                </c:pt>
                <c:pt idx="106">
                  <c:v>4.3</c:v>
                </c:pt>
                <c:pt idx="107">
                  <c:v>4.9400000000000004</c:v>
                </c:pt>
                <c:pt idx="108">
                  <c:v>5</c:v>
                </c:pt>
                <c:pt idx="109">
                  <c:v>4.6100000000000003</c:v>
                </c:pt>
                <c:pt idx="110">
                  <c:v>4.2</c:v>
                </c:pt>
                <c:pt idx="111">
                  <c:v>4</c:v>
                </c:pt>
                <c:pt idx="112">
                  <c:v>5</c:v>
                </c:pt>
                <c:pt idx="113">
                  <c:v>4.0999999999999996</c:v>
                </c:pt>
                <c:pt idx="114">
                  <c:v>4.83</c:v>
                </c:pt>
                <c:pt idx="115">
                  <c:v>4.84</c:v>
                </c:pt>
                <c:pt idx="116">
                  <c:v>5</c:v>
                </c:pt>
                <c:pt idx="117">
                  <c:v>4.3</c:v>
                </c:pt>
                <c:pt idx="118">
                  <c:v>4.0999999999999996</c:v>
                </c:pt>
                <c:pt idx="119">
                  <c:v>4.2</c:v>
                </c:pt>
                <c:pt idx="120">
                  <c:v>4.5</c:v>
                </c:pt>
                <c:pt idx="121">
                  <c:v>4.4000000000000004</c:v>
                </c:pt>
                <c:pt idx="122">
                  <c:v>5</c:v>
                </c:pt>
                <c:pt idx="123">
                  <c:v>3.19</c:v>
                </c:pt>
                <c:pt idx="124">
                  <c:v>4.2</c:v>
                </c:pt>
                <c:pt idx="125">
                  <c:v>4.5</c:v>
                </c:pt>
                <c:pt idx="126">
                  <c:v>5</c:v>
                </c:pt>
                <c:pt idx="127">
                  <c:v>3.04</c:v>
                </c:pt>
                <c:pt idx="128">
                  <c:v>4.5</c:v>
                </c:pt>
                <c:pt idx="129">
                  <c:v>4.3</c:v>
                </c:pt>
                <c:pt idx="130">
                  <c:v>3.07</c:v>
                </c:pt>
                <c:pt idx="131">
                  <c:v>3.6</c:v>
                </c:pt>
                <c:pt idx="132">
                  <c:v>4.0999999999999996</c:v>
                </c:pt>
                <c:pt idx="133">
                  <c:v>4.29</c:v>
                </c:pt>
                <c:pt idx="134">
                  <c:v>3.01</c:v>
                </c:pt>
                <c:pt idx="135">
                  <c:v>3.97</c:v>
                </c:pt>
                <c:pt idx="136">
                  <c:v>5</c:v>
                </c:pt>
                <c:pt idx="137">
                  <c:v>4.37</c:v>
                </c:pt>
                <c:pt idx="138">
                  <c:v>4.07</c:v>
                </c:pt>
                <c:pt idx="139">
                  <c:v>5</c:v>
                </c:pt>
                <c:pt idx="140">
                  <c:v>5</c:v>
                </c:pt>
                <c:pt idx="141">
                  <c:v>3.1</c:v>
                </c:pt>
                <c:pt idx="142">
                  <c:v>4.5</c:v>
                </c:pt>
                <c:pt idx="143">
                  <c:v>3.6</c:v>
                </c:pt>
                <c:pt idx="144">
                  <c:v>4.2</c:v>
                </c:pt>
                <c:pt idx="145">
                  <c:v>4.2</c:v>
                </c:pt>
                <c:pt idx="146">
                  <c:v>5</c:v>
                </c:pt>
                <c:pt idx="147">
                  <c:v>5</c:v>
                </c:pt>
                <c:pt idx="148">
                  <c:v>4.5</c:v>
                </c:pt>
                <c:pt idx="149">
                  <c:v>4.76</c:v>
                </c:pt>
                <c:pt idx="150">
                  <c:v>5</c:v>
                </c:pt>
                <c:pt idx="151">
                  <c:v>3</c:v>
                </c:pt>
                <c:pt idx="152">
                  <c:v>3.51</c:v>
                </c:pt>
                <c:pt idx="153">
                  <c:v>4.5</c:v>
                </c:pt>
                <c:pt idx="154">
                  <c:v>5</c:v>
                </c:pt>
                <c:pt idx="155">
                  <c:v>5</c:v>
                </c:pt>
                <c:pt idx="156">
                  <c:v>4.8</c:v>
                </c:pt>
                <c:pt idx="157">
                  <c:v>4.78</c:v>
                </c:pt>
                <c:pt idx="158">
                  <c:v>4.5999999999999996</c:v>
                </c:pt>
                <c:pt idx="159">
                  <c:v>4.2</c:v>
                </c:pt>
                <c:pt idx="160">
                  <c:v>5</c:v>
                </c:pt>
                <c:pt idx="161">
                  <c:v>3.4</c:v>
                </c:pt>
                <c:pt idx="162">
                  <c:v>4.3</c:v>
                </c:pt>
                <c:pt idx="163">
                  <c:v>4.3600000000000003</c:v>
                </c:pt>
                <c:pt idx="164">
                  <c:v>3.35</c:v>
                </c:pt>
                <c:pt idx="165">
                  <c:v>4.0999999999999996</c:v>
                </c:pt>
                <c:pt idx="166">
                  <c:v>3.14</c:v>
                </c:pt>
                <c:pt idx="167">
                  <c:v>4.5</c:v>
                </c:pt>
                <c:pt idx="168">
                  <c:v>5</c:v>
                </c:pt>
                <c:pt idx="169">
                  <c:v>4.8</c:v>
                </c:pt>
                <c:pt idx="170">
                  <c:v>4.21</c:v>
                </c:pt>
                <c:pt idx="171">
                  <c:v>3.49</c:v>
                </c:pt>
                <c:pt idx="172">
                  <c:v>4.88</c:v>
                </c:pt>
                <c:pt idx="173">
                  <c:v>5</c:v>
                </c:pt>
                <c:pt idx="174">
                  <c:v>4.2</c:v>
                </c:pt>
                <c:pt idx="175">
                  <c:v>4.0999999999999996</c:v>
                </c:pt>
                <c:pt idx="176">
                  <c:v>5</c:v>
                </c:pt>
                <c:pt idx="177">
                  <c:v>4.5999999999999996</c:v>
                </c:pt>
                <c:pt idx="178">
                  <c:v>5</c:v>
                </c:pt>
                <c:pt idx="179">
                  <c:v>3.25</c:v>
                </c:pt>
                <c:pt idx="180">
                  <c:v>2</c:v>
                </c:pt>
                <c:pt idx="181">
                  <c:v>3.72</c:v>
                </c:pt>
                <c:pt idx="182">
                  <c:v>3.8</c:v>
                </c:pt>
                <c:pt idx="183">
                  <c:v>3.08</c:v>
                </c:pt>
                <c:pt idx="184">
                  <c:v>4.5999999999999996</c:v>
                </c:pt>
                <c:pt idx="185">
                  <c:v>4.2</c:v>
                </c:pt>
                <c:pt idx="186">
                  <c:v>4.5</c:v>
                </c:pt>
                <c:pt idx="187">
                  <c:v>4.5199999999999996</c:v>
                </c:pt>
                <c:pt idx="188">
                  <c:v>5</c:v>
                </c:pt>
                <c:pt idx="189">
                  <c:v>3.66</c:v>
                </c:pt>
                <c:pt idx="190">
                  <c:v>4.96</c:v>
                </c:pt>
                <c:pt idx="191">
                  <c:v>4.68</c:v>
                </c:pt>
                <c:pt idx="192">
                  <c:v>5</c:v>
                </c:pt>
                <c:pt idx="193">
                  <c:v>4.43</c:v>
                </c:pt>
                <c:pt idx="194">
                  <c:v>4.2</c:v>
                </c:pt>
                <c:pt idx="195">
                  <c:v>3.54</c:v>
                </c:pt>
                <c:pt idx="196">
                  <c:v>4</c:v>
                </c:pt>
                <c:pt idx="197">
                  <c:v>4.1500000000000004</c:v>
                </c:pt>
                <c:pt idx="198">
                  <c:v>3.66</c:v>
                </c:pt>
                <c:pt idx="199">
                  <c:v>4.0999999999999996</c:v>
                </c:pt>
                <c:pt idx="200">
                  <c:v>5</c:v>
                </c:pt>
                <c:pt idx="201">
                  <c:v>4.5199999999999996</c:v>
                </c:pt>
                <c:pt idx="202">
                  <c:v>4.7300000000000004</c:v>
                </c:pt>
                <c:pt idx="203">
                  <c:v>2.1</c:v>
                </c:pt>
                <c:pt idx="204">
                  <c:v>3</c:v>
                </c:pt>
                <c:pt idx="205">
                  <c:v>5</c:v>
                </c:pt>
                <c:pt idx="206">
                  <c:v>5</c:v>
                </c:pt>
                <c:pt idx="207">
                  <c:v>4.2</c:v>
                </c:pt>
                <c:pt idx="208">
                  <c:v>3</c:v>
                </c:pt>
                <c:pt idx="209">
                  <c:v>5</c:v>
                </c:pt>
                <c:pt idx="210">
                  <c:v>3.21</c:v>
                </c:pt>
                <c:pt idx="211">
                  <c:v>4.16</c:v>
                </c:pt>
                <c:pt idx="212">
                  <c:v>3.31</c:v>
                </c:pt>
                <c:pt idx="213">
                  <c:v>4.7</c:v>
                </c:pt>
                <c:pt idx="214">
                  <c:v>4.5999999999999996</c:v>
                </c:pt>
                <c:pt idx="215">
                  <c:v>5</c:v>
                </c:pt>
                <c:pt idx="216">
                  <c:v>5</c:v>
                </c:pt>
                <c:pt idx="217">
                  <c:v>3.88</c:v>
                </c:pt>
                <c:pt idx="218">
                  <c:v>5</c:v>
                </c:pt>
                <c:pt idx="219">
                  <c:v>4.4000000000000004</c:v>
                </c:pt>
                <c:pt idx="220">
                  <c:v>3.03</c:v>
                </c:pt>
                <c:pt idx="221">
                  <c:v>3.79</c:v>
                </c:pt>
                <c:pt idx="222">
                  <c:v>4.4000000000000004</c:v>
                </c:pt>
                <c:pt idx="223">
                  <c:v>4.0999999999999996</c:v>
                </c:pt>
                <c:pt idx="224">
                  <c:v>3.42</c:v>
                </c:pt>
                <c:pt idx="225">
                  <c:v>3.99</c:v>
                </c:pt>
                <c:pt idx="226">
                  <c:v>3.93</c:v>
                </c:pt>
                <c:pt idx="227">
                  <c:v>3.45</c:v>
                </c:pt>
                <c:pt idx="228">
                  <c:v>4.7</c:v>
                </c:pt>
                <c:pt idx="229">
                  <c:v>4.18</c:v>
                </c:pt>
                <c:pt idx="230">
                  <c:v>5</c:v>
                </c:pt>
                <c:pt idx="231">
                  <c:v>5</c:v>
                </c:pt>
                <c:pt idx="232">
                  <c:v>3.93</c:v>
                </c:pt>
                <c:pt idx="233">
                  <c:v>2.6</c:v>
                </c:pt>
                <c:pt idx="234">
                  <c:v>4.4800000000000004</c:v>
                </c:pt>
                <c:pt idx="235">
                  <c:v>4.2</c:v>
                </c:pt>
                <c:pt idx="236">
                  <c:v>4.46</c:v>
                </c:pt>
                <c:pt idx="237">
                  <c:v>3.73</c:v>
                </c:pt>
                <c:pt idx="238">
                  <c:v>4.0999999999999996</c:v>
                </c:pt>
                <c:pt idx="239">
                  <c:v>2.34</c:v>
                </c:pt>
                <c:pt idx="240">
                  <c:v>4.3</c:v>
                </c:pt>
                <c:pt idx="241">
                  <c:v>4.2</c:v>
                </c:pt>
                <c:pt idx="242">
                  <c:v>3.96</c:v>
                </c:pt>
                <c:pt idx="243">
                  <c:v>4.5</c:v>
                </c:pt>
                <c:pt idx="244">
                  <c:v>4.0999999999999996</c:v>
                </c:pt>
                <c:pt idx="245">
                  <c:v>3.69</c:v>
                </c:pt>
                <c:pt idx="246">
                  <c:v>3.4</c:v>
                </c:pt>
                <c:pt idx="247">
                  <c:v>4.3</c:v>
                </c:pt>
                <c:pt idx="248">
                  <c:v>2.5</c:v>
                </c:pt>
                <c:pt idx="249">
                  <c:v>5</c:v>
                </c:pt>
              </c:numCache>
            </c:numRef>
          </c:xVal>
          <c:yVal>
            <c:numRef>
              <c:f>TMA_Datacopy!$B$2:$B$251</c:f>
              <c:numCache>
                <c:formatCode>General</c:formatCode>
                <c:ptCount val="250"/>
                <c:pt idx="0">
                  <c:v>46335</c:v>
                </c:pt>
                <c:pt idx="1">
                  <c:v>66825</c:v>
                </c:pt>
                <c:pt idx="2">
                  <c:v>60446</c:v>
                </c:pt>
                <c:pt idx="3">
                  <c:v>93046</c:v>
                </c:pt>
                <c:pt idx="4">
                  <c:v>50825</c:v>
                </c:pt>
                <c:pt idx="5">
                  <c:v>58062</c:v>
                </c:pt>
                <c:pt idx="6">
                  <c:v>48413</c:v>
                </c:pt>
                <c:pt idx="7">
                  <c:v>66808</c:v>
                </c:pt>
                <c:pt idx="8">
                  <c:v>66593</c:v>
                </c:pt>
                <c:pt idx="9">
                  <c:v>66738</c:v>
                </c:pt>
                <c:pt idx="10">
                  <c:v>46998</c:v>
                </c:pt>
                <c:pt idx="11">
                  <c:v>46799</c:v>
                </c:pt>
                <c:pt idx="12">
                  <c:v>106367</c:v>
                </c:pt>
                <c:pt idx="13">
                  <c:v>47837</c:v>
                </c:pt>
                <c:pt idx="14">
                  <c:v>52984</c:v>
                </c:pt>
                <c:pt idx="15">
                  <c:v>59026</c:v>
                </c:pt>
                <c:pt idx="16">
                  <c:v>74312</c:v>
                </c:pt>
                <c:pt idx="17">
                  <c:v>50178</c:v>
                </c:pt>
                <c:pt idx="18">
                  <c:v>47414</c:v>
                </c:pt>
                <c:pt idx="19">
                  <c:v>68099</c:v>
                </c:pt>
                <c:pt idx="20">
                  <c:v>61555</c:v>
                </c:pt>
                <c:pt idx="21">
                  <c:v>47961</c:v>
                </c:pt>
                <c:pt idx="22">
                  <c:v>54670</c:v>
                </c:pt>
                <c:pt idx="23">
                  <c:v>61809</c:v>
                </c:pt>
                <c:pt idx="24">
                  <c:v>51044</c:v>
                </c:pt>
                <c:pt idx="25">
                  <c:v>62061</c:v>
                </c:pt>
                <c:pt idx="26">
                  <c:v>70131</c:v>
                </c:pt>
                <c:pt idx="27">
                  <c:v>72992</c:v>
                </c:pt>
                <c:pt idx="28">
                  <c:v>53060</c:v>
                </c:pt>
                <c:pt idx="29">
                  <c:v>74241</c:v>
                </c:pt>
                <c:pt idx="30">
                  <c:v>64995</c:v>
                </c:pt>
                <c:pt idx="31">
                  <c:v>63003</c:v>
                </c:pt>
                <c:pt idx="32">
                  <c:v>60380</c:v>
                </c:pt>
                <c:pt idx="33">
                  <c:v>58275</c:v>
                </c:pt>
                <c:pt idx="34">
                  <c:v>61844</c:v>
                </c:pt>
                <c:pt idx="35">
                  <c:v>71707</c:v>
                </c:pt>
                <c:pt idx="36">
                  <c:v>65729</c:v>
                </c:pt>
                <c:pt idx="37">
                  <c:v>57575</c:v>
                </c:pt>
                <c:pt idx="38">
                  <c:v>75281</c:v>
                </c:pt>
                <c:pt idx="39">
                  <c:v>62514</c:v>
                </c:pt>
                <c:pt idx="40">
                  <c:v>89292</c:v>
                </c:pt>
                <c:pt idx="41">
                  <c:v>58370</c:v>
                </c:pt>
                <c:pt idx="42">
                  <c:v>95920</c:v>
                </c:pt>
                <c:pt idx="43">
                  <c:v>64971</c:v>
                </c:pt>
                <c:pt idx="44">
                  <c:v>53018</c:v>
                </c:pt>
                <c:pt idx="45">
                  <c:v>59238</c:v>
                </c:pt>
                <c:pt idx="46">
                  <c:v>46664</c:v>
                </c:pt>
                <c:pt idx="47">
                  <c:v>48285</c:v>
                </c:pt>
                <c:pt idx="48">
                  <c:v>93093</c:v>
                </c:pt>
                <c:pt idx="49">
                  <c:v>71339</c:v>
                </c:pt>
                <c:pt idx="50">
                  <c:v>63025</c:v>
                </c:pt>
                <c:pt idx="51">
                  <c:v>74226</c:v>
                </c:pt>
                <c:pt idx="52">
                  <c:v>46837</c:v>
                </c:pt>
                <c:pt idx="53">
                  <c:v>68999</c:v>
                </c:pt>
                <c:pt idx="54">
                  <c:v>68051</c:v>
                </c:pt>
                <c:pt idx="55">
                  <c:v>62957</c:v>
                </c:pt>
                <c:pt idx="56">
                  <c:v>64816</c:v>
                </c:pt>
                <c:pt idx="57">
                  <c:v>114800</c:v>
                </c:pt>
                <c:pt idx="58">
                  <c:v>77692</c:v>
                </c:pt>
                <c:pt idx="59">
                  <c:v>59892</c:v>
                </c:pt>
                <c:pt idx="60">
                  <c:v>55425</c:v>
                </c:pt>
                <c:pt idx="61">
                  <c:v>108987</c:v>
                </c:pt>
                <c:pt idx="62">
                  <c:v>70545</c:v>
                </c:pt>
                <c:pt idx="63">
                  <c:v>51777</c:v>
                </c:pt>
                <c:pt idx="64">
                  <c:v>61242</c:v>
                </c:pt>
                <c:pt idx="65">
                  <c:v>60270</c:v>
                </c:pt>
                <c:pt idx="66">
                  <c:v>99351</c:v>
                </c:pt>
                <c:pt idx="67">
                  <c:v>48888</c:v>
                </c:pt>
                <c:pt idx="68">
                  <c:v>52249</c:v>
                </c:pt>
                <c:pt idx="69">
                  <c:v>52057</c:v>
                </c:pt>
                <c:pt idx="70">
                  <c:v>65714</c:v>
                </c:pt>
                <c:pt idx="71">
                  <c:v>105688</c:v>
                </c:pt>
                <c:pt idx="72">
                  <c:v>57859</c:v>
                </c:pt>
                <c:pt idx="73">
                  <c:v>49256</c:v>
                </c:pt>
                <c:pt idx="74">
                  <c:v>61962</c:v>
                </c:pt>
                <c:pt idx="75">
                  <c:v>70621</c:v>
                </c:pt>
                <c:pt idx="76">
                  <c:v>45069</c:v>
                </c:pt>
                <c:pt idx="77">
                  <c:v>64066</c:v>
                </c:pt>
                <c:pt idx="78">
                  <c:v>64955</c:v>
                </c:pt>
                <c:pt idx="79">
                  <c:v>63025</c:v>
                </c:pt>
                <c:pt idx="80">
                  <c:v>60724</c:v>
                </c:pt>
                <c:pt idx="81">
                  <c:v>148999</c:v>
                </c:pt>
                <c:pt idx="82">
                  <c:v>57815</c:v>
                </c:pt>
                <c:pt idx="83">
                  <c:v>113999</c:v>
                </c:pt>
                <c:pt idx="84">
                  <c:v>59124</c:v>
                </c:pt>
                <c:pt idx="85">
                  <c:v>64786</c:v>
                </c:pt>
                <c:pt idx="86">
                  <c:v>93554</c:v>
                </c:pt>
                <c:pt idx="87">
                  <c:v>57583</c:v>
                </c:pt>
                <c:pt idx="88">
                  <c:v>63430</c:v>
                </c:pt>
                <c:pt idx="89">
                  <c:v>157000</c:v>
                </c:pt>
                <c:pt idx="90">
                  <c:v>67251</c:v>
                </c:pt>
                <c:pt idx="91">
                  <c:v>87826</c:v>
                </c:pt>
                <c:pt idx="92">
                  <c:v>59369</c:v>
                </c:pt>
                <c:pt idx="93">
                  <c:v>62385</c:v>
                </c:pt>
                <c:pt idx="94">
                  <c:v>51505</c:v>
                </c:pt>
                <c:pt idx="95">
                  <c:v>62910</c:v>
                </c:pt>
                <c:pt idx="96">
                  <c:v>54005</c:v>
                </c:pt>
                <c:pt idx="97">
                  <c:v>57748</c:v>
                </c:pt>
                <c:pt idx="98">
                  <c:v>63763</c:v>
                </c:pt>
                <c:pt idx="99">
                  <c:v>63322</c:v>
                </c:pt>
                <c:pt idx="100">
                  <c:v>95660</c:v>
                </c:pt>
                <c:pt idx="101">
                  <c:v>66541</c:v>
                </c:pt>
                <c:pt idx="102">
                  <c:v>92328</c:v>
                </c:pt>
                <c:pt idx="103">
                  <c:v>140920</c:v>
                </c:pt>
                <c:pt idx="104">
                  <c:v>63813</c:v>
                </c:pt>
                <c:pt idx="105">
                  <c:v>70468</c:v>
                </c:pt>
                <c:pt idx="106">
                  <c:v>50470</c:v>
                </c:pt>
                <c:pt idx="107">
                  <c:v>150290</c:v>
                </c:pt>
                <c:pt idx="108">
                  <c:v>60627</c:v>
                </c:pt>
                <c:pt idx="109">
                  <c:v>61242</c:v>
                </c:pt>
                <c:pt idx="110">
                  <c:v>53250</c:v>
                </c:pt>
                <c:pt idx="111">
                  <c:v>65902</c:v>
                </c:pt>
                <c:pt idx="112">
                  <c:v>178000</c:v>
                </c:pt>
                <c:pt idx="113">
                  <c:v>81584</c:v>
                </c:pt>
                <c:pt idx="114">
                  <c:v>250000</c:v>
                </c:pt>
                <c:pt idx="115">
                  <c:v>64991</c:v>
                </c:pt>
                <c:pt idx="116">
                  <c:v>59365</c:v>
                </c:pt>
                <c:pt idx="117">
                  <c:v>51259</c:v>
                </c:pt>
                <c:pt idx="118">
                  <c:v>72106</c:v>
                </c:pt>
                <c:pt idx="119">
                  <c:v>54285</c:v>
                </c:pt>
                <c:pt idx="120">
                  <c:v>110000</c:v>
                </c:pt>
                <c:pt idx="121">
                  <c:v>66149</c:v>
                </c:pt>
                <c:pt idx="122">
                  <c:v>57568</c:v>
                </c:pt>
                <c:pt idx="123">
                  <c:v>65288</c:v>
                </c:pt>
                <c:pt idx="124">
                  <c:v>107226</c:v>
                </c:pt>
                <c:pt idx="125">
                  <c:v>180000</c:v>
                </c:pt>
                <c:pt idx="126">
                  <c:v>47434</c:v>
                </c:pt>
                <c:pt idx="127">
                  <c:v>83552</c:v>
                </c:pt>
                <c:pt idx="128">
                  <c:v>55875</c:v>
                </c:pt>
                <c:pt idx="129">
                  <c:v>74679</c:v>
                </c:pt>
                <c:pt idx="130">
                  <c:v>50482</c:v>
                </c:pt>
                <c:pt idx="131">
                  <c:v>63353</c:v>
                </c:pt>
                <c:pt idx="132">
                  <c:v>77915</c:v>
                </c:pt>
                <c:pt idx="133">
                  <c:v>74417</c:v>
                </c:pt>
                <c:pt idx="134">
                  <c:v>96820</c:v>
                </c:pt>
                <c:pt idx="135">
                  <c:v>54933</c:v>
                </c:pt>
                <c:pt idx="136">
                  <c:v>71860</c:v>
                </c:pt>
                <c:pt idx="137">
                  <c:v>83667</c:v>
                </c:pt>
                <c:pt idx="138">
                  <c:v>65893</c:v>
                </c:pt>
                <c:pt idx="139">
                  <c:v>45115</c:v>
                </c:pt>
                <c:pt idx="140">
                  <c:v>51920</c:v>
                </c:pt>
                <c:pt idx="141">
                  <c:v>85028</c:v>
                </c:pt>
                <c:pt idx="142">
                  <c:v>46430</c:v>
                </c:pt>
                <c:pt idx="143">
                  <c:v>61422</c:v>
                </c:pt>
                <c:pt idx="144">
                  <c:v>55578</c:v>
                </c:pt>
                <c:pt idx="145">
                  <c:v>53171</c:v>
                </c:pt>
                <c:pt idx="146">
                  <c:v>50923</c:v>
                </c:pt>
                <c:pt idx="147">
                  <c:v>53180</c:v>
                </c:pt>
                <c:pt idx="148">
                  <c:v>92989</c:v>
                </c:pt>
                <c:pt idx="149">
                  <c:v>72609</c:v>
                </c:pt>
                <c:pt idx="150">
                  <c:v>76029</c:v>
                </c:pt>
                <c:pt idx="151">
                  <c:v>55800</c:v>
                </c:pt>
                <c:pt idx="152">
                  <c:v>56147</c:v>
                </c:pt>
                <c:pt idx="153">
                  <c:v>80512</c:v>
                </c:pt>
                <c:pt idx="154">
                  <c:v>70507</c:v>
                </c:pt>
                <c:pt idx="155">
                  <c:v>57834</c:v>
                </c:pt>
                <c:pt idx="156">
                  <c:v>59472</c:v>
                </c:pt>
                <c:pt idx="157">
                  <c:v>82758</c:v>
                </c:pt>
                <c:pt idx="158">
                  <c:v>62506</c:v>
                </c:pt>
                <c:pt idx="159">
                  <c:v>47211</c:v>
                </c:pt>
                <c:pt idx="160">
                  <c:v>64724</c:v>
                </c:pt>
                <c:pt idx="161">
                  <c:v>63291</c:v>
                </c:pt>
                <c:pt idx="162">
                  <c:v>59728</c:v>
                </c:pt>
                <c:pt idx="163">
                  <c:v>46738</c:v>
                </c:pt>
                <c:pt idx="164">
                  <c:v>53492</c:v>
                </c:pt>
                <c:pt idx="165">
                  <c:v>61349</c:v>
                </c:pt>
                <c:pt idx="166">
                  <c:v>74326</c:v>
                </c:pt>
                <c:pt idx="167">
                  <c:v>110929</c:v>
                </c:pt>
                <c:pt idx="168">
                  <c:v>60340</c:v>
                </c:pt>
                <c:pt idx="169">
                  <c:v>57815</c:v>
                </c:pt>
                <c:pt idx="170">
                  <c:v>56339</c:v>
                </c:pt>
                <c:pt idx="171">
                  <c:v>45433</c:v>
                </c:pt>
                <c:pt idx="172">
                  <c:v>63676</c:v>
                </c:pt>
                <c:pt idx="173">
                  <c:v>58530</c:v>
                </c:pt>
                <c:pt idx="174">
                  <c:v>64919</c:v>
                </c:pt>
                <c:pt idx="175">
                  <c:v>60120</c:v>
                </c:pt>
                <c:pt idx="176">
                  <c:v>71966</c:v>
                </c:pt>
                <c:pt idx="177">
                  <c:v>46428</c:v>
                </c:pt>
                <c:pt idx="178">
                  <c:v>64246</c:v>
                </c:pt>
                <c:pt idx="179">
                  <c:v>62162</c:v>
                </c:pt>
                <c:pt idx="180">
                  <c:v>59144</c:v>
                </c:pt>
                <c:pt idx="181">
                  <c:v>68182</c:v>
                </c:pt>
                <c:pt idx="182">
                  <c:v>61729</c:v>
                </c:pt>
                <c:pt idx="183">
                  <c:v>52788</c:v>
                </c:pt>
                <c:pt idx="184">
                  <c:v>45395</c:v>
                </c:pt>
                <c:pt idx="185">
                  <c:v>99020</c:v>
                </c:pt>
                <c:pt idx="186">
                  <c:v>63000</c:v>
                </c:pt>
                <c:pt idx="187">
                  <c:v>66074</c:v>
                </c:pt>
                <c:pt idx="188">
                  <c:v>92329</c:v>
                </c:pt>
                <c:pt idx="189">
                  <c:v>47001</c:v>
                </c:pt>
                <c:pt idx="190">
                  <c:v>93396</c:v>
                </c:pt>
                <c:pt idx="191">
                  <c:v>63878</c:v>
                </c:pt>
                <c:pt idx="192">
                  <c:v>68407</c:v>
                </c:pt>
                <c:pt idx="193">
                  <c:v>52846</c:v>
                </c:pt>
                <c:pt idx="194">
                  <c:v>57954</c:v>
                </c:pt>
                <c:pt idx="195">
                  <c:v>53564</c:v>
                </c:pt>
                <c:pt idx="196">
                  <c:v>61154</c:v>
                </c:pt>
                <c:pt idx="197">
                  <c:v>83363</c:v>
                </c:pt>
                <c:pt idx="198">
                  <c:v>55965</c:v>
                </c:pt>
                <c:pt idx="199">
                  <c:v>57975</c:v>
                </c:pt>
                <c:pt idx="200">
                  <c:v>60070</c:v>
                </c:pt>
                <c:pt idx="201">
                  <c:v>75188</c:v>
                </c:pt>
                <c:pt idx="202">
                  <c:v>63381</c:v>
                </c:pt>
                <c:pt idx="203">
                  <c:v>99280</c:v>
                </c:pt>
                <c:pt idx="204">
                  <c:v>56847</c:v>
                </c:pt>
                <c:pt idx="205">
                  <c:v>58371</c:v>
                </c:pt>
                <c:pt idx="206">
                  <c:v>61656</c:v>
                </c:pt>
                <c:pt idx="207">
                  <c:v>73330</c:v>
                </c:pt>
                <c:pt idx="208">
                  <c:v>69340</c:v>
                </c:pt>
                <c:pt idx="209">
                  <c:v>55688</c:v>
                </c:pt>
                <c:pt idx="210">
                  <c:v>62068</c:v>
                </c:pt>
                <c:pt idx="211">
                  <c:v>74669</c:v>
                </c:pt>
                <c:pt idx="212">
                  <c:v>50750</c:v>
                </c:pt>
                <c:pt idx="213">
                  <c:v>65707</c:v>
                </c:pt>
                <c:pt idx="214">
                  <c:v>100416</c:v>
                </c:pt>
                <c:pt idx="215">
                  <c:v>72640</c:v>
                </c:pt>
                <c:pt idx="216">
                  <c:v>64520</c:v>
                </c:pt>
                <c:pt idx="217">
                  <c:v>61584</c:v>
                </c:pt>
                <c:pt idx="218">
                  <c:v>55722</c:v>
                </c:pt>
                <c:pt idx="219">
                  <c:v>63108</c:v>
                </c:pt>
                <c:pt idx="220">
                  <c:v>63478</c:v>
                </c:pt>
                <c:pt idx="221">
                  <c:v>101199</c:v>
                </c:pt>
                <c:pt idx="222">
                  <c:v>74813</c:v>
                </c:pt>
                <c:pt idx="223">
                  <c:v>67176</c:v>
                </c:pt>
                <c:pt idx="224">
                  <c:v>84903</c:v>
                </c:pt>
                <c:pt idx="225">
                  <c:v>51908</c:v>
                </c:pt>
                <c:pt idx="226">
                  <c:v>62810</c:v>
                </c:pt>
                <c:pt idx="227">
                  <c:v>45998</c:v>
                </c:pt>
                <c:pt idx="228">
                  <c:v>68678</c:v>
                </c:pt>
                <c:pt idx="229">
                  <c:v>62659</c:v>
                </c:pt>
                <c:pt idx="230">
                  <c:v>100031</c:v>
                </c:pt>
                <c:pt idx="231">
                  <c:v>50428</c:v>
                </c:pt>
                <c:pt idx="232">
                  <c:v>72202</c:v>
                </c:pt>
                <c:pt idx="233">
                  <c:v>47750</c:v>
                </c:pt>
                <c:pt idx="234">
                  <c:v>97999</c:v>
                </c:pt>
                <c:pt idx="235">
                  <c:v>54828</c:v>
                </c:pt>
                <c:pt idx="236">
                  <c:v>93206</c:v>
                </c:pt>
                <c:pt idx="237">
                  <c:v>63682</c:v>
                </c:pt>
                <c:pt idx="238">
                  <c:v>64397</c:v>
                </c:pt>
                <c:pt idx="239">
                  <c:v>83082</c:v>
                </c:pt>
                <c:pt idx="240">
                  <c:v>49773</c:v>
                </c:pt>
                <c:pt idx="241">
                  <c:v>88527</c:v>
                </c:pt>
                <c:pt idx="242">
                  <c:v>56294</c:v>
                </c:pt>
                <c:pt idx="243">
                  <c:v>45046</c:v>
                </c:pt>
                <c:pt idx="244">
                  <c:v>50373</c:v>
                </c:pt>
                <c:pt idx="245">
                  <c:v>89883</c:v>
                </c:pt>
                <c:pt idx="246">
                  <c:v>90100</c:v>
                </c:pt>
                <c:pt idx="247">
                  <c:v>138888</c:v>
                </c:pt>
                <c:pt idx="248">
                  <c:v>50274</c:v>
                </c:pt>
                <c:pt idx="249">
                  <c:v>55315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3B-B64D-B918-2F050BA4E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200256"/>
        <c:axId val="340201904"/>
      </c:scatterChart>
      <c:valAx>
        <c:axId val="340200256"/>
        <c:scaling>
          <c:orientation val="minMax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201904"/>
        <c:crosses val="autoZero"/>
        <c:crossBetween val="midCat"/>
      </c:valAx>
      <c:valAx>
        <c:axId val="34020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20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TMA_Data!$K$2:$K$251</cx:f>
        <cx:lvl ptCount="250" formatCode="General">
          <cx:pt idx="0">46335</cx:pt>
          <cx:pt idx="1">66825</cx:pt>
          <cx:pt idx="2">60446</cx:pt>
          <cx:pt idx="3">93046</cx:pt>
          <cx:pt idx="4">50825</cx:pt>
          <cx:pt idx="5">58062</cx:pt>
          <cx:pt idx="6">48413</cx:pt>
          <cx:pt idx="7">66808</cx:pt>
          <cx:pt idx="8">66593</cx:pt>
          <cx:pt idx="9">66738</cx:pt>
          <cx:pt idx="10">46998</cx:pt>
          <cx:pt idx="11">46799</cx:pt>
          <cx:pt idx="12">106367</cx:pt>
          <cx:pt idx="13">47837</cx:pt>
          <cx:pt idx="14">52984</cx:pt>
          <cx:pt idx="15">59026</cx:pt>
          <cx:pt idx="16">74312</cx:pt>
          <cx:pt idx="17">50178</cx:pt>
          <cx:pt idx="18">47414</cx:pt>
          <cx:pt idx="19">68099</cx:pt>
          <cx:pt idx="20">61555</cx:pt>
          <cx:pt idx="21">47961</cx:pt>
          <cx:pt idx="22">54670</cx:pt>
          <cx:pt idx="23">61809</cx:pt>
          <cx:pt idx="24">51044</cx:pt>
          <cx:pt idx="25">62061</cx:pt>
          <cx:pt idx="26">70131</cx:pt>
          <cx:pt idx="27">72992</cx:pt>
          <cx:pt idx="28">53060</cx:pt>
          <cx:pt idx="29">74241</cx:pt>
          <cx:pt idx="30">64995</cx:pt>
          <cx:pt idx="31">63003</cx:pt>
          <cx:pt idx="32">60380</cx:pt>
          <cx:pt idx="33">58275</cx:pt>
          <cx:pt idx="34">61844</cx:pt>
          <cx:pt idx="35">71707</cx:pt>
          <cx:pt idx="36">65729</cx:pt>
          <cx:pt idx="37">57575</cx:pt>
          <cx:pt idx="38">75281</cx:pt>
          <cx:pt idx="39">62514</cx:pt>
          <cx:pt idx="40">89292</cx:pt>
          <cx:pt idx="41">58370</cx:pt>
          <cx:pt idx="42">95920</cx:pt>
          <cx:pt idx="43">64971</cx:pt>
          <cx:pt idx="44">53018</cx:pt>
          <cx:pt idx="45">59238</cx:pt>
          <cx:pt idx="46">46664</cx:pt>
          <cx:pt idx="47">48285</cx:pt>
          <cx:pt idx="48">93093</cx:pt>
          <cx:pt idx="49">71339</cx:pt>
          <cx:pt idx="50">63025</cx:pt>
          <cx:pt idx="51">74226</cx:pt>
          <cx:pt idx="52">46837</cx:pt>
          <cx:pt idx="53">68999</cx:pt>
          <cx:pt idx="54">68051</cx:pt>
          <cx:pt idx="55">62957</cx:pt>
          <cx:pt idx="56">64816</cx:pt>
          <cx:pt idx="57">114800</cx:pt>
          <cx:pt idx="58">77692</cx:pt>
          <cx:pt idx="59">59892</cx:pt>
          <cx:pt idx="60">55425</cx:pt>
          <cx:pt idx="61">108987</cx:pt>
          <cx:pt idx="62">70545</cx:pt>
          <cx:pt idx="63">51777</cx:pt>
          <cx:pt idx="64">61242</cx:pt>
          <cx:pt idx="65">60270</cx:pt>
          <cx:pt idx="66">99351</cx:pt>
          <cx:pt idx="67">48888</cx:pt>
          <cx:pt idx="68">52249</cx:pt>
          <cx:pt idx="69">52057</cx:pt>
          <cx:pt idx="70">65714</cx:pt>
          <cx:pt idx="71">105688</cx:pt>
          <cx:pt idx="72">57859</cx:pt>
          <cx:pt idx="73">49256</cx:pt>
          <cx:pt idx="74">61962</cx:pt>
          <cx:pt idx="75">70621</cx:pt>
          <cx:pt idx="76">45069</cx:pt>
          <cx:pt idx="77">64066</cx:pt>
          <cx:pt idx="78">64955</cx:pt>
          <cx:pt idx="79">63025</cx:pt>
          <cx:pt idx="80">60724</cx:pt>
          <cx:pt idx="81">148999</cx:pt>
          <cx:pt idx="82">57815</cx:pt>
          <cx:pt idx="83">113999</cx:pt>
          <cx:pt idx="84">59124</cx:pt>
          <cx:pt idx="85">64786</cx:pt>
          <cx:pt idx="86">93554</cx:pt>
          <cx:pt idx="87">57583</cx:pt>
          <cx:pt idx="88">63430</cx:pt>
          <cx:pt idx="89">157000</cx:pt>
          <cx:pt idx="90">67251</cx:pt>
          <cx:pt idx="91">87826</cx:pt>
          <cx:pt idx="92">59369</cx:pt>
          <cx:pt idx="93">62385</cx:pt>
          <cx:pt idx="94">51505</cx:pt>
          <cx:pt idx="95">62910</cx:pt>
          <cx:pt idx="96">54005</cx:pt>
          <cx:pt idx="97">57748</cx:pt>
          <cx:pt idx="98">63763</cx:pt>
          <cx:pt idx="99">63322</cx:pt>
          <cx:pt idx="100">95660</cx:pt>
          <cx:pt idx="101">66541</cx:pt>
          <cx:pt idx="102">92328</cx:pt>
          <cx:pt idx="103">140920</cx:pt>
          <cx:pt idx="104">63813</cx:pt>
          <cx:pt idx="105">70468</cx:pt>
          <cx:pt idx="106">50470</cx:pt>
          <cx:pt idx="107">150290</cx:pt>
          <cx:pt idx="108">60627</cx:pt>
          <cx:pt idx="109">61242</cx:pt>
          <cx:pt idx="110">53250</cx:pt>
          <cx:pt idx="111">65902</cx:pt>
          <cx:pt idx="112">178000</cx:pt>
          <cx:pt idx="113">81584</cx:pt>
          <cx:pt idx="114">250000</cx:pt>
          <cx:pt idx="115">64991</cx:pt>
          <cx:pt idx="116">59365</cx:pt>
          <cx:pt idx="117">51259</cx:pt>
          <cx:pt idx="118">72106</cx:pt>
          <cx:pt idx="119">54285</cx:pt>
          <cx:pt idx="120">110000</cx:pt>
          <cx:pt idx="121">66149</cx:pt>
          <cx:pt idx="122">57568</cx:pt>
          <cx:pt idx="123">65288</cx:pt>
          <cx:pt idx="124">107226</cx:pt>
          <cx:pt idx="125">180000</cx:pt>
          <cx:pt idx="126">47434</cx:pt>
          <cx:pt idx="127">83552</cx:pt>
          <cx:pt idx="128">55875</cx:pt>
          <cx:pt idx="129">74679</cx:pt>
          <cx:pt idx="130">50482</cx:pt>
          <cx:pt idx="131">63353</cx:pt>
          <cx:pt idx="132">77915</cx:pt>
          <cx:pt idx="133">74417</cx:pt>
          <cx:pt idx="134">96820</cx:pt>
          <cx:pt idx="135">54933</cx:pt>
          <cx:pt idx="136">71860</cx:pt>
          <cx:pt idx="137">83667</cx:pt>
          <cx:pt idx="138">65893</cx:pt>
          <cx:pt idx="139">45115</cx:pt>
          <cx:pt idx="140">51920</cx:pt>
          <cx:pt idx="141">85028</cx:pt>
          <cx:pt idx="142">46430</cx:pt>
          <cx:pt idx="143">61422</cx:pt>
          <cx:pt idx="144">55578</cx:pt>
          <cx:pt idx="145">53171</cx:pt>
          <cx:pt idx="146">50923</cx:pt>
          <cx:pt idx="147">53180</cx:pt>
          <cx:pt idx="148">92989</cx:pt>
          <cx:pt idx="149">72609</cx:pt>
          <cx:pt idx="150">76029</cx:pt>
          <cx:pt idx="151">55800</cx:pt>
          <cx:pt idx="152">56147</cx:pt>
          <cx:pt idx="153">80512</cx:pt>
          <cx:pt idx="154">70507</cx:pt>
          <cx:pt idx="155">57834</cx:pt>
          <cx:pt idx="156">59472</cx:pt>
          <cx:pt idx="157">82758</cx:pt>
          <cx:pt idx="158">62506</cx:pt>
          <cx:pt idx="159">47211</cx:pt>
          <cx:pt idx="160">64724</cx:pt>
          <cx:pt idx="161">63291</cx:pt>
          <cx:pt idx="162">59728</cx:pt>
          <cx:pt idx="163">46738</cx:pt>
          <cx:pt idx="164">53492</cx:pt>
          <cx:pt idx="165">61349</cx:pt>
          <cx:pt idx="166">74326</cx:pt>
          <cx:pt idx="167">110929</cx:pt>
          <cx:pt idx="168">60340</cx:pt>
          <cx:pt idx="169">57815</cx:pt>
          <cx:pt idx="170">56339</cx:pt>
          <cx:pt idx="171">45433</cx:pt>
          <cx:pt idx="172">63676</cx:pt>
          <cx:pt idx="173">58530</cx:pt>
          <cx:pt idx="174">64919</cx:pt>
          <cx:pt idx="175">60120</cx:pt>
          <cx:pt idx="176">71966</cx:pt>
          <cx:pt idx="177">46428</cx:pt>
          <cx:pt idx="178">64246</cx:pt>
          <cx:pt idx="179">62162</cx:pt>
          <cx:pt idx="180">59144</cx:pt>
          <cx:pt idx="181">68182</cx:pt>
          <cx:pt idx="182">61729</cx:pt>
          <cx:pt idx="183">52788</cx:pt>
          <cx:pt idx="184">45395</cx:pt>
          <cx:pt idx="185">99020</cx:pt>
          <cx:pt idx="186">63000</cx:pt>
          <cx:pt idx="187">66074</cx:pt>
          <cx:pt idx="188">92329</cx:pt>
          <cx:pt idx="189">47001</cx:pt>
          <cx:pt idx="190">93396</cx:pt>
          <cx:pt idx="191">63878</cx:pt>
          <cx:pt idx="192">68407</cx:pt>
          <cx:pt idx="193">52846</cx:pt>
          <cx:pt idx="194">57954</cx:pt>
          <cx:pt idx="195">53564</cx:pt>
          <cx:pt idx="196">61154</cx:pt>
          <cx:pt idx="197">83363</cx:pt>
          <cx:pt idx="198">55965</cx:pt>
          <cx:pt idx="199">57975</cx:pt>
          <cx:pt idx="200">60070</cx:pt>
          <cx:pt idx="201">75188</cx:pt>
          <cx:pt idx="202">63381</cx:pt>
          <cx:pt idx="203">99280</cx:pt>
          <cx:pt idx="204">56847</cx:pt>
          <cx:pt idx="205">58371</cx:pt>
          <cx:pt idx="206">61656</cx:pt>
          <cx:pt idx="207">73330</cx:pt>
          <cx:pt idx="208">69340</cx:pt>
          <cx:pt idx="209">55688</cx:pt>
          <cx:pt idx="210">62068</cx:pt>
          <cx:pt idx="211">74669</cx:pt>
          <cx:pt idx="212">50750</cx:pt>
          <cx:pt idx="213">65707</cx:pt>
          <cx:pt idx="214">100416</cx:pt>
          <cx:pt idx="215">72640</cx:pt>
          <cx:pt idx="216">64520</cx:pt>
          <cx:pt idx="217">61584</cx:pt>
          <cx:pt idx="218">55722</cx:pt>
          <cx:pt idx="219">63108</cx:pt>
          <cx:pt idx="220">63478</cx:pt>
          <cx:pt idx="221">101199</cx:pt>
          <cx:pt idx="222">74813</cx:pt>
          <cx:pt idx="223">67176</cx:pt>
          <cx:pt idx="224">84903</cx:pt>
          <cx:pt idx="225">51908</cx:pt>
          <cx:pt idx="226">62810</cx:pt>
          <cx:pt idx="227">45998</cx:pt>
          <cx:pt idx="228">68678</cx:pt>
          <cx:pt idx="229">62659</cx:pt>
          <cx:pt idx="230">100031</cx:pt>
          <cx:pt idx="231">50428</cx:pt>
          <cx:pt idx="232">72202</cx:pt>
          <cx:pt idx="233">47750</cx:pt>
          <cx:pt idx="234">97999</cx:pt>
          <cx:pt idx="235">54828</cx:pt>
          <cx:pt idx="236">93206</cx:pt>
          <cx:pt idx="237">63682</cx:pt>
          <cx:pt idx="238">64397</cx:pt>
          <cx:pt idx="239">83082</cx:pt>
          <cx:pt idx="240">49773</cx:pt>
          <cx:pt idx="241">88527</cx:pt>
          <cx:pt idx="242">56294</cx:pt>
          <cx:pt idx="243">45046</cx:pt>
          <cx:pt idx="244">50373</cx:pt>
          <cx:pt idx="245">89883</cx:pt>
          <cx:pt idx="246">90100</cx:pt>
          <cx:pt idx="247">138888</cx:pt>
          <cx:pt idx="248">50274</cx:pt>
          <cx:pt idx="249">55315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GB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Salary Histogram</a:t>
            </a:r>
          </a:p>
          <a:p>
            <a:pPr algn="ctr" rtl="0">
              <a:defRPr/>
            </a:pPr>
            <a:endParaRPr lang="en-GB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FDFE25B4-2EDE-9347-9443-6A3989B1F58C}">
          <cx:tx>
            <cx:txData>
              <cx:f>TMA_Data!$K$1</cx:f>
              <cx:v>Salary</cx:v>
            </cx:txData>
          </cx:tx>
          <cx:dataId val="0"/>
          <cx:layoutPr>
            <cx:binning intervalClosed="r">
              <cx:binCount val="10"/>
            </cx:binning>
          </cx:layoutPr>
        </cx:series>
      </cx:plotAreaRegion>
      <cx:axis id="0">
        <cx:catScaling gapWidth="0"/>
        <cx:tickLabels/>
        <cx:numFmt formatCode="#,##0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SHAWN NG ZHEN XIANG (SBIZ)</dc:creator>
  <cp:keywords/>
  <dc:description/>
  <cp:lastModifiedBy>Munish Kumar</cp:lastModifiedBy>
  <cp:revision>2</cp:revision>
  <dcterms:created xsi:type="dcterms:W3CDTF">2022-08-13T13:05:00Z</dcterms:created>
  <dcterms:modified xsi:type="dcterms:W3CDTF">2022-08-18T02:15:00Z</dcterms:modified>
</cp:coreProperties>
</file>