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5B04A" w14:textId="77777777" w:rsidR="008D0611" w:rsidRDefault="008D0611" w:rsidP="008D0611">
      <w:pPr>
        <w:jc w:val="center"/>
      </w:pPr>
      <w:bookmarkStart w:id="0" w:name="_Hlk102500586"/>
      <w:bookmarkEnd w:id="0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9D5D2A5" wp14:editId="3AFEBB17">
            <wp:extent cx="3209869" cy="1614488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9869" cy="1614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28F661" w14:textId="77777777" w:rsidR="008D0611" w:rsidRDefault="008D0611" w:rsidP="008D0611">
      <w:pPr>
        <w:jc w:val="center"/>
      </w:pPr>
    </w:p>
    <w:p w14:paraId="0EC80263" w14:textId="77777777" w:rsidR="008D0611" w:rsidRPr="008D0611" w:rsidRDefault="008D0611" w:rsidP="008D0611">
      <w:pPr>
        <w:pBdr>
          <w:bottom w:val="single" w:sz="12" w:space="1" w:color="auto"/>
        </w:pBdr>
        <w:spacing w:line="256" w:lineRule="auto"/>
        <w:jc w:val="center"/>
        <w:rPr>
          <w:rFonts w:ascii="Times New Roman" w:eastAsia="Arial" w:hAnsi="Times New Roman" w:cs="Times New Roman"/>
          <w:b/>
          <w:bCs/>
          <w:sz w:val="48"/>
          <w:szCs w:val="48"/>
          <w:lang w:eastAsia="en-SG"/>
        </w:rPr>
      </w:pPr>
      <w:r w:rsidRPr="008D0611">
        <w:rPr>
          <w:rFonts w:ascii="Times New Roman" w:eastAsia="Arial" w:hAnsi="Times New Roman" w:cs="Times New Roman"/>
          <w:b/>
          <w:bCs/>
          <w:sz w:val="48"/>
          <w:szCs w:val="48"/>
          <w:lang w:eastAsia="en-SG"/>
        </w:rPr>
        <w:t>ANL252</w:t>
      </w:r>
    </w:p>
    <w:p w14:paraId="1B2BB1D1" w14:textId="6B32FC42" w:rsidR="008D0611" w:rsidRDefault="008D0611" w:rsidP="008D0611">
      <w:pPr>
        <w:pBdr>
          <w:bottom w:val="single" w:sz="12" w:space="1" w:color="auto"/>
        </w:pBdr>
        <w:spacing w:line="256" w:lineRule="auto"/>
        <w:jc w:val="center"/>
        <w:rPr>
          <w:rFonts w:ascii="Times New Roman" w:eastAsia="Arial" w:hAnsi="Times New Roman" w:cs="Times New Roman"/>
          <w:b/>
          <w:bCs/>
          <w:sz w:val="48"/>
          <w:szCs w:val="48"/>
          <w:lang w:eastAsia="en-SG"/>
        </w:rPr>
      </w:pPr>
      <w:r w:rsidRPr="008D0611">
        <w:rPr>
          <w:rFonts w:ascii="Times New Roman" w:eastAsia="Arial" w:hAnsi="Times New Roman" w:cs="Times New Roman"/>
          <w:b/>
          <w:bCs/>
          <w:sz w:val="48"/>
          <w:szCs w:val="48"/>
          <w:lang w:eastAsia="en-SG"/>
        </w:rPr>
        <w:t>Python for Data Analytics</w:t>
      </w:r>
    </w:p>
    <w:p w14:paraId="1E046DEF" w14:textId="77777777" w:rsidR="008D0611" w:rsidRPr="00767A53" w:rsidRDefault="008D0611" w:rsidP="008D0611">
      <w:pPr>
        <w:pBdr>
          <w:bottom w:val="single" w:sz="12" w:space="1" w:color="auto"/>
        </w:pBdr>
        <w:spacing w:line="256" w:lineRule="auto"/>
        <w:jc w:val="center"/>
        <w:rPr>
          <w:rFonts w:ascii="Times New Roman" w:eastAsia="Arial" w:hAnsi="Times New Roman" w:cs="Times New Roman"/>
          <w:b/>
          <w:bCs/>
          <w:lang w:eastAsia="en-SG"/>
        </w:rPr>
      </w:pPr>
    </w:p>
    <w:p w14:paraId="7651565F" w14:textId="2A104BAF" w:rsidR="008D0611" w:rsidRPr="00767A53" w:rsidRDefault="008D0611" w:rsidP="008D0611">
      <w:pPr>
        <w:spacing w:line="256" w:lineRule="auto"/>
        <w:jc w:val="center"/>
        <w:rPr>
          <w:rFonts w:ascii="Times New Roman" w:eastAsia="Arial" w:hAnsi="Times New Roman" w:cs="Times New Roman"/>
          <w:b/>
          <w:bCs/>
          <w:lang w:eastAsia="en-SG"/>
        </w:rPr>
      </w:pPr>
    </w:p>
    <w:p w14:paraId="65A9AD07" w14:textId="77777777" w:rsidR="008D0611" w:rsidRPr="008D0611" w:rsidRDefault="008D0611" w:rsidP="008D0611">
      <w:pPr>
        <w:pBdr>
          <w:bottom w:val="single" w:sz="12" w:space="1" w:color="auto"/>
        </w:pBdr>
        <w:spacing w:line="256" w:lineRule="auto"/>
        <w:jc w:val="center"/>
        <w:rPr>
          <w:rFonts w:ascii="Times New Roman" w:eastAsia="Arial" w:hAnsi="Times New Roman" w:cs="Times New Roman"/>
          <w:b/>
          <w:bCs/>
          <w:sz w:val="48"/>
          <w:szCs w:val="48"/>
          <w:lang w:eastAsia="en-SG"/>
        </w:rPr>
      </w:pPr>
      <w:r w:rsidRPr="008D0611">
        <w:rPr>
          <w:rFonts w:ascii="Times New Roman" w:eastAsia="Arial" w:hAnsi="Times New Roman" w:cs="Times New Roman"/>
          <w:b/>
          <w:bCs/>
          <w:sz w:val="48"/>
          <w:szCs w:val="48"/>
          <w:lang w:eastAsia="en-SG"/>
        </w:rPr>
        <w:t>Tutor-Marked Assignment</w:t>
      </w:r>
    </w:p>
    <w:p w14:paraId="3F5ABF1B" w14:textId="395FDE8E" w:rsidR="008D0611" w:rsidRPr="00767A53" w:rsidRDefault="008D0611" w:rsidP="008D0611">
      <w:pPr>
        <w:pBdr>
          <w:bottom w:val="single" w:sz="12" w:space="1" w:color="auto"/>
        </w:pBdr>
        <w:spacing w:line="256" w:lineRule="auto"/>
        <w:jc w:val="center"/>
        <w:rPr>
          <w:rFonts w:ascii="Times New Roman" w:eastAsia="Arial" w:hAnsi="Times New Roman" w:cs="Times New Roman"/>
          <w:b/>
          <w:bCs/>
          <w:sz w:val="48"/>
          <w:szCs w:val="48"/>
          <w:lang w:eastAsia="en-SG"/>
        </w:rPr>
      </w:pPr>
      <w:r w:rsidRPr="008D0611">
        <w:rPr>
          <w:rFonts w:ascii="Times New Roman" w:eastAsia="Arial" w:hAnsi="Times New Roman" w:cs="Times New Roman"/>
          <w:b/>
          <w:bCs/>
          <w:sz w:val="48"/>
          <w:szCs w:val="48"/>
          <w:lang w:eastAsia="en-SG"/>
        </w:rPr>
        <w:t>July 2022 Presentation</w:t>
      </w:r>
    </w:p>
    <w:p w14:paraId="1BD8CA3B" w14:textId="77777777" w:rsidR="008D0611" w:rsidRDefault="008D0611" w:rsidP="008D0611">
      <w:pPr>
        <w:jc w:val="center"/>
      </w:pPr>
    </w:p>
    <w:p w14:paraId="66D3063C" w14:textId="77777777" w:rsidR="008D0611" w:rsidRPr="00455521" w:rsidRDefault="008D0611" w:rsidP="008D0611">
      <w:pPr>
        <w:rPr>
          <w:b/>
          <w:bCs/>
          <w:sz w:val="28"/>
          <w:szCs w:val="28"/>
        </w:rPr>
      </w:pPr>
      <w:r w:rsidRPr="00455521">
        <w:rPr>
          <w:b/>
          <w:bCs/>
          <w:sz w:val="28"/>
          <w:szCs w:val="28"/>
        </w:rPr>
        <w:t xml:space="preserve">Name: Lee Pei </w:t>
      </w:r>
      <w:commentRangeStart w:id="1"/>
      <w:r w:rsidRPr="00455521">
        <w:rPr>
          <w:b/>
          <w:bCs/>
          <w:sz w:val="28"/>
          <w:szCs w:val="28"/>
        </w:rPr>
        <w:t>Shi</w:t>
      </w:r>
      <w:commentRangeEnd w:id="1"/>
      <w:r w:rsidR="006F5FE7">
        <w:rPr>
          <w:rStyle w:val="CommentReference"/>
        </w:rPr>
        <w:commentReference w:id="1"/>
      </w:r>
    </w:p>
    <w:p w14:paraId="48A30C9B" w14:textId="77777777" w:rsidR="008D0611" w:rsidRPr="00455521" w:rsidRDefault="008D0611" w:rsidP="008D0611">
      <w:pPr>
        <w:rPr>
          <w:b/>
          <w:bCs/>
          <w:sz w:val="28"/>
          <w:szCs w:val="28"/>
        </w:rPr>
      </w:pPr>
      <w:r w:rsidRPr="00455521">
        <w:rPr>
          <w:b/>
          <w:bCs/>
          <w:sz w:val="28"/>
          <w:szCs w:val="28"/>
        </w:rPr>
        <w:t>SUSS PI No: Y2210991</w:t>
      </w:r>
    </w:p>
    <w:p w14:paraId="322763DC" w14:textId="72DB1643" w:rsidR="008D0611" w:rsidRDefault="008D0611" w:rsidP="008D0611">
      <w:pPr>
        <w:rPr>
          <w:b/>
          <w:bCs/>
          <w:sz w:val="28"/>
          <w:szCs w:val="28"/>
        </w:rPr>
      </w:pPr>
      <w:r w:rsidRPr="00455521">
        <w:rPr>
          <w:b/>
          <w:bCs/>
          <w:sz w:val="28"/>
          <w:szCs w:val="28"/>
        </w:rPr>
        <w:t xml:space="preserve">ECA Submission Deadline: </w:t>
      </w:r>
      <w:r>
        <w:rPr>
          <w:b/>
          <w:bCs/>
          <w:sz w:val="28"/>
          <w:szCs w:val="28"/>
        </w:rPr>
        <w:t>14</w:t>
      </w:r>
      <w:r w:rsidRPr="008D0611">
        <w:rPr>
          <w:b/>
          <w:bCs/>
          <w:sz w:val="28"/>
          <w:szCs w:val="28"/>
        </w:rPr>
        <w:t xml:space="preserve"> August 2022, 2355hrs.</w:t>
      </w:r>
    </w:p>
    <w:p w14:paraId="773C966E" w14:textId="77777777" w:rsidR="00B66C20" w:rsidRDefault="008D0611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br w:type="page"/>
      </w:r>
      <w:r w:rsidR="002B2BC1">
        <w:rPr>
          <w:b/>
          <w:bCs/>
          <w:sz w:val="24"/>
          <w:szCs w:val="24"/>
        </w:rPr>
        <w:lastRenderedPageBreak/>
        <w:t>Question 1(a)</w:t>
      </w:r>
    </w:p>
    <w:p w14:paraId="57E6303C" w14:textId="778FA182" w:rsidR="002B2BC1" w:rsidRPr="00B66C20" w:rsidRDefault="002B2BC1" w:rsidP="00B66C20">
      <w:pPr>
        <w:ind w:right="6191"/>
        <w:jc w:val="center"/>
        <w:rPr>
          <w:b/>
          <w:bCs/>
          <w:sz w:val="12"/>
          <w:szCs w:val="12"/>
        </w:rPr>
      </w:pPr>
    </w:p>
    <w:tbl>
      <w:tblPr>
        <w:tblpPr w:leftFromText="180" w:rightFromText="180" w:vertAnchor="page" w:horzAnchor="page" w:tblpX="8164" w:tblpY="2459"/>
        <w:tblW w:w="2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2"/>
        <w:gridCol w:w="1340"/>
      </w:tblGrid>
      <w:tr w:rsidR="006F4580" w:rsidRPr="00B66C20" w14:paraId="645E9C2D" w14:textId="77777777" w:rsidTr="006F4580">
        <w:trPr>
          <w:trHeight w:val="290"/>
        </w:trPr>
        <w:tc>
          <w:tcPr>
            <w:tcW w:w="1542" w:type="dxa"/>
            <w:shd w:val="clear" w:color="D9E1F2" w:fill="D9E1F2"/>
            <w:noWrap/>
            <w:vAlign w:val="bottom"/>
            <w:hideMark/>
          </w:tcPr>
          <w:p w14:paraId="29E5DAD7" w14:textId="5CD8B32B" w:rsidR="006F4580" w:rsidRPr="00B66C20" w:rsidRDefault="00F34562" w:rsidP="006F45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Unit</w:t>
            </w:r>
          </w:p>
        </w:tc>
        <w:tc>
          <w:tcPr>
            <w:tcW w:w="1340" w:type="dxa"/>
            <w:shd w:val="clear" w:color="D9E1F2" w:fill="D9E1F2"/>
            <w:noWrap/>
            <w:vAlign w:val="bottom"/>
            <w:hideMark/>
          </w:tcPr>
          <w:p w14:paraId="7209285E" w14:textId="77777777" w:rsidR="006F4580" w:rsidRPr="00B66C20" w:rsidRDefault="006F4580" w:rsidP="006F45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66C20">
              <w:rPr>
                <w:rFonts w:ascii="Calibri" w:eastAsia="Times New Roman" w:hAnsi="Calibri" w:cs="Calibri"/>
                <w:b/>
                <w:bCs/>
                <w:color w:val="000000"/>
              </w:rPr>
              <w:t>Sum of Salary</w:t>
            </w:r>
          </w:p>
        </w:tc>
      </w:tr>
      <w:tr w:rsidR="006F4580" w:rsidRPr="00B66C20" w14:paraId="70D26142" w14:textId="77777777" w:rsidTr="006F4580">
        <w:trPr>
          <w:trHeight w:val="290"/>
        </w:trPr>
        <w:tc>
          <w:tcPr>
            <w:tcW w:w="1542" w:type="dxa"/>
            <w:shd w:val="clear" w:color="auto" w:fill="auto"/>
            <w:noWrap/>
            <w:vAlign w:val="bottom"/>
            <w:hideMark/>
          </w:tcPr>
          <w:p w14:paraId="1C9A5845" w14:textId="77777777" w:rsidR="006F4580" w:rsidRPr="00B66C20" w:rsidRDefault="006F4580" w:rsidP="006F45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C20">
              <w:rPr>
                <w:rFonts w:ascii="Calibri" w:eastAsia="Times New Roman" w:hAnsi="Calibri" w:cs="Calibri"/>
                <w:color w:val="000000"/>
              </w:rPr>
              <w:t xml:space="preserve">Admin 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68391473" w14:textId="77777777" w:rsidR="006F4580" w:rsidRPr="00B66C20" w:rsidRDefault="006F4580" w:rsidP="006F4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C20">
              <w:rPr>
                <w:rFonts w:ascii="Calibri" w:eastAsia="Times New Roman" w:hAnsi="Calibri" w:cs="Calibri"/>
                <w:color w:val="000000"/>
              </w:rPr>
              <w:t>541207</w:t>
            </w:r>
          </w:p>
        </w:tc>
      </w:tr>
      <w:tr w:rsidR="006F4580" w:rsidRPr="00B66C20" w14:paraId="75EE605E" w14:textId="77777777" w:rsidTr="006F4580">
        <w:trPr>
          <w:trHeight w:val="290"/>
        </w:trPr>
        <w:tc>
          <w:tcPr>
            <w:tcW w:w="1542" w:type="dxa"/>
            <w:shd w:val="clear" w:color="auto" w:fill="auto"/>
            <w:noWrap/>
            <w:vAlign w:val="bottom"/>
            <w:hideMark/>
          </w:tcPr>
          <w:p w14:paraId="51EA06E1" w14:textId="77777777" w:rsidR="006F4580" w:rsidRPr="00B66C20" w:rsidRDefault="006F4580" w:rsidP="006F45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C20">
              <w:rPr>
                <w:rFonts w:ascii="Calibri" w:eastAsia="Times New Roman" w:hAnsi="Calibri" w:cs="Calibri"/>
                <w:color w:val="000000"/>
              </w:rPr>
              <w:t>C-Level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1A16C0C7" w14:textId="77777777" w:rsidR="006F4580" w:rsidRPr="00B66C20" w:rsidRDefault="006F4580" w:rsidP="006F4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C20">
              <w:rPr>
                <w:rFonts w:ascii="Calibri" w:eastAsia="Times New Roman" w:hAnsi="Calibri" w:cs="Calibri"/>
                <w:color w:val="000000"/>
              </w:rPr>
              <w:t>250000</w:t>
            </w:r>
          </w:p>
        </w:tc>
      </w:tr>
      <w:tr w:rsidR="006F4580" w:rsidRPr="00B66C20" w14:paraId="1A8B984E" w14:textId="77777777" w:rsidTr="006F4580">
        <w:trPr>
          <w:trHeight w:val="290"/>
        </w:trPr>
        <w:tc>
          <w:tcPr>
            <w:tcW w:w="1542" w:type="dxa"/>
            <w:shd w:val="clear" w:color="auto" w:fill="auto"/>
            <w:noWrap/>
            <w:vAlign w:val="bottom"/>
            <w:hideMark/>
          </w:tcPr>
          <w:p w14:paraId="54F3DA54" w14:textId="77777777" w:rsidR="006F4580" w:rsidRPr="00B66C20" w:rsidRDefault="006F4580" w:rsidP="006F45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C20">
              <w:rPr>
                <w:rFonts w:ascii="Calibri" w:eastAsia="Times New Roman" w:hAnsi="Calibri" w:cs="Calibri"/>
                <w:color w:val="000000"/>
              </w:rPr>
              <w:t>Engineering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2A0B9CD0" w14:textId="77777777" w:rsidR="006F4580" w:rsidRPr="00B66C20" w:rsidRDefault="006F4580" w:rsidP="006F4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C20">
              <w:rPr>
                <w:rFonts w:ascii="Calibri" w:eastAsia="Times New Roman" w:hAnsi="Calibri" w:cs="Calibri"/>
                <w:color w:val="000000"/>
              </w:rPr>
              <w:t>958670</w:t>
            </w:r>
          </w:p>
        </w:tc>
      </w:tr>
      <w:tr w:rsidR="006F4580" w:rsidRPr="00B66C20" w14:paraId="388836D6" w14:textId="77777777" w:rsidTr="006F4580">
        <w:trPr>
          <w:trHeight w:val="290"/>
        </w:trPr>
        <w:tc>
          <w:tcPr>
            <w:tcW w:w="1542" w:type="dxa"/>
            <w:shd w:val="clear" w:color="auto" w:fill="auto"/>
            <w:noWrap/>
            <w:vAlign w:val="bottom"/>
            <w:hideMark/>
          </w:tcPr>
          <w:p w14:paraId="785E9969" w14:textId="77777777" w:rsidR="006F4580" w:rsidRPr="00B66C20" w:rsidRDefault="006F4580" w:rsidP="006F45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C20">
              <w:rPr>
                <w:rFonts w:ascii="Calibri" w:eastAsia="Times New Roman" w:hAnsi="Calibri" w:cs="Calibri"/>
                <w:color w:val="000000"/>
              </w:rPr>
              <w:t>IT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6030505F" w14:textId="77777777" w:rsidR="006F4580" w:rsidRPr="00B66C20" w:rsidRDefault="006F4580" w:rsidP="006F4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C20">
              <w:rPr>
                <w:rFonts w:ascii="Calibri" w:eastAsia="Times New Roman" w:hAnsi="Calibri" w:cs="Calibri"/>
                <w:color w:val="000000"/>
              </w:rPr>
              <w:t>3917581</w:t>
            </w:r>
          </w:p>
        </w:tc>
      </w:tr>
      <w:tr w:rsidR="006F4580" w:rsidRPr="00B66C20" w14:paraId="788F37F7" w14:textId="77777777" w:rsidTr="006F4580">
        <w:trPr>
          <w:trHeight w:val="290"/>
        </w:trPr>
        <w:tc>
          <w:tcPr>
            <w:tcW w:w="154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C7FEA" w14:textId="77777777" w:rsidR="006F4580" w:rsidRPr="00B66C20" w:rsidRDefault="006F4580" w:rsidP="006F45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C20">
              <w:rPr>
                <w:rFonts w:ascii="Calibri" w:eastAsia="Times New Roman" w:hAnsi="Calibri" w:cs="Calibri"/>
                <w:color w:val="000000"/>
              </w:rPr>
              <w:t>Manufacturing</w:t>
            </w:r>
          </w:p>
        </w:tc>
        <w:tc>
          <w:tcPr>
            <w:tcW w:w="134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41B7B" w14:textId="77777777" w:rsidR="006F4580" w:rsidRPr="00B66C20" w:rsidRDefault="006F4580" w:rsidP="006F4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C20">
              <w:rPr>
                <w:rFonts w:ascii="Calibri" w:eastAsia="Times New Roman" w:hAnsi="Calibri" w:cs="Calibri"/>
                <w:color w:val="000000"/>
              </w:rPr>
              <w:t>10040781</w:t>
            </w:r>
          </w:p>
        </w:tc>
      </w:tr>
      <w:tr w:rsidR="006F4580" w:rsidRPr="00B66C20" w14:paraId="3AE1E8E3" w14:textId="77777777" w:rsidTr="006F4580">
        <w:trPr>
          <w:trHeight w:val="290"/>
        </w:trPr>
        <w:tc>
          <w:tcPr>
            <w:tcW w:w="154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2E95B" w14:textId="77777777" w:rsidR="006F4580" w:rsidRPr="00B66C20" w:rsidRDefault="006F4580" w:rsidP="006F45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C20">
              <w:rPr>
                <w:rFonts w:ascii="Calibri" w:eastAsia="Times New Roman" w:hAnsi="Calibri" w:cs="Calibri"/>
                <w:color w:val="000000"/>
              </w:rPr>
              <w:t>Sales</w:t>
            </w:r>
          </w:p>
        </w:tc>
        <w:tc>
          <w:tcPr>
            <w:tcW w:w="134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F0DD1" w14:textId="77777777" w:rsidR="006F4580" w:rsidRPr="00B66C20" w:rsidRDefault="006F4580" w:rsidP="006F4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C20">
              <w:rPr>
                <w:rFonts w:ascii="Calibri" w:eastAsia="Times New Roman" w:hAnsi="Calibri" w:cs="Calibri"/>
                <w:color w:val="000000"/>
              </w:rPr>
              <w:t>1571385</w:t>
            </w:r>
          </w:p>
        </w:tc>
      </w:tr>
      <w:tr w:rsidR="006F4580" w:rsidRPr="00B66C20" w14:paraId="0A729EC1" w14:textId="77777777" w:rsidTr="006F4580">
        <w:trPr>
          <w:trHeight w:val="290"/>
        </w:trPr>
        <w:tc>
          <w:tcPr>
            <w:tcW w:w="288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B01DC4" w14:textId="77777777" w:rsidR="006F4580" w:rsidRPr="007F7255" w:rsidRDefault="006F4580" w:rsidP="006F4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</w:pPr>
            <w:r w:rsidRPr="0056534C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Table 1</w:t>
            </w:r>
          </w:p>
        </w:tc>
      </w:tr>
    </w:tbl>
    <w:p w14:paraId="4C72C34A" w14:textId="6EB3F1CB" w:rsidR="007F7255" w:rsidRDefault="006F4580" w:rsidP="006F4580">
      <w:pPr>
        <w:ind w:left="-567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84FFC40" wp14:editId="46E91768">
            <wp:extent cx="4269105" cy="2314135"/>
            <wp:effectExtent l="0" t="0" r="17145" b="1016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A639082-772E-44F3-96D2-12BF68B989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EC0853A" w14:textId="56B50EF1" w:rsidR="007F7255" w:rsidRPr="0056534C" w:rsidRDefault="007F7255" w:rsidP="007F7255">
      <w:pPr>
        <w:ind w:right="4348"/>
        <w:jc w:val="center"/>
        <w:rPr>
          <w:b/>
          <w:bCs/>
          <w:sz w:val="14"/>
          <w:szCs w:val="14"/>
        </w:rPr>
      </w:pPr>
      <w:r w:rsidRPr="0056534C">
        <w:rPr>
          <w:b/>
          <w:bCs/>
          <w:sz w:val="14"/>
          <w:szCs w:val="14"/>
        </w:rPr>
        <w:t>Chart 1</w:t>
      </w:r>
    </w:p>
    <w:p w14:paraId="0D55D6F2" w14:textId="5C33F5BB" w:rsidR="00B66C20" w:rsidRPr="00B66C20" w:rsidRDefault="00B66C20" w:rsidP="00B66C20">
      <w:pPr>
        <w:ind w:right="5340"/>
        <w:jc w:val="center"/>
        <w:rPr>
          <w:b/>
          <w:bCs/>
          <w:sz w:val="12"/>
          <w:szCs w:val="12"/>
        </w:rPr>
      </w:pPr>
    </w:p>
    <w:tbl>
      <w:tblPr>
        <w:tblpPr w:leftFromText="180" w:rightFromText="180" w:vertAnchor="text" w:horzAnchor="page" w:tblpX="8054" w:tblpY="834"/>
        <w:tblW w:w="34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2"/>
        <w:gridCol w:w="1920"/>
      </w:tblGrid>
      <w:tr w:rsidR="0056534C" w:rsidRPr="0056534C" w14:paraId="43175C4E" w14:textId="77777777" w:rsidTr="0056534C">
        <w:trPr>
          <w:trHeight w:val="290"/>
        </w:trPr>
        <w:tc>
          <w:tcPr>
            <w:tcW w:w="1542" w:type="dxa"/>
            <w:shd w:val="clear" w:color="D9E1F2" w:fill="D9E1F2"/>
            <w:noWrap/>
            <w:vAlign w:val="bottom"/>
            <w:hideMark/>
          </w:tcPr>
          <w:p w14:paraId="18241B61" w14:textId="77777777" w:rsidR="0056534C" w:rsidRPr="0056534C" w:rsidRDefault="0056534C" w:rsidP="005653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534C">
              <w:rPr>
                <w:rFonts w:ascii="Calibri" w:eastAsia="Times New Roman" w:hAnsi="Calibri" w:cs="Calibri"/>
                <w:b/>
                <w:bCs/>
                <w:color w:val="000000"/>
              </w:rPr>
              <w:t>Unit</w:t>
            </w:r>
          </w:p>
        </w:tc>
        <w:tc>
          <w:tcPr>
            <w:tcW w:w="1920" w:type="dxa"/>
            <w:shd w:val="clear" w:color="D9E1F2" w:fill="D9E1F2"/>
            <w:noWrap/>
            <w:vAlign w:val="bottom"/>
            <w:hideMark/>
          </w:tcPr>
          <w:p w14:paraId="3C3B1EBF" w14:textId="77777777" w:rsidR="0056534C" w:rsidRPr="0056534C" w:rsidRDefault="0056534C" w:rsidP="005653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534C">
              <w:rPr>
                <w:rFonts w:ascii="Calibri" w:eastAsia="Times New Roman" w:hAnsi="Calibri" w:cs="Calibri"/>
                <w:b/>
                <w:bCs/>
                <w:color w:val="000000"/>
              </w:rPr>
              <w:t>Average of Absence</w:t>
            </w:r>
          </w:p>
        </w:tc>
      </w:tr>
      <w:tr w:rsidR="0056534C" w:rsidRPr="0056534C" w14:paraId="1C352FFA" w14:textId="77777777" w:rsidTr="0056534C">
        <w:trPr>
          <w:trHeight w:val="290"/>
        </w:trPr>
        <w:tc>
          <w:tcPr>
            <w:tcW w:w="1542" w:type="dxa"/>
            <w:shd w:val="clear" w:color="auto" w:fill="auto"/>
            <w:noWrap/>
            <w:vAlign w:val="bottom"/>
            <w:hideMark/>
          </w:tcPr>
          <w:p w14:paraId="723CEAC8" w14:textId="77777777" w:rsidR="0056534C" w:rsidRPr="0056534C" w:rsidRDefault="0056534C" w:rsidP="00565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534C">
              <w:rPr>
                <w:rFonts w:ascii="Calibri" w:eastAsia="Times New Roman" w:hAnsi="Calibri" w:cs="Calibri"/>
                <w:color w:val="000000"/>
              </w:rPr>
              <w:t xml:space="preserve">Admin 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260801AE" w14:textId="77777777" w:rsidR="0056534C" w:rsidRPr="0056534C" w:rsidRDefault="0056534C" w:rsidP="005653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34C">
              <w:rPr>
                <w:rFonts w:ascii="Calibri" w:eastAsia="Times New Roman" w:hAnsi="Calibri" w:cs="Calibri"/>
                <w:color w:val="000000"/>
              </w:rPr>
              <w:t>7.857142857</w:t>
            </w:r>
          </w:p>
        </w:tc>
      </w:tr>
      <w:tr w:rsidR="0056534C" w:rsidRPr="0056534C" w14:paraId="2E0BCF4B" w14:textId="77777777" w:rsidTr="0056534C">
        <w:trPr>
          <w:trHeight w:val="290"/>
        </w:trPr>
        <w:tc>
          <w:tcPr>
            <w:tcW w:w="1542" w:type="dxa"/>
            <w:shd w:val="clear" w:color="auto" w:fill="auto"/>
            <w:noWrap/>
            <w:vAlign w:val="bottom"/>
            <w:hideMark/>
          </w:tcPr>
          <w:p w14:paraId="3F7E5366" w14:textId="77777777" w:rsidR="0056534C" w:rsidRPr="0056534C" w:rsidRDefault="0056534C" w:rsidP="00565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534C">
              <w:rPr>
                <w:rFonts w:ascii="Calibri" w:eastAsia="Times New Roman" w:hAnsi="Calibri" w:cs="Calibri"/>
                <w:color w:val="000000"/>
              </w:rPr>
              <w:t>C-Level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6C525821" w14:textId="77777777" w:rsidR="0056534C" w:rsidRPr="0056534C" w:rsidRDefault="0056534C" w:rsidP="005653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34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56534C" w:rsidRPr="0056534C" w14:paraId="3DBD9DC4" w14:textId="77777777" w:rsidTr="0056534C">
        <w:trPr>
          <w:trHeight w:val="290"/>
        </w:trPr>
        <w:tc>
          <w:tcPr>
            <w:tcW w:w="1542" w:type="dxa"/>
            <w:shd w:val="clear" w:color="auto" w:fill="auto"/>
            <w:noWrap/>
            <w:vAlign w:val="bottom"/>
            <w:hideMark/>
          </w:tcPr>
          <w:p w14:paraId="161C39E7" w14:textId="77777777" w:rsidR="0056534C" w:rsidRPr="0056534C" w:rsidRDefault="0056534C" w:rsidP="00565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534C">
              <w:rPr>
                <w:rFonts w:ascii="Calibri" w:eastAsia="Times New Roman" w:hAnsi="Calibri" w:cs="Calibri"/>
                <w:color w:val="000000"/>
              </w:rPr>
              <w:t>Engineering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53E61B99" w14:textId="77777777" w:rsidR="0056534C" w:rsidRPr="0056534C" w:rsidRDefault="0056534C" w:rsidP="005653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34C">
              <w:rPr>
                <w:rFonts w:ascii="Calibri" w:eastAsia="Times New Roman" w:hAnsi="Calibri" w:cs="Calibri"/>
                <w:color w:val="000000"/>
              </w:rPr>
              <w:t>9.4</w:t>
            </w:r>
          </w:p>
        </w:tc>
      </w:tr>
      <w:tr w:rsidR="0056534C" w:rsidRPr="0056534C" w14:paraId="76A03F94" w14:textId="77777777" w:rsidTr="0056534C">
        <w:trPr>
          <w:trHeight w:val="290"/>
        </w:trPr>
        <w:tc>
          <w:tcPr>
            <w:tcW w:w="154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A323C" w14:textId="77777777" w:rsidR="0056534C" w:rsidRPr="0056534C" w:rsidRDefault="0056534C" w:rsidP="00565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534C">
              <w:rPr>
                <w:rFonts w:ascii="Calibri" w:eastAsia="Times New Roman" w:hAnsi="Calibri" w:cs="Calibri"/>
                <w:color w:val="000000"/>
              </w:rPr>
              <w:t>IT</w:t>
            </w:r>
          </w:p>
        </w:tc>
        <w:tc>
          <w:tcPr>
            <w:tcW w:w="19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5ECF4" w14:textId="77777777" w:rsidR="0056534C" w:rsidRPr="0056534C" w:rsidRDefault="0056534C" w:rsidP="005653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34C">
              <w:rPr>
                <w:rFonts w:ascii="Calibri" w:eastAsia="Times New Roman" w:hAnsi="Calibri" w:cs="Calibri"/>
                <w:color w:val="000000"/>
              </w:rPr>
              <w:t>10.6097561</w:t>
            </w:r>
          </w:p>
        </w:tc>
      </w:tr>
      <w:tr w:rsidR="0056534C" w:rsidRPr="0056534C" w14:paraId="119EE7E1" w14:textId="77777777" w:rsidTr="0056534C">
        <w:trPr>
          <w:trHeight w:val="290"/>
        </w:trPr>
        <w:tc>
          <w:tcPr>
            <w:tcW w:w="1542" w:type="dxa"/>
            <w:shd w:val="clear" w:color="auto" w:fill="auto"/>
            <w:noWrap/>
            <w:vAlign w:val="bottom"/>
            <w:hideMark/>
          </w:tcPr>
          <w:p w14:paraId="7CB40307" w14:textId="77777777" w:rsidR="0056534C" w:rsidRPr="0056534C" w:rsidRDefault="0056534C" w:rsidP="00565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534C">
              <w:rPr>
                <w:rFonts w:ascii="Calibri" w:eastAsia="Times New Roman" w:hAnsi="Calibri" w:cs="Calibri"/>
                <w:color w:val="000000"/>
              </w:rPr>
              <w:t>Manufacturing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20E523E6" w14:textId="77777777" w:rsidR="0056534C" w:rsidRPr="0056534C" w:rsidRDefault="0056534C" w:rsidP="005653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34C">
              <w:rPr>
                <w:rFonts w:ascii="Calibri" w:eastAsia="Times New Roman" w:hAnsi="Calibri" w:cs="Calibri"/>
                <w:color w:val="000000"/>
              </w:rPr>
              <w:t>10.06508876</w:t>
            </w:r>
          </w:p>
        </w:tc>
      </w:tr>
      <w:tr w:rsidR="0056534C" w:rsidRPr="0056534C" w14:paraId="7CB65592" w14:textId="77777777" w:rsidTr="0056534C">
        <w:trPr>
          <w:trHeight w:val="290"/>
        </w:trPr>
        <w:tc>
          <w:tcPr>
            <w:tcW w:w="154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2547E" w14:textId="77777777" w:rsidR="0056534C" w:rsidRPr="0056534C" w:rsidRDefault="0056534C" w:rsidP="00565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534C">
              <w:rPr>
                <w:rFonts w:ascii="Calibri" w:eastAsia="Times New Roman" w:hAnsi="Calibri" w:cs="Calibri"/>
                <w:color w:val="000000"/>
              </w:rPr>
              <w:t>Sales</w:t>
            </w:r>
          </w:p>
        </w:tc>
        <w:tc>
          <w:tcPr>
            <w:tcW w:w="19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030A0" w14:textId="77777777" w:rsidR="0056534C" w:rsidRPr="0056534C" w:rsidRDefault="0056534C" w:rsidP="005653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34C">
              <w:rPr>
                <w:rFonts w:ascii="Calibri" w:eastAsia="Times New Roman" w:hAnsi="Calibri" w:cs="Calibri"/>
                <w:color w:val="000000"/>
              </w:rPr>
              <w:t>12.86363636</w:t>
            </w:r>
          </w:p>
        </w:tc>
      </w:tr>
      <w:tr w:rsidR="0056534C" w:rsidRPr="0056534C" w14:paraId="38F25BF7" w14:textId="77777777" w:rsidTr="0056534C">
        <w:trPr>
          <w:trHeight w:val="290"/>
        </w:trPr>
        <w:tc>
          <w:tcPr>
            <w:tcW w:w="346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B38497" w14:textId="522181AD" w:rsidR="0056534C" w:rsidRPr="0056534C" w:rsidRDefault="0056534C" w:rsidP="00565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</w:pPr>
            <w:r w:rsidRPr="0056534C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Table 2</w:t>
            </w:r>
          </w:p>
        </w:tc>
      </w:tr>
    </w:tbl>
    <w:p w14:paraId="068D4AAA" w14:textId="79FDAE02" w:rsidR="00B66C20" w:rsidRDefault="0056534C" w:rsidP="0056534C">
      <w:pPr>
        <w:ind w:left="-567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6D5AE22" wp14:editId="19D9DCF6">
            <wp:extent cx="4332849" cy="2553286"/>
            <wp:effectExtent l="0" t="0" r="10795" b="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5B60F967-1E48-4259-B434-E8872F822B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2882356" w14:textId="55E1C132" w:rsidR="007F7255" w:rsidRPr="0056534C" w:rsidRDefault="007F7255" w:rsidP="007F7255">
      <w:pPr>
        <w:ind w:right="4348"/>
        <w:jc w:val="center"/>
        <w:rPr>
          <w:b/>
          <w:bCs/>
          <w:sz w:val="14"/>
          <w:szCs w:val="14"/>
        </w:rPr>
      </w:pPr>
      <w:r w:rsidRPr="0056534C">
        <w:rPr>
          <w:b/>
          <w:bCs/>
          <w:sz w:val="14"/>
          <w:szCs w:val="14"/>
        </w:rPr>
        <w:t>Chart 2</w:t>
      </w:r>
    </w:p>
    <w:p w14:paraId="5E730387" w14:textId="7D5B2D14" w:rsidR="007F7255" w:rsidRDefault="007F7255" w:rsidP="007F7255">
      <w:pPr>
        <w:ind w:right="4348"/>
        <w:rPr>
          <w:b/>
          <w:bCs/>
          <w:sz w:val="24"/>
          <w:szCs w:val="24"/>
        </w:rPr>
      </w:pPr>
    </w:p>
    <w:p w14:paraId="5ED6DABB" w14:textId="07105681" w:rsidR="00C015D1" w:rsidRDefault="00C015D1" w:rsidP="00F34562">
      <w:pPr>
        <w:ind w:right="95"/>
      </w:pPr>
      <w:r>
        <w:t>The two charts represent the total salary and the average absence among different units.</w:t>
      </w:r>
    </w:p>
    <w:p w14:paraId="2DDD4CB5" w14:textId="0F1CE9D4" w:rsidR="00452196" w:rsidRDefault="00F34562" w:rsidP="00F34562">
      <w:pPr>
        <w:ind w:right="95"/>
      </w:pPr>
      <w:r>
        <w:t xml:space="preserve">Table 1 shows the sums of salary among the different units. From chart 1 </w:t>
      </w:r>
      <w:r w:rsidR="00802F04">
        <w:t xml:space="preserve">it is clear that </w:t>
      </w:r>
      <w:r w:rsidR="00AB1414">
        <w:t xml:space="preserve">the </w:t>
      </w:r>
      <w:r w:rsidR="00802F04">
        <w:t xml:space="preserve">‘Manufacturing’ unit </w:t>
      </w:r>
      <w:r w:rsidR="00C015D1">
        <w:t>has the highest salary paid</w:t>
      </w:r>
      <w:r w:rsidR="0055294E">
        <w:t>, with a high percentage of 58%</w:t>
      </w:r>
      <w:r w:rsidR="003E20B9">
        <w:t xml:space="preserve">. </w:t>
      </w:r>
      <w:r w:rsidR="00024C10">
        <w:t>Followed by</w:t>
      </w:r>
      <w:r w:rsidR="0055294E">
        <w:t xml:space="preserve"> the ‘IT’ unit with 23%.</w:t>
      </w:r>
      <w:r w:rsidR="00024C10">
        <w:t xml:space="preserve"> </w:t>
      </w:r>
      <w:r w:rsidR="00AC43D4">
        <w:t xml:space="preserve">Lastly, </w:t>
      </w:r>
      <w:r w:rsidR="003E20B9">
        <w:t>‘C-Level’ accounts for 1% of the total salary.</w:t>
      </w:r>
    </w:p>
    <w:p w14:paraId="6F4C03C1" w14:textId="25CCCD06" w:rsidR="002D5565" w:rsidRDefault="002D5565" w:rsidP="00F34562">
      <w:pPr>
        <w:ind w:right="95"/>
      </w:pPr>
      <w:r>
        <w:t>Table 2 shows the average absence amo</w:t>
      </w:r>
      <w:r w:rsidR="00AB1414">
        <w:t>ng</w:t>
      </w:r>
      <w:r>
        <w:t xml:space="preserve"> different units. From chart 2, it can be seen that the average </w:t>
      </w:r>
      <w:r w:rsidR="00AB1414" w:rsidRPr="00AB1414">
        <w:t xml:space="preserve">absence is roughly close with the highest percentage of 21% for the </w:t>
      </w:r>
      <w:r w:rsidR="0074275B">
        <w:t>‘Sales’ unit</w:t>
      </w:r>
      <w:r w:rsidR="008922D6">
        <w:t>.</w:t>
      </w:r>
      <w:r w:rsidR="0074275B">
        <w:t xml:space="preserve"> 17</w:t>
      </w:r>
      <w:r w:rsidR="008922D6">
        <w:t>% for</w:t>
      </w:r>
      <w:r w:rsidR="0074275B">
        <w:t xml:space="preserve"> ‘Manufacturing’ and ‘IT’ unit, 16% for ‘C-Level’ and ‘Engineering’ with just one per cent </w:t>
      </w:r>
      <w:r w:rsidR="00AB1414">
        <w:t>difference</w:t>
      </w:r>
      <w:r w:rsidR="0074275B">
        <w:t xml:space="preserve"> between the </w:t>
      </w:r>
      <w:r w:rsidR="008922D6">
        <w:t>four</w:t>
      </w:r>
      <w:r w:rsidR="0074275B">
        <w:t>.</w:t>
      </w:r>
      <w:r w:rsidR="008922D6">
        <w:t xml:space="preserve"> Lastly, the lowest average of absence from </w:t>
      </w:r>
      <w:r w:rsidR="00AB1414">
        <w:t xml:space="preserve">the </w:t>
      </w:r>
      <w:r w:rsidR="008922D6">
        <w:t xml:space="preserve">‘Admin’ </w:t>
      </w:r>
      <w:commentRangeStart w:id="2"/>
      <w:r w:rsidR="008922D6">
        <w:t>unit</w:t>
      </w:r>
      <w:commentRangeEnd w:id="2"/>
      <w:r w:rsidR="00E656F9">
        <w:rPr>
          <w:rStyle w:val="CommentReference"/>
        </w:rPr>
        <w:commentReference w:id="2"/>
      </w:r>
      <w:r w:rsidR="008922D6">
        <w:t>.</w:t>
      </w:r>
      <w:r w:rsidR="0074275B">
        <w:t xml:space="preserve"> </w:t>
      </w:r>
    </w:p>
    <w:p w14:paraId="39CC2799" w14:textId="77777777" w:rsidR="00452196" w:rsidRDefault="00452196">
      <w:r>
        <w:br w:type="page"/>
      </w:r>
    </w:p>
    <w:p w14:paraId="0AC9233B" w14:textId="527D06FC" w:rsidR="007F7255" w:rsidRDefault="00452196" w:rsidP="007F7255">
      <w:pPr>
        <w:ind w:right="434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Question 1(b)</w:t>
      </w:r>
    </w:p>
    <w:p w14:paraId="434634EC" w14:textId="77777777" w:rsidR="0056534C" w:rsidRDefault="0056534C" w:rsidP="0056534C">
      <w:pPr>
        <w:pStyle w:val="NoSpacing"/>
      </w:pPr>
      <w:r>
        <w:t># Import Libraries</w:t>
      </w:r>
    </w:p>
    <w:p w14:paraId="77691799" w14:textId="77777777" w:rsidR="0056534C" w:rsidRDefault="0056534C" w:rsidP="0056534C">
      <w:pPr>
        <w:pStyle w:val="NoSpacing"/>
      </w:pPr>
      <w:r>
        <w:t>import pandas as pd</w:t>
      </w:r>
    </w:p>
    <w:p w14:paraId="15BB4EEE" w14:textId="77777777" w:rsidR="0056534C" w:rsidRDefault="0056534C" w:rsidP="0056534C">
      <w:pPr>
        <w:pStyle w:val="NoSpacing"/>
      </w:pPr>
      <w:r>
        <w:t>import numpy as np</w:t>
      </w:r>
    </w:p>
    <w:p w14:paraId="4DCFCE29" w14:textId="77777777" w:rsidR="0056534C" w:rsidRDefault="0056534C" w:rsidP="0056534C">
      <w:pPr>
        <w:pStyle w:val="NoSpacing"/>
      </w:pPr>
      <w:r>
        <w:t>import matplotlib.pyplot as plt</w:t>
      </w:r>
    </w:p>
    <w:p w14:paraId="3824E299" w14:textId="77777777" w:rsidR="0056534C" w:rsidRDefault="0056534C" w:rsidP="0056534C">
      <w:pPr>
        <w:pStyle w:val="NoSpacing"/>
      </w:pPr>
      <w:r>
        <w:t>from IPython.display import display</w:t>
      </w:r>
    </w:p>
    <w:p w14:paraId="7A15CA0A" w14:textId="77777777" w:rsidR="0056534C" w:rsidRDefault="0056534C" w:rsidP="0056534C">
      <w:pPr>
        <w:pStyle w:val="NoSpacing"/>
      </w:pPr>
    </w:p>
    <w:p w14:paraId="30F4E642" w14:textId="77777777" w:rsidR="0056534C" w:rsidRDefault="0056534C" w:rsidP="0056534C">
      <w:pPr>
        <w:pStyle w:val="NoSpacing"/>
      </w:pPr>
      <w:r>
        <w:t>#Question 1(b)</w:t>
      </w:r>
    </w:p>
    <w:p w14:paraId="3E3238EF" w14:textId="77777777" w:rsidR="0056534C" w:rsidRDefault="0056534C" w:rsidP="0056534C">
      <w:pPr>
        <w:pStyle w:val="NoSpacing"/>
      </w:pPr>
      <w:r>
        <w:t>df = pd.read_csv('TMA_Data.csv') #read data</w:t>
      </w:r>
    </w:p>
    <w:p w14:paraId="27BF0331" w14:textId="77777777" w:rsidR="0056534C" w:rsidRDefault="0056534C" w:rsidP="0056534C">
      <w:pPr>
        <w:pStyle w:val="NoSpacing"/>
      </w:pPr>
    </w:p>
    <w:p w14:paraId="65EA2486" w14:textId="77777777" w:rsidR="0056534C" w:rsidRDefault="0056534C" w:rsidP="0056534C">
      <w:pPr>
        <w:pStyle w:val="NoSpacing"/>
      </w:pPr>
      <w:r>
        <w:t>#calculate total salary and avg satisfaction</w:t>
      </w:r>
    </w:p>
    <w:p w14:paraId="62880B95" w14:textId="77777777" w:rsidR="0056534C" w:rsidRDefault="0056534C" w:rsidP="0056534C">
      <w:pPr>
        <w:pStyle w:val="NoSpacing"/>
      </w:pPr>
      <w:r>
        <w:t>T_Salary = df.groupby("Unit")['Salary'].sum().reset_index()</w:t>
      </w:r>
    </w:p>
    <w:p w14:paraId="18314A58" w14:textId="77777777" w:rsidR="0056534C" w:rsidRDefault="0056534C" w:rsidP="0056534C">
      <w:pPr>
        <w:pStyle w:val="NoSpacing"/>
      </w:pPr>
      <w:r>
        <w:t>Avg_Absence = df.groupby("Unit")['Absence'].mean().reset_index()</w:t>
      </w:r>
    </w:p>
    <w:p w14:paraId="35FDC512" w14:textId="77777777" w:rsidR="0056534C" w:rsidRDefault="0056534C" w:rsidP="0056534C">
      <w:pPr>
        <w:pStyle w:val="NoSpacing"/>
      </w:pPr>
    </w:p>
    <w:p w14:paraId="637E18BB" w14:textId="77777777" w:rsidR="0056534C" w:rsidRDefault="0056534C" w:rsidP="0056534C">
      <w:pPr>
        <w:pStyle w:val="NoSpacing"/>
      </w:pPr>
      <w:r>
        <w:t>#convert the DataFrame to a NumPy array</w:t>
      </w:r>
    </w:p>
    <w:p w14:paraId="7787ABED" w14:textId="77777777" w:rsidR="0056534C" w:rsidRDefault="0056534C" w:rsidP="0056534C">
      <w:pPr>
        <w:pStyle w:val="NoSpacing"/>
      </w:pPr>
      <w:r>
        <w:t>Salary = T_Salary.loc[:,'Salary'].to_numpy()</w:t>
      </w:r>
    </w:p>
    <w:p w14:paraId="2ADB95D1" w14:textId="77777777" w:rsidR="0056534C" w:rsidRDefault="0056534C" w:rsidP="0056534C">
      <w:pPr>
        <w:pStyle w:val="NoSpacing"/>
      </w:pPr>
      <w:r>
        <w:t>Absence = Avg_Absence.loc[:,'Absence'].to_numpy()</w:t>
      </w:r>
    </w:p>
    <w:p w14:paraId="450F2A00" w14:textId="77777777" w:rsidR="0056534C" w:rsidRDefault="0056534C" w:rsidP="0056534C">
      <w:pPr>
        <w:pStyle w:val="NoSpacing"/>
      </w:pPr>
      <w:r>
        <w:t>Unit = T_Salary.loc[:,'Unit'].tolist()</w:t>
      </w:r>
    </w:p>
    <w:p w14:paraId="71CB08E1" w14:textId="77777777" w:rsidR="0056534C" w:rsidRDefault="0056534C" w:rsidP="0056534C">
      <w:pPr>
        <w:pStyle w:val="NoSpacing"/>
      </w:pPr>
    </w:p>
    <w:p w14:paraId="15209980" w14:textId="77777777" w:rsidR="0056534C" w:rsidRDefault="0056534C" w:rsidP="0056534C">
      <w:pPr>
        <w:pStyle w:val="NoSpacing"/>
      </w:pPr>
      <w:r>
        <w:t>df = pd.DataFrame({'Sum of Salary': Salary, 'Average of Absence': Absence}, index = (</w:t>
      </w:r>
      <w:commentRangeStart w:id="3"/>
      <w:r>
        <w:t>Unit</w:t>
      </w:r>
      <w:commentRangeEnd w:id="3"/>
      <w:r w:rsidR="00E656F9">
        <w:rPr>
          <w:rStyle w:val="CommentReference"/>
        </w:rPr>
        <w:commentReference w:id="3"/>
      </w:r>
      <w:r>
        <w:t>))</w:t>
      </w:r>
    </w:p>
    <w:p w14:paraId="787A083C" w14:textId="00B15B60" w:rsidR="002967CF" w:rsidRDefault="0056534C" w:rsidP="0056534C">
      <w:pPr>
        <w:pStyle w:val="NoSpacing"/>
      </w:pPr>
      <w:r>
        <w:t>plot = df.plot.pie(subplots=True, figsize=(15, 15),autopct='%.0f%%')</w:t>
      </w:r>
    </w:p>
    <w:p w14:paraId="2F0B1BC3" w14:textId="77777777" w:rsidR="0056534C" w:rsidRDefault="0056534C" w:rsidP="0056534C">
      <w:pPr>
        <w:pStyle w:val="NoSpacing"/>
      </w:pPr>
    </w:p>
    <w:p w14:paraId="69A4EF9C" w14:textId="5C0D0DE9" w:rsidR="00452196" w:rsidRDefault="00452196" w:rsidP="0045219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O</w:t>
      </w:r>
      <w:r w:rsidRPr="00452196">
        <w:rPr>
          <w:b/>
          <w:bCs/>
          <w:u w:val="single"/>
        </w:rPr>
        <w:t>utput</w:t>
      </w:r>
    </w:p>
    <w:p w14:paraId="407D170D" w14:textId="27A92A65" w:rsidR="00452196" w:rsidRDefault="0056534C" w:rsidP="00452196">
      <w:pPr>
        <w:pStyle w:val="NoSpacing"/>
        <w:rPr>
          <w:b/>
          <w:bCs/>
          <w:u w:val="single"/>
        </w:rPr>
      </w:pPr>
      <w:r w:rsidRPr="0056534C">
        <w:rPr>
          <w:b/>
          <w:bCs/>
          <w:noProof/>
          <w:u w:val="single"/>
        </w:rPr>
        <w:drawing>
          <wp:inline distT="0" distB="0" distL="0" distR="0" wp14:anchorId="1FCC2CB3" wp14:editId="6EB6B9C7">
            <wp:extent cx="5731510" cy="180213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19144" w14:textId="119EA5DD" w:rsidR="00606015" w:rsidRDefault="00606015" w:rsidP="00452196">
      <w:pPr>
        <w:pStyle w:val="NoSpacing"/>
        <w:rPr>
          <w:b/>
          <w:bCs/>
          <w:u w:val="single"/>
        </w:rPr>
      </w:pPr>
    </w:p>
    <w:p w14:paraId="015A8919" w14:textId="540A9F6A" w:rsidR="00606015" w:rsidRDefault="00606015" w:rsidP="00606015">
      <w:pPr>
        <w:ind w:right="434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1(c)</w:t>
      </w:r>
    </w:p>
    <w:p w14:paraId="10A89C5D" w14:textId="77777777" w:rsidR="00D53C57" w:rsidRDefault="00D53C57" w:rsidP="00D53C57">
      <w:pPr>
        <w:pStyle w:val="NoSpacing"/>
      </w:pPr>
      <w:r>
        <w:t>#Question 1(c)</w:t>
      </w:r>
    </w:p>
    <w:p w14:paraId="2F8363B8" w14:textId="77777777" w:rsidR="00D53C57" w:rsidRDefault="00D53C57" w:rsidP="00D53C57">
      <w:pPr>
        <w:pStyle w:val="NoSpacing"/>
      </w:pPr>
      <w:r>
        <w:t>df = pd.read_csv('TMA_Data.csv')</w:t>
      </w:r>
    </w:p>
    <w:p w14:paraId="5E954BB4" w14:textId="77777777" w:rsidR="00D53C57" w:rsidRDefault="00D53C57" w:rsidP="00D53C57">
      <w:pPr>
        <w:pStyle w:val="NoSpacing"/>
      </w:pPr>
      <w:r>
        <w:t>df.fillna(value=pd.to_datetime('2022-05-01'), inplace=True)</w:t>
      </w:r>
    </w:p>
    <w:p w14:paraId="20862BA2" w14:textId="77777777" w:rsidR="00D53C57" w:rsidRDefault="00D53C57" w:rsidP="00D53C57">
      <w:pPr>
        <w:pStyle w:val="NoSpacing"/>
      </w:pPr>
    </w:p>
    <w:p w14:paraId="5644A743" w14:textId="77777777" w:rsidR="00D53C57" w:rsidRDefault="00D53C57" w:rsidP="00D53C57">
      <w:pPr>
        <w:pStyle w:val="NoSpacing"/>
      </w:pPr>
      <w:r>
        <w:t>df[['JoinDate','LeftDate']] = df[['JoinDate','LeftDate']].apply(pd.to_datetime)</w:t>
      </w:r>
    </w:p>
    <w:p w14:paraId="22D1A523" w14:textId="77777777" w:rsidR="00D53C57" w:rsidRDefault="00D53C57" w:rsidP="00D53C57">
      <w:pPr>
        <w:pStyle w:val="NoSpacing"/>
      </w:pPr>
      <w:r>
        <w:t>df['ServiceLength'] = (df['LeftDate'] - df['JoinDate']).dt.days  #days</w:t>
      </w:r>
    </w:p>
    <w:p w14:paraId="5FB8E37D" w14:textId="77777777" w:rsidR="00D53C57" w:rsidRDefault="00D53C57" w:rsidP="00D53C57">
      <w:pPr>
        <w:pStyle w:val="NoSpacing"/>
      </w:pPr>
    </w:p>
    <w:p w14:paraId="52FC1FF4" w14:textId="77777777" w:rsidR="00D53C57" w:rsidRDefault="00D53C57" w:rsidP="00D53C57">
      <w:pPr>
        <w:pStyle w:val="NoSpacing"/>
      </w:pPr>
      <w:r>
        <w:t>df['ServiceLength'] = round((df['ServiceLength'] / 365),1) #convert to years, 1 decimal place</w:t>
      </w:r>
    </w:p>
    <w:p w14:paraId="2D62C2E9" w14:textId="77777777" w:rsidR="00D53C57" w:rsidRDefault="00D53C57" w:rsidP="00D53C57">
      <w:pPr>
        <w:pStyle w:val="NoSpacing"/>
      </w:pPr>
    </w:p>
    <w:p w14:paraId="40DC345E" w14:textId="77777777" w:rsidR="00D53C57" w:rsidRDefault="00D53C57" w:rsidP="00D53C57">
      <w:pPr>
        <w:pStyle w:val="NoSpacing"/>
      </w:pPr>
      <w:r>
        <w:t xml:space="preserve">#compute min </w:t>
      </w:r>
    </w:p>
    <w:p w14:paraId="5AD1DE2D" w14:textId="77777777" w:rsidR="00D53C57" w:rsidRDefault="00D53C57" w:rsidP="00D53C57">
      <w:pPr>
        <w:pStyle w:val="NoSpacing"/>
      </w:pPr>
      <w:r>
        <w:t>DateDiff = df['ServiceLength']</w:t>
      </w:r>
    </w:p>
    <w:p w14:paraId="404550FE" w14:textId="77777777" w:rsidR="00D53C57" w:rsidRDefault="00D53C57" w:rsidP="00D53C57">
      <w:pPr>
        <w:pStyle w:val="NoSpacing"/>
      </w:pPr>
      <w:r>
        <w:t>print (min(DateDiff))</w:t>
      </w:r>
    </w:p>
    <w:p w14:paraId="3E4108A6" w14:textId="77777777" w:rsidR="00D53C57" w:rsidRDefault="00D53C57" w:rsidP="00D53C57">
      <w:pPr>
        <w:pStyle w:val="NoSpacing"/>
      </w:pPr>
    </w:p>
    <w:p w14:paraId="5FF5A31E" w14:textId="77777777" w:rsidR="00D53C57" w:rsidRDefault="00D53C57" w:rsidP="00D53C57">
      <w:pPr>
        <w:pStyle w:val="NoSpacing"/>
      </w:pPr>
      <w:r>
        <w:t xml:space="preserve">#compute max </w:t>
      </w:r>
    </w:p>
    <w:p w14:paraId="6D7F956E" w14:textId="77777777" w:rsidR="00D53C57" w:rsidRDefault="00D53C57" w:rsidP="00D53C57">
      <w:pPr>
        <w:pStyle w:val="NoSpacing"/>
      </w:pPr>
      <w:r>
        <w:lastRenderedPageBreak/>
        <w:t>DateDiff = df['ServiceLength']</w:t>
      </w:r>
    </w:p>
    <w:p w14:paraId="52948D81" w14:textId="77777777" w:rsidR="00D53C57" w:rsidRDefault="00D53C57" w:rsidP="00D53C57">
      <w:pPr>
        <w:pStyle w:val="NoSpacing"/>
      </w:pPr>
      <w:r>
        <w:t>print (max(DateDiff))</w:t>
      </w:r>
    </w:p>
    <w:p w14:paraId="2805611C" w14:textId="77777777" w:rsidR="00D53C57" w:rsidRDefault="00D53C57" w:rsidP="00D53C57">
      <w:pPr>
        <w:pStyle w:val="NoSpacing"/>
      </w:pPr>
    </w:p>
    <w:p w14:paraId="716B4171" w14:textId="77777777" w:rsidR="00D53C57" w:rsidRDefault="00D53C57" w:rsidP="00D53C57">
      <w:pPr>
        <w:pStyle w:val="NoSpacing"/>
      </w:pPr>
      <w:r>
        <w:t>#compute avg</w:t>
      </w:r>
    </w:p>
    <w:p w14:paraId="3ABA76D3" w14:textId="77777777" w:rsidR="00D53C57" w:rsidRDefault="00D53C57" w:rsidP="00D53C57">
      <w:pPr>
        <w:pStyle w:val="NoSpacing"/>
      </w:pPr>
      <w:r>
        <w:t>DateDiff = round(np.mean(df['ServiceLength'], axis=0),1)</w:t>
      </w:r>
    </w:p>
    <w:p w14:paraId="208D5477" w14:textId="349FA14F" w:rsidR="001F6EAA" w:rsidRDefault="00D53C57" w:rsidP="00D53C57">
      <w:pPr>
        <w:pStyle w:val="NoSpacing"/>
      </w:pPr>
      <w:r>
        <w:t>print (DateDiff)</w:t>
      </w:r>
    </w:p>
    <w:p w14:paraId="6AFC2166" w14:textId="77777777" w:rsidR="00D53C57" w:rsidRDefault="00D53C57" w:rsidP="00D53C57">
      <w:pPr>
        <w:pStyle w:val="NoSpacing"/>
      </w:pPr>
    </w:p>
    <w:p w14:paraId="12052F6D" w14:textId="09BB1358" w:rsidR="001F6EAA" w:rsidRPr="00330479" w:rsidRDefault="001F6EAA" w:rsidP="001F6EAA">
      <w:pPr>
        <w:pStyle w:val="NoSpacing"/>
        <w:rPr>
          <w:b/>
          <w:bCs/>
          <w:u w:val="single"/>
        </w:rPr>
      </w:pPr>
      <w:commentRangeStart w:id="4"/>
      <w:r>
        <w:rPr>
          <w:b/>
          <w:bCs/>
          <w:u w:val="single"/>
        </w:rPr>
        <w:t>O</w:t>
      </w:r>
      <w:r w:rsidRPr="00452196">
        <w:rPr>
          <w:b/>
          <w:bCs/>
          <w:u w:val="single"/>
        </w:rPr>
        <w:t>utput</w:t>
      </w:r>
      <w:commentRangeEnd w:id="4"/>
      <w:r w:rsidR="006F5FE7">
        <w:rPr>
          <w:rStyle w:val="CommentReference"/>
        </w:rPr>
        <w:commentReference w:id="4"/>
      </w:r>
    </w:p>
    <w:p w14:paraId="0892C1BC" w14:textId="712A12B8" w:rsidR="001F6EAA" w:rsidRDefault="00330479" w:rsidP="001F6EAA">
      <w:pPr>
        <w:pStyle w:val="NoSpacing"/>
      </w:pPr>
      <w:r w:rsidRPr="00330479">
        <w:rPr>
          <w:noProof/>
        </w:rPr>
        <w:drawing>
          <wp:inline distT="0" distB="0" distL="0" distR="0" wp14:anchorId="761D0810" wp14:editId="52CB4B51">
            <wp:extent cx="933498" cy="58423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3498" cy="58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69261" w14:textId="500EA072" w:rsidR="001F6EAA" w:rsidRDefault="001F6EAA" w:rsidP="001F6EAA">
      <w:pPr>
        <w:ind w:right="434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1(</w:t>
      </w:r>
      <w:commentRangeStart w:id="5"/>
      <w:r>
        <w:rPr>
          <w:b/>
          <w:bCs/>
          <w:sz w:val="24"/>
          <w:szCs w:val="24"/>
        </w:rPr>
        <w:t>d</w:t>
      </w:r>
      <w:commentRangeEnd w:id="5"/>
      <w:r w:rsidR="006F5FE7">
        <w:rPr>
          <w:rStyle w:val="CommentReference"/>
        </w:rPr>
        <w:commentReference w:id="5"/>
      </w:r>
      <w:r>
        <w:rPr>
          <w:b/>
          <w:bCs/>
          <w:sz w:val="24"/>
          <w:szCs w:val="24"/>
        </w:rPr>
        <w:t>)</w:t>
      </w:r>
    </w:p>
    <w:p w14:paraId="073032C3" w14:textId="77777777" w:rsidR="00B32A1C" w:rsidRDefault="00B32A1C" w:rsidP="00B32A1C">
      <w:pPr>
        <w:pStyle w:val="NoSpacing"/>
      </w:pPr>
      <w:r>
        <w:t>#Question 1(d)</w:t>
      </w:r>
    </w:p>
    <w:p w14:paraId="5F1827FF" w14:textId="77777777" w:rsidR="00B32A1C" w:rsidRDefault="00B32A1C" w:rsidP="00B32A1C">
      <w:pPr>
        <w:pStyle w:val="NoSpacing"/>
      </w:pPr>
      <w:r>
        <w:t>df = pd.read_csv('TMA_Data.csv')</w:t>
      </w:r>
    </w:p>
    <w:p w14:paraId="3CC35494" w14:textId="77777777" w:rsidR="00B32A1C" w:rsidRDefault="00B32A1C" w:rsidP="00B32A1C">
      <w:pPr>
        <w:pStyle w:val="NoSpacing"/>
      </w:pPr>
      <w:r>
        <w:t>valid_input = False</w:t>
      </w:r>
    </w:p>
    <w:p w14:paraId="2C907DAB" w14:textId="77777777" w:rsidR="00B32A1C" w:rsidRDefault="00B32A1C" w:rsidP="00B32A1C">
      <w:pPr>
        <w:pStyle w:val="NoSpacing"/>
      </w:pPr>
    </w:p>
    <w:p w14:paraId="3E31E309" w14:textId="77777777" w:rsidR="00B32A1C" w:rsidRDefault="00B32A1C" w:rsidP="00B32A1C">
      <w:pPr>
        <w:pStyle w:val="NoSpacing"/>
      </w:pPr>
      <w:r>
        <w:t>while valid_input == False:</w:t>
      </w:r>
    </w:p>
    <w:p w14:paraId="1ADFA8EA" w14:textId="77777777" w:rsidR="00B32A1C" w:rsidRDefault="00B32A1C" w:rsidP="00B32A1C">
      <w:pPr>
        <w:pStyle w:val="NoSpacing"/>
      </w:pPr>
      <w:r>
        <w:t xml:space="preserve">    fullname = str(input("Please enter staff's full name or enter quit to exit:"))</w:t>
      </w:r>
    </w:p>
    <w:p w14:paraId="115FC7EB" w14:textId="77777777" w:rsidR="00B32A1C" w:rsidRDefault="00B32A1C" w:rsidP="00B32A1C">
      <w:pPr>
        <w:pStyle w:val="NoSpacing"/>
      </w:pPr>
      <w:r>
        <w:t xml:space="preserve">    if fullname == "quit":</w:t>
      </w:r>
    </w:p>
    <w:p w14:paraId="22852A9C" w14:textId="77777777" w:rsidR="00B32A1C" w:rsidRDefault="00B32A1C" w:rsidP="00B32A1C">
      <w:pPr>
        <w:pStyle w:val="NoSpacing"/>
      </w:pPr>
      <w:r>
        <w:t xml:space="preserve">        break</w:t>
      </w:r>
    </w:p>
    <w:p w14:paraId="69C06AE7" w14:textId="77777777" w:rsidR="00B32A1C" w:rsidRDefault="00B32A1C" w:rsidP="00B32A1C">
      <w:pPr>
        <w:pStyle w:val="NoSpacing"/>
      </w:pPr>
      <w:r>
        <w:t xml:space="preserve">    else:</w:t>
      </w:r>
    </w:p>
    <w:p w14:paraId="15D1FDA8" w14:textId="77777777" w:rsidR="00B32A1C" w:rsidRDefault="00B32A1C" w:rsidP="00B32A1C">
      <w:pPr>
        <w:pStyle w:val="NoSpacing"/>
      </w:pPr>
      <w:r>
        <w:t xml:space="preserve">        staff = df[df['Staff'] == fullname]</w:t>
      </w:r>
    </w:p>
    <w:p w14:paraId="33FCD26D" w14:textId="77777777" w:rsidR="00B32A1C" w:rsidRDefault="00B32A1C" w:rsidP="00B32A1C">
      <w:pPr>
        <w:pStyle w:val="NoSpacing"/>
      </w:pPr>
      <w:r>
        <w:t xml:space="preserve">        if staff.empty:</w:t>
      </w:r>
    </w:p>
    <w:p w14:paraId="05216283" w14:textId="77777777" w:rsidR="00B32A1C" w:rsidRDefault="00B32A1C" w:rsidP="00B32A1C">
      <w:pPr>
        <w:pStyle w:val="NoSpacing"/>
      </w:pPr>
      <w:r>
        <w:t xml:space="preserve">            print ("This person is not an employee of this company")</w:t>
      </w:r>
    </w:p>
    <w:p w14:paraId="6CCCF6EE" w14:textId="77777777" w:rsidR="00B32A1C" w:rsidRDefault="00B32A1C" w:rsidP="00B32A1C">
      <w:pPr>
        <w:pStyle w:val="NoSpacing"/>
      </w:pPr>
      <w:r>
        <w:t xml:space="preserve">        else:</w:t>
      </w:r>
    </w:p>
    <w:p w14:paraId="0E2A0346" w14:textId="77777777" w:rsidR="00B32A1C" w:rsidRDefault="00B32A1C" w:rsidP="00B32A1C">
      <w:pPr>
        <w:pStyle w:val="NoSpacing"/>
      </w:pPr>
      <w:r>
        <w:t xml:space="preserve">            display(staff)</w:t>
      </w:r>
    </w:p>
    <w:p w14:paraId="7CCC3CD0" w14:textId="77777777" w:rsidR="00B32A1C" w:rsidRDefault="00B32A1C" w:rsidP="00B32A1C">
      <w:pPr>
        <w:pStyle w:val="NoSpacing"/>
      </w:pPr>
      <w:r>
        <w:t xml:space="preserve">            if staff.isnull().values.any() == True:</w:t>
      </w:r>
    </w:p>
    <w:p w14:paraId="4245F418" w14:textId="77777777" w:rsidR="00B32A1C" w:rsidRDefault="00B32A1C" w:rsidP="00B32A1C">
      <w:pPr>
        <w:pStyle w:val="NoSpacing"/>
      </w:pPr>
      <w:r>
        <w:t xml:space="preserve">                print ('This staff still employs in '+ staff['Unit'].to_string(index=False))</w:t>
      </w:r>
    </w:p>
    <w:p w14:paraId="10B2125D" w14:textId="77777777" w:rsidR="00B32A1C" w:rsidRDefault="00B32A1C" w:rsidP="00B32A1C">
      <w:pPr>
        <w:pStyle w:val="NoSpacing"/>
      </w:pPr>
      <w:r>
        <w:t xml:space="preserve">            else:</w:t>
      </w:r>
    </w:p>
    <w:p w14:paraId="60341E50" w14:textId="1A7744DE" w:rsidR="006D21BF" w:rsidRDefault="00B32A1C" w:rsidP="00B32A1C">
      <w:pPr>
        <w:pStyle w:val="NoSpacing"/>
      </w:pPr>
      <w:r>
        <w:t xml:space="preserve">                print ('This staff has left the company on '+ staff['LeftDate'].to_string(index=False))</w:t>
      </w:r>
    </w:p>
    <w:p w14:paraId="0B019974" w14:textId="2D320262" w:rsidR="006D21BF" w:rsidRPr="006D21BF" w:rsidRDefault="006D21BF" w:rsidP="006D21BF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O</w:t>
      </w:r>
      <w:r w:rsidRPr="00452196">
        <w:rPr>
          <w:b/>
          <w:bCs/>
          <w:u w:val="single"/>
        </w:rPr>
        <w:t>utput</w:t>
      </w:r>
    </w:p>
    <w:p w14:paraId="51A530BF" w14:textId="1A554969" w:rsidR="001F6EAA" w:rsidRPr="001F6EAA" w:rsidRDefault="00B32A1C" w:rsidP="001F6EAA">
      <w:pPr>
        <w:pStyle w:val="NoSpacing"/>
      </w:pPr>
      <w:r w:rsidRPr="00B32A1C">
        <w:rPr>
          <w:noProof/>
        </w:rPr>
        <w:drawing>
          <wp:inline distT="0" distB="0" distL="0" distR="0" wp14:anchorId="54EDFC1D" wp14:editId="16391E69">
            <wp:extent cx="5731510" cy="21082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EAA" w:rsidRPr="001F6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Munish Kumar" w:date="2022-08-19T10:47:00Z" w:initials="MK">
    <w:p w14:paraId="1F6E43E3" w14:textId="77777777" w:rsidR="006F5FE7" w:rsidRDefault="006F5FE7">
      <w:pPr>
        <w:pStyle w:val="CommentText"/>
      </w:pPr>
      <w:r>
        <w:rPr>
          <w:rStyle w:val="CommentReference"/>
        </w:rPr>
        <w:annotationRef/>
      </w:r>
      <w:r>
        <w:t>Good job, be proud</w:t>
      </w:r>
    </w:p>
    <w:p w14:paraId="7C29478C" w14:textId="77777777" w:rsidR="006F5FE7" w:rsidRDefault="006F5FE7">
      <w:pPr>
        <w:pStyle w:val="CommentText"/>
      </w:pPr>
    </w:p>
    <w:p w14:paraId="44FC48B6" w14:textId="54D9BA0A" w:rsidR="006F5FE7" w:rsidRDefault="006F5FE7">
      <w:pPr>
        <w:pStyle w:val="CommentText"/>
      </w:pPr>
      <w:r>
        <w:t>a) 20</w:t>
      </w:r>
    </w:p>
    <w:p w14:paraId="77F8FD93" w14:textId="3FCFD1C4" w:rsidR="006F5FE7" w:rsidRDefault="006F5FE7">
      <w:pPr>
        <w:pStyle w:val="CommentText"/>
      </w:pPr>
      <w:r>
        <w:t>b) 30</w:t>
      </w:r>
    </w:p>
    <w:p w14:paraId="1DF455DD" w14:textId="32DAB69C" w:rsidR="006F5FE7" w:rsidRDefault="006F5FE7">
      <w:pPr>
        <w:pStyle w:val="CommentText"/>
      </w:pPr>
      <w:r>
        <w:t>c) 9</w:t>
      </w:r>
    </w:p>
    <w:p w14:paraId="44651BF9" w14:textId="54329557" w:rsidR="006F5FE7" w:rsidRDefault="006F5FE7">
      <w:pPr>
        <w:pStyle w:val="CommentText"/>
      </w:pPr>
      <w:r>
        <w:t>d) 13</w:t>
      </w:r>
    </w:p>
    <w:p w14:paraId="699CE446" w14:textId="77777777" w:rsidR="006F5FE7" w:rsidRDefault="006F5FE7">
      <w:pPr>
        <w:pStyle w:val="CommentText"/>
      </w:pPr>
    </w:p>
    <w:p w14:paraId="643CE804" w14:textId="1D9461D4" w:rsidR="006F5FE7" w:rsidRDefault="006F5FE7">
      <w:pPr>
        <w:pStyle w:val="CommentText"/>
      </w:pPr>
      <w:r>
        <w:t>Total 72M</w:t>
      </w:r>
    </w:p>
  </w:comment>
  <w:comment w:id="2" w:author="Munish Kumar" w:date="2022-08-19T10:40:00Z" w:initials="MK">
    <w:p w14:paraId="717407DE" w14:textId="77777777" w:rsidR="00E656F9" w:rsidRDefault="00E656F9">
      <w:pPr>
        <w:pStyle w:val="CommentText"/>
      </w:pPr>
      <w:r>
        <w:rPr>
          <w:rStyle w:val="CommentReference"/>
        </w:rPr>
        <w:annotationRef/>
      </w:r>
      <w:r>
        <w:t>Ok good job. I don’t know if you know this but Pie charts are always difficult to read especially if you have multiple colours and if all the slices look similar as in your 2</w:t>
      </w:r>
      <w:r w:rsidRPr="00E656F9">
        <w:rPr>
          <w:vertAlign w:val="superscript"/>
        </w:rPr>
        <w:t>nd</w:t>
      </w:r>
      <w:r>
        <w:t xml:space="preserve"> pie chart. It would be good to label them, and not just depend on the legelnd</w:t>
      </w:r>
    </w:p>
    <w:p w14:paraId="4F501041" w14:textId="77777777" w:rsidR="00E656F9" w:rsidRDefault="00E656F9">
      <w:pPr>
        <w:pStyle w:val="CommentText"/>
      </w:pPr>
    </w:p>
    <w:p w14:paraId="5D9983FC" w14:textId="77777777" w:rsidR="00E656F9" w:rsidRDefault="00E656F9">
      <w:pPr>
        <w:pStyle w:val="CommentText"/>
      </w:pPr>
      <w:r>
        <w:t>Also, 2 of the same graphs – how about showing me some variety/skill with other graphs?</w:t>
      </w:r>
    </w:p>
    <w:p w14:paraId="13500602" w14:textId="77777777" w:rsidR="00E656F9" w:rsidRDefault="00E656F9">
      <w:pPr>
        <w:pStyle w:val="CommentText"/>
      </w:pPr>
    </w:p>
    <w:p w14:paraId="372A85CC" w14:textId="77777777" w:rsidR="00E656F9" w:rsidRDefault="00E656F9">
      <w:pPr>
        <w:pStyle w:val="CommentText"/>
      </w:pPr>
      <w:r>
        <w:t>A bit more statistics, analysis of the data would be good. Aveages seems awfully simple perhaps?</w:t>
      </w:r>
    </w:p>
    <w:p w14:paraId="5AE56E07" w14:textId="77777777" w:rsidR="00E656F9" w:rsidRDefault="00E656F9">
      <w:pPr>
        <w:pStyle w:val="CommentText"/>
      </w:pPr>
    </w:p>
    <w:p w14:paraId="7C470072" w14:textId="6FDE35A1" w:rsidR="00E656F9" w:rsidRDefault="00E656F9">
      <w:pPr>
        <w:pStyle w:val="CommentText"/>
      </w:pPr>
      <w:r>
        <w:t>20M</w:t>
      </w:r>
    </w:p>
  </w:comment>
  <w:comment w:id="3" w:author="Munish Kumar" w:date="2022-08-19T10:42:00Z" w:initials="MK">
    <w:p w14:paraId="2FE7A1BB" w14:textId="77777777" w:rsidR="00E656F9" w:rsidRDefault="00E656F9">
      <w:pPr>
        <w:pStyle w:val="CommentText"/>
      </w:pPr>
      <w:r>
        <w:rPr>
          <w:rStyle w:val="CommentReference"/>
        </w:rPr>
        <w:annotationRef/>
      </w:r>
      <w:r>
        <w:t>2 grahs of this type side by side and with legends makes it tight and difficult to read</w:t>
      </w:r>
    </w:p>
    <w:p w14:paraId="45AD2290" w14:textId="77777777" w:rsidR="00E656F9" w:rsidRDefault="00E656F9">
      <w:pPr>
        <w:pStyle w:val="CommentText"/>
      </w:pPr>
    </w:p>
    <w:p w14:paraId="397C65D7" w14:textId="77777777" w:rsidR="00E656F9" w:rsidRDefault="00E656F9">
      <w:pPr>
        <w:pStyle w:val="CommentText"/>
      </w:pPr>
      <w:r>
        <w:t>Optimal placement of some fo the graph elements are keu</w:t>
      </w:r>
    </w:p>
    <w:p w14:paraId="7E2A7CE7" w14:textId="77777777" w:rsidR="00E656F9" w:rsidRDefault="00E656F9">
      <w:pPr>
        <w:pStyle w:val="CommentText"/>
      </w:pPr>
    </w:p>
    <w:p w14:paraId="66E5A91F" w14:textId="77777777" w:rsidR="00E656F9" w:rsidRDefault="00E656F9">
      <w:pPr>
        <w:pStyle w:val="CommentText"/>
      </w:pPr>
      <w:r>
        <w:t>But ogood code, neat with some comments. You can add a bit more however.</w:t>
      </w:r>
    </w:p>
    <w:p w14:paraId="7C86FB22" w14:textId="77777777" w:rsidR="00E656F9" w:rsidRDefault="00E656F9">
      <w:pPr>
        <w:pStyle w:val="CommentText"/>
      </w:pPr>
    </w:p>
    <w:p w14:paraId="3ABC5D92" w14:textId="07D21BD3" w:rsidR="00E656F9" w:rsidRDefault="00E656F9">
      <w:pPr>
        <w:pStyle w:val="CommentText"/>
      </w:pPr>
      <w:r>
        <w:t>30M</w:t>
      </w:r>
    </w:p>
  </w:comment>
  <w:comment w:id="4" w:author="Munish Kumar" w:date="2022-08-19T10:45:00Z" w:initials="MK">
    <w:p w14:paraId="4C2875F7" w14:textId="77777777" w:rsidR="006F5FE7" w:rsidRDefault="006F5FE7">
      <w:pPr>
        <w:pStyle w:val="CommentText"/>
      </w:pPr>
      <w:r>
        <w:rPr>
          <w:rStyle w:val="CommentReference"/>
        </w:rPr>
        <w:annotationRef/>
      </w:r>
      <w:r>
        <w:t>At least explain your output a bit instead of just throwing out 3 numbers on screen e.g.</w:t>
      </w:r>
    </w:p>
    <w:p w14:paraId="57416393" w14:textId="77777777" w:rsidR="006F5FE7" w:rsidRDefault="006F5FE7">
      <w:pPr>
        <w:pStyle w:val="CommentText"/>
      </w:pPr>
    </w:p>
    <w:p w14:paraId="68E97115" w14:textId="77777777" w:rsidR="006F5FE7" w:rsidRDefault="006F5FE7">
      <w:pPr>
        <w:pStyle w:val="CommentText"/>
      </w:pPr>
      <w:r>
        <w:t>The min number of years is XXXX</w:t>
      </w:r>
    </w:p>
    <w:p w14:paraId="5C58C5E3" w14:textId="77777777" w:rsidR="006F5FE7" w:rsidRDefault="006F5FE7">
      <w:pPr>
        <w:pStyle w:val="CommentText"/>
      </w:pPr>
    </w:p>
    <w:p w14:paraId="6FC2EED1" w14:textId="76567395" w:rsidR="006F5FE7" w:rsidRDefault="006F5FE7">
      <w:pPr>
        <w:pStyle w:val="CommentText"/>
      </w:pPr>
      <w:r>
        <w:t>9M</w:t>
      </w:r>
    </w:p>
  </w:comment>
  <w:comment w:id="5" w:author="Munish Kumar" w:date="2022-08-19T10:46:00Z" w:initials="MK">
    <w:p w14:paraId="6DD4EE04" w14:textId="77777777" w:rsidR="006F5FE7" w:rsidRDefault="006F5FE7">
      <w:pPr>
        <w:pStyle w:val="CommentText"/>
      </w:pPr>
      <w:r>
        <w:rPr>
          <w:rStyle w:val="CommentReference"/>
        </w:rPr>
        <w:annotationRef/>
      </w:r>
      <w:r>
        <w:t>Good you have a terminate condition that works</w:t>
      </w:r>
    </w:p>
    <w:p w14:paraId="74E55AE2" w14:textId="77777777" w:rsidR="006F5FE7" w:rsidRDefault="006F5FE7">
      <w:pPr>
        <w:pStyle w:val="CommentText"/>
      </w:pPr>
    </w:p>
    <w:p w14:paraId="42F12BD0" w14:textId="77777777" w:rsidR="006F5FE7" w:rsidRDefault="006F5FE7">
      <w:pPr>
        <w:pStyle w:val="CommentText"/>
      </w:pPr>
      <w:r>
        <w:t>I also like that you tell me where the employee works</w:t>
      </w:r>
    </w:p>
    <w:p w14:paraId="354AC592" w14:textId="77777777" w:rsidR="006F5FE7" w:rsidRDefault="006F5FE7">
      <w:pPr>
        <w:pStyle w:val="CommentText"/>
      </w:pPr>
    </w:p>
    <w:p w14:paraId="6B9484B9" w14:textId="77777777" w:rsidR="006F5FE7" w:rsidRDefault="006F5FE7">
      <w:pPr>
        <w:pStyle w:val="CommentText"/>
      </w:pPr>
      <w:r>
        <w:t>You could improve the code by having a condition where someone hits enter twice can quit as well or maybe make the code case insensitive</w:t>
      </w:r>
    </w:p>
    <w:p w14:paraId="19D2B07C" w14:textId="77777777" w:rsidR="006F5FE7" w:rsidRDefault="006F5FE7">
      <w:pPr>
        <w:pStyle w:val="CommentText"/>
      </w:pPr>
    </w:p>
    <w:p w14:paraId="5A037EF6" w14:textId="77777777" w:rsidR="006F5FE7" w:rsidRDefault="006F5FE7">
      <w:pPr>
        <w:pStyle w:val="CommentText"/>
      </w:pPr>
      <w:r>
        <w:t>But there are minor comments. You did well</w:t>
      </w:r>
    </w:p>
    <w:p w14:paraId="20AD64F2" w14:textId="77777777" w:rsidR="006F5FE7" w:rsidRDefault="006F5FE7">
      <w:pPr>
        <w:pStyle w:val="CommentText"/>
      </w:pPr>
    </w:p>
    <w:p w14:paraId="6D9D13E9" w14:textId="3D7247E5" w:rsidR="006F5FE7" w:rsidRDefault="006F5FE7">
      <w:pPr>
        <w:pStyle w:val="CommentText"/>
      </w:pPr>
      <w:r>
        <w:t>13M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43CE804" w15:done="0"/>
  <w15:commentEx w15:paraId="7C470072" w15:done="0"/>
  <w15:commentEx w15:paraId="3ABC5D92" w15:done="0"/>
  <w15:commentEx w15:paraId="6FC2EED1" w15:done="0"/>
  <w15:commentEx w15:paraId="6D9D13E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A9E8DB" w16cex:dateUtc="2022-08-19T02:47:00Z"/>
  <w16cex:commentExtensible w16cex:durableId="26A9E713" w16cex:dateUtc="2022-08-19T02:40:00Z"/>
  <w16cex:commentExtensible w16cex:durableId="26A9E789" w16cex:dateUtc="2022-08-19T02:42:00Z"/>
  <w16cex:commentExtensible w16cex:durableId="26A9E842" w16cex:dateUtc="2022-08-19T02:45:00Z"/>
  <w16cex:commentExtensible w16cex:durableId="26A9E8A1" w16cex:dateUtc="2022-08-19T02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43CE804" w16cid:durableId="26A9E8DB"/>
  <w16cid:commentId w16cid:paraId="7C470072" w16cid:durableId="26A9E713"/>
  <w16cid:commentId w16cid:paraId="3ABC5D92" w16cid:durableId="26A9E789"/>
  <w16cid:commentId w16cid:paraId="6FC2EED1" w16cid:durableId="26A9E842"/>
  <w16cid:commentId w16cid:paraId="6D9D13E9" w16cid:durableId="26A9E8A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nish Kumar">
    <w15:presenceInfo w15:providerId="AD" w15:userId="S::mkumar@erce.energy::9ae06b6e-a1f0-45ab-b9ac-eebc010a94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611"/>
    <w:rsid w:val="00024C10"/>
    <w:rsid w:val="00157D12"/>
    <w:rsid w:val="001B0D0B"/>
    <w:rsid w:val="001F6EAA"/>
    <w:rsid w:val="002967CF"/>
    <w:rsid w:val="002B2BC1"/>
    <w:rsid w:val="002C5CEA"/>
    <w:rsid w:val="002D5565"/>
    <w:rsid w:val="00330479"/>
    <w:rsid w:val="003E20B9"/>
    <w:rsid w:val="00452196"/>
    <w:rsid w:val="0055294E"/>
    <w:rsid w:val="0056534C"/>
    <w:rsid w:val="00606015"/>
    <w:rsid w:val="00635160"/>
    <w:rsid w:val="006B06E6"/>
    <w:rsid w:val="006D21BF"/>
    <w:rsid w:val="006F4580"/>
    <w:rsid w:val="006F5FE7"/>
    <w:rsid w:val="0074275B"/>
    <w:rsid w:val="007E16B5"/>
    <w:rsid w:val="007F7255"/>
    <w:rsid w:val="00802F04"/>
    <w:rsid w:val="00843DD2"/>
    <w:rsid w:val="008922D6"/>
    <w:rsid w:val="008D0611"/>
    <w:rsid w:val="00982DF0"/>
    <w:rsid w:val="00A07EBC"/>
    <w:rsid w:val="00AA25E1"/>
    <w:rsid w:val="00AB1414"/>
    <w:rsid w:val="00AC43D4"/>
    <w:rsid w:val="00B32A1C"/>
    <w:rsid w:val="00B66C20"/>
    <w:rsid w:val="00C015D1"/>
    <w:rsid w:val="00C11D40"/>
    <w:rsid w:val="00C12DA5"/>
    <w:rsid w:val="00D53C57"/>
    <w:rsid w:val="00E656F9"/>
    <w:rsid w:val="00F3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EEDAA"/>
  <w15:chartTrackingRefBased/>
  <w15:docId w15:val="{65CB7317-2A2E-45ED-8952-BDE2EB8EE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E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2196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E656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56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56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56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56F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3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image" Target="media/image2.png"/><Relationship Id="rId5" Type="http://schemas.openxmlformats.org/officeDocument/2006/relationships/comments" Target="comments.xml"/><Relationship Id="rId15" Type="http://schemas.microsoft.com/office/2011/relationships/people" Target="people.xml"/><Relationship Id="rId10" Type="http://schemas.openxmlformats.org/officeDocument/2006/relationships/chart" Target="charts/chart2.xml"/><Relationship Id="rId4" Type="http://schemas.openxmlformats.org/officeDocument/2006/relationships/image" Target="media/image1.png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ocuments\Y1S2\ANL252%20-%20Python%20for%20Data%20Analytics\TMA_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ocuments\Y1S2\ANL252%20-%20Python%20for%20Data%20Analytics\TMA_Data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[TMA_Data.xlsx]Sheet1!PivotTable1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SG"/>
              <a:t>Sum</a:t>
            </a:r>
            <a:r>
              <a:rPr lang="en-SG" baseline="0"/>
              <a:t> of Salary</a:t>
            </a:r>
            <a:endParaRPr lang="en-SG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152-4317-9B95-F786E5C3707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152-4317-9B95-F786E5C3707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152-4317-9B95-F786E5C3707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152-4317-9B95-F786E5C37074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5152-4317-9B95-F786E5C37074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5152-4317-9B95-F786E5C37074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Sheet1!$A$4:$A$10</c:f>
              <c:strCache>
                <c:ptCount val="6"/>
                <c:pt idx="0">
                  <c:v>Admin </c:v>
                </c:pt>
                <c:pt idx="1">
                  <c:v>C-Level</c:v>
                </c:pt>
                <c:pt idx="2">
                  <c:v>Engineering</c:v>
                </c:pt>
                <c:pt idx="3">
                  <c:v>IT</c:v>
                </c:pt>
                <c:pt idx="4">
                  <c:v>Manufacturing</c:v>
                </c:pt>
                <c:pt idx="5">
                  <c:v>Sales</c:v>
                </c:pt>
              </c:strCache>
            </c:strRef>
          </c:cat>
          <c:val>
            <c:numRef>
              <c:f>Sheet1!$B$4:$B$10</c:f>
              <c:numCache>
                <c:formatCode>General</c:formatCode>
                <c:ptCount val="6"/>
                <c:pt idx="0">
                  <c:v>541207</c:v>
                </c:pt>
                <c:pt idx="1">
                  <c:v>250000</c:v>
                </c:pt>
                <c:pt idx="2">
                  <c:v>958670</c:v>
                </c:pt>
                <c:pt idx="3">
                  <c:v>3917581</c:v>
                </c:pt>
                <c:pt idx="4">
                  <c:v>10040781</c:v>
                </c:pt>
                <c:pt idx="5">
                  <c:v>1571385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5152-4317-9B95-F786E5C370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2479020778359873"/>
          <c:y val="0.21690233973223158"/>
          <c:w val="0.35736061774072081"/>
          <c:h val="0.7148776545632125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[TMA_Data.csv]Sheet1!PivotTable1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SG" sz="1400" b="0" i="0" u="none" strike="noStrike" baseline="0">
                <a:effectLst/>
              </a:rPr>
              <a:t>Average of Absence</a:t>
            </a:r>
            <a:endParaRPr lang="en-SG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7373-49D9-A0CB-A3221955F1F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7373-49D9-A0CB-A3221955F1F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7373-49D9-A0CB-A3221955F1F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7373-49D9-A0CB-A3221955F1F7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7373-49D9-A0CB-A3221955F1F7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7373-49D9-A0CB-A3221955F1F7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Sheet1!$A$4:$A$10</c:f>
              <c:strCache>
                <c:ptCount val="6"/>
                <c:pt idx="0">
                  <c:v>Admin </c:v>
                </c:pt>
                <c:pt idx="1">
                  <c:v>C-Level</c:v>
                </c:pt>
                <c:pt idx="2">
                  <c:v>Engineering</c:v>
                </c:pt>
                <c:pt idx="3">
                  <c:v>IT</c:v>
                </c:pt>
                <c:pt idx="4">
                  <c:v>Manufacturing</c:v>
                </c:pt>
                <c:pt idx="5">
                  <c:v>Sales</c:v>
                </c:pt>
              </c:strCache>
            </c:strRef>
          </c:cat>
          <c:val>
            <c:numRef>
              <c:f>Sheet1!$B$4:$B$10</c:f>
              <c:numCache>
                <c:formatCode>General</c:formatCode>
                <c:ptCount val="6"/>
                <c:pt idx="0">
                  <c:v>7.8571428571428568</c:v>
                </c:pt>
                <c:pt idx="1">
                  <c:v>10</c:v>
                </c:pt>
                <c:pt idx="2">
                  <c:v>9.4</c:v>
                </c:pt>
                <c:pt idx="3">
                  <c:v>10.609756097560975</c:v>
                </c:pt>
                <c:pt idx="4">
                  <c:v>10.065088757396449</c:v>
                </c:pt>
                <c:pt idx="5">
                  <c:v>12.863636363636363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7373-49D9-A0CB-A3221955F1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3322066054948467"/>
          <c:y val="0.25830649900105768"/>
          <c:w val="0.33746672036800029"/>
          <c:h val="0.648013475927449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4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Belinda Lee</dc:creator>
  <cp:keywords/>
  <dc:description/>
  <cp:lastModifiedBy>Munish Kumar</cp:lastModifiedBy>
  <cp:revision>14</cp:revision>
  <dcterms:created xsi:type="dcterms:W3CDTF">2022-08-09T07:42:00Z</dcterms:created>
  <dcterms:modified xsi:type="dcterms:W3CDTF">2022-08-19T02:48:00Z</dcterms:modified>
</cp:coreProperties>
</file>