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B378C" w14:textId="77777777" w:rsidR="00906EE1" w:rsidRDefault="004248DC" w:rsidP="00906EE1">
      <w:pPr>
        <w:rPr>
          <w:rFonts w:eastAsia="MS Mincho"/>
          <w:bCs/>
          <w:sz w:val="24"/>
        </w:rPr>
      </w:pPr>
      <w:r>
        <w:rPr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406C681E" wp14:editId="19E32DDA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EEFEC" w14:textId="77777777" w:rsidR="00906EE1" w:rsidRDefault="00906EE1" w:rsidP="00906EE1"/>
    <w:p w14:paraId="65C6E029" w14:textId="77777777" w:rsidR="00906EE1" w:rsidRDefault="00906EE1" w:rsidP="00906EE1"/>
    <w:p w14:paraId="19928446" w14:textId="77777777" w:rsidR="00906EE1" w:rsidRDefault="00906EE1" w:rsidP="00906EE1"/>
    <w:p w14:paraId="24E9432E" w14:textId="77777777" w:rsidR="00906EE1" w:rsidRDefault="00906EE1" w:rsidP="00906EE1"/>
    <w:p w14:paraId="23C2F5B5" w14:textId="77777777" w:rsidR="00906EE1" w:rsidRDefault="00906EE1" w:rsidP="00906EE1">
      <w:pPr>
        <w:ind w:left="720"/>
        <w:jc w:val="right"/>
        <w:rPr>
          <w:rFonts w:ascii="Century Gothic" w:hAnsi="Century Gothic"/>
          <w:b/>
          <w:sz w:val="48"/>
          <w:szCs w:val="48"/>
        </w:rPr>
      </w:pPr>
    </w:p>
    <w:p w14:paraId="0958EADD" w14:textId="77777777" w:rsidR="004248DC" w:rsidRDefault="004248DC" w:rsidP="00906EE1">
      <w:pPr>
        <w:ind w:left="720"/>
        <w:jc w:val="center"/>
        <w:rPr>
          <w:b/>
          <w:color w:val="0000FF"/>
          <w:sz w:val="48"/>
          <w:szCs w:val="48"/>
        </w:rPr>
      </w:pPr>
    </w:p>
    <w:p w14:paraId="3336C60D" w14:textId="6165F2DF" w:rsidR="00D54D6A" w:rsidRDefault="00C46E41" w:rsidP="00C4042D">
      <w:pPr>
        <w:ind w:left="720" w:hanging="540"/>
        <w:jc w:val="center"/>
        <w:rPr>
          <w:b/>
          <w:sz w:val="48"/>
          <w:szCs w:val="48"/>
        </w:rPr>
      </w:pPr>
      <w:sdt>
        <w:sdtPr>
          <w:rPr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4F458F">
            <w:rPr>
              <w:b/>
              <w:sz w:val="48"/>
              <w:szCs w:val="48"/>
            </w:rPr>
            <w:t>ANL</w:t>
          </w:r>
          <w:r w:rsidR="00AC44E5">
            <w:rPr>
              <w:b/>
              <w:sz w:val="48"/>
              <w:szCs w:val="48"/>
            </w:rPr>
            <w:t>2</w:t>
          </w:r>
          <w:r w:rsidR="004F458F">
            <w:rPr>
              <w:b/>
              <w:sz w:val="48"/>
              <w:szCs w:val="48"/>
            </w:rPr>
            <w:t>5</w:t>
          </w:r>
          <w:r w:rsidR="00AC44E5">
            <w:rPr>
              <w:b/>
              <w:sz w:val="48"/>
              <w:szCs w:val="48"/>
            </w:rPr>
            <w:t>2</w:t>
          </w:r>
        </w:sdtContent>
      </w:sdt>
      <w:r w:rsidR="00E260F1">
        <w:rPr>
          <w:b/>
          <w:sz w:val="48"/>
          <w:szCs w:val="48"/>
        </w:rPr>
        <w:t xml:space="preserve"> </w:t>
      </w:r>
      <w:r w:rsidR="00E260F1" w:rsidRPr="00C4042D">
        <w:rPr>
          <w:b/>
          <w:sz w:val="48"/>
          <w:szCs w:val="48"/>
        </w:rPr>
        <w:t>(Online)</w:t>
      </w:r>
    </w:p>
    <w:p w14:paraId="56BB72CA" w14:textId="77777777" w:rsidR="00AC44E5" w:rsidRPr="00E260F1" w:rsidRDefault="00AC44E5" w:rsidP="00C4042D">
      <w:pPr>
        <w:ind w:left="720" w:hanging="540"/>
        <w:jc w:val="center"/>
        <w:rPr>
          <w:b/>
          <w:sz w:val="28"/>
          <w:szCs w:val="48"/>
        </w:rPr>
      </w:pPr>
    </w:p>
    <w:sdt>
      <w:sdtPr>
        <w:rPr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5758A92D" w14:textId="4DF667EA" w:rsidR="000100DF" w:rsidRDefault="004F458F" w:rsidP="000100DF">
          <w:pPr>
            <w:ind w:left="720"/>
            <w:jc w:val="center"/>
            <w:rPr>
              <w:b/>
              <w:sz w:val="48"/>
              <w:szCs w:val="48"/>
            </w:rPr>
          </w:pPr>
          <w:r>
            <w:rPr>
              <w:b/>
              <w:sz w:val="48"/>
              <w:szCs w:val="48"/>
            </w:rPr>
            <w:t>PYTHON FOR DATA ANALYTICS</w:t>
          </w:r>
        </w:p>
      </w:sdtContent>
    </w:sdt>
    <w:p w14:paraId="7F5F15FC" w14:textId="77777777" w:rsidR="00906EE1" w:rsidRPr="00620F5E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b/>
          <w:sz w:val="48"/>
          <w:szCs w:val="48"/>
        </w:rPr>
      </w:pPr>
    </w:p>
    <w:p w14:paraId="7DDB614D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6430B172" w14:textId="7B38BFA3" w:rsidR="00906EE1" w:rsidRPr="00620F5E" w:rsidRDefault="00C46E41" w:rsidP="00906EE1">
      <w:pPr>
        <w:pStyle w:val="Heading1"/>
        <w:jc w:val="center"/>
        <w:rPr>
          <w:b/>
          <w:bCs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AC44E5">
            <w:rPr>
              <w:b/>
              <w:bCs/>
              <w:sz w:val="48"/>
              <w:szCs w:val="48"/>
            </w:rPr>
            <w:t>Tutor-Marked Assignment</w:t>
          </w:r>
        </w:sdtContent>
      </w:sdt>
    </w:p>
    <w:p w14:paraId="3B144099" w14:textId="77777777" w:rsidR="00906EE1" w:rsidRPr="00620F5E" w:rsidRDefault="00906EE1" w:rsidP="00906EE1">
      <w:pPr>
        <w:pStyle w:val="Heading1"/>
        <w:jc w:val="center"/>
        <w:rPr>
          <w:b/>
          <w:bCs/>
          <w:sz w:val="48"/>
          <w:szCs w:val="48"/>
        </w:rPr>
      </w:pPr>
    </w:p>
    <w:p w14:paraId="12FF13CA" w14:textId="3A144CD1" w:rsidR="00906EE1" w:rsidRPr="00314F25" w:rsidRDefault="00C46E41" w:rsidP="00314F25">
      <w:pPr>
        <w:ind w:left="720"/>
        <w:jc w:val="center"/>
        <w:rPr>
          <w:b/>
          <w:sz w:val="48"/>
          <w:szCs w:val="48"/>
        </w:rPr>
      </w:pPr>
      <w:sdt>
        <w:sdtPr>
          <w:rPr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4F458F">
            <w:rPr>
              <w:b/>
              <w:bCs/>
              <w:sz w:val="48"/>
              <w:szCs w:val="48"/>
            </w:rPr>
            <w:t>July</w:t>
          </w:r>
        </w:sdtContent>
      </w:sdt>
      <w:r w:rsidR="009068C7">
        <w:rPr>
          <w:b/>
          <w:bCs/>
          <w:sz w:val="48"/>
          <w:szCs w:val="48"/>
        </w:rPr>
        <w:t xml:space="preserve"> </w:t>
      </w:r>
      <w:sdt>
        <w:sdtPr>
          <w:rPr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AC44E5">
            <w:rPr>
              <w:b/>
              <w:bCs/>
              <w:sz w:val="48"/>
              <w:szCs w:val="48"/>
            </w:rPr>
            <w:t>2022</w:t>
          </w:r>
        </w:sdtContent>
      </w:sdt>
      <w:r w:rsidR="0070453F" w:rsidRPr="00620F5E">
        <w:rPr>
          <w:b/>
          <w:bCs/>
          <w:sz w:val="48"/>
          <w:szCs w:val="48"/>
        </w:rPr>
        <w:t xml:space="preserve"> </w:t>
      </w:r>
      <w:r w:rsidR="00906EE1" w:rsidRPr="00620F5E">
        <w:rPr>
          <w:b/>
          <w:bCs/>
          <w:sz w:val="48"/>
          <w:szCs w:val="48"/>
        </w:rPr>
        <w:t>Presentation</w:t>
      </w:r>
    </w:p>
    <w:p w14:paraId="5EA6D691" w14:textId="77777777" w:rsidR="00906EE1" w:rsidRPr="00620F5E" w:rsidRDefault="00906EE1" w:rsidP="00906EE1">
      <w:pPr>
        <w:pBdr>
          <w:bottom w:val="single" w:sz="4" w:space="1" w:color="auto"/>
        </w:pBdr>
        <w:jc w:val="center"/>
        <w:rPr>
          <w:sz w:val="48"/>
          <w:szCs w:val="48"/>
        </w:rPr>
      </w:pPr>
    </w:p>
    <w:p w14:paraId="41825CA1" w14:textId="77777777" w:rsidR="00906EE1" w:rsidRPr="00620F5E" w:rsidRDefault="00906EE1" w:rsidP="00906EE1">
      <w:pPr>
        <w:rPr>
          <w:b/>
          <w:sz w:val="24"/>
        </w:rPr>
      </w:pPr>
    </w:p>
    <w:p w14:paraId="4128722B" w14:textId="77777777" w:rsidR="00906EE1" w:rsidRPr="00620F5E" w:rsidRDefault="00906EE1" w:rsidP="00906EE1">
      <w:pPr>
        <w:rPr>
          <w:b/>
          <w:sz w:val="24"/>
        </w:rPr>
      </w:pPr>
    </w:p>
    <w:p w14:paraId="47B0A1C1" w14:textId="77777777" w:rsidR="00906EE1" w:rsidRDefault="00C70A3B" w:rsidP="00906EE1">
      <w:pPr>
        <w:rPr>
          <w:b/>
          <w:sz w:val="24"/>
        </w:rPr>
      </w:pPr>
      <w:r>
        <w:rPr>
          <w:b/>
          <w:sz w:val="24"/>
        </w:rPr>
        <w:t xml:space="preserve">Submitted by: </w:t>
      </w:r>
    </w:p>
    <w:p w14:paraId="5E3A438D" w14:textId="77777777" w:rsidR="00C70A3B" w:rsidRDefault="00C70A3B" w:rsidP="00906EE1">
      <w:pPr>
        <w:rPr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14:paraId="6B1DAC0F" w14:textId="77777777" w:rsidTr="00726942">
        <w:trPr>
          <w:trHeight w:val="432"/>
          <w:jc w:val="center"/>
        </w:trPr>
        <w:tc>
          <w:tcPr>
            <w:tcW w:w="4675" w:type="dxa"/>
          </w:tcPr>
          <w:p w14:paraId="7C3E5B46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7F409193" w14:textId="77777777" w:rsidR="00C70A3B" w:rsidRDefault="00C70A3B" w:rsidP="00464FE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PI No.</w:t>
            </w:r>
          </w:p>
        </w:tc>
      </w:tr>
      <w:tr w:rsidR="00C70A3B" w14:paraId="38E96D59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6C5EBECC" w14:textId="447AE75F" w:rsidR="00C70A3B" w:rsidRDefault="00C46E41" w:rsidP="00013F47">
            <w:pPr>
              <w:jc w:val="center"/>
              <w:rPr>
                <w:b/>
                <w:sz w:val="24"/>
              </w:rPr>
            </w:pPr>
            <w:sdt>
              <w:sdtPr>
                <w:rPr>
                  <w:b/>
                  <w:sz w:val="24"/>
                </w:rPr>
                <w:id w:val="692654762"/>
                <w:placeholder>
                  <w:docPart w:val="88BE8252F61B4B12B3D73BC6B33C0739"/>
                </w:placeholder>
              </w:sdtPr>
              <w:sdtEndPr/>
              <w:sdtContent>
                <w:r w:rsidR="00AC44E5">
                  <w:rPr>
                    <w:b/>
                    <w:sz w:val="24"/>
                  </w:rPr>
                  <w:t>Toh Li Ting</w:t>
                </w:r>
              </w:sdtContent>
            </w:sdt>
            <w:r w:rsidR="00A348EB">
              <w:rPr>
                <w:b/>
                <w:sz w:val="24"/>
              </w:rPr>
              <w:fldChar w:fldCharType="begin"/>
            </w:r>
            <w:r w:rsidR="00A348EB">
              <w:rPr>
                <w:b/>
                <w:sz w:val="24"/>
              </w:rPr>
              <w:instrText xml:space="preserve"> TITLE  "Enter Name" \* Upper  \* MERGEFORMAT </w:instrText>
            </w:r>
            <w:r w:rsidR="00A348EB">
              <w:rPr>
                <w:b/>
                <w:sz w:val="24"/>
              </w:rPr>
              <w:fldChar w:fldCharType="end"/>
            </w:r>
          </w:p>
        </w:tc>
        <w:sdt>
          <w:sdtPr>
            <w:rPr>
              <w:b/>
              <w:sz w:val="24"/>
            </w:rPr>
            <w:id w:val="-435294301"/>
            <w:placeholder>
              <w:docPart w:val="5886444C93BC487289F8AE662184EC32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09CA81FD" w14:textId="7B78F710" w:rsidR="00C70A3B" w:rsidRDefault="00AC44E5" w:rsidP="00013F47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M2172239</w:t>
                </w:r>
              </w:p>
            </w:tc>
          </w:sdtContent>
        </w:sdt>
      </w:tr>
    </w:tbl>
    <w:p w14:paraId="6983A45F" w14:textId="77777777" w:rsidR="00C70A3B" w:rsidRDefault="00C70A3B" w:rsidP="00906EE1">
      <w:pPr>
        <w:rPr>
          <w:b/>
          <w:sz w:val="24"/>
        </w:rPr>
      </w:pPr>
    </w:p>
    <w:p w14:paraId="7A45AD1F" w14:textId="77777777" w:rsidR="00726942" w:rsidRPr="00620F5E" w:rsidRDefault="00726942" w:rsidP="00906EE1">
      <w:pPr>
        <w:rPr>
          <w:b/>
          <w:sz w:val="24"/>
        </w:rPr>
      </w:pPr>
    </w:p>
    <w:p w14:paraId="468422B8" w14:textId="77777777" w:rsidR="00D54D6A" w:rsidRDefault="00D54D6A" w:rsidP="00906EE1">
      <w:pPr>
        <w:rPr>
          <w:b/>
          <w:sz w:val="24"/>
        </w:rPr>
      </w:pPr>
    </w:p>
    <w:p w14:paraId="5634BE11" w14:textId="320E45DE" w:rsidR="00324E27" w:rsidRDefault="00324E27" w:rsidP="00906EE1">
      <w:pPr>
        <w:rPr>
          <w:b/>
          <w:sz w:val="24"/>
        </w:rPr>
      </w:pPr>
      <w:r>
        <w:rPr>
          <w:b/>
          <w:sz w:val="24"/>
        </w:rPr>
        <w:t>Submission Date:</w:t>
      </w:r>
      <w:r>
        <w:rPr>
          <w:b/>
          <w:sz w:val="24"/>
        </w:rPr>
        <w:tab/>
      </w:r>
      <w:sdt>
        <w:sdtPr>
          <w:rPr>
            <w:b/>
            <w:sz w:val="24"/>
          </w:rPr>
          <w:id w:val="1999756866"/>
          <w:placeholder>
            <w:docPart w:val="F45F4DDB251743948339CC7F987C1651"/>
          </w:placeholder>
          <w:date w:fullDate="2022-08-14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4F458F">
            <w:rPr>
              <w:b/>
              <w:sz w:val="24"/>
              <w:lang w:val="en-US"/>
            </w:rPr>
            <w:t>14</w:t>
          </w:r>
          <w:r w:rsidR="00AC44E5">
            <w:rPr>
              <w:b/>
              <w:sz w:val="24"/>
              <w:lang w:val="en-US"/>
            </w:rPr>
            <w:t>/0</w:t>
          </w:r>
          <w:r w:rsidR="004F458F">
            <w:rPr>
              <w:b/>
              <w:sz w:val="24"/>
              <w:lang w:val="en-US"/>
            </w:rPr>
            <w:t>8</w:t>
          </w:r>
          <w:r w:rsidR="00AC44E5">
            <w:rPr>
              <w:b/>
              <w:sz w:val="24"/>
              <w:lang w:val="en-US"/>
            </w:rPr>
            <w:t>/2022</w:t>
          </w:r>
        </w:sdtContent>
      </w:sdt>
    </w:p>
    <w:p w14:paraId="5EA6A512" w14:textId="3B3E81C6" w:rsidR="00AC44E5" w:rsidRDefault="00F7525E" w:rsidP="00906EE1">
      <w:pPr>
        <w:rPr>
          <w:b/>
          <w:sz w:val="24"/>
        </w:rPr>
      </w:pPr>
      <w:commentRangeStart w:id="0"/>
      <w:commentRangeEnd w:id="0"/>
      <w:r>
        <w:rPr>
          <w:rStyle w:val="CommentReference"/>
        </w:rPr>
        <w:commentReference w:id="0"/>
      </w:r>
    </w:p>
    <w:p w14:paraId="6805635E" w14:textId="31C1F034" w:rsidR="00AC44E5" w:rsidRDefault="00AC44E5" w:rsidP="00906EE1">
      <w:pPr>
        <w:rPr>
          <w:b/>
          <w:sz w:val="24"/>
        </w:rPr>
      </w:pPr>
    </w:p>
    <w:p w14:paraId="7828D9AC" w14:textId="52339312" w:rsidR="00AC44E5" w:rsidRDefault="00AC44E5" w:rsidP="00906EE1">
      <w:pPr>
        <w:rPr>
          <w:b/>
          <w:sz w:val="24"/>
        </w:rPr>
      </w:pPr>
    </w:p>
    <w:p w14:paraId="1F9DEF7C" w14:textId="08F928A4" w:rsidR="00AC44E5" w:rsidRDefault="00AC44E5" w:rsidP="00906EE1">
      <w:pPr>
        <w:rPr>
          <w:b/>
          <w:sz w:val="24"/>
        </w:rPr>
      </w:pPr>
    </w:p>
    <w:p w14:paraId="5998BEB8" w14:textId="53D979F3" w:rsidR="00AC44E5" w:rsidRDefault="00AC44E5" w:rsidP="00906EE1">
      <w:pPr>
        <w:rPr>
          <w:b/>
          <w:sz w:val="24"/>
        </w:rPr>
      </w:pPr>
    </w:p>
    <w:p w14:paraId="592848B3" w14:textId="7979EAAB" w:rsidR="00AC44E5" w:rsidRDefault="00AC44E5" w:rsidP="00906EE1">
      <w:pPr>
        <w:rPr>
          <w:b/>
          <w:sz w:val="24"/>
        </w:rPr>
      </w:pPr>
    </w:p>
    <w:p w14:paraId="552C94AF" w14:textId="2A50F370" w:rsidR="00AC44E5" w:rsidRDefault="00AC44E5" w:rsidP="00906EE1">
      <w:pPr>
        <w:rPr>
          <w:b/>
          <w:sz w:val="24"/>
        </w:rPr>
      </w:pPr>
    </w:p>
    <w:p w14:paraId="7E97DECF" w14:textId="689B1F3A" w:rsidR="00AC44E5" w:rsidRDefault="00AC44E5" w:rsidP="00906EE1">
      <w:pPr>
        <w:rPr>
          <w:b/>
          <w:sz w:val="24"/>
        </w:rPr>
      </w:pPr>
    </w:p>
    <w:p w14:paraId="2209DC26" w14:textId="6F4F5CBE" w:rsidR="004F458F" w:rsidRDefault="004F458F" w:rsidP="00906EE1">
      <w:pPr>
        <w:rPr>
          <w:b/>
          <w:sz w:val="24"/>
        </w:rPr>
      </w:pPr>
    </w:p>
    <w:p w14:paraId="52A5D50A" w14:textId="3EEACFC0" w:rsidR="004F458F" w:rsidRDefault="004F458F" w:rsidP="00906EE1">
      <w:pPr>
        <w:rPr>
          <w:b/>
          <w:sz w:val="24"/>
        </w:rPr>
      </w:pPr>
    </w:p>
    <w:p w14:paraId="5130E0E6" w14:textId="77777777" w:rsidR="004F458F" w:rsidRDefault="004F458F" w:rsidP="00906EE1">
      <w:pPr>
        <w:rPr>
          <w:b/>
          <w:sz w:val="24"/>
        </w:rPr>
      </w:pPr>
    </w:p>
    <w:p w14:paraId="27E76C95" w14:textId="6635DCF4" w:rsidR="00AC44E5" w:rsidRPr="00AB3816" w:rsidRDefault="002B59D3" w:rsidP="00906EE1">
      <w:pPr>
        <w:rPr>
          <w:b/>
          <w:sz w:val="24"/>
          <w:szCs w:val="24"/>
        </w:rPr>
      </w:pPr>
      <w:r w:rsidRPr="00AB3816">
        <w:rPr>
          <w:b/>
          <w:sz w:val="24"/>
          <w:szCs w:val="24"/>
        </w:rPr>
        <w:lastRenderedPageBreak/>
        <w:t>Question 1</w:t>
      </w:r>
    </w:p>
    <w:p w14:paraId="3B6A5C1A" w14:textId="18A0B0F3" w:rsidR="002B59D3" w:rsidRPr="00AB3816" w:rsidRDefault="002B59D3" w:rsidP="00906EE1">
      <w:pPr>
        <w:rPr>
          <w:b/>
          <w:sz w:val="24"/>
          <w:szCs w:val="24"/>
        </w:rPr>
      </w:pPr>
      <w:r w:rsidRPr="00AB3816">
        <w:rPr>
          <w:b/>
          <w:sz w:val="24"/>
          <w:szCs w:val="24"/>
        </w:rPr>
        <w:t>a)</w:t>
      </w:r>
    </w:p>
    <w:p w14:paraId="67B114B8" w14:textId="77777777" w:rsidR="0033347F" w:rsidRPr="00AB3816" w:rsidRDefault="0033347F" w:rsidP="00906EE1">
      <w:pPr>
        <w:rPr>
          <w:b/>
          <w:sz w:val="24"/>
          <w:szCs w:val="24"/>
        </w:rPr>
      </w:pPr>
    </w:p>
    <w:p w14:paraId="63109284" w14:textId="26F6F415" w:rsidR="002B59D3" w:rsidRPr="00AB3816" w:rsidRDefault="0033347F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Chart 1: </w:t>
      </w:r>
    </w:p>
    <w:p w14:paraId="154EF96C" w14:textId="4166989D" w:rsidR="004F458F" w:rsidRPr="00AB3816" w:rsidRDefault="00FD4792" w:rsidP="00906EE1">
      <w:pPr>
        <w:rPr>
          <w:bCs/>
          <w:sz w:val="24"/>
          <w:szCs w:val="24"/>
        </w:rPr>
      </w:pPr>
      <w:r w:rsidRPr="00AB3816">
        <w:rPr>
          <w:noProof/>
          <w:sz w:val="24"/>
          <w:szCs w:val="24"/>
        </w:rPr>
        <w:drawing>
          <wp:inline distT="0" distB="0" distL="0" distR="0" wp14:anchorId="17F9979A" wp14:editId="2D448813">
            <wp:extent cx="5943600" cy="28479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EF21CC23-760A-FD39-9350-065E7458E8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AA79FCD" w14:textId="43D0FD1E" w:rsidR="004F458F" w:rsidRPr="00AB3816" w:rsidRDefault="004F458F" w:rsidP="00906EE1">
      <w:pPr>
        <w:rPr>
          <w:bCs/>
          <w:sz w:val="24"/>
          <w:szCs w:val="24"/>
        </w:rPr>
      </w:pPr>
    </w:p>
    <w:p w14:paraId="438B3E97" w14:textId="7A1BADF8" w:rsidR="000B7D9A" w:rsidRPr="00AB3816" w:rsidRDefault="00885804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A</w:t>
      </w:r>
      <w:r w:rsidR="000B7D9A" w:rsidRPr="00AB3816">
        <w:rPr>
          <w:bCs/>
          <w:sz w:val="24"/>
          <w:szCs w:val="24"/>
        </w:rPr>
        <w:t xml:space="preserve">bove bar chart, </w:t>
      </w:r>
      <w:r w:rsidRPr="00AB3816">
        <w:rPr>
          <w:bCs/>
          <w:sz w:val="24"/>
          <w:szCs w:val="24"/>
        </w:rPr>
        <w:t xml:space="preserve">is a comparison of the Satisfaction </w:t>
      </w:r>
      <w:r w:rsidR="0065192D" w:rsidRPr="00AB3816">
        <w:rPr>
          <w:bCs/>
          <w:sz w:val="24"/>
          <w:szCs w:val="24"/>
        </w:rPr>
        <w:t>level</w:t>
      </w:r>
      <w:r w:rsidRPr="00AB3816">
        <w:rPr>
          <w:bCs/>
          <w:sz w:val="24"/>
          <w:szCs w:val="24"/>
        </w:rPr>
        <w:t xml:space="preserve"> of the total 250 former and current employee by gender. </w:t>
      </w:r>
      <w:r w:rsidR="000B7D9A" w:rsidRPr="00AB3816">
        <w:rPr>
          <w:bCs/>
          <w:sz w:val="24"/>
          <w:szCs w:val="24"/>
        </w:rPr>
        <w:t xml:space="preserve">Having the orange bar as the female and the blue bar as the male reading. </w:t>
      </w:r>
    </w:p>
    <w:p w14:paraId="249177F5" w14:textId="77777777" w:rsidR="008C62F9" w:rsidRPr="00AB3816" w:rsidRDefault="008C62F9" w:rsidP="00906EE1">
      <w:pPr>
        <w:rPr>
          <w:bCs/>
          <w:sz w:val="24"/>
          <w:szCs w:val="24"/>
        </w:rPr>
      </w:pPr>
    </w:p>
    <w:tbl>
      <w:tblPr>
        <w:tblpPr w:leftFromText="180" w:rightFromText="180" w:vertAnchor="text" w:horzAnchor="margin" w:tblpY="122"/>
        <w:tblW w:w="4036" w:type="dxa"/>
        <w:tblLook w:val="04A0" w:firstRow="1" w:lastRow="0" w:firstColumn="1" w:lastColumn="0" w:noHBand="0" w:noVBand="1"/>
      </w:tblPr>
      <w:tblGrid>
        <w:gridCol w:w="1487"/>
        <w:gridCol w:w="723"/>
        <w:gridCol w:w="940"/>
        <w:gridCol w:w="940"/>
      </w:tblGrid>
      <w:tr w:rsidR="008C62F9" w:rsidRPr="003260A8" w14:paraId="68477BA3" w14:textId="77777777" w:rsidTr="008C62F9">
        <w:trPr>
          <w:trHeight w:val="288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F14E" w14:textId="77777777" w:rsidR="008C62F9" w:rsidRPr="003260A8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Satisfaction Score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32962" w14:textId="77777777" w:rsidR="008C62F9" w:rsidRPr="003260A8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76B98" w14:textId="77777777" w:rsidR="008C62F9" w:rsidRPr="003260A8" w:rsidRDefault="008C62F9" w:rsidP="008C62F9">
            <w:pPr>
              <w:rPr>
                <w:sz w:val="24"/>
                <w:szCs w:val="24"/>
                <w:lang w:val="en-US" w:eastAsia="zh-CN"/>
              </w:rPr>
            </w:pPr>
          </w:p>
        </w:tc>
      </w:tr>
      <w:tr w:rsidR="008C62F9" w:rsidRPr="003260A8" w14:paraId="133BFB49" w14:textId="77777777" w:rsidTr="008C62F9">
        <w:trPr>
          <w:trHeight w:val="288"/>
        </w:trPr>
        <w:tc>
          <w:tcPr>
            <w:tcW w:w="14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5EF8C1" w14:textId="77777777" w:rsidR="008C62F9" w:rsidRPr="003260A8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Frequency</w:t>
            </w:r>
          </w:p>
        </w:tc>
        <w:tc>
          <w:tcPr>
            <w:tcW w:w="6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9C41A" w14:textId="77777777" w:rsidR="008C62F9" w:rsidRPr="003260A8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Bin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64F7EE" w14:textId="77777777" w:rsidR="008C62F9" w:rsidRPr="003260A8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88413F" w14:textId="77777777" w:rsidR="008C62F9" w:rsidRPr="003260A8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M</w:t>
            </w:r>
          </w:p>
        </w:tc>
      </w:tr>
      <w:tr w:rsidR="008C62F9" w:rsidRPr="003260A8" w14:paraId="11391E91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DA7C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C561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DD74F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A699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</w:tr>
      <w:tr w:rsidR="008C62F9" w:rsidRPr="003260A8" w14:paraId="3DB4D418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65234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C7134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A956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3317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</w:tr>
      <w:tr w:rsidR="008C62F9" w:rsidRPr="003260A8" w14:paraId="6BA3638E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7548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3FD3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E2E02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7F0F3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39</w:t>
            </w:r>
          </w:p>
        </w:tc>
      </w:tr>
      <w:tr w:rsidR="008C62F9" w:rsidRPr="003260A8" w14:paraId="08A3748D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3126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D74AC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9351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8A67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32</w:t>
            </w:r>
          </w:p>
        </w:tc>
      </w:tr>
      <w:tr w:rsidR="008C62F9" w:rsidRPr="003260A8" w14:paraId="1D4479AD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049E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CC822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6BD09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D66A" w14:textId="77777777" w:rsidR="008C62F9" w:rsidRPr="003260A8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3260A8">
              <w:rPr>
                <w:color w:val="000000"/>
                <w:sz w:val="24"/>
                <w:szCs w:val="24"/>
                <w:lang w:val="en-US" w:eastAsia="zh-CN"/>
              </w:rPr>
              <w:t>32</w:t>
            </w:r>
          </w:p>
        </w:tc>
      </w:tr>
      <w:tr w:rsidR="008C62F9" w:rsidRPr="00AB3816" w14:paraId="75803B3D" w14:textId="77777777" w:rsidTr="008C62F9">
        <w:trPr>
          <w:trHeight w:val="288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FC9B2A" w14:textId="77777777" w:rsidR="008C62F9" w:rsidRPr="00AB3816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250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998BE" w14:textId="77777777" w:rsidR="008C62F9" w:rsidRPr="00AB3816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55583" w14:textId="77777777" w:rsidR="008C62F9" w:rsidRPr="00AB3816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144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E6E0A" w14:textId="77777777" w:rsidR="008C62F9" w:rsidRPr="00AB3816" w:rsidRDefault="008C62F9" w:rsidP="008C62F9">
            <w:pPr>
              <w:jc w:val="center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106</w:t>
            </w:r>
          </w:p>
        </w:tc>
      </w:tr>
    </w:tbl>
    <w:p w14:paraId="01018F19" w14:textId="33DB70F3" w:rsidR="000B7D9A" w:rsidRPr="00AB3816" w:rsidRDefault="000B7D9A" w:rsidP="00906EE1">
      <w:pPr>
        <w:rPr>
          <w:bCs/>
          <w:sz w:val="24"/>
          <w:szCs w:val="24"/>
        </w:rPr>
      </w:pPr>
    </w:p>
    <w:p w14:paraId="0CD5C6E6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1CC157C5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7AAC69FA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6D38152E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385B18B9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67E17143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28E4954A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04D0079B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5FC18164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6307C8CC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6A38F7E3" w14:textId="19F62556" w:rsidR="008C62F9" w:rsidRPr="00AB3816" w:rsidRDefault="00885804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From the chart we are able to see that the company have a total 144 female employee</w:t>
      </w:r>
      <w:r w:rsidR="008C780D" w:rsidRPr="00AB3816">
        <w:rPr>
          <w:bCs/>
          <w:sz w:val="24"/>
          <w:szCs w:val="24"/>
        </w:rPr>
        <w:t>s</w:t>
      </w:r>
      <w:r w:rsidRPr="00AB3816">
        <w:rPr>
          <w:bCs/>
          <w:sz w:val="24"/>
          <w:szCs w:val="24"/>
        </w:rPr>
        <w:t xml:space="preserve"> and 106 male </w:t>
      </w:r>
      <w:r w:rsidR="008C780D" w:rsidRPr="00AB3816">
        <w:rPr>
          <w:bCs/>
          <w:sz w:val="24"/>
          <w:szCs w:val="24"/>
        </w:rPr>
        <w:t>employees</w:t>
      </w:r>
      <w:r w:rsidRPr="00AB3816">
        <w:rPr>
          <w:bCs/>
          <w:sz w:val="24"/>
          <w:szCs w:val="24"/>
        </w:rPr>
        <w:t xml:space="preserve"> in the collected data. </w:t>
      </w:r>
      <w:r w:rsidR="008C62F9" w:rsidRPr="00AB3816">
        <w:rPr>
          <w:bCs/>
          <w:sz w:val="24"/>
          <w:szCs w:val="24"/>
        </w:rPr>
        <w:t xml:space="preserve">With the mode of the satisfaction </w:t>
      </w:r>
      <w:r w:rsidR="00CB63AC" w:rsidRPr="00AB3816">
        <w:rPr>
          <w:bCs/>
          <w:sz w:val="24"/>
          <w:szCs w:val="24"/>
        </w:rPr>
        <w:t>score</w:t>
      </w:r>
      <w:r w:rsidR="008C62F9" w:rsidRPr="00AB3816">
        <w:rPr>
          <w:bCs/>
          <w:sz w:val="24"/>
          <w:szCs w:val="24"/>
        </w:rPr>
        <w:t xml:space="preserve"> at 5 for female and 3 for male employees</w:t>
      </w:r>
      <w:r w:rsidR="00983936" w:rsidRPr="00AB3816">
        <w:rPr>
          <w:bCs/>
          <w:sz w:val="24"/>
          <w:szCs w:val="24"/>
        </w:rPr>
        <w:t xml:space="preserve"> and the mean of 3.99 for female and 3.88 </w:t>
      </w:r>
      <w:commentRangeStart w:id="1"/>
      <w:r w:rsidR="00983936" w:rsidRPr="00AB3816">
        <w:rPr>
          <w:bCs/>
          <w:sz w:val="24"/>
          <w:szCs w:val="24"/>
        </w:rPr>
        <w:t>for</w:t>
      </w:r>
      <w:commentRangeEnd w:id="1"/>
      <w:r w:rsidR="0065242D">
        <w:rPr>
          <w:rStyle w:val="CommentReference"/>
        </w:rPr>
        <w:commentReference w:id="1"/>
      </w:r>
      <w:r w:rsidR="00983936" w:rsidRPr="00AB3816">
        <w:rPr>
          <w:bCs/>
          <w:sz w:val="24"/>
          <w:szCs w:val="24"/>
        </w:rPr>
        <w:t xml:space="preserve"> male employee</w:t>
      </w:r>
      <w:r w:rsidR="001B757B" w:rsidRPr="00AB3816">
        <w:rPr>
          <w:bCs/>
          <w:sz w:val="24"/>
          <w:szCs w:val="24"/>
        </w:rPr>
        <w:t xml:space="preserve">. Which we are able to say that the females are slightly more satisfied with their job. </w:t>
      </w:r>
    </w:p>
    <w:p w14:paraId="27A2EED6" w14:textId="77777777" w:rsidR="008C62F9" w:rsidRPr="00AB3816" w:rsidRDefault="008C62F9" w:rsidP="00906EE1">
      <w:pPr>
        <w:rPr>
          <w:bCs/>
          <w:sz w:val="24"/>
          <w:szCs w:val="24"/>
        </w:rPr>
      </w:pPr>
    </w:p>
    <w:p w14:paraId="4BB3717B" w14:textId="3E155DD7" w:rsidR="003260A8" w:rsidRPr="00AB3816" w:rsidRDefault="003260A8" w:rsidP="00906EE1">
      <w:pPr>
        <w:rPr>
          <w:bCs/>
          <w:sz w:val="24"/>
          <w:szCs w:val="24"/>
        </w:rPr>
      </w:pPr>
    </w:p>
    <w:tbl>
      <w:tblPr>
        <w:tblW w:w="2820" w:type="dxa"/>
        <w:tblLook w:val="04A0" w:firstRow="1" w:lastRow="0" w:firstColumn="1" w:lastColumn="0" w:noHBand="0" w:noVBand="1"/>
      </w:tblPr>
      <w:tblGrid>
        <w:gridCol w:w="940"/>
        <w:gridCol w:w="940"/>
        <w:gridCol w:w="940"/>
      </w:tblGrid>
      <w:tr w:rsidR="008C62F9" w:rsidRPr="008C62F9" w14:paraId="1852B3D0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5266" w14:textId="77777777" w:rsidR="008C62F9" w:rsidRPr="008C62F9" w:rsidRDefault="008C62F9" w:rsidP="008C62F9">
            <w:pPr>
              <w:rPr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CE494" w14:textId="77777777" w:rsidR="008C62F9" w:rsidRPr="008C62F9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49CD38" w14:textId="77777777" w:rsidR="008C62F9" w:rsidRPr="008C62F9" w:rsidRDefault="008C62F9" w:rsidP="008C62F9">
            <w:pPr>
              <w:jc w:val="center"/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i/>
                <w:iCs/>
                <w:color w:val="000000"/>
                <w:sz w:val="24"/>
                <w:szCs w:val="24"/>
                <w:lang w:val="en-US" w:eastAsia="zh-CN"/>
              </w:rPr>
              <w:t>M</w:t>
            </w:r>
          </w:p>
        </w:tc>
      </w:tr>
      <w:tr w:rsidR="008C62F9" w:rsidRPr="008C62F9" w14:paraId="7EA9E976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FD91" w14:textId="77777777" w:rsidR="008C62F9" w:rsidRPr="008C62F9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mean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476B3" w14:textId="3EFCE552" w:rsidR="008C62F9" w:rsidRPr="008C62F9" w:rsidRDefault="00983936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3.99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A6E66" w14:textId="22B573A4" w:rsidR="008C62F9" w:rsidRPr="008C62F9" w:rsidRDefault="00983936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AB3816">
              <w:rPr>
                <w:color w:val="000000"/>
                <w:sz w:val="24"/>
                <w:szCs w:val="24"/>
                <w:lang w:val="en-US" w:eastAsia="zh-CN"/>
              </w:rPr>
              <w:t>3.88</w:t>
            </w:r>
          </w:p>
        </w:tc>
      </w:tr>
      <w:tr w:rsidR="008C62F9" w:rsidRPr="008C62F9" w14:paraId="0AE8A5FA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4CBA" w14:textId="77777777" w:rsidR="008C62F9" w:rsidRPr="008C62F9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median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54F6" w14:textId="77777777" w:rsidR="008C62F9" w:rsidRPr="008C62F9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22F98" w14:textId="77777777" w:rsidR="008C62F9" w:rsidRPr="008C62F9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4</w:t>
            </w:r>
          </w:p>
        </w:tc>
      </w:tr>
      <w:tr w:rsidR="008C62F9" w:rsidRPr="008C62F9" w14:paraId="3C032E93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0D70" w14:textId="77777777" w:rsidR="008C62F9" w:rsidRPr="008C62F9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mode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43C35" w14:textId="77777777" w:rsidR="008C62F9" w:rsidRPr="008C62F9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691C7" w14:textId="77777777" w:rsidR="008C62F9" w:rsidRPr="008C62F9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  <w:r w:rsidRPr="008C62F9">
              <w:rPr>
                <w:color w:val="000000"/>
                <w:sz w:val="24"/>
                <w:szCs w:val="24"/>
                <w:lang w:val="en-US" w:eastAsia="zh-CN"/>
              </w:rPr>
              <w:t>3</w:t>
            </w:r>
          </w:p>
        </w:tc>
      </w:tr>
      <w:tr w:rsidR="008C62F9" w:rsidRPr="00AB3816" w14:paraId="173BC623" w14:textId="77777777" w:rsidTr="008C62F9">
        <w:trPr>
          <w:trHeight w:val="288"/>
        </w:trPr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AC866D" w14:textId="77777777" w:rsidR="008C62F9" w:rsidRPr="00AB3816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</w:p>
          <w:p w14:paraId="113204D6" w14:textId="6B2CF47E" w:rsidR="008C62F9" w:rsidRPr="00AB3816" w:rsidRDefault="008C62F9" w:rsidP="008C62F9">
            <w:pPr>
              <w:rPr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F04EF2" w14:textId="77777777" w:rsidR="008C62F9" w:rsidRPr="00AB3816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118584" w14:textId="77777777" w:rsidR="008C62F9" w:rsidRPr="00AB3816" w:rsidRDefault="008C62F9" w:rsidP="008C62F9">
            <w:pPr>
              <w:jc w:val="right"/>
              <w:rPr>
                <w:color w:val="000000"/>
                <w:sz w:val="24"/>
                <w:szCs w:val="24"/>
                <w:lang w:val="en-US" w:eastAsia="zh-CN"/>
              </w:rPr>
            </w:pPr>
          </w:p>
        </w:tc>
      </w:tr>
    </w:tbl>
    <w:p w14:paraId="0E934E3E" w14:textId="3E51EFB4" w:rsidR="0033347F" w:rsidRPr="00AB3816" w:rsidRDefault="0033347F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lastRenderedPageBreak/>
        <w:t xml:space="preserve">Chart 2: </w:t>
      </w:r>
    </w:p>
    <w:p w14:paraId="6865AD92" w14:textId="30479EE5" w:rsidR="0033347F" w:rsidRPr="00AB3816" w:rsidRDefault="00FD4792" w:rsidP="00906EE1">
      <w:pPr>
        <w:rPr>
          <w:bCs/>
          <w:sz w:val="24"/>
          <w:szCs w:val="24"/>
        </w:rPr>
      </w:pPr>
      <w:r w:rsidRPr="00AB3816">
        <w:rPr>
          <w:noProof/>
          <w:sz w:val="24"/>
          <w:szCs w:val="24"/>
        </w:rPr>
        <w:drawing>
          <wp:inline distT="0" distB="0" distL="0" distR="0" wp14:anchorId="46A77F46" wp14:editId="7EFE8D3C">
            <wp:extent cx="5943600" cy="2570480"/>
            <wp:effectExtent l="0" t="0" r="0" b="127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9AB0231-6647-BEBD-CE53-28AE47F568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D776D95" w14:textId="0B594DF8" w:rsidR="0033347F" w:rsidRPr="00AB3816" w:rsidRDefault="0033347F" w:rsidP="00906EE1">
      <w:pPr>
        <w:rPr>
          <w:bCs/>
          <w:sz w:val="24"/>
          <w:szCs w:val="24"/>
        </w:rPr>
      </w:pPr>
    </w:p>
    <w:p w14:paraId="7C10DC69" w14:textId="536FAB55" w:rsidR="0065192D" w:rsidRPr="00AB3816" w:rsidRDefault="0065192D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Chart 2 is the comparison of the Employment Status by Marital Status. With orange being the current employees and blue being the former employees. </w:t>
      </w:r>
    </w:p>
    <w:p w14:paraId="7E0CC274" w14:textId="27C63261" w:rsidR="0065192D" w:rsidRPr="00AB3816" w:rsidRDefault="00C23270" w:rsidP="00906EE1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br/>
        <w:t xml:space="preserve">From the chart we are able to see that there are a higher ratio of the employee leaving the company if they are divorcee with 50% left the company through the years, and 40% for married </w:t>
      </w:r>
      <w:commentRangeStart w:id="2"/>
      <w:r w:rsidRPr="00AB3816">
        <w:rPr>
          <w:bCs/>
          <w:sz w:val="24"/>
          <w:szCs w:val="24"/>
        </w:rPr>
        <w:t>employees</w:t>
      </w:r>
      <w:commentRangeEnd w:id="2"/>
      <w:r w:rsidR="0065242D">
        <w:rPr>
          <w:rStyle w:val="CommentReference"/>
        </w:rPr>
        <w:commentReference w:id="2"/>
      </w:r>
      <w:r w:rsidRPr="00AB3816">
        <w:rPr>
          <w:bCs/>
          <w:sz w:val="24"/>
          <w:szCs w:val="24"/>
        </w:rPr>
        <w:t xml:space="preserve">, 27% for singles and 19% for others. </w:t>
      </w:r>
      <w:r w:rsidR="001B757B" w:rsidRPr="00AB3816">
        <w:rPr>
          <w:bCs/>
          <w:sz w:val="24"/>
          <w:szCs w:val="24"/>
        </w:rPr>
        <w:t xml:space="preserve">Therefore, we are able to say that singles are last likely to leave their job. </w:t>
      </w:r>
      <w:r w:rsidRPr="00AB3816">
        <w:rPr>
          <w:bCs/>
          <w:sz w:val="24"/>
          <w:szCs w:val="24"/>
        </w:rPr>
        <w:t xml:space="preserve"> </w:t>
      </w:r>
    </w:p>
    <w:p w14:paraId="445AB430" w14:textId="66BF64DC" w:rsidR="001B757B" w:rsidRPr="00AB3816" w:rsidRDefault="001B757B" w:rsidP="00906EE1">
      <w:pPr>
        <w:rPr>
          <w:bCs/>
          <w:sz w:val="24"/>
          <w:szCs w:val="24"/>
        </w:rPr>
      </w:pPr>
    </w:p>
    <w:p w14:paraId="578D3A71" w14:textId="6007D7D1" w:rsidR="001B757B" w:rsidRPr="00AB3816" w:rsidRDefault="001B757B" w:rsidP="00906EE1">
      <w:pPr>
        <w:rPr>
          <w:bCs/>
          <w:sz w:val="24"/>
          <w:szCs w:val="24"/>
        </w:rPr>
      </w:pPr>
    </w:p>
    <w:p w14:paraId="27EF53CE" w14:textId="77777777" w:rsidR="001B757B" w:rsidRPr="00AB3816" w:rsidRDefault="001B757B" w:rsidP="00906EE1">
      <w:pPr>
        <w:rPr>
          <w:bCs/>
          <w:sz w:val="24"/>
          <w:szCs w:val="24"/>
        </w:rPr>
      </w:pPr>
    </w:p>
    <w:p w14:paraId="37D912FB" w14:textId="77777777" w:rsidR="0065192D" w:rsidRPr="00AB3816" w:rsidRDefault="0065192D" w:rsidP="00906EE1">
      <w:pPr>
        <w:rPr>
          <w:bCs/>
          <w:sz w:val="24"/>
          <w:szCs w:val="24"/>
        </w:rPr>
      </w:pPr>
    </w:p>
    <w:p w14:paraId="325172AF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72F5C2F1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33CFC348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7FA5A1C0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4B174CBD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6FE4609D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7480EFC6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49AF2E56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48CD4938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4AD2F410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3AE98532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5ADD3398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75122F6B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2C8A1B0C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2E6362F8" w14:textId="77777777" w:rsidR="00893E21" w:rsidRPr="00AB3816" w:rsidRDefault="00893E21" w:rsidP="00906EE1">
      <w:pPr>
        <w:rPr>
          <w:b/>
          <w:sz w:val="24"/>
          <w:szCs w:val="24"/>
        </w:rPr>
      </w:pPr>
    </w:p>
    <w:p w14:paraId="0D0C4B0C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5B5CBFEA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520EA27F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4DBF4F67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5EEF5657" w14:textId="77777777" w:rsidR="00FD4792" w:rsidRPr="00AB3816" w:rsidRDefault="00FD4792" w:rsidP="00043CB6">
      <w:pPr>
        <w:rPr>
          <w:b/>
          <w:sz w:val="24"/>
          <w:szCs w:val="24"/>
        </w:rPr>
      </w:pPr>
    </w:p>
    <w:p w14:paraId="6A8AF3C1" w14:textId="607B23AC" w:rsidR="00893E21" w:rsidRPr="00AB3816" w:rsidRDefault="002B59D3" w:rsidP="00893E21">
      <w:pPr>
        <w:rPr>
          <w:b/>
          <w:sz w:val="24"/>
          <w:szCs w:val="24"/>
        </w:rPr>
      </w:pPr>
      <w:r w:rsidRPr="00AB3816">
        <w:rPr>
          <w:b/>
          <w:sz w:val="24"/>
          <w:szCs w:val="24"/>
        </w:rPr>
        <w:lastRenderedPageBreak/>
        <w:t>b)</w:t>
      </w:r>
    </w:p>
    <w:p w14:paraId="14A763FB" w14:textId="45BF9D34" w:rsidR="006E1542" w:rsidRPr="00AB3816" w:rsidRDefault="006E1542" w:rsidP="00893E21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Chart </w:t>
      </w:r>
      <w:commentRangeStart w:id="3"/>
      <w:r w:rsidRPr="00AB3816">
        <w:rPr>
          <w:bCs/>
          <w:sz w:val="24"/>
          <w:szCs w:val="24"/>
          <w:lang w:val="en-US"/>
        </w:rPr>
        <w:t>3</w:t>
      </w:r>
      <w:commentRangeEnd w:id="3"/>
      <w:r w:rsidR="00661ACD">
        <w:rPr>
          <w:rStyle w:val="CommentReference"/>
        </w:rPr>
        <w:commentReference w:id="3"/>
      </w:r>
      <w:r w:rsidRPr="00AB3816">
        <w:rPr>
          <w:bCs/>
          <w:sz w:val="24"/>
          <w:szCs w:val="24"/>
          <w:lang w:val="en-US"/>
        </w:rPr>
        <w:t>:</w:t>
      </w:r>
    </w:p>
    <w:p w14:paraId="6E8568E2" w14:textId="23B75802" w:rsidR="00FD4792" w:rsidRPr="00AB3816" w:rsidRDefault="006E1542" w:rsidP="00893E21">
      <w:pPr>
        <w:rPr>
          <w:bCs/>
          <w:sz w:val="24"/>
          <w:szCs w:val="24"/>
          <w:lang w:val="en-US"/>
        </w:rPr>
      </w:pPr>
      <w:r w:rsidRPr="00AB3816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552A629" wp14:editId="671B7729">
            <wp:simplePos x="0" y="0"/>
            <wp:positionH relativeFrom="column">
              <wp:posOffset>480060</wp:posOffset>
            </wp:positionH>
            <wp:positionV relativeFrom="paragraph">
              <wp:posOffset>175260</wp:posOffset>
            </wp:positionV>
            <wp:extent cx="4705985" cy="322326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98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CE31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3D924AE9" w14:textId="6CB3C94F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importing the required module</w:t>
      </w:r>
    </w:p>
    <w:p w14:paraId="3050A882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import matplotlib.pyplot as plt</w:t>
      </w:r>
    </w:p>
    <w:p w14:paraId="215D513B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1401FB49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x axis values</w:t>
      </w:r>
    </w:p>
    <w:p w14:paraId="2B11D180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x = [1,2,3,4,5]</w:t>
      </w:r>
    </w:p>
    <w:p w14:paraId="659ED4E5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corresponding y axis values</w:t>
      </w:r>
    </w:p>
    <w:p w14:paraId="195A344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y = [1,1,45,48,49]</w:t>
      </w:r>
    </w:p>
    <w:p w14:paraId="34944E8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38955681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plotting the points </w:t>
      </w:r>
    </w:p>
    <w:p w14:paraId="542454F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plt.plot(x, y)</w:t>
      </w:r>
    </w:p>
    <w:p w14:paraId="10DBD010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5BC9AAD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naming the x axis</w:t>
      </w:r>
    </w:p>
    <w:p w14:paraId="62ACAAD6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plt.xlabel('Satisfaction Score')</w:t>
      </w:r>
    </w:p>
    <w:p w14:paraId="1522C9AF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naming the y axis</w:t>
      </w:r>
    </w:p>
    <w:p w14:paraId="729FEE4D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plt.ylabel('No. of Female Employee')</w:t>
      </w:r>
    </w:p>
    <w:p w14:paraId="7C85F4DB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3A0F838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giving a title to my graph</w:t>
      </w:r>
    </w:p>
    <w:p w14:paraId="003673CB" w14:textId="7554D8E2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plt.title('Employee Satisifaction Level By Gender (Female)')</w:t>
      </w:r>
    </w:p>
    <w:p w14:paraId="4404F5BB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0D53EF9D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function to show the plot</w:t>
      </w:r>
    </w:p>
    <w:p w14:paraId="4BCD3E57" w14:textId="681C1261" w:rsidR="00FD479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plt.show()</w:t>
      </w:r>
    </w:p>
    <w:p w14:paraId="7FC7BA3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043CB6">
        <w:rPr>
          <w:bCs/>
          <w:sz w:val="24"/>
          <w:szCs w:val="24"/>
          <w:lang w:val="en-US"/>
        </w:rPr>
        <w:t xml:space="preserve">Employment Status </w:t>
      </w:r>
      <w:r w:rsidRPr="00AB3816">
        <w:rPr>
          <w:bCs/>
          <w:sz w:val="24"/>
          <w:szCs w:val="24"/>
          <w:lang w:val="en-US"/>
        </w:rPr>
        <w:t>by</w:t>
      </w:r>
      <w:r w:rsidRPr="00043CB6">
        <w:rPr>
          <w:bCs/>
          <w:sz w:val="24"/>
          <w:szCs w:val="24"/>
          <w:lang w:val="en-US"/>
        </w:rPr>
        <w:t xml:space="preserve"> Marital Status</w:t>
      </w:r>
    </w:p>
    <w:p w14:paraId="338ED59F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42FDF672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06AE5CB9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157705D6" w14:textId="7408C7E4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3C5D58E4" wp14:editId="42CF7480">
            <wp:simplePos x="0" y="0"/>
            <wp:positionH relativeFrom="column">
              <wp:posOffset>518160</wp:posOffset>
            </wp:positionH>
            <wp:positionV relativeFrom="paragraph">
              <wp:posOffset>205740</wp:posOffset>
            </wp:positionV>
            <wp:extent cx="4785224" cy="31242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2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3816">
        <w:rPr>
          <w:bCs/>
          <w:sz w:val="24"/>
          <w:szCs w:val="24"/>
          <w:lang w:val="en-US"/>
        </w:rPr>
        <w:t>Chart 4:</w:t>
      </w:r>
    </w:p>
    <w:p w14:paraId="137825D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importing the required module</w:t>
      </w:r>
    </w:p>
    <w:p w14:paraId="034FC1D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import matplotlib.pyplot as plt</w:t>
      </w:r>
    </w:p>
    <w:p w14:paraId="25CCBCD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3A7616A5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x axis values</w:t>
      </w:r>
    </w:p>
    <w:p w14:paraId="5F4F96CD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x = [1,2,3,4,5]</w:t>
      </w:r>
    </w:p>
    <w:p w14:paraId="0B590EAB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corresponding y axis values</w:t>
      </w:r>
    </w:p>
    <w:p w14:paraId="72946194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y = [0,3,39,32,32]</w:t>
      </w:r>
    </w:p>
    <w:p w14:paraId="41705218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0D0A28C8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# plotting the points </w:t>
      </w:r>
    </w:p>
    <w:p w14:paraId="59CB2DC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plt.plot(x, y)</w:t>
      </w:r>
    </w:p>
    <w:p w14:paraId="62A77904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4DDA6CDD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naming the x axis</w:t>
      </w:r>
    </w:p>
    <w:p w14:paraId="4F8F2F0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plt.xlabel('Satisfaction Score')</w:t>
      </w:r>
    </w:p>
    <w:p w14:paraId="430C0A1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naming the y axis</w:t>
      </w:r>
    </w:p>
    <w:p w14:paraId="3FEBF96F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plt.ylabel('No. of Female Employee')</w:t>
      </w:r>
    </w:p>
    <w:p w14:paraId="5ACCF270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037D87BC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giving a title to my graph</w:t>
      </w:r>
    </w:p>
    <w:p w14:paraId="01CCF0FF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plt.title('Employee Satisifaction Level By Gender (Male)')</w:t>
      </w:r>
    </w:p>
    <w:p w14:paraId="2E4614DE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 xml:space="preserve">  </w:t>
      </w:r>
    </w:p>
    <w:p w14:paraId="519B6543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# function to show the plot</w:t>
      </w:r>
    </w:p>
    <w:p w14:paraId="378C0E41" w14:textId="5188994D" w:rsidR="006E1542" w:rsidRPr="00AB381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bCs/>
          <w:sz w:val="24"/>
          <w:szCs w:val="24"/>
          <w:lang w:val="en-US"/>
        </w:rPr>
        <w:t>plt.show()</w:t>
      </w:r>
    </w:p>
    <w:p w14:paraId="4185D2C3" w14:textId="45F359FB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23CFD58A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1483EAF7" w14:textId="77777777" w:rsidR="006E1542" w:rsidRPr="00AB3816" w:rsidRDefault="006E1542" w:rsidP="006E1542">
      <w:pPr>
        <w:rPr>
          <w:bCs/>
          <w:sz w:val="24"/>
          <w:szCs w:val="24"/>
          <w:lang w:val="en-US"/>
        </w:rPr>
      </w:pPr>
    </w:p>
    <w:p w14:paraId="2C3F41E5" w14:textId="6AEE07D8" w:rsidR="006E1542" w:rsidRPr="00043CB6" w:rsidRDefault="006E1542" w:rsidP="006E1542">
      <w:pPr>
        <w:rPr>
          <w:bCs/>
          <w:sz w:val="24"/>
          <w:szCs w:val="24"/>
          <w:lang w:val="en-US"/>
        </w:rPr>
      </w:pPr>
      <w:r w:rsidRPr="00AB38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04401F4" wp14:editId="7C0BF2A3">
            <wp:simplePos x="0" y="0"/>
            <wp:positionH relativeFrom="column">
              <wp:posOffset>640080</wp:posOffset>
            </wp:positionH>
            <wp:positionV relativeFrom="paragraph">
              <wp:posOffset>220980</wp:posOffset>
            </wp:positionV>
            <wp:extent cx="4662805" cy="2918460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816">
        <w:rPr>
          <w:bCs/>
          <w:sz w:val="24"/>
          <w:szCs w:val="24"/>
          <w:lang w:val="en-US"/>
        </w:rPr>
        <w:t>Chart 5:</w:t>
      </w:r>
    </w:p>
    <w:p w14:paraId="11CFC257" w14:textId="77777777" w:rsidR="006E1542" w:rsidRPr="00AB3816" w:rsidRDefault="006E1542" w:rsidP="006E1542">
      <w:pPr>
        <w:rPr>
          <w:b/>
          <w:sz w:val="24"/>
          <w:szCs w:val="24"/>
        </w:rPr>
      </w:pPr>
      <w:r w:rsidRPr="00AB3816">
        <w:rPr>
          <w:noProof/>
          <w:sz w:val="24"/>
          <w:szCs w:val="24"/>
        </w:rPr>
        <w:t xml:space="preserve"> </w:t>
      </w:r>
    </w:p>
    <w:p w14:paraId="6A5F3668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61B71377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47729459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importing the required module</w:t>
      </w:r>
    </w:p>
    <w:p w14:paraId="11B1E530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import matplotlib.pyplot as plt</w:t>
      </w:r>
    </w:p>
    <w:p w14:paraId="70B22785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7DA30549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x axis values</w:t>
      </w:r>
    </w:p>
    <w:p w14:paraId="720EB7FA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x = ['Divorced','Married','Others','Single']</w:t>
      </w:r>
    </w:p>
    <w:p w14:paraId="39B4F8C4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corresponding y axis values</w:t>
      </w:r>
    </w:p>
    <w:p w14:paraId="6EB85649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y = [13,56,13,83]</w:t>
      </w:r>
    </w:p>
    <w:p w14:paraId="30D31B9E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2DD741DC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plotting the points </w:t>
      </w:r>
    </w:p>
    <w:p w14:paraId="36065702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plt.plot(x, y)</w:t>
      </w:r>
    </w:p>
    <w:p w14:paraId="2C44C982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65F35BA3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naming the axises</w:t>
      </w:r>
    </w:p>
    <w:p w14:paraId="440F6D22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plt.xlabel('Marital Status')</w:t>
      </w:r>
    </w:p>
    <w:p w14:paraId="1EDA80EE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plt.ylabel('Current Employee')</w:t>
      </w:r>
    </w:p>
    <w:p w14:paraId="3F90DA31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330F5854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plt.title('Employment Status By Marital Status - Current')</w:t>
      </w:r>
    </w:p>
    <w:p w14:paraId="6EBC4FC7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function to show the plot</w:t>
      </w:r>
    </w:p>
    <w:p w14:paraId="494D6726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plt.show()</w:t>
      </w:r>
    </w:p>
    <w:p w14:paraId="397AFF56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3EA25A9D" w14:textId="77777777" w:rsidR="006E1542" w:rsidRPr="00AB3816" w:rsidRDefault="006E1542" w:rsidP="006E1542">
      <w:pPr>
        <w:rPr>
          <w:b/>
          <w:sz w:val="24"/>
          <w:szCs w:val="24"/>
        </w:rPr>
      </w:pPr>
    </w:p>
    <w:p w14:paraId="757B00BD" w14:textId="3572BFD8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716840F0" wp14:editId="773C1A2D">
            <wp:simplePos x="0" y="0"/>
            <wp:positionH relativeFrom="column">
              <wp:posOffset>776605</wp:posOffset>
            </wp:positionH>
            <wp:positionV relativeFrom="paragraph">
              <wp:posOffset>243840</wp:posOffset>
            </wp:positionV>
            <wp:extent cx="4537710" cy="309054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3816">
        <w:rPr>
          <w:bCs/>
          <w:sz w:val="24"/>
          <w:szCs w:val="24"/>
        </w:rPr>
        <w:t xml:space="preserve">Chart 6: </w:t>
      </w:r>
    </w:p>
    <w:p w14:paraId="0AD84C59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26F5A536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importing the required module</w:t>
      </w:r>
    </w:p>
    <w:p w14:paraId="38CFC8E8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import matplotlib.pyplot as plt</w:t>
      </w:r>
    </w:p>
    <w:p w14:paraId="165B4047" w14:textId="77777777" w:rsidR="006E1542" w:rsidRPr="00AB3816" w:rsidRDefault="006E1542" w:rsidP="006E1542">
      <w:pPr>
        <w:rPr>
          <w:bCs/>
          <w:sz w:val="24"/>
          <w:szCs w:val="24"/>
        </w:rPr>
      </w:pPr>
    </w:p>
    <w:p w14:paraId="45BDAF05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x axis values</w:t>
      </w:r>
    </w:p>
    <w:p w14:paraId="18F03ABF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x = ['Divorced','Married','Others','Single']</w:t>
      </w:r>
    </w:p>
    <w:p w14:paraId="530A6264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corresponding y axis values</w:t>
      </w:r>
    </w:p>
    <w:p w14:paraId="506D6839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y = [13,38,3,31]</w:t>
      </w:r>
    </w:p>
    <w:p w14:paraId="10444101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257E853A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# plotting the points </w:t>
      </w:r>
    </w:p>
    <w:p w14:paraId="01C9CEF3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plt.plot(x, y)</w:t>
      </w:r>
    </w:p>
    <w:p w14:paraId="361501B1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5EEEACBB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naming the x axis</w:t>
      </w:r>
    </w:p>
    <w:p w14:paraId="05657314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plt.xlabel('Marital Status')</w:t>
      </w:r>
    </w:p>
    <w:p w14:paraId="1FFC8462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naming the y axis</w:t>
      </w:r>
    </w:p>
    <w:p w14:paraId="356F6D55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plt.ylabel('Former Employee')</w:t>
      </w:r>
    </w:p>
    <w:p w14:paraId="0EC22588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4926891B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giving a title to my graph</w:t>
      </w:r>
    </w:p>
    <w:p w14:paraId="66669B36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plt.title('Employment Status By Marital Status - Former')</w:t>
      </w:r>
    </w:p>
    <w:p w14:paraId="095D4E9F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</w:t>
      </w:r>
    </w:p>
    <w:p w14:paraId="5B9DE1BB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# function to show the plot</w:t>
      </w:r>
    </w:p>
    <w:p w14:paraId="52E9B712" w14:textId="77777777" w:rsidR="006E1542" w:rsidRPr="00AB3816" w:rsidRDefault="006E1542" w:rsidP="006E1542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plt.show()</w:t>
      </w:r>
    </w:p>
    <w:p w14:paraId="6B211C35" w14:textId="77777777" w:rsidR="006E1542" w:rsidRPr="00AB3816" w:rsidRDefault="006E1542" w:rsidP="006E1542">
      <w:pPr>
        <w:rPr>
          <w:b/>
          <w:sz w:val="24"/>
          <w:szCs w:val="24"/>
        </w:rPr>
      </w:pPr>
    </w:p>
    <w:p w14:paraId="1A8D1049" w14:textId="77777777" w:rsidR="00FD4792" w:rsidRPr="00043CB6" w:rsidRDefault="00FD4792" w:rsidP="00893E21">
      <w:pPr>
        <w:rPr>
          <w:bCs/>
          <w:sz w:val="24"/>
          <w:szCs w:val="24"/>
        </w:rPr>
      </w:pPr>
    </w:p>
    <w:p w14:paraId="3F136A73" w14:textId="7FC60DA9" w:rsidR="00893E21" w:rsidRPr="00AB3816" w:rsidRDefault="00893E21" w:rsidP="004F458F">
      <w:pPr>
        <w:rPr>
          <w:b/>
          <w:sz w:val="24"/>
          <w:szCs w:val="24"/>
        </w:rPr>
      </w:pPr>
    </w:p>
    <w:p w14:paraId="64726506" w14:textId="57DB4404" w:rsidR="00FD4792" w:rsidRPr="00AB3816" w:rsidRDefault="00FD4792" w:rsidP="004F458F">
      <w:pPr>
        <w:rPr>
          <w:b/>
          <w:sz w:val="24"/>
          <w:szCs w:val="24"/>
        </w:rPr>
      </w:pPr>
    </w:p>
    <w:p w14:paraId="11CD3455" w14:textId="54E4132C" w:rsidR="00FD4792" w:rsidRPr="00AB3816" w:rsidRDefault="00FD4792" w:rsidP="004F458F">
      <w:pPr>
        <w:rPr>
          <w:b/>
          <w:sz w:val="24"/>
          <w:szCs w:val="24"/>
        </w:rPr>
      </w:pPr>
    </w:p>
    <w:p w14:paraId="4CC06676" w14:textId="0C2790CA" w:rsidR="00E912D9" w:rsidRPr="00AB3816" w:rsidRDefault="00E912D9" w:rsidP="004F458F">
      <w:pPr>
        <w:rPr>
          <w:b/>
          <w:sz w:val="24"/>
          <w:szCs w:val="24"/>
        </w:rPr>
      </w:pPr>
    </w:p>
    <w:p w14:paraId="5CDBA3A4" w14:textId="77777777" w:rsidR="00893E21" w:rsidRPr="00AB3816" w:rsidRDefault="00893E21" w:rsidP="004F458F">
      <w:pPr>
        <w:rPr>
          <w:b/>
          <w:sz w:val="24"/>
          <w:szCs w:val="24"/>
        </w:rPr>
      </w:pPr>
    </w:p>
    <w:p w14:paraId="43E71062" w14:textId="66E79212" w:rsidR="004F458F" w:rsidRPr="00AB3816" w:rsidRDefault="004F458F" w:rsidP="004F458F">
      <w:pPr>
        <w:rPr>
          <w:b/>
          <w:sz w:val="24"/>
          <w:szCs w:val="24"/>
        </w:rPr>
      </w:pPr>
      <w:commentRangeStart w:id="4"/>
      <w:r w:rsidRPr="00AB3816">
        <w:rPr>
          <w:b/>
          <w:sz w:val="24"/>
          <w:szCs w:val="24"/>
        </w:rPr>
        <w:lastRenderedPageBreak/>
        <w:t>c</w:t>
      </w:r>
      <w:commentRangeEnd w:id="4"/>
      <w:r w:rsidR="00661ACD">
        <w:rPr>
          <w:rStyle w:val="CommentReference"/>
        </w:rPr>
        <w:commentReference w:id="4"/>
      </w:r>
      <w:r w:rsidRPr="00AB3816">
        <w:rPr>
          <w:b/>
          <w:sz w:val="24"/>
          <w:szCs w:val="24"/>
        </w:rPr>
        <w:t>)</w:t>
      </w:r>
    </w:p>
    <w:p w14:paraId="230E32B0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 xml:space="preserve">              Staff Employment   JoinDate   LeftDate</w:t>
      </w:r>
    </w:p>
    <w:p w14:paraId="72BB61FA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0     Aairah Hastings   Employee 2012-04-02 2022-05-01</w:t>
      </w:r>
    </w:p>
    <w:p w14:paraId="19AA9E12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1    Aaminah Mcmillan   Employee 2014-05-12 2022-05-01</w:t>
      </w:r>
    </w:p>
    <w:p w14:paraId="417EE1E5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        Aamna Howell   Employee 2014-09-29 2022-05-01</w:t>
      </w:r>
    </w:p>
    <w:p w14:paraId="3BACE15D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3       Aayan Ferrell   Employee 2016-01-05 2022-05-01</w:t>
      </w:r>
    </w:p>
    <w:p w14:paraId="724E7816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4          Ace Potter   Employee 2011-07-11 2020-09-06</w:t>
      </w:r>
    </w:p>
    <w:p w14:paraId="4761D2E3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..                ...        ...        ...        ...</w:t>
      </w:r>
    </w:p>
    <w:p w14:paraId="0EE421B7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245     Zaina Parrish   Employee 2015-02-16 2022-05-01</w:t>
      </w:r>
    </w:p>
    <w:p w14:paraId="60EE1563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246       Zane Downes   Employee 2017-04-20 2022-05-01</w:t>
      </w:r>
    </w:p>
    <w:p w14:paraId="28B761BD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247       Zayd Farley   Employee 2014-01-05 2022-05-01</w:t>
      </w:r>
    </w:p>
    <w:p w14:paraId="1E2D6348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248       Zoya Easton   Employee 2012-08-13 2015-09-01</w:t>
      </w:r>
    </w:p>
    <w:p w14:paraId="4E468FE8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249    Zuzanna Pruitt   Employee 2015-03-30 2022-05-01</w:t>
      </w:r>
    </w:p>
    <w:p w14:paraId="040B8D74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</w:p>
    <w:p w14:paraId="4A3E4A45" w14:textId="77777777" w:rsidR="003C2CBF" w:rsidRPr="003C2CBF" w:rsidRDefault="003C2CBF" w:rsidP="003C2C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color w:val="000000"/>
          <w:sz w:val="24"/>
          <w:szCs w:val="24"/>
          <w:lang w:val="en-US" w:eastAsia="zh-CN"/>
        </w:rPr>
      </w:pPr>
      <w:r w:rsidRPr="003C2CBF">
        <w:rPr>
          <w:color w:val="000000"/>
          <w:sz w:val="24"/>
          <w:szCs w:val="24"/>
          <w:lang w:val="en-US" w:eastAsia="zh-CN"/>
        </w:rPr>
        <w:t>[250 rows x 4 columns]</w:t>
      </w:r>
    </w:p>
    <w:p w14:paraId="5054EBB2" w14:textId="625944A7" w:rsidR="003C2CBF" w:rsidRPr="003900A2" w:rsidRDefault="003C2CBF" w:rsidP="003C2CBF">
      <w:pPr>
        <w:rPr>
          <w:bCs/>
          <w:sz w:val="24"/>
          <w:szCs w:val="24"/>
          <w:lang w:val="en-US"/>
        </w:rPr>
      </w:pPr>
    </w:p>
    <w:p w14:paraId="15ABA2F9" w14:textId="7497E366" w:rsidR="003900A2" w:rsidRPr="003900A2" w:rsidRDefault="003900A2" w:rsidP="003C2CBF">
      <w:pPr>
        <w:rPr>
          <w:bCs/>
          <w:sz w:val="24"/>
          <w:szCs w:val="24"/>
          <w:lang w:val="en-US"/>
        </w:rPr>
      </w:pPr>
    </w:p>
    <w:p w14:paraId="01FBC20F" w14:textId="3250729F" w:rsidR="003900A2" w:rsidRPr="003900A2" w:rsidRDefault="003900A2" w:rsidP="003C2CBF">
      <w:pPr>
        <w:rPr>
          <w:bCs/>
          <w:sz w:val="24"/>
          <w:szCs w:val="24"/>
          <w:lang w:val="en-US"/>
        </w:rPr>
      </w:pPr>
    </w:p>
    <w:p w14:paraId="562D5F34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import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numpy </w:t>
      </w: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np</w:t>
      </w:r>
    </w:p>
    <w:p w14:paraId="25AA319F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import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pandas </w:t>
      </w: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pd</w:t>
      </w:r>
    </w:p>
    <w:p w14:paraId="0D3E718A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import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datetime </w:t>
      </w:r>
      <w:r w:rsidRPr="003900A2">
        <w:rPr>
          <w:rStyle w:val="hljs-keyword"/>
          <w:rFonts w:ascii="Times New Roman" w:hAnsi="Times New Roman" w:cs="Times New Roman"/>
          <w:sz w:val="24"/>
          <w:szCs w:val="24"/>
          <w:bdr w:val="none" w:sz="0" w:space="0" w:color="auto" w:frame="1"/>
        </w:rPr>
        <w:t>as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datetime</w:t>
      </w:r>
    </w:p>
    <w:p w14:paraId="2F966744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8047505" w14:textId="0E59D793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data = pd.DataFrame({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'p1'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:Param1,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'p2'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Param2,</w:t>
      </w:r>
      <w:r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’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})</w:t>
      </w:r>
    </w:p>
    <w:p w14:paraId="01E490C8" w14:textId="20F77B8A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startDT = data[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'p</w:t>
      </w:r>
      <w:r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1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]</w:t>
      </w:r>
    </w:p>
    <w:p w14:paraId="3892EDE5" w14:textId="4B6F3850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endDT = data[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'p</w:t>
      </w:r>
      <w:r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2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]</w:t>
      </w:r>
    </w:p>
    <w:p w14:paraId="77BD4E98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dateDiff = pd.to_datetime(endDT, errors=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'coerce'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 - pd.to_datetime(startDT, errors=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'coerce'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)</w:t>
      </w:r>
    </w:p>
    <w:p w14:paraId="347D1D59" w14:textId="77777777" w:rsidR="003900A2" w:rsidRPr="003900A2" w:rsidRDefault="003900A2" w:rsidP="003900A2">
      <w:pPr>
        <w:pStyle w:val="HTMLPreformatted"/>
        <w:textAlignment w:val="baseline"/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</w:pPr>
    </w:p>
    <w:p w14:paraId="3EDBAA30" w14:textId="331EAF9F" w:rsidR="003900A2" w:rsidRPr="003900A2" w:rsidRDefault="003900A2" w:rsidP="003900A2">
      <w:pPr>
        <w:pStyle w:val="HTMLPreformatted"/>
        <w:textAlignment w:val="baseline"/>
        <w:rPr>
          <w:rFonts w:ascii="Times New Roman" w:hAnsi="Times New Roman" w:cs="Times New Roman"/>
          <w:sz w:val="24"/>
          <w:szCs w:val="24"/>
        </w:rPr>
      </w:pP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outputDF = pd.DataFrame({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'Start Date'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startDT,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'End Date'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endDT,</w:t>
      </w:r>
      <w:r w:rsidRPr="003900A2">
        <w:rPr>
          <w:rStyle w:val="hljs-string"/>
          <w:rFonts w:ascii="Times New Roman" w:hAnsi="Times New Roman" w:cs="Times New Roman"/>
          <w:sz w:val="24"/>
          <w:szCs w:val="24"/>
          <w:bdr w:val="none" w:sz="0" w:space="0" w:color="auto" w:frame="1"/>
        </w:rPr>
        <w:t>'Difference (Days)'</w:t>
      </w:r>
      <w:r w:rsidRPr="003900A2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>: dateDiff})</w:t>
      </w:r>
    </w:p>
    <w:p w14:paraId="534A07F1" w14:textId="77777777" w:rsidR="003900A2" w:rsidRPr="003C2CBF" w:rsidRDefault="003900A2" w:rsidP="003C2CBF">
      <w:pPr>
        <w:rPr>
          <w:bCs/>
          <w:sz w:val="24"/>
          <w:szCs w:val="24"/>
          <w:lang w:val="en-US"/>
        </w:rPr>
      </w:pPr>
    </w:p>
    <w:p w14:paraId="67E8B953" w14:textId="661A9FA8" w:rsidR="00CE5B03" w:rsidRPr="00AB3816" w:rsidRDefault="00CE5B03" w:rsidP="00906EE1">
      <w:pPr>
        <w:rPr>
          <w:bCs/>
          <w:sz w:val="24"/>
          <w:szCs w:val="24"/>
        </w:rPr>
      </w:pPr>
    </w:p>
    <w:p w14:paraId="266BEF90" w14:textId="77777777" w:rsidR="00CE5B03" w:rsidRPr="00AB3816" w:rsidRDefault="00CE5B03" w:rsidP="00906EE1">
      <w:pPr>
        <w:rPr>
          <w:bCs/>
          <w:sz w:val="24"/>
          <w:szCs w:val="24"/>
        </w:rPr>
      </w:pPr>
    </w:p>
    <w:p w14:paraId="3208A90B" w14:textId="66C5749F" w:rsidR="00F83BD8" w:rsidRPr="00AB3816" w:rsidRDefault="004F458F" w:rsidP="00F83BD8">
      <w:pPr>
        <w:rPr>
          <w:b/>
          <w:sz w:val="24"/>
          <w:szCs w:val="24"/>
        </w:rPr>
      </w:pPr>
      <w:commentRangeStart w:id="5"/>
      <w:r w:rsidRPr="00AB3816">
        <w:rPr>
          <w:b/>
          <w:sz w:val="24"/>
          <w:szCs w:val="24"/>
        </w:rPr>
        <w:t>d</w:t>
      </w:r>
      <w:commentRangeEnd w:id="5"/>
      <w:r w:rsidR="00661ACD">
        <w:rPr>
          <w:rStyle w:val="CommentReference"/>
        </w:rPr>
        <w:commentReference w:id="5"/>
      </w:r>
      <w:r w:rsidRPr="00AB3816">
        <w:rPr>
          <w:b/>
          <w:sz w:val="24"/>
          <w:szCs w:val="24"/>
        </w:rPr>
        <w:t>)</w:t>
      </w:r>
    </w:p>
    <w:p w14:paraId="4017E7C8" w14:textId="77777777" w:rsidR="00F83BD8" w:rsidRPr="00AB3816" w:rsidRDefault="00F83BD8" w:rsidP="00F83BD8">
      <w:pPr>
        <w:rPr>
          <w:bCs/>
          <w:sz w:val="24"/>
          <w:szCs w:val="24"/>
        </w:rPr>
      </w:pPr>
    </w:p>
    <w:p w14:paraId="681DC4AE" w14:textId="03DF8BF3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name = ("Aairah Hastings","Aaminah Mcmillan","Aamna Howell")</w:t>
      </w:r>
    </w:p>
    <w:p w14:paraId="590F3A86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employment_status = ("employed")</w:t>
      </w:r>
    </w:p>
    <w:p w14:paraId="3845156D" w14:textId="77777777" w:rsidR="00F83BD8" w:rsidRPr="00AB3816" w:rsidRDefault="00F83BD8" w:rsidP="00F83BD8">
      <w:pPr>
        <w:rPr>
          <w:bCs/>
          <w:sz w:val="24"/>
          <w:szCs w:val="24"/>
        </w:rPr>
      </w:pPr>
    </w:p>
    <w:p w14:paraId="4D53BBE8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>while True:</w:t>
      </w:r>
    </w:p>
    <w:p w14:paraId="205C8DCC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user_input = input("What is the name of the employee?")</w:t>
      </w:r>
    </w:p>
    <w:p w14:paraId="19B88EC6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if user_input in name:</w:t>
      </w:r>
    </w:p>
    <w:p w14:paraId="5849F63A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name_index = name.index(user_input)</w:t>
      </w:r>
    </w:p>
    <w:p w14:paraId="28780708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employment_status = employment_status</w:t>
      </w:r>
    </w:p>
    <w:p w14:paraId="1FB29054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print(f"The staff of name {user_input} is {employment_status} by the company.")</w:t>
      </w:r>
    </w:p>
    <w:p w14:paraId="2057B8DD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break</w:t>
      </w:r>
    </w:p>
    <w:p w14:paraId="605BC1A9" w14:textId="77777777" w:rsidR="00F83BD8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else:</w:t>
      </w:r>
    </w:p>
    <w:p w14:paraId="7C00ED18" w14:textId="0B5CC11B" w:rsidR="00AD14D6" w:rsidRPr="00AB3816" w:rsidRDefault="00F83BD8" w:rsidP="00F83BD8">
      <w:pPr>
        <w:rPr>
          <w:bCs/>
          <w:sz w:val="24"/>
          <w:szCs w:val="24"/>
        </w:rPr>
      </w:pPr>
      <w:r w:rsidRPr="00AB3816">
        <w:rPr>
          <w:bCs/>
          <w:sz w:val="24"/>
          <w:szCs w:val="24"/>
        </w:rPr>
        <w:t xml:space="preserve">            user_input = input("Invalid input. Please try again.")</w:t>
      </w:r>
    </w:p>
    <w:p w14:paraId="0068D518" w14:textId="77777777" w:rsidR="00F83BD8" w:rsidRPr="00AB3816" w:rsidRDefault="00F83BD8" w:rsidP="00F83BD8">
      <w:pPr>
        <w:rPr>
          <w:bCs/>
          <w:sz w:val="24"/>
          <w:szCs w:val="24"/>
        </w:rPr>
      </w:pPr>
    </w:p>
    <w:p w14:paraId="465ABDEF" w14:textId="22354A99" w:rsidR="00AD14D6" w:rsidRPr="00AB3816" w:rsidRDefault="00AD14D6" w:rsidP="00906EE1">
      <w:pPr>
        <w:rPr>
          <w:bCs/>
          <w:sz w:val="24"/>
          <w:szCs w:val="24"/>
        </w:rPr>
      </w:pPr>
    </w:p>
    <w:sectPr w:rsidR="00AD14D6" w:rsidRPr="00AB3816" w:rsidSect="0072694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2-08-19T15:36:00Z" w:initials="MK">
    <w:p w14:paraId="00432D9C" w14:textId="77777777" w:rsidR="00F7525E" w:rsidRDefault="00F7525E">
      <w:pPr>
        <w:pStyle w:val="CommentText"/>
      </w:pPr>
      <w:r>
        <w:rPr>
          <w:rStyle w:val="CommentReference"/>
        </w:rPr>
        <w:annotationRef/>
      </w:r>
      <w:r>
        <w:t>Hi Li Ting, Unfortunately, you have not done well in this assignment but fret not. I can see that there are elements that you do get so just keep trying</w:t>
      </w:r>
    </w:p>
    <w:p w14:paraId="316524C2" w14:textId="77777777" w:rsidR="00F7525E" w:rsidRDefault="00F7525E">
      <w:pPr>
        <w:pStyle w:val="CommentText"/>
      </w:pPr>
    </w:p>
    <w:p w14:paraId="302D562E" w14:textId="02CD778F" w:rsidR="00F7525E" w:rsidRDefault="00F7525E">
      <w:pPr>
        <w:pStyle w:val="CommentText"/>
      </w:pPr>
      <w:r>
        <w:t>a) 25</w:t>
      </w:r>
    </w:p>
    <w:p w14:paraId="4107B2D8" w14:textId="2A7903F7" w:rsidR="00F7525E" w:rsidRDefault="00F7525E">
      <w:pPr>
        <w:pStyle w:val="CommentText"/>
      </w:pPr>
      <w:r>
        <w:t xml:space="preserve">b) 10 </w:t>
      </w:r>
    </w:p>
    <w:p w14:paraId="2A3146C7" w14:textId="4B6E8E94" w:rsidR="00F7525E" w:rsidRDefault="00F7525E">
      <w:pPr>
        <w:pStyle w:val="CommentText"/>
      </w:pPr>
      <w:r>
        <w:t>c) 5</w:t>
      </w:r>
    </w:p>
    <w:p w14:paraId="1A875644" w14:textId="76D57A98" w:rsidR="00F7525E" w:rsidRDefault="00F7525E">
      <w:pPr>
        <w:pStyle w:val="CommentText"/>
      </w:pPr>
      <w:r>
        <w:t>d) 5</w:t>
      </w:r>
    </w:p>
    <w:p w14:paraId="43B4B116" w14:textId="77777777" w:rsidR="00F7525E" w:rsidRDefault="00F7525E">
      <w:pPr>
        <w:pStyle w:val="CommentText"/>
      </w:pPr>
    </w:p>
    <w:p w14:paraId="2248DB4D" w14:textId="2134E4BA" w:rsidR="00F7525E" w:rsidRDefault="00F7525E">
      <w:pPr>
        <w:pStyle w:val="CommentText"/>
      </w:pPr>
      <w:r>
        <w:t>Total 45 M</w:t>
      </w:r>
    </w:p>
  </w:comment>
  <w:comment w:id="1" w:author="Munish Kumar" w:date="2022-08-19T15:25:00Z" w:initials="MK">
    <w:p w14:paraId="4B16D887" w14:textId="4E7FC22A" w:rsidR="0065242D" w:rsidRDefault="0065242D">
      <w:pPr>
        <w:pStyle w:val="CommentText"/>
      </w:pPr>
      <w:r>
        <w:rPr>
          <w:rStyle w:val="CommentReference"/>
        </w:rPr>
        <w:annotationRef/>
      </w:r>
      <w:r>
        <w:t>Ok.</w:t>
      </w:r>
    </w:p>
  </w:comment>
  <w:comment w:id="2" w:author="Munish Kumar" w:date="2022-08-19T15:26:00Z" w:initials="MK">
    <w:p w14:paraId="36223EA7" w14:textId="77777777" w:rsidR="0065242D" w:rsidRDefault="0065242D">
      <w:pPr>
        <w:pStyle w:val="CommentText"/>
      </w:pPr>
      <w:r>
        <w:rPr>
          <w:rStyle w:val="CommentReference"/>
        </w:rPr>
        <w:annotationRef/>
      </w:r>
      <w:r>
        <w:t xml:space="preserve">A similar chart type as before? It would be good </w:t>
      </w:r>
      <w:r w:rsidR="00661ACD">
        <w:t>to see other examples of charts</w:t>
      </w:r>
    </w:p>
    <w:p w14:paraId="1EA95EFC" w14:textId="77777777" w:rsidR="00661ACD" w:rsidRDefault="00661ACD">
      <w:pPr>
        <w:pStyle w:val="CommentText"/>
      </w:pPr>
    </w:p>
    <w:p w14:paraId="164898A8" w14:textId="36C594E2" w:rsidR="00661ACD" w:rsidRDefault="00661ACD">
      <w:pPr>
        <w:pStyle w:val="CommentText"/>
      </w:pPr>
      <w:r>
        <w:t>25M</w:t>
      </w:r>
    </w:p>
  </w:comment>
  <w:comment w:id="3" w:author="Munish Kumar" w:date="2022-08-19T15:33:00Z" w:initials="MK">
    <w:p w14:paraId="0B339554" w14:textId="2AE7AAA8" w:rsidR="00661ACD" w:rsidRDefault="00661ACD">
      <w:pPr>
        <w:pStyle w:val="CommentText"/>
      </w:pPr>
      <w:r>
        <w:rPr>
          <w:rStyle w:val="CommentReference"/>
        </w:rPr>
        <w:annotationRef/>
      </w:r>
      <w:r>
        <w:t>Graphs do not look as above and where are your tables?</w:t>
      </w:r>
    </w:p>
    <w:p w14:paraId="42EF95F4" w14:textId="77777777" w:rsidR="00661ACD" w:rsidRDefault="00661ACD">
      <w:pPr>
        <w:pStyle w:val="CommentText"/>
      </w:pPr>
    </w:p>
    <w:p w14:paraId="54ED6875" w14:textId="641CB230" w:rsidR="00661ACD" w:rsidRDefault="00661ACD">
      <w:pPr>
        <w:pStyle w:val="CommentText"/>
      </w:pPr>
      <w:r>
        <w:t>10M</w:t>
      </w:r>
    </w:p>
  </w:comment>
  <w:comment w:id="4" w:author="Munish Kumar" w:date="2022-08-19T15:34:00Z" w:initials="MK">
    <w:p w14:paraId="53DEC241" w14:textId="77777777" w:rsidR="00661ACD" w:rsidRDefault="00661ACD">
      <w:pPr>
        <w:pStyle w:val="CommentText"/>
      </w:pPr>
      <w:r>
        <w:rPr>
          <w:rStyle w:val="CommentReference"/>
        </w:rPr>
        <w:annotationRef/>
      </w:r>
      <w:r>
        <w:t>Code does not work, output not defined</w:t>
      </w:r>
    </w:p>
    <w:p w14:paraId="5AE2F50B" w14:textId="77777777" w:rsidR="00661ACD" w:rsidRDefault="00661ACD">
      <w:pPr>
        <w:pStyle w:val="CommentText"/>
      </w:pPr>
    </w:p>
    <w:p w14:paraId="148AC833" w14:textId="71E75089" w:rsidR="00661ACD" w:rsidRDefault="00661ACD">
      <w:pPr>
        <w:pStyle w:val="CommentText"/>
      </w:pPr>
      <w:r>
        <w:t>5M</w:t>
      </w:r>
    </w:p>
  </w:comment>
  <w:comment w:id="5" w:author="Munish Kumar" w:date="2022-08-19T15:35:00Z" w:initials="MK">
    <w:p w14:paraId="18E2AFE6" w14:textId="77777777" w:rsidR="00661ACD" w:rsidRDefault="00661ACD">
      <w:pPr>
        <w:pStyle w:val="CommentText"/>
      </w:pPr>
      <w:r>
        <w:rPr>
          <w:rStyle w:val="CommentReference"/>
        </w:rPr>
        <w:annotationRef/>
      </w:r>
      <w:r>
        <w:t>Output is incorrect and code does not work as expected</w:t>
      </w:r>
    </w:p>
    <w:p w14:paraId="738A1603" w14:textId="77777777" w:rsidR="00661ACD" w:rsidRDefault="00661ACD">
      <w:pPr>
        <w:pStyle w:val="CommentText"/>
      </w:pPr>
    </w:p>
    <w:p w14:paraId="5013C8FB" w14:textId="012F0200" w:rsidR="00661ACD" w:rsidRDefault="00661ACD">
      <w:pPr>
        <w:pStyle w:val="CommentText"/>
      </w:pPr>
      <w:r>
        <w:t>5M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8DB4D" w15:done="0"/>
  <w15:commentEx w15:paraId="4B16D887" w15:done="0"/>
  <w15:commentEx w15:paraId="164898A8" w15:done="0"/>
  <w15:commentEx w15:paraId="54ED6875" w15:done="0"/>
  <w15:commentEx w15:paraId="148AC833" w15:done="0"/>
  <w15:commentEx w15:paraId="5013C8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A2C7E" w16cex:dateUtc="2022-08-19T07:36:00Z"/>
  <w16cex:commentExtensible w16cex:durableId="26AA2A04" w16cex:dateUtc="2022-08-19T07:25:00Z"/>
  <w16cex:commentExtensible w16cex:durableId="26AA2A21" w16cex:dateUtc="2022-08-19T07:26:00Z"/>
  <w16cex:commentExtensible w16cex:durableId="26AA2BE2" w16cex:dateUtc="2022-08-19T07:33:00Z"/>
  <w16cex:commentExtensible w16cex:durableId="26AA2C05" w16cex:dateUtc="2022-08-19T07:34:00Z"/>
  <w16cex:commentExtensible w16cex:durableId="26AA2C5D" w16cex:dateUtc="2022-08-19T07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8DB4D" w16cid:durableId="26AA2C7E"/>
  <w16cid:commentId w16cid:paraId="4B16D887" w16cid:durableId="26AA2A04"/>
  <w16cid:commentId w16cid:paraId="164898A8" w16cid:durableId="26AA2A21"/>
  <w16cid:commentId w16cid:paraId="54ED6875" w16cid:durableId="26AA2BE2"/>
  <w16cid:commentId w16cid:paraId="148AC833" w16cid:durableId="26AA2C05"/>
  <w16cid:commentId w16cid:paraId="5013C8FB" w16cid:durableId="26AA2C5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17065" w14:textId="77777777" w:rsidR="00C46E41" w:rsidRDefault="00C46E41" w:rsidP="00C70A3B">
      <w:r>
        <w:separator/>
      </w:r>
    </w:p>
  </w:endnote>
  <w:endnote w:type="continuationSeparator" w:id="0">
    <w:p w14:paraId="2963E7FC" w14:textId="77777777" w:rsidR="00C46E41" w:rsidRDefault="00C46E41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19E23" w14:textId="77777777" w:rsidR="00C46E41" w:rsidRDefault="00C46E41" w:rsidP="00C70A3B">
      <w:r>
        <w:separator/>
      </w:r>
    </w:p>
  </w:footnote>
  <w:footnote w:type="continuationSeparator" w:id="0">
    <w:p w14:paraId="4173A93B" w14:textId="77777777" w:rsidR="00C46E41" w:rsidRDefault="00C46E41" w:rsidP="00C70A3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100DF"/>
    <w:rsid w:val="00013F47"/>
    <w:rsid w:val="000252C3"/>
    <w:rsid w:val="00031555"/>
    <w:rsid w:val="00043CB6"/>
    <w:rsid w:val="00073393"/>
    <w:rsid w:val="00082816"/>
    <w:rsid w:val="00093E77"/>
    <w:rsid w:val="000A351B"/>
    <w:rsid w:val="000B7D9A"/>
    <w:rsid w:val="001072E3"/>
    <w:rsid w:val="00107B65"/>
    <w:rsid w:val="00110E23"/>
    <w:rsid w:val="0013495C"/>
    <w:rsid w:val="00151F6B"/>
    <w:rsid w:val="001613F3"/>
    <w:rsid w:val="001641E1"/>
    <w:rsid w:val="00171E4D"/>
    <w:rsid w:val="00173899"/>
    <w:rsid w:val="00190DEF"/>
    <w:rsid w:val="00194FDF"/>
    <w:rsid w:val="001A16E8"/>
    <w:rsid w:val="001A2FF7"/>
    <w:rsid w:val="001B757B"/>
    <w:rsid w:val="001D566E"/>
    <w:rsid w:val="001F0177"/>
    <w:rsid w:val="001F4842"/>
    <w:rsid w:val="001F7DAA"/>
    <w:rsid w:val="002063B9"/>
    <w:rsid w:val="002135D6"/>
    <w:rsid w:val="00213A63"/>
    <w:rsid w:val="002235DE"/>
    <w:rsid w:val="00233A2B"/>
    <w:rsid w:val="002370F1"/>
    <w:rsid w:val="00241DBE"/>
    <w:rsid w:val="002818D3"/>
    <w:rsid w:val="002B59D3"/>
    <w:rsid w:val="002B7C2C"/>
    <w:rsid w:val="002F2557"/>
    <w:rsid w:val="002F579C"/>
    <w:rsid w:val="00314F25"/>
    <w:rsid w:val="00324E27"/>
    <w:rsid w:val="003260A8"/>
    <w:rsid w:val="0033347F"/>
    <w:rsid w:val="003474F3"/>
    <w:rsid w:val="003635AE"/>
    <w:rsid w:val="003900A2"/>
    <w:rsid w:val="00395A54"/>
    <w:rsid w:val="003C0F65"/>
    <w:rsid w:val="003C2CBF"/>
    <w:rsid w:val="003D1C35"/>
    <w:rsid w:val="003D63A7"/>
    <w:rsid w:val="003E3972"/>
    <w:rsid w:val="003F7336"/>
    <w:rsid w:val="00412C59"/>
    <w:rsid w:val="00414164"/>
    <w:rsid w:val="004248DC"/>
    <w:rsid w:val="0045155A"/>
    <w:rsid w:val="004561C8"/>
    <w:rsid w:val="00464FE5"/>
    <w:rsid w:val="0047239F"/>
    <w:rsid w:val="0048193A"/>
    <w:rsid w:val="00491790"/>
    <w:rsid w:val="00497AE4"/>
    <w:rsid w:val="004A0A47"/>
    <w:rsid w:val="004F458F"/>
    <w:rsid w:val="005521D5"/>
    <w:rsid w:val="00584913"/>
    <w:rsid w:val="00587F4A"/>
    <w:rsid w:val="0059540A"/>
    <w:rsid w:val="005B4727"/>
    <w:rsid w:val="005D0BA7"/>
    <w:rsid w:val="005F659E"/>
    <w:rsid w:val="005F6ABB"/>
    <w:rsid w:val="0065192D"/>
    <w:rsid w:val="0065242D"/>
    <w:rsid w:val="00661ACD"/>
    <w:rsid w:val="006844BC"/>
    <w:rsid w:val="006926DA"/>
    <w:rsid w:val="00693881"/>
    <w:rsid w:val="006973E3"/>
    <w:rsid w:val="006D2630"/>
    <w:rsid w:val="006D4DF5"/>
    <w:rsid w:val="006D7E89"/>
    <w:rsid w:val="006E1542"/>
    <w:rsid w:val="006F465F"/>
    <w:rsid w:val="0070453F"/>
    <w:rsid w:val="00724DA4"/>
    <w:rsid w:val="00726942"/>
    <w:rsid w:val="0073422D"/>
    <w:rsid w:val="00735E16"/>
    <w:rsid w:val="007413BA"/>
    <w:rsid w:val="00752627"/>
    <w:rsid w:val="007625A7"/>
    <w:rsid w:val="007655F0"/>
    <w:rsid w:val="0076741D"/>
    <w:rsid w:val="00772CCD"/>
    <w:rsid w:val="00776ADC"/>
    <w:rsid w:val="00786449"/>
    <w:rsid w:val="0079590B"/>
    <w:rsid w:val="007C5168"/>
    <w:rsid w:val="007D4C65"/>
    <w:rsid w:val="007E569A"/>
    <w:rsid w:val="007E5B69"/>
    <w:rsid w:val="007E734D"/>
    <w:rsid w:val="007F5D7C"/>
    <w:rsid w:val="00811DE4"/>
    <w:rsid w:val="00827A72"/>
    <w:rsid w:val="0087386F"/>
    <w:rsid w:val="00874286"/>
    <w:rsid w:val="00875F37"/>
    <w:rsid w:val="00885804"/>
    <w:rsid w:val="00893E21"/>
    <w:rsid w:val="008A7738"/>
    <w:rsid w:val="008B278E"/>
    <w:rsid w:val="008C344E"/>
    <w:rsid w:val="008C62F9"/>
    <w:rsid w:val="008C780D"/>
    <w:rsid w:val="008D1EE9"/>
    <w:rsid w:val="008D65D8"/>
    <w:rsid w:val="008E789F"/>
    <w:rsid w:val="009068C7"/>
    <w:rsid w:val="00906EE1"/>
    <w:rsid w:val="00932D92"/>
    <w:rsid w:val="00940B31"/>
    <w:rsid w:val="00946652"/>
    <w:rsid w:val="00983936"/>
    <w:rsid w:val="0099506D"/>
    <w:rsid w:val="009B7B4C"/>
    <w:rsid w:val="009C6A10"/>
    <w:rsid w:val="009E18B6"/>
    <w:rsid w:val="009E2093"/>
    <w:rsid w:val="009F79FF"/>
    <w:rsid w:val="00A030FD"/>
    <w:rsid w:val="00A06204"/>
    <w:rsid w:val="00A22221"/>
    <w:rsid w:val="00A348EB"/>
    <w:rsid w:val="00A356BD"/>
    <w:rsid w:val="00A44E76"/>
    <w:rsid w:val="00A45F84"/>
    <w:rsid w:val="00A82FAD"/>
    <w:rsid w:val="00A91682"/>
    <w:rsid w:val="00A91992"/>
    <w:rsid w:val="00AA6CC6"/>
    <w:rsid w:val="00AB3816"/>
    <w:rsid w:val="00AC44E5"/>
    <w:rsid w:val="00AD14D6"/>
    <w:rsid w:val="00B0042E"/>
    <w:rsid w:val="00B05B20"/>
    <w:rsid w:val="00B20BF9"/>
    <w:rsid w:val="00B30867"/>
    <w:rsid w:val="00BA3A49"/>
    <w:rsid w:val="00C073B9"/>
    <w:rsid w:val="00C205FE"/>
    <w:rsid w:val="00C23270"/>
    <w:rsid w:val="00C4042D"/>
    <w:rsid w:val="00C46E41"/>
    <w:rsid w:val="00C54AB4"/>
    <w:rsid w:val="00C55E09"/>
    <w:rsid w:val="00C70A3B"/>
    <w:rsid w:val="00C70C07"/>
    <w:rsid w:val="00C71770"/>
    <w:rsid w:val="00CB012A"/>
    <w:rsid w:val="00CB63AC"/>
    <w:rsid w:val="00CE5B03"/>
    <w:rsid w:val="00CE6287"/>
    <w:rsid w:val="00CF180D"/>
    <w:rsid w:val="00D53337"/>
    <w:rsid w:val="00D54D6A"/>
    <w:rsid w:val="00D8168D"/>
    <w:rsid w:val="00DA3045"/>
    <w:rsid w:val="00DD0E47"/>
    <w:rsid w:val="00E027EF"/>
    <w:rsid w:val="00E05FD1"/>
    <w:rsid w:val="00E06E64"/>
    <w:rsid w:val="00E13BAC"/>
    <w:rsid w:val="00E260F1"/>
    <w:rsid w:val="00E2728D"/>
    <w:rsid w:val="00E87F27"/>
    <w:rsid w:val="00E912D9"/>
    <w:rsid w:val="00EB54B4"/>
    <w:rsid w:val="00EC11EE"/>
    <w:rsid w:val="00EC73D4"/>
    <w:rsid w:val="00ED4503"/>
    <w:rsid w:val="00EE492B"/>
    <w:rsid w:val="00EF5DFD"/>
    <w:rsid w:val="00F40F11"/>
    <w:rsid w:val="00F7525E"/>
    <w:rsid w:val="00F83BD8"/>
    <w:rsid w:val="00FA0D9E"/>
    <w:rsid w:val="00FA7115"/>
    <w:rsid w:val="00FD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6C64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D1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4D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C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900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900A2"/>
  </w:style>
  <w:style w:type="character" w:customStyle="1" w:styleId="hljs-string">
    <w:name w:val="hljs-string"/>
    <w:basedOn w:val="DefaultParagraphFont"/>
    <w:rsid w:val="003900A2"/>
  </w:style>
  <w:style w:type="character" w:styleId="CommentReference">
    <w:name w:val="annotation reference"/>
    <w:basedOn w:val="DefaultParagraphFont"/>
    <w:uiPriority w:val="99"/>
    <w:semiHidden/>
    <w:unhideWhenUsed/>
    <w:rsid w:val="006524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42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42D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4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42D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lyne\Desktop\School%20Notes\Year%202\Sem%201\ANL252\TMA\TMA_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celyne\Desktop\School%20Notes\Year%202\Sem%201\ANL252\TMA\TMA_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Employee Satisifaction</a:t>
            </a:r>
            <a:r>
              <a:rPr lang="en-US" baseline="0"/>
              <a:t> Level By 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'Chart Gender Safisfaction Level'!$D$2</c:f>
              <c:strCache>
                <c:ptCount val="1"/>
                <c:pt idx="0">
                  <c:v>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'Chart Gender Safisfaction Level'!$D$3:$D$7</c:f>
              <c:numCache>
                <c:formatCode>General</c:formatCode>
                <c:ptCount val="5"/>
                <c:pt idx="0">
                  <c:v>0</c:v>
                </c:pt>
                <c:pt idx="1">
                  <c:v>3</c:v>
                </c:pt>
                <c:pt idx="2">
                  <c:v>39</c:v>
                </c:pt>
                <c:pt idx="3">
                  <c:v>32</c:v>
                </c:pt>
                <c:pt idx="4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A8-4B42-8125-71A1CAE96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0415472"/>
        <c:axId val="930432528"/>
      </c:lineChart>
      <c:lineChart>
        <c:grouping val="standard"/>
        <c:varyColors val="0"/>
        <c:ser>
          <c:idx val="0"/>
          <c:order val="0"/>
          <c:tx>
            <c:strRef>
              <c:f>'Chart Gender Safisfaction Level'!$C$2</c:f>
              <c:strCache>
                <c:ptCount val="1"/>
                <c:pt idx="0">
                  <c:v>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'Chart Gender Safisfaction Level'!$C$3:$C$7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45</c:v>
                </c:pt>
                <c:pt idx="3">
                  <c:v>48</c:v>
                </c:pt>
                <c:pt idx="4">
                  <c:v>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7A8-4B42-8125-71A1CAE962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12147624"/>
        <c:axId val="812157136"/>
      </c:lineChart>
      <c:catAx>
        <c:axId val="9304154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Safisfaction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432528"/>
        <c:crosses val="autoZero"/>
        <c:auto val="1"/>
        <c:lblAlgn val="ctr"/>
        <c:lblOffset val="100"/>
        <c:noMultiLvlLbl val="0"/>
      </c:catAx>
      <c:valAx>
        <c:axId val="93043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</a:t>
                </a:r>
                <a:r>
                  <a:rPr lang="en-US" baseline="0"/>
                  <a:t>. of Employee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415472"/>
        <c:crosses val="autoZero"/>
        <c:crossBetween val="between"/>
      </c:valAx>
      <c:valAx>
        <c:axId val="8121571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2147624"/>
        <c:crosses val="max"/>
        <c:crossBetween val="between"/>
      </c:valAx>
      <c:catAx>
        <c:axId val="812147624"/>
        <c:scaling>
          <c:orientation val="minMax"/>
        </c:scaling>
        <c:delete val="1"/>
        <c:axPos val="b"/>
        <c:majorTickMark val="out"/>
        <c:minorTickMark val="none"/>
        <c:tickLblPos val="nextTo"/>
        <c:crossAx val="812157136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[TMA_Data.xlsx]Chart Satisfaction Level by ES!PivotTable5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Employment Status</a:t>
            </a:r>
            <a:r>
              <a:rPr lang="en-US" baseline="0"/>
              <a:t> By Marital Status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'Chart Satisfaction Level by ES'!$G$1:$G$2</c:f>
              <c:strCache>
                <c:ptCount val="1"/>
                <c:pt idx="0">
                  <c:v>Current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'Chart Satisfaction Level by ES'!$F$3:$F$7</c:f>
              <c:strCache>
                <c:ptCount val="4"/>
                <c:pt idx="0">
                  <c:v>Divorced</c:v>
                </c:pt>
                <c:pt idx="1">
                  <c:v>Married</c:v>
                </c:pt>
                <c:pt idx="2">
                  <c:v>Others</c:v>
                </c:pt>
                <c:pt idx="3">
                  <c:v>Single</c:v>
                </c:pt>
              </c:strCache>
            </c:strRef>
          </c:cat>
          <c:val>
            <c:numRef>
              <c:f>'Chart Satisfaction Level by ES'!$G$3:$G$7</c:f>
              <c:numCache>
                <c:formatCode>General</c:formatCode>
                <c:ptCount val="4"/>
                <c:pt idx="0">
                  <c:v>13</c:v>
                </c:pt>
                <c:pt idx="1">
                  <c:v>56</c:v>
                </c:pt>
                <c:pt idx="2">
                  <c:v>13</c:v>
                </c:pt>
                <c:pt idx="3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F9-42EA-89EF-D7FDD82577C5}"/>
            </c:ext>
          </c:extLst>
        </c:ser>
        <c:ser>
          <c:idx val="1"/>
          <c:order val="1"/>
          <c:tx>
            <c:strRef>
              <c:f>'Chart Satisfaction Level by ES'!$H$1:$H$2</c:f>
              <c:strCache>
                <c:ptCount val="1"/>
                <c:pt idx="0">
                  <c:v>Left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'Chart Satisfaction Level by ES'!$F$3:$F$7</c:f>
              <c:strCache>
                <c:ptCount val="4"/>
                <c:pt idx="0">
                  <c:v>Divorced</c:v>
                </c:pt>
                <c:pt idx="1">
                  <c:v>Married</c:v>
                </c:pt>
                <c:pt idx="2">
                  <c:v>Others</c:v>
                </c:pt>
                <c:pt idx="3">
                  <c:v>Single</c:v>
                </c:pt>
              </c:strCache>
            </c:strRef>
          </c:cat>
          <c:val>
            <c:numRef>
              <c:f>'Chart Satisfaction Level by ES'!$H$3:$H$7</c:f>
              <c:numCache>
                <c:formatCode>General</c:formatCode>
                <c:ptCount val="4"/>
                <c:pt idx="0">
                  <c:v>13</c:v>
                </c:pt>
                <c:pt idx="1">
                  <c:v>38</c:v>
                </c:pt>
                <c:pt idx="2">
                  <c:v>3</c:v>
                </c:pt>
                <c:pt idx="3">
                  <c:v>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4F9-42EA-89EF-D7FDD82577C5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30426624"/>
        <c:axId val="930427280"/>
      </c:lineChart>
      <c:catAx>
        <c:axId val="930426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Martial Status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427280"/>
        <c:crosses val="autoZero"/>
        <c:auto val="1"/>
        <c:lblAlgn val="ctr"/>
        <c:lblOffset val="100"/>
        <c:noMultiLvlLbl val="0"/>
      </c:catAx>
      <c:valAx>
        <c:axId val="930427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 of Employee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42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BE8252F61B4B12B3D73BC6B33C0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293BBD-E5B5-4783-9D36-8F55B6D84E55}"/>
      </w:docPartPr>
      <w:docPartBody>
        <w:p w:rsidR="00F179CF" w:rsidRDefault="00FE7A71" w:rsidP="00FE7A71">
          <w:pPr>
            <w:pStyle w:val="88BE8252F61B4B12B3D73BC6B33C073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5886444C93BC487289F8AE662184E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7B9537-5116-4FFA-826E-C61AD99C039B}"/>
      </w:docPartPr>
      <w:docPartBody>
        <w:p w:rsidR="00F179CF" w:rsidRDefault="00FE7A71" w:rsidP="00FE7A71">
          <w:pPr>
            <w:pStyle w:val="5886444C93BC487289F8AE662184EC32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3C7FE3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3C7FE3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B06D6"/>
    <w:rsid w:val="002B69FA"/>
    <w:rsid w:val="003C7FE3"/>
    <w:rsid w:val="00483B53"/>
    <w:rsid w:val="004D7885"/>
    <w:rsid w:val="00552623"/>
    <w:rsid w:val="00685001"/>
    <w:rsid w:val="007D1DFA"/>
    <w:rsid w:val="009E0C9C"/>
    <w:rsid w:val="00A75AE0"/>
    <w:rsid w:val="00A87ADA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7A71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BE8252F61B4B12B3D73BC6B33C073913">
    <w:name w:val="88BE8252F61B4B12B3D73BC6B33C073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5886444C93BC487289F8AE662184EC3213">
    <w:name w:val="5886444C93BC487289F8AE662184EC32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8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Munish Kumar</cp:lastModifiedBy>
  <cp:revision>276</cp:revision>
  <dcterms:created xsi:type="dcterms:W3CDTF">2020-04-01T06:08:00Z</dcterms:created>
  <dcterms:modified xsi:type="dcterms:W3CDTF">2022-08-19T07:37:00Z</dcterms:modified>
</cp:coreProperties>
</file>