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4FEC" w14:textId="18CD7291" w:rsidR="32333CB8" w:rsidRDefault="32333CB8" w:rsidP="08DB7D62">
      <w:pPr>
        <w:spacing w:line="360" w:lineRule="auto"/>
        <w:jc w:val="center"/>
        <w:rPr>
          <w:rFonts w:ascii="Times New Roman" w:eastAsia="Times New Roman" w:hAnsi="Times New Roman" w:cs="Times New Roman"/>
          <w:sz w:val="24"/>
          <w:szCs w:val="24"/>
        </w:rPr>
      </w:pPr>
      <w:r>
        <w:rPr>
          <w:noProof/>
        </w:rPr>
        <w:drawing>
          <wp:inline distT="0" distB="0" distL="0" distR="0" wp14:anchorId="0D534803" wp14:editId="08DB7D62">
            <wp:extent cx="4572000" cy="2295525"/>
            <wp:effectExtent l="0" t="0" r="0" b="0"/>
            <wp:docPr id="813448388" name="Picture 81344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448388"/>
                    <pic:cNvPicPr/>
                  </pic:nvPicPr>
                  <pic:blipFill>
                    <a:blip r:embed="rId7">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532D8678" w14:textId="6E4E9703" w:rsidR="32333CB8" w:rsidRDefault="32333CB8" w:rsidP="08DB7D62">
      <w:pPr>
        <w:spacing w:line="360" w:lineRule="auto"/>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t xml:space="preserve"> </w:t>
      </w:r>
    </w:p>
    <w:p w14:paraId="7137CCAA" w14:textId="4A140DD3" w:rsidR="32333CB8" w:rsidRDefault="32333CB8" w:rsidP="32333CB8">
      <w:pPr>
        <w:spacing w:line="480" w:lineRule="auto"/>
        <w:jc w:val="cente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Singapore University of Social Sciences</w:t>
      </w:r>
    </w:p>
    <w:p w14:paraId="445D34C9" w14:textId="47C23277" w:rsidR="32333CB8" w:rsidRDefault="32333CB8" w:rsidP="08DB7D62">
      <w:pPr>
        <w:spacing w:line="480" w:lineRule="auto"/>
        <w:jc w:val="cente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Group-Based Assignment (GBA)</w:t>
      </w:r>
    </w:p>
    <w:p w14:paraId="346567F9" w14:textId="2BF6C4D9" w:rsidR="32333CB8" w:rsidRDefault="32333CB8" w:rsidP="32333CB8">
      <w:pPr>
        <w:spacing w:line="480" w:lineRule="auto"/>
        <w:jc w:val="cente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ANL252: Python for Data Analytics</w:t>
      </w:r>
    </w:p>
    <w:p w14:paraId="7909A485" w14:textId="2563FAF9" w:rsidR="32333CB8" w:rsidRDefault="32333CB8" w:rsidP="32333CB8">
      <w:pPr>
        <w:spacing w:line="480" w:lineRule="auto"/>
        <w:jc w:val="center"/>
        <w:rPr>
          <w:rFonts w:ascii="Times New Roman" w:eastAsia="Times New Roman" w:hAnsi="Times New Roman" w:cs="Times New Roman"/>
          <w:b/>
          <w:bCs/>
          <w:sz w:val="24"/>
          <w:szCs w:val="24"/>
        </w:rPr>
      </w:pPr>
    </w:p>
    <w:p w14:paraId="56A9FC10" w14:textId="798AE5DE" w:rsidR="32333CB8" w:rsidRDefault="32333CB8" w:rsidP="32333CB8">
      <w:pPr>
        <w:spacing w:line="480" w:lineRule="auto"/>
        <w:jc w:val="center"/>
        <w:rPr>
          <w:rFonts w:ascii="Times New Roman" w:eastAsia="Times New Roman" w:hAnsi="Times New Roman" w:cs="Times New Roman"/>
          <w:sz w:val="24"/>
          <w:szCs w:val="24"/>
        </w:rPr>
      </w:pPr>
      <w:r w:rsidRPr="08DB7D62">
        <w:rPr>
          <w:rFonts w:ascii="Times New Roman" w:eastAsia="Times New Roman" w:hAnsi="Times New Roman" w:cs="Times New Roman"/>
          <w:color w:val="2D3B45"/>
          <w:sz w:val="24"/>
          <w:szCs w:val="24"/>
        </w:rPr>
        <w:t>Dr Munish Kumar</w:t>
      </w:r>
    </w:p>
    <w:p w14:paraId="2124A0BE" w14:textId="5A19A66C" w:rsidR="32333CB8" w:rsidRDefault="32333CB8" w:rsidP="08DB7D62">
      <w:pPr>
        <w:spacing w:line="480" w:lineRule="auto"/>
        <w:jc w:val="center"/>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t>August 28, 2022</w:t>
      </w:r>
    </w:p>
    <w:p w14:paraId="4BDCA9A0" w14:textId="5C0F8C33" w:rsidR="71F6F15F" w:rsidRDefault="71F6F15F"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We, members of group 8, do hereby declare that we each contributed to this assignment and that we collectively agree to a shared </w:t>
      </w:r>
      <w:commentRangeStart w:id="0"/>
      <w:r w:rsidRPr="08DB7D62">
        <w:rPr>
          <w:rFonts w:ascii="Times New Roman" w:eastAsia="Times New Roman" w:hAnsi="Times New Roman" w:cs="Times New Roman"/>
          <w:color w:val="000000" w:themeColor="text1"/>
          <w:sz w:val="24"/>
          <w:szCs w:val="24"/>
        </w:rPr>
        <w:t>grade</w:t>
      </w:r>
      <w:commentRangeEnd w:id="0"/>
      <w:r w:rsidR="00C774A1">
        <w:rPr>
          <w:rStyle w:val="CommentReference"/>
        </w:rPr>
        <w:commentReference w:id="0"/>
      </w:r>
      <w:r w:rsidRPr="08DB7D62">
        <w:rPr>
          <w:rFonts w:ascii="Times New Roman" w:eastAsia="Times New Roman" w:hAnsi="Times New Roman" w:cs="Times New Roman"/>
          <w:color w:val="000000" w:themeColor="text1"/>
          <w:sz w:val="24"/>
          <w:szCs w:val="24"/>
        </w:rPr>
        <w:t>.</w:t>
      </w:r>
    </w:p>
    <w:tbl>
      <w:tblPr>
        <w:tblStyle w:val="TableGrid"/>
        <w:tblW w:w="0" w:type="auto"/>
        <w:tblLayout w:type="fixed"/>
        <w:tblLook w:val="06A0" w:firstRow="1" w:lastRow="0" w:firstColumn="1" w:lastColumn="0" w:noHBand="1" w:noVBand="1"/>
      </w:tblPr>
      <w:tblGrid>
        <w:gridCol w:w="2640"/>
        <w:gridCol w:w="1991"/>
        <w:gridCol w:w="2685"/>
        <w:gridCol w:w="1699"/>
      </w:tblGrid>
      <w:tr w:rsidR="08DB7D62" w14:paraId="06DCDB35" w14:textId="77777777" w:rsidTr="08DB7D62">
        <w:tc>
          <w:tcPr>
            <w:tcW w:w="2640" w:type="dxa"/>
          </w:tcPr>
          <w:p w14:paraId="66B82B12" w14:textId="14CB7B78" w:rsidR="71F6F15F" w:rsidRDefault="71F6F15F"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Name</w:t>
            </w:r>
          </w:p>
        </w:tc>
        <w:tc>
          <w:tcPr>
            <w:tcW w:w="1991" w:type="dxa"/>
          </w:tcPr>
          <w:p w14:paraId="63578981" w14:textId="51631AEB" w:rsidR="45E9AD7C" w:rsidRDefault="45E9AD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PI Number</w:t>
            </w:r>
          </w:p>
        </w:tc>
        <w:tc>
          <w:tcPr>
            <w:tcW w:w="2685" w:type="dxa"/>
          </w:tcPr>
          <w:p w14:paraId="3B25521D" w14:textId="00B64568" w:rsidR="71F6F15F" w:rsidRDefault="71F6F15F"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Contribution</w:t>
            </w:r>
          </w:p>
        </w:tc>
        <w:tc>
          <w:tcPr>
            <w:tcW w:w="1699" w:type="dxa"/>
          </w:tcPr>
          <w:p w14:paraId="7A230D66" w14:textId="3E4B81A4" w:rsidR="793B1917" w:rsidRDefault="793B191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Signature</w:t>
            </w:r>
          </w:p>
        </w:tc>
      </w:tr>
      <w:tr w:rsidR="08DB7D62" w14:paraId="683E5241" w14:textId="77777777" w:rsidTr="08DB7D62">
        <w:tc>
          <w:tcPr>
            <w:tcW w:w="2640" w:type="dxa"/>
          </w:tcPr>
          <w:p w14:paraId="190CAFB9" w14:textId="1A362417"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Tan Wee Min, Andre (Chen Weimin)</w:t>
            </w:r>
          </w:p>
        </w:tc>
        <w:tc>
          <w:tcPr>
            <w:tcW w:w="1991" w:type="dxa"/>
          </w:tcPr>
          <w:p w14:paraId="33BC245E" w14:textId="25162B4D"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E2070932</w:t>
            </w:r>
          </w:p>
        </w:tc>
        <w:tc>
          <w:tcPr>
            <w:tcW w:w="2685" w:type="dxa"/>
          </w:tcPr>
          <w:p w14:paraId="72C81FD2" w14:textId="34A2E564" w:rsidR="286AD4FE" w:rsidRDefault="286AD4F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 did questions 1a to 1e.</w:t>
            </w:r>
          </w:p>
        </w:tc>
        <w:tc>
          <w:tcPr>
            <w:tcW w:w="1699" w:type="dxa"/>
          </w:tcPr>
          <w:p w14:paraId="6E6212FB" w14:textId="0550B1E7" w:rsidR="366C272F" w:rsidRDefault="366C272F"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Andre</w:t>
            </w:r>
          </w:p>
        </w:tc>
      </w:tr>
      <w:tr w:rsidR="08DB7D62" w14:paraId="6F7A2203" w14:textId="77777777" w:rsidTr="08DB7D62">
        <w:tc>
          <w:tcPr>
            <w:tcW w:w="2640" w:type="dxa"/>
          </w:tcPr>
          <w:p w14:paraId="26810402" w14:textId="10E21182"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Kynan Tan</w:t>
            </w:r>
          </w:p>
        </w:tc>
        <w:tc>
          <w:tcPr>
            <w:tcW w:w="1991" w:type="dxa"/>
          </w:tcPr>
          <w:p w14:paraId="4FF8CBE2" w14:textId="375EA281"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Z2181984</w:t>
            </w:r>
          </w:p>
        </w:tc>
        <w:tc>
          <w:tcPr>
            <w:tcW w:w="2685" w:type="dxa"/>
          </w:tcPr>
          <w:p w14:paraId="1AFFD883" w14:textId="22F73B60" w:rsidR="651E311E" w:rsidRDefault="651E311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 did questions 1a to 1e.</w:t>
            </w:r>
          </w:p>
        </w:tc>
        <w:tc>
          <w:tcPr>
            <w:tcW w:w="1699" w:type="dxa"/>
          </w:tcPr>
          <w:p w14:paraId="6E544582" w14:textId="0BCC61AE" w:rsidR="3DC2628B" w:rsidRDefault="3DC2628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Kynan</w:t>
            </w:r>
          </w:p>
        </w:tc>
      </w:tr>
      <w:tr w:rsidR="08DB7D62" w14:paraId="6B60E0D8" w14:textId="77777777" w:rsidTr="08DB7D62">
        <w:tc>
          <w:tcPr>
            <w:tcW w:w="2640" w:type="dxa"/>
          </w:tcPr>
          <w:p w14:paraId="3364F49D" w14:textId="01A9A5AC"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Lee Pei Shi</w:t>
            </w:r>
          </w:p>
        </w:tc>
        <w:tc>
          <w:tcPr>
            <w:tcW w:w="1991" w:type="dxa"/>
          </w:tcPr>
          <w:p w14:paraId="07D8F1D4" w14:textId="75E02122"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Y2210991</w:t>
            </w:r>
          </w:p>
        </w:tc>
        <w:tc>
          <w:tcPr>
            <w:tcW w:w="2685" w:type="dxa"/>
          </w:tcPr>
          <w:p w14:paraId="2908D52F" w14:textId="390940D6" w:rsidR="684107E6" w:rsidRDefault="684107E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 did questions 1a to 1e.</w:t>
            </w:r>
          </w:p>
        </w:tc>
        <w:tc>
          <w:tcPr>
            <w:tcW w:w="1699" w:type="dxa"/>
          </w:tcPr>
          <w:p w14:paraId="23189EB5" w14:textId="428AB727" w:rsidR="660BA3D2" w:rsidRDefault="660BA3D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Belinda</w:t>
            </w:r>
          </w:p>
        </w:tc>
      </w:tr>
      <w:tr w:rsidR="08DB7D62" w14:paraId="680860D8" w14:textId="77777777" w:rsidTr="08DB7D62">
        <w:tc>
          <w:tcPr>
            <w:tcW w:w="2640" w:type="dxa"/>
          </w:tcPr>
          <w:p w14:paraId="3C5FD9F6" w14:textId="7F301294"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Tng Ting Xu</w:t>
            </w:r>
          </w:p>
        </w:tc>
        <w:tc>
          <w:tcPr>
            <w:tcW w:w="1991" w:type="dxa"/>
          </w:tcPr>
          <w:p w14:paraId="22FB1D6E" w14:textId="64194614"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K2181584</w:t>
            </w:r>
          </w:p>
        </w:tc>
        <w:tc>
          <w:tcPr>
            <w:tcW w:w="2685" w:type="dxa"/>
          </w:tcPr>
          <w:p w14:paraId="5761A5C5" w14:textId="24CAC389" w:rsidR="46CED197" w:rsidRDefault="46CED19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 did questions 1a to 1e.</w:t>
            </w:r>
          </w:p>
        </w:tc>
        <w:tc>
          <w:tcPr>
            <w:tcW w:w="1699" w:type="dxa"/>
          </w:tcPr>
          <w:p w14:paraId="5CADDFD3" w14:textId="1D09923C" w:rsidR="44FEC5BF" w:rsidRDefault="44FEC5BF"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Ting Xu</w:t>
            </w:r>
          </w:p>
        </w:tc>
      </w:tr>
      <w:tr w:rsidR="08DB7D62" w14:paraId="0790D50A" w14:textId="77777777" w:rsidTr="08DB7D62">
        <w:tc>
          <w:tcPr>
            <w:tcW w:w="2640" w:type="dxa"/>
          </w:tcPr>
          <w:p w14:paraId="059B3266" w14:textId="5EB8A051"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Tan Wenying, Audrey (Chen Wenying)</w:t>
            </w:r>
          </w:p>
        </w:tc>
        <w:tc>
          <w:tcPr>
            <w:tcW w:w="1991" w:type="dxa"/>
          </w:tcPr>
          <w:p w14:paraId="00D309BB" w14:textId="45216CE0" w:rsidR="08DB7D62" w:rsidRDefault="08DB7D62" w:rsidP="08DB7D62">
            <w:pPr>
              <w:spacing w:line="480" w:lineRule="auto"/>
              <w:rPr>
                <w:rFonts w:ascii="Times New Roman" w:eastAsia="Times New Roman" w:hAnsi="Times New Roman" w:cs="Times New Roman"/>
                <w:sz w:val="24"/>
                <w:szCs w:val="24"/>
                <w:lang w:val="en-GB"/>
              </w:rPr>
            </w:pPr>
            <w:r w:rsidRPr="08DB7D62">
              <w:rPr>
                <w:rFonts w:ascii="Times New Roman" w:eastAsia="Times New Roman" w:hAnsi="Times New Roman" w:cs="Times New Roman"/>
                <w:sz w:val="24"/>
                <w:szCs w:val="24"/>
                <w:lang w:val="en-GB"/>
              </w:rPr>
              <w:t>K2170805</w:t>
            </w:r>
          </w:p>
        </w:tc>
        <w:tc>
          <w:tcPr>
            <w:tcW w:w="2685" w:type="dxa"/>
          </w:tcPr>
          <w:p w14:paraId="318CE776" w14:textId="30B98EC7" w:rsidR="71BC6166" w:rsidRDefault="71BC616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 did questions 1a to 1e.</w:t>
            </w:r>
          </w:p>
        </w:tc>
        <w:tc>
          <w:tcPr>
            <w:tcW w:w="1699" w:type="dxa"/>
          </w:tcPr>
          <w:p w14:paraId="5D3D1077" w14:textId="782C0230" w:rsidR="3B613CF4" w:rsidRDefault="3B613CF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Audrey</w:t>
            </w:r>
          </w:p>
        </w:tc>
      </w:tr>
    </w:tbl>
    <w:p w14:paraId="4CAA251B" w14:textId="0CFFF0A9" w:rsidR="32333CB8" w:rsidRDefault="32333CB8" w:rsidP="08DB7D62">
      <w:pPr>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lastRenderedPageBreak/>
        <w:br w:type="page"/>
      </w:r>
    </w:p>
    <w:p w14:paraId="6B726D6C" w14:textId="72A0BF49" w:rsidR="0D4FE9CB" w:rsidRDefault="0D4FE9CB"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lastRenderedPageBreak/>
        <w:t>Question 1a)</w:t>
      </w:r>
    </w:p>
    <w:p w14:paraId="4E29A1DA" w14:textId="1B75F58C" w:rsidR="584799C1" w:rsidRDefault="584799C1"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Code in text: </w:t>
      </w:r>
    </w:p>
    <w:p w14:paraId="34A4E178" w14:textId="147AD1C2" w:rsidR="33DFDB74" w:rsidRDefault="33DFDB7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Libraries</w:t>
      </w:r>
    </w:p>
    <w:p w14:paraId="74D348AE" w14:textId="62328550" w:rsidR="32333CB8" w:rsidRDefault="33DFDB7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pandas</w:t>
      </w:r>
    </w:p>
    <w:p w14:paraId="7640F3BB" w14:textId="604A5AAD"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pandas as pd</w:t>
      </w:r>
    </w:p>
    <w:p w14:paraId="6C2ABB38" w14:textId="0C25D5D7" w:rsidR="32333CB8" w:rsidRDefault="32333CB8" w:rsidP="33553FD4">
      <w:pPr>
        <w:rPr>
          <w:rFonts w:ascii="Times New Roman" w:eastAsia="Times New Roman" w:hAnsi="Times New Roman" w:cs="Times New Roman"/>
          <w:color w:val="000000" w:themeColor="text1"/>
          <w:sz w:val="24"/>
          <w:szCs w:val="24"/>
        </w:rPr>
      </w:pPr>
    </w:p>
    <w:p w14:paraId="470B9922" w14:textId="11D976A5"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matplotlib</w:t>
      </w:r>
    </w:p>
    <w:p w14:paraId="1C3A3165" w14:textId="740CB2AD"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matplotlib.pyplot as plt</w:t>
      </w:r>
    </w:p>
    <w:p w14:paraId="65FEC589" w14:textId="6AD460DE"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matplotlib.patches as mpatches</w:t>
      </w:r>
    </w:p>
    <w:p w14:paraId="4A5E8F81" w14:textId="31FD63EE"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545D1229" w14:textId="130524B3"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seaborn</w:t>
      </w:r>
    </w:p>
    <w:p w14:paraId="74E19E5E" w14:textId="14CAA890"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seaborn as sns</w:t>
      </w:r>
    </w:p>
    <w:p w14:paraId="5E35DF9C" w14:textId="7DDD7C28"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22FE3DA" w14:textId="54C3F9EE"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ast</w:t>
      </w:r>
    </w:p>
    <w:p w14:paraId="7015F794" w14:textId="05E4CF7B"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ast</w:t>
      </w:r>
    </w:p>
    <w:p w14:paraId="5934DA3B" w14:textId="1A827AD0"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F2E8A5C" w14:textId="6D2410E7"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datetime</w:t>
      </w:r>
    </w:p>
    <w:p w14:paraId="616B4AD9" w14:textId="76A12EC8"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from datetime import date, time, datetime</w:t>
      </w:r>
    </w:p>
    <w:p w14:paraId="6AE0CAA8" w14:textId="2A32E4C4"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35600827" w14:textId="2402A436"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numpy</w:t>
      </w:r>
    </w:p>
    <w:p w14:paraId="5D98C5CC" w14:textId="06BD913F"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numpy as np</w:t>
      </w:r>
    </w:p>
    <w:p w14:paraId="46FB883C" w14:textId="77007954"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5F95613" w14:textId="719B10AE"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missingno</w:t>
      </w:r>
    </w:p>
    <w:p w14:paraId="39830D33" w14:textId="35AAFDDA" w:rsidR="32333CB8"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import missingno as msno</w:t>
      </w:r>
    </w:p>
    <w:p w14:paraId="3E57B6D9" w14:textId="15403DA2" w:rsidR="33553FD4" w:rsidRDefault="33553FD4" w:rsidP="33553FD4">
      <w:pPr>
        <w:rPr>
          <w:rFonts w:ascii="Times New Roman" w:eastAsia="Times New Roman" w:hAnsi="Times New Roman" w:cs="Times New Roman"/>
          <w:color w:val="000000" w:themeColor="text1"/>
          <w:sz w:val="24"/>
          <w:szCs w:val="24"/>
        </w:rPr>
      </w:pPr>
    </w:p>
    <w:p w14:paraId="38F2BC05" w14:textId="3E423D4D" w:rsidR="33DFDB74" w:rsidRDefault="33DFDB7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Import Excel</w:t>
      </w:r>
    </w:p>
    <w:p w14:paraId="274CF38B" w14:textId="606EDE10" w:rsidR="33DFDB74" w:rsidRDefault="33DFDB7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reading data frame from the csv file and replacing symbols as null values</w:t>
      </w:r>
    </w:p>
    <w:p w14:paraId="589A4DA8" w14:textId="15BD6370" w:rsidR="33DFDB74" w:rsidRDefault="33DFDB7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 = pd.read_csv('GBA_Data.csv', engine='python').replace(to_replace =["?" , "-" , "--"], value = np.</w:t>
      </w:r>
      <w:commentRangeStart w:id="1"/>
      <w:r w:rsidRPr="08DB7D62">
        <w:rPr>
          <w:rFonts w:ascii="Times New Roman" w:eastAsia="Times New Roman" w:hAnsi="Times New Roman" w:cs="Times New Roman"/>
          <w:color w:val="000000" w:themeColor="text1"/>
          <w:sz w:val="24"/>
          <w:szCs w:val="24"/>
        </w:rPr>
        <w:t>nan</w:t>
      </w:r>
      <w:commentRangeEnd w:id="1"/>
      <w:r w:rsidR="000129DA">
        <w:rPr>
          <w:rStyle w:val="CommentReference"/>
        </w:rPr>
        <w:commentReference w:id="1"/>
      </w:r>
      <w:r w:rsidRPr="08DB7D62">
        <w:rPr>
          <w:rFonts w:ascii="Times New Roman" w:eastAsia="Times New Roman" w:hAnsi="Times New Roman" w:cs="Times New Roman"/>
          <w:color w:val="000000" w:themeColor="text1"/>
          <w:sz w:val="24"/>
          <w:szCs w:val="24"/>
        </w:rPr>
        <w:t>)</w:t>
      </w:r>
    </w:p>
    <w:p w14:paraId="2C917C66" w14:textId="3ED65CB3" w:rsidR="33553FD4" w:rsidRDefault="33553FD4" w:rsidP="33553FD4">
      <w:pPr>
        <w:rPr>
          <w:rFonts w:ascii="Times New Roman" w:eastAsia="Times New Roman" w:hAnsi="Times New Roman" w:cs="Times New Roman"/>
          <w:color w:val="000000" w:themeColor="text1"/>
          <w:sz w:val="24"/>
          <w:szCs w:val="24"/>
        </w:rPr>
      </w:pPr>
    </w:p>
    <w:p w14:paraId="4C6718D2" w14:textId="14A3611A" w:rsidR="4798BF91" w:rsidRDefault="4798BF91" w:rsidP="4798BF91">
      <w:pPr>
        <w:rPr>
          <w:rFonts w:ascii="Times New Roman" w:eastAsia="Times New Roman" w:hAnsi="Times New Roman" w:cs="Times New Roman"/>
          <w:b/>
          <w:bCs/>
          <w:color w:val="000000" w:themeColor="text1"/>
          <w:sz w:val="24"/>
          <w:szCs w:val="24"/>
        </w:rPr>
      </w:pPr>
    </w:p>
    <w:p w14:paraId="284CDA3E" w14:textId="5D123643" w:rsidR="5E202DE4" w:rsidRDefault="5E202DE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lastRenderedPageBreak/>
        <w:t xml:space="preserve">Question </w:t>
      </w:r>
      <w:commentRangeStart w:id="2"/>
      <w:r w:rsidRPr="08DB7D62">
        <w:rPr>
          <w:rFonts w:ascii="Times New Roman" w:eastAsia="Times New Roman" w:hAnsi="Times New Roman" w:cs="Times New Roman"/>
          <w:b/>
          <w:bCs/>
          <w:color w:val="000000" w:themeColor="text1"/>
          <w:sz w:val="24"/>
          <w:szCs w:val="24"/>
        </w:rPr>
        <w:t>1b</w:t>
      </w:r>
      <w:commentRangeEnd w:id="2"/>
      <w:r w:rsidR="000129DA">
        <w:rPr>
          <w:rStyle w:val="CommentReference"/>
        </w:rPr>
        <w:commentReference w:id="2"/>
      </w:r>
      <w:r w:rsidRPr="08DB7D62">
        <w:rPr>
          <w:rFonts w:ascii="Times New Roman" w:eastAsia="Times New Roman" w:hAnsi="Times New Roman" w:cs="Times New Roman"/>
          <w:b/>
          <w:bCs/>
          <w:color w:val="000000" w:themeColor="text1"/>
          <w:sz w:val="24"/>
          <w:szCs w:val="24"/>
        </w:rPr>
        <w:t>)</w:t>
      </w:r>
    </w:p>
    <w:p w14:paraId="289C1BB2" w14:textId="42BAC087" w:rsidR="701C1E4B" w:rsidRDefault="701C1E4B"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 variables of </w:t>
      </w:r>
      <w:commentRangeStart w:id="3"/>
      <w:r w:rsidRPr="08DB7D62">
        <w:rPr>
          <w:rFonts w:ascii="Times New Roman" w:eastAsia="Times New Roman" w:hAnsi="Times New Roman" w:cs="Times New Roman"/>
          <w:color w:val="000000" w:themeColor="text1"/>
          <w:sz w:val="24"/>
          <w:szCs w:val="24"/>
        </w:rPr>
        <w:t>origin, destination, type, yob, age, and gender have null values</w:t>
      </w:r>
      <w:commentRangeEnd w:id="3"/>
      <w:r w:rsidR="000129DA">
        <w:rPr>
          <w:rStyle w:val="CommentReference"/>
        </w:rPr>
        <w:commentReference w:id="3"/>
      </w:r>
      <w:r w:rsidRPr="08DB7D62">
        <w:rPr>
          <w:rFonts w:ascii="Times New Roman" w:eastAsia="Times New Roman" w:hAnsi="Times New Roman" w:cs="Times New Roman"/>
          <w:color w:val="000000" w:themeColor="text1"/>
          <w:sz w:val="24"/>
          <w:szCs w:val="24"/>
        </w:rPr>
        <w:t xml:space="preserve">. However, the percentage of null values </w:t>
      </w:r>
      <w:r w:rsidR="580E5B21" w:rsidRPr="08DB7D62">
        <w:rPr>
          <w:rFonts w:ascii="Times New Roman" w:eastAsia="Times New Roman" w:hAnsi="Times New Roman" w:cs="Times New Roman"/>
          <w:color w:val="000000" w:themeColor="text1"/>
          <w:sz w:val="24"/>
          <w:szCs w:val="24"/>
        </w:rPr>
        <w:t xml:space="preserve">per column </w:t>
      </w:r>
      <w:r w:rsidR="59985A84" w:rsidRPr="08DB7D62">
        <w:rPr>
          <w:rFonts w:ascii="Times New Roman" w:eastAsia="Times New Roman" w:hAnsi="Times New Roman" w:cs="Times New Roman"/>
          <w:color w:val="000000" w:themeColor="text1"/>
          <w:sz w:val="24"/>
          <w:szCs w:val="24"/>
        </w:rPr>
        <w:t xml:space="preserve">is low as it falls </w:t>
      </w:r>
      <w:r w:rsidRPr="08DB7D62">
        <w:rPr>
          <w:rFonts w:ascii="Times New Roman" w:eastAsia="Times New Roman" w:hAnsi="Times New Roman" w:cs="Times New Roman"/>
          <w:color w:val="000000" w:themeColor="text1"/>
          <w:sz w:val="24"/>
          <w:szCs w:val="24"/>
        </w:rPr>
        <w:t>be</w:t>
      </w:r>
      <w:r w:rsidR="1C22212F" w:rsidRPr="08DB7D62">
        <w:rPr>
          <w:rFonts w:ascii="Times New Roman" w:eastAsia="Times New Roman" w:hAnsi="Times New Roman" w:cs="Times New Roman"/>
          <w:color w:val="000000" w:themeColor="text1"/>
          <w:sz w:val="24"/>
          <w:szCs w:val="24"/>
        </w:rPr>
        <w:t>t</w:t>
      </w:r>
      <w:r w:rsidRPr="08DB7D62">
        <w:rPr>
          <w:rFonts w:ascii="Times New Roman" w:eastAsia="Times New Roman" w:hAnsi="Times New Roman" w:cs="Times New Roman"/>
          <w:color w:val="000000" w:themeColor="text1"/>
          <w:sz w:val="24"/>
          <w:szCs w:val="24"/>
        </w:rPr>
        <w:t>ween 0.1</w:t>
      </w:r>
      <w:r w:rsidR="115C510B"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 xml:space="preserve"> to </w:t>
      </w:r>
      <w:r w:rsidR="29F8DDDB" w:rsidRPr="08DB7D62">
        <w:rPr>
          <w:rFonts w:ascii="Times New Roman" w:eastAsia="Times New Roman" w:hAnsi="Times New Roman" w:cs="Times New Roman"/>
          <w:color w:val="000000" w:themeColor="text1"/>
          <w:sz w:val="24"/>
          <w:szCs w:val="24"/>
        </w:rPr>
        <w:t>7%</w:t>
      </w:r>
      <w:r w:rsidR="6212E94B" w:rsidRPr="08DB7D62">
        <w:rPr>
          <w:rFonts w:ascii="Times New Roman" w:eastAsia="Times New Roman" w:hAnsi="Times New Roman" w:cs="Times New Roman"/>
          <w:color w:val="000000" w:themeColor="text1"/>
          <w:sz w:val="24"/>
          <w:szCs w:val="24"/>
        </w:rPr>
        <w:t xml:space="preserve">. </w:t>
      </w:r>
      <w:r w:rsidR="0AC45106" w:rsidRPr="08DB7D62">
        <w:rPr>
          <w:rFonts w:ascii="Times New Roman" w:eastAsia="Times New Roman" w:hAnsi="Times New Roman" w:cs="Times New Roman"/>
          <w:color w:val="000000" w:themeColor="text1"/>
          <w:sz w:val="24"/>
          <w:szCs w:val="24"/>
        </w:rPr>
        <w:t>Yob and age</w:t>
      </w:r>
      <w:r w:rsidR="55659D1E" w:rsidRPr="08DB7D62">
        <w:rPr>
          <w:rFonts w:ascii="Times New Roman" w:eastAsia="Times New Roman" w:hAnsi="Times New Roman" w:cs="Times New Roman"/>
          <w:color w:val="000000" w:themeColor="text1"/>
          <w:sz w:val="24"/>
          <w:szCs w:val="24"/>
        </w:rPr>
        <w:t xml:space="preserve"> are correlated</w:t>
      </w:r>
      <w:r w:rsidR="0AC45106" w:rsidRPr="08DB7D62">
        <w:rPr>
          <w:rFonts w:ascii="Times New Roman" w:eastAsia="Times New Roman" w:hAnsi="Times New Roman" w:cs="Times New Roman"/>
          <w:color w:val="000000" w:themeColor="text1"/>
          <w:sz w:val="24"/>
          <w:szCs w:val="24"/>
        </w:rPr>
        <w:t xml:space="preserve">, </w:t>
      </w:r>
      <w:r w:rsidR="728CE652" w:rsidRPr="08DB7D62">
        <w:rPr>
          <w:rFonts w:ascii="Times New Roman" w:eastAsia="Times New Roman" w:hAnsi="Times New Roman" w:cs="Times New Roman"/>
          <w:color w:val="000000" w:themeColor="text1"/>
          <w:sz w:val="24"/>
          <w:szCs w:val="24"/>
        </w:rPr>
        <w:t>while</w:t>
      </w:r>
      <w:r w:rsidR="0AC45106" w:rsidRPr="08DB7D62">
        <w:rPr>
          <w:rFonts w:ascii="Times New Roman" w:eastAsia="Times New Roman" w:hAnsi="Times New Roman" w:cs="Times New Roman"/>
          <w:color w:val="000000" w:themeColor="text1"/>
          <w:sz w:val="24"/>
          <w:szCs w:val="24"/>
        </w:rPr>
        <w:t xml:space="preserve"> origin and destination are correlated</w:t>
      </w:r>
      <w:r w:rsidR="360894A6" w:rsidRPr="08DB7D62">
        <w:rPr>
          <w:rFonts w:ascii="Times New Roman" w:eastAsia="Times New Roman" w:hAnsi="Times New Roman" w:cs="Times New Roman"/>
          <w:color w:val="000000" w:themeColor="text1"/>
          <w:sz w:val="24"/>
          <w:szCs w:val="24"/>
        </w:rPr>
        <w:t xml:space="preserve"> as well</w:t>
      </w:r>
      <w:r w:rsidR="0AC45106" w:rsidRPr="08DB7D62">
        <w:rPr>
          <w:rFonts w:ascii="Times New Roman" w:eastAsia="Times New Roman" w:hAnsi="Times New Roman" w:cs="Times New Roman"/>
          <w:color w:val="000000" w:themeColor="text1"/>
          <w:sz w:val="24"/>
          <w:szCs w:val="24"/>
        </w:rPr>
        <w:t>.</w:t>
      </w:r>
      <w:r w:rsidR="60AE255E" w:rsidRPr="08DB7D62">
        <w:rPr>
          <w:rFonts w:ascii="Times New Roman" w:eastAsia="Times New Roman" w:hAnsi="Times New Roman" w:cs="Times New Roman"/>
          <w:color w:val="000000" w:themeColor="text1"/>
          <w:sz w:val="24"/>
          <w:szCs w:val="24"/>
        </w:rPr>
        <w:t xml:space="preserve"> </w:t>
      </w:r>
    </w:p>
    <w:p w14:paraId="2211A015" w14:textId="3A536C66" w:rsidR="3A09A30B" w:rsidRDefault="3A09A30B"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 null values </w:t>
      </w:r>
      <w:r w:rsidR="737D8979" w:rsidRPr="08DB7D62">
        <w:rPr>
          <w:rFonts w:ascii="Times New Roman" w:eastAsia="Times New Roman" w:hAnsi="Times New Roman" w:cs="Times New Roman"/>
          <w:color w:val="000000" w:themeColor="text1"/>
          <w:sz w:val="24"/>
          <w:szCs w:val="24"/>
        </w:rPr>
        <w:t>were</w:t>
      </w:r>
      <w:r w:rsidRPr="08DB7D62">
        <w:rPr>
          <w:rFonts w:ascii="Times New Roman" w:eastAsia="Times New Roman" w:hAnsi="Times New Roman" w:cs="Times New Roman"/>
          <w:color w:val="000000" w:themeColor="text1"/>
          <w:sz w:val="24"/>
          <w:szCs w:val="24"/>
        </w:rPr>
        <w:t xml:space="preserve"> all skewed to a certain extend and the mean values cannot be used to replace these null values.</w:t>
      </w:r>
      <w:r w:rsidR="2E44DA87" w:rsidRPr="08DB7D62">
        <w:rPr>
          <w:rFonts w:ascii="Times New Roman" w:eastAsia="Times New Roman" w:hAnsi="Times New Roman" w:cs="Times New Roman"/>
          <w:color w:val="000000" w:themeColor="text1"/>
          <w:sz w:val="24"/>
          <w:szCs w:val="24"/>
        </w:rPr>
        <w:t xml:space="preserve"> </w:t>
      </w:r>
      <w:commentRangeStart w:id="4"/>
      <w:r w:rsidR="6A4E6201" w:rsidRPr="08DB7D62">
        <w:rPr>
          <w:rFonts w:ascii="Times New Roman" w:eastAsia="Times New Roman" w:hAnsi="Times New Roman" w:cs="Times New Roman"/>
          <w:color w:val="000000" w:themeColor="text1"/>
          <w:sz w:val="24"/>
          <w:szCs w:val="24"/>
        </w:rPr>
        <w:t>N</w:t>
      </w:r>
      <w:r w:rsidR="60AE255E" w:rsidRPr="08DB7D62">
        <w:rPr>
          <w:rFonts w:ascii="Times New Roman" w:eastAsia="Times New Roman" w:hAnsi="Times New Roman" w:cs="Times New Roman"/>
          <w:color w:val="000000" w:themeColor="text1"/>
          <w:sz w:val="24"/>
          <w:szCs w:val="24"/>
        </w:rPr>
        <w:t>ull values</w:t>
      </w:r>
      <w:r w:rsidR="5AD68FE6" w:rsidRPr="08DB7D62">
        <w:rPr>
          <w:rFonts w:ascii="Times New Roman" w:eastAsia="Times New Roman" w:hAnsi="Times New Roman" w:cs="Times New Roman"/>
          <w:color w:val="000000" w:themeColor="text1"/>
          <w:sz w:val="24"/>
          <w:szCs w:val="24"/>
        </w:rPr>
        <w:t xml:space="preserve"> in gender</w:t>
      </w:r>
      <w:r w:rsidR="60AE255E" w:rsidRPr="08DB7D62">
        <w:rPr>
          <w:rFonts w:ascii="Times New Roman" w:eastAsia="Times New Roman" w:hAnsi="Times New Roman" w:cs="Times New Roman"/>
          <w:color w:val="000000" w:themeColor="text1"/>
          <w:sz w:val="24"/>
          <w:szCs w:val="24"/>
        </w:rPr>
        <w:t xml:space="preserve"> </w:t>
      </w:r>
      <w:r w:rsidR="55F3DA38" w:rsidRPr="08DB7D62">
        <w:rPr>
          <w:rFonts w:ascii="Times New Roman" w:eastAsia="Times New Roman" w:hAnsi="Times New Roman" w:cs="Times New Roman"/>
          <w:color w:val="000000" w:themeColor="text1"/>
          <w:sz w:val="24"/>
          <w:szCs w:val="24"/>
        </w:rPr>
        <w:t>were</w:t>
      </w:r>
      <w:r w:rsidR="60AE255E" w:rsidRPr="08DB7D62">
        <w:rPr>
          <w:rFonts w:ascii="Times New Roman" w:eastAsia="Times New Roman" w:hAnsi="Times New Roman" w:cs="Times New Roman"/>
          <w:color w:val="000000" w:themeColor="text1"/>
          <w:sz w:val="24"/>
          <w:szCs w:val="24"/>
        </w:rPr>
        <w:t xml:space="preserve"> replaced with the mode which is Male</w:t>
      </w:r>
      <w:commentRangeEnd w:id="4"/>
      <w:r w:rsidR="000129DA">
        <w:rPr>
          <w:rStyle w:val="CommentReference"/>
        </w:rPr>
        <w:commentReference w:id="4"/>
      </w:r>
      <w:r w:rsidR="60AE255E" w:rsidRPr="08DB7D62">
        <w:rPr>
          <w:rFonts w:ascii="Times New Roman" w:eastAsia="Times New Roman" w:hAnsi="Times New Roman" w:cs="Times New Roman"/>
          <w:color w:val="000000" w:themeColor="text1"/>
          <w:sz w:val="24"/>
          <w:szCs w:val="24"/>
        </w:rPr>
        <w:t xml:space="preserve">. </w:t>
      </w:r>
      <w:r w:rsidR="46C139B4" w:rsidRPr="08DB7D62">
        <w:rPr>
          <w:rFonts w:ascii="Times New Roman" w:eastAsia="Times New Roman" w:hAnsi="Times New Roman" w:cs="Times New Roman"/>
          <w:color w:val="000000" w:themeColor="text1"/>
          <w:sz w:val="24"/>
          <w:szCs w:val="24"/>
        </w:rPr>
        <w:t>Since, o</w:t>
      </w:r>
      <w:r w:rsidR="317E6978" w:rsidRPr="08DB7D62">
        <w:rPr>
          <w:rFonts w:ascii="Times New Roman" w:eastAsia="Times New Roman" w:hAnsi="Times New Roman" w:cs="Times New Roman"/>
          <w:color w:val="000000" w:themeColor="text1"/>
          <w:sz w:val="24"/>
          <w:szCs w:val="24"/>
        </w:rPr>
        <w:t xml:space="preserve">rigin and destination have no correlation with other variables and as it is not </w:t>
      </w:r>
      <w:r w:rsidR="6EA25A09" w:rsidRPr="08DB7D62">
        <w:rPr>
          <w:rFonts w:ascii="Times New Roman" w:eastAsia="Times New Roman" w:hAnsi="Times New Roman" w:cs="Times New Roman"/>
          <w:color w:val="000000" w:themeColor="text1"/>
          <w:sz w:val="24"/>
          <w:szCs w:val="24"/>
        </w:rPr>
        <w:t xml:space="preserve">as </w:t>
      </w:r>
      <w:r w:rsidR="317E6978" w:rsidRPr="08DB7D62">
        <w:rPr>
          <w:rFonts w:ascii="Times New Roman" w:eastAsia="Times New Roman" w:hAnsi="Times New Roman" w:cs="Times New Roman"/>
          <w:color w:val="000000" w:themeColor="text1"/>
          <w:sz w:val="24"/>
          <w:szCs w:val="24"/>
        </w:rPr>
        <w:t xml:space="preserve">important in data visualisation, </w:t>
      </w:r>
      <w:commentRangeStart w:id="5"/>
      <w:r w:rsidR="317E6978" w:rsidRPr="08DB7D62">
        <w:rPr>
          <w:rFonts w:ascii="Times New Roman" w:eastAsia="Times New Roman" w:hAnsi="Times New Roman" w:cs="Times New Roman"/>
          <w:color w:val="000000" w:themeColor="text1"/>
          <w:sz w:val="24"/>
          <w:szCs w:val="24"/>
        </w:rPr>
        <w:t>the</w:t>
      </w:r>
      <w:r w:rsidR="09B159B2" w:rsidRPr="08DB7D62">
        <w:rPr>
          <w:rFonts w:ascii="Times New Roman" w:eastAsia="Times New Roman" w:hAnsi="Times New Roman" w:cs="Times New Roman"/>
          <w:color w:val="000000" w:themeColor="text1"/>
          <w:sz w:val="24"/>
          <w:szCs w:val="24"/>
        </w:rPr>
        <w:t>ir</w:t>
      </w:r>
      <w:r w:rsidR="317E6978" w:rsidRPr="08DB7D62">
        <w:rPr>
          <w:rFonts w:ascii="Times New Roman" w:eastAsia="Times New Roman" w:hAnsi="Times New Roman" w:cs="Times New Roman"/>
          <w:color w:val="000000" w:themeColor="text1"/>
          <w:sz w:val="24"/>
          <w:szCs w:val="24"/>
        </w:rPr>
        <w:t xml:space="preserve"> null values </w:t>
      </w:r>
      <w:r w:rsidR="4EE9BB3C" w:rsidRPr="08DB7D62">
        <w:rPr>
          <w:rFonts w:ascii="Times New Roman" w:eastAsia="Times New Roman" w:hAnsi="Times New Roman" w:cs="Times New Roman"/>
          <w:color w:val="000000" w:themeColor="text1"/>
          <w:sz w:val="24"/>
          <w:szCs w:val="24"/>
        </w:rPr>
        <w:t>were replaced by the mode</w:t>
      </w:r>
      <w:r w:rsidR="2310E2F1" w:rsidRPr="08DB7D62">
        <w:rPr>
          <w:rFonts w:ascii="Times New Roman" w:eastAsia="Times New Roman" w:hAnsi="Times New Roman" w:cs="Times New Roman"/>
          <w:color w:val="000000" w:themeColor="text1"/>
          <w:sz w:val="24"/>
          <w:szCs w:val="24"/>
        </w:rPr>
        <w:t>, as the mode is not affected by extreme high or low values</w:t>
      </w:r>
      <w:commentRangeEnd w:id="5"/>
      <w:r w:rsidR="000129DA">
        <w:rPr>
          <w:rStyle w:val="CommentReference"/>
        </w:rPr>
        <w:commentReference w:id="5"/>
      </w:r>
      <w:r w:rsidR="317E6978" w:rsidRPr="08DB7D62">
        <w:rPr>
          <w:rFonts w:ascii="Times New Roman" w:eastAsia="Times New Roman" w:hAnsi="Times New Roman" w:cs="Times New Roman"/>
          <w:color w:val="000000" w:themeColor="text1"/>
          <w:sz w:val="24"/>
          <w:szCs w:val="24"/>
        </w:rPr>
        <w:t xml:space="preserve">. </w:t>
      </w:r>
    </w:p>
    <w:p w14:paraId="039AF887" w14:textId="55C468F6" w:rsidR="2FCFD69F" w:rsidRDefault="2FCFD69F"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There were some null </w:t>
      </w:r>
      <w:r w:rsidR="15E01898" w:rsidRPr="08DB7D62">
        <w:rPr>
          <w:rFonts w:ascii="Times New Roman" w:eastAsia="Times New Roman" w:hAnsi="Times New Roman" w:cs="Times New Roman"/>
          <w:color w:val="000000" w:themeColor="text1"/>
          <w:sz w:val="24"/>
          <w:szCs w:val="24"/>
        </w:rPr>
        <w:t xml:space="preserve">ages </w:t>
      </w:r>
      <w:r w:rsidRPr="08DB7D62">
        <w:rPr>
          <w:rFonts w:ascii="Times New Roman" w:eastAsia="Times New Roman" w:hAnsi="Times New Roman" w:cs="Times New Roman"/>
          <w:color w:val="000000" w:themeColor="text1"/>
          <w:sz w:val="24"/>
          <w:szCs w:val="24"/>
        </w:rPr>
        <w:t xml:space="preserve">in concession </w:t>
      </w:r>
      <w:r w:rsidR="6892578E" w:rsidRPr="08DB7D62">
        <w:rPr>
          <w:rFonts w:ascii="Times New Roman" w:eastAsia="Times New Roman" w:hAnsi="Times New Roman" w:cs="Times New Roman"/>
          <w:color w:val="000000" w:themeColor="text1"/>
          <w:sz w:val="24"/>
          <w:szCs w:val="24"/>
        </w:rPr>
        <w:t>(ages:</w:t>
      </w:r>
      <w:r w:rsidR="77834EB7" w:rsidRPr="08DB7D62">
        <w:rPr>
          <w:rFonts w:ascii="Times New Roman" w:eastAsia="Times New Roman" w:hAnsi="Times New Roman" w:cs="Times New Roman"/>
          <w:color w:val="000000" w:themeColor="text1"/>
          <w:sz w:val="24"/>
          <w:szCs w:val="24"/>
        </w:rPr>
        <w:t xml:space="preserve"> </w:t>
      </w:r>
      <w:r w:rsidR="6892578E" w:rsidRPr="08DB7D62">
        <w:rPr>
          <w:rFonts w:ascii="Times New Roman" w:eastAsia="Times New Roman" w:hAnsi="Times New Roman" w:cs="Times New Roman"/>
          <w:color w:val="000000" w:themeColor="text1"/>
          <w:sz w:val="24"/>
          <w:szCs w:val="24"/>
        </w:rPr>
        <w:t xml:space="preserve">55 to 65) </w:t>
      </w:r>
      <w:r w:rsidRPr="08DB7D62">
        <w:rPr>
          <w:rFonts w:ascii="Times New Roman" w:eastAsia="Times New Roman" w:hAnsi="Times New Roman" w:cs="Times New Roman"/>
          <w:color w:val="000000" w:themeColor="text1"/>
          <w:sz w:val="24"/>
          <w:szCs w:val="24"/>
        </w:rPr>
        <w:t>and regular types</w:t>
      </w:r>
      <w:r w:rsidR="2DCDAC8A" w:rsidRPr="08DB7D62">
        <w:rPr>
          <w:rFonts w:ascii="Times New Roman" w:eastAsia="Times New Roman" w:hAnsi="Times New Roman" w:cs="Times New Roman"/>
          <w:color w:val="000000" w:themeColor="text1"/>
          <w:sz w:val="24"/>
          <w:szCs w:val="24"/>
        </w:rPr>
        <w:t xml:space="preserve"> (ages: 20-71)</w:t>
      </w:r>
      <w:r w:rsidR="29EA3CBA" w:rsidRPr="08DB7D62">
        <w:rPr>
          <w:rFonts w:ascii="Times New Roman" w:eastAsia="Times New Roman" w:hAnsi="Times New Roman" w:cs="Times New Roman"/>
          <w:color w:val="000000" w:themeColor="text1"/>
          <w:sz w:val="24"/>
          <w:szCs w:val="24"/>
        </w:rPr>
        <w:t>. There were</w:t>
      </w:r>
      <w:r w:rsidR="660B457B" w:rsidRPr="08DB7D62">
        <w:rPr>
          <w:rFonts w:ascii="Times New Roman" w:eastAsia="Times New Roman" w:hAnsi="Times New Roman" w:cs="Times New Roman"/>
          <w:color w:val="000000" w:themeColor="text1"/>
          <w:sz w:val="24"/>
          <w:szCs w:val="24"/>
        </w:rPr>
        <w:t xml:space="preserve"> </w:t>
      </w:r>
      <w:r w:rsidR="524172FC" w:rsidRPr="08DB7D62">
        <w:rPr>
          <w:rFonts w:ascii="Times New Roman" w:eastAsia="Times New Roman" w:hAnsi="Times New Roman" w:cs="Times New Roman"/>
          <w:color w:val="000000" w:themeColor="text1"/>
          <w:sz w:val="24"/>
          <w:szCs w:val="24"/>
        </w:rPr>
        <w:t xml:space="preserve">no null </w:t>
      </w:r>
      <w:r w:rsidR="2A5DE81D" w:rsidRPr="08DB7D62">
        <w:rPr>
          <w:rFonts w:ascii="Times New Roman" w:eastAsia="Times New Roman" w:hAnsi="Times New Roman" w:cs="Times New Roman"/>
          <w:color w:val="000000" w:themeColor="text1"/>
          <w:sz w:val="24"/>
          <w:szCs w:val="24"/>
        </w:rPr>
        <w:t xml:space="preserve">ages </w:t>
      </w:r>
      <w:r w:rsidR="660B457B" w:rsidRPr="08DB7D62">
        <w:rPr>
          <w:rFonts w:ascii="Times New Roman" w:eastAsia="Times New Roman" w:hAnsi="Times New Roman" w:cs="Times New Roman"/>
          <w:color w:val="000000" w:themeColor="text1"/>
          <w:sz w:val="24"/>
          <w:szCs w:val="24"/>
        </w:rPr>
        <w:t xml:space="preserve">in ad-hoc types (ages: 20 to 71). As the </w:t>
      </w:r>
      <w:r w:rsidR="150BDDD8" w:rsidRPr="08DB7D62">
        <w:rPr>
          <w:rFonts w:ascii="Times New Roman" w:eastAsia="Times New Roman" w:hAnsi="Times New Roman" w:cs="Times New Roman"/>
          <w:color w:val="000000" w:themeColor="text1"/>
          <w:sz w:val="24"/>
          <w:szCs w:val="24"/>
        </w:rPr>
        <w:t xml:space="preserve">age </w:t>
      </w:r>
      <w:r w:rsidR="2053A498" w:rsidRPr="08DB7D62">
        <w:rPr>
          <w:rFonts w:ascii="Times New Roman" w:eastAsia="Times New Roman" w:hAnsi="Times New Roman" w:cs="Times New Roman"/>
          <w:color w:val="000000" w:themeColor="text1"/>
          <w:sz w:val="24"/>
          <w:szCs w:val="24"/>
        </w:rPr>
        <w:t>influences</w:t>
      </w:r>
      <w:r w:rsidR="150BDDD8" w:rsidRPr="08DB7D62">
        <w:rPr>
          <w:rFonts w:ascii="Times New Roman" w:eastAsia="Times New Roman" w:hAnsi="Times New Roman" w:cs="Times New Roman"/>
          <w:color w:val="000000" w:themeColor="text1"/>
          <w:sz w:val="24"/>
          <w:szCs w:val="24"/>
        </w:rPr>
        <w:t xml:space="preserve"> the type purchased,</w:t>
      </w:r>
      <w:r w:rsidRPr="08DB7D62">
        <w:rPr>
          <w:rFonts w:ascii="Times New Roman" w:eastAsia="Times New Roman" w:hAnsi="Times New Roman" w:cs="Times New Roman"/>
          <w:color w:val="000000" w:themeColor="text1"/>
          <w:sz w:val="24"/>
          <w:szCs w:val="24"/>
        </w:rPr>
        <w:t xml:space="preserve"> the </w:t>
      </w:r>
      <w:commentRangeStart w:id="6"/>
      <w:r w:rsidRPr="08DB7D62">
        <w:rPr>
          <w:rFonts w:ascii="Times New Roman" w:eastAsia="Times New Roman" w:hAnsi="Times New Roman" w:cs="Times New Roman"/>
          <w:color w:val="000000" w:themeColor="text1"/>
          <w:sz w:val="24"/>
          <w:szCs w:val="24"/>
        </w:rPr>
        <w:t>overall median age c</w:t>
      </w:r>
      <w:r w:rsidR="5A4A2B84" w:rsidRPr="08DB7D62">
        <w:rPr>
          <w:rFonts w:ascii="Times New Roman" w:eastAsia="Times New Roman" w:hAnsi="Times New Roman" w:cs="Times New Roman"/>
          <w:color w:val="000000" w:themeColor="text1"/>
          <w:sz w:val="24"/>
          <w:szCs w:val="24"/>
        </w:rPr>
        <w:t>ould not</w:t>
      </w:r>
      <w:r w:rsidRPr="08DB7D62">
        <w:rPr>
          <w:rFonts w:ascii="Times New Roman" w:eastAsia="Times New Roman" w:hAnsi="Times New Roman" w:cs="Times New Roman"/>
          <w:color w:val="000000" w:themeColor="text1"/>
          <w:sz w:val="24"/>
          <w:szCs w:val="24"/>
        </w:rPr>
        <w:t xml:space="preserve"> be used to replace these null values. </w:t>
      </w:r>
      <w:r w:rsidR="30BD365D" w:rsidRPr="08DB7D62">
        <w:rPr>
          <w:rFonts w:ascii="Times New Roman" w:eastAsia="Times New Roman" w:hAnsi="Times New Roman" w:cs="Times New Roman"/>
          <w:color w:val="000000" w:themeColor="text1"/>
          <w:sz w:val="24"/>
          <w:szCs w:val="24"/>
        </w:rPr>
        <w:t xml:space="preserve">The null </w:t>
      </w:r>
      <w:r w:rsidR="1E893969" w:rsidRPr="08DB7D62">
        <w:rPr>
          <w:rFonts w:ascii="Times New Roman" w:eastAsia="Times New Roman" w:hAnsi="Times New Roman" w:cs="Times New Roman"/>
          <w:color w:val="000000" w:themeColor="text1"/>
          <w:sz w:val="24"/>
          <w:szCs w:val="24"/>
        </w:rPr>
        <w:t>ages</w:t>
      </w:r>
      <w:r w:rsidR="30BD365D" w:rsidRPr="08DB7D62">
        <w:rPr>
          <w:rFonts w:ascii="Times New Roman" w:eastAsia="Times New Roman" w:hAnsi="Times New Roman" w:cs="Times New Roman"/>
          <w:color w:val="000000" w:themeColor="text1"/>
          <w:sz w:val="24"/>
          <w:szCs w:val="24"/>
        </w:rPr>
        <w:t xml:space="preserve"> </w:t>
      </w:r>
      <w:r w:rsidR="6D16F315" w:rsidRPr="08DB7D62">
        <w:rPr>
          <w:rFonts w:ascii="Times New Roman" w:eastAsia="Times New Roman" w:hAnsi="Times New Roman" w:cs="Times New Roman"/>
          <w:color w:val="000000" w:themeColor="text1"/>
          <w:sz w:val="24"/>
          <w:szCs w:val="24"/>
        </w:rPr>
        <w:t>were</w:t>
      </w:r>
      <w:r w:rsidR="30BD365D" w:rsidRPr="08DB7D62">
        <w:rPr>
          <w:rFonts w:ascii="Times New Roman" w:eastAsia="Times New Roman" w:hAnsi="Times New Roman" w:cs="Times New Roman"/>
          <w:color w:val="000000" w:themeColor="text1"/>
          <w:sz w:val="24"/>
          <w:szCs w:val="24"/>
        </w:rPr>
        <w:t xml:space="preserve"> replaced with the corresponding </w:t>
      </w:r>
      <w:r w:rsidR="4527642C" w:rsidRPr="08DB7D62">
        <w:rPr>
          <w:rFonts w:ascii="Times New Roman" w:eastAsia="Times New Roman" w:hAnsi="Times New Roman" w:cs="Times New Roman"/>
          <w:color w:val="000000" w:themeColor="text1"/>
          <w:sz w:val="24"/>
          <w:szCs w:val="24"/>
        </w:rPr>
        <w:t>median age for each type</w:t>
      </w:r>
      <w:r w:rsidR="30BD365D" w:rsidRPr="08DB7D62">
        <w:rPr>
          <w:rFonts w:ascii="Times New Roman" w:eastAsia="Times New Roman" w:hAnsi="Times New Roman" w:cs="Times New Roman"/>
          <w:color w:val="000000" w:themeColor="text1"/>
          <w:sz w:val="24"/>
          <w:szCs w:val="24"/>
        </w:rPr>
        <w:t xml:space="preserve">. </w:t>
      </w:r>
      <w:commentRangeEnd w:id="6"/>
      <w:r w:rsidR="000129DA">
        <w:rPr>
          <w:rStyle w:val="CommentReference"/>
        </w:rPr>
        <w:commentReference w:id="6"/>
      </w:r>
      <w:r w:rsidR="3C22ECC6" w:rsidRPr="08DB7D62">
        <w:rPr>
          <w:rFonts w:ascii="Times New Roman" w:eastAsia="Times New Roman" w:hAnsi="Times New Roman" w:cs="Times New Roman"/>
          <w:color w:val="000000" w:themeColor="text1"/>
          <w:sz w:val="24"/>
          <w:szCs w:val="24"/>
        </w:rPr>
        <w:t>The</w:t>
      </w:r>
      <w:r w:rsidR="5A8ED979" w:rsidRPr="08DB7D62">
        <w:rPr>
          <w:rFonts w:ascii="Times New Roman" w:eastAsia="Times New Roman" w:hAnsi="Times New Roman" w:cs="Times New Roman"/>
          <w:color w:val="000000" w:themeColor="text1"/>
          <w:sz w:val="24"/>
          <w:szCs w:val="24"/>
        </w:rPr>
        <w:t>se</w:t>
      </w:r>
      <w:r w:rsidR="3C22ECC6" w:rsidRPr="08DB7D62">
        <w:rPr>
          <w:rFonts w:ascii="Times New Roman" w:eastAsia="Times New Roman" w:hAnsi="Times New Roman" w:cs="Times New Roman"/>
          <w:color w:val="000000" w:themeColor="text1"/>
          <w:sz w:val="24"/>
          <w:szCs w:val="24"/>
        </w:rPr>
        <w:t xml:space="preserve"> null ages had corresponding null yobs. </w:t>
      </w:r>
      <w:r w:rsidR="549548C3" w:rsidRPr="08DB7D62">
        <w:rPr>
          <w:rFonts w:ascii="Times New Roman" w:eastAsia="Times New Roman" w:hAnsi="Times New Roman" w:cs="Times New Roman"/>
          <w:color w:val="000000" w:themeColor="text1"/>
          <w:sz w:val="24"/>
          <w:szCs w:val="24"/>
        </w:rPr>
        <w:t xml:space="preserve">The null yobs </w:t>
      </w:r>
      <w:r w:rsidR="11A0F3A1" w:rsidRPr="08DB7D62">
        <w:rPr>
          <w:rFonts w:ascii="Times New Roman" w:eastAsia="Times New Roman" w:hAnsi="Times New Roman" w:cs="Times New Roman"/>
          <w:color w:val="000000" w:themeColor="text1"/>
          <w:sz w:val="24"/>
          <w:szCs w:val="24"/>
        </w:rPr>
        <w:t>we</w:t>
      </w:r>
      <w:r w:rsidR="549548C3" w:rsidRPr="08DB7D62">
        <w:rPr>
          <w:rFonts w:ascii="Times New Roman" w:eastAsia="Times New Roman" w:hAnsi="Times New Roman" w:cs="Times New Roman"/>
          <w:color w:val="000000" w:themeColor="text1"/>
          <w:sz w:val="24"/>
          <w:szCs w:val="24"/>
        </w:rPr>
        <w:t xml:space="preserve">re replaced by the </w:t>
      </w:r>
      <w:r w:rsidR="7F4251FD" w:rsidRPr="08DB7D62">
        <w:rPr>
          <w:rFonts w:ascii="Times New Roman" w:eastAsia="Times New Roman" w:hAnsi="Times New Roman" w:cs="Times New Roman"/>
          <w:color w:val="000000" w:themeColor="text1"/>
          <w:sz w:val="24"/>
          <w:szCs w:val="24"/>
        </w:rPr>
        <w:t xml:space="preserve">new </w:t>
      </w:r>
      <w:r w:rsidR="549548C3" w:rsidRPr="08DB7D62">
        <w:rPr>
          <w:rFonts w:ascii="Times New Roman" w:eastAsia="Times New Roman" w:hAnsi="Times New Roman" w:cs="Times New Roman"/>
          <w:color w:val="000000" w:themeColor="text1"/>
          <w:sz w:val="24"/>
          <w:szCs w:val="24"/>
        </w:rPr>
        <w:t xml:space="preserve">corresponding ages. For example, </w:t>
      </w:r>
      <w:r w:rsidR="65CDE8D7" w:rsidRPr="08DB7D62">
        <w:rPr>
          <w:rFonts w:ascii="Times New Roman" w:eastAsia="Times New Roman" w:hAnsi="Times New Roman" w:cs="Times New Roman"/>
          <w:color w:val="000000" w:themeColor="text1"/>
          <w:sz w:val="24"/>
          <w:szCs w:val="24"/>
        </w:rPr>
        <w:t>when type is concession, the null age w</w:t>
      </w:r>
      <w:r w:rsidR="018DC3A2" w:rsidRPr="08DB7D62">
        <w:rPr>
          <w:rFonts w:ascii="Times New Roman" w:eastAsia="Times New Roman" w:hAnsi="Times New Roman" w:cs="Times New Roman"/>
          <w:color w:val="000000" w:themeColor="text1"/>
          <w:sz w:val="24"/>
          <w:szCs w:val="24"/>
        </w:rPr>
        <w:t>as</w:t>
      </w:r>
      <w:r w:rsidR="65CDE8D7" w:rsidRPr="08DB7D62">
        <w:rPr>
          <w:rFonts w:ascii="Times New Roman" w:eastAsia="Times New Roman" w:hAnsi="Times New Roman" w:cs="Times New Roman"/>
          <w:color w:val="000000" w:themeColor="text1"/>
          <w:sz w:val="24"/>
          <w:szCs w:val="24"/>
        </w:rPr>
        <w:t xml:space="preserve"> replaced by the median concession age which </w:t>
      </w:r>
      <w:r w:rsidR="058AB676" w:rsidRPr="08DB7D62">
        <w:rPr>
          <w:rFonts w:ascii="Times New Roman" w:eastAsia="Times New Roman" w:hAnsi="Times New Roman" w:cs="Times New Roman"/>
          <w:color w:val="000000" w:themeColor="text1"/>
          <w:sz w:val="24"/>
          <w:szCs w:val="24"/>
        </w:rPr>
        <w:t>was</w:t>
      </w:r>
      <w:r w:rsidR="65CDE8D7" w:rsidRPr="08DB7D62">
        <w:rPr>
          <w:rFonts w:ascii="Times New Roman" w:eastAsia="Times New Roman" w:hAnsi="Times New Roman" w:cs="Times New Roman"/>
          <w:color w:val="000000" w:themeColor="text1"/>
          <w:sz w:val="24"/>
          <w:szCs w:val="24"/>
        </w:rPr>
        <w:t xml:space="preserve"> 58 years old. Then the null yob for concession w</w:t>
      </w:r>
      <w:r w:rsidR="384D5C87" w:rsidRPr="08DB7D62">
        <w:rPr>
          <w:rFonts w:ascii="Times New Roman" w:eastAsia="Times New Roman" w:hAnsi="Times New Roman" w:cs="Times New Roman"/>
          <w:color w:val="000000" w:themeColor="text1"/>
          <w:sz w:val="24"/>
          <w:szCs w:val="24"/>
        </w:rPr>
        <w:t>as</w:t>
      </w:r>
      <w:r w:rsidR="65CDE8D7" w:rsidRPr="08DB7D62">
        <w:rPr>
          <w:rFonts w:ascii="Times New Roman" w:eastAsia="Times New Roman" w:hAnsi="Times New Roman" w:cs="Times New Roman"/>
          <w:color w:val="000000" w:themeColor="text1"/>
          <w:sz w:val="24"/>
          <w:szCs w:val="24"/>
        </w:rPr>
        <w:t xml:space="preserve"> replaced by </w:t>
      </w:r>
      <w:r w:rsidR="30BBC8AF" w:rsidRPr="08DB7D62">
        <w:rPr>
          <w:rFonts w:ascii="Times New Roman" w:eastAsia="Times New Roman" w:hAnsi="Times New Roman" w:cs="Times New Roman"/>
          <w:color w:val="000000" w:themeColor="text1"/>
          <w:sz w:val="24"/>
          <w:szCs w:val="24"/>
        </w:rPr>
        <w:t xml:space="preserve">the corresponding yob for this age of 58, which </w:t>
      </w:r>
      <w:r w:rsidR="1BE608B6" w:rsidRPr="08DB7D62">
        <w:rPr>
          <w:rFonts w:ascii="Times New Roman" w:eastAsia="Times New Roman" w:hAnsi="Times New Roman" w:cs="Times New Roman"/>
          <w:color w:val="000000" w:themeColor="text1"/>
          <w:sz w:val="24"/>
          <w:szCs w:val="24"/>
        </w:rPr>
        <w:t>was</w:t>
      </w:r>
      <w:r w:rsidR="30BBC8AF" w:rsidRPr="08DB7D62">
        <w:rPr>
          <w:rFonts w:ascii="Times New Roman" w:eastAsia="Times New Roman" w:hAnsi="Times New Roman" w:cs="Times New Roman"/>
          <w:color w:val="000000" w:themeColor="text1"/>
          <w:sz w:val="24"/>
          <w:szCs w:val="24"/>
        </w:rPr>
        <w:t xml:space="preserve"> 1962</w:t>
      </w:r>
      <w:r w:rsidR="549548C3" w:rsidRPr="08DB7D62">
        <w:rPr>
          <w:rFonts w:ascii="Times New Roman" w:eastAsia="Times New Roman" w:hAnsi="Times New Roman" w:cs="Times New Roman"/>
          <w:color w:val="000000" w:themeColor="text1"/>
          <w:sz w:val="24"/>
          <w:szCs w:val="24"/>
        </w:rPr>
        <w:t xml:space="preserve">. </w:t>
      </w:r>
    </w:p>
    <w:p w14:paraId="503F43DE" w14:textId="358B7455" w:rsidR="334DE62B" w:rsidRDefault="334DE62B"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 null types </w:t>
      </w:r>
      <w:r w:rsidR="4FE0B7B3" w:rsidRPr="08DB7D62">
        <w:rPr>
          <w:rFonts w:ascii="Times New Roman" w:eastAsia="Times New Roman" w:hAnsi="Times New Roman" w:cs="Times New Roman"/>
          <w:color w:val="000000" w:themeColor="text1"/>
          <w:sz w:val="24"/>
          <w:szCs w:val="24"/>
        </w:rPr>
        <w:t xml:space="preserve">were </w:t>
      </w:r>
      <w:r w:rsidRPr="08DB7D62">
        <w:rPr>
          <w:rFonts w:ascii="Times New Roman" w:eastAsia="Times New Roman" w:hAnsi="Times New Roman" w:cs="Times New Roman"/>
          <w:color w:val="000000" w:themeColor="text1"/>
          <w:sz w:val="24"/>
          <w:szCs w:val="24"/>
        </w:rPr>
        <w:t xml:space="preserve">replaced with regular as none of the ages for the null types </w:t>
      </w:r>
      <w:r w:rsidR="3804D2ED" w:rsidRPr="08DB7D62">
        <w:rPr>
          <w:rFonts w:ascii="Times New Roman" w:eastAsia="Times New Roman" w:hAnsi="Times New Roman" w:cs="Times New Roman"/>
          <w:color w:val="000000" w:themeColor="text1"/>
          <w:sz w:val="24"/>
          <w:szCs w:val="24"/>
        </w:rPr>
        <w:t>were</w:t>
      </w:r>
      <w:r w:rsidRPr="08DB7D62">
        <w:rPr>
          <w:rFonts w:ascii="Times New Roman" w:eastAsia="Times New Roman" w:hAnsi="Times New Roman" w:cs="Times New Roman"/>
          <w:color w:val="000000" w:themeColor="text1"/>
          <w:sz w:val="24"/>
          <w:szCs w:val="24"/>
        </w:rPr>
        <w:t xml:space="preserve"> concession types (ages: 5</w:t>
      </w:r>
      <w:r w:rsidR="2969403B" w:rsidRPr="08DB7D62">
        <w:rPr>
          <w:rFonts w:ascii="Times New Roman" w:eastAsia="Times New Roman" w:hAnsi="Times New Roman" w:cs="Times New Roman"/>
          <w:color w:val="000000" w:themeColor="text1"/>
          <w:sz w:val="24"/>
          <w:szCs w:val="24"/>
        </w:rPr>
        <w:t>5</w:t>
      </w:r>
      <w:r w:rsidRPr="08DB7D62">
        <w:rPr>
          <w:rFonts w:ascii="Times New Roman" w:eastAsia="Times New Roman" w:hAnsi="Times New Roman" w:cs="Times New Roman"/>
          <w:color w:val="000000" w:themeColor="text1"/>
          <w:sz w:val="24"/>
          <w:szCs w:val="24"/>
        </w:rPr>
        <w:t>-6</w:t>
      </w:r>
      <w:r w:rsidR="1E8D144C" w:rsidRPr="08DB7D62">
        <w:rPr>
          <w:rFonts w:ascii="Times New Roman" w:eastAsia="Times New Roman" w:hAnsi="Times New Roman" w:cs="Times New Roman"/>
          <w:color w:val="000000" w:themeColor="text1"/>
          <w:sz w:val="24"/>
          <w:szCs w:val="24"/>
        </w:rPr>
        <w:t>5</w:t>
      </w:r>
      <w:r w:rsidRPr="08DB7D62">
        <w:rPr>
          <w:rFonts w:ascii="Times New Roman" w:eastAsia="Times New Roman" w:hAnsi="Times New Roman" w:cs="Times New Roman"/>
          <w:color w:val="000000" w:themeColor="text1"/>
          <w:sz w:val="24"/>
          <w:szCs w:val="24"/>
        </w:rPr>
        <w:t>)</w:t>
      </w:r>
      <w:r w:rsidR="2D6B81E9" w:rsidRPr="08DB7D62">
        <w:rPr>
          <w:rFonts w:ascii="Times New Roman" w:eastAsia="Times New Roman" w:hAnsi="Times New Roman" w:cs="Times New Roman"/>
          <w:color w:val="000000" w:themeColor="text1"/>
          <w:sz w:val="24"/>
          <w:szCs w:val="24"/>
        </w:rPr>
        <w:t xml:space="preserve"> and since there are more regular records, the mode of regular </w:t>
      </w:r>
      <w:r w:rsidR="352A3325" w:rsidRPr="08DB7D62">
        <w:rPr>
          <w:rFonts w:ascii="Times New Roman" w:eastAsia="Times New Roman" w:hAnsi="Times New Roman" w:cs="Times New Roman"/>
          <w:color w:val="000000" w:themeColor="text1"/>
          <w:sz w:val="24"/>
          <w:szCs w:val="24"/>
        </w:rPr>
        <w:t>wa</w:t>
      </w:r>
      <w:r w:rsidR="2D6B81E9" w:rsidRPr="08DB7D62">
        <w:rPr>
          <w:rFonts w:ascii="Times New Roman" w:eastAsia="Times New Roman" w:hAnsi="Times New Roman" w:cs="Times New Roman"/>
          <w:color w:val="000000" w:themeColor="text1"/>
          <w:sz w:val="24"/>
          <w:szCs w:val="24"/>
        </w:rPr>
        <w:t xml:space="preserve">s used to replace these null values. </w:t>
      </w:r>
      <w:r w:rsidR="5658E377" w:rsidRPr="08DB7D62">
        <w:rPr>
          <w:rFonts w:ascii="Times New Roman" w:eastAsia="Times New Roman" w:hAnsi="Times New Roman" w:cs="Times New Roman"/>
          <w:color w:val="000000" w:themeColor="text1"/>
          <w:sz w:val="24"/>
          <w:szCs w:val="24"/>
        </w:rPr>
        <w:t xml:space="preserve">This </w:t>
      </w:r>
      <w:r w:rsidR="182DF128" w:rsidRPr="08DB7D62">
        <w:rPr>
          <w:rFonts w:ascii="Times New Roman" w:eastAsia="Times New Roman" w:hAnsi="Times New Roman" w:cs="Times New Roman"/>
          <w:color w:val="000000" w:themeColor="text1"/>
          <w:sz w:val="24"/>
          <w:szCs w:val="24"/>
        </w:rPr>
        <w:t xml:space="preserve">action of </w:t>
      </w:r>
      <w:r w:rsidR="5658E377" w:rsidRPr="08DB7D62">
        <w:rPr>
          <w:rFonts w:ascii="Times New Roman" w:eastAsia="Times New Roman" w:hAnsi="Times New Roman" w:cs="Times New Roman"/>
          <w:color w:val="000000" w:themeColor="text1"/>
          <w:sz w:val="24"/>
          <w:szCs w:val="24"/>
        </w:rPr>
        <w:t xml:space="preserve">replacing of all values instead of dropping </w:t>
      </w:r>
      <w:r w:rsidR="64345F5C" w:rsidRPr="08DB7D62">
        <w:rPr>
          <w:rFonts w:ascii="Times New Roman" w:eastAsia="Times New Roman" w:hAnsi="Times New Roman" w:cs="Times New Roman"/>
          <w:color w:val="000000" w:themeColor="text1"/>
          <w:sz w:val="24"/>
          <w:szCs w:val="24"/>
        </w:rPr>
        <w:t xml:space="preserve">them </w:t>
      </w:r>
      <w:r w:rsidR="6F063DC3" w:rsidRPr="08DB7D62">
        <w:rPr>
          <w:rFonts w:ascii="Times New Roman" w:eastAsia="Times New Roman" w:hAnsi="Times New Roman" w:cs="Times New Roman"/>
          <w:color w:val="000000" w:themeColor="text1"/>
          <w:sz w:val="24"/>
          <w:szCs w:val="24"/>
        </w:rPr>
        <w:t>was</w:t>
      </w:r>
      <w:r w:rsidR="5658E377" w:rsidRPr="08DB7D62">
        <w:rPr>
          <w:rFonts w:ascii="Times New Roman" w:eastAsia="Times New Roman" w:hAnsi="Times New Roman" w:cs="Times New Roman"/>
          <w:color w:val="000000" w:themeColor="text1"/>
          <w:sz w:val="24"/>
          <w:szCs w:val="24"/>
        </w:rPr>
        <w:t xml:space="preserve"> to </w:t>
      </w:r>
      <w:r w:rsidR="4E0468B7" w:rsidRPr="08DB7D62">
        <w:rPr>
          <w:rFonts w:ascii="Times New Roman" w:eastAsia="Times New Roman" w:hAnsi="Times New Roman" w:cs="Times New Roman"/>
          <w:color w:val="000000" w:themeColor="text1"/>
          <w:sz w:val="24"/>
          <w:szCs w:val="24"/>
        </w:rPr>
        <w:t xml:space="preserve">achieve </w:t>
      </w:r>
      <w:r w:rsidR="5658E377" w:rsidRPr="08DB7D62">
        <w:rPr>
          <w:rFonts w:ascii="Times New Roman" w:eastAsia="Times New Roman" w:hAnsi="Times New Roman" w:cs="Times New Roman"/>
          <w:color w:val="000000" w:themeColor="text1"/>
          <w:sz w:val="24"/>
          <w:szCs w:val="24"/>
        </w:rPr>
        <w:t>consistency across data cleaning.</w:t>
      </w:r>
    </w:p>
    <w:p w14:paraId="17917CDE" w14:textId="5611A607" w:rsidR="33553FD4" w:rsidRDefault="33553FD4" w:rsidP="33553FD4">
      <w:pPr>
        <w:rPr>
          <w:rFonts w:ascii="Times New Roman" w:eastAsia="Times New Roman" w:hAnsi="Times New Roman" w:cs="Times New Roman"/>
          <w:b/>
          <w:bCs/>
          <w:color w:val="000000" w:themeColor="text1"/>
          <w:sz w:val="24"/>
          <w:szCs w:val="24"/>
        </w:rPr>
      </w:pPr>
    </w:p>
    <w:p w14:paraId="7A3024E0" w14:textId="21301AA9" w:rsidR="2251565D" w:rsidRDefault="2251565D"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Code in text: </w:t>
      </w:r>
    </w:p>
    <w:p w14:paraId="018D4DB9" w14:textId="3AC93FA0" w:rsidR="5A8D4954" w:rsidRDefault="5A8D495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Data Preparation</w:t>
      </w:r>
    </w:p>
    <w:p w14:paraId="56FE362E" w14:textId="7D88DD60"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display(df)</w:t>
      </w:r>
    </w:p>
    <w:p w14:paraId="2DF34C20" w14:textId="16D95805" w:rsidR="33553FD4" w:rsidRDefault="33553FD4" w:rsidP="33553FD4">
      <w:pPr>
        <w:rPr>
          <w:rFonts w:ascii="Times New Roman" w:eastAsia="Times New Roman" w:hAnsi="Times New Roman" w:cs="Times New Roman"/>
          <w:color w:val="000000" w:themeColor="text1"/>
          <w:sz w:val="24"/>
          <w:szCs w:val="24"/>
        </w:rPr>
      </w:pPr>
    </w:p>
    <w:p w14:paraId="7EEEE85C" w14:textId="51244331"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#get sum of null for columns with at least one null value</w:t>
      </w:r>
    </w:p>
    <w:p w14:paraId="1245CFBA" w14:textId="0ECD45A0"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df[df.columns[df.isnull().any()]].isnull().sum()</w:t>
      </w:r>
    </w:p>
    <w:p w14:paraId="100CF7A6" w14:textId="3A04DECB" w:rsidR="33553FD4" w:rsidRDefault="33553FD4" w:rsidP="33553FD4">
      <w:pPr>
        <w:rPr>
          <w:rFonts w:ascii="Times New Roman" w:eastAsia="Times New Roman" w:hAnsi="Times New Roman" w:cs="Times New Roman"/>
          <w:color w:val="000000" w:themeColor="text1"/>
          <w:sz w:val="24"/>
          <w:szCs w:val="24"/>
        </w:rPr>
      </w:pPr>
    </w:p>
    <w:p w14:paraId="1D6FA570" w14:textId="08AF3EDC" w:rsidR="78D48B3B" w:rsidRDefault="78D48B3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#Find out the percentage of missing values in each column with null values in the df</w:t>
      </w:r>
    </w:p>
    <w:p w14:paraId="65B164D3" w14:textId="0B265BDB" w:rsidR="78D48B3B" w:rsidRDefault="78D48B3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percent_missing = df[df.columns[df.isnull().any()]].isnull().sum() * 100 / len(df)</w:t>
      </w:r>
    </w:p>
    <w:p w14:paraId="640E7480" w14:textId="2221BA7F" w:rsidR="78D48B3B" w:rsidRDefault="78D48B3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df1 = pd.DataFrame({'percent_missing': percent_missing})</w:t>
      </w:r>
    </w:p>
    <w:p w14:paraId="53EEAE2D" w14:textId="6A10F01A" w:rsidR="78D48B3B" w:rsidRDefault="78D48B3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display(df1)</w:t>
      </w:r>
    </w:p>
    <w:p w14:paraId="67C20167" w14:textId="1176F200" w:rsidR="33553FD4" w:rsidRDefault="33553FD4" w:rsidP="33553FD4">
      <w:pPr>
        <w:rPr>
          <w:rFonts w:ascii="Times New Roman" w:eastAsia="Times New Roman" w:hAnsi="Times New Roman" w:cs="Times New Roman"/>
          <w:color w:val="000000" w:themeColor="text1"/>
          <w:sz w:val="24"/>
          <w:szCs w:val="24"/>
        </w:rPr>
      </w:pPr>
    </w:p>
    <w:p w14:paraId="0378D86B" w14:textId="42B0B0AE"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Visualize the correlation between the number of</w:t>
      </w:r>
    </w:p>
    <w:p w14:paraId="3D335B17" w14:textId="4BCD44A9"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missing values in different columns as a heatmap</w:t>
      </w:r>
    </w:p>
    <w:p w14:paraId="44F0EA0B" w14:textId="0623F32D"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msno.heatmap(df) #dark blue shows more correlation</w:t>
      </w:r>
    </w:p>
    <w:p w14:paraId="31E726E7" w14:textId="5F31B718" w:rsidR="33553FD4" w:rsidRDefault="33553FD4" w:rsidP="33553FD4">
      <w:pPr>
        <w:rPr>
          <w:rFonts w:ascii="Times New Roman" w:eastAsia="Times New Roman" w:hAnsi="Times New Roman" w:cs="Times New Roman"/>
          <w:color w:val="000000" w:themeColor="text1"/>
          <w:sz w:val="24"/>
          <w:szCs w:val="24"/>
        </w:rPr>
      </w:pPr>
    </w:p>
    <w:p w14:paraId="54055174" w14:textId="59A35375"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the skewness of the columns. Use median instead of mean to replace null if it is skewed.</w:t>
      </w:r>
    </w:p>
    <w:p w14:paraId="680FCD0B" w14:textId="46A80D81"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print(df.skew())</w:t>
      </w:r>
    </w:p>
    <w:p w14:paraId="5B25FB4B" w14:textId="04146436" w:rsidR="33553FD4" w:rsidRDefault="33553FD4" w:rsidP="33553FD4">
      <w:pPr>
        <w:rPr>
          <w:rFonts w:ascii="Times New Roman" w:eastAsia="Times New Roman" w:hAnsi="Times New Roman" w:cs="Times New Roman"/>
          <w:color w:val="000000" w:themeColor="text1"/>
          <w:sz w:val="24"/>
          <w:szCs w:val="24"/>
        </w:rPr>
      </w:pPr>
    </w:p>
    <w:p w14:paraId="2FE9833E" w14:textId="0FEB3639" w:rsidR="5A8D4954" w:rsidRDefault="5A8D495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Gender, Origin and Destination with null values are replaced by the mode</w:t>
      </w:r>
    </w:p>
    <w:p w14:paraId="284D3ED2" w14:textId="1E704BB9"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#change gender with null to the mode </w:t>
      </w:r>
    </w:p>
    <w:p w14:paraId="141B6216" w14:textId="4F8FD41E"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for column in ['gender', 'origin', 'destination']:</w:t>
      </w:r>
    </w:p>
    <w:p w14:paraId="0273951D" w14:textId="52E7E708"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df[column].fillna(df[column].mode()[0], inplace=True)</w:t>
      </w:r>
    </w:p>
    <w:p w14:paraId="58BA8B5F" w14:textId="25901A2E" w:rsidR="33553FD4" w:rsidRDefault="33553FD4" w:rsidP="33553FD4">
      <w:pPr>
        <w:rPr>
          <w:rFonts w:ascii="Times New Roman" w:eastAsia="Times New Roman" w:hAnsi="Times New Roman" w:cs="Times New Roman"/>
          <w:color w:val="000000" w:themeColor="text1"/>
          <w:sz w:val="24"/>
          <w:szCs w:val="24"/>
        </w:rPr>
      </w:pPr>
    </w:p>
    <w:p w14:paraId="49BDD8C9" w14:textId="4629EAB5" w:rsidR="5A8D4954" w:rsidRDefault="5A8D495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Replace null in each type by the Median age for each type</w:t>
      </w:r>
    </w:p>
    <w:p w14:paraId="2E04B004" w14:textId="2B43AB34"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the data types and change data type of columns as per required</w:t>
      </w:r>
    </w:p>
    <w:p w14:paraId="62D858E0" w14:textId="3161DDA0"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df.dtypes</w:t>
      </w:r>
    </w:p>
    <w:p w14:paraId="7C7EFF68" w14:textId="2EF29A89" w:rsidR="33553FD4" w:rsidRDefault="33553FD4" w:rsidP="33553FD4">
      <w:pPr>
        <w:rPr>
          <w:rFonts w:ascii="Times New Roman" w:eastAsia="Times New Roman" w:hAnsi="Times New Roman" w:cs="Times New Roman"/>
          <w:color w:val="000000" w:themeColor="text1"/>
          <w:sz w:val="24"/>
          <w:szCs w:val="24"/>
        </w:rPr>
      </w:pPr>
    </w:p>
    <w:p w14:paraId="34A47F7B" w14:textId="4B516A1C"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#change age to float first then integer</w:t>
      </w:r>
    </w:p>
    <w:p w14:paraId="54DFC48B" w14:textId="355DB29A"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df['age']=df['age'].astype('float').astype('Int64')</w:t>
      </w:r>
    </w:p>
    <w:p w14:paraId="6C19E24F" w14:textId="0B05DACA" w:rsidR="33553FD4" w:rsidRDefault="33553FD4" w:rsidP="33553FD4">
      <w:pPr>
        <w:rPr>
          <w:rFonts w:ascii="Times New Roman" w:eastAsia="Times New Roman" w:hAnsi="Times New Roman" w:cs="Times New Roman"/>
          <w:color w:val="000000" w:themeColor="text1"/>
          <w:sz w:val="24"/>
          <w:szCs w:val="24"/>
        </w:rPr>
      </w:pPr>
    </w:p>
    <w:p w14:paraId="1B1846DA" w14:textId="6E1882AA"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#group by type to find the median, mean, min and max of ages.</w:t>
      </w:r>
    </w:p>
    <w:p w14:paraId="3DF4AF8F" w14:textId="04ED2815"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 = round(df.groupby('type').agg({'age': ['median','mean', 'min', 'max']}),0)</w:t>
      </w:r>
    </w:p>
    <w:p w14:paraId="35653DD2" w14:textId="68EA603D"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7BA79B66" w14:textId="4939A544"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print("Mean, min, and max values of age grouped by type")</w:t>
      </w:r>
    </w:p>
    <w:p w14:paraId="61E91F5A" w14:textId="3B0F5D6F"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print(result)</w:t>
      </w:r>
    </w:p>
    <w:p w14:paraId="71420D13" w14:textId="49E406B6" w:rsidR="33553FD4" w:rsidRDefault="33553FD4" w:rsidP="33553FD4">
      <w:pPr>
        <w:rPr>
          <w:rFonts w:ascii="Times New Roman" w:eastAsia="Times New Roman" w:hAnsi="Times New Roman" w:cs="Times New Roman"/>
          <w:color w:val="000000" w:themeColor="text1"/>
          <w:sz w:val="24"/>
          <w:szCs w:val="24"/>
        </w:rPr>
      </w:pPr>
    </w:p>
    <w:p w14:paraId="592B033B" w14:textId="7D6BA829"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#calculate the number of null values in age per type</w:t>
      </w:r>
    </w:p>
    <w:p w14:paraId="55E75D7D" w14:textId="7D6BA829"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result3= df.groupby('type').agg({'age': lambda x: x.isnull().sum()})</w:t>
      </w:r>
    </w:p>
    <w:p w14:paraId="020923D3" w14:textId="7D6BA829"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print(result3)</w:t>
      </w:r>
    </w:p>
    <w:p w14:paraId="5ECF1512" w14:textId="2D28847D" w:rsidR="33553FD4" w:rsidRDefault="33553FD4" w:rsidP="33553FD4">
      <w:pPr>
        <w:rPr>
          <w:rFonts w:ascii="Times New Roman" w:eastAsia="Times New Roman" w:hAnsi="Times New Roman" w:cs="Times New Roman"/>
          <w:color w:val="000000" w:themeColor="text1"/>
          <w:sz w:val="24"/>
          <w:szCs w:val="24"/>
        </w:rPr>
      </w:pPr>
    </w:p>
    <w:p w14:paraId="537CF18C" w14:textId="298CC040"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#since we will be filling concession with median age 58, we need to find the corresponding year to fill yob</w:t>
      </w:r>
    </w:p>
    <w:p w14:paraId="5D1DC83F" w14:textId="4D235240"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year1= df.loc[df['age'] == 58, 'yob'].iloc[0]</w:t>
      </w:r>
    </w:p>
    <w:p w14:paraId="296E7C0E" w14:textId="20AD038D" w:rsidR="33553FD4" w:rsidRDefault="33553FD4" w:rsidP="33553FD4">
      <w:pPr>
        <w:rPr>
          <w:rFonts w:ascii="Times New Roman" w:eastAsia="Times New Roman" w:hAnsi="Times New Roman" w:cs="Times New Roman"/>
          <w:color w:val="000000" w:themeColor="text1"/>
          <w:sz w:val="24"/>
          <w:szCs w:val="24"/>
        </w:rPr>
      </w:pPr>
    </w:p>
    <w:p w14:paraId="204ABB1B" w14:textId="358E993F"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#since we will be filling regular with median age 35, we need to find the corresponding year to fill yob</w:t>
      </w:r>
    </w:p>
    <w:p w14:paraId="13B4EB68" w14:textId="1D474D74"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year2= df.loc[df['age'] == 35, 'yob'].iloc[0]</w:t>
      </w:r>
    </w:p>
    <w:p w14:paraId="30E5D12F" w14:textId="4DB90B49" w:rsidR="33553FD4" w:rsidRDefault="33553FD4" w:rsidP="33553FD4">
      <w:pPr>
        <w:rPr>
          <w:rFonts w:ascii="Times New Roman" w:eastAsia="Times New Roman" w:hAnsi="Times New Roman" w:cs="Times New Roman"/>
          <w:color w:val="000000" w:themeColor="text1"/>
          <w:sz w:val="24"/>
          <w:szCs w:val="24"/>
        </w:rPr>
      </w:pPr>
    </w:p>
    <w:p w14:paraId="26C70974" w14:textId="6CAFDBF0"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#When age is null and type is concession, change the age to the median 58</w:t>
      </w:r>
    </w:p>
    <w:p w14:paraId="72155413" w14:textId="689DE0ED"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df['age'] = np.where((df['age'].isnull()) &amp; (df['type'] == 'Concession'), 58, df['age'])</w:t>
      </w:r>
    </w:p>
    <w:p w14:paraId="6EA6B21B" w14:textId="42F376AE"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#When age is null and type is regular, change the age to the median 35</w:t>
      </w:r>
    </w:p>
    <w:p w14:paraId="1DE89585" w14:textId="7BFD08B4"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df['age'] = np.where((df['age'].isnull()) &amp; (df['type'] == 'Regular'), 35, df['age'])</w:t>
      </w:r>
    </w:p>
    <w:p w14:paraId="090BFFC2" w14:textId="0228D125" w:rsidR="33553FD4" w:rsidRDefault="33553FD4" w:rsidP="33553FD4">
      <w:pPr>
        <w:rPr>
          <w:rFonts w:ascii="Times New Roman" w:eastAsia="Times New Roman" w:hAnsi="Times New Roman" w:cs="Times New Roman"/>
          <w:color w:val="000000" w:themeColor="text1"/>
          <w:sz w:val="24"/>
          <w:szCs w:val="24"/>
        </w:rPr>
      </w:pPr>
    </w:p>
    <w:p w14:paraId="74D75FDB" w14:textId="2F048845"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#When yob is null and type is concession, change the yob to the corresponding 1962</w:t>
      </w:r>
    </w:p>
    <w:p w14:paraId="643CC25E" w14:textId="6C5CD8DF"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df['yob'] = np.where((df['yob'].isnull()) &amp; (df['type'] == 'Concession'), year1, df['yob'])</w:t>
      </w:r>
    </w:p>
    <w:p w14:paraId="17BBDB8C" w14:textId="6743F917"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#When yob is null and type is regular, change the yob to the corresponding 1985</w:t>
      </w:r>
    </w:p>
    <w:p w14:paraId="7B5FCA98" w14:textId="3DE7F394"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df['yob'] = np.where((df['yob'].isnull()) &amp; (df['type'] == 'Regular'), year2, df['yob'])</w:t>
      </w:r>
    </w:p>
    <w:p w14:paraId="06597BF6" w14:textId="30DF66E0" w:rsidR="33553FD4" w:rsidRDefault="33553FD4" w:rsidP="33553FD4">
      <w:pPr>
        <w:rPr>
          <w:rFonts w:ascii="Times New Roman" w:eastAsia="Times New Roman" w:hAnsi="Times New Roman" w:cs="Times New Roman"/>
          <w:color w:val="000000" w:themeColor="text1"/>
          <w:sz w:val="24"/>
          <w:szCs w:val="24"/>
        </w:rPr>
      </w:pPr>
    </w:p>
    <w:p w14:paraId="77A512C5" w14:textId="602954C3" w:rsidR="5A8D4954" w:rsidRDefault="5A8D4954"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Replace types with null values with Regular</w:t>
      </w:r>
    </w:p>
    <w:p w14:paraId="020B9605" w14:textId="6D851431" w:rsidR="70514156" w:rsidRDefault="70514156"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#creating ranges for the ages</w:t>
      </w:r>
    </w:p>
    <w:p w14:paraId="7B8CD518" w14:textId="49E993D0"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bins = [19, 30, 40, 50, 60, 70, 120]</w:t>
      </w:r>
    </w:p>
    <w:p w14:paraId="12CE4B93" w14:textId="4D42D3AC"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labels = ['19-29', '30-39', '40-49', '50-59', '60-69', '70+']</w:t>
      </w:r>
    </w:p>
    <w:p w14:paraId="3C127F8F" w14:textId="5313F1D8"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df['agerange'] = pd.cut(df.age, bins, labels = labels,include_lowest = True)</w:t>
      </w:r>
    </w:p>
    <w:p w14:paraId="7D0A5C9B" w14:textId="74CD3814"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display(df)</w:t>
      </w:r>
    </w:p>
    <w:p w14:paraId="1FAB8CA3" w14:textId="5E295DC5" w:rsidR="33553FD4" w:rsidRDefault="33553FD4" w:rsidP="33553FD4">
      <w:pPr>
        <w:rPr>
          <w:rFonts w:ascii="Times New Roman" w:eastAsia="Times New Roman" w:hAnsi="Times New Roman" w:cs="Times New Roman"/>
          <w:color w:val="000000" w:themeColor="text1"/>
          <w:sz w:val="24"/>
          <w:szCs w:val="24"/>
        </w:rPr>
      </w:pPr>
    </w:p>
    <w:p w14:paraId="6A9D4DB9" w14:textId="7427EC6E"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#group by type and agerange to find agerange for each type</w:t>
      </w:r>
    </w:p>
    <w:p w14:paraId="421AAD07" w14:textId="06B17D54"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result5 = df.groupby(['type','agerange'], dropna=False).size()</w:t>
      </w:r>
    </w:p>
    <w:p w14:paraId="09164D80" w14:textId="4B2DAB55"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print(result5)</w:t>
      </w:r>
    </w:p>
    <w:p w14:paraId="77FE7D56" w14:textId="007CBDF6" w:rsidR="33553FD4" w:rsidRDefault="33553FD4" w:rsidP="33553FD4">
      <w:pPr>
        <w:rPr>
          <w:rFonts w:ascii="Times New Roman" w:eastAsia="Times New Roman" w:hAnsi="Times New Roman" w:cs="Times New Roman"/>
          <w:color w:val="000000" w:themeColor="text1"/>
          <w:sz w:val="24"/>
          <w:szCs w:val="24"/>
        </w:rPr>
      </w:pPr>
    </w:p>
    <w:p w14:paraId="400C9570" w14:textId="0F36A7C3"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#group by type to find subscriber for each type. </w:t>
      </w:r>
    </w:p>
    <w:p w14:paraId="692E6BC2" w14:textId="3C61D787"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result6 = df.groupby(['type','subscriber'], dropna=False).size()</w:t>
      </w:r>
    </w:p>
    <w:p w14:paraId="645AC5C4" w14:textId="000B4958"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print(result6)</w:t>
      </w:r>
    </w:p>
    <w:p w14:paraId="2984B249" w14:textId="73810D31" w:rsidR="33553FD4" w:rsidRDefault="33553FD4" w:rsidP="33553FD4">
      <w:pPr>
        <w:rPr>
          <w:rFonts w:ascii="Times New Roman" w:eastAsia="Times New Roman" w:hAnsi="Times New Roman" w:cs="Times New Roman"/>
          <w:color w:val="000000" w:themeColor="text1"/>
          <w:sz w:val="24"/>
          <w:szCs w:val="24"/>
        </w:rPr>
      </w:pPr>
    </w:p>
    <w:p w14:paraId="739AD044" w14:textId="68CE153F" w:rsidR="331E3BF2" w:rsidRDefault="331E3BF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#find the percentage of subscribers under each type</w:t>
      </w:r>
    </w:p>
    <w:p w14:paraId="6F0B8859" w14:textId="1A2835BF"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result6= result6 / result6.groupby(level=0).sum()</w:t>
      </w:r>
    </w:p>
    <w:p w14:paraId="1A5D0D3F" w14:textId="292D2F6D"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print(result6)</w:t>
      </w:r>
    </w:p>
    <w:p w14:paraId="1F1479BE" w14:textId="335D1073" w:rsidR="33553FD4" w:rsidRDefault="33553FD4" w:rsidP="33553FD4">
      <w:pPr>
        <w:rPr>
          <w:rFonts w:ascii="Times New Roman" w:eastAsia="Times New Roman" w:hAnsi="Times New Roman" w:cs="Times New Roman"/>
          <w:color w:val="000000" w:themeColor="text1"/>
          <w:sz w:val="24"/>
          <w:szCs w:val="24"/>
        </w:rPr>
      </w:pPr>
    </w:p>
    <w:p w14:paraId="3317EA0E" w14:textId="34BF87EE"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#As the agerange for null values is not seniors, the type will not be concession</w:t>
      </w:r>
    </w:p>
    <w:p w14:paraId="7A91894E" w14:textId="41AEA6D2"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#It will be either Ad-Hoc or Regular</w:t>
      </w:r>
    </w:p>
    <w:p w14:paraId="1A418321" w14:textId="0CE6279A"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#As there are more regular Records than Ad-Hoc for both subscribers, to replace null values to Regular</w:t>
      </w:r>
    </w:p>
    <w:p w14:paraId="178E157E" w14:textId="35038B93"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#When type is null, change the type to Regular</w:t>
      </w:r>
    </w:p>
    <w:p w14:paraId="34794BDE" w14:textId="5486FDC0"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df['type'] = np.where((df['type'].isnull()), 'Regular', df['type'])</w:t>
      </w:r>
    </w:p>
    <w:p w14:paraId="6E53B2D0" w14:textId="66F3B4FA" w:rsidR="33553FD4" w:rsidRDefault="33553FD4" w:rsidP="33553FD4">
      <w:pPr>
        <w:rPr>
          <w:rFonts w:ascii="Times New Roman" w:eastAsia="Times New Roman" w:hAnsi="Times New Roman" w:cs="Times New Roman"/>
          <w:color w:val="000000" w:themeColor="text1"/>
          <w:sz w:val="24"/>
          <w:szCs w:val="24"/>
        </w:rPr>
      </w:pPr>
    </w:p>
    <w:p w14:paraId="2F67C31F" w14:textId="4F05989D" w:rsidR="5A8D4954" w:rsidRDefault="5A8D495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#Checking the number of nulls left</w:t>
      </w:r>
    </w:p>
    <w:p w14:paraId="38883BBD" w14:textId="17D8CF72" w:rsidR="5A8D4954" w:rsidRDefault="5A8D4954"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df[df.columns[df.isnull().any()]].isnull().sum()</w:t>
      </w:r>
    </w:p>
    <w:p w14:paraId="3A97E402" w14:textId="4271CE59" w:rsidR="33553FD4" w:rsidRDefault="33553FD4" w:rsidP="08DB7D62">
      <w:pPr>
        <w:rPr>
          <w:rFonts w:ascii="Times New Roman" w:eastAsia="Times New Roman" w:hAnsi="Times New Roman" w:cs="Times New Roman"/>
          <w:sz w:val="24"/>
          <w:szCs w:val="24"/>
        </w:rPr>
      </w:pPr>
    </w:p>
    <w:p w14:paraId="2E563507" w14:textId="4D3F36C2" w:rsidR="33553FD4" w:rsidRDefault="33553FD4" w:rsidP="33553FD4">
      <w:pPr>
        <w:rPr>
          <w:rFonts w:ascii="Times New Roman" w:eastAsia="Times New Roman" w:hAnsi="Times New Roman" w:cs="Times New Roman"/>
          <w:color w:val="000000" w:themeColor="text1"/>
          <w:sz w:val="24"/>
          <w:szCs w:val="24"/>
        </w:rPr>
      </w:pPr>
    </w:p>
    <w:p w14:paraId="063D7130" w14:textId="64C46666" w:rsidR="33553FD4" w:rsidRDefault="33553FD4" w:rsidP="33553FD4">
      <w:pPr>
        <w:rPr>
          <w:rFonts w:ascii="Times New Roman" w:eastAsia="Times New Roman" w:hAnsi="Times New Roman" w:cs="Times New Roman"/>
          <w:color w:val="000000" w:themeColor="text1"/>
          <w:sz w:val="24"/>
          <w:szCs w:val="24"/>
        </w:rPr>
      </w:pPr>
    </w:p>
    <w:p w14:paraId="7033449D" w14:textId="518907FE" w:rsidR="33553FD4" w:rsidRDefault="33553FD4" w:rsidP="08DB7D62">
      <w:pPr>
        <w:rPr>
          <w:rFonts w:ascii="Times New Roman" w:eastAsia="Times New Roman" w:hAnsi="Times New Roman" w:cs="Times New Roman"/>
          <w:sz w:val="24"/>
          <w:szCs w:val="24"/>
        </w:rPr>
      </w:pPr>
    </w:p>
    <w:p w14:paraId="249F6C66" w14:textId="6A9D8B09" w:rsidR="2B92B0B3" w:rsidRDefault="2B92B0B3" w:rsidP="08DB7D62">
      <w:pPr>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br w:type="page"/>
      </w:r>
    </w:p>
    <w:p w14:paraId="0BCEEAF8" w14:textId="318DAAA1" w:rsidR="315983B2" w:rsidRDefault="315983B2"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lastRenderedPageBreak/>
        <w:t xml:space="preserve">Question </w:t>
      </w:r>
      <w:commentRangeStart w:id="7"/>
      <w:r w:rsidRPr="08DB7D62">
        <w:rPr>
          <w:rFonts w:ascii="Times New Roman" w:eastAsia="Times New Roman" w:hAnsi="Times New Roman" w:cs="Times New Roman"/>
          <w:b/>
          <w:bCs/>
          <w:color w:val="000000" w:themeColor="text1"/>
          <w:sz w:val="24"/>
          <w:szCs w:val="24"/>
        </w:rPr>
        <w:t>1c</w:t>
      </w:r>
      <w:commentRangeEnd w:id="7"/>
      <w:r w:rsidR="00AE4BC6">
        <w:rPr>
          <w:rStyle w:val="CommentReference"/>
        </w:rPr>
        <w:commentReference w:id="7"/>
      </w:r>
      <w:r w:rsidRPr="08DB7D62">
        <w:rPr>
          <w:rFonts w:ascii="Times New Roman" w:eastAsia="Times New Roman" w:hAnsi="Times New Roman" w:cs="Times New Roman"/>
          <w:b/>
          <w:bCs/>
          <w:color w:val="000000" w:themeColor="text1"/>
          <w:sz w:val="24"/>
          <w:szCs w:val="24"/>
        </w:rPr>
        <w:t>)</w:t>
      </w:r>
    </w:p>
    <w:p w14:paraId="6EF37EE7" w14:textId="52997899" w:rsidR="0CD3275B" w:rsidRDefault="0CD3275B"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To achieve consistency in data cleaning, replacements are done instead of a combination of dropping and replacing. </w:t>
      </w:r>
    </w:p>
    <w:p w14:paraId="088F44C8" w14:textId="5C7F6186" w:rsidR="33553FD4" w:rsidRDefault="33553FD4" w:rsidP="33553FD4">
      <w:pPr>
        <w:rPr>
          <w:rFonts w:ascii="Times New Roman" w:eastAsia="Times New Roman" w:hAnsi="Times New Roman" w:cs="Times New Roman"/>
          <w:b/>
          <w:bCs/>
          <w:color w:val="000000" w:themeColor="text1"/>
          <w:sz w:val="24"/>
          <w:szCs w:val="24"/>
        </w:rPr>
      </w:pPr>
    </w:p>
    <w:p w14:paraId="07B49D4B" w14:textId="2D746EA4" w:rsidR="32333CB8" w:rsidRDefault="28A19E42" w:rsidP="08DB7D62">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First data </w:t>
      </w:r>
      <w:commentRangeStart w:id="8"/>
      <w:r w:rsidRPr="08DB7D62">
        <w:rPr>
          <w:rFonts w:ascii="Times New Roman" w:eastAsia="Times New Roman" w:hAnsi="Times New Roman" w:cs="Times New Roman"/>
          <w:b/>
          <w:bCs/>
          <w:color w:val="000000" w:themeColor="text1"/>
          <w:sz w:val="24"/>
          <w:szCs w:val="24"/>
        </w:rPr>
        <w:t xml:space="preserve">quality </w:t>
      </w:r>
      <w:commentRangeEnd w:id="8"/>
      <w:r w:rsidR="00AE4BC6">
        <w:rPr>
          <w:rStyle w:val="CommentReference"/>
        </w:rPr>
        <w:commentReference w:id="8"/>
      </w:r>
      <w:r w:rsidRPr="08DB7D62">
        <w:rPr>
          <w:rFonts w:ascii="Times New Roman" w:eastAsia="Times New Roman" w:hAnsi="Times New Roman" w:cs="Times New Roman"/>
          <w:b/>
          <w:bCs/>
          <w:color w:val="000000" w:themeColor="text1"/>
          <w:sz w:val="24"/>
          <w:szCs w:val="24"/>
        </w:rPr>
        <w:t>issue</w:t>
      </w:r>
      <w:r w:rsidR="63CBCBF1" w:rsidRPr="08DB7D62">
        <w:rPr>
          <w:rFonts w:ascii="Times New Roman" w:eastAsia="Times New Roman" w:hAnsi="Times New Roman" w:cs="Times New Roman"/>
          <w:b/>
          <w:bCs/>
          <w:color w:val="000000" w:themeColor="text1"/>
          <w:sz w:val="24"/>
          <w:szCs w:val="24"/>
        </w:rPr>
        <w:t xml:space="preserve"> and subsequent implementation</w:t>
      </w:r>
    </w:p>
    <w:p w14:paraId="7603FC9D" w14:textId="5FD48AC2" w:rsidR="5ADB0016" w:rsidRDefault="5ADB001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Firstly, for data preparation, nunique() method was used to check the number of distinct elements in each column</w:t>
      </w:r>
      <w:r w:rsidR="27C731A8" w:rsidRPr="08DB7D62">
        <w:rPr>
          <w:rFonts w:ascii="Times New Roman" w:eastAsia="Times New Roman" w:hAnsi="Times New Roman" w:cs="Times New Roman"/>
          <w:color w:val="000000" w:themeColor="text1"/>
          <w:sz w:val="24"/>
          <w:szCs w:val="24"/>
        </w:rPr>
        <w:t xml:space="preserve"> as seen in Figure 1</w:t>
      </w:r>
      <w:r w:rsidRPr="08DB7D62">
        <w:rPr>
          <w:rFonts w:ascii="Times New Roman" w:eastAsia="Times New Roman" w:hAnsi="Times New Roman" w:cs="Times New Roman"/>
          <w:color w:val="000000" w:themeColor="text1"/>
          <w:sz w:val="24"/>
          <w:szCs w:val="24"/>
        </w:rPr>
        <w:t xml:space="preserve">. </w:t>
      </w:r>
    </w:p>
    <w:p w14:paraId="6290243D" w14:textId="5DD8DE62" w:rsidR="5ADB0016" w:rsidRDefault="5ADB001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One of the data quality issues with this data </w:t>
      </w:r>
      <w:r w:rsidR="41D2E34D" w:rsidRPr="08DB7D62">
        <w:rPr>
          <w:rFonts w:ascii="Times New Roman" w:eastAsia="Times New Roman" w:hAnsi="Times New Roman" w:cs="Times New Roman"/>
          <w:color w:val="000000" w:themeColor="text1"/>
          <w:sz w:val="24"/>
          <w:szCs w:val="24"/>
        </w:rPr>
        <w:t>was</w:t>
      </w:r>
      <w:r w:rsidRPr="08DB7D62">
        <w:rPr>
          <w:rFonts w:ascii="Times New Roman" w:eastAsia="Times New Roman" w:hAnsi="Times New Roman" w:cs="Times New Roman"/>
          <w:color w:val="000000" w:themeColor="text1"/>
          <w:sz w:val="24"/>
          <w:szCs w:val="24"/>
        </w:rPr>
        <w:t xml:space="preserve"> there </w:t>
      </w:r>
      <w:r w:rsidR="6292ABE5" w:rsidRPr="08DB7D62">
        <w:rPr>
          <w:rFonts w:ascii="Times New Roman" w:eastAsia="Times New Roman" w:hAnsi="Times New Roman" w:cs="Times New Roman"/>
          <w:color w:val="000000" w:themeColor="text1"/>
          <w:sz w:val="24"/>
          <w:szCs w:val="24"/>
        </w:rPr>
        <w:t>were</w:t>
      </w:r>
      <w:r w:rsidRPr="08DB7D62">
        <w:rPr>
          <w:rFonts w:ascii="Times New Roman" w:eastAsia="Times New Roman" w:hAnsi="Times New Roman" w:cs="Times New Roman"/>
          <w:color w:val="000000" w:themeColor="text1"/>
          <w:sz w:val="24"/>
          <w:szCs w:val="24"/>
        </w:rPr>
        <w:t xml:space="preserve"> three values under </w:t>
      </w:r>
      <w:r w:rsidR="3BE7E929" w:rsidRPr="08DB7D62">
        <w:rPr>
          <w:rFonts w:ascii="Times New Roman" w:eastAsia="Times New Roman" w:hAnsi="Times New Roman" w:cs="Times New Roman"/>
          <w:color w:val="000000" w:themeColor="text1"/>
          <w:sz w:val="24"/>
          <w:szCs w:val="24"/>
        </w:rPr>
        <w:t xml:space="preserve">the </w:t>
      </w:r>
      <w:r w:rsidRPr="08DB7D62">
        <w:rPr>
          <w:rFonts w:ascii="Times New Roman" w:eastAsia="Times New Roman" w:hAnsi="Times New Roman" w:cs="Times New Roman"/>
          <w:color w:val="000000" w:themeColor="text1"/>
          <w:sz w:val="24"/>
          <w:szCs w:val="24"/>
        </w:rPr>
        <w:t>gender column.</w:t>
      </w:r>
    </w:p>
    <w:p w14:paraId="4D74ECFE" w14:textId="0843E573" w:rsidR="5ADB0016" w:rsidRDefault="5ADB0016">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It should be limited to have only two gender ‘Male’ or ‘Female’. However, the dataset includes an entry for 'Other'</w:t>
      </w:r>
      <w:r w:rsidR="035C19CD" w:rsidRPr="08DB7D62">
        <w:rPr>
          <w:rFonts w:ascii="Times New Roman" w:eastAsia="Times New Roman" w:hAnsi="Times New Roman" w:cs="Times New Roman"/>
          <w:color w:val="000000" w:themeColor="text1"/>
          <w:sz w:val="24"/>
          <w:szCs w:val="24"/>
        </w:rPr>
        <w:t xml:space="preserve"> as seen in Figure 2</w:t>
      </w:r>
      <w:r w:rsidRPr="08DB7D62">
        <w:rPr>
          <w:rFonts w:ascii="Times New Roman" w:eastAsia="Times New Roman" w:hAnsi="Times New Roman" w:cs="Times New Roman"/>
          <w:color w:val="000000" w:themeColor="text1"/>
          <w:sz w:val="24"/>
          <w:szCs w:val="24"/>
        </w:rPr>
        <w:t xml:space="preserve">. </w:t>
      </w:r>
      <w:r w:rsidR="2594CAEE" w:rsidRPr="08DB7D62">
        <w:rPr>
          <w:rFonts w:ascii="Times New Roman" w:eastAsia="Times New Roman" w:hAnsi="Times New Roman" w:cs="Times New Roman"/>
          <w:color w:val="000000" w:themeColor="text1"/>
          <w:sz w:val="24"/>
          <w:szCs w:val="24"/>
        </w:rPr>
        <w:t>Since</w:t>
      </w:r>
      <w:r w:rsidRPr="08DB7D62">
        <w:rPr>
          <w:rFonts w:ascii="Times New Roman" w:eastAsia="Times New Roman" w:hAnsi="Times New Roman" w:cs="Times New Roman"/>
          <w:color w:val="000000" w:themeColor="text1"/>
          <w:sz w:val="24"/>
          <w:szCs w:val="24"/>
        </w:rPr>
        <w:t xml:space="preserve"> the mode for gender is ‘Male’</w:t>
      </w:r>
      <w:r w:rsidR="6D08FB91"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 xml:space="preserve"> ‘Other’ was replaced with ‘Male’. </w:t>
      </w:r>
      <w:r w:rsidR="1303F294" w:rsidRPr="08DB7D62">
        <w:rPr>
          <w:rFonts w:ascii="Times New Roman" w:eastAsia="Times New Roman" w:hAnsi="Times New Roman" w:cs="Times New Roman"/>
          <w:color w:val="000000" w:themeColor="text1"/>
          <w:sz w:val="24"/>
          <w:szCs w:val="24"/>
        </w:rPr>
        <w:t>A check was done in Figure 3</w:t>
      </w:r>
      <w:r w:rsidR="453C9DCC" w:rsidRPr="08DB7D62">
        <w:rPr>
          <w:rFonts w:ascii="Times New Roman" w:eastAsia="Times New Roman" w:hAnsi="Times New Roman" w:cs="Times New Roman"/>
          <w:color w:val="000000" w:themeColor="text1"/>
          <w:sz w:val="24"/>
          <w:szCs w:val="24"/>
        </w:rPr>
        <w:t xml:space="preserve"> to ensure that ‘Other’ was no longer present</w:t>
      </w:r>
      <w:r w:rsidR="1303F294"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 xml:space="preserve"> </w:t>
      </w:r>
    </w:p>
    <w:p w14:paraId="1A2989A2" w14:textId="3DAD53BE" w:rsidR="5ADB0016" w:rsidRDefault="773C2953" w:rsidP="1F80B498">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Figure 1</w:t>
      </w:r>
    </w:p>
    <w:p w14:paraId="5421206A" w14:textId="08F349BB" w:rsidR="5ADB0016" w:rsidRDefault="773C2953" w:rsidP="08DB7D62">
      <w:pPr>
        <w:rPr>
          <w:rFonts w:ascii="Times New Roman" w:eastAsia="Times New Roman" w:hAnsi="Times New Roman" w:cs="Times New Roman"/>
          <w:sz w:val="24"/>
          <w:szCs w:val="24"/>
        </w:rPr>
      </w:pPr>
      <w:r>
        <w:rPr>
          <w:noProof/>
        </w:rPr>
        <w:drawing>
          <wp:inline distT="0" distB="0" distL="0" distR="0" wp14:anchorId="13F6A63E" wp14:editId="010C69CB">
            <wp:extent cx="1714500" cy="1724025"/>
            <wp:effectExtent l="0" t="0" r="0" b="0"/>
            <wp:docPr id="724147464" name="Picture 72414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147464"/>
                    <pic:cNvPicPr/>
                  </pic:nvPicPr>
                  <pic:blipFill>
                    <a:blip r:embed="rId12">
                      <a:extLst>
                        <a:ext uri="{28A0092B-C50C-407E-A947-70E740481C1C}">
                          <a14:useLocalDpi xmlns:a14="http://schemas.microsoft.com/office/drawing/2010/main" val="0"/>
                        </a:ext>
                      </a:extLst>
                    </a:blip>
                    <a:stretch>
                      <a:fillRect/>
                    </a:stretch>
                  </pic:blipFill>
                  <pic:spPr>
                    <a:xfrm>
                      <a:off x="0" y="0"/>
                      <a:ext cx="1714500" cy="1724025"/>
                    </a:xfrm>
                    <a:prstGeom prst="rect">
                      <a:avLst/>
                    </a:prstGeom>
                  </pic:spPr>
                </pic:pic>
              </a:graphicData>
            </a:graphic>
          </wp:inline>
        </w:drawing>
      </w:r>
    </w:p>
    <w:p w14:paraId="7C09CE79" w14:textId="1167A847" w:rsidR="773C2953" w:rsidRDefault="773C2953" w:rsidP="08DB7D62">
      <w:pP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Figure 2</w:t>
      </w:r>
    </w:p>
    <w:p w14:paraId="1A12007C" w14:textId="49F797DE" w:rsidR="5ADB0016" w:rsidRDefault="5ADB0016" w:rsidP="08DB7D62">
      <w:pPr>
        <w:rPr>
          <w:rFonts w:ascii="Times New Roman" w:eastAsia="Times New Roman" w:hAnsi="Times New Roman" w:cs="Times New Roman"/>
          <w:sz w:val="24"/>
          <w:szCs w:val="24"/>
        </w:rPr>
      </w:pPr>
      <w:r>
        <w:rPr>
          <w:noProof/>
        </w:rPr>
        <w:drawing>
          <wp:inline distT="0" distB="0" distL="0" distR="0" wp14:anchorId="2032DA33" wp14:editId="6C33FA17">
            <wp:extent cx="5434640" cy="1200150"/>
            <wp:effectExtent l="0" t="0" r="0" b="0"/>
            <wp:docPr id="2002246120" name="Picture 200224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246120"/>
                    <pic:cNvPicPr/>
                  </pic:nvPicPr>
                  <pic:blipFill>
                    <a:blip r:embed="rId13">
                      <a:extLst>
                        <a:ext uri="{28A0092B-C50C-407E-A947-70E740481C1C}">
                          <a14:useLocalDpi xmlns:a14="http://schemas.microsoft.com/office/drawing/2010/main" val="0"/>
                        </a:ext>
                      </a:extLst>
                    </a:blip>
                    <a:stretch>
                      <a:fillRect/>
                    </a:stretch>
                  </pic:blipFill>
                  <pic:spPr>
                    <a:xfrm>
                      <a:off x="0" y="0"/>
                      <a:ext cx="5434640" cy="1200150"/>
                    </a:xfrm>
                    <a:prstGeom prst="rect">
                      <a:avLst/>
                    </a:prstGeom>
                  </pic:spPr>
                </pic:pic>
              </a:graphicData>
            </a:graphic>
          </wp:inline>
        </w:drawing>
      </w:r>
    </w:p>
    <w:p w14:paraId="4B02CECB" w14:textId="64F2D808" w:rsidR="096403DE" w:rsidRDefault="096403DE" w:rsidP="08DB7D62">
      <w:pP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Figure 3</w:t>
      </w:r>
    </w:p>
    <w:p w14:paraId="1E03204B" w14:textId="75E2F9E9" w:rsidR="5ADB0016" w:rsidRDefault="5ADB0016" w:rsidP="08DB7D62">
      <w:pPr>
        <w:rPr>
          <w:rFonts w:ascii="Times New Roman" w:eastAsia="Times New Roman" w:hAnsi="Times New Roman" w:cs="Times New Roman"/>
          <w:sz w:val="24"/>
          <w:szCs w:val="24"/>
        </w:rPr>
      </w:pPr>
      <w:r w:rsidRPr="08DB7D62">
        <w:rPr>
          <w:rFonts w:ascii="Times New Roman" w:eastAsia="Times New Roman" w:hAnsi="Times New Roman" w:cs="Times New Roman"/>
          <w:color w:val="000000" w:themeColor="text1"/>
          <w:sz w:val="24"/>
          <w:szCs w:val="24"/>
        </w:rPr>
        <w:t xml:space="preserve"> </w:t>
      </w:r>
      <w:r>
        <w:rPr>
          <w:noProof/>
        </w:rPr>
        <w:drawing>
          <wp:inline distT="0" distB="0" distL="0" distR="0" wp14:anchorId="7B52FA81" wp14:editId="1A9FABAD">
            <wp:extent cx="5372100" cy="996077"/>
            <wp:effectExtent l="0" t="0" r="0" b="0"/>
            <wp:docPr id="39081592" name="Picture 3908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1592"/>
                    <pic:cNvPicPr/>
                  </pic:nvPicPr>
                  <pic:blipFill>
                    <a:blip r:embed="rId14">
                      <a:extLst>
                        <a:ext uri="{28A0092B-C50C-407E-A947-70E740481C1C}">
                          <a14:useLocalDpi xmlns:a14="http://schemas.microsoft.com/office/drawing/2010/main" val="0"/>
                        </a:ext>
                      </a:extLst>
                    </a:blip>
                    <a:stretch>
                      <a:fillRect/>
                    </a:stretch>
                  </pic:blipFill>
                  <pic:spPr>
                    <a:xfrm>
                      <a:off x="0" y="0"/>
                      <a:ext cx="5372100" cy="996077"/>
                    </a:xfrm>
                    <a:prstGeom prst="rect">
                      <a:avLst/>
                    </a:prstGeom>
                  </pic:spPr>
                </pic:pic>
              </a:graphicData>
            </a:graphic>
          </wp:inline>
        </w:drawing>
      </w:r>
    </w:p>
    <w:p w14:paraId="7451797C" w14:textId="1D965AC9" w:rsidR="1654E23E" w:rsidRDefault="1654E23E" w:rsidP="1654E23E">
      <w:pPr>
        <w:rPr>
          <w:rFonts w:ascii="Times New Roman" w:eastAsia="Times New Roman" w:hAnsi="Times New Roman" w:cs="Times New Roman"/>
          <w:b/>
          <w:bCs/>
          <w:color w:val="000000" w:themeColor="text1"/>
          <w:sz w:val="24"/>
          <w:szCs w:val="24"/>
        </w:rPr>
      </w:pPr>
    </w:p>
    <w:p w14:paraId="37E38F06" w14:textId="42129080" w:rsidR="3BCD1B2B" w:rsidRDefault="3BCD1B2B" w:rsidP="3BCD1B2B">
      <w:pPr>
        <w:rPr>
          <w:rFonts w:ascii="Times New Roman" w:eastAsia="Times New Roman" w:hAnsi="Times New Roman" w:cs="Times New Roman"/>
          <w:b/>
          <w:bCs/>
          <w:color w:val="000000" w:themeColor="text1"/>
          <w:sz w:val="24"/>
          <w:szCs w:val="24"/>
        </w:rPr>
      </w:pPr>
    </w:p>
    <w:p w14:paraId="6F7EDFE6" w14:textId="5A24D118" w:rsidR="35D8CCE4" w:rsidRDefault="35D8CCE4" w:rsidP="33553FD4">
      <w:pPr>
        <w:rPr>
          <w:rFonts w:ascii="Times New Roman" w:eastAsia="Times New Roman" w:hAnsi="Times New Roman" w:cs="Times New Roman"/>
          <w:b/>
          <w:bCs/>
          <w:color w:val="000000" w:themeColor="text1"/>
          <w:sz w:val="24"/>
          <w:szCs w:val="24"/>
          <w:lang w:val="en-GB"/>
        </w:rPr>
      </w:pPr>
      <w:r w:rsidRPr="08DB7D62">
        <w:rPr>
          <w:rFonts w:ascii="Times New Roman" w:eastAsia="Times New Roman" w:hAnsi="Times New Roman" w:cs="Times New Roman"/>
          <w:b/>
          <w:bCs/>
          <w:color w:val="000000" w:themeColor="text1"/>
          <w:sz w:val="24"/>
          <w:szCs w:val="24"/>
        </w:rPr>
        <w:lastRenderedPageBreak/>
        <w:t>Second data quality issue</w:t>
      </w:r>
      <w:r w:rsidR="7E6DBFC3" w:rsidRPr="08DB7D62">
        <w:rPr>
          <w:rFonts w:ascii="Times New Roman" w:eastAsia="Times New Roman" w:hAnsi="Times New Roman" w:cs="Times New Roman"/>
          <w:b/>
          <w:bCs/>
          <w:color w:val="000000" w:themeColor="text1"/>
          <w:sz w:val="24"/>
          <w:szCs w:val="24"/>
        </w:rPr>
        <w:t xml:space="preserve"> and subsequent </w:t>
      </w:r>
      <w:commentRangeStart w:id="9"/>
      <w:r w:rsidR="7E6DBFC3" w:rsidRPr="08DB7D62">
        <w:rPr>
          <w:rFonts w:ascii="Times New Roman" w:eastAsia="Times New Roman" w:hAnsi="Times New Roman" w:cs="Times New Roman"/>
          <w:b/>
          <w:bCs/>
          <w:color w:val="000000" w:themeColor="text1"/>
          <w:sz w:val="24"/>
          <w:szCs w:val="24"/>
        </w:rPr>
        <w:t>implementation</w:t>
      </w:r>
      <w:commentRangeEnd w:id="9"/>
      <w:r w:rsidR="00AE4BC6">
        <w:rPr>
          <w:rStyle w:val="CommentReference"/>
        </w:rPr>
        <w:commentReference w:id="9"/>
      </w:r>
    </w:p>
    <w:p w14:paraId="7ABEBE27" w14:textId="4CB59663" w:rsidR="6B429594" w:rsidRDefault="118F98D9">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 second data issue was that there were data from 2023 that may have been entered incorrectly. </w:t>
      </w:r>
      <w:r w:rsidR="54591036" w:rsidRPr="08DB7D62">
        <w:rPr>
          <w:rFonts w:ascii="Times New Roman" w:eastAsia="Times New Roman" w:hAnsi="Times New Roman" w:cs="Times New Roman"/>
          <w:color w:val="000000" w:themeColor="text1"/>
          <w:sz w:val="24"/>
          <w:szCs w:val="24"/>
        </w:rPr>
        <w:t>This can be seen in Figure 4.</w:t>
      </w:r>
      <w:r w:rsidRPr="08DB7D62">
        <w:rPr>
          <w:rFonts w:ascii="Times New Roman" w:eastAsia="Times New Roman" w:hAnsi="Times New Roman" w:cs="Times New Roman"/>
          <w:color w:val="000000" w:themeColor="text1"/>
          <w:sz w:val="24"/>
          <w:szCs w:val="24"/>
        </w:rPr>
        <w:t xml:space="preserve"> Since the current year is </w:t>
      </w:r>
      <w:r w:rsidR="44DB013E"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2022</w:t>
      </w:r>
      <w:r w:rsidR="44DB013E"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 xml:space="preserve">, </w:t>
      </w:r>
      <w:r w:rsidR="58BABCB8" w:rsidRPr="08DB7D62">
        <w:rPr>
          <w:rFonts w:ascii="Times New Roman" w:eastAsia="Times New Roman" w:hAnsi="Times New Roman" w:cs="Times New Roman"/>
          <w:color w:val="000000" w:themeColor="text1"/>
          <w:sz w:val="24"/>
          <w:szCs w:val="24"/>
        </w:rPr>
        <w:t xml:space="preserve">it is incorrect </w:t>
      </w:r>
      <w:r w:rsidR="508D1A9F" w:rsidRPr="08DB7D62">
        <w:rPr>
          <w:rFonts w:ascii="Times New Roman" w:eastAsia="Times New Roman" w:hAnsi="Times New Roman" w:cs="Times New Roman"/>
          <w:color w:val="000000" w:themeColor="text1"/>
          <w:sz w:val="24"/>
          <w:szCs w:val="24"/>
        </w:rPr>
        <w:t>for the dataset to consist of</w:t>
      </w:r>
      <w:r w:rsidR="58BABCB8" w:rsidRPr="08DB7D62">
        <w:rPr>
          <w:rFonts w:ascii="Times New Roman" w:eastAsia="Times New Roman" w:hAnsi="Times New Roman" w:cs="Times New Roman"/>
          <w:color w:val="000000" w:themeColor="text1"/>
          <w:sz w:val="24"/>
          <w:szCs w:val="24"/>
        </w:rPr>
        <w:t xml:space="preserve"> data collected from </w:t>
      </w:r>
      <w:r w:rsidR="52620104" w:rsidRPr="08DB7D62">
        <w:rPr>
          <w:rFonts w:ascii="Times New Roman" w:eastAsia="Times New Roman" w:hAnsi="Times New Roman" w:cs="Times New Roman"/>
          <w:color w:val="000000" w:themeColor="text1"/>
          <w:sz w:val="24"/>
          <w:szCs w:val="24"/>
        </w:rPr>
        <w:t>‘</w:t>
      </w:r>
      <w:r w:rsidR="58BABCB8" w:rsidRPr="08DB7D62">
        <w:rPr>
          <w:rFonts w:ascii="Times New Roman" w:eastAsia="Times New Roman" w:hAnsi="Times New Roman" w:cs="Times New Roman"/>
          <w:color w:val="000000" w:themeColor="text1"/>
          <w:sz w:val="24"/>
          <w:szCs w:val="24"/>
        </w:rPr>
        <w:t>2023</w:t>
      </w:r>
      <w:r w:rsidR="52620104" w:rsidRPr="08DB7D62">
        <w:rPr>
          <w:rFonts w:ascii="Times New Roman" w:eastAsia="Times New Roman" w:hAnsi="Times New Roman" w:cs="Times New Roman"/>
          <w:color w:val="000000" w:themeColor="text1"/>
          <w:sz w:val="24"/>
          <w:szCs w:val="24"/>
        </w:rPr>
        <w:t>’</w:t>
      </w:r>
      <w:r w:rsidR="58BABCB8" w:rsidRPr="08DB7D62">
        <w:rPr>
          <w:rFonts w:ascii="Times New Roman" w:eastAsia="Times New Roman" w:hAnsi="Times New Roman" w:cs="Times New Roman"/>
          <w:color w:val="000000" w:themeColor="text1"/>
          <w:sz w:val="24"/>
          <w:szCs w:val="24"/>
        </w:rPr>
        <w:t xml:space="preserve"> and hence, </w:t>
      </w:r>
      <w:r w:rsidRPr="08DB7D62">
        <w:rPr>
          <w:rFonts w:ascii="Times New Roman" w:eastAsia="Times New Roman" w:hAnsi="Times New Roman" w:cs="Times New Roman"/>
          <w:color w:val="000000" w:themeColor="text1"/>
          <w:sz w:val="24"/>
          <w:szCs w:val="24"/>
        </w:rPr>
        <w:t>we have chosen to replace t</w:t>
      </w:r>
      <w:r w:rsidR="2ECFD509" w:rsidRPr="08DB7D62">
        <w:rPr>
          <w:rFonts w:ascii="Times New Roman" w:eastAsia="Times New Roman" w:hAnsi="Times New Roman" w:cs="Times New Roman"/>
          <w:color w:val="000000" w:themeColor="text1"/>
          <w:sz w:val="24"/>
          <w:szCs w:val="24"/>
        </w:rPr>
        <w:t>he value of ‘202</w:t>
      </w:r>
      <w:r w:rsidR="1142C697" w:rsidRPr="08DB7D62">
        <w:rPr>
          <w:rFonts w:ascii="Times New Roman" w:eastAsia="Times New Roman" w:hAnsi="Times New Roman" w:cs="Times New Roman"/>
          <w:color w:val="000000" w:themeColor="text1"/>
          <w:sz w:val="24"/>
          <w:szCs w:val="24"/>
        </w:rPr>
        <w:t>3</w:t>
      </w:r>
      <w:r w:rsidR="2ECFD509"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 xml:space="preserve"> with the year</w:t>
      </w:r>
      <w:r w:rsidR="2719A820" w:rsidRPr="08DB7D62">
        <w:rPr>
          <w:rFonts w:ascii="Times New Roman" w:eastAsia="Times New Roman" w:hAnsi="Times New Roman" w:cs="Times New Roman"/>
          <w:color w:val="000000" w:themeColor="text1"/>
          <w:sz w:val="24"/>
          <w:szCs w:val="24"/>
        </w:rPr>
        <w:t xml:space="preserve"> ‘2022’</w:t>
      </w:r>
      <w:r w:rsidRPr="08DB7D62">
        <w:rPr>
          <w:rFonts w:ascii="Times New Roman" w:eastAsia="Times New Roman" w:hAnsi="Times New Roman" w:cs="Times New Roman"/>
          <w:color w:val="000000" w:themeColor="text1"/>
          <w:sz w:val="24"/>
          <w:szCs w:val="24"/>
        </w:rPr>
        <w:t>.</w:t>
      </w:r>
      <w:r w:rsidR="47224567" w:rsidRPr="08DB7D62">
        <w:rPr>
          <w:rFonts w:ascii="Times New Roman" w:eastAsia="Times New Roman" w:hAnsi="Times New Roman" w:cs="Times New Roman"/>
          <w:color w:val="000000" w:themeColor="text1"/>
          <w:sz w:val="24"/>
          <w:szCs w:val="24"/>
        </w:rPr>
        <w:t xml:space="preserve"> </w:t>
      </w:r>
      <w:r w:rsidR="54D7E9E0" w:rsidRPr="08DB7D62">
        <w:rPr>
          <w:rFonts w:ascii="Times New Roman" w:eastAsia="Times New Roman" w:hAnsi="Times New Roman" w:cs="Times New Roman"/>
          <w:color w:val="000000" w:themeColor="text1"/>
          <w:sz w:val="24"/>
          <w:szCs w:val="24"/>
        </w:rPr>
        <w:t>As</w:t>
      </w:r>
      <w:r w:rsidR="1B069995" w:rsidRPr="08DB7D62">
        <w:rPr>
          <w:rFonts w:ascii="Times New Roman" w:eastAsia="Times New Roman" w:hAnsi="Times New Roman" w:cs="Times New Roman"/>
          <w:color w:val="000000" w:themeColor="text1"/>
          <w:sz w:val="24"/>
          <w:szCs w:val="24"/>
        </w:rPr>
        <w:t xml:space="preserve"> </w:t>
      </w:r>
      <w:r w:rsidR="54D7E9E0" w:rsidRPr="08DB7D62">
        <w:rPr>
          <w:rFonts w:ascii="Times New Roman" w:eastAsia="Times New Roman" w:hAnsi="Times New Roman" w:cs="Times New Roman"/>
          <w:color w:val="000000" w:themeColor="text1"/>
          <w:sz w:val="24"/>
          <w:szCs w:val="24"/>
        </w:rPr>
        <w:t xml:space="preserve">seen in Figure 5, </w:t>
      </w:r>
      <w:r w:rsidR="1B069995" w:rsidRPr="08DB7D62">
        <w:rPr>
          <w:rFonts w:ascii="Times New Roman" w:eastAsia="Times New Roman" w:hAnsi="Times New Roman" w:cs="Times New Roman"/>
          <w:color w:val="000000" w:themeColor="text1"/>
          <w:sz w:val="24"/>
          <w:szCs w:val="24"/>
        </w:rPr>
        <w:t>a</w:t>
      </w:r>
      <w:r w:rsidR="47224567" w:rsidRPr="08DB7D62">
        <w:rPr>
          <w:rFonts w:ascii="Times New Roman" w:eastAsia="Times New Roman" w:hAnsi="Times New Roman" w:cs="Times New Roman"/>
          <w:color w:val="000000" w:themeColor="text1"/>
          <w:sz w:val="24"/>
          <w:szCs w:val="24"/>
        </w:rPr>
        <w:t xml:space="preserve"> check was done </w:t>
      </w:r>
      <w:r w:rsidR="257CDA54" w:rsidRPr="08DB7D62">
        <w:rPr>
          <w:rFonts w:ascii="Times New Roman" w:eastAsia="Times New Roman" w:hAnsi="Times New Roman" w:cs="Times New Roman"/>
          <w:color w:val="000000" w:themeColor="text1"/>
          <w:sz w:val="24"/>
          <w:szCs w:val="24"/>
        </w:rPr>
        <w:t xml:space="preserve">to ensure that </w:t>
      </w:r>
      <w:r w:rsidR="29F7EFD8"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2023</w:t>
      </w:r>
      <w:r w:rsidR="0FBFE535" w:rsidRPr="08DB7D62">
        <w:rPr>
          <w:rFonts w:ascii="Times New Roman" w:eastAsia="Times New Roman" w:hAnsi="Times New Roman" w:cs="Times New Roman"/>
          <w:color w:val="000000" w:themeColor="text1"/>
          <w:sz w:val="24"/>
          <w:szCs w:val="24"/>
        </w:rPr>
        <w:t>’</w:t>
      </w:r>
      <w:r w:rsidRPr="08DB7D62">
        <w:rPr>
          <w:rFonts w:ascii="Times New Roman" w:eastAsia="Times New Roman" w:hAnsi="Times New Roman" w:cs="Times New Roman"/>
          <w:color w:val="000000" w:themeColor="text1"/>
          <w:sz w:val="24"/>
          <w:szCs w:val="24"/>
        </w:rPr>
        <w:t xml:space="preserve"> </w:t>
      </w:r>
      <w:r w:rsidR="257CDA54" w:rsidRPr="08DB7D62">
        <w:rPr>
          <w:rFonts w:ascii="Times New Roman" w:eastAsia="Times New Roman" w:hAnsi="Times New Roman" w:cs="Times New Roman"/>
          <w:color w:val="000000" w:themeColor="text1"/>
          <w:sz w:val="24"/>
          <w:szCs w:val="24"/>
        </w:rPr>
        <w:t>was no longer present</w:t>
      </w:r>
      <w:r w:rsidRPr="08DB7D62">
        <w:rPr>
          <w:rFonts w:ascii="Times New Roman" w:eastAsia="Times New Roman" w:hAnsi="Times New Roman" w:cs="Times New Roman"/>
          <w:color w:val="000000" w:themeColor="text1"/>
          <w:sz w:val="24"/>
          <w:szCs w:val="24"/>
        </w:rPr>
        <w:t>.</w:t>
      </w:r>
    </w:p>
    <w:p w14:paraId="51FDAC4B" w14:textId="1C73DEE4" w:rsidR="3D3B24BC" w:rsidRDefault="6F686E8F" w:rsidP="08DB7D62">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Figure 4</w:t>
      </w:r>
    </w:p>
    <w:p w14:paraId="36582A5E" w14:textId="3D8DDFBD" w:rsidR="6B429594" w:rsidRDefault="6B429594" w:rsidP="08DB7D62">
      <w:pPr>
        <w:rPr>
          <w:rFonts w:ascii="Times New Roman" w:eastAsia="Times New Roman" w:hAnsi="Times New Roman" w:cs="Times New Roman"/>
          <w:sz w:val="24"/>
          <w:szCs w:val="24"/>
        </w:rPr>
      </w:pPr>
      <w:r>
        <w:rPr>
          <w:noProof/>
        </w:rPr>
        <w:drawing>
          <wp:inline distT="0" distB="0" distL="0" distR="0" wp14:anchorId="2853DB8A" wp14:editId="53F06D25">
            <wp:extent cx="5410198" cy="2321878"/>
            <wp:effectExtent l="0" t="0" r="0" b="0"/>
            <wp:docPr id="2061640211" name="Picture 206164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640211"/>
                    <pic:cNvPicPr/>
                  </pic:nvPicPr>
                  <pic:blipFill>
                    <a:blip r:embed="rId15">
                      <a:extLst>
                        <a:ext uri="{28A0092B-C50C-407E-A947-70E740481C1C}">
                          <a14:useLocalDpi xmlns:a14="http://schemas.microsoft.com/office/drawing/2010/main" val="0"/>
                        </a:ext>
                      </a:extLst>
                    </a:blip>
                    <a:stretch>
                      <a:fillRect/>
                    </a:stretch>
                  </pic:blipFill>
                  <pic:spPr>
                    <a:xfrm>
                      <a:off x="0" y="0"/>
                      <a:ext cx="5410198" cy="2321878"/>
                    </a:xfrm>
                    <a:prstGeom prst="rect">
                      <a:avLst/>
                    </a:prstGeom>
                  </pic:spPr>
                </pic:pic>
              </a:graphicData>
            </a:graphic>
          </wp:inline>
        </w:drawing>
      </w:r>
    </w:p>
    <w:p w14:paraId="0DBE5AB3" w14:textId="7B636246" w:rsidR="66283B99" w:rsidRDefault="66283B99" w:rsidP="08DB7D62">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Figure 5</w:t>
      </w:r>
    </w:p>
    <w:p w14:paraId="4394B59B" w14:textId="71255177" w:rsidR="6B429594" w:rsidRDefault="6B429594" w:rsidP="08DB7D62">
      <w:pPr>
        <w:rPr>
          <w:rFonts w:ascii="Times New Roman" w:eastAsia="Times New Roman" w:hAnsi="Times New Roman" w:cs="Times New Roman"/>
          <w:sz w:val="24"/>
          <w:szCs w:val="24"/>
        </w:rPr>
      </w:pPr>
      <w:r>
        <w:rPr>
          <w:noProof/>
        </w:rPr>
        <w:drawing>
          <wp:inline distT="0" distB="0" distL="0" distR="0" wp14:anchorId="575C812E" wp14:editId="12CE1552">
            <wp:extent cx="5429250" cy="565548"/>
            <wp:effectExtent l="0" t="0" r="0" b="0"/>
            <wp:docPr id="256349621" name="Picture 25634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49621"/>
                    <pic:cNvPicPr/>
                  </pic:nvPicPr>
                  <pic:blipFill>
                    <a:blip r:embed="rId16">
                      <a:extLst>
                        <a:ext uri="{28A0092B-C50C-407E-A947-70E740481C1C}">
                          <a14:useLocalDpi xmlns:a14="http://schemas.microsoft.com/office/drawing/2010/main" val="0"/>
                        </a:ext>
                      </a:extLst>
                    </a:blip>
                    <a:stretch>
                      <a:fillRect/>
                    </a:stretch>
                  </pic:blipFill>
                  <pic:spPr>
                    <a:xfrm>
                      <a:off x="0" y="0"/>
                      <a:ext cx="5429250" cy="565548"/>
                    </a:xfrm>
                    <a:prstGeom prst="rect">
                      <a:avLst/>
                    </a:prstGeom>
                  </pic:spPr>
                </pic:pic>
              </a:graphicData>
            </a:graphic>
          </wp:inline>
        </w:drawing>
      </w:r>
    </w:p>
    <w:p w14:paraId="38BAB5A0" w14:textId="019C9B04" w:rsidR="33553FD4" w:rsidRDefault="33553FD4" w:rsidP="33553FD4">
      <w:pPr>
        <w:rPr>
          <w:rFonts w:ascii="Times New Roman" w:eastAsia="Times New Roman" w:hAnsi="Times New Roman" w:cs="Times New Roman"/>
          <w:color w:val="000000" w:themeColor="text1"/>
          <w:sz w:val="24"/>
          <w:szCs w:val="24"/>
          <w:lang w:val="en-GB"/>
        </w:rPr>
      </w:pPr>
    </w:p>
    <w:p w14:paraId="4FFCE391" w14:textId="42A9D429" w:rsidR="4798BF91" w:rsidRDefault="4798BF91" w:rsidP="4798BF91">
      <w:pPr>
        <w:rPr>
          <w:rFonts w:ascii="Times New Roman" w:eastAsia="Times New Roman" w:hAnsi="Times New Roman" w:cs="Times New Roman"/>
          <w:color w:val="000000" w:themeColor="text1"/>
          <w:sz w:val="24"/>
          <w:szCs w:val="24"/>
          <w:lang w:val="en-GB"/>
        </w:rPr>
      </w:pPr>
    </w:p>
    <w:p w14:paraId="13C4BADE" w14:textId="50005F7E" w:rsidR="35D8CCE4" w:rsidRDefault="35D8CCE4" w:rsidP="33553FD4">
      <w:pPr>
        <w:rPr>
          <w:rFonts w:ascii="Times New Roman" w:eastAsia="Times New Roman" w:hAnsi="Times New Roman" w:cs="Times New Roman"/>
          <w:b/>
          <w:bCs/>
          <w:color w:val="000000" w:themeColor="text1"/>
          <w:sz w:val="24"/>
          <w:szCs w:val="24"/>
          <w:lang w:val="en-GB"/>
        </w:rPr>
      </w:pPr>
      <w:r w:rsidRPr="08DB7D62">
        <w:rPr>
          <w:rFonts w:ascii="Times New Roman" w:eastAsia="Times New Roman" w:hAnsi="Times New Roman" w:cs="Times New Roman"/>
          <w:b/>
          <w:bCs/>
          <w:color w:val="000000" w:themeColor="text1"/>
          <w:sz w:val="24"/>
          <w:szCs w:val="24"/>
        </w:rPr>
        <w:t>Third data quality issue</w:t>
      </w:r>
      <w:r w:rsidR="3C981822" w:rsidRPr="08DB7D62">
        <w:rPr>
          <w:rFonts w:ascii="Times New Roman" w:eastAsia="Times New Roman" w:hAnsi="Times New Roman" w:cs="Times New Roman"/>
          <w:b/>
          <w:bCs/>
          <w:color w:val="000000" w:themeColor="text1"/>
          <w:sz w:val="24"/>
          <w:szCs w:val="24"/>
        </w:rPr>
        <w:t xml:space="preserve"> and </w:t>
      </w:r>
      <w:commentRangeStart w:id="10"/>
      <w:r w:rsidR="3C981822" w:rsidRPr="08DB7D62">
        <w:rPr>
          <w:rFonts w:ascii="Times New Roman" w:eastAsia="Times New Roman" w:hAnsi="Times New Roman" w:cs="Times New Roman"/>
          <w:b/>
          <w:bCs/>
          <w:color w:val="000000" w:themeColor="text1"/>
          <w:sz w:val="24"/>
          <w:szCs w:val="24"/>
        </w:rPr>
        <w:t>subsequent</w:t>
      </w:r>
      <w:commentRangeEnd w:id="10"/>
      <w:r w:rsidR="00AE4BC6">
        <w:rPr>
          <w:rStyle w:val="CommentReference"/>
        </w:rPr>
        <w:commentReference w:id="10"/>
      </w:r>
      <w:r w:rsidR="3C981822" w:rsidRPr="08DB7D62">
        <w:rPr>
          <w:rFonts w:ascii="Times New Roman" w:eastAsia="Times New Roman" w:hAnsi="Times New Roman" w:cs="Times New Roman"/>
          <w:b/>
          <w:bCs/>
          <w:color w:val="000000" w:themeColor="text1"/>
          <w:sz w:val="24"/>
          <w:szCs w:val="24"/>
        </w:rPr>
        <w:t xml:space="preserve"> implementation</w:t>
      </w:r>
    </w:p>
    <w:p w14:paraId="2412A324" w14:textId="77777777" w:rsidR="004D358F" w:rsidRDefault="5E1ECB8E">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 third quality issue </w:t>
      </w:r>
      <w:r w:rsidR="1ABF22C1" w:rsidRPr="08DB7D62">
        <w:rPr>
          <w:rFonts w:ascii="Times New Roman" w:eastAsia="Times New Roman" w:hAnsi="Times New Roman" w:cs="Times New Roman"/>
          <w:color w:val="000000" w:themeColor="text1"/>
          <w:sz w:val="24"/>
          <w:szCs w:val="24"/>
        </w:rPr>
        <w:t xml:space="preserve">suggests </w:t>
      </w:r>
      <w:r w:rsidRPr="08DB7D62">
        <w:rPr>
          <w:rFonts w:ascii="Times New Roman" w:eastAsia="Times New Roman" w:hAnsi="Times New Roman" w:cs="Times New Roman"/>
          <w:color w:val="000000" w:themeColor="text1"/>
          <w:sz w:val="24"/>
          <w:szCs w:val="24"/>
        </w:rPr>
        <w:t xml:space="preserve">that the age </w:t>
      </w:r>
      <w:r w:rsidR="00950968" w:rsidRPr="08DB7D62">
        <w:rPr>
          <w:rFonts w:ascii="Times New Roman" w:eastAsia="Times New Roman" w:hAnsi="Times New Roman" w:cs="Times New Roman"/>
          <w:color w:val="000000" w:themeColor="text1"/>
          <w:sz w:val="24"/>
          <w:szCs w:val="24"/>
        </w:rPr>
        <w:t>was</w:t>
      </w:r>
      <w:r w:rsidRPr="08DB7D62">
        <w:rPr>
          <w:rFonts w:ascii="Times New Roman" w:eastAsia="Times New Roman" w:hAnsi="Times New Roman" w:cs="Times New Roman"/>
          <w:color w:val="000000" w:themeColor="text1"/>
          <w:sz w:val="24"/>
          <w:szCs w:val="24"/>
        </w:rPr>
        <w:t xml:space="preserve"> calculat</w:t>
      </w:r>
      <w:r w:rsidR="00950968" w:rsidRPr="08DB7D62">
        <w:rPr>
          <w:rFonts w:ascii="Times New Roman" w:eastAsia="Times New Roman" w:hAnsi="Times New Roman" w:cs="Times New Roman"/>
          <w:color w:val="000000" w:themeColor="text1"/>
          <w:sz w:val="24"/>
          <w:szCs w:val="24"/>
        </w:rPr>
        <w:t>ed</w:t>
      </w:r>
      <w:r w:rsidR="00F66C0D" w:rsidRPr="08DB7D62">
        <w:rPr>
          <w:rFonts w:ascii="Times New Roman" w:eastAsia="Times New Roman" w:hAnsi="Times New Roman" w:cs="Times New Roman"/>
          <w:color w:val="000000" w:themeColor="text1"/>
          <w:sz w:val="24"/>
          <w:szCs w:val="24"/>
        </w:rPr>
        <w:t xml:space="preserve"> </w:t>
      </w:r>
      <w:r w:rsidR="7055C623" w:rsidRPr="08DB7D62">
        <w:rPr>
          <w:rFonts w:ascii="Times New Roman" w:eastAsia="Times New Roman" w:hAnsi="Times New Roman" w:cs="Times New Roman"/>
          <w:color w:val="000000" w:themeColor="text1"/>
          <w:sz w:val="24"/>
          <w:szCs w:val="24"/>
        </w:rPr>
        <w:t>based on the year 2020 because</w:t>
      </w:r>
      <w:r w:rsidR="00F66C0D" w:rsidRPr="08DB7D62">
        <w:rPr>
          <w:rFonts w:ascii="Times New Roman" w:eastAsia="Times New Roman" w:hAnsi="Times New Roman" w:cs="Times New Roman"/>
          <w:color w:val="000000" w:themeColor="text1"/>
          <w:sz w:val="24"/>
          <w:szCs w:val="24"/>
        </w:rPr>
        <w:t xml:space="preserve"> the </w:t>
      </w:r>
      <w:r w:rsidR="00221559" w:rsidRPr="08DB7D62">
        <w:rPr>
          <w:rFonts w:ascii="Times New Roman" w:eastAsia="Times New Roman" w:hAnsi="Times New Roman" w:cs="Times New Roman"/>
          <w:color w:val="000000" w:themeColor="text1"/>
          <w:sz w:val="24"/>
          <w:szCs w:val="24"/>
        </w:rPr>
        <w:t>original data calculation was</w:t>
      </w:r>
      <w:r w:rsidRPr="08DB7D62">
        <w:rPr>
          <w:rFonts w:ascii="Times New Roman" w:eastAsia="Times New Roman" w:hAnsi="Times New Roman" w:cs="Times New Roman"/>
          <w:color w:val="000000" w:themeColor="text1"/>
          <w:sz w:val="24"/>
          <w:szCs w:val="24"/>
        </w:rPr>
        <w:t xml:space="preserve"> not based on the year 2022. </w:t>
      </w:r>
      <w:r w:rsidR="00997DC6" w:rsidRPr="08DB7D62">
        <w:rPr>
          <w:rFonts w:ascii="Times New Roman" w:eastAsia="Times New Roman" w:hAnsi="Times New Roman" w:cs="Times New Roman"/>
          <w:color w:val="000000" w:themeColor="text1"/>
          <w:sz w:val="24"/>
          <w:szCs w:val="24"/>
        </w:rPr>
        <w:t>This issue was rectified</w:t>
      </w:r>
      <w:r w:rsidRPr="08DB7D62">
        <w:rPr>
          <w:rFonts w:ascii="Times New Roman" w:eastAsia="Times New Roman" w:hAnsi="Times New Roman" w:cs="Times New Roman"/>
          <w:color w:val="000000" w:themeColor="text1"/>
          <w:sz w:val="24"/>
          <w:szCs w:val="24"/>
        </w:rPr>
        <w:t xml:space="preserve"> by recalculat</w:t>
      </w:r>
      <w:r w:rsidR="00997DC6" w:rsidRPr="08DB7D62">
        <w:rPr>
          <w:rFonts w:ascii="Times New Roman" w:eastAsia="Times New Roman" w:hAnsi="Times New Roman" w:cs="Times New Roman"/>
          <w:color w:val="000000" w:themeColor="text1"/>
          <w:sz w:val="24"/>
          <w:szCs w:val="24"/>
        </w:rPr>
        <w:t>ing through</w:t>
      </w:r>
      <w:r w:rsidRPr="08DB7D62">
        <w:rPr>
          <w:rFonts w:ascii="Times New Roman" w:eastAsia="Times New Roman" w:hAnsi="Times New Roman" w:cs="Times New Roman"/>
          <w:color w:val="000000" w:themeColor="text1"/>
          <w:sz w:val="24"/>
          <w:szCs w:val="24"/>
        </w:rPr>
        <w:t xml:space="preserve"> subtracti</w:t>
      </w:r>
      <w:r w:rsidR="00997DC6" w:rsidRPr="08DB7D62">
        <w:rPr>
          <w:rFonts w:ascii="Times New Roman" w:eastAsia="Times New Roman" w:hAnsi="Times New Roman" w:cs="Times New Roman"/>
          <w:color w:val="000000" w:themeColor="text1"/>
          <w:sz w:val="24"/>
          <w:szCs w:val="24"/>
        </w:rPr>
        <w:t>on of</w:t>
      </w:r>
      <w:r w:rsidRPr="08DB7D62">
        <w:rPr>
          <w:rFonts w:ascii="Times New Roman" w:eastAsia="Times New Roman" w:hAnsi="Times New Roman" w:cs="Times New Roman"/>
          <w:color w:val="000000" w:themeColor="text1"/>
          <w:sz w:val="24"/>
          <w:szCs w:val="24"/>
        </w:rPr>
        <w:t xml:space="preserve"> yob from 2022 to create the new column</w:t>
      </w:r>
      <w:r w:rsidRPr="08DB7D62">
        <w:rPr>
          <w:rFonts w:ascii="Times New Roman" w:eastAsia="Times New Roman" w:hAnsi="Times New Roman" w:cs="Times New Roman"/>
          <w:i/>
          <w:iCs/>
          <w:color w:val="000000" w:themeColor="text1"/>
          <w:sz w:val="24"/>
          <w:szCs w:val="24"/>
        </w:rPr>
        <w:t xml:space="preserve"> age_checker</w:t>
      </w:r>
      <w:r w:rsidRPr="08DB7D62">
        <w:rPr>
          <w:rFonts w:ascii="Times New Roman" w:eastAsia="Times New Roman" w:hAnsi="Times New Roman" w:cs="Times New Roman"/>
          <w:color w:val="000000" w:themeColor="text1"/>
          <w:sz w:val="24"/>
          <w:szCs w:val="24"/>
        </w:rPr>
        <w:t xml:space="preserve">. </w:t>
      </w:r>
    </w:p>
    <w:p w14:paraId="32EB4C5F" w14:textId="789C6D1B" w:rsidR="5E1ECB8E" w:rsidRDefault="348DABC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The new column </w:t>
      </w:r>
      <w:r w:rsidRPr="08DB7D62">
        <w:rPr>
          <w:rFonts w:ascii="Times New Roman" w:eastAsia="Times New Roman" w:hAnsi="Times New Roman" w:cs="Times New Roman"/>
          <w:i/>
          <w:iCs/>
          <w:color w:val="000000" w:themeColor="text1"/>
          <w:sz w:val="24"/>
          <w:szCs w:val="24"/>
        </w:rPr>
        <w:t xml:space="preserve">age_checker </w:t>
      </w:r>
      <w:r w:rsidRPr="08DB7D62">
        <w:rPr>
          <w:rFonts w:ascii="Times New Roman" w:eastAsia="Times New Roman" w:hAnsi="Times New Roman" w:cs="Times New Roman"/>
          <w:color w:val="000000" w:themeColor="text1"/>
          <w:sz w:val="24"/>
          <w:szCs w:val="24"/>
        </w:rPr>
        <w:t xml:space="preserve">can be seen in Figure 6. </w:t>
      </w:r>
      <w:r w:rsidR="5E1ECB8E" w:rsidRPr="08DB7D62">
        <w:rPr>
          <w:rFonts w:ascii="Times New Roman" w:eastAsia="Times New Roman" w:hAnsi="Times New Roman" w:cs="Times New Roman"/>
          <w:color w:val="000000" w:themeColor="text1"/>
          <w:sz w:val="24"/>
          <w:szCs w:val="24"/>
        </w:rPr>
        <w:t>The old column age w</w:t>
      </w:r>
      <w:r w:rsidR="40A8DADA" w:rsidRPr="08DB7D62">
        <w:rPr>
          <w:rFonts w:ascii="Times New Roman" w:eastAsia="Times New Roman" w:hAnsi="Times New Roman" w:cs="Times New Roman"/>
          <w:color w:val="000000" w:themeColor="text1"/>
          <w:sz w:val="24"/>
          <w:szCs w:val="24"/>
        </w:rPr>
        <w:t>as</w:t>
      </w:r>
      <w:r w:rsidR="5E1ECB8E" w:rsidRPr="08DB7D62">
        <w:rPr>
          <w:rFonts w:ascii="Times New Roman" w:eastAsia="Times New Roman" w:hAnsi="Times New Roman" w:cs="Times New Roman"/>
          <w:color w:val="000000" w:themeColor="text1"/>
          <w:sz w:val="24"/>
          <w:szCs w:val="24"/>
        </w:rPr>
        <w:t xml:space="preserve"> removed using the </w:t>
      </w:r>
      <w:bookmarkStart w:id="11" w:name="_Int_KubX5TGe"/>
      <w:r w:rsidR="5E1ECB8E" w:rsidRPr="08DB7D62">
        <w:rPr>
          <w:rFonts w:ascii="Times New Roman" w:eastAsia="Times New Roman" w:hAnsi="Times New Roman" w:cs="Times New Roman"/>
          <w:color w:val="000000" w:themeColor="text1"/>
          <w:sz w:val="24"/>
          <w:szCs w:val="24"/>
        </w:rPr>
        <w:t>drop(</w:t>
      </w:r>
      <w:bookmarkEnd w:id="11"/>
      <w:r w:rsidR="5E1ECB8E" w:rsidRPr="08DB7D62">
        <w:rPr>
          <w:rFonts w:ascii="Times New Roman" w:eastAsia="Times New Roman" w:hAnsi="Times New Roman" w:cs="Times New Roman"/>
          <w:color w:val="000000" w:themeColor="text1"/>
          <w:sz w:val="24"/>
          <w:szCs w:val="24"/>
        </w:rPr>
        <w:t xml:space="preserve">) method, and the new column was renamed from </w:t>
      </w:r>
      <w:r w:rsidR="5E1ECB8E" w:rsidRPr="08DB7D62">
        <w:rPr>
          <w:rFonts w:ascii="Times New Roman" w:eastAsia="Times New Roman" w:hAnsi="Times New Roman" w:cs="Times New Roman"/>
          <w:i/>
          <w:iCs/>
          <w:color w:val="000000" w:themeColor="text1"/>
          <w:sz w:val="24"/>
          <w:szCs w:val="24"/>
        </w:rPr>
        <w:t>age_checker</w:t>
      </w:r>
      <w:r w:rsidR="5E1ECB8E" w:rsidRPr="08DB7D62">
        <w:rPr>
          <w:rFonts w:ascii="Times New Roman" w:eastAsia="Times New Roman" w:hAnsi="Times New Roman" w:cs="Times New Roman"/>
          <w:color w:val="000000" w:themeColor="text1"/>
          <w:sz w:val="24"/>
          <w:szCs w:val="24"/>
        </w:rPr>
        <w:t xml:space="preserve"> to </w:t>
      </w:r>
      <w:r w:rsidR="5E1ECB8E" w:rsidRPr="08DB7D62">
        <w:rPr>
          <w:rFonts w:ascii="Times New Roman" w:eastAsia="Times New Roman" w:hAnsi="Times New Roman" w:cs="Times New Roman"/>
          <w:i/>
          <w:iCs/>
          <w:color w:val="000000" w:themeColor="text1"/>
          <w:sz w:val="24"/>
          <w:szCs w:val="24"/>
        </w:rPr>
        <w:t>age</w:t>
      </w:r>
      <w:r w:rsidR="5E1ECB8E" w:rsidRPr="08DB7D62">
        <w:rPr>
          <w:rFonts w:ascii="Times New Roman" w:eastAsia="Times New Roman" w:hAnsi="Times New Roman" w:cs="Times New Roman"/>
          <w:color w:val="000000" w:themeColor="text1"/>
          <w:sz w:val="24"/>
          <w:szCs w:val="24"/>
        </w:rPr>
        <w:t xml:space="preserve"> using the </w:t>
      </w:r>
      <w:bookmarkStart w:id="12" w:name="_Int_zMqPH5mj"/>
      <w:r w:rsidR="5E1ECB8E" w:rsidRPr="08DB7D62">
        <w:rPr>
          <w:rFonts w:ascii="Times New Roman" w:eastAsia="Times New Roman" w:hAnsi="Times New Roman" w:cs="Times New Roman"/>
          <w:color w:val="000000" w:themeColor="text1"/>
          <w:sz w:val="24"/>
          <w:szCs w:val="24"/>
        </w:rPr>
        <w:t>rename(</w:t>
      </w:r>
      <w:bookmarkEnd w:id="12"/>
      <w:r w:rsidR="5E1ECB8E" w:rsidRPr="08DB7D62">
        <w:rPr>
          <w:rFonts w:ascii="Times New Roman" w:eastAsia="Times New Roman" w:hAnsi="Times New Roman" w:cs="Times New Roman"/>
          <w:color w:val="000000" w:themeColor="text1"/>
          <w:sz w:val="24"/>
          <w:szCs w:val="24"/>
        </w:rPr>
        <w:t>) method.</w:t>
      </w:r>
    </w:p>
    <w:p w14:paraId="0AA3653A" w14:textId="7392A10F" w:rsidR="717111C6" w:rsidRDefault="717111C6" w:rsidP="1654E23E">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Figure 6</w:t>
      </w:r>
    </w:p>
    <w:p w14:paraId="3709630B" w14:textId="11FDDAB7" w:rsidR="5E1ECB8E" w:rsidRDefault="5E1ECB8E" w:rsidP="08DB7D62">
      <w:pPr>
        <w:rPr>
          <w:rFonts w:ascii="Times New Roman" w:eastAsia="Times New Roman" w:hAnsi="Times New Roman" w:cs="Times New Roman"/>
          <w:sz w:val="24"/>
          <w:szCs w:val="24"/>
        </w:rPr>
      </w:pPr>
      <w:r w:rsidRPr="08DB7D62">
        <w:rPr>
          <w:rFonts w:ascii="Times New Roman" w:eastAsia="Times New Roman" w:hAnsi="Times New Roman" w:cs="Times New Roman"/>
          <w:color w:val="000000" w:themeColor="text1"/>
          <w:sz w:val="24"/>
          <w:szCs w:val="24"/>
        </w:rPr>
        <w:lastRenderedPageBreak/>
        <w:t xml:space="preserve"> </w:t>
      </w:r>
      <w:r>
        <w:rPr>
          <w:noProof/>
        </w:rPr>
        <w:drawing>
          <wp:inline distT="0" distB="0" distL="0" distR="0" wp14:anchorId="5BF3ED57" wp14:editId="1AD7DD0E">
            <wp:extent cx="5419726" cy="2574370"/>
            <wp:effectExtent l="0" t="0" r="0" b="0"/>
            <wp:docPr id="624205712" name="Picture 62420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205712"/>
                    <pic:cNvPicPr/>
                  </pic:nvPicPr>
                  <pic:blipFill>
                    <a:blip r:embed="rId17">
                      <a:extLst>
                        <a:ext uri="{28A0092B-C50C-407E-A947-70E740481C1C}">
                          <a14:useLocalDpi xmlns:a14="http://schemas.microsoft.com/office/drawing/2010/main" val="0"/>
                        </a:ext>
                      </a:extLst>
                    </a:blip>
                    <a:stretch>
                      <a:fillRect/>
                    </a:stretch>
                  </pic:blipFill>
                  <pic:spPr>
                    <a:xfrm>
                      <a:off x="0" y="0"/>
                      <a:ext cx="5419726" cy="2574370"/>
                    </a:xfrm>
                    <a:prstGeom prst="rect">
                      <a:avLst/>
                    </a:prstGeom>
                  </pic:spPr>
                </pic:pic>
              </a:graphicData>
            </a:graphic>
          </wp:inline>
        </w:drawing>
      </w:r>
    </w:p>
    <w:p w14:paraId="1CD14D31" w14:textId="2A6D7B65" w:rsidR="5E1ECB8E" w:rsidRDefault="5E1ECB8E" w:rsidP="33553FD4">
      <w:pPr>
        <w:rPr>
          <w:rFonts w:ascii="Times New Roman" w:eastAsia="Times New Roman" w:hAnsi="Times New Roman" w:cs="Times New Roman"/>
          <w:color w:val="000000" w:themeColor="text1"/>
          <w:sz w:val="24"/>
          <w:szCs w:val="24"/>
        </w:rPr>
      </w:pPr>
    </w:p>
    <w:p w14:paraId="66686123" w14:textId="130407D3" w:rsidR="33553FD4" w:rsidRDefault="33553FD4" w:rsidP="08DB7D62">
      <w:pPr>
        <w:rPr>
          <w:rFonts w:ascii="Times New Roman" w:eastAsia="Times New Roman" w:hAnsi="Times New Roman" w:cs="Times New Roman"/>
          <w:color w:val="000000" w:themeColor="text1"/>
          <w:sz w:val="24"/>
          <w:szCs w:val="24"/>
        </w:rPr>
      </w:pPr>
    </w:p>
    <w:p w14:paraId="39B71F02" w14:textId="52701FB1" w:rsidR="053E21CF" w:rsidRDefault="053E21CF"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Code in </w:t>
      </w:r>
      <w:commentRangeStart w:id="13"/>
      <w:r w:rsidRPr="08DB7D62">
        <w:rPr>
          <w:rFonts w:ascii="Times New Roman" w:eastAsia="Times New Roman" w:hAnsi="Times New Roman" w:cs="Times New Roman"/>
          <w:b/>
          <w:bCs/>
          <w:color w:val="000000" w:themeColor="text1"/>
          <w:sz w:val="24"/>
          <w:szCs w:val="24"/>
        </w:rPr>
        <w:t>text</w:t>
      </w:r>
      <w:commentRangeEnd w:id="13"/>
      <w:r w:rsidR="00AE4BC6">
        <w:rPr>
          <w:rStyle w:val="CommentReference"/>
        </w:rPr>
        <w:commentReference w:id="13"/>
      </w:r>
      <w:r w:rsidRPr="08DB7D62">
        <w:rPr>
          <w:rFonts w:ascii="Times New Roman" w:eastAsia="Times New Roman" w:hAnsi="Times New Roman" w:cs="Times New Roman"/>
          <w:b/>
          <w:bCs/>
          <w:color w:val="000000" w:themeColor="text1"/>
          <w:sz w:val="24"/>
          <w:szCs w:val="24"/>
        </w:rPr>
        <w:t>:</w:t>
      </w:r>
    </w:p>
    <w:p w14:paraId="67AC9513" w14:textId="1C23185E"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the number of unique values for each column</w:t>
      </w:r>
    </w:p>
    <w:p w14:paraId="6B8B3D4A" w14:textId="5AB7C8A8"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df.nunique()</w:t>
      </w:r>
    </w:p>
    <w:p w14:paraId="42301DF2" w14:textId="0696C756" w:rsidR="33553FD4" w:rsidRDefault="33553FD4" w:rsidP="08DB7D62">
      <w:pPr>
        <w:rPr>
          <w:rFonts w:ascii="Times New Roman" w:eastAsia="Times New Roman" w:hAnsi="Times New Roman" w:cs="Times New Roman"/>
          <w:color w:val="000000" w:themeColor="text1"/>
          <w:sz w:val="24"/>
          <w:szCs w:val="24"/>
        </w:rPr>
      </w:pPr>
    </w:p>
    <w:p w14:paraId="3EBB84D6" w14:textId="4D019B98" w:rsidR="6D3CDA5E" w:rsidRDefault="6D3CDA5E"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Data quality issue 1: There should be only 2 types of gender</w:t>
      </w:r>
    </w:p>
    <w:p w14:paraId="68DED217" w14:textId="43B448C8"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#Gender has 3 unique values, check the categories</w:t>
      </w:r>
    </w:p>
    <w:p w14:paraId="5434F55B" w14:textId="03A3B5C5"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df.gender.unique()</w:t>
      </w:r>
    </w:p>
    <w:p w14:paraId="4B2568F9" w14:textId="145B7A05" w:rsidR="33553FD4" w:rsidRDefault="33553FD4" w:rsidP="33553FD4">
      <w:pPr>
        <w:rPr>
          <w:rFonts w:ascii="Times New Roman" w:eastAsia="Times New Roman" w:hAnsi="Times New Roman" w:cs="Times New Roman"/>
          <w:color w:val="000000" w:themeColor="text1"/>
          <w:sz w:val="24"/>
          <w:szCs w:val="24"/>
        </w:rPr>
      </w:pPr>
    </w:p>
    <w:p w14:paraId="56BBB777" w14:textId="3C7976BD" w:rsidR="6D3CDA5E" w:rsidRDefault="6D3CDA5E"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Suggest and implement ways to treat issue 1</w:t>
      </w:r>
    </w:p>
    <w:p w14:paraId="08A57D4B" w14:textId="11B311A6"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#Find the number of rows with others</w:t>
      </w:r>
    </w:p>
    <w:p w14:paraId="7F9C68AB" w14:textId="00FF096E"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result3 = df.groupby(df.gender).count()</w:t>
      </w:r>
    </w:p>
    <w:p w14:paraId="206C834E" w14:textId="687F150D"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result3</w:t>
      </w:r>
    </w:p>
    <w:p w14:paraId="4A661ED3" w14:textId="7A90BB05" w:rsidR="33553FD4" w:rsidRDefault="33553FD4" w:rsidP="33553FD4">
      <w:pPr>
        <w:rPr>
          <w:rFonts w:ascii="Times New Roman" w:eastAsia="Times New Roman" w:hAnsi="Times New Roman" w:cs="Times New Roman"/>
          <w:color w:val="000000" w:themeColor="text1"/>
          <w:sz w:val="24"/>
          <w:szCs w:val="24"/>
        </w:rPr>
      </w:pPr>
    </w:p>
    <w:p w14:paraId="64508505" w14:textId="5E6078FF"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#Replace Other with Male</w:t>
      </w:r>
    </w:p>
    <w:p w14:paraId="4B3FCC39" w14:textId="1380FFD3"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df['gender'] = df['gender'].str.replace('Other','Male')</w:t>
      </w:r>
    </w:p>
    <w:p w14:paraId="3B58137E" w14:textId="142B70B9" w:rsidR="699B1F63" w:rsidRDefault="699B1F63" w:rsidP="699B1F63">
      <w:pPr>
        <w:rPr>
          <w:rFonts w:ascii="Times New Roman" w:eastAsia="Times New Roman" w:hAnsi="Times New Roman" w:cs="Times New Roman"/>
          <w:color w:val="000000" w:themeColor="text1"/>
          <w:sz w:val="24"/>
          <w:szCs w:val="24"/>
        </w:rPr>
      </w:pPr>
    </w:p>
    <w:p w14:paraId="0B95A5F9" w14:textId="4A7427B8" w:rsidR="33553FD4" w:rsidRDefault="22F6F355"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that replacement was done</w:t>
      </w:r>
    </w:p>
    <w:p w14:paraId="6BC77993" w14:textId="7657B08F"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result4 = df.groupby(df.gender).count()</w:t>
      </w:r>
    </w:p>
    <w:p w14:paraId="7848001C" w14:textId="4AB3FBC2"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Result4</w:t>
      </w:r>
    </w:p>
    <w:p w14:paraId="2AF9A522" w14:textId="65A80F5D" w:rsidR="33553FD4" w:rsidRDefault="33553FD4" w:rsidP="33553FD4">
      <w:pPr>
        <w:rPr>
          <w:rFonts w:ascii="Times New Roman" w:eastAsia="Times New Roman" w:hAnsi="Times New Roman" w:cs="Times New Roman"/>
          <w:color w:val="000000" w:themeColor="text1"/>
          <w:sz w:val="24"/>
          <w:szCs w:val="24"/>
        </w:rPr>
      </w:pPr>
    </w:p>
    <w:p w14:paraId="4F9B44BA" w14:textId="507ECAA6" w:rsidR="6D3CDA5E" w:rsidRDefault="6D3CDA5E"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Data quality issue 2: Data from 2023 was captured even though it is in the </w:t>
      </w:r>
      <w:commentRangeStart w:id="14"/>
      <w:r w:rsidRPr="08DB7D62">
        <w:rPr>
          <w:rFonts w:ascii="Times New Roman" w:eastAsia="Times New Roman" w:hAnsi="Times New Roman" w:cs="Times New Roman"/>
          <w:b/>
          <w:bCs/>
          <w:color w:val="000000" w:themeColor="text1"/>
          <w:sz w:val="24"/>
          <w:szCs w:val="24"/>
        </w:rPr>
        <w:t>future</w:t>
      </w:r>
      <w:commentRangeEnd w:id="14"/>
      <w:r w:rsidR="00AE4BC6">
        <w:rPr>
          <w:rStyle w:val="CommentReference"/>
        </w:rPr>
        <w:commentReference w:id="14"/>
      </w:r>
    </w:p>
    <w:p w14:paraId="6BB9C55E" w14:textId="2A81E6D8"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#change to datetime format</w:t>
      </w:r>
    </w:p>
    <w:p w14:paraId="395C92AD" w14:textId="6DD5F76D"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df['startdate'] = pd.to_datetime(df['start']).dt.date</w:t>
      </w:r>
    </w:p>
    <w:p w14:paraId="6155FAB2" w14:textId="43428165"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df['starttime'] = pd.to_datetime(df['start']).dt.time</w:t>
      </w:r>
    </w:p>
    <w:p w14:paraId="3A97B17A" w14:textId="6E2D5CC8"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df['enddate'] = pd.to_datetime(df['end']).dt.date</w:t>
      </w:r>
    </w:p>
    <w:p w14:paraId="1D5924EA" w14:textId="2B7AF4E2"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df['endtime'] = pd.to_datetime(df['end']).dt.time</w:t>
      </w:r>
    </w:p>
    <w:p w14:paraId="2826B3BC" w14:textId="2AD7FC5B" w:rsidR="33553FD4" w:rsidRDefault="33553FD4" w:rsidP="33553FD4">
      <w:pPr>
        <w:rPr>
          <w:rFonts w:ascii="Times New Roman" w:eastAsia="Times New Roman" w:hAnsi="Times New Roman" w:cs="Times New Roman"/>
          <w:color w:val="000000" w:themeColor="text1"/>
          <w:sz w:val="24"/>
          <w:szCs w:val="24"/>
        </w:rPr>
      </w:pPr>
    </w:p>
    <w:p w14:paraId="333B0E0F" w14:textId="0362EE51"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df.dtypes</w:t>
      </w:r>
    </w:p>
    <w:p w14:paraId="505F77B3" w14:textId="5810D69F" w:rsidR="33553FD4" w:rsidRDefault="33553FD4" w:rsidP="33553FD4">
      <w:pPr>
        <w:rPr>
          <w:rFonts w:ascii="Times New Roman" w:eastAsia="Times New Roman" w:hAnsi="Times New Roman" w:cs="Times New Roman"/>
          <w:color w:val="000000" w:themeColor="text1"/>
          <w:sz w:val="24"/>
          <w:szCs w:val="24"/>
        </w:rPr>
      </w:pPr>
    </w:p>
    <w:p w14:paraId="4C91B879" w14:textId="05501167" w:rsidR="21F4D459" w:rsidRDefault="21F4D459"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#change to datetime format</w:t>
      </w:r>
    </w:p>
    <w:p w14:paraId="63813348" w14:textId="0481D9B2" w:rsidR="6D3CDA5E" w:rsidRDefault="6D3CDA5E"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df['startdate'] = pd.to_datetime(df['startdate'], errors='coerce')</w:t>
      </w:r>
    </w:p>
    <w:p w14:paraId="14E3BD73" w14:textId="45620658"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ECA261A" w14:textId="32E370CA"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#group by startdate to find the number of rows with 2023</w:t>
      </w:r>
    </w:p>
    <w:p w14:paraId="77A462BA" w14:textId="7656B2B5"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result2 = df.groupby(df.startdate.dt.year).count()</w:t>
      </w:r>
    </w:p>
    <w:p w14:paraId="026E1706" w14:textId="3F967BBF"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2979DB5B" w14:textId="1361C760"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print("Number of rows of data in each column when groupby year")</w:t>
      </w:r>
    </w:p>
    <w:p w14:paraId="208BDD5F" w14:textId="0ED78E55" w:rsidR="6D3CDA5E" w:rsidRDefault="6D3CDA5E"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print(result2)</w:t>
      </w:r>
    </w:p>
    <w:p w14:paraId="66AE8816" w14:textId="57F22952" w:rsidR="33553FD4" w:rsidRDefault="33553FD4" w:rsidP="33553FD4">
      <w:pPr>
        <w:rPr>
          <w:rFonts w:ascii="Times New Roman" w:eastAsia="Times New Roman" w:hAnsi="Times New Roman" w:cs="Times New Roman"/>
          <w:color w:val="000000" w:themeColor="text1"/>
          <w:sz w:val="24"/>
          <w:szCs w:val="24"/>
        </w:rPr>
      </w:pPr>
    </w:p>
    <w:p w14:paraId="15A0676D" w14:textId="0B17449E" w:rsidR="6D3CDA5E" w:rsidRDefault="6D3CDA5E"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Suggest and implement ways to treat issue 2</w:t>
      </w:r>
    </w:p>
    <w:p w14:paraId="271639C1" w14:textId="63139359" w:rsidR="393631F3" w:rsidRDefault="393631F3"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#replace year 2023 with 2022</w:t>
      </w:r>
    </w:p>
    <w:p w14:paraId="2CA04086" w14:textId="5348232A" w:rsidR="393631F3" w:rsidRDefault="393631F3"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df['startdate']= df['startdate'].mask(df['startdate'].dt.year ==2023,</w:t>
      </w:r>
    </w:p>
    <w:p w14:paraId="0336B847" w14:textId="30EEF628" w:rsidR="393631F3" w:rsidRDefault="393631F3"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df['startdate']+pd.offsets.DateOffset(year=2022))</w:t>
      </w:r>
    </w:p>
    <w:p w14:paraId="43DF77ED" w14:textId="0988E5F2" w:rsidR="33553FD4" w:rsidRDefault="33553FD4" w:rsidP="33553FD4">
      <w:pPr>
        <w:rPr>
          <w:rFonts w:ascii="Times New Roman" w:eastAsia="Times New Roman" w:hAnsi="Times New Roman" w:cs="Times New Roman"/>
          <w:color w:val="000000" w:themeColor="text1"/>
          <w:sz w:val="24"/>
          <w:szCs w:val="24"/>
        </w:rPr>
      </w:pPr>
    </w:p>
    <w:p w14:paraId="36E5AA29" w14:textId="56E6017A" w:rsidR="393631F3" w:rsidRDefault="393631F3"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results</w:t>
      </w:r>
    </w:p>
    <w:p w14:paraId="4A53B0E4" w14:textId="11EDE065" w:rsidR="393631F3" w:rsidRDefault="393631F3"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result3 = df.groupby(df.startdate.dt.year).count()</w:t>
      </w:r>
    </w:p>
    <w:p w14:paraId="208DDC83" w14:textId="42EE3D69" w:rsidR="393631F3" w:rsidRDefault="393631F3"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result3</w:t>
      </w:r>
    </w:p>
    <w:p w14:paraId="55CFBF4B" w14:textId="23C679AB" w:rsidR="33553FD4" w:rsidRDefault="33553FD4" w:rsidP="33553FD4">
      <w:pPr>
        <w:rPr>
          <w:rFonts w:ascii="Times New Roman" w:eastAsia="Times New Roman" w:hAnsi="Times New Roman" w:cs="Times New Roman"/>
          <w:color w:val="000000" w:themeColor="text1"/>
          <w:sz w:val="24"/>
          <w:szCs w:val="24"/>
        </w:rPr>
      </w:pPr>
    </w:p>
    <w:p w14:paraId="150F52FB" w14:textId="6A1A645F" w:rsidR="022CF742" w:rsidRDefault="022CF742"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Data quality issue 3: The age is based off year 2020 instead of 2022 even though data is from 2022</w:t>
      </w:r>
    </w:p>
    <w:p w14:paraId="4AD99390" w14:textId="46FE6E5B" w:rsidR="022CF742" w:rsidRDefault="022CF74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#create a new column with the correct age based off 2022</w:t>
      </w:r>
    </w:p>
    <w:p w14:paraId="433B81AE" w14:textId="5408B86D"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now = 2022</w:t>
      </w:r>
    </w:p>
    <w:p w14:paraId="39E71095" w14:textId="0B12EAB5"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df['age_checker'] = now - df['yob'].astype('int')</w:t>
      </w:r>
    </w:p>
    <w:p w14:paraId="46D11C34" w14:textId="114662FF" w:rsidR="022CF742" w:rsidRDefault="022CF74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w:t>
      </w:r>
    </w:p>
    <w:p w14:paraId="114125D9" w14:textId="0C7C7AB6" w:rsidR="33553FD4" w:rsidRDefault="33553FD4" w:rsidP="33553FD4">
      <w:pPr>
        <w:rPr>
          <w:rFonts w:ascii="Times New Roman" w:eastAsia="Times New Roman" w:hAnsi="Times New Roman" w:cs="Times New Roman"/>
          <w:color w:val="000000" w:themeColor="text1"/>
          <w:sz w:val="24"/>
          <w:szCs w:val="24"/>
        </w:rPr>
      </w:pPr>
    </w:p>
    <w:p w14:paraId="24EF263C" w14:textId="7F87B9F3" w:rsidR="022CF742" w:rsidRDefault="022CF74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if the data in age matches age_checker</w:t>
      </w:r>
    </w:p>
    <w:p w14:paraId="25A4B54C" w14:textId="159A0F33"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df['age'].equals(df['age_checker'])</w:t>
      </w:r>
    </w:p>
    <w:p w14:paraId="57D1E1C7" w14:textId="08079079" w:rsidR="33553FD4" w:rsidRDefault="33553FD4" w:rsidP="33553FD4">
      <w:pPr>
        <w:rPr>
          <w:rFonts w:ascii="Times New Roman" w:eastAsia="Times New Roman" w:hAnsi="Times New Roman" w:cs="Times New Roman"/>
          <w:color w:val="000000" w:themeColor="text1"/>
          <w:sz w:val="24"/>
          <w:szCs w:val="24"/>
        </w:rPr>
      </w:pPr>
    </w:p>
    <w:p w14:paraId="78A3B1C1" w14:textId="3E26E7C3" w:rsidR="022CF742" w:rsidRDefault="022CF74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#Check the number of non matches per row between age and age_checker</w:t>
      </w:r>
    </w:p>
    <w:p w14:paraId="49F56D86" w14:textId="701A682E"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 = (df.age.eq(df.age_checker)</w:t>
      </w:r>
    </w:p>
    <w:p w14:paraId="2AD69587" w14:textId="7E50E29F"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.value_counts()</w:t>
      </w:r>
    </w:p>
    <w:p w14:paraId="238F2CAB" w14:textId="6602084C"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.rename({True:'match', False: 'no match'}))</w:t>
      </w:r>
    </w:p>
    <w:p w14:paraId="32C1D49B" w14:textId="3A6C9FE0" w:rsidR="022CF742" w:rsidRDefault="022CF74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w:t>
      </w:r>
    </w:p>
    <w:p w14:paraId="4B08810E" w14:textId="225A1BDE" w:rsidR="33553FD4" w:rsidRDefault="33553FD4" w:rsidP="33553FD4">
      <w:pPr>
        <w:rPr>
          <w:rFonts w:ascii="Times New Roman" w:eastAsia="Times New Roman" w:hAnsi="Times New Roman" w:cs="Times New Roman"/>
          <w:color w:val="000000" w:themeColor="text1"/>
          <w:sz w:val="24"/>
          <w:szCs w:val="24"/>
        </w:rPr>
      </w:pPr>
    </w:p>
    <w:p w14:paraId="500E99C4" w14:textId="6B8623B7" w:rsidR="022CF742" w:rsidRDefault="022CF742"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Suggest and implement ways to treat issue 3</w:t>
      </w:r>
    </w:p>
    <w:p w14:paraId="08B34924" w14:textId="1F98EDC9" w:rsidR="022CF742" w:rsidRDefault="022CF74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#Drop column </w:t>
      </w:r>
      <w:commentRangeStart w:id="15"/>
      <w:r w:rsidRPr="08DB7D62">
        <w:rPr>
          <w:rFonts w:ascii="Times New Roman" w:eastAsia="Times New Roman" w:hAnsi="Times New Roman" w:cs="Times New Roman"/>
          <w:color w:val="000000" w:themeColor="text1"/>
          <w:sz w:val="24"/>
          <w:szCs w:val="24"/>
        </w:rPr>
        <w:t>age</w:t>
      </w:r>
      <w:commentRangeEnd w:id="15"/>
      <w:r w:rsidR="00AE4BC6">
        <w:rPr>
          <w:rStyle w:val="CommentReference"/>
        </w:rPr>
        <w:commentReference w:id="15"/>
      </w:r>
    </w:p>
    <w:p w14:paraId="77AA1388" w14:textId="35D6DCD3"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df.drop(['age'], axis=1, inplace=True)</w:t>
      </w:r>
    </w:p>
    <w:p w14:paraId="4C89B7B5" w14:textId="4A6868B1"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334CD9BD" w14:textId="4A5D97E8"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#Rename age_checker as age</w:t>
      </w:r>
    </w:p>
    <w:p w14:paraId="73D5C288" w14:textId="6FDFBF68" w:rsidR="022CF742" w:rsidRDefault="022CF742"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df.rename(columns={'age_checker': 'age'}, inplace=True)</w:t>
      </w:r>
    </w:p>
    <w:p w14:paraId="1624D73B" w14:textId="4BF5CC39" w:rsidR="33553FD4" w:rsidRDefault="33553FD4" w:rsidP="08DB7D62">
      <w:pPr>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br w:type="page"/>
      </w:r>
    </w:p>
    <w:p w14:paraId="48CDDB2E" w14:textId="1DBCE0EE" w:rsidR="32333CB8" w:rsidRDefault="7CE98B65" w:rsidP="32333CB8">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b/>
          <w:bCs/>
          <w:color w:val="000000" w:themeColor="text1"/>
          <w:sz w:val="24"/>
          <w:szCs w:val="24"/>
        </w:rPr>
        <w:lastRenderedPageBreak/>
        <w:t>Question 1d)</w:t>
      </w:r>
    </w:p>
    <w:p w14:paraId="18DCD621" w14:textId="67B1D2C2" w:rsidR="0F870589" w:rsidRDefault="0F870589"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Code in </w:t>
      </w:r>
      <w:commentRangeStart w:id="16"/>
      <w:r w:rsidRPr="08DB7D62">
        <w:rPr>
          <w:rFonts w:ascii="Times New Roman" w:eastAsia="Times New Roman" w:hAnsi="Times New Roman" w:cs="Times New Roman"/>
          <w:b/>
          <w:bCs/>
          <w:color w:val="000000" w:themeColor="text1"/>
          <w:sz w:val="24"/>
          <w:szCs w:val="24"/>
        </w:rPr>
        <w:t>text</w:t>
      </w:r>
      <w:commentRangeEnd w:id="16"/>
      <w:r w:rsidR="00AE4BC6">
        <w:rPr>
          <w:rStyle w:val="CommentReference"/>
        </w:rPr>
        <w:commentReference w:id="16"/>
      </w:r>
      <w:r w:rsidRPr="08DB7D62">
        <w:rPr>
          <w:rFonts w:ascii="Times New Roman" w:eastAsia="Times New Roman" w:hAnsi="Times New Roman" w:cs="Times New Roman"/>
          <w:b/>
          <w:bCs/>
          <w:color w:val="000000" w:themeColor="text1"/>
          <w:sz w:val="24"/>
          <w:szCs w:val="24"/>
        </w:rPr>
        <w:t>:</w:t>
      </w:r>
    </w:p>
    <w:p w14:paraId="3CC51286" w14:textId="71464E03" w:rsidR="2C6D49B2" w:rsidRDefault="2C6D49B2"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Converting the datetime</w:t>
      </w:r>
    </w:p>
    <w:p w14:paraId="52559507" w14:textId="6F43EF81" w:rsidR="2C6D49B2" w:rsidRDefault="2C6D49B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#convert endtime and starttime to format of hours, mins, sec</w:t>
      </w:r>
    </w:p>
    <w:p w14:paraId="5E904BA7" w14:textId="3B82E2FE" w:rsidR="2C6D49B2" w:rsidRDefault="2C6D49B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df['endtime'] = df['endtime'].apply(lambda x: time.strftime(x, '%H:%M:%S'))</w:t>
      </w:r>
    </w:p>
    <w:p w14:paraId="4F57DA0F" w14:textId="78D3706A" w:rsidR="2C6D49B2" w:rsidRDefault="2C6D49B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df['starttime'] = df['starttime'].apply(lambda x: time.strftime(x, '%H:%M:%S'))</w:t>
      </w:r>
    </w:p>
    <w:p w14:paraId="6ECC92F1" w14:textId="0C50172E" w:rsidR="2C6D49B2" w:rsidRDefault="2C6D49B2"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display(df)</w:t>
      </w:r>
    </w:p>
    <w:p w14:paraId="11124CFF" w14:textId="1FA186AB" w:rsidR="33553FD4" w:rsidRDefault="33553FD4" w:rsidP="33553FD4">
      <w:pPr>
        <w:rPr>
          <w:rFonts w:ascii="Times New Roman" w:eastAsia="Times New Roman" w:hAnsi="Times New Roman" w:cs="Times New Roman"/>
          <w:color w:val="000000" w:themeColor="text1"/>
          <w:sz w:val="24"/>
          <w:szCs w:val="24"/>
        </w:rPr>
      </w:pPr>
    </w:p>
    <w:p w14:paraId="0EAFBF33" w14:textId="7277077F"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#Express starttime in the 12-hour clock</w:t>
      </w:r>
    </w:p>
    <w:p w14:paraId="73BADC84" w14:textId="65E3D3D4"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df['starttime12'] = pd.to_datetime(df['starttime']).dt.strftime('%I %p')</w:t>
      </w:r>
    </w:p>
    <w:p w14:paraId="6C7F08BB" w14:textId="70926641"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df['starttime12']</w:t>
      </w:r>
    </w:p>
    <w:p w14:paraId="70035F15" w14:textId="378EB683" w:rsidR="33553FD4" w:rsidRDefault="33553FD4" w:rsidP="33553FD4">
      <w:pPr>
        <w:rPr>
          <w:rFonts w:ascii="Times New Roman" w:eastAsia="Times New Roman" w:hAnsi="Times New Roman" w:cs="Times New Roman"/>
          <w:color w:val="000000" w:themeColor="text1"/>
          <w:sz w:val="24"/>
          <w:szCs w:val="24"/>
        </w:rPr>
      </w:pPr>
    </w:p>
    <w:p w14:paraId="517EB725" w14:textId="39CBF4E0"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#dataframe groupby start time in 12 hour clock and number of commuters per hour</w:t>
      </w:r>
    </w:p>
    <w:p w14:paraId="4DACC4F6" w14:textId="36EA7376"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df_sorted= df.groupby(['starttime12'], as_index=False)['type'].size()</w:t>
      </w:r>
    </w:p>
    <w:p w14:paraId="6D7E30CF" w14:textId="47B9844D"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CE77A05" w14:textId="0BA54098"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#user defined function to groupby starttime and count the number of rows matching the starttime</w:t>
      </w:r>
    </w:p>
    <w:p w14:paraId="2D4BCBA6" w14:textId="5DDF509D"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def sort():</w:t>
      </w:r>
    </w:p>
    <w:p w14:paraId="28A6A2AE" w14:textId="3C07F80A"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print("The time with the maximum number of commuters:")</w:t>
      </w:r>
    </w:p>
    <w:p w14:paraId="179F588E" w14:textId="724EABE9"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print(df_sorted.loc[df_sorted['size'].idxmax()].values[0])</w:t>
      </w:r>
    </w:p>
    <w:p w14:paraId="48F64486" w14:textId="2727509C" w:rsidR="16761D29" w:rsidRDefault="16761D29"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sort()</w:t>
      </w:r>
    </w:p>
    <w:p w14:paraId="2BECD7BF" w14:textId="02BBF62E" w:rsidR="33553FD4" w:rsidRDefault="33553FD4" w:rsidP="08DB7D62">
      <w:pPr>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br w:type="page"/>
      </w:r>
    </w:p>
    <w:p w14:paraId="4D3A05BC" w14:textId="487ACB78" w:rsidR="60F9005B" w:rsidRDefault="60F9005B"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b/>
          <w:bCs/>
          <w:color w:val="000000" w:themeColor="text1"/>
          <w:sz w:val="24"/>
          <w:szCs w:val="24"/>
        </w:rPr>
        <w:lastRenderedPageBreak/>
        <w:t>Question 1e)</w:t>
      </w:r>
    </w:p>
    <w:p w14:paraId="3E65186A" w14:textId="41753A7C" w:rsidR="48DEEC30" w:rsidRDefault="48DEEC30"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Insight 1</w:t>
      </w:r>
      <w:r w:rsidR="084AEDED" w:rsidRPr="08DB7D62">
        <w:rPr>
          <w:rFonts w:ascii="Times New Roman" w:eastAsia="Times New Roman" w:hAnsi="Times New Roman" w:cs="Times New Roman"/>
          <w:b/>
          <w:bCs/>
          <w:color w:val="000000" w:themeColor="text1"/>
          <w:sz w:val="24"/>
          <w:szCs w:val="24"/>
        </w:rPr>
        <w:t xml:space="preserve"> on </w:t>
      </w:r>
      <w:r w:rsidR="43AB8306" w:rsidRPr="08DB7D62">
        <w:rPr>
          <w:rFonts w:ascii="Times New Roman" w:eastAsia="Times New Roman" w:hAnsi="Times New Roman" w:cs="Times New Roman"/>
          <w:b/>
          <w:bCs/>
          <w:color w:val="000000" w:themeColor="text1"/>
          <w:sz w:val="24"/>
          <w:szCs w:val="24"/>
        </w:rPr>
        <w:t>G</w:t>
      </w:r>
      <w:r w:rsidR="084AEDED" w:rsidRPr="08DB7D62">
        <w:rPr>
          <w:rFonts w:ascii="Times New Roman" w:eastAsia="Times New Roman" w:hAnsi="Times New Roman" w:cs="Times New Roman"/>
          <w:b/>
          <w:bCs/>
          <w:color w:val="000000" w:themeColor="text1"/>
          <w:sz w:val="24"/>
          <w:szCs w:val="24"/>
        </w:rPr>
        <w:t>ender</w:t>
      </w:r>
      <w:r w:rsidRPr="08DB7D62">
        <w:rPr>
          <w:rFonts w:ascii="Times New Roman" w:eastAsia="Times New Roman" w:hAnsi="Times New Roman" w:cs="Times New Roman"/>
          <w:b/>
          <w:bCs/>
          <w:color w:val="000000" w:themeColor="text1"/>
          <w:sz w:val="24"/>
          <w:szCs w:val="24"/>
        </w:rPr>
        <w:t>:</w:t>
      </w:r>
    </w:p>
    <w:p w14:paraId="00DAEA66" w14:textId="15D106AB" w:rsidR="50FF99EB" w:rsidRDefault="50FF99EB"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Figure </w:t>
      </w:r>
      <w:r w:rsidR="7F0AA41E" w:rsidRPr="08DB7D62">
        <w:rPr>
          <w:rFonts w:ascii="Times New Roman" w:eastAsia="Times New Roman" w:hAnsi="Times New Roman" w:cs="Times New Roman"/>
          <w:b/>
          <w:bCs/>
          <w:color w:val="000000" w:themeColor="text1"/>
          <w:sz w:val="24"/>
          <w:szCs w:val="24"/>
        </w:rPr>
        <w:t>7</w:t>
      </w:r>
      <w:r w:rsidRPr="08DB7D62">
        <w:rPr>
          <w:rFonts w:ascii="Times New Roman" w:eastAsia="Times New Roman" w:hAnsi="Times New Roman" w:cs="Times New Roman"/>
          <w:b/>
          <w:bCs/>
          <w:color w:val="000000" w:themeColor="text1"/>
          <w:sz w:val="24"/>
          <w:szCs w:val="24"/>
        </w:rPr>
        <w:t xml:space="preserve">                                                            Figure </w:t>
      </w:r>
      <w:commentRangeStart w:id="17"/>
      <w:r w:rsidR="1FCA6CB7" w:rsidRPr="08DB7D62">
        <w:rPr>
          <w:rFonts w:ascii="Times New Roman" w:eastAsia="Times New Roman" w:hAnsi="Times New Roman" w:cs="Times New Roman"/>
          <w:b/>
          <w:bCs/>
          <w:color w:val="000000" w:themeColor="text1"/>
          <w:sz w:val="24"/>
          <w:szCs w:val="24"/>
        </w:rPr>
        <w:t>8</w:t>
      </w:r>
      <w:commentRangeEnd w:id="17"/>
      <w:r w:rsidR="00C774A1">
        <w:rPr>
          <w:rStyle w:val="CommentReference"/>
        </w:rPr>
        <w:commentReference w:id="17"/>
      </w:r>
    </w:p>
    <w:p w14:paraId="7A8B1A43" w14:textId="14705834" w:rsidR="12FCFB2B" w:rsidRDefault="12FCFB2B" w:rsidP="08DB7D62">
      <w:pPr>
        <w:rPr>
          <w:rFonts w:ascii="Times New Roman" w:eastAsia="Times New Roman" w:hAnsi="Times New Roman" w:cs="Times New Roman"/>
          <w:sz w:val="24"/>
          <w:szCs w:val="24"/>
        </w:rPr>
      </w:pPr>
      <w:r>
        <w:rPr>
          <w:noProof/>
        </w:rPr>
        <w:drawing>
          <wp:inline distT="0" distB="0" distL="0" distR="0" wp14:anchorId="4D69C240" wp14:editId="6062E835">
            <wp:extent cx="2701515" cy="2190750"/>
            <wp:effectExtent l="0" t="0" r="0" b="0"/>
            <wp:docPr id="1204370932" name="Picture 120437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370932"/>
                    <pic:cNvPicPr/>
                  </pic:nvPicPr>
                  <pic:blipFill>
                    <a:blip r:embed="rId18">
                      <a:extLst>
                        <a:ext uri="{28A0092B-C50C-407E-A947-70E740481C1C}">
                          <a14:useLocalDpi xmlns:a14="http://schemas.microsoft.com/office/drawing/2010/main" val="0"/>
                        </a:ext>
                      </a:extLst>
                    </a:blip>
                    <a:stretch>
                      <a:fillRect/>
                    </a:stretch>
                  </pic:blipFill>
                  <pic:spPr>
                    <a:xfrm>
                      <a:off x="0" y="0"/>
                      <a:ext cx="2701515" cy="2190750"/>
                    </a:xfrm>
                    <a:prstGeom prst="rect">
                      <a:avLst/>
                    </a:prstGeom>
                  </pic:spPr>
                </pic:pic>
              </a:graphicData>
            </a:graphic>
          </wp:inline>
        </w:drawing>
      </w:r>
      <w:r>
        <w:rPr>
          <w:noProof/>
        </w:rPr>
        <w:drawing>
          <wp:inline distT="0" distB="0" distL="0" distR="0" wp14:anchorId="1A1C4330" wp14:editId="31CF8BAE">
            <wp:extent cx="2721270" cy="2167731"/>
            <wp:effectExtent l="0" t="0" r="0" b="0"/>
            <wp:docPr id="1870502646" name="Picture 187050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502646"/>
                    <pic:cNvPicPr/>
                  </pic:nvPicPr>
                  <pic:blipFill>
                    <a:blip r:embed="rId19">
                      <a:extLst>
                        <a:ext uri="{28A0092B-C50C-407E-A947-70E740481C1C}">
                          <a14:useLocalDpi xmlns:a14="http://schemas.microsoft.com/office/drawing/2010/main" val="0"/>
                        </a:ext>
                      </a:extLst>
                    </a:blip>
                    <a:stretch>
                      <a:fillRect/>
                    </a:stretch>
                  </pic:blipFill>
                  <pic:spPr>
                    <a:xfrm>
                      <a:off x="0" y="0"/>
                      <a:ext cx="2721270" cy="2167731"/>
                    </a:xfrm>
                    <a:prstGeom prst="rect">
                      <a:avLst/>
                    </a:prstGeom>
                  </pic:spPr>
                </pic:pic>
              </a:graphicData>
            </a:graphic>
          </wp:inline>
        </w:drawing>
      </w:r>
    </w:p>
    <w:p w14:paraId="2F9F50FE" w14:textId="167A4F72" w:rsidR="328B405D" w:rsidRDefault="328B405D"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Figure </w:t>
      </w:r>
      <w:r w:rsidR="6149FDE7" w:rsidRPr="08DB7D62">
        <w:rPr>
          <w:rFonts w:ascii="Times New Roman" w:eastAsia="Times New Roman" w:hAnsi="Times New Roman" w:cs="Times New Roman"/>
          <w:b/>
          <w:bCs/>
          <w:color w:val="000000" w:themeColor="text1"/>
          <w:sz w:val="24"/>
          <w:szCs w:val="24"/>
        </w:rPr>
        <w:t>9</w:t>
      </w:r>
    </w:p>
    <w:p w14:paraId="30C083BE" w14:textId="0A84F809" w:rsidR="3F3CCDBA" w:rsidRDefault="3F3CCDBA" w:rsidP="08DB7D62">
      <w:pPr>
        <w:rPr>
          <w:rFonts w:ascii="Times New Roman" w:eastAsia="Times New Roman" w:hAnsi="Times New Roman" w:cs="Times New Roman"/>
          <w:sz w:val="24"/>
          <w:szCs w:val="24"/>
        </w:rPr>
      </w:pPr>
      <w:r>
        <w:rPr>
          <w:noProof/>
        </w:rPr>
        <w:drawing>
          <wp:inline distT="0" distB="0" distL="0" distR="0" wp14:anchorId="461B8A21" wp14:editId="0FAC46E0">
            <wp:extent cx="5610224" cy="2489537"/>
            <wp:effectExtent l="0" t="0" r="0" b="0"/>
            <wp:docPr id="1173596110" name="Picture 117359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596110"/>
                    <pic:cNvPicPr/>
                  </pic:nvPicPr>
                  <pic:blipFill>
                    <a:blip r:embed="rId20">
                      <a:extLst>
                        <a:ext uri="{28A0092B-C50C-407E-A947-70E740481C1C}">
                          <a14:useLocalDpi xmlns:a14="http://schemas.microsoft.com/office/drawing/2010/main" val="0"/>
                        </a:ext>
                      </a:extLst>
                    </a:blip>
                    <a:stretch>
                      <a:fillRect/>
                    </a:stretch>
                  </pic:blipFill>
                  <pic:spPr>
                    <a:xfrm>
                      <a:off x="0" y="0"/>
                      <a:ext cx="5610224" cy="2489537"/>
                    </a:xfrm>
                    <a:prstGeom prst="rect">
                      <a:avLst/>
                    </a:prstGeom>
                  </pic:spPr>
                </pic:pic>
              </a:graphicData>
            </a:graphic>
          </wp:inline>
        </w:drawing>
      </w:r>
    </w:p>
    <w:p w14:paraId="1DF8F5D9" w14:textId="4B393CDD" w:rsidR="00685CA9" w:rsidRPr="00685CA9" w:rsidRDefault="7008A87A" w:rsidP="7CC76A60">
      <w:pPr>
        <w:rPr>
          <w:rFonts w:ascii="Times New Roman" w:eastAsia="Times New Roman" w:hAnsi="Times New Roman" w:cs="Times New Roman"/>
          <w:sz w:val="24"/>
          <w:szCs w:val="24"/>
        </w:rPr>
      </w:pPr>
      <w:r w:rsidRPr="08DB7D62">
        <w:rPr>
          <w:rFonts w:ascii="Times New Roman" w:eastAsia="Times New Roman" w:hAnsi="Times New Roman" w:cs="Times New Roman"/>
          <w:color w:val="000000" w:themeColor="text1"/>
          <w:sz w:val="24"/>
          <w:szCs w:val="24"/>
        </w:rPr>
        <w:t>Based on our observations</w:t>
      </w:r>
      <w:r w:rsidR="06B341E6" w:rsidRPr="08DB7D62">
        <w:rPr>
          <w:rFonts w:ascii="Times New Roman" w:eastAsia="Times New Roman" w:hAnsi="Times New Roman" w:cs="Times New Roman"/>
          <w:color w:val="000000" w:themeColor="text1"/>
          <w:sz w:val="24"/>
          <w:szCs w:val="24"/>
        </w:rPr>
        <w:t xml:space="preserve"> from the bar chart, boxplot and scatterplot</w:t>
      </w:r>
      <w:r w:rsidRPr="08DB7D62">
        <w:rPr>
          <w:rFonts w:ascii="Times New Roman" w:eastAsia="Times New Roman" w:hAnsi="Times New Roman" w:cs="Times New Roman"/>
          <w:color w:val="000000" w:themeColor="text1"/>
          <w:sz w:val="24"/>
          <w:szCs w:val="24"/>
        </w:rPr>
        <w:t xml:space="preserve">, </w:t>
      </w:r>
      <w:r w:rsidR="430AA551" w:rsidRPr="08DB7D62">
        <w:rPr>
          <w:rFonts w:ascii="Times New Roman" w:eastAsia="Times New Roman" w:hAnsi="Times New Roman" w:cs="Times New Roman"/>
          <w:color w:val="000000" w:themeColor="text1"/>
          <w:sz w:val="24"/>
          <w:szCs w:val="24"/>
        </w:rPr>
        <w:t xml:space="preserve">Male </w:t>
      </w:r>
      <w:r w:rsidR="290B430D" w:rsidRPr="08DB7D62">
        <w:rPr>
          <w:rFonts w:ascii="Times New Roman" w:eastAsia="Times New Roman" w:hAnsi="Times New Roman" w:cs="Times New Roman"/>
          <w:color w:val="000000" w:themeColor="text1"/>
          <w:sz w:val="24"/>
          <w:szCs w:val="24"/>
        </w:rPr>
        <w:t>users</w:t>
      </w:r>
      <w:r w:rsidR="430AA551" w:rsidRPr="08DB7D62">
        <w:rPr>
          <w:rFonts w:ascii="Times New Roman" w:eastAsia="Times New Roman" w:hAnsi="Times New Roman" w:cs="Times New Roman"/>
          <w:color w:val="000000" w:themeColor="text1"/>
          <w:sz w:val="24"/>
          <w:szCs w:val="24"/>
        </w:rPr>
        <w:t xml:space="preserve"> make up a </w:t>
      </w:r>
      <w:r w:rsidR="2FCB2F2E" w:rsidRPr="08DB7D62">
        <w:rPr>
          <w:rFonts w:ascii="Times New Roman" w:eastAsia="Times New Roman" w:hAnsi="Times New Roman" w:cs="Times New Roman"/>
          <w:color w:val="000000" w:themeColor="text1"/>
          <w:sz w:val="24"/>
          <w:szCs w:val="24"/>
        </w:rPr>
        <w:t xml:space="preserve">significantly larger proportion </w:t>
      </w:r>
      <w:r w:rsidR="6395F350" w:rsidRPr="08DB7D62">
        <w:rPr>
          <w:rFonts w:ascii="Times New Roman" w:eastAsia="Times New Roman" w:hAnsi="Times New Roman" w:cs="Times New Roman"/>
          <w:color w:val="000000" w:themeColor="text1"/>
          <w:sz w:val="24"/>
          <w:szCs w:val="24"/>
        </w:rPr>
        <w:t xml:space="preserve">of </w:t>
      </w:r>
      <w:r w:rsidR="3723E1B0" w:rsidRPr="08DB7D62">
        <w:rPr>
          <w:rFonts w:ascii="Times New Roman" w:eastAsia="Times New Roman" w:hAnsi="Times New Roman" w:cs="Times New Roman"/>
          <w:color w:val="000000" w:themeColor="text1"/>
          <w:sz w:val="24"/>
          <w:szCs w:val="24"/>
        </w:rPr>
        <w:t>total users of the</w:t>
      </w:r>
      <w:r w:rsidR="66FDBE5B" w:rsidRPr="08DB7D62">
        <w:rPr>
          <w:rFonts w:ascii="Times New Roman" w:eastAsia="Times New Roman" w:hAnsi="Times New Roman" w:cs="Times New Roman"/>
          <w:color w:val="000000" w:themeColor="text1"/>
          <w:sz w:val="24"/>
          <w:szCs w:val="24"/>
        </w:rPr>
        <w:t xml:space="preserve"> shared mobility service</w:t>
      </w:r>
      <w:r w:rsidR="2CD744AE" w:rsidRPr="08DB7D62">
        <w:rPr>
          <w:rFonts w:ascii="Times New Roman" w:eastAsia="Times New Roman" w:hAnsi="Times New Roman" w:cs="Times New Roman"/>
          <w:color w:val="000000" w:themeColor="text1"/>
          <w:sz w:val="24"/>
          <w:szCs w:val="24"/>
        </w:rPr>
        <w:t xml:space="preserve"> </w:t>
      </w:r>
      <w:r w:rsidR="77BFA7DF" w:rsidRPr="08DB7D62">
        <w:rPr>
          <w:rFonts w:ascii="Times New Roman" w:eastAsia="Times New Roman" w:hAnsi="Times New Roman" w:cs="Times New Roman"/>
          <w:color w:val="000000" w:themeColor="text1"/>
          <w:sz w:val="24"/>
          <w:szCs w:val="24"/>
        </w:rPr>
        <w:t>as</w:t>
      </w:r>
      <w:r w:rsidR="2CD744AE" w:rsidRPr="08DB7D62">
        <w:rPr>
          <w:rFonts w:ascii="Times New Roman" w:eastAsia="Times New Roman" w:hAnsi="Times New Roman" w:cs="Times New Roman"/>
          <w:color w:val="000000" w:themeColor="text1"/>
          <w:sz w:val="24"/>
          <w:szCs w:val="24"/>
        </w:rPr>
        <w:t xml:space="preserve"> a</w:t>
      </w:r>
      <w:r w:rsidR="3FE2E6B1" w:rsidRPr="08DB7D62">
        <w:rPr>
          <w:rFonts w:ascii="Times New Roman" w:eastAsia="Times New Roman" w:hAnsi="Times New Roman" w:cs="Times New Roman"/>
          <w:color w:val="000000" w:themeColor="text1"/>
          <w:sz w:val="24"/>
          <w:szCs w:val="24"/>
        </w:rPr>
        <w:t xml:space="preserve">pproximately </w:t>
      </w:r>
      <w:r w:rsidR="72CE1359" w:rsidRPr="08DB7D62">
        <w:rPr>
          <w:rFonts w:ascii="Times New Roman" w:eastAsia="Times New Roman" w:hAnsi="Times New Roman" w:cs="Times New Roman"/>
          <w:color w:val="000000" w:themeColor="text1"/>
          <w:sz w:val="24"/>
          <w:szCs w:val="24"/>
        </w:rPr>
        <w:t xml:space="preserve">75% of </w:t>
      </w:r>
      <w:r w:rsidR="728FEF9F" w:rsidRPr="08DB7D62">
        <w:rPr>
          <w:rFonts w:ascii="Times New Roman" w:eastAsia="Times New Roman" w:hAnsi="Times New Roman" w:cs="Times New Roman"/>
          <w:color w:val="000000" w:themeColor="text1"/>
          <w:sz w:val="24"/>
          <w:szCs w:val="24"/>
        </w:rPr>
        <w:t>users are</w:t>
      </w:r>
      <w:r w:rsidR="72CE1359" w:rsidRPr="08DB7D62">
        <w:rPr>
          <w:rFonts w:ascii="Times New Roman" w:eastAsia="Times New Roman" w:hAnsi="Times New Roman" w:cs="Times New Roman"/>
          <w:color w:val="000000" w:themeColor="text1"/>
          <w:sz w:val="24"/>
          <w:szCs w:val="24"/>
        </w:rPr>
        <w:t xml:space="preserve"> Male</w:t>
      </w:r>
      <w:r w:rsidR="57423ECD" w:rsidRPr="08DB7D62">
        <w:rPr>
          <w:rFonts w:ascii="Times New Roman" w:eastAsia="Times New Roman" w:hAnsi="Times New Roman" w:cs="Times New Roman"/>
          <w:color w:val="000000" w:themeColor="text1"/>
          <w:sz w:val="24"/>
          <w:szCs w:val="24"/>
        </w:rPr>
        <w:t>.</w:t>
      </w:r>
      <w:r w:rsidR="64B1944D" w:rsidRPr="08DB7D62">
        <w:rPr>
          <w:rFonts w:ascii="Times New Roman" w:eastAsia="Times New Roman" w:hAnsi="Times New Roman" w:cs="Times New Roman"/>
          <w:sz w:val="24"/>
          <w:szCs w:val="24"/>
        </w:rPr>
        <w:t xml:space="preserve"> Additionally,</w:t>
      </w:r>
      <w:r w:rsidR="47A1365E" w:rsidRPr="08DB7D62">
        <w:rPr>
          <w:rFonts w:ascii="Times New Roman" w:eastAsia="Times New Roman" w:hAnsi="Times New Roman" w:cs="Times New Roman"/>
          <w:sz w:val="24"/>
          <w:szCs w:val="24"/>
        </w:rPr>
        <w:t xml:space="preserve"> 50% of Ma</w:t>
      </w:r>
      <w:r w:rsidR="2DC7EFBB" w:rsidRPr="08DB7D62">
        <w:rPr>
          <w:rFonts w:ascii="Times New Roman" w:eastAsia="Times New Roman" w:hAnsi="Times New Roman" w:cs="Times New Roman"/>
          <w:sz w:val="24"/>
          <w:szCs w:val="24"/>
        </w:rPr>
        <w:t>le</w:t>
      </w:r>
      <w:r w:rsidR="47A1365E" w:rsidRPr="08DB7D62">
        <w:rPr>
          <w:rFonts w:ascii="Times New Roman" w:eastAsia="Times New Roman" w:hAnsi="Times New Roman" w:cs="Times New Roman"/>
          <w:sz w:val="24"/>
          <w:szCs w:val="24"/>
        </w:rPr>
        <w:t xml:space="preserve"> are aged between </w:t>
      </w:r>
      <w:r w:rsidR="010C69CB" w:rsidRPr="08DB7D62">
        <w:rPr>
          <w:rFonts w:ascii="Times New Roman" w:eastAsia="Times New Roman" w:hAnsi="Times New Roman" w:cs="Times New Roman"/>
          <w:sz w:val="24"/>
          <w:szCs w:val="24"/>
        </w:rPr>
        <w:t>mid</w:t>
      </w:r>
      <w:r w:rsidR="47A1365E" w:rsidRPr="08DB7D62">
        <w:rPr>
          <w:rFonts w:ascii="Times New Roman" w:eastAsia="Times New Roman" w:hAnsi="Times New Roman" w:cs="Times New Roman"/>
          <w:sz w:val="24"/>
          <w:szCs w:val="24"/>
        </w:rPr>
        <w:t xml:space="preserve"> 30s to late 40s. </w:t>
      </w:r>
    </w:p>
    <w:p w14:paraId="073BECB9" w14:textId="5C9176E2" w:rsidR="1C2F1121" w:rsidRDefault="7C42BABB"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Conversely</w:t>
      </w:r>
      <w:r w:rsidR="6C33FA17" w:rsidRPr="08DB7D62">
        <w:rPr>
          <w:rFonts w:ascii="Times New Roman" w:eastAsia="Times New Roman" w:hAnsi="Times New Roman" w:cs="Times New Roman"/>
          <w:color w:val="000000" w:themeColor="text1"/>
          <w:sz w:val="24"/>
          <w:szCs w:val="24"/>
        </w:rPr>
        <w:t xml:space="preserve">, </w:t>
      </w:r>
      <w:r w:rsidR="1A854F0F" w:rsidRPr="08DB7D62">
        <w:rPr>
          <w:rFonts w:ascii="Times New Roman" w:eastAsia="Times New Roman" w:hAnsi="Times New Roman" w:cs="Times New Roman"/>
          <w:color w:val="000000" w:themeColor="text1"/>
          <w:sz w:val="24"/>
          <w:szCs w:val="24"/>
        </w:rPr>
        <w:t>F</w:t>
      </w:r>
      <w:r w:rsidR="1A9FABAD" w:rsidRPr="08DB7D62">
        <w:rPr>
          <w:rFonts w:ascii="Times New Roman" w:eastAsia="Times New Roman" w:hAnsi="Times New Roman" w:cs="Times New Roman"/>
          <w:color w:val="000000" w:themeColor="text1"/>
          <w:sz w:val="24"/>
          <w:szCs w:val="24"/>
        </w:rPr>
        <w:t>e</w:t>
      </w:r>
      <w:r w:rsidR="79FB2291" w:rsidRPr="08DB7D62">
        <w:rPr>
          <w:rFonts w:ascii="Times New Roman" w:eastAsia="Times New Roman" w:hAnsi="Times New Roman" w:cs="Times New Roman"/>
          <w:color w:val="000000" w:themeColor="text1"/>
          <w:sz w:val="24"/>
          <w:szCs w:val="24"/>
        </w:rPr>
        <w:t xml:space="preserve">male </w:t>
      </w:r>
      <w:r w:rsidR="53F06D25" w:rsidRPr="08DB7D62">
        <w:rPr>
          <w:rFonts w:ascii="Times New Roman" w:eastAsia="Times New Roman" w:hAnsi="Times New Roman" w:cs="Times New Roman"/>
          <w:color w:val="000000" w:themeColor="text1"/>
          <w:sz w:val="24"/>
          <w:szCs w:val="24"/>
        </w:rPr>
        <w:t>us</w:t>
      </w:r>
      <w:r w:rsidR="79FB2291" w:rsidRPr="08DB7D62">
        <w:rPr>
          <w:rFonts w:ascii="Times New Roman" w:eastAsia="Times New Roman" w:hAnsi="Times New Roman" w:cs="Times New Roman"/>
          <w:color w:val="000000" w:themeColor="text1"/>
          <w:sz w:val="24"/>
          <w:szCs w:val="24"/>
        </w:rPr>
        <w:t>ers</w:t>
      </w:r>
      <w:r w:rsidR="3FC10B3A" w:rsidRPr="08DB7D62">
        <w:rPr>
          <w:rFonts w:ascii="Times New Roman" w:eastAsia="Times New Roman" w:hAnsi="Times New Roman" w:cs="Times New Roman"/>
          <w:color w:val="000000" w:themeColor="text1"/>
          <w:sz w:val="24"/>
          <w:szCs w:val="24"/>
        </w:rPr>
        <w:t xml:space="preserve"> </w:t>
      </w:r>
      <w:r w:rsidR="12CE1552" w:rsidRPr="08DB7D62">
        <w:rPr>
          <w:rFonts w:ascii="Times New Roman" w:eastAsia="Times New Roman" w:hAnsi="Times New Roman" w:cs="Times New Roman"/>
          <w:color w:val="000000" w:themeColor="text1"/>
          <w:sz w:val="24"/>
          <w:szCs w:val="24"/>
        </w:rPr>
        <w:t>ma</w:t>
      </w:r>
      <w:r w:rsidR="436ABCA5" w:rsidRPr="08DB7D62">
        <w:rPr>
          <w:rFonts w:ascii="Times New Roman" w:eastAsia="Times New Roman" w:hAnsi="Times New Roman" w:cs="Times New Roman"/>
          <w:color w:val="000000" w:themeColor="text1"/>
          <w:sz w:val="24"/>
          <w:szCs w:val="24"/>
        </w:rPr>
        <w:t>k</w:t>
      </w:r>
      <w:r w:rsidR="12CE1552" w:rsidRPr="08DB7D62">
        <w:rPr>
          <w:rFonts w:ascii="Times New Roman" w:eastAsia="Times New Roman" w:hAnsi="Times New Roman" w:cs="Times New Roman"/>
          <w:color w:val="000000" w:themeColor="text1"/>
          <w:sz w:val="24"/>
          <w:szCs w:val="24"/>
        </w:rPr>
        <w:t xml:space="preserve">e up </w:t>
      </w:r>
      <w:r w:rsidR="1AD7DD0E" w:rsidRPr="08DB7D62">
        <w:rPr>
          <w:rFonts w:ascii="Times New Roman" w:eastAsia="Times New Roman" w:hAnsi="Times New Roman" w:cs="Times New Roman"/>
          <w:color w:val="000000" w:themeColor="text1"/>
          <w:sz w:val="24"/>
          <w:szCs w:val="24"/>
        </w:rPr>
        <w:t xml:space="preserve">a significantly smaller proportion of total users </w:t>
      </w:r>
      <w:r w:rsidR="654AA02C" w:rsidRPr="08DB7D62">
        <w:rPr>
          <w:rFonts w:ascii="Times New Roman" w:eastAsia="Times New Roman" w:hAnsi="Times New Roman" w:cs="Times New Roman"/>
          <w:color w:val="000000" w:themeColor="text1"/>
          <w:sz w:val="24"/>
          <w:szCs w:val="24"/>
        </w:rPr>
        <w:t>at</w:t>
      </w:r>
      <w:r w:rsidR="1AD7DD0E" w:rsidRPr="08DB7D62">
        <w:rPr>
          <w:rFonts w:ascii="Times New Roman" w:eastAsia="Times New Roman" w:hAnsi="Times New Roman" w:cs="Times New Roman"/>
          <w:color w:val="000000" w:themeColor="text1"/>
          <w:sz w:val="24"/>
          <w:szCs w:val="24"/>
        </w:rPr>
        <w:t xml:space="preserve"> </w:t>
      </w:r>
      <w:r w:rsidR="12CE1552" w:rsidRPr="08DB7D62">
        <w:rPr>
          <w:rFonts w:ascii="Times New Roman" w:eastAsia="Times New Roman" w:hAnsi="Times New Roman" w:cs="Times New Roman"/>
          <w:color w:val="000000" w:themeColor="text1"/>
          <w:sz w:val="24"/>
          <w:szCs w:val="24"/>
        </w:rPr>
        <w:t>approximately 25%.</w:t>
      </w:r>
      <w:r w:rsidR="6062E835" w:rsidRPr="08DB7D62">
        <w:rPr>
          <w:rFonts w:ascii="Times New Roman" w:eastAsia="Times New Roman" w:hAnsi="Times New Roman" w:cs="Times New Roman"/>
          <w:color w:val="000000" w:themeColor="text1"/>
          <w:sz w:val="24"/>
          <w:szCs w:val="24"/>
        </w:rPr>
        <w:t xml:space="preserve"> </w:t>
      </w:r>
      <w:r w:rsidR="383CC7A2" w:rsidRPr="08DB7D62">
        <w:rPr>
          <w:rFonts w:ascii="Times New Roman" w:eastAsia="Times New Roman" w:hAnsi="Times New Roman" w:cs="Times New Roman"/>
          <w:color w:val="000000" w:themeColor="text1"/>
          <w:sz w:val="24"/>
          <w:szCs w:val="24"/>
        </w:rPr>
        <w:t xml:space="preserve">Additionally, </w:t>
      </w:r>
      <w:r w:rsidR="6062E835" w:rsidRPr="08DB7D62">
        <w:rPr>
          <w:rFonts w:ascii="Times New Roman" w:eastAsia="Times New Roman" w:hAnsi="Times New Roman" w:cs="Times New Roman"/>
          <w:sz w:val="24"/>
          <w:szCs w:val="24"/>
        </w:rPr>
        <w:t>50% of Female are aged between early 30s to early 40s</w:t>
      </w:r>
      <w:r w:rsidR="31CF8BAE" w:rsidRPr="08DB7D62">
        <w:rPr>
          <w:rFonts w:ascii="Times New Roman" w:eastAsia="Times New Roman" w:hAnsi="Times New Roman" w:cs="Times New Roman"/>
          <w:sz w:val="24"/>
          <w:szCs w:val="24"/>
        </w:rPr>
        <w:t>.</w:t>
      </w:r>
    </w:p>
    <w:p w14:paraId="01A56C82" w14:textId="79C9F7BB" w:rsidR="4C956ED3" w:rsidRDefault="46345746" w:rsidP="44234085">
      <w:pPr>
        <w:rPr>
          <w:rFonts w:ascii="Times New Roman" w:eastAsia="Times New Roman" w:hAnsi="Times New Roman" w:cs="Times New Roman"/>
          <w:sz w:val="24"/>
          <w:szCs w:val="24"/>
        </w:rPr>
      </w:pPr>
      <w:r w:rsidRPr="08DB7D62">
        <w:rPr>
          <w:rFonts w:ascii="Times New Roman" w:eastAsia="Times New Roman" w:hAnsi="Times New Roman" w:cs="Times New Roman"/>
          <w:sz w:val="24"/>
          <w:szCs w:val="24"/>
        </w:rPr>
        <w:t>From the boxplot, it can be interpreted that the minimum age for both Male and Female is approximately early 20s. However, the maximum age for Male is higher than the maximum age for Female, around 65 and late 50s respectively.</w:t>
      </w:r>
    </w:p>
    <w:p w14:paraId="72AD5396" w14:textId="3CAA3491" w:rsidR="33553FD4" w:rsidRDefault="0FAC46E0"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Additionally, Female users </w:t>
      </w:r>
      <w:r w:rsidR="1158731E" w:rsidRPr="08DB7D62">
        <w:rPr>
          <w:rFonts w:ascii="Times New Roman" w:eastAsia="Times New Roman" w:hAnsi="Times New Roman" w:cs="Times New Roman"/>
          <w:color w:val="000000" w:themeColor="text1"/>
          <w:sz w:val="24"/>
          <w:szCs w:val="24"/>
        </w:rPr>
        <w:t>a</w:t>
      </w:r>
      <w:r w:rsidRPr="08DB7D62">
        <w:rPr>
          <w:rFonts w:ascii="Times New Roman" w:eastAsia="Times New Roman" w:hAnsi="Times New Roman" w:cs="Times New Roman"/>
          <w:color w:val="000000" w:themeColor="text1"/>
          <w:sz w:val="24"/>
          <w:szCs w:val="24"/>
        </w:rPr>
        <w:t>re</w:t>
      </w:r>
      <w:r w:rsidR="3FC10B3A" w:rsidRPr="08DB7D62">
        <w:rPr>
          <w:rFonts w:ascii="Times New Roman" w:eastAsia="Times New Roman" w:hAnsi="Times New Roman" w:cs="Times New Roman"/>
          <w:color w:val="000000" w:themeColor="text1"/>
          <w:sz w:val="24"/>
          <w:szCs w:val="24"/>
        </w:rPr>
        <w:t xml:space="preserve"> observed </w:t>
      </w:r>
      <w:r w:rsidR="7D938B99" w:rsidRPr="08DB7D62">
        <w:rPr>
          <w:rFonts w:ascii="Times New Roman" w:eastAsia="Times New Roman" w:hAnsi="Times New Roman" w:cs="Times New Roman"/>
          <w:color w:val="000000" w:themeColor="text1"/>
          <w:sz w:val="24"/>
          <w:szCs w:val="24"/>
        </w:rPr>
        <w:t>to be</w:t>
      </w:r>
      <w:r w:rsidR="29D50CD2" w:rsidRPr="08DB7D62">
        <w:rPr>
          <w:rFonts w:ascii="Times New Roman" w:eastAsia="Times New Roman" w:hAnsi="Times New Roman" w:cs="Times New Roman"/>
          <w:color w:val="000000" w:themeColor="text1"/>
          <w:sz w:val="24"/>
          <w:szCs w:val="24"/>
        </w:rPr>
        <w:t xml:space="preserve"> </w:t>
      </w:r>
      <w:r w:rsidR="17422961" w:rsidRPr="08DB7D62">
        <w:rPr>
          <w:rFonts w:ascii="Times New Roman" w:eastAsia="Times New Roman" w:hAnsi="Times New Roman" w:cs="Times New Roman"/>
          <w:color w:val="000000" w:themeColor="text1"/>
          <w:sz w:val="24"/>
          <w:szCs w:val="24"/>
        </w:rPr>
        <w:t>utili</w:t>
      </w:r>
      <w:r w:rsidR="5349B019" w:rsidRPr="08DB7D62">
        <w:rPr>
          <w:rFonts w:ascii="Times New Roman" w:eastAsia="Times New Roman" w:hAnsi="Times New Roman" w:cs="Times New Roman"/>
          <w:color w:val="000000" w:themeColor="text1"/>
          <w:sz w:val="24"/>
          <w:szCs w:val="24"/>
        </w:rPr>
        <w:t>z</w:t>
      </w:r>
      <w:r w:rsidR="17422961" w:rsidRPr="08DB7D62">
        <w:rPr>
          <w:rFonts w:ascii="Times New Roman" w:eastAsia="Times New Roman" w:hAnsi="Times New Roman" w:cs="Times New Roman"/>
          <w:color w:val="000000" w:themeColor="text1"/>
          <w:sz w:val="24"/>
          <w:szCs w:val="24"/>
        </w:rPr>
        <w:t xml:space="preserve">ing </w:t>
      </w:r>
      <w:r w:rsidR="25458A11" w:rsidRPr="08DB7D62">
        <w:rPr>
          <w:rFonts w:ascii="Times New Roman" w:eastAsia="Times New Roman" w:hAnsi="Times New Roman" w:cs="Times New Roman"/>
          <w:color w:val="000000" w:themeColor="text1"/>
          <w:sz w:val="24"/>
          <w:szCs w:val="24"/>
        </w:rPr>
        <w:t xml:space="preserve">more </w:t>
      </w:r>
      <w:r w:rsidR="5A6BB728" w:rsidRPr="08DB7D62">
        <w:rPr>
          <w:rFonts w:ascii="Times New Roman" w:eastAsia="Times New Roman" w:hAnsi="Times New Roman" w:cs="Times New Roman"/>
          <w:color w:val="000000" w:themeColor="text1"/>
          <w:sz w:val="24"/>
          <w:szCs w:val="24"/>
        </w:rPr>
        <w:t xml:space="preserve">shared mobility services </w:t>
      </w:r>
      <w:r w:rsidR="6D5B51DA" w:rsidRPr="08DB7D62">
        <w:rPr>
          <w:rFonts w:ascii="Times New Roman" w:eastAsia="Times New Roman" w:hAnsi="Times New Roman" w:cs="Times New Roman"/>
          <w:color w:val="000000" w:themeColor="text1"/>
          <w:sz w:val="24"/>
          <w:szCs w:val="24"/>
        </w:rPr>
        <w:t>between</w:t>
      </w:r>
      <w:r w:rsidR="79FB2291" w:rsidRPr="08DB7D62">
        <w:rPr>
          <w:rFonts w:ascii="Times New Roman" w:eastAsia="Times New Roman" w:hAnsi="Times New Roman" w:cs="Times New Roman"/>
          <w:color w:val="000000" w:themeColor="text1"/>
          <w:sz w:val="24"/>
          <w:szCs w:val="24"/>
        </w:rPr>
        <w:t xml:space="preserve"> 7am to 6pm</w:t>
      </w:r>
      <w:r w:rsidR="1803BC90" w:rsidRPr="08DB7D62">
        <w:rPr>
          <w:rFonts w:ascii="Times New Roman" w:eastAsia="Times New Roman" w:hAnsi="Times New Roman" w:cs="Times New Roman"/>
          <w:color w:val="000000" w:themeColor="text1"/>
          <w:sz w:val="24"/>
          <w:szCs w:val="24"/>
        </w:rPr>
        <w:t xml:space="preserve"> </w:t>
      </w:r>
      <w:r w:rsidR="60FB14D8" w:rsidRPr="08DB7D62">
        <w:rPr>
          <w:rFonts w:ascii="Times New Roman" w:eastAsia="Times New Roman" w:hAnsi="Times New Roman" w:cs="Times New Roman"/>
          <w:color w:val="000000" w:themeColor="text1"/>
          <w:sz w:val="24"/>
          <w:szCs w:val="24"/>
        </w:rPr>
        <w:t xml:space="preserve">and lesser between 8pm </w:t>
      </w:r>
      <w:r w:rsidR="10AA33EE" w:rsidRPr="08DB7D62">
        <w:rPr>
          <w:rFonts w:ascii="Times New Roman" w:eastAsia="Times New Roman" w:hAnsi="Times New Roman" w:cs="Times New Roman"/>
          <w:color w:val="000000" w:themeColor="text1"/>
          <w:sz w:val="24"/>
          <w:szCs w:val="24"/>
        </w:rPr>
        <w:t>to</w:t>
      </w:r>
      <w:r w:rsidR="60FB14D8" w:rsidRPr="08DB7D62">
        <w:rPr>
          <w:rFonts w:ascii="Times New Roman" w:eastAsia="Times New Roman" w:hAnsi="Times New Roman" w:cs="Times New Roman"/>
          <w:color w:val="000000" w:themeColor="text1"/>
          <w:sz w:val="24"/>
          <w:szCs w:val="24"/>
        </w:rPr>
        <w:t xml:space="preserve"> 5am </w:t>
      </w:r>
      <w:r w:rsidR="1803BC90" w:rsidRPr="08DB7D62">
        <w:rPr>
          <w:rFonts w:ascii="Times New Roman" w:eastAsia="Times New Roman" w:hAnsi="Times New Roman" w:cs="Times New Roman"/>
          <w:color w:val="000000" w:themeColor="text1"/>
          <w:sz w:val="24"/>
          <w:szCs w:val="24"/>
        </w:rPr>
        <w:t xml:space="preserve">while </w:t>
      </w:r>
      <w:r w:rsidR="5F93EDAA" w:rsidRPr="08DB7D62">
        <w:rPr>
          <w:rFonts w:ascii="Times New Roman" w:eastAsia="Times New Roman" w:hAnsi="Times New Roman" w:cs="Times New Roman"/>
          <w:color w:val="000000" w:themeColor="text1"/>
          <w:sz w:val="24"/>
          <w:szCs w:val="24"/>
        </w:rPr>
        <w:t xml:space="preserve">Male commuters </w:t>
      </w:r>
      <w:r w:rsidR="3C3FE569" w:rsidRPr="08DB7D62">
        <w:rPr>
          <w:rFonts w:ascii="Times New Roman" w:eastAsia="Times New Roman" w:hAnsi="Times New Roman" w:cs="Times New Roman"/>
          <w:color w:val="000000" w:themeColor="text1"/>
          <w:sz w:val="24"/>
          <w:szCs w:val="24"/>
        </w:rPr>
        <w:t>a</w:t>
      </w:r>
      <w:r w:rsidR="5F93EDAA" w:rsidRPr="08DB7D62">
        <w:rPr>
          <w:rFonts w:ascii="Times New Roman" w:eastAsia="Times New Roman" w:hAnsi="Times New Roman" w:cs="Times New Roman"/>
          <w:color w:val="000000" w:themeColor="text1"/>
          <w:sz w:val="24"/>
          <w:szCs w:val="24"/>
        </w:rPr>
        <w:t xml:space="preserve">re observed to </w:t>
      </w:r>
      <w:r w:rsidR="3A0087C9" w:rsidRPr="08DB7D62">
        <w:rPr>
          <w:rFonts w:ascii="Times New Roman" w:eastAsia="Times New Roman" w:hAnsi="Times New Roman" w:cs="Times New Roman"/>
          <w:color w:val="000000" w:themeColor="text1"/>
          <w:sz w:val="24"/>
          <w:szCs w:val="24"/>
        </w:rPr>
        <w:t>have</w:t>
      </w:r>
      <w:r w:rsidR="426813D2" w:rsidRPr="08DB7D62">
        <w:rPr>
          <w:rFonts w:ascii="Times New Roman" w:eastAsia="Times New Roman" w:hAnsi="Times New Roman" w:cs="Times New Roman"/>
          <w:color w:val="000000" w:themeColor="text1"/>
          <w:sz w:val="24"/>
          <w:szCs w:val="24"/>
        </w:rPr>
        <w:t xml:space="preserve"> generally</w:t>
      </w:r>
      <w:r w:rsidR="3A0087C9" w:rsidRPr="08DB7D62">
        <w:rPr>
          <w:rFonts w:ascii="Times New Roman" w:eastAsia="Times New Roman" w:hAnsi="Times New Roman" w:cs="Times New Roman"/>
          <w:color w:val="000000" w:themeColor="text1"/>
          <w:sz w:val="24"/>
          <w:szCs w:val="24"/>
        </w:rPr>
        <w:t xml:space="preserve"> </w:t>
      </w:r>
      <w:r w:rsidR="5F93EDAA" w:rsidRPr="08DB7D62">
        <w:rPr>
          <w:rFonts w:ascii="Times New Roman" w:eastAsia="Times New Roman" w:hAnsi="Times New Roman" w:cs="Times New Roman"/>
          <w:color w:val="000000" w:themeColor="text1"/>
          <w:sz w:val="24"/>
          <w:szCs w:val="24"/>
        </w:rPr>
        <w:t>travel</w:t>
      </w:r>
      <w:r w:rsidR="7F810F08" w:rsidRPr="08DB7D62">
        <w:rPr>
          <w:rFonts w:ascii="Times New Roman" w:eastAsia="Times New Roman" w:hAnsi="Times New Roman" w:cs="Times New Roman"/>
          <w:color w:val="000000" w:themeColor="text1"/>
          <w:sz w:val="24"/>
          <w:szCs w:val="24"/>
        </w:rPr>
        <w:t>led</w:t>
      </w:r>
      <w:r w:rsidR="5F93EDAA" w:rsidRPr="08DB7D62">
        <w:rPr>
          <w:rFonts w:ascii="Times New Roman" w:eastAsia="Times New Roman" w:hAnsi="Times New Roman" w:cs="Times New Roman"/>
          <w:color w:val="000000" w:themeColor="text1"/>
          <w:sz w:val="24"/>
          <w:szCs w:val="24"/>
        </w:rPr>
        <w:t xml:space="preserve"> </w:t>
      </w:r>
      <w:r w:rsidR="270FFA25" w:rsidRPr="08DB7D62">
        <w:rPr>
          <w:rFonts w:ascii="Times New Roman" w:eastAsia="Times New Roman" w:hAnsi="Times New Roman" w:cs="Times New Roman"/>
          <w:color w:val="000000" w:themeColor="text1"/>
          <w:sz w:val="24"/>
          <w:szCs w:val="24"/>
        </w:rPr>
        <w:t xml:space="preserve">equally </w:t>
      </w:r>
      <w:r w:rsidR="19FA2FCA" w:rsidRPr="08DB7D62">
        <w:rPr>
          <w:rFonts w:ascii="Times New Roman" w:eastAsia="Times New Roman" w:hAnsi="Times New Roman" w:cs="Times New Roman"/>
          <w:color w:val="000000" w:themeColor="text1"/>
          <w:sz w:val="24"/>
          <w:szCs w:val="24"/>
        </w:rPr>
        <w:t xml:space="preserve">across all </w:t>
      </w:r>
      <w:r w:rsidR="293A1F98" w:rsidRPr="08DB7D62">
        <w:rPr>
          <w:rFonts w:ascii="Times New Roman" w:eastAsia="Times New Roman" w:hAnsi="Times New Roman" w:cs="Times New Roman"/>
          <w:color w:val="000000" w:themeColor="text1"/>
          <w:sz w:val="24"/>
          <w:szCs w:val="24"/>
        </w:rPr>
        <w:t>times</w:t>
      </w:r>
      <w:r w:rsidR="19FA2FCA" w:rsidRPr="08DB7D62">
        <w:rPr>
          <w:rFonts w:ascii="Times New Roman" w:eastAsia="Times New Roman" w:hAnsi="Times New Roman" w:cs="Times New Roman"/>
          <w:color w:val="000000" w:themeColor="text1"/>
          <w:sz w:val="24"/>
          <w:szCs w:val="24"/>
        </w:rPr>
        <w:t>.</w:t>
      </w:r>
    </w:p>
    <w:p w14:paraId="72166B8D" w14:textId="5E68B0A5" w:rsidR="58096C33" w:rsidRDefault="3DC3F5C0"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These observations are consistent with a normal work force travelling to work in the morning and returning home in the evening.</w:t>
      </w:r>
      <w:r w:rsidR="753A9625" w:rsidRPr="08DB7D62">
        <w:rPr>
          <w:rFonts w:ascii="Times New Roman" w:eastAsia="Times New Roman" w:hAnsi="Times New Roman" w:cs="Times New Roman"/>
          <w:color w:val="000000" w:themeColor="text1"/>
          <w:sz w:val="24"/>
          <w:szCs w:val="24"/>
        </w:rPr>
        <w:t xml:space="preserve"> More Male users utili</w:t>
      </w:r>
      <w:r w:rsidR="5568FCCD" w:rsidRPr="08DB7D62">
        <w:rPr>
          <w:rFonts w:ascii="Times New Roman" w:eastAsia="Times New Roman" w:hAnsi="Times New Roman" w:cs="Times New Roman"/>
          <w:color w:val="000000" w:themeColor="text1"/>
          <w:sz w:val="24"/>
          <w:szCs w:val="24"/>
        </w:rPr>
        <w:t>z</w:t>
      </w:r>
      <w:r w:rsidR="753A9625" w:rsidRPr="08DB7D62">
        <w:rPr>
          <w:rFonts w:ascii="Times New Roman" w:eastAsia="Times New Roman" w:hAnsi="Times New Roman" w:cs="Times New Roman"/>
          <w:color w:val="000000" w:themeColor="text1"/>
          <w:sz w:val="24"/>
          <w:szCs w:val="24"/>
        </w:rPr>
        <w:t>ing shared mobility services past midnight could be attributed to</w:t>
      </w:r>
      <w:r w:rsidR="0CB81F54" w:rsidRPr="08DB7D62">
        <w:rPr>
          <w:rFonts w:ascii="Times New Roman" w:eastAsia="Times New Roman" w:hAnsi="Times New Roman" w:cs="Times New Roman"/>
          <w:color w:val="000000" w:themeColor="text1"/>
          <w:sz w:val="24"/>
          <w:szCs w:val="24"/>
        </w:rPr>
        <w:t xml:space="preserve"> manual labor / shift jobs which are typically </w:t>
      </w:r>
      <w:r w:rsidR="6F1A382B" w:rsidRPr="08DB7D62">
        <w:rPr>
          <w:rFonts w:ascii="Times New Roman" w:eastAsia="Times New Roman" w:hAnsi="Times New Roman" w:cs="Times New Roman"/>
          <w:color w:val="000000" w:themeColor="text1"/>
          <w:sz w:val="24"/>
          <w:szCs w:val="24"/>
        </w:rPr>
        <w:t>m</w:t>
      </w:r>
      <w:r w:rsidR="0CB81F54" w:rsidRPr="08DB7D62">
        <w:rPr>
          <w:rFonts w:ascii="Times New Roman" w:eastAsia="Times New Roman" w:hAnsi="Times New Roman" w:cs="Times New Roman"/>
          <w:color w:val="000000" w:themeColor="text1"/>
          <w:sz w:val="24"/>
          <w:szCs w:val="24"/>
        </w:rPr>
        <w:t>ale dominated.</w:t>
      </w:r>
    </w:p>
    <w:p w14:paraId="31FE0157" w14:textId="0A84F809" w:rsidR="33553FD4" w:rsidRDefault="33553FD4" w:rsidP="08DB7D62">
      <w:pPr>
        <w:rPr>
          <w:rFonts w:ascii="Times New Roman" w:eastAsia="Times New Roman" w:hAnsi="Times New Roman" w:cs="Times New Roman"/>
          <w:sz w:val="24"/>
          <w:szCs w:val="24"/>
        </w:rPr>
      </w:pPr>
    </w:p>
    <w:p w14:paraId="73D2CEE0" w14:textId="246E2D61" w:rsidR="28315EC9" w:rsidRDefault="28315EC9" w:rsidP="33553FD4">
      <w:pP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Insight 2</w:t>
      </w:r>
      <w:r w:rsidR="2C73A5D8" w:rsidRPr="08DB7D62">
        <w:rPr>
          <w:rFonts w:ascii="Times New Roman" w:eastAsia="Times New Roman" w:hAnsi="Times New Roman" w:cs="Times New Roman"/>
          <w:b/>
          <w:bCs/>
          <w:sz w:val="24"/>
          <w:szCs w:val="24"/>
        </w:rPr>
        <w:t xml:space="preserve"> on </w:t>
      </w:r>
      <w:r w:rsidR="5553FEFD" w:rsidRPr="08DB7D62">
        <w:rPr>
          <w:rFonts w:ascii="Times New Roman" w:eastAsia="Times New Roman" w:hAnsi="Times New Roman" w:cs="Times New Roman"/>
          <w:b/>
          <w:bCs/>
          <w:sz w:val="24"/>
          <w:szCs w:val="24"/>
        </w:rPr>
        <w:t>T</w:t>
      </w:r>
      <w:r w:rsidR="2C73A5D8" w:rsidRPr="08DB7D62">
        <w:rPr>
          <w:rFonts w:ascii="Times New Roman" w:eastAsia="Times New Roman" w:hAnsi="Times New Roman" w:cs="Times New Roman"/>
          <w:b/>
          <w:bCs/>
          <w:sz w:val="24"/>
          <w:szCs w:val="24"/>
        </w:rPr>
        <w:t>ype</w:t>
      </w:r>
      <w:r w:rsidR="2F46F045" w:rsidRPr="08DB7D62">
        <w:rPr>
          <w:rFonts w:ascii="Times New Roman" w:eastAsia="Times New Roman" w:hAnsi="Times New Roman" w:cs="Times New Roman"/>
          <w:b/>
          <w:bCs/>
          <w:sz w:val="24"/>
          <w:szCs w:val="24"/>
        </w:rPr>
        <w:t>s</w:t>
      </w:r>
      <w:r w:rsidRPr="08DB7D62">
        <w:rPr>
          <w:rFonts w:ascii="Times New Roman" w:eastAsia="Times New Roman" w:hAnsi="Times New Roman" w:cs="Times New Roman"/>
          <w:b/>
          <w:bCs/>
          <w:sz w:val="24"/>
          <w:szCs w:val="24"/>
        </w:rPr>
        <w:t>:</w:t>
      </w:r>
    </w:p>
    <w:p w14:paraId="4BEB6C28" w14:textId="442D07C2" w:rsidR="1E26AD9C" w:rsidRDefault="1E26AD9C" w:rsidP="33553FD4">
      <w:pP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 xml:space="preserve">Figure </w:t>
      </w:r>
      <w:r w:rsidR="0E52C126" w:rsidRPr="08DB7D62">
        <w:rPr>
          <w:rFonts w:ascii="Times New Roman" w:eastAsia="Times New Roman" w:hAnsi="Times New Roman" w:cs="Times New Roman"/>
          <w:b/>
          <w:bCs/>
          <w:sz w:val="24"/>
          <w:szCs w:val="24"/>
        </w:rPr>
        <w:t>10</w:t>
      </w:r>
    </w:p>
    <w:p w14:paraId="346634E9" w14:textId="5F88EE5D" w:rsidR="124645AD" w:rsidRDefault="5C52570C" w:rsidP="08DB7D62">
      <w:pPr>
        <w:rPr>
          <w:rFonts w:ascii="Times New Roman" w:eastAsia="Times New Roman" w:hAnsi="Times New Roman" w:cs="Times New Roman"/>
          <w:sz w:val="24"/>
          <w:szCs w:val="24"/>
        </w:rPr>
      </w:pPr>
      <w:r>
        <w:rPr>
          <w:noProof/>
        </w:rPr>
        <w:drawing>
          <wp:inline distT="0" distB="0" distL="0" distR="0" wp14:anchorId="5F9DCADE" wp14:editId="7D938B99">
            <wp:extent cx="5667374" cy="2514898"/>
            <wp:effectExtent l="0" t="0" r="0" b="0"/>
            <wp:docPr id="1173195451" name="Picture 117319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195451"/>
                    <pic:cNvPicPr/>
                  </pic:nvPicPr>
                  <pic:blipFill>
                    <a:blip r:embed="rId21">
                      <a:extLst>
                        <a:ext uri="{28A0092B-C50C-407E-A947-70E740481C1C}">
                          <a14:useLocalDpi xmlns:a14="http://schemas.microsoft.com/office/drawing/2010/main" val="0"/>
                        </a:ext>
                      </a:extLst>
                    </a:blip>
                    <a:stretch>
                      <a:fillRect/>
                    </a:stretch>
                  </pic:blipFill>
                  <pic:spPr>
                    <a:xfrm>
                      <a:off x="0" y="0"/>
                      <a:ext cx="5667374" cy="2514898"/>
                    </a:xfrm>
                    <a:prstGeom prst="rect">
                      <a:avLst/>
                    </a:prstGeom>
                  </pic:spPr>
                </pic:pic>
              </a:graphicData>
            </a:graphic>
          </wp:inline>
        </w:drawing>
      </w:r>
    </w:p>
    <w:p w14:paraId="26BD6E16" w14:textId="3B61C6FC" w:rsidR="181C7B2E" w:rsidRDefault="181C7B2E" w:rsidP="33553FD4">
      <w:pPr>
        <w:rPr>
          <w:rFonts w:ascii="Times New Roman" w:eastAsia="Times New Roman" w:hAnsi="Times New Roman" w:cs="Times New Roman"/>
          <w:color w:val="000000" w:themeColor="text1"/>
          <w:sz w:val="24"/>
          <w:szCs w:val="24"/>
          <w:highlight w:val="yellow"/>
        </w:rPr>
      </w:pPr>
      <w:r w:rsidRPr="08DB7D62">
        <w:rPr>
          <w:rFonts w:ascii="Times New Roman" w:eastAsia="Times New Roman" w:hAnsi="Times New Roman" w:cs="Times New Roman"/>
          <w:color w:val="000000" w:themeColor="text1"/>
          <w:sz w:val="24"/>
          <w:szCs w:val="24"/>
        </w:rPr>
        <w:t>Based off volume of users, the</w:t>
      </w:r>
      <w:r w:rsidR="285B6ABD" w:rsidRPr="08DB7D62">
        <w:rPr>
          <w:rFonts w:ascii="Times New Roman" w:eastAsia="Times New Roman" w:hAnsi="Times New Roman" w:cs="Times New Roman"/>
          <w:color w:val="000000" w:themeColor="text1"/>
          <w:sz w:val="24"/>
          <w:szCs w:val="24"/>
        </w:rPr>
        <w:t xml:space="preserve"> profile types </w:t>
      </w:r>
      <w:r w:rsidR="4EBDF28C" w:rsidRPr="08DB7D62">
        <w:rPr>
          <w:rFonts w:ascii="Times New Roman" w:eastAsia="Times New Roman" w:hAnsi="Times New Roman" w:cs="Times New Roman"/>
          <w:color w:val="000000" w:themeColor="text1"/>
          <w:sz w:val="24"/>
          <w:szCs w:val="24"/>
        </w:rPr>
        <w:t>are mainly dominated by</w:t>
      </w:r>
      <w:r w:rsidR="285B6ABD" w:rsidRPr="08DB7D62">
        <w:rPr>
          <w:rFonts w:ascii="Times New Roman" w:eastAsia="Times New Roman" w:hAnsi="Times New Roman" w:cs="Times New Roman"/>
          <w:color w:val="000000" w:themeColor="text1"/>
          <w:sz w:val="24"/>
          <w:szCs w:val="24"/>
        </w:rPr>
        <w:t xml:space="preserve"> </w:t>
      </w:r>
      <w:r w:rsidR="0653C3D3" w:rsidRPr="08DB7D62">
        <w:rPr>
          <w:rFonts w:ascii="Times New Roman" w:eastAsia="Times New Roman" w:hAnsi="Times New Roman" w:cs="Times New Roman"/>
          <w:color w:val="000000" w:themeColor="text1"/>
          <w:sz w:val="24"/>
          <w:szCs w:val="24"/>
        </w:rPr>
        <w:t>R</w:t>
      </w:r>
      <w:r w:rsidR="285B6ABD" w:rsidRPr="08DB7D62">
        <w:rPr>
          <w:rFonts w:ascii="Times New Roman" w:eastAsia="Times New Roman" w:hAnsi="Times New Roman" w:cs="Times New Roman"/>
          <w:color w:val="000000" w:themeColor="text1"/>
          <w:sz w:val="24"/>
          <w:szCs w:val="24"/>
        </w:rPr>
        <w:t xml:space="preserve">egular </w:t>
      </w:r>
      <w:r w:rsidR="7A5A0D16" w:rsidRPr="08DB7D62">
        <w:rPr>
          <w:rFonts w:ascii="Times New Roman" w:eastAsia="Times New Roman" w:hAnsi="Times New Roman" w:cs="Times New Roman"/>
          <w:color w:val="000000" w:themeColor="text1"/>
          <w:sz w:val="24"/>
          <w:szCs w:val="24"/>
        </w:rPr>
        <w:t>users</w:t>
      </w:r>
      <w:r w:rsidR="285B6ABD" w:rsidRPr="08DB7D62">
        <w:rPr>
          <w:rFonts w:ascii="Times New Roman" w:eastAsia="Times New Roman" w:hAnsi="Times New Roman" w:cs="Times New Roman"/>
          <w:color w:val="000000" w:themeColor="text1"/>
          <w:sz w:val="24"/>
          <w:szCs w:val="24"/>
        </w:rPr>
        <w:t xml:space="preserve">, followed by </w:t>
      </w:r>
      <w:r w:rsidR="18348039" w:rsidRPr="08DB7D62">
        <w:rPr>
          <w:rFonts w:ascii="Times New Roman" w:eastAsia="Times New Roman" w:hAnsi="Times New Roman" w:cs="Times New Roman"/>
          <w:color w:val="000000" w:themeColor="text1"/>
          <w:sz w:val="24"/>
          <w:szCs w:val="24"/>
        </w:rPr>
        <w:t>C</w:t>
      </w:r>
      <w:r w:rsidR="285B6ABD" w:rsidRPr="08DB7D62">
        <w:rPr>
          <w:rFonts w:ascii="Times New Roman" w:eastAsia="Times New Roman" w:hAnsi="Times New Roman" w:cs="Times New Roman"/>
          <w:color w:val="000000" w:themeColor="text1"/>
          <w:sz w:val="24"/>
          <w:szCs w:val="24"/>
        </w:rPr>
        <w:t xml:space="preserve">oncession </w:t>
      </w:r>
      <w:r w:rsidR="4BA63DBC" w:rsidRPr="08DB7D62">
        <w:rPr>
          <w:rFonts w:ascii="Times New Roman" w:eastAsia="Times New Roman" w:hAnsi="Times New Roman" w:cs="Times New Roman"/>
          <w:color w:val="000000" w:themeColor="text1"/>
          <w:sz w:val="24"/>
          <w:szCs w:val="24"/>
        </w:rPr>
        <w:t>us</w:t>
      </w:r>
      <w:r w:rsidR="285B6ABD" w:rsidRPr="08DB7D62">
        <w:rPr>
          <w:rFonts w:ascii="Times New Roman" w:eastAsia="Times New Roman" w:hAnsi="Times New Roman" w:cs="Times New Roman"/>
          <w:color w:val="000000" w:themeColor="text1"/>
          <w:sz w:val="24"/>
          <w:szCs w:val="24"/>
        </w:rPr>
        <w:t>er</w:t>
      </w:r>
      <w:r w:rsidR="7A9C7C7F" w:rsidRPr="08DB7D62">
        <w:rPr>
          <w:rFonts w:ascii="Times New Roman" w:eastAsia="Times New Roman" w:hAnsi="Times New Roman" w:cs="Times New Roman"/>
          <w:color w:val="000000" w:themeColor="text1"/>
          <w:sz w:val="24"/>
          <w:szCs w:val="24"/>
        </w:rPr>
        <w:t>s</w:t>
      </w:r>
      <w:r w:rsidR="285B6ABD" w:rsidRPr="08DB7D62">
        <w:rPr>
          <w:rFonts w:ascii="Times New Roman" w:eastAsia="Times New Roman" w:hAnsi="Times New Roman" w:cs="Times New Roman"/>
          <w:color w:val="000000" w:themeColor="text1"/>
          <w:sz w:val="24"/>
          <w:szCs w:val="24"/>
        </w:rPr>
        <w:t xml:space="preserve">, and lastly </w:t>
      </w:r>
      <w:r w:rsidR="0CB5354E" w:rsidRPr="08DB7D62">
        <w:rPr>
          <w:rFonts w:ascii="Times New Roman" w:eastAsia="Times New Roman" w:hAnsi="Times New Roman" w:cs="Times New Roman"/>
          <w:color w:val="000000" w:themeColor="text1"/>
          <w:sz w:val="24"/>
          <w:szCs w:val="24"/>
        </w:rPr>
        <w:t>A</w:t>
      </w:r>
      <w:r w:rsidR="285B6ABD" w:rsidRPr="08DB7D62">
        <w:rPr>
          <w:rFonts w:ascii="Times New Roman" w:eastAsia="Times New Roman" w:hAnsi="Times New Roman" w:cs="Times New Roman"/>
          <w:color w:val="000000" w:themeColor="text1"/>
          <w:sz w:val="24"/>
          <w:szCs w:val="24"/>
        </w:rPr>
        <w:t xml:space="preserve">d-hoc </w:t>
      </w:r>
      <w:r w:rsidR="5EBD7350" w:rsidRPr="08DB7D62">
        <w:rPr>
          <w:rFonts w:ascii="Times New Roman" w:eastAsia="Times New Roman" w:hAnsi="Times New Roman" w:cs="Times New Roman"/>
          <w:color w:val="000000" w:themeColor="text1"/>
          <w:sz w:val="24"/>
          <w:szCs w:val="24"/>
        </w:rPr>
        <w:t>us</w:t>
      </w:r>
      <w:r w:rsidR="285B6ABD" w:rsidRPr="08DB7D62">
        <w:rPr>
          <w:rFonts w:ascii="Times New Roman" w:eastAsia="Times New Roman" w:hAnsi="Times New Roman" w:cs="Times New Roman"/>
          <w:color w:val="000000" w:themeColor="text1"/>
          <w:sz w:val="24"/>
          <w:szCs w:val="24"/>
        </w:rPr>
        <w:t>er</w:t>
      </w:r>
      <w:r w:rsidR="3EF7672F" w:rsidRPr="08DB7D62">
        <w:rPr>
          <w:rFonts w:ascii="Times New Roman" w:eastAsia="Times New Roman" w:hAnsi="Times New Roman" w:cs="Times New Roman"/>
          <w:color w:val="000000" w:themeColor="text1"/>
          <w:sz w:val="24"/>
          <w:szCs w:val="24"/>
        </w:rPr>
        <w:t>s</w:t>
      </w:r>
      <w:r w:rsidR="285B6ABD" w:rsidRPr="08DB7D62">
        <w:rPr>
          <w:rFonts w:ascii="Times New Roman" w:eastAsia="Times New Roman" w:hAnsi="Times New Roman" w:cs="Times New Roman"/>
          <w:color w:val="000000" w:themeColor="text1"/>
          <w:sz w:val="24"/>
          <w:szCs w:val="24"/>
        </w:rPr>
        <w:t xml:space="preserve">. </w:t>
      </w:r>
      <w:bookmarkStart w:id="18" w:name="_Int_D90eF7Ov"/>
      <w:r w:rsidR="5CA3C4A1" w:rsidRPr="08DB7D62">
        <w:rPr>
          <w:rFonts w:ascii="Times New Roman" w:eastAsia="Times New Roman" w:hAnsi="Times New Roman" w:cs="Times New Roman"/>
          <w:color w:val="000000" w:themeColor="text1"/>
          <w:sz w:val="24"/>
          <w:szCs w:val="24"/>
        </w:rPr>
        <w:t>The majority of</w:t>
      </w:r>
      <w:bookmarkEnd w:id="18"/>
      <w:r w:rsidR="5CA3C4A1" w:rsidRPr="08DB7D62">
        <w:rPr>
          <w:rFonts w:ascii="Times New Roman" w:eastAsia="Times New Roman" w:hAnsi="Times New Roman" w:cs="Times New Roman"/>
          <w:color w:val="000000" w:themeColor="text1"/>
          <w:sz w:val="24"/>
          <w:szCs w:val="24"/>
        </w:rPr>
        <w:t xml:space="preserve"> </w:t>
      </w:r>
      <w:r w:rsidR="77E07C08" w:rsidRPr="08DB7D62">
        <w:rPr>
          <w:rFonts w:ascii="Times New Roman" w:eastAsia="Times New Roman" w:hAnsi="Times New Roman" w:cs="Times New Roman"/>
          <w:color w:val="000000" w:themeColor="text1"/>
          <w:sz w:val="24"/>
          <w:szCs w:val="24"/>
        </w:rPr>
        <w:t xml:space="preserve">Regular </w:t>
      </w:r>
      <w:r w:rsidR="4B4E6E87" w:rsidRPr="08DB7D62">
        <w:rPr>
          <w:rFonts w:ascii="Times New Roman" w:eastAsia="Times New Roman" w:hAnsi="Times New Roman" w:cs="Times New Roman"/>
          <w:color w:val="000000" w:themeColor="text1"/>
          <w:sz w:val="24"/>
          <w:szCs w:val="24"/>
        </w:rPr>
        <w:t>us</w:t>
      </w:r>
      <w:r w:rsidR="77E07C08" w:rsidRPr="08DB7D62">
        <w:rPr>
          <w:rFonts w:ascii="Times New Roman" w:eastAsia="Times New Roman" w:hAnsi="Times New Roman" w:cs="Times New Roman"/>
          <w:color w:val="000000" w:themeColor="text1"/>
          <w:sz w:val="24"/>
          <w:szCs w:val="24"/>
        </w:rPr>
        <w:t xml:space="preserve">ers </w:t>
      </w:r>
      <w:r w:rsidR="719ED4CE" w:rsidRPr="08DB7D62">
        <w:rPr>
          <w:rFonts w:ascii="Times New Roman" w:eastAsia="Times New Roman" w:hAnsi="Times New Roman" w:cs="Times New Roman"/>
          <w:color w:val="000000" w:themeColor="text1"/>
          <w:sz w:val="24"/>
          <w:szCs w:val="24"/>
        </w:rPr>
        <w:t>were</w:t>
      </w:r>
      <w:r w:rsidR="77E07C08" w:rsidRPr="08DB7D62">
        <w:rPr>
          <w:rFonts w:ascii="Times New Roman" w:eastAsia="Times New Roman" w:hAnsi="Times New Roman" w:cs="Times New Roman"/>
          <w:color w:val="000000" w:themeColor="text1"/>
          <w:sz w:val="24"/>
          <w:szCs w:val="24"/>
        </w:rPr>
        <w:t xml:space="preserve"> mostly between </w:t>
      </w:r>
      <w:r w:rsidR="2E9E872D" w:rsidRPr="08DB7D62">
        <w:rPr>
          <w:rFonts w:ascii="Times New Roman" w:eastAsia="Times New Roman" w:hAnsi="Times New Roman" w:cs="Times New Roman"/>
          <w:color w:val="000000" w:themeColor="text1"/>
          <w:sz w:val="24"/>
          <w:szCs w:val="24"/>
        </w:rPr>
        <w:t xml:space="preserve">the </w:t>
      </w:r>
      <w:r w:rsidR="77E07C08" w:rsidRPr="08DB7D62">
        <w:rPr>
          <w:rFonts w:ascii="Times New Roman" w:eastAsia="Times New Roman" w:hAnsi="Times New Roman" w:cs="Times New Roman"/>
          <w:color w:val="000000" w:themeColor="text1"/>
          <w:sz w:val="24"/>
          <w:szCs w:val="24"/>
        </w:rPr>
        <w:t>age</w:t>
      </w:r>
      <w:r w:rsidR="5973F8E0" w:rsidRPr="08DB7D62">
        <w:rPr>
          <w:rFonts w:ascii="Times New Roman" w:eastAsia="Times New Roman" w:hAnsi="Times New Roman" w:cs="Times New Roman"/>
          <w:color w:val="000000" w:themeColor="text1"/>
          <w:sz w:val="24"/>
          <w:szCs w:val="24"/>
        </w:rPr>
        <w:t xml:space="preserve"> range of</w:t>
      </w:r>
      <w:r w:rsidR="77E07C08" w:rsidRPr="08DB7D62">
        <w:rPr>
          <w:rFonts w:ascii="Times New Roman" w:eastAsia="Times New Roman" w:hAnsi="Times New Roman" w:cs="Times New Roman"/>
          <w:color w:val="000000" w:themeColor="text1"/>
          <w:sz w:val="24"/>
          <w:szCs w:val="24"/>
        </w:rPr>
        <w:t xml:space="preserve"> 25</w:t>
      </w:r>
      <w:r w:rsidR="3BF7974E" w:rsidRPr="08DB7D62">
        <w:rPr>
          <w:rFonts w:ascii="Times New Roman" w:eastAsia="Times New Roman" w:hAnsi="Times New Roman" w:cs="Times New Roman"/>
          <w:color w:val="000000" w:themeColor="text1"/>
          <w:sz w:val="24"/>
          <w:szCs w:val="24"/>
        </w:rPr>
        <w:t xml:space="preserve"> to </w:t>
      </w:r>
      <w:r w:rsidR="77E07C08" w:rsidRPr="08DB7D62">
        <w:rPr>
          <w:rFonts w:ascii="Times New Roman" w:eastAsia="Times New Roman" w:hAnsi="Times New Roman" w:cs="Times New Roman"/>
          <w:color w:val="000000" w:themeColor="text1"/>
          <w:sz w:val="24"/>
          <w:szCs w:val="24"/>
        </w:rPr>
        <w:t>55 and 6</w:t>
      </w:r>
      <w:r w:rsidR="39F1A540" w:rsidRPr="08DB7D62">
        <w:rPr>
          <w:rFonts w:ascii="Times New Roman" w:eastAsia="Times New Roman" w:hAnsi="Times New Roman" w:cs="Times New Roman"/>
          <w:color w:val="000000" w:themeColor="text1"/>
          <w:sz w:val="24"/>
          <w:szCs w:val="24"/>
        </w:rPr>
        <w:t>8</w:t>
      </w:r>
      <w:r w:rsidR="77E07C08" w:rsidRPr="08DB7D62">
        <w:rPr>
          <w:rFonts w:ascii="Times New Roman" w:eastAsia="Times New Roman" w:hAnsi="Times New Roman" w:cs="Times New Roman"/>
          <w:color w:val="000000" w:themeColor="text1"/>
          <w:sz w:val="24"/>
          <w:szCs w:val="24"/>
        </w:rPr>
        <w:t xml:space="preserve"> t</w:t>
      </w:r>
      <w:r w:rsidR="3EA0F955" w:rsidRPr="08DB7D62">
        <w:rPr>
          <w:rFonts w:ascii="Times New Roman" w:eastAsia="Times New Roman" w:hAnsi="Times New Roman" w:cs="Times New Roman"/>
          <w:color w:val="000000" w:themeColor="text1"/>
          <w:sz w:val="24"/>
          <w:szCs w:val="24"/>
        </w:rPr>
        <w:t xml:space="preserve">o </w:t>
      </w:r>
      <w:r w:rsidR="65B3B79C" w:rsidRPr="08DB7D62">
        <w:rPr>
          <w:rFonts w:ascii="Times New Roman" w:eastAsia="Times New Roman" w:hAnsi="Times New Roman" w:cs="Times New Roman"/>
          <w:color w:val="000000" w:themeColor="text1"/>
          <w:sz w:val="24"/>
          <w:szCs w:val="24"/>
        </w:rPr>
        <w:t>75</w:t>
      </w:r>
      <w:r w:rsidR="79798B06" w:rsidRPr="08DB7D62">
        <w:rPr>
          <w:rFonts w:ascii="Times New Roman" w:eastAsia="Times New Roman" w:hAnsi="Times New Roman" w:cs="Times New Roman"/>
          <w:color w:val="000000" w:themeColor="text1"/>
          <w:sz w:val="24"/>
          <w:szCs w:val="24"/>
        </w:rPr>
        <w:t>. There is</w:t>
      </w:r>
      <w:r w:rsidR="2FAD3C94" w:rsidRPr="08DB7D62">
        <w:rPr>
          <w:rFonts w:ascii="Times New Roman" w:eastAsia="Times New Roman" w:hAnsi="Times New Roman" w:cs="Times New Roman"/>
          <w:color w:val="000000" w:themeColor="text1"/>
          <w:sz w:val="24"/>
          <w:szCs w:val="24"/>
        </w:rPr>
        <w:t xml:space="preserve"> a rather equal spread </w:t>
      </w:r>
      <w:r w:rsidR="1B306825" w:rsidRPr="08DB7D62">
        <w:rPr>
          <w:rFonts w:ascii="Times New Roman" w:eastAsia="Times New Roman" w:hAnsi="Times New Roman" w:cs="Times New Roman"/>
          <w:color w:val="000000" w:themeColor="text1"/>
          <w:sz w:val="24"/>
          <w:szCs w:val="24"/>
        </w:rPr>
        <w:t xml:space="preserve">of Regular users </w:t>
      </w:r>
      <w:r w:rsidR="2FAD3C94" w:rsidRPr="08DB7D62">
        <w:rPr>
          <w:rFonts w:ascii="Times New Roman" w:eastAsia="Times New Roman" w:hAnsi="Times New Roman" w:cs="Times New Roman"/>
          <w:color w:val="000000" w:themeColor="text1"/>
          <w:sz w:val="24"/>
          <w:szCs w:val="24"/>
        </w:rPr>
        <w:t xml:space="preserve">across </w:t>
      </w:r>
      <w:r w:rsidR="79798B06" w:rsidRPr="08DB7D62">
        <w:rPr>
          <w:rFonts w:ascii="Times New Roman" w:eastAsia="Times New Roman" w:hAnsi="Times New Roman" w:cs="Times New Roman"/>
          <w:color w:val="000000" w:themeColor="text1"/>
          <w:sz w:val="24"/>
          <w:szCs w:val="24"/>
        </w:rPr>
        <w:t xml:space="preserve">the age range of 25 to late 50s </w:t>
      </w:r>
      <w:r w:rsidR="29919331" w:rsidRPr="08DB7D62">
        <w:rPr>
          <w:rFonts w:ascii="Times New Roman" w:eastAsia="Times New Roman" w:hAnsi="Times New Roman" w:cs="Times New Roman"/>
          <w:color w:val="000000" w:themeColor="text1"/>
          <w:sz w:val="24"/>
          <w:szCs w:val="24"/>
        </w:rPr>
        <w:t>travelling around the clock</w:t>
      </w:r>
      <w:r w:rsidR="0C9BFF60" w:rsidRPr="08DB7D62">
        <w:rPr>
          <w:rFonts w:ascii="Times New Roman" w:eastAsia="Times New Roman" w:hAnsi="Times New Roman" w:cs="Times New Roman"/>
          <w:color w:val="000000" w:themeColor="text1"/>
          <w:sz w:val="24"/>
          <w:szCs w:val="24"/>
        </w:rPr>
        <w:t>.</w:t>
      </w:r>
    </w:p>
    <w:p w14:paraId="1DBD47DB" w14:textId="704F9B81" w:rsidR="30F07E42" w:rsidRDefault="36C0277C" w:rsidP="55A86710">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Based on our observations, all</w:t>
      </w:r>
      <w:r w:rsidR="56731C55" w:rsidRPr="08DB7D62">
        <w:rPr>
          <w:rFonts w:ascii="Times New Roman" w:eastAsia="Times New Roman" w:hAnsi="Times New Roman" w:cs="Times New Roman"/>
          <w:color w:val="000000" w:themeColor="text1"/>
          <w:sz w:val="24"/>
          <w:szCs w:val="24"/>
        </w:rPr>
        <w:t xml:space="preserve"> </w:t>
      </w:r>
      <w:r w:rsidR="673CCF88" w:rsidRPr="08DB7D62">
        <w:rPr>
          <w:rFonts w:ascii="Times New Roman" w:eastAsia="Times New Roman" w:hAnsi="Times New Roman" w:cs="Times New Roman"/>
          <w:color w:val="000000" w:themeColor="text1"/>
          <w:sz w:val="24"/>
          <w:szCs w:val="24"/>
        </w:rPr>
        <w:t>C</w:t>
      </w:r>
      <w:r w:rsidR="56731C55" w:rsidRPr="08DB7D62">
        <w:rPr>
          <w:rFonts w:ascii="Times New Roman" w:eastAsia="Times New Roman" w:hAnsi="Times New Roman" w:cs="Times New Roman"/>
          <w:color w:val="000000" w:themeColor="text1"/>
          <w:sz w:val="24"/>
          <w:szCs w:val="24"/>
        </w:rPr>
        <w:t>oncession t</w:t>
      </w:r>
      <w:r w:rsidR="21FE29C2" w:rsidRPr="08DB7D62">
        <w:rPr>
          <w:rFonts w:ascii="Times New Roman" w:eastAsia="Times New Roman" w:hAnsi="Times New Roman" w:cs="Times New Roman"/>
          <w:color w:val="000000" w:themeColor="text1"/>
          <w:sz w:val="24"/>
          <w:szCs w:val="24"/>
        </w:rPr>
        <w:t>ype users</w:t>
      </w:r>
      <w:r w:rsidR="56731C55" w:rsidRPr="08DB7D62">
        <w:rPr>
          <w:rFonts w:ascii="Times New Roman" w:eastAsia="Times New Roman" w:hAnsi="Times New Roman" w:cs="Times New Roman"/>
          <w:color w:val="000000" w:themeColor="text1"/>
          <w:sz w:val="24"/>
          <w:szCs w:val="24"/>
        </w:rPr>
        <w:t xml:space="preserve"> </w:t>
      </w:r>
      <w:r w:rsidR="205925ED" w:rsidRPr="08DB7D62">
        <w:rPr>
          <w:rFonts w:ascii="Times New Roman" w:eastAsia="Times New Roman" w:hAnsi="Times New Roman" w:cs="Times New Roman"/>
          <w:color w:val="000000" w:themeColor="text1"/>
          <w:sz w:val="24"/>
          <w:szCs w:val="24"/>
        </w:rPr>
        <w:t>we</w:t>
      </w:r>
      <w:r w:rsidR="56731C55" w:rsidRPr="08DB7D62">
        <w:rPr>
          <w:rFonts w:ascii="Times New Roman" w:eastAsia="Times New Roman" w:hAnsi="Times New Roman" w:cs="Times New Roman"/>
          <w:color w:val="000000" w:themeColor="text1"/>
          <w:sz w:val="24"/>
          <w:szCs w:val="24"/>
        </w:rPr>
        <w:t xml:space="preserve">re </w:t>
      </w:r>
      <w:r w:rsidR="77223B19" w:rsidRPr="08DB7D62">
        <w:rPr>
          <w:rFonts w:ascii="Times New Roman" w:eastAsia="Times New Roman" w:hAnsi="Times New Roman" w:cs="Times New Roman"/>
          <w:color w:val="000000" w:themeColor="text1"/>
          <w:sz w:val="24"/>
          <w:szCs w:val="24"/>
        </w:rPr>
        <w:t xml:space="preserve">seniors </w:t>
      </w:r>
      <w:r w:rsidR="56731C55" w:rsidRPr="08DB7D62">
        <w:rPr>
          <w:rFonts w:ascii="Times New Roman" w:eastAsia="Times New Roman" w:hAnsi="Times New Roman" w:cs="Times New Roman"/>
          <w:color w:val="000000" w:themeColor="text1"/>
          <w:sz w:val="24"/>
          <w:szCs w:val="24"/>
        </w:rPr>
        <w:t>age</w:t>
      </w:r>
      <w:r w:rsidR="15EF1104" w:rsidRPr="08DB7D62">
        <w:rPr>
          <w:rFonts w:ascii="Times New Roman" w:eastAsia="Times New Roman" w:hAnsi="Times New Roman" w:cs="Times New Roman"/>
          <w:color w:val="000000" w:themeColor="text1"/>
          <w:sz w:val="24"/>
          <w:szCs w:val="24"/>
        </w:rPr>
        <w:t>d</w:t>
      </w:r>
      <w:r w:rsidR="56731C55" w:rsidRPr="08DB7D62">
        <w:rPr>
          <w:rFonts w:ascii="Times New Roman" w:eastAsia="Times New Roman" w:hAnsi="Times New Roman" w:cs="Times New Roman"/>
          <w:color w:val="000000" w:themeColor="text1"/>
          <w:sz w:val="24"/>
          <w:szCs w:val="24"/>
        </w:rPr>
        <w:t xml:space="preserve"> between 55 to 65</w:t>
      </w:r>
      <w:r w:rsidR="28759F55" w:rsidRPr="08DB7D62">
        <w:rPr>
          <w:rFonts w:ascii="Times New Roman" w:eastAsia="Times New Roman" w:hAnsi="Times New Roman" w:cs="Times New Roman"/>
          <w:color w:val="000000" w:themeColor="text1"/>
          <w:sz w:val="24"/>
          <w:szCs w:val="24"/>
        </w:rPr>
        <w:t>.</w:t>
      </w:r>
      <w:r w:rsidR="09EBF6F7" w:rsidRPr="08DB7D62">
        <w:rPr>
          <w:rFonts w:ascii="Times New Roman" w:eastAsia="Times New Roman" w:hAnsi="Times New Roman" w:cs="Times New Roman"/>
          <w:color w:val="000000" w:themeColor="text1"/>
          <w:sz w:val="24"/>
          <w:szCs w:val="24"/>
        </w:rPr>
        <w:t xml:space="preserve"> This could indicate that concession-based fares are only available for seniors aged between 55 to 65.</w:t>
      </w:r>
      <w:r w:rsidR="56731C55" w:rsidRPr="08DB7D62">
        <w:rPr>
          <w:rFonts w:ascii="Times New Roman" w:eastAsia="Times New Roman" w:hAnsi="Times New Roman" w:cs="Times New Roman"/>
          <w:color w:val="000000" w:themeColor="text1"/>
          <w:sz w:val="24"/>
          <w:szCs w:val="24"/>
        </w:rPr>
        <w:t xml:space="preserve"> </w:t>
      </w:r>
      <w:r w:rsidR="10528D5B" w:rsidRPr="08DB7D62">
        <w:rPr>
          <w:rFonts w:ascii="Times New Roman" w:eastAsia="Times New Roman" w:hAnsi="Times New Roman" w:cs="Times New Roman"/>
          <w:color w:val="000000" w:themeColor="text1"/>
          <w:sz w:val="24"/>
          <w:szCs w:val="24"/>
        </w:rPr>
        <w:t xml:space="preserve">However, there </w:t>
      </w:r>
      <w:r w:rsidR="6381C569" w:rsidRPr="08DB7D62">
        <w:rPr>
          <w:rFonts w:ascii="Times New Roman" w:eastAsia="Times New Roman" w:hAnsi="Times New Roman" w:cs="Times New Roman"/>
          <w:color w:val="000000" w:themeColor="text1"/>
          <w:sz w:val="24"/>
          <w:szCs w:val="24"/>
        </w:rPr>
        <w:t>were</w:t>
      </w:r>
      <w:r w:rsidR="10528D5B" w:rsidRPr="08DB7D62">
        <w:rPr>
          <w:rFonts w:ascii="Times New Roman" w:eastAsia="Times New Roman" w:hAnsi="Times New Roman" w:cs="Times New Roman"/>
          <w:color w:val="000000" w:themeColor="text1"/>
          <w:sz w:val="24"/>
          <w:szCs w:val="24"/>
        </w:rPr>
        <w:t xml:space="preserve"> no observations of seniors aged above 65 with </w:t>
      </w:r>
      <w:r w:rsidR="2416614C" w:rsidRPr="08DB7D62">
        <w:rPr>
          <w:rFonts w:ascii="Times New Roman" w:eastAsia="Times New Roman" w:hAnsi="Times New Roman" w:cs="Times New Roman"/>
          <w:color w:val="000000" w:themeColor="text1"/>
          <w:sz w:val="24"/>
          <w:szCs w:val="24"/>
        </w:rPr>
        <w:t>Concession.</w:t>
      </w:r>
    </w:p>
    <w:p w14:paraId="065CBD03" w14:textId="77C00108" w:rsidR="0E291EB4" w:rsidRDefault="0E291EB4"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Us</w:t>
      </w:r>
      <w:r w:rsidR="3B5B0237" w:rsidRPr="08DB7D62">
        <w:rPr>
          <w:rFonts w:ascii="Times New Roman" w:eastAsia="Times New Roman" w:hAnsi="Times New Roman" w:cs="Times New Roman"/>
          <w:color w:val="000000" w:themeColor="text1"/>
          <w:sz w:val="24"/>
          <w:szCs w:val="24"/>
        </w:rPr>
        <w:t xml:space="preserve">ers who </w:t>
      </w:r>
      <w:r w:rsidR="468B0383" w:rsidRPr="08DB7D62">
        <w:rPr>
          <w:rFonts w:ascii="Times New Roman" w:eastAsia="Times New Roman" w:hAnsi="Times New Roman" w:cs="Times New Roman"/>
          <w:color w:val="000000" w:themeColor="text1"/>
          <w:sz w:val="24"/>
          <w:szCs w:val="24"/>
        </w:rPr>
        <w:t>w</w:t>
      </w:r>
      <w:r w:rsidR="3B5B0237" w:rsidRPr="08DB7D62">
        <w:rPr>
          <w:rFonts w:ascii="Times New Roman" w:eastAsia="Times New Roman" w:hAnsi="Times New Roman" w:cs="Times New Roman"/>
          <w:color w:val="000000" w:themeColor="text1"/>
          <w:sz w:val="24"/>
          <w:szCs w:val="24"/>
        </w:rPr>
        <w:t>e</w:t>
      </w:r>
      <w:r w:rsidR="468B0383" w:rsidRPr="08DB7D62">
        <w:rPr>
          <w:rFonts w:ascii="Times New Roman" w:eastAsia="Times New Roman" w:hAnsi="Times New Roman" w:cs="Times New Roman"/>
          <w:color w:val="000000" w:themeColor="text1"/>
          <w:sz w:val="24"/>
          <w:szCs w:val="24"/>
        </w:rPr>
        <w:t>re</w:t>
      </w:r>
      <w:r w:rsidR="3B5B0237" w:rsidRPr="08DB7D62">
        <w:rPr>
          <w:rFonts w:ascii="Times New Roman" w:eastAsia="Times New Roman" w:hAnsi="Times New Roman" w:cs="Times New Roman"/>
          <w:color w:val="000000" w:themeColor="text1"/>
          <w:sz w:val="24"/>
          <w:szCs w:val="24"/>
        </w:rPr>
        <w:t xml:space="preserve"> categorised under ad-hoc type </w:t>
      </w:r>
      <w:r w:rsidR="6EACEB5B" w:rsidRPr="08DB7D62">
        <w:rPr>
          <w:rFonts w:ascii="Times New Roman" w:eastAsia="Times New Roman" w:hAnsi="Times New Roman" w:cs="Times New Roman"/>
          <w:color w:val="000000" w:themeColor="text1"/>
          <w:sz w:val="24"/>
          <w:szCs w:val="24"/>
        </w:rPr>
        <w:t>we</w:t>
      </w:r>
      <w:r w:rsidR="3B5B0237" w:rsidRPr="08DB7D62">
        <w:rPr>
          <w:rFonts w:ascii="Times New Roman" w:eastAsia="Times New Roman" w:hAnsi="Times New Roman" w:cs="Times New Roman"/>
          <w:color w:val="000000" w:themeColor="text1"/>
          <w:sz w:val="24"/>
          <w:szCs w:val="24"/>
        </w:rPr>
        <w:t xml:space="preserve">re scattered </w:t>
      </w:r>
      <w:r w:rsidR="6B0EF03F" w:rsidRPr="08DB7D62">
        <w:rPr>
          <w:rFonts w:ascii="Times New Roman" w:eastAsia="Times New Roman" w:hAnsi="Times New Roman" w:cs="Times New Roman"/>
          <w:color w:val="000000" w:themeColor="text1"/>
          <w:sz w:val="24"/>
          <w:szCs w:val="24"/>
        </w:rPr>
        <w:t>across all age groups</w:t>
      </w:r>
      <w:r w:rsidR="512C0258" w:rsidRPr="08DB7D62">
        <w:rPr>
          <w:rFonts w:ascii="Times New Roman" w:eastAsia="Times New Roman" w:hAnsi="Times New Roman" w:cs="Times New Roman"/>
          <w:color w:val="000000" w:themeColor="text1"/>
          <w:sz w:val="24"/>
          <w:szCs w:val="24"/>
        </w:rPr>
        <w:t>.</w:t>
      </w:r>
      <w:r w:rsidR="34EA3B25" w:rsidRPr="08DB7D62">
        <w:rPr>
          <w:rFonts w:ascii="Times New Roman" w:eastAsia="Times New Roman" w:hAnsi="Times New Roman" w:cs="Times New Roman"/>
          <w:color w:val="000000" w:themeColor="text1"/>
          <w:sz w:val="24"/>
          <w:szCs w:val="24"/>
        </w:rPr>
        <w:t xml:space="preserve"> </w:t>
      </w:r>
      <w:r w:rsidR="20DE5B68" w:rsidRPr="08DB7D62">
        <w:rPr>
          <w:rFonts w:ascii="Times New Roman" w:eastAsia="Times New Roman" w:hAnsi="Times New Roman" w:cs="Times New Roman"/>
          <w:color w:val="000000" w:themeColor="text1"/>
          <w:sz w:val="24"/>
          <w:szCs w:val="24"/>
        </w:rPr>
        <w:t xml:space="preserve">Senior </w:t>
      </w:r>
      <w:r w:rsidR="3A8B6D6A" w:rsidRPr="08DB7D62">
        <w:rPr>
          <w:rFonts w:ascii="Times New Roman" w:eastAsia="Times New Roman" w:hAnsi="Times New Roman" w:cs="Times New Roman"/>
          <w:color w:val="000000" w:themeColor="text1"/>
          <w:sz w:val="24"/>
          <w:szCs w:val="24"/>
        </w:rPr>
        <w:t>us</w:t>
      </w:r>
      <w:r w:rsidR="38BCD2A5" w:rsidRPr="08DB7D62">
        <w:rPr>
          <w:rFonts w:ascii="Times New Roman" w:eastAsia="Times New Roman" w:hAnsi="Times New Roman" w:cs="Times New Roman"/>
          <w:color w:val="000000" w:themeColor="text1"/>
          <w:sz w:val="24"/>
          <w:szCs w:val="24"/>
        </w:rPr>
        <w:t>ers aged 69</w:t>
      </w:r>
      <w:r w:rsidR="78ECE4A6" w:rsidRPr="08DB7D62">
        <w:rPr>
          <w:rFonts w:ascii="Times New Roman" w:eastAsia="Times New Roman" w:hAnsi="Times New Roman" w:cs="Times New Roman"/>
          <w:color w:val="000000" w:themeColor="text1"/>
          <w:sz w:val="24"/>
          <w:szCs w:val="24"/>
        </w:rPr>
        <w:t xml:space="preserve"> and</w:t>
      </w:r>
      <w:r w:rsidR="38BCD2A5" w:rsidRPr="08DB7D62">
        <w:rPr>
          <w:rFonts w:ascii="Times New Roman" w:eastAsia="Times New Roman" w:hAnsi="Times New Roman" w:cs="Times New Roman"/>
          <w:color w:val="000000" w:themeColor="text1"/>
          <w:sz w:val="24"/>
          <w:szCs w:val="24"/>
        </w:rPr>
        <w:t xml:space="preserve"> above </w:t>
      </w:r>
      <w:r w:rsidR="00236677" w:rsidRPr="08DB7D62">
        <w:rPr>
          <w:rFonts w:ascii="Times New Roman" w:eastAsia="Times New Roman" w:hAnsi="Times New Roman" w:cs="Times New Roman"/>
          <w:color w:val="000000" w:themeColor="text1"/>
          <w:sz w:val="24"/>
          <w:szCs w:val="24"/>
        </w:rPr>
        <w:t>d</w:t>
      </w:r>
      <w:r w:rsidR="018D48CA" w:rsidRPr="08DB7D62">
        <w:rPr>
          <w:rFonts w:ascii="Times New Roman" w:eastAsia="Times New Roman" w:hAnsi="Times New Roman" w:cs="Times New Roman"/>
          <w:color w:val="000000" w:themeColor="text1"/>
          <w:sz w:val="24"/>
          <w:szCs w:val="24"/>
        </w:rPr>
        <w:t>o</w:t>
      </w:r>
      <w:r w:rsidR="38BCD2A5" w:rsidRPr="08DB7D62">
        <w:rPr>
          <w:rFonts w:ascii="Times New Roman" w:eastAsia="Times New Roman" w:hAnsi="Times New Roman" w:cs="Times New Roman"/>
          <w:color w:val="000000" w:themeColor="text1"/>
          <w:sz w:val="24"/>
          <w:szCs w:val="24"/>
        </w:rPr>
        <w:t xml:space="preserve"> not travel between </w:t>
      </w:r>
      <w:r w:rsidR="00236677" w:rsidRPr="08DB7D62">
        <w:rPr>
          <w:rFonts w:ascii="Times New Roman" w:eastAsia="Times New Roman" w:hAnsi="Times New Roman" w:cs="Times New Roman"/>
          <w:color w:val="000000" w:themeColor="text1"/>
          <w:sz w:val="24"/>
          <w:szCs w:val="24"/>
        </w:rPr>
        <w:t>1</w:t>
      </w:r>
      <w:r w:rsidR="03AAB27D" w:rsidRPr="08DB7D62">
        <w:rPr>
          <w:rFonts w:ascii="Times New Roman" w:eastAsia="Times New Roman" w:hAnsi="Times New Roman" w:cs="Times New Roman"/>
          <w:color w:val="000000" w:themeColor="text1"/>
          <w:sz w:val="24"/>
          <w:szCs w:val="24"/>
        </w:rPr>
        <w:t xml:space="preserve"> am to 4 </w:t>
      </w:r>
      <w:r w:rsidR="33553FD4" w:rsidRPr="08DB7D62">
        <w:rPr>
          <w:rFonts w:ascii="Times New Roman" w:eastAsia="Times New Roman" w:hAnsi="Times New Roman" w:cs="Times New Roman"/>
          <w:color w:val="000000" w:themeColor="text1"/>
          <w:sz w:val="24"/>
          <w:szCs w:val="24"/>
        </w:rPr>
        <w:t>a</w:t>
      </w:r>
      <w:r w:rsidR="38BCD2A5" w:rsidRPr="08DB7D62">
        <w:rPr>
          <w:rFonts w:ascii="Times New Roman" w:eastAsia="Times New Roman" w:hAnsi="Times New Roman" w:cs="Times New Roman"/>
          <w:color w:val="000000" w:themeColor="text1"/>
          <w:sz w:val="24"/>
          <w:szCs w:val="24"/>
        </w:rPr>
        <w:t>m</w:t>
      </w:r>
      <w:r w:rsidR="29534B90" w:rsidRPr="08DB7D62">
        <w:rPr>
          <w:rFonts w:ascii="Times New Roman" w:eastAsia="Times New Roman" w:hAnsi="Times New Roman" w:cs="Times New Roman"/>
          <w:color w:val="000000" w:themeColor="text1"/>
          <w:sz w:val="24"/>
          <w:szCs w:val="24"/>
        </w:rPr>
        <w:t xml:space="preserve">, and </w:t>
      </w:r>
      <w:r w:rsidR="535AC951" w:rsidRPr="08DB7D62">
        <w:rPr>
          <w:rFonts w:ascii="Times New Roman" w:eastAsia="Times New Roman" w:hAnsi="Times New Roman" w:cs="Times New Roman"/>
          <w:color w:val="000000" w:themeColor="text1"/>
          <w:sz w:val="24"/>
          <w:szCs w:val="24"/>
        </w:rPr>
        <w:t>were</w:t>
      </w:r>
      <w:r w:rsidR="29534B90" w:rsidRPr="08DB7D62">
        <w:rPr>
          <w:rFonts w:ascii="Times New Roman" w:eastAsia="Times New Roman" w:hAnsi="Times New Roman" w:cs="Times New Roman"/>
          <w:color w:val="000000" w:themeColor="text1"/>
          <w:sz w:val="24"/>
          <w:szCs w:val="24"/>
        </w:rPr>
        <w:t xml:space="preserve"> either regular or ad-hoc types</w:t>
      </w:r>
      <w:r w:rsidR="38BCD2A5" w:rsidRPr="08DB7D62">
        <w:rPr>
          <w:rFonts w:ascii="Times New Roman" w:eastAsia="Times New Roman" w:hAnsi="Times New Roman" w:cs="Times New Roman"/>
          <w:color w:val="000000" w:themeColor="text1"/>
          <w:sz w:val="24"/>
          <w:szCs w:val="24"/>
        </w:rPr>
        <w:t>.</w:t>
      </w:r>
    </w:p>
    <w:p w14:paraId="388CF410" w14:textId="1B09F443" w:rsidR="4798BF91" w:rsidRDefault="4798BF91" w:rsidP="22774C4D">
      <w:pPr>
        <w:rPr>
          <w:rFonts w:ascii="Times New Roman" w:eastAsia="Times New Roman" w:hAnsi="Times New Roman" w:cs="Times New Roman"/>
          <w:b/>
          <w:bCs/>
          <w:sz w:val="24"/>
          <w:szCs w:val="24"/>
        </w:rPr>
      </w:pPr>
    </w:p>
    <w:p w14:paraId="60456120" w14:textId="77DEF231" w:rsidR="65D5EFF5" w:rsidRDefault="65D5EFF5" w:rsidP="33553FD4">
      <w:pP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Insight 3</w:t>
      </w:r>
      <w:r w:rsidR="65C676F0" w:rsidRPr="08DB7D62">
        <w:rPr>
          <w:rFonts w:ascii="Times New Roman" w:eastAsia="Times New Roman" w:hAnsi="Times New Roman" w:cs="Times New Roman"/>
          <w:b/>
          <w:bCs/>
          <w:sz w:val="24"/>
          <w:szCs w:val="24"/>
        </w:rPr>
        <w:t xml:space="preserve"> on </w:t>
      </w:r>
      <w:r w:rsidR="6D6C77AB" w:rsidRPr="08DB7D62">
        <w:rPr>
          <w:rFonts w:ascii="Times New Roman" w:eastAsia="Times New Roman" w:hAnsi="Times New Roman" w:cs="Times New Roman"/>
          <w:b/>
          <w:bCs/>
          <w:sz w:val="24"/>
          <w:szCs w:val="24"/>
        </w:rPr>
        <w:t>T</w:t>
      </w:r>
      <w:r w:rsidR="65C676F0" w:rsidRPr="08DB7D62">
        <w:rPr>
          <w:rFonts w:ascii="Times New Roman" w:eastAsia="Times New Roman" w:hAnsi="Times New Roman" w:cs="Times New Roman"/>
          <w:b/>
          <w:bCs/>
          <w:sz w:val="24"/>
          <w:szCs w:val="24"/>
        </w:rPr>
        <w:t xml:space="preserve">ravelling </w:t>
      </w:r>
      <w:r w:rsidR="3D0D99FF" w:rsidRPr="08DB7D62">
        <w:rPr>
          <w:rFonts w:ascii="Times New Roman" w:eastAsia="Times New Roman" w:hAnsi="Times New Roman" w:cs="Times New Roman"/>
          <w:b/>
          <w:bCs/>
          <w:sz w:val="24"/>
          <w:szCs w:val="24"/>
        </w:rPr>
        <w:t>T</w:t>
      </w:r>
      <w:r w:rsidR="65C676F0" w:rsidRPr="08DB7D62">
        <w:rPr>
          <w:rFonts w:ascii="Times New Roman" w:eastAsia="Times New Roman" w:hAnsi="Times New Roman" w:cs="Times New Roman"/>
          <w:b/>
          <w:bCs/>
          <w:sz w:val="24"/>
          <w:szCs w:val="24"/>
        </w:rPr>
        <w:t>ime</w:t>
      </w:r>
      <w:r w:rsidR="63E8EBA9" w:rsidRPr="08DB7D62">
        <w:rPr>
          <w:rFonts w:ascii="Times New Roman" w:eastAsia="Times New Roman" w:hAnsi="Times New Roman" w:cs="Times New Roman"/>
          <w:b/>
          <w:bCs/>
          <w:sz w:val="24"/>
          <w:szCs w:val="24"/>
        </w:rPr>
        <w:t>s</w:t>
      </w:r>
      <w:r w:rsidRPr="08DB7D62">
        <w:rPr>
          <w:rFonts w:ascii="Times New Roman" w:eastAsia="Times New Roman" w:hAnsi="Times New Roman" w:cs="Times New Roman"/>
          <w:b/>
          <w:bCs/>
          <w:sz w:val="24"/>
          <w:szCs w:val="24"/>
        </w:rPr>
        <w:t>:</w:t>
      </w:r>
    </w:p>
    <w:p w14:paraId="1AE0CB29" w14:textId="32F543E4" w:rsidR="61AA5923" w:rsidRDefault="61AA5923" w:rsidP="33553FD4">
      <w:pPr>
        <w:rPr>
          <w:rFonts w:ascii="Times New Roman" w:eastAsia="Times New Roman" w:hAnsi="Times New Roman" w:cs="Times New Roman"/>
          <w:b/>
          <w:bCs/>
          <w:sz w:val="24"/>
          <w:szCs w:val="24"/>
        </w:rPr>
      </w:pPr>
      <w:r w:rsidRPr="08DB7D62">
        <w:rPr>
          <w:rFonts w:ascii="Times New Roman" w:eastAsia="Times New Roman" w:hAnsi="Times New Roman" w:cs="Times New Roman"/>
          <w:b/>
          <w:bCs/>
          <w:sz w:val="24"/>
          <w:szCs w:val="24"/>
        </w:rPr>
        <w:t xml:space="preserve">Figure </w:t>
      </w:r>
      <w:r w:rsidR="1C7533E5" w:rsidRPr="08DB7D62">
        <w:rPr>
          <w:rFonts w:ascii="Times New Roman" w:eastAsia="Times New Roman" w:hAnsi="Times New Roman" w:cs="Times New Roman"/>
          <w:b/>
          <w:bCs/>
          <w:sz w:val="24"/>
          <w:szCs w:val="24"/>
        </w:rPr>
        <w:t>11</w:t>
      </w:r>
    </w:p>
    <w:p w14:paraId="7D73B7DE" w14:textId="4BD21598" w:rsidR="2D80377C" w:rsidRDefault="17F433DC" w:rsidP="08DB7D62">
      <w:pPr>
        <w:rPr>
          <w:rFonts w:ascii="Times New Roman" w:eastAsia="Times New Roman" w:hAnsi="Times New Roman" w:cs="Times New Roman"/>
          <w:sz w:val="24"/>
          <w:szCs w:val="24"/>
        </w:rPr>
      </w:pPr>
      <w:r>
        <w:rPr>
          <w:noProof/>
        </w:rPr>
        <w:lastRenderedPageBreak/>
        <w:drawing>
          <wp:inline distT="0" distB="0" distL="0" distR="0" wp14:anchorId="495989D0" wp14:editId="17422961">
            <wp:extent cx="5448302" cy="4086225"/>
            <wp:effectExtent l="0" t="0" r="0" b="0"/>
            <wp:docPr id="516888797" name="Picture 516888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888797"/>
                    <pic:cNvPicPr/>
                  </pic:nvPicPr>
                  <pic:blipFill>
                    <a:blip r:embed="rId22">
                      <a:extLst>
                        <a:ext uri="{28A0092B-C50C-407E-A947-70E740481C1C}">
                          <a14:useLocalDpi xmlns:a14="http://schemas.microsoft.com/office/drawing/2010/main" val="0"/>
                        </a:ext>
                      </a:extLst>
                    </a:blip>
                    <a:stretch>
                      <a:fillRect/>
                    </a:stretch>
                  </pic:blipFill>
                  <pic:spPr>
                    <a:xfrm>
                      <a:off x="0" y="0"/>
                      <a:ext cx="5448302" cy="4086225"/>
                    </a:xfrm>
                    <a:prstGeom prst="rect">
                      <a:avLst/>
                    </a:prstGeom>
                  </pic:spPr>
                </pic:pic>
              </a:graphicData>
            </a:graphic>
          </wp:inline>
        </w:drawing>
      </w:r>
    </w:p>
    <w:p w14:paraId="5E2DE8D4" w14:textId="14E269C1" w:rsidR="0888AB60" w:rsidRDefault="694A37D2" w:rsidP="08DB7D62">
      <w:pPr>
        <w:rPr>
          <w:rFonts w:ascii="Times New Roman" w:eastAsia="Times New Roman" w:hAnsi="Times New Roman" w:cs="Times New Roman"/>
          <w:i/>
          <w:iCs/>
          <w:color w:val="000000" w:themeColor="text1"/>
          <w:sz w:val="24"/>
          <w:szCs w:val="24"/>
        </w:rPr>
      </w:pPr>
      <w:r w:rsidRPr="08DB7D62">
        <w:rPr>
          <w:rFonts w:ascii="Times New Roman" w:eastAsia="Times New Roman" w:hAnsi="Times New Roman" w:cs="Times New Roman"/>
          <w:color w:val="000000" w:themeColor="text1"/>
          <w:sz w:val="24"/>
          <w:szCs w:val="24"/>
        </w:rPr>
        <w:t xml:space="preserve">From the </w:t>
      </w:r>
      <w:r w:rsidR="1CFD19DC" w:rsidRPr="08DB7D62">
        <w:rPr>
          <w:rFonts w:ascii="Times New Roman" w:eastAsia="Times New Roman" w:hAnsi="Times New Roman" w:cs="Times New Roman"/>
          <w:color w:val="000000" w:themeColor="text1"/>
          <w:sz w:val="24"/>
          <w:szCs w:val="24"/>
        </w:rPr>
        <w:t>bar</w:t>
      </w:r>
      <w:r w:rsidR="202B36AB" w:rsidRPr="08DB7D62">
        <w:rPr>
          <w:rFonts w:ascii="Times New Roman" w:eastAsia="Times New Roman" w:hAnsi="Times New Roman" w:cs="Times New Roman"/>
          <w:color w:val="000000" w:themeColor="text1"/>
          <w:sz w:val="24"/>
          <w:szCs w:val="24"/>
        </w:rPr>
        <w:t xml:space="preserve"> </w:t>
      </w:r>
      <w:r w:rsidR="1CFD19DC" w:rsidRPr="08DB7D62">
        <w:rPr>
          <w:rFonts w:ascii="Times New Roman" w:eastAsia="Times New Roman" w:hAnsi="Times New Roman" w:cs="Times New Roman"/>
          <w:color w:val="000000" w:themeColor="text1"/>
          <w:sz w:val="24"/>
          <w:szCs w:val="24"/>
        </w:rPr>
        <w:t>chart</w:t>
      </w:r>
      <w:r w:rsidRPr="08DB7D62">
        <w:rPr>
          <w:rFonts w:ascii="Times New Roman" w:eastAsia="Times New Roman" w:hAnsi="Times New Roman" w:cs="Times New Roman"/>
          <w:color w:val="000000" w:themeColor="text1"/>
          <w:sz w:val="24"/>
          <w:szCs w:val="24"/>
        </w:rPr>
        <w:t>, the timings that recorded the highest volume of commuters are between 8 am to 9am and 4 pm to 6 pm.</w:t>
      </w:r>
      <w:r w:rsidR="1C4C04A2" w:rsidRPr="08DB7D62">
        <w:rPr>
          <w:rFonts w:ascii="Times New Roman" w:eastAsia="Times New Roman" w:hAnsi="Times New Roman" w:cs="Times New Roman"/>
          <w:color w:val="000000" w:themeColor="text1"/>
          <w:sz w:val="24"/>
          <w:szCs w:val="24"/>
        </w:rPr>
        <w:t xml:space="preserve"> </w:t>
      </w:r>
      <w:r w:rsidR="01B31E2F" w:rsidRPr="08DB7D62">
        <w:rPr>
          <w:rFonts w:ascii="Times New Roman" w:eastAsia="Times New Roman" w:hAnsi="Times New Roman" w:cs="Times New Roman"/>
          <w:color w:val="000000" w:themeColor="text1"/>
          <w:sz w:val="24"/>
          <w:szCs w:val="24"/>
        </w:rPr>
        <w:t xml:space="preserve">This </w:t>
      </w:r>
      <w:r w:rsidR="4C745C78" w:rsidRPr="08DB7D62">
        <w:rPr>
          <w:rFonts w:ascii="Times New Roman" w:eastAsia="Times New Roman" w:hAnsi="Times New Roman" w:cs="Times New Roman"/>
          <w:color w:val="000000" w:themeColor="text1"/>
          <w:sz w:val="24"/>
          <w:szCs w:val="24"/>
        </w:rPr>
        <w:t xml:space="preserve">could be attributed to </w:t>
      </w:r>
      <w:r w:rsidR="3F82E03D" w:rsidRPr="08DB7D62">
        <w:rPr>
          <w:rFonts w:ascii="Times New Roman" w:eastAsia="Times New Roman" w:hAnsi="Times New Roman" w:cs="Times New Roman"/>
          <w:color w:val="000000" w:themeColor="text1"/>
          <w:sz w:val="24"/>
          <w:szCs w:val="24"/>
        </w:rPr>
        <w:t xml:space="preserve">workers </w:t>
      </w:r>
      <w:r w:rsidR="0E135B03" w:rsidRPr="08DB7D62">
        <w:rPr>
          <w:rFonts w:ascii="Times New Roman" w:eastAsia="Times New Roman" w:hAnsi="Times New Roman" w:cs="Times New Roman"/>
          <w:color w:val="000000" w:themeColor="text1"/>
          <w:sz w:val="24"/>
          <w:szCs w:val="24"/>
        </w:rPr>
        <w:t>utili</w:t>
      </w:r>
      <w:r w:rsidR="2C99BC13" w:rsidRPr="08DB7D62">
        <w:rPr>
          <w:rFonts w:ascii="Times New Roman" w:eastAsia="Times New Roman" w:hAnsi="Times New Roman" w:cs="Times New Roman"/>
          <w:color w:val="000000" w:themeColor="text1"/>
          <w:sz w:val="24"/>
          <w:szCs w:val="24"/>
        </w:rPr>
        <w:t>z</w:t>
      </w:r>
      <w:r w:rsidR="0E135B03" w:rsidRPr="08DB7D62">
        <w:rPr>
          <w:rFonts w:ascii="Times New Roman" w:eastAsia="Times New Roman" w:hAnsi="Times New Roman" w:cs="Times New Roman"/>
          <w:color w:val="000000" w:themeColor="text1"/>
          <w:sz w:val="24"/>
          <w:szCs w:val="24"/>
        </w:rPr>
        <w:t>ing</w:t>
      </w:r>
      <w:r w:rsidR="3F82E03D" w:rsidRPr="08DB7D62">
        <w:rPr>
          <w:rFonts w:ascii="Times New Roman" w:eastAsia="Times New Roman" w:hAnsi="Times New Roman" w:cs="Times New Roman"/>
          <w:color w:val="000000" w:themeColor="text1"/>
          <w:sz w:val="24"/>
          <w:szCs w:val="24"/>
        </w:rPr>
        <w:t xml:space="preserve"> shared mobility services for travelling to and from work</w:t>
      </w:r>
      <w:r w:rsidR="62E3A8BF" w:rsidRPr="08DB7D62">
        <w:rPr>
          <w:rFonts w:ascii="Times New Roman" w:eastAsia="Times New Roman" w:hAnsi="Times New Roman" w:cs="Times New Roman"/>
          <w:color w:val="000000" w:themeColor="text1"/>
          <w:sz w:val="24"/>
          <w:szCs w:val="24"/>
        </w:rPr>
        <w:t xml:space="preserve"> and are considered peak hours.</w:t>
      </w:r>
      <w:r w:rsidR="01B31E2F" w:rsidRPr="08DB7D62">
        <w:rPr>
          <w:rFonts w:ascii="Times New Roman" w:eastAsia="Times New Roman" w:hAnsi="Times New Roman" w:cs="Times New Roman"/>
          <w:color w:val="000000" w:themeColor="text1"/>
          <w:sz w:val="24"/>
          <w:szCs w:val="24"/>
        </w:rPr>
        <w:t xml:space="preserve"> </w:t>
      </w:r>
      <w:r w:rsidR="45E9CBAF" w:rsidRPr="08DB7D62">
        <w:rPr>
          <w:rFonts w:ascii="Times New Roman" w:eastAsia="Times New Roman" w:hAnsi="Times New Roman" w:cs="Times New Roman"/>
          <w:color w:val="000000" w:themeColor="text1"/>
          <w:sz w:val="24"/>
          <w:szCs w:val="24"/>
        </w:rPr>
        <w:t>Additionally, t</w:t>
      </w:r>
      <w:r w:rsidR="671E08B3" w:rsidRPr="08DB7D62">
        <w:rPr>
          <w:rFonts w:ascii="Times New Roman" w:eastAsia="Times New Roman" w:hAnsi="Times New Roman" w:cs="Times New Roman"/>
          <w:color w:val="000000" w:themeColor="text1"/>
          <w:sz w:val="24"/>
          <w:szCs w:val="24"/>
        </w:rPr>
        <w:t xml:space="preserve">he workforce is more punctual in ending their </w:t>
      </w:r>
      <w:r w:rsidR="1DCC298C" w:rsidRPr="08DB7D62">
        <w:rPr>
          <w:rFonts w:ascii="Times New Roman" w:eastAsia="Times New Roman" w:hAnsi="Times New Roman" w:cs="Times New Roman"/>
          <w:color w:val="000000" w:themeColor="text1"/>
          <w:sz w:val="24"/>
          <w:szCs w:val="24"/>
        </w:rPr>
        <w:t>workday</w:t>
      </w:r>
      <w:r w:rsidR="671E08B3" w:rsidRPr="08DB7D62">
        <w:rPr>
          <w:rFonts w:ascii="Times New Roman" w:eastAsia="Times New Roman" w:hAnsi="Times New Roman" w:cs="Times New Roman"/>
          <w:color w:val="000000" w:themeColor="text1"/>
          <w:sz w:val="24"/>
          <w:szCs w:val="24"/>
        </w:rPr>
        <w:t xml:space="preserve">, as compared to starting their </w:t>
      </w:r>
      <w:r w:rsidR="1685C65A" w:rsidRPr="08DB7D62">
        <w:rPr>
          <w:rFonts w:ascii="Times New Roman" w:eastAsia="Times New Roman" w:hAnsi="Times New Roman" w:cs="Times New Roman"/>
          <w:color w:val="000000" w:themeColor="text1"/>
          <w:sz w:val="24"/>
          <w:szCs w:val="24"/>
        </w:rPr>
        <w:t>workday</w:t>
      </w:r>
      <w:r w:rsidR="671E08B3" w:rsidRPr="08DB7D62">
        <w:rPr>
          <w:rFonts w:ascii="Times New Roman" w:eastAsia="Times New Roman" w:hAnsi="Times New Roman" w:cs="Times New Roman"/>
          <w:color w:val="000000" w:themeColor="text1"/>
          <w:sz w:val="24"/>
          <w:szCs w:val="24"/>
        </w:rPr>
        <w:t>. This is evident from the spreading of people commuting across a wider start time in the</w:t>
      </w:r>
      <w:r w:rsidR="671E08B3" w:rsidRPr="08DB7D62">
        <w:rPr>
          <w:rFonts w:ascii="Times New Roman" w:eastAsia="Times New Roman" w:hAnsi="Times New Roman" w:cs="Times New Roman"/>
          <w:i/>
          <w:iCs/>
          <w:color w:val="000000" w:themeColor="text1"/>
          <w:sz w:val="24"/>
          <w:szCs w:val="24"/>
        </w:rPr>
        <w:t xml:space="preserve"> </w:t>
      </w:r>
      <w:r w:rsidR="671E08B3" w:rsidRPr="08DB7D62">
        <w:rPr>
          <w:rFonts w:ascii="Times New Roman" w:eastAsia="Times New Roman" w:hAnsi="Times New Roman" w:cs="Times New Roman"/>
          <w:color w:val="000000" w:themeColor="text1"/>
          <w:sz w:val="24"/>
          <w:szCs w:val="24"/>
        </w:rPr>
        <w:t>morning.</w:t>
      </w:r>
    </w:p>
    <w:p w14:paraId="2A454A65" w14:textId="238BFF56" w:rsidR="2476B8F6" w:rsidRDefault="65334917"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Moreover</w:t>
      </w:r>
      <w:r w:rsidR="2476B8F6" w:rsidRPr="08DB7D62">
        <w:rPr>
          <w:rFonts w:ascii="Times New Roman" w:eastAsia="Times New Roman" w:hAnsi="Times New Roman" w:cs="Times New Roman"/>
          <w:color w:val="000000" w:themeColor="text1"/>
          <w:sz w:val="24"/>
          <w:szCs w:val="24"/>
        </w:rPr>
        <w:t xml:space="preserve">, </w:t>
      </w:r>
      <w:r w:rsidR="70BD7449" w:rsidRPr="08DB7D62">
        <w:rPr>
          <w:rFonts w:ascii="Times New Roman" w:eastAsia="Times New Roman" w:hAnsi="Times New Roman" w:cs="Times New Roman"/>
          <w:color w:val="000000" w:themeColor="text1"/>
          <w:sz w:val="24"/>
          <w:szCs w:val="24"/>
        </w:rPr>
        <w:t xml:space="preserve">there </w:t>
      </w:r>
      <w:r w:rsidR="62F82BAC" w:rsidRPr="08DB7D62">
        <w:rPr>
          <w:rFonts w:ascii="Times New Roman" w:eastAsia="Times New Roman" w:hAnsi="Times New Roman" w:cs="Times New Roman"/>
          <w:color w:val="000000" w:themeColor="text1"/>
          <w:sz w:val="24"/>
          <w:szCs w:val="24"/>
        </w:rPr>
        <w:t>was</w:t>
      </w:r>
      <w:r w:rsidR="70BD7449" w:rsidRPr="08DB7D62">
        <w:rPr>
          <w:rFonts w:ascii="Times New Roman" w:eastAsia="Times New Roman" w:hAnsi="Times New Roman" w:cs="Times New Roman"/>
          <w:color w:val="000000" w:themeColor="text1"/>
          <w:sz w:val="24"/>
          <w:szCs w:val="24"/>
        </w:rPr>
        <w:t xml:space="preserve"> a significant decrease in the number of users beyond 10 pm. This could also be attributed to </w:t>
      </w:r>
      <w:r w:rsidR="1B2CF1D8" w:rsidRPr="08DB7D62">
        <w:rPr>
          <w:rFonts w:ascii="Times New Roman" w:eastAsia="Times New Roman" w:hAnsi="Times New Roman" w:cs="Times New Roman"/>
          <w:color w:val="000000" w:themeColor="text1"/>
          <w:sz w:val="24"/>
          <w:szCs w:val="24"/>
        </w:rPr>
        <w:t>more users at home after work and the closure of shared mobility services such as trains and public buses</w:t>
      </w:r>
      <w:r w:rsidR="737EADDD" w:rsidRPr="08DB7D62">
        <w:rPr>
          <w:rFonts w:ascii="Times New Roman" w:eastAsia="Times New Roman" w:hAnsi="Times New Roman" w:cs="Times New Roman"/>
          <w:color w:val="000000" w:themeColor="text1"/>
          <w:sz w:val="24"/>
          <w:szCs w:val="24"/>
        </w:rPr>
        <w:t>.</w:t>
      </w:r>
      <w:r w:rsidR="306F15ED" w:rsidRPr="08DB7D62">
        <w:rPr>
          <w:rFonts w:ascii="Times New Roman" w:eastAsia="Times New Roman" w:hAnsi="Times New Roman" w:cs="Times New Roman"/>
          <w:color w:val="000000" w:themeColor="text1"/>
          <w:sz w:val="24"/>
          <w:szCs w:val="24"/>
        </w:rPr>
        <w:t xml:space="preserve"> However, the volume of users commuting start</w:t>
      </w:r>
      <w:r w:rsidR="7A6476B0" w:rsidRPr="08DB7D62">
        <w:rPr>
          <w:rFonts w:ascii="Times New Roman" w:eastAsia="Times New Roman" w:hAnsi="Times New Roman" w:cs="Times New Roman"/>
          <w:color w:val="000000" w:themeColor="text1"/>
          <w:sz w:val="24"/>
          <w:szCs w:val="24"/>
        </w:rPr>
        <w:t>ed</w:t>
      </w:r>
      <w:r w:rsidR="306F15ED" w:rsidRPr="08DB7D62">
        <w:rPr>
          <w:rFonts w:ascii="Times New Roman" w:eastAsia="Times New Roman" w:hAnsi="Times New Roman" w:cs="Times New Roman"/>
          <w:color w:val="000000" w:themeColor="text1"/>
          <w:sz w:val="24"/>
          <w:szCs w:val="24"/>
        </w:rPr>
        <w:t xml:space="preserve"> increasing </w:t>
      </w:r>
      <w:r w:rsidR="064B5D53" w:rsidRPr="08DB7D62">
        <w:rPr>
          <w:rFonts w:ascii="Times New Roman" w:eastAsia="Times New Roman" w:hAnsi="Times New Roman" w:cs="Times New Roman"/>
          <w:color w:val="000000" w:themeColor="text1"/>
          <w:sz w:val="24"/>
          <w:szCs w:val="24"/>
        </w:rPr>
        <w:t>from</w:t>
      </w:r>
      <w:r w:rsidR="43791596" w:rsidRPr="08DB7D62">
        <w:rPr>
          <w:rFonts w:ascii="Times New Roman" w:eastAsia="Times New Roman" w:hAnsi="Times New Roman" w:cs="Times New Roman"/>
          <w:color w:val="000000" w:themeColor="text1"/>
          <w:sz w:val="24"/>
          <w:szCs w:val="24"/>
        </w:rPr>
        <w:t xml:space="preserve"> 6 am when public tr</w:t>
      </w:r>
      <w:r w:rsidR="1AAFF014" w:rsidRPr="08DB7D62">
        <w:rPr>
          <w:rFonts w:ascii="Times New Roman" w:eastAsia="Times New Roman" w:hAnsi="Times New Roman" w:cs="Times New Roman"/>
          <w:color w:val="000000" w:themeColor="text1"/>
          <w:sz w:val="24"/>
          <w:szCs w:val="24"/>
        </w:rPr>
        <w:t>ansport reopens for</w:t>
      </w:r>
      <w:r w:rsidR="26E1F809" w:rsidRPr="08DB7D62">
        <w:rPr>
          <w:rFonts w:ascii="Times New Roman" w:eastAsia="Times New Roman" w:hAnsi="Times New Roman" w:cs="Times New Roman"/>
          <w:color w:val="000000" w:themeColor="text1"/>
          <w:sz w:val="24"/>
          <w:szCs w:val="24"/>
        </w:rPr>
        <w:t xml:space="preserve"> the day. </w:t>
      </w:r>
      <w:r w:rsidR="1AAFF014" w:rsidRPr="08DB7D62">
        <w:rPr>
          <w:rFonts w:ascii="Times New Roman" w:eastAsia="Times New Roman" w:hAnsi="Times New Roman" w:cs="Times New Roman"/>
          <w:color w:val="000000" w:themeColor="text1"/>
          <w:sz w:val="24"/>
          <w:szCs w:val="24"/>
        </w:rPr>
        <w:t xml:space="preserve">  </w:t>
      </w:r>
    </w:p>
    <w:p w14:paraId="298BF697" w14:textId="5D813C99" w:rsidR="33553FD4" w:rsidRDefault="33553FD4" w:rsidP="33553FD4">
      <w:pPr>
        <w:rPr>
          <w:rFonts w:ascii="Times New Roman" w:eastAsia="Times New Roman" w:hAnsi="Times New Roman" w:cs="Times New Roman"/>
          <w:color w:val="000000" w:themeColor="text1"/>
          <w:sz w:val="24"/>
          <w:szCs w:val="24"/>
        </w:rPr>
      </w:pPr>
    </w:p>
    <w:p w14:paraId="23FAC62A" w14:textId="035F9C14" w:rsidR="419DF1CA" w:rsidRDefault="419DF1CA"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Code in text: </w:t>
      </w:r>
    </w:p>
    <w:p w14:paraId="39B51E39" w14:textId="7D0F12D7" w:rsidR="16F6D2A7" w:rsidRDefault="16F6D2A7" w:rsidP="33553FD4">
      <w:pP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Data Visualization </w:t>
      </w:r>
    </w:p>
    <w:p w14:paraId="0E353357" w14:textId="0EE92DEC" w:rsidR="014482BD" w:rsidRDefault="014482BD"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#Plot a bar chart</w:t>
      </w:r>
    </w:p>
    <w:p w14:paraId="08BC2A55" w14:textId="7D0F12D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sns.set(font_scale=1.4)</w:t>
      </w:r>
    </w:p>
    <w:p w14:paraId="0E882F3D" w14:textId="7D0F12D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df['gender'].value_counts().plot(kind='bar', figsize=(7, 6), rot=0)</w:t>
      </w:r>
    </w:p>
    <w:p w14:paraId="11C3194F" w14:textId="7D0F12D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plt.xlabel("Gender", labelpad=14)</w:t>
      </w:r>
    </w:p>
    <w:p w14:paraId="0E128F6E" w14:textId="7D0F12D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plt.ylabel("Count of People", labelpad=14)</w:t>
      </w:r>
    </w:p>
    <w:p w14:paraId="1012F14D" w14:textId="763BBDBA"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plt.title("Count of People Who Commuted by Gender", y=1.02);</w:t>
      </w:r>
    </w:p>
    <w:p w14:paraId="11191692" w14:textId="6386C403" w:rsidR="33553FD4" w:rsidRDefault="33553FD4" w:rsidP="33553FD4">
      <w:pPr>
        <w:rPr>
          <w:rFonts w:ascii="Times New Roman" w:eastAsia="Times New Roman" w:hAnsi="Times New Roman" w:cs="Times New Roman"/>
          <w:color w:val="000000" w:themeColor="text1"/>
          <w:sz w:val="24"/>
          <w:szCs w:val="24"/>
        </w:rPr>
      </w:pPr>
    </w:p>
    <w:p w14:paraId="40AEE2BC" w14:textId="6386C403" w:rsidR="16F6D2A7" w:rsidRDefault="16F6D2A7"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#Extract all the rows with Gender = F or female</w:t>
      </w:r>
    </w:p>
    <w:p w14:paraId="616188CE"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contain_values = df[df['gender'].str.contains('Female')]</w:t>
      </w:r>
    </w:p>
    <w:p w14:paraId="5F84A394"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#For these rows with Gender =F, filter out the Salary</w:t>
      </w:r>
    </w:p>
    <w:p w14:paraId="22B1EDC7"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contain_values = contain_values.filter(['age'])</w:t>
      </w:r>
    </w:p>
    <w:p w14:paraId="2DD84AD1"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FBE2572"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#Extract all the rows with Gender = M or Male</w:t>
      </w:r>
    </w:p>
    <w:p w14:paraId="7CBCD6A1"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contain_values2 = df[df['gender'].str.contains('Male')]</w:t>
      </w:r>
    </w:p>
    <w:p w14:paraId="7638BAF6"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#For these rows with Gender =M, filter out the Salary</w:t>
      </w:r>
    </w:p>
    <w:p w14:paraId="0AC71567" w14:textId="6386C40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contain_values2 = contain_values2.filter(['age'])</w:t>
      </w:r>
    </w:p>
    <w:p w14:paraId="6A9C8101" w14:textId="6F985C7E" w:rsidR="33553FD4" w:rsidRDefault="33553FD4" w:rsidP="33553FD4">
      <w:pPr>
        <w:rPr>
          <w:rFonts w:ascii="Times New Roman" w:eastAsia="Times New Roman" w:hAnsi="Times New Roman" w:cs="Times New Roman"/>
          <w:color w:val="000000" w:themeColor="text1"/>
          <w:sz w:val="24"/>
          <w:szCs w:val="24"/>
        </w:rPr>
      </w:pPr>
    </w:p>
    <w:p w14:paraId="1D5BE3C0" w14:textId="191EDB04" w:rsidR="16F6D2A7" w:rsidRDefault="16F6D2A7"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#Combining data of salaries from M and F into numpy array</w:t>
      </w:r>
    </w:p>
    <w:p w14:paraId="5F8BC3AE" w14:textId="0D553FF9"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data = np.array([contain_values, contain_values2], dtype=object)</w:t>
      </w:r>
    </w:p>
    <w:p w14:paraId="6E0BABCD" w14:textId="293B0D66"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5F0975C8" w14:textId="401427BC"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#Set the size of the plot    </w:t>
      </w:r>
    </w:p>
    <w:p w14:paraId="540A7050" w14:textId="7F29C620"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fig = plt.figure(figsize =(6, 6))</w:t>
      </w:r>
    </w:p>
    <w:p w14:paraId="40956D16" w14:textId="7C988C2B"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243215AC" w14:textId="1EC68A2A"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#Creating axes instance</w:t>
      </w:r>
    </w:p>
    <w:p w14:paraId="0D2CD8E2" w14:textId="615E35D4"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ax = fig.add_axes([0, 0, 1, 1])</w:t>
      </w:r>
    </w:p>
    <w:p w14:paraId="34346C49" w14:textId="40939642"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0359D368" w14:textId="367B4086"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#Creating plot</w:t>
      </w:r>
    </w:p>
    <w:p w14:paraId="36AC0DBE" w14:textId="1290CED0"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bp = ax.boxplot(data)</w:t>
      </w:r>
    </w:p>
    <w:p w14:paraId="377771D7" w14:textId="0EECFB36"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DCA2B00" w14:textId="7115E22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#X and Y Labels</w:t>
      </w:r>
    </w:p>
    <w:p w14:paraId="7ABCE839" w14:textId="06AD2DC1"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plt.xlabel('Gender')</w:t>
      </w:r>
    </w:p>
    <w:p w14:paraId="685274C7" w14:textId="26E6532D"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plt.ylabel('Age')</w:t>
      </w:r>
    </w:p>
    <w:p w14:paraId="0346A020" w14:textId="43BC71A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9B47894" w14:textId="3ECC0628"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#Adding title</w:t>
      </w:r>
    </w:p>
    <w:p w14:paraId="303E0983" w14:textId="57233B0C"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plt.title("Age for Female and Male")</w:t>
      </w:r>
    </w:p>
    <w:p w14:paraId="08AEDD95" w14:textId="6124ACDA"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7B28B29B" w14:textId="52D6FE2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#Adding ticks</w:t>
      </w:r>
    </w:p>
    <w:p w14:paraId="0D9C9BB0" w14:textId="54BFB15B"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plt.xticks([1, 2], ['Female', 'Male'])</w:t>
      </w:r>
    </w:p>
    <w:p w14:paraId="5BEF9322" w14:textId="65F18DCE"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6E22D43" w14:textId="485AB057"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#Plot the boxplot</w:t>
      </w:r>
    </w:p>
    <w:p w14:paraId="73CADE21" w14:textId="7494AE75"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box = plt.boxplot(data, #array to be plotted</w:t>
      </w:r>
    </w:p>
    <w:p w14:paraId="374CDA1E" w14:textId="1D3C9C31"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patch_artist=True, #fill with color</w:t>
      </w:r>
    </w:p>
    <w:p w14:paraId="5270E72A" w14:textId="00E9C2C4"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flierprops={'markeredgecolor': 'None'}, #no marker edger for outliers</w:t>
      </w:r>
    </w:p>
    <w:p w14:paraId="485C0889" w14:textId="65BC1E19"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showmeans=True, #show the mean</w:t>
      </w:r>
    </w:p>
    <w:p w14:paraId="2947E266" w14:textId="2C21D644"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meanprops={"marker":"x","markerfacecolor":"black", "markeredgecolor":"black"}) #set the marker type and colour of the mean</w:t>
      </w:r>
    </w:p>
    <w:p w14:paraId="4C66204C" w14:textId="1218E610"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7663FA57" w14:textId="28450E2B"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#Fill the outliers with two colours</w:t>
      </w:r>
    </w:p>
    <w:p w14:paraId="4E1AFF46" w14:textId="5EBBCD0B"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cols = ['steelblue', 'chocolate']</w:t>
      </w:r>
    </w:p>
    <w:p w14:paraId="262C9561" w14:textId="016648FE"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for f, fc in zip(box['fliers'], cols):</w:t>
      </w:r>
    </w:p>
    <w:p w14:paraId="50A47163" w14:textId="5330B9F6"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f.set_markerfacecolor(fc)</w:t>
      </w:r>
    </w:p>
    <w:p w14:paraId="02C4620C" w14:textId="693AFADD"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CBBA1B8" w14:textId="3A07BE55"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#Fill the boxplot with two colours</w:t>
      </w:r>
    </w:p>
    <w:p w14:paraId="3F4BCC22" w14:textId="2324DA78"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colors = ['steelblue', 'chocolate']</w:t>
      </w:r>
    </w:p>
    <w:p w14:paraId="22A7DFD9" w14:textId="1C0248AD"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for patch, color in zip(box['boxes'], colors):</w:t>
      </w:r>
    </w:p>
    <w:p w14:paraId="06B6749F" w14:textId="6410521B"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patch.set_facecolor(color)        </w:t>
      </w:r>
    </w:p>
    <w:p w14:paraId="4D0FFD00" w14:textId="38D97D01"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E4F5AB5" w14:textId="341F3AE9"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#set legend</w:t>
      </w:r>
    </w:p>
    <w:p w14:paraId="519C87BF" w14:textId="179ED756"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orange_patch=mpatches.Patch(color='steelblue',label="Female") #Set colour for Females in legend</w:t>
      </w:r>
    </w:p>
    <w:p w14:paraId="4FE886D9" w14:textId="19F1538D"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blue_patch=mpatches.Patch(color='chocolate',label="Male") #Set colour for Males in legend</w:t>
      </w:r>
    </w:p>
    <w:p w14:paraId="60F69D81" w14:textId="6371EAAF"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plt.legend(loc='center right', bbox_to_anchor=(1.5, 0.5), ncol=1, handles=[orange_patch, blue_patch])</w:t>
      </w:r>
    </w:p>
    <w:p w14:paraId="24F36EB6" w14:textId="1E7B0743"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8AE0989" w14:textId="39C615F5"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#show plot</w:t>
      </w:r>
    </w:p>
    <w:p w14:paraId="446459FC" w14:textId="40F457D9" w:rsidR="16F6D2A7" w:rsidRDefault="16F6D2A7"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plt.show()</w:t>
      </w:r>
    </w:p>
    <w:p w14:paraId="7322A25B" w14:textId="3DB1807D" w:rsidR="33553FD4" w:rsidRDefault="33553FD4" w:rsidP="33553FD4">
      <w:pPr>
        <w:rPr>
          <w:rFonts w:ascii="Times New Roman" w:eastAsia="Times New Roman" w:hAnsi="Times New Roman" w:cs="Times New Roman"/>
          <w:color w:val="000000" w:themeColor="text1"/>
          <w:sz w:val="24"/>
          <w:szCs w:val="24"/>
        </w:rPr>
      </w:pPr>
    </w:p>
    <w:p w14:paraId="645123B6" w14:textId="3A8169C8" w:rsidR="076AD2A6" w:rsidRDefault="076AD2A6" w:rsidP="33553FD4">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#convert to datetime format in 24hours</w:t>
      </w:r>
    </w:p>
    <w:p w14:paraId="7FFB54F0" w14:textId="772C0282" w:rsidR="076AD2A6" w:rsidRDefault="076AD2A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df['starttime'] = pd.to_datetime(df.loc[:, 'starttime']).dt.strftime('%H')</w:t>
      </w:r>
    </w:p>
    <w:p w14:paraId="7CD05206" w14:textId="68D539D2" w:rsidR="076AD2A6" w:rsidRDefault="076AD2A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#sort by 24 hour format</w:t>
      </w:r>
    </w:p>
    <w:p w14:paraId="6F33DBFA" w14:textId="0C96DFFA" w:rsidR="076AD2A6" w:rsidRDefault="076AD2A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df.sort_values(by=['starttime'], inplace=True, ascending=True)</w:t>
      </w:r>
    </w:p>
    <w:p w14:paraId="0786D486" w14:textId="7E1A26E1" w:rsidR="076AD2A6" w:rsidRDefault="076AD2A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3FDB2535" w14:textId="74723C75" w:rsidR="076AD2A6" w:rsidRDefault="076AD2A6"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display(df)</w:t>
      </w:r>
    </w:p>
    <w:p w14:paraId="7A6421DD" w14:textId="34F2DE35" w:rsidR="33553FD4" w:rsidRDefault="33553FD4" w:rsidP="33553FD4">
      <w:pPr>
        <w:rPr>
          <w:rFonts w:ascii="Times New Roman" w:eastAsia="Times New Roman" w:hAnsi="Times New Roman" w:cs="Times New Roman"/>
          <w:color w:val="000000" w:themeColor="text1"/>
          <w:sz w:val="24"/>
          <w:szCs w:val="24"/>
        </w:rPr>
      </w:pPr>
    </w:p>
    <w:p w14:paraId="49D7B0F1" w14:textId="6E582ADF"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#Plot scatterplot with Seaborn</w:t>
      </w:r>
    </w:p>
    <w:p w14:paraId="17FE31DB" w14:textId="5FE0047B"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2199B7C" w14:textId="144DA89D"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set the colours per Unit</w:t>
      </w:r>
    </w:p>
    <w:p w14:paraId="0459E64C" w14:textId="3F47F55A"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colour_dict = dict({'Male':'blueviolet',</w:t>
      </w:r>
    </w:p>
    <w:p w14:paraId="6168F36F" w14:textId="20B7772C"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'Female':'orange'})</w:t>
      </w:r>
    </w:p>
    <w:p w14:paraId="7F972070" w14:textId="34ED281B"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26DF312D" w14:textId="026B932C"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#Set the order in the legend</w:t>
      </w:r>
    </w:p>
    <w:p w14:paraId="3F9B58A1" w14:textId="7ADE1459"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orders=['Female','Male']</w:t>
      </w:r>
    </w:p>
    <w:p w14:paraId="661449FB" w14:textId="69B12238"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68DA2535" w14:textId="30E83023"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set the side of the scatterplot</w:t>
      </w:r>
    </w:p>
    <w:p w14:paraId="64C9A444" w14:textId="67093B73"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sns.set(rc={"figure.figsize":(8, 4)})</w:t>
      </w:r>
    </w:p>
    <w:p w14:paraId="69CD077D" w14:textId="4D6B3D96"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9096DE6" w14:textId="61C839F9"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display the scatterplot</w:t>
      </w:r>
    </w:p>
    <w:p w14:paraId="11A2B6C1" w14:textId="136F3BE5"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 =sns.scatterplot(x="age", y="starttime",</w:t>
      </w:r>
    </w:p>
    <w:p w14:paraId="41B8A1E2" w14:textId="61281C20"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hue="gender",</w:t>
      </w:r>
    </w:p>
    <w:p w14:paraId="4A1D2C5E" w14:textId="4BE4EE6D"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data=df,</w:t>
      </w:r>
    </w:p>
    <w:p w14:paraId="519B9872" w14:textId="5E3F7432"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palette=colour_dict, </w:t>
      </w:r>
    </w:p>
    <w:p w14:paraId="5DB9EECC" w14:textId="38763109"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hue_order=orders)</w:t>
      </w:r>
    </w:p>
    <w:p w14:paraId="37B2F0EA" w14:textId="20D5FEF1"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6B0D9B58" w14:textId="7763B742"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#Rename axis</w:t>
      </w:r>
    </w:p>
    <w:p w14:paraId="64E91556" w14:textId="07877BC1"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plt.xlabel('Age')</w:t>
      </w:r>
    </w:p>
    <w:p w14:paraId="7BBDDDA0" w14:textId="671714E3"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plt.ylabel('Start time (24 hours clock)')</w:t>
      </w:r>
    </w:p>
    <w:p w14:paraId="38912C53" w14:textId="04C0DAC8"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62CA20AC" w14:textId="1F3EE4F0"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#To start the x and y axis at point 0</w:t>
      </w:r>
    </w:p>
    <w:p w14:paraId="420A98B5" w14:textId="4435895F"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plt.xlim(0)</w:t>
      </w:r>
    </w:p>
    <w:p w14:paraId="792F7034" w14:textId="68A49FCF"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plt.ylim(0)</w:t>
      </w:r>
    </w:p>
    <w:p w14:paraId="4950BEA2" w14:textId="61AD79F9"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4B176CB6" w14:textId="191040CA"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#To set the title </w:t>
      </w:r>
    </w:p>
    <w:p w14:paraId="1A8794B9" w14:textId="7BA79221"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plt.title('Scatterplot of Age against Start Time with Gender as Hue')</w:t>
      </w:r>
    </w:p>
    <w:p w14:paraId="764F36C0" w14:textId="003C1673"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06416AFF" w14:textId="02EF7ABE"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set the legend location of scatterplot</w:t>
      </w:r>
    </w:p>
    <w:p w14:paraId="62701308" w14:textId="76B66E7F" w:rsidR="0F866AC1" w:rsidRDefault="0F866AC1"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g.legend(loc='center left', bbox_to_anchor=(1, 0.5), ncol=1)</w:t>
      </w:r>
    </w:p>
    <w:p w14:paraId="578715E3" w14:textId="7482C9E8" w:rsidR="33553FD4" w:rsidRDefault="33553FD4" w:rsidP="33553FD4">
      <w:pPr>
        <w:rPr>
          <w:rFonts w:ascii="Times New Roman" w:eastAsia="Times New Roman" w:hAnsi="Times New Roman" w:cs="Times New Roman"/>
          <w:color w:val="000000" w:themeColor="text1"/>
          <w:sz w:val="24"/>
          <w:szCs w:val="24"/>
        </w:rPr>
      </w:pPr>
    </w:p>
    <w:p w14:paraId="581FF39A" w14:textId="5956A3B0"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#Plot scatterplot with Seaborn</w:t>
      </w:r>
    </w:p>
    <w:p w14:paraId="5E82C046" w14:textId="7F91E7BA"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6EC598E8" w14:textId="04C4E88A"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set the colours per Unit</w:t>
      </w:r>
    </w:p>
    <w:p w14:paraId="110BBD5C" w14:textId="17E2F10B"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colour_dict = dict({'Ad-Hoc':'red',</w:t>
      </w:r>
    </w:p>
    <w:p w14:paraId="62D796E4" w14:textId="7C24AF27"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'Concession':'orange',</w:t>
      </w:r>
    </w:p>
    <w:p w14:paraId="3D730DFB" w14:textId="56CE8141"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'Regular': 'blue'})</w:t>
      </w:r>
    </w:p>
    <w:p w14:paraId="208D5C6E" w14:textId="721355F7"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1DCDA61" w14:textId="11B7477C"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#Set the order in the legend</w:t>
      </w:r>
    </w:p>
    <w:p w14:paraId="55446B12" w14:textId="6EB4F399"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orders=['Ad-Hoc','Concession','Regular']</w:t>
      </w:r>
    </w:p>
    <w:p w14:paraId="2A0B086F" w14:textId="26F246CA"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33C3E4CC" w14:textId="3CCD88F4"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set the side of the scatterplot</w:t>
      </w:r>
    </w:p>
    <w:p w14:paraId="2165EC31" w14:textId="63C25424"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sns.set(rc={"figure.figsize":(8, 4)})</w:t>
      </w:r>
    </w:p>
    <w:p w14:paraId="2942138E" w14:textId="40AC76BF"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3818BD66" w14:textId="5AADE683"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display the scatterplot</w:t>
      </w:r>
    </w:p>
    <w:p w14:paraId="6DFBC639" w14:textId="11433ED1"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 =sns.scatterplot(x="age", y="starttime",</w:t>
      </w:r>
    </w:p>
    <w:p w14:paraId="383E3606" w14:textId="75B92663"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hue="type",</w:t>
      </w:r>
    </w:p>
    <w:p w14:paraId="0AB724E0" w14:textId="6F7CD7EE"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data=df,</w:t>
      </w:r>
    </w:p>
    <w:p w14:paraId="397A3C16" w14:textId="2B6D664A"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palette=colour_dict, </w:t>
      </w:r>
    </w:p>
    <w:p w14:paraId="406E0734" w14:textId="2D482E7D"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hue_order=orders)</w:t>
      </w:r>
    </w:p>
    <w:p w14:paraId="2CE10F62" w14:textId="3CEDBD3A"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304B7EBE" w14:textId="7E2FB278"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lastRenderedPageBreak/>
        <w:t>#Rename axis</w:t>
      </w:r>
    </w:p>
    <w:p w14:paraId="307837C1" w14:textId="2A4F8264"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plt.xlabel('Age')</w:t>
      </w:r>
    </w:p>
    <w:p w14:paraId="7600F4B9" w14:textId="2F602BA6"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plt.ylabel('Start time (24 hours clock)')</w:t>
      </w:r>
    </w:p>
    <w:p w14:paraId="6E630D03" w14:textId="3AF58323"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2F2029BF" w14:textId="39C0CC28"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start the x and y axis at point 0</w:t>
      </w:r>
    </w:p>
    <w:p w14:paraId="2E3B685B" w14:textId="6B225874"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plt.xlim(0)</w:t>
      </w:r>
    </w:p>
    <w:p w14:paraId="703D2001" w14:textId="48DA4BEC"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plt.ylim(0)</w:t>
      </w:r>
    </w:p>
    <w:p w14:paraId="7B64BC0F" w14:textId="449B46FD"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10B70DA0" w14:textId="6BE30A1F"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#To set the title </w:t>
      </w:r>
    </w:p>
    <w:p w14:paraId="679BBC22" w14:textId="10B31519"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plt.title('Scatterplot of Age against Start time with Type as Hue')</w:t>
      </w:r>
    </w:p>
    <w:p w14:paraId="01C24439" w14:textId="424FEB58"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 </w:t>
      </w:r>
    </w:p>
    <w:p w14:paraId="2E2C09B3" w14:textId="5C2CE611"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#To set the legend location of scatterplot</w:t>
      </w:r>
    </w:p>
    <w:p w14:paraId="2508E07E" w14:textId="76AE0B04" w:rsidR="753D327C" w:rsidRDefault="753D327C"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g.legend(loc='center left', bbox_to_anchor=(1, 0.5), ncol=1)</w:t>
      </w:r>
    </w:p>
    <w:p w14:paraId="3E057C5A" w14:textId="5A575E9A" w:rsidR="33553FD4" w:rsidRDefault="33553FD4" w:rsidP="33553FD4">
      <w:pPr>
        <w:rPr>
          <w:rFonts w:ascii="Times New Roman" w:eastAsia="Times New Roman" w:hAnsi="Times New Roman" w:cs="Times New Roman"/>
          <w:color w:val="000000" w:themeColor="text1"/>
          <w:sz w:val="24"/>
          <w:szCs w:val="24"/>
        </w:rPr>
      </w:pPr>
    </w:p>
    <w:p w14:paraId="0E0C6D4C" w14:textId="7F0B6E1A" w:rsidR="2B047E6B" w:rsidRDefault="2B047E6B"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#Count of people commuting at a certain hour</w:t>
      </w:r>
    </w:p>
    <w:p w14:paraId="71A7C6D1" w14:textId="62F518E1" w:rsidR="3E40B88D" w:rsidRDefault="3E40B88D"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df['starttime'].value_counts().plot(kind='barh', figsize=(8, 6))</w:t>
      </w:r>
    </w:p>
    <w:p w14:paraId="51660341" w14:textId="677A0493" w:rsidR="3E40B88D" w:rsidRDefault="3E40B88D"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plt.xlabel("Count of people </w:t>
      </w:r>
      <w:r w:rsidR="2B047E6B" w:rsidRPr="08DB7D62">
        <w:rPr>
          <w:rFonts w:ascii="Times New Roman" w:eastAsia="Times New Roman" w:hAnsi="Times New Roman" w:cs="Times New Roman"/>
          <w:color w:val="000000" w:themeColor="text1"/>
          <w:sz w:val="24"/>
          <w:szCs w:val="24"/>
        </w:rPr>
        <w:t>commuting</w:t>
      </w:r>
      <w:r w:rsidRPr="08DB7D62">
        <w:rPr>
          <w:rFonts w:ascii="Times New Roman" w:eastAsia="Times New Roman" w:hAnsi="Times New Roman" w:cs="Times New Roman"/>
          <w:color w:val="000000" w:themeColor="text1"/>
          <w:sz w:val="24"/>
          <w:szCs w:val="24"/>
        </w:rPr>
        <w:t>", labelpad=14)</w:t>
      </w:r>
    </w:p>
    <w:p w14:paraId="5DCC0260" w14:textId="306BB48C" w:rsidR="3E40B88D" w:rsidRDefault="3E40B88D"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plt.ylabel("Start time (24 hours clock)", labelpad=14)</w:t>
      </w:r>
    </w:p>
    <w:p w14:paraId="64BE07B4" w14:textId="47E7CBBF" w:rsidR="3E40B88D" w:rsidRDefault="3E40B88D" w:rsidP="08DB7D62">
      <w:pPr>
        <w:rPr>
          <w:rFonts w:ascii="Times New Roman" w:eastAsia="Times New Roman" w:hAnsi="Times New Roman" w:cs="Times New Roman"/>
          <w:color w:val="000000" w:themeColor="text1"/>
          <w:sz w:val="24"/>
          <w:szCs w:val="24"/>
        </w:rPr>
      </w:pPr>
      <w:r w:rsidRPr="08DB7D62">
        <w:rPr>
          <w:rFonts w:ascii="Times New Roman" w:eastAsia="Times New Roman" w:hAnsi="Times New Roman" w:cs="Times New Roman"/>
          <w:color w:val="000000" w:themeColor="text1"/>
          <w:sz w:val="24"/>
          <w:szCs w:val="24"/>
        </w:rPr>
        <w:t xml:space="preserve">plt.title("Count of people </w:t>
      </w:r>
      <w:r w:rsidR="2B047E6B" w:rsidRPr="08DB7D62">
        <w:rPr>
          <w:rFonts w:ascii="Times New Roman" w:eastAsia="Times New Roman" w:hAnsi="Times New Roman" w:cs="Times New Roman"/>
          <w:color w:val="000000" w:themeColor="text1"/>
          <w:sz w:val="24"/>
          <w:szCs w:val="24"/>
        </w:rPr>
        <w:t>commuting</w:t>
      </w:r>
      <w:r w:rsidRPr="08DB7D62">
        <w:rPr>
          <w:rFonts w:ascii="Times New Roman" w:eastAsia="Times New Roman" w:hAnsi="Times New Roman" w:cs="Times New Roman"/>
          <w:color w:val="000000" w:themeColor="text1"/>
          <w:sz w:val="24"/>
          <w:szCs w:val="24"/>
        </w:rPr>
        <w:t xml:space="preserve"> by start time", y=1.02);</w:t>
      </w:r>
    </w:p>
    <w:p w14:paraId="0E71946F" w14:textId="4195A003" w:rsidR="33553FD4" w:rsidRDefault="33553FD4" w:rsidP="33553FD4">
      <w:pPr>
        <w:rPr>
          <w:rFonts w:ascii="Times New Roman" w:eastAsia="Times New Roman" w:hAnsi="Times New Roman" w:cs="Times New Roman"/>
          <w:color w:val="000000" w:themeColor="text1"/>
          <w:sz w:val="24"/>
          <w:szCs w:val="24"/>
        </w:rPr>
      </w:pPr>
    </w:p>
    <w:p w14:paraId="082B07AF" w14:textId="2573E892" w:rsidR="32333CB8" w:rsidRDefault="0DB893D5" w:rsidP="33553FD4">
      <w:pPr>
        <w:jc w:val="center"/>
        <w:rPr>
          <w:rFonts w:ascii="Times New Roman" w:eastAsia="Times New Roman" w:hAnsi="Times New Roman" w:cs="Times New Roman"/>
          <w:b/>
          <w:bCs/>
          <w:color w:val="000000" w:themeColor="text1"/>
          <w:sz w:val="24"/>
          <w:szCs w:val="24"/>
        </w:rPr>
      </w:pPr>
      <w:r w:rsidRPr="08DB7D62">
        <w:rPr>
          <w:rFonts w:ascii="Times New Roman" w:eastAsia="Times New Roman" w:hAnsi="Times New Roman" w:cs="Times New Roman"/>
          <w:b/>
          <w:bCs/>
          <w:color w:val="000000" w:themeColor="text1"/>
          <w:sz w:val="24"/>
          <w:szCs w:val="24"/>
        </w:rPr>
        <w:t xml:space="preserve">The End </w:t>
      </w:r>
    </w:p>
    <w:sectPr w:rsidR="32333CB8">
      <w:headerReference w:type="default" r:id="rId23"/>
      <w:footerReference w:type="default" r:id="rId24"/>
      <w:headerReference w:type="first" r:id="rId25"/>
      <w:footerReference w:type="first" r:id="rId26"/>
      <w:pgSz w:w="11907" w:h="1683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30T14:39:00Z" w:initials="MK">
    <w:p w14:paraId="42F2BB03" w14:textId="77777777" w:rsidR="00C774A1" w:rsidRDefault="00C774A1">
      <w:pPr>
        <w:pStyle w:val="CommentText"/>
      </w:pPr>
      <w:r>
        <w:rPr>
          <w:rStyle w:val="CommentReference"/>
        </w:rPr>
        <w:annotationRef/>
      </w:r>
      <w:r>
        <w:t>Good job overall team</w:t>
      </w:r>
    </w:p>
    <w:p w14:paraId="313333AB" w14:textId="77777777" w:rsidR="00C774A1" w:rsidRDefault="00C774A1">
      <w:pPr>
        <w:pStyle w:val="CommentText"/>
      </w:pPr>
    </w:p>
    <w:p w14:paraId="2335F884" w14:textId="31822674" w:rsidR="00C774A1" w:rsidRDefault="00C774A1">
      <w:pPr>
        <w:pStyle w:val="CommentText"/>
      </w:pPr>
      <w:r>
        <w:t>a)</w:t>
      </w:r>
      <w:r w:rsidR="00F45DD4">
        <w:t xml:space="preserve"> 3</w:t>
      </w:r>
    </w:p>
    <w:p w14:paraId="6E693082" w14:textId="4EFBD047" w:rsidR="00C774A1" w:rsidRDefault="00C774A1">
      <w:pPr>
        <w:pStyle w:val="CommentText"/>
      </w:pPr>
      <w:r>
        <w:t>b)</w:t>
      </w:r>
      <w:r w:rsidR="00F45DD4">
        <w:t xml:space="preserve"> 15</w:t>
      </w:r>
    </w:p>
    <w:p w14:paraId="0548F7A4" w14:textId="312775C1" w:rsidR="00C774A1" w:rsidRDefault="00C774A1">
      <w:pPr>
        <w:pStyle w:val="CommentText"/>
      </w:pPr>
      <w:r>
        <w:t>c)</w:t>
      </w:r>
      <w:r w:rsidR="00F45DD4">
        <w:t xml:space="preserve"> 14</w:t>
      </w:r>
    </w:p>
    <w:p w14:paraId="1707233E" w14:textId="56CDF801" w:rsidR="00C774A1" w:rsidRDefault="00C774A1">
      <w:pPr>
        <w:pStyle w:val="CommentText"/>
      </w:pPr>
      <w:r>
        <w:t>d)</w:t>
      </w:r>
      <w:r w:rsidR="00F45DD4">
        <w:t xml:space="preserve"> 8</w:t>
      </w:r>
    </w:p>
    <w:p w14:paraId="4C6BE28E" w14:textId="19520B3F" w:rsidR="00C774A1" w:rsidRDefault="00C774A1">
      <w:pPr>
        <w:pStyle w:val="CommentText"/>
      </w:pPr>
      <w:r>
        <w:t>e)</w:t>
      </w:r>
      <w:r w:rsidR="00F45DD4">
        <w:t xml:space="preserve"> 40</w:t>
      </w:r>
    </w:p>
    <w:p w14:paraId="4AD54355" w14:textId="77777777" w:rsidR="00C774A1" w:rsidRDefault="00C774A1">
      <w:pPr>
        <w:pStyle w:val="CommentText"/>
      </w:pPr>
    </w:p>
    <w:p w14:paraId="2345D099" w14:textId="682BCC94" w:rsidR="00C774A1" w:rsidRDefault="00C774A1">
      <w:pPr>
        <w:pStyle w:val="CommentText"/>
      </w:pPr>
      <w:r>
        <w:t>Total</w:t>
      </w:r>
      <w:r w:rsidR="00F45DD4">
        <w:t xml:space="preserve"> 80</w:t>
      </w:r>
    </w:p>
  </w:comment>
  <w:comment w:id="1" w:author="Munish Kumar" w:date="2022-08-30T14:24:00Z" w:initials="MK">
    <w:p w14:paraId="6000DD15" w14:textId="77777777" w:rsidR="000129DA" w:rsidRDefault="000129DA">
      <w:pPr>
        <w:pStyle w:val="CommentText"/>
      </w:pPr>
      <w:r>
        <w:rPr>
          <w:rStyle w:val="CommentReference"/>
        </w:rPr>
        <w:annotationRef/>
      </w:r>
      <w:r>
        <w:t>Good</w:t>
      </w:r>
    </w:p>
    <w:p w14:paraId="5C63E7D6" w14:textId="362EDA4F" w:rsidR="000129DA" w:rsidRDefault="000129DA">
      <w:pPr>
        <w:pStyle w:val="CommentText"/>
      </w:pPr>
      <w:r>
        <w:t>3M</w:t>
      </w:r>
    </w:p>
  </w:comment>
  <w:comment w:id="2" w:author="Munish Kumar" w:date="2022-08-30T14:26:00Z" w:initials="MK">
    <w:p w14:paraId="0C638B0A" w14:textId="77777777" w:rsidR="000129DA" w:rsidRDefault="000129DA">
      <w:pPr>
        <w:pStyle w:val="CommentText"/>
      </w:pPr>
      <w:r>
        <w:rPr>
          <w:rStyle w:val="CommentReference"/>
        </w:rPr>
        <w:annotationRef/>
      </w:r>
      <w:r>
        <w:t>Good job</w:t>
      </w:r>
    </w:p>
    <w:p w14:paraId="77872E5C" w14:textId="77777777" w:rsidR="000129DA" w:rsidRDefault="000129DA">
      <w:pPr>
        <w:pStyle w:val="CommentText"/>
      </w:pPr>
    </w:p>
    <w:p w14:paraId="7F68815F" w14:textId="70B77DF3" w:rsidR="000129DA" w:rsidRDefault="000129DA">
      <w:pPr>
        <w:pStyle w:val="CommentText"/>
      </w:pPr>
      <w:r>
        <w:t>15M</w:t>
      </w:r>
    </w:p>
  </w:comment>
  <w:comment w:id="3" w:author="Munish Kumar" w:date="2022-08-30T14:25:00Z" w:initials="MK">
    <w:p w14:paraId="3E79E95B" w14:textId="30D65CD1" w:rsidR="000129DA" w:rsidRDefault="000129DA">
      <w:pPr>
        <w:pStyle w:val="CommentText"/>
      </w:pPr>
      <w:r>
        <w:rPr>
          <w:rStyle w:val="CommentReference"/>
        </w:rPr>
        <w:annotationRef/>
      </w:r>
      <w:r>
        <w:t>correct</w:t>
      </w:r>
    </w:p>
  </w:comment>
  <w:comment w:id="4" w:author="Munish Kumar" w:date="2022-08-30T14:25:00Z" w:initials="MK">
    <w:p w14:paraId="2AB39153" w14:textId="61F6AB3E" w:rsidR="000129DA" w:rsidRDefault="000129DA">
      <w:pPr>
        <w:pStyle w:val="CommentText"/>
      </w:pPr>
      <w:r>
        <w:rPr>
          <w:rStyle w:val="CommentReference"/>
        </w:rPr>
        <w:annotationRef/>
      </w:r>
      <w:r>
        <w:t>good</w:t>
      </w:r>
    </w:p>
  </w:comment>
  <w:comment w:id="5" w:author="Munish Kumar" w:date="2022-08-30T14:26:00Z" w:initials="MK">
    <w:p w14:paraId="4F1460E2" w14:textId="47ED7DAE" w:rsidR="000129DA" w:rsidRDefault="000129DA">
      <w:pPr>
        <w:pStyle w:val="CommentText"/>
      </w:pPr>
      <w:r>
        <w:rPr>
          <w:rStyle w:val="CommentReference"/>
        </w:rPr>
        <w:annotationRef/>
      </w:r>
      <w:r>
        <w:t>ok, or you could drop them. Makes no difference like you said</w:t>
      </w:r>
    </w:p>
  </w:comment>
  <w:comment w:id="6" w:author="Munish Kumar" w:date="2022-08-30T14:26:00Z" w:initials="MK">
    <w:p w14:paraId="7CFB5C31" w14:textId="0F565E33" w:rsidR="000129DA" w:rsidRDefault="000129DA">
      <w:pPr>
        <w:pStyle w:val="CommentText"/>
      </w:pPr>
      <w:r>
        <w:rPr>
          <w:rStyle w:val="CommentReference"/>
        </w:rPr>
        <w:annotationRef/>
      </w:r>
      <w:r>
        <w:t>this is correct</w:t>
      </w:r>
    </w:p>
  </w:comment>
  <w:comment w:id="7" w:author="Munish Kumar" w:date="2022-08-30T14:32:00Z" w:initials="MK">
    <w:p w14:paraId="4A34703E" w14:textId="77777777" w:rsidR="00AE4BC6" w:rsidRDefault="00AE4BC6" w:rsidP="00AE4BC6">
      <w:pPr>
        <w:pStyle w:val="Default"/>
      </w:pPr>
      <w:r>
        <w:rPr>
          <w:rStyle w:val="CommentReference"/>
        </w:rPr>
        <w:annotationRef/>
      </w:r>
    </w:p>
    <w:p w14:paraId="58C2E6B9" w14:textId="77777777" w:rsidR="00AE4BC6" w:rsidRDefault="00AE4BC6" w:rsidP="00AE4BC6">
      <w:pPr>
        <w:pStyle w:val="Default"/>
        <w:rPr>
          <w:sz w:val="23"/>
          <w:szCs w:val="23"/>
        </w:rPr>
      </w:pPr>
      <w:r>
        <w:rPr>
          <w:sz w:val="23"/>
          <w:szCs w:val="23"/>
        </w:rPr>
        <w:t xml:space="preserve">The </w:t>
      </w:r>
      <w:r>
        <w:rPr>
          <w:b/>
          <w:bCs/>
          <w:sz w:val="23"/>
          <w:szCs w:val="23"/>
        </w:rPr>
        <w:t xml:space="preserve">THREE </w:t>
      </w:r>
      <w:r>
        <w:rPr>
          <w:sz w:val="23"/>
          <w:szCs w:val="23"/>
        </w:rPr>
        <w:t xml:space="preserve">other data quality issues in the data are: </w:t>
      </w:r>
    </w:p>
    <w:p w14:paraId="481A1CC6" w14:textId="77777777" w:rsidR="00AE4BC6" w:rsidRDefault="00AE4BC6" w:rsidP="00AE4BC6">
      <w:pPr>
        <w:pStyle w:val="Default"/>
        <w:rPr>
          <w:sz w:val="23"/>
          <w:szCs w:val="23"/>
        </w:rPr>
      </w:pPr>
      <w:r>
        <w:rPr>
          <w:sz w:val="23"/>
          <w:szCs w:val="23"/>
        </w:rPr>
        <w:t xml:space="preserve">a. Cross-field validation issue for age and yob (year of birth). The calculated age based on yob and the given age in the data differs by 2 years. </w:t>
      </w:r>
    </w:p>
    <w:p w14:paraId="2CCEC267" w14:textId="77777777" w:rsidR="00AE4BC6" w:rsidRDefault="00AE4BC6" w:rsidP="00AE4BC6">
      <w:pPr>
        <w:pStyle w:val="Default"/>
        <w:rPr>
          <w:sz w:val="23"/>
          <w:szCs w:val="23"/>
        </w:rPr>
      </w:pPr>
      <w:r>
        <w:rPr>
          <w:sz w:val="23"/>
          <w:szCs w:val="23"/>
        </w:rPr>
        <w:t xml:space="preserve">b. Out of range commute dates, where journeys (start and end) occur in the future in Year 2023. </w:t>
      </w:r>
    </w:p>
    <w:p w14:paraId="1304C788" w14:textId="77777777" w:rsidR="00AE4BC6" w:rsidRDefault="00AE4BC6" w:rsidP="00AE4BC6">
      <w:pPr>
        <w:pStyle w:val="Default"/>
        <w:rPr>
          <w:sz w:val="23"/>
          <w:szCs w:val="23"/>
        </w:rPr>
      </w:pPr>
      <w:r>
        <w:rPr>
          <w:sz w:val="23"/>
          <w:szCs w:val="23"/>
        </w:rPr>
        <w:t xml:space="preserve">c. Outlier commute duration time (difference between start and end) of more than 1400 minutes. </w:t>
      </w:r>
    </w:p>
    <w:p w14:paraId="67E60A1C" w14:textId="77777777" w:rsidR="00AE4BC6" w:rsidRDefault="00AE4BC6">
      <w:pPr>
        <w:pStyle w:val="CommentText"/>
      </w:pPr>
    </w:p>
    <w:p w14:paraId="1EC4F0EC" w14:textId="77777777" w:rsidR="00AE4BC6" w:rsidRDefault="00AE4BC6">
      <w:pPr>
        <w:pStyle w:val="CommentText"/>
      </w:pPr>
      <w:r>
        <w:t>So I would say you spotted 2 of the 3. Quite good really</w:t>
      </w:r>
    </w:p>
    <w:p w14:paraId="3B630BFB" w14:textId="77777777" w:rsidR="00AE4BC6" w:rsidRDefault="00AE4BC6">
      <w:pPr>
        <w:pStyle w:val="CommentText"/>
      </w:pPr>
    </w:p>
    <w:p w14:paraId="16ADC060" w14:textId="142C418D" w:rsidR="00AE4BC6" w:rsidRDefault="00AE4BC6">
      <w:pPr>
        <w:pStyle w:val="CommentText"/>
      </w:pPr>
      <w:r>
        <w:t>14M</w:t>
      </w:r>
    </w:p>
  </w:comment>
  <w:comment w:id="8" w:author="Munish Kumar" w:date="2022-08-30T14:29:00Z" w:initials="MK">
    <w:p w14:paraId="379DAF9C" w14:textId="5BE2216C" w:rsidR="00AE4BC6" w:rsidRDefault="00AE4BC6">
      <w:pPr>
        <w:pStyle w:val="CommentText"/>
      </w:pPr>
      <w:r>
        <w:rPr>
          <w:rStyle w:val="CommentReference"/>
        </w:rPr>
        <w:annotationRef/>
      </w:r>
      <w:r w:rsidRPr="00AE4BC6">
        <w:t>This is not an ISSUE per say; rather its data wrangling. An issue is something that is fundamentally wrong and that, if you don’t fix, would result in totally wrong interpretation of the data</w:t>
      </w:r>
    </w:p>
  </w:comment>
  <w:comment w:id="9" w:author="Munish Kumar" w:date="2022-08-30T14:30:00Z" w:initials="MK">
    <w:p w14:paraId="0D2903AE" w14:textId="7AF8A7E7" w:rsidR="00AE4BC6" w:rsidRDefault="00AE4BC6">
      <w:pPr>
        <w:pStyle w:val="CommentText"/>
      </w:pPr>
      <w:r>
        <w:rPr>
          <w:rStyle w:val="CommentReference"/>
        </w:rPr>
        <w:annotationRef/>
      </w:r>
      <w:r>
        <w:t>This is an issue correct? Because how can you have something in 2023 when you are not in that year. Its fundamentally wrong. So good job on spotting this issue.</w:t>
      </w:r>
    </w:p>
  </w:comment>
  <w:comment w:id="10" w:author="Munish Kumar" w:date="2022-08-30T14:31:00Z" w:initials="MK">
    <w:p w14:paraId="7B6C1A21" w14:textId="77777777" w:rsidR="00AE4BC6" w:rsidRDefault="00AE4BC6">
      <w:pPr>
        <w:pStyle w:val="CommentText"/>
      </w:pPr>
      <w:r>
        <w:rPr>
          <w:rStyle w:val="CommentReference"/>
        </w:rPr>
        <w:annotationRef/>
      </w:r>
      <w:r>
        <w:t>This is also an issue, you are correct. How can 2 things that are essentially the same give you different numbers? So good spot</w:t>
      </w:r>
    </w:p>
    <w:p w14:paraId="3691E93E" w14:textId="77777777" w:rsidR="00AE4BC6" w:rsidRDefault="00AE4BC6">
      <w:pPr>
        <w:pStyle w:val="CommentText"/>
      </w:pPr>
    </w:p>
    <w:p w14:paraId="304E52CA" w14:textId="7D335D5E" w:rsidR="00AE4BC6" w:rsidRDefault="00AE4BC6">
      <w:pPr>
        <w:pStyle w:val="CommentText"/>
      </w:pPr>
    </w:p>
  </w:comment>
  <w:comment w:id="13" w:author="Munish Kumar" w:date="2022-08-30T14:33:00Z" w:initials="MK">
    <w:p w14:paraId="00DB7C31" w14:textId="338F3419" w:rsidR="00AE4BC6" w:rsidRDefault="00AE4BC6">
      <w:pPr>
        <w:pStyle w:val="CommentText"/>
      </w:pPr>
      <w:r>
        <w:rPr>
          <w:rStyle w:val="CommentReference"/>
        </w:rPr>
        <w:annotationRef/>
      </w:r>
      <w:r>
        <w:t>ok</w:t>
      </w:r>
    </w:p>
  </w:comment>
  <w:comment w:id="14" w:author="Munish Kumar" w:date="2022-08-30T14:33:00Z" w:initials="MK">
    <w:p w14:paraId="17CE7A74" w14:textId="387BB585" w:rsidR="00AE4BC6" w:rsidRDefault="00AE4BC6">
      <w:pPr>
        <w:pStyle w:val="CommentText"/>
      </w:pPr>
      <w:r>
        <w:rPr>
          <w:rStyle w:val="CommentReference"/>
        </w:rPr>
        <w:annotationRef/>
      </w:r>
      <w:r>
        <w:t>ok</w:t>
      </w:r>
    </w:p>
  </w:comment>
  <w:comment w:id="15" w:author="Munish Kumar" w:date="2022-08-30T14:33:00Z" w:initials="MK">
    <w:p w14:paraId="7CEF7C30" w14:textId="5D6C3645" w:rsidR="00AE4BC6" w:rsidRDefault="00AE4BC6">
      <w:pPr>
        <w:pStyle w:val="CommentText"/>
      </w:pPr>
      <w:r>
        <w:rPr>
          <w:rStyle w:val="CommentReference"/>
        </w:rPr>
        <w:annotationRef/>
      </w:r>
      <w:r>
        <w:t>k</w:t>
      </w:r>
    </w:p>
  </w:comment>
  <w:comment w:id="16" w:author="Munish Kumar" w:date="2022-08-30T14:33:00Z" w:initials="MK">
    <w:p w14:paraId="7DDC8EC2" w14:textId="77777777" w:rsidR="00AE4BC6" w:rsidRDefault="00AE4BC6">
      <w:pPr>
        <w:pStyle w:val="CommentText"/>
      </w:pPr>
      <w:r>
        <w:rPr>
          <w:rStyle w:val="CommentReference"/>
        </w:rPr>
        <w:annotationRef/>
      </w:r>
      <w:r>
        <w:t>ok good job, correct implementation and good use of functinos</w:t>
      </w:r>
    </w:p>
    <w:p w14:paraId="50C6B0D6" w14:textId="77777777" w:rsidR="00AE4BC6" w:rsidRDefault="00AE4BC6">
      <w:pPr>
        <w:pStyle w:val="CommentText"/>
      </w:pPr>
    </w:p>
    <w:p w14:paraId="1B6AD62D" w14:textId="153D4216" w:rsidR="00AE4BC6" w:rsidRDefault="00AE4BC6">
      <w:pPr>
        <w:pStyle w:val="CommentText"/>
      </w:pPr>
      <w:r>
        <w:t>8M</w:t>
      </w:r>
    </w:p>
  </w:comment>
  <w:comment w:id="17" w:author="Munish Kumar" w:date="2022-08-30T14:38:00Z" w:initials="MK">
    <w:p w14:paraId="4FB23B9C" w14:textId="77777777" w:rsidR="00C774A1" w:rsidRDefault="00C774A1">
      <w:pPr>
        <w:pStyle w:val="CommentText"/>
      </w:pPr>
      <w:r>
        <w:rPr>
          <w:rStyle w:val="CommentReference"/>
        </w:rPr>
        <w:annotationRef/>
      </w:r>
      <w:r>
        <w:t>Some interesting graphs and plots. I could not generate the same scatter plot in the jupyter notebook as the one you show below, but I think its just an axes scale thing, and frankly the main thing is you did some good observation, explanation and analytics here. Good job</w:t>
      </w:r>
    </w:p>
    <w:p w14:paraId="0913ADD9" w14:textId="77777777" w:rsidR="00C774A1" w:rsidRDefault="00C774A1">
      <w:pPr>
        <w:pStyle w:val="CommentText"/>
      </w:pPr>
    </w:p>
    <w:p w14:paraId="0666B810" w14:textId="79BB58AD" w:rsidR="00C774A1" w:rsidRDefault="00C774A1">
      <w:pPr>
        <w:pStyle w:val="CommentText"/>
      </w:pPr>
      <w:r>
        <w:t>40M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45D099" w15:done="0"/>
  <w15:commentEx w15:paraId="5C63E7D6" w15:done="0"/>
  <w15:commentEx w15:paraId="7F68815F" w15:done="0"/>
  <w15:commentEx w15:paraId="3E79E95B" w15:done="0"/>
  <w15:commentEx w15:paraId="2AB39153" w15:done="0"/>
  <w15:commentEx w15:paraId="4F1460E2" w15:done="0"/>
  <w15:commentEx w15:paraId="7CFB5C31" w15:done="0"/>
  <w15:commentEx w15:paraId="16ADC060" w15:done="0"/>
  <w15:commentEx w15:paraId="379DAF9C" w15:done="0"/>
  <w15:commentEx w15:paraId="0D2903AE" w15:done="0"/>
  <w15:commentEx w15:paraId="304E52CA" w15:done="0"/>
  <w15:commentEx w15:paraId="00DB7C31" w15:done="0"/>
  <w15:commentEx w15:paraId="17CE7A74" w15:done="0"/>
  <w15:commentEx w15:paraId="7CEF7C30" w15:done="0"/>
  <w15:commentEx w15:paraId="1B6AD62D" w15:done="0"/>
  <w15:commentEx w15:paraId="0666B8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9F95" w16cex:dateUtc="2022-08-30T06:39:00Z"/>
  <w16cex:commentExtensible w16cex:durableId="26B89C29" w16cex:dateUtc="2022-08-30T06:24:00Z"/>
  <w16cex:commentExtensible w16cex:durableId="26B89CA8" w16cex:dateUtc="2022-08-30T06:26:00Z"/>
  <w16cex:commentExtensible w16cex:durableId="26B89C60" w16cex:dateUtc="2022-08-30T06:25:00Z"/>
  <w16cex:commentExtensible w16cex:durableId="26B89C71" w16cex:dateUtc="2022-08-30T06:25:00Z"/>
  <w16cex:commentExtensible w16cex:durableId="26B89C7B" w16cex:dateUtc="2022-08-30T06:26:00Z"/>
  <w16cex:commentExtensible w16cex:durableId="26B89C9B" w16cex:dateUtc="2022-08-30T06:26:00Z"/>
  <w16cex:commentExtensible w16cex:durableId="26B89DE4" w16cex:dateUtc="2022-08-30T06:32:00Z"/>
  <w16cex:commentExtensible w16cex:durableId="26B89D5B" w16cex:dateUtc="2022-08-30T06:29:00Z"/>
  <w16cex:commentExtensible w16cex:durableId="26B89D79" w16cex:dateUtc="2022-08-30T06:30:00Z"/>
  <w16cex:commentExtensible w16cex:durableId="26B89DAB" w16cex:dateUtc="2022-08-30T06:31:00Z"/>
  <w16cex:commentExtensible w16cex:durableId="26B89E1E" w16cex:dateUtc="2022-08-30T06:33:00Z"/>
  <w16cex:commentExtensible w16cex:durableId="26B89E21" w16cex:dateUtc="2022-08-30T06:33:00Z"/>
  <w16cex:commentExtensible w16cex:durableId="26B89E2A" w16cex:dateUtc="2022-08-30T06:33:00Z"/>
  <w16cex:commentExtensible w16cex:durableId="26B89E3E" w16cex:dateUtc="2022-08-30T06:33:00Z"/>
  <w16cex:commentExtensible w16cex:durableId="26B89F4F" w16cex:dateUtc="2022-08-30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45D099" w16cid:durableId="26B89F95"/>
  <w16cid:commentId w16cid:paraId="5C63E7D6" w16cid:durableId="26B89C29"/>
  <w16cid:commentId w16cid:paraId="7F68815F" w16cid:durableId="26B89CA8"/>
  <w16cid:commentId w16cid:paraId="3E79E95B" w16cid:durableId="26B89C60"/>
  <w16cid:commentId w16cid:paraId="2AB39153" w16cid:durableId="26B89C71"/>
  <w16cid:commentId w16cid:paraId="4F1460E2" w16cid:durableId="26B89C7B"/>
  <w16cid:commentId w16cid:paraId="7CFB5C31" w16cid:durableId="26B89C9B"/>
  <w16cid:commentId w16cid:paraId="16ADC060" w16cid:durableId="26B89DE4"/>
  <w16cid:commentId w16cid:paraId="379DAF9C" w16cid:durableId="26B89D5B"/>
  <w16cid:commentId w16cid:paraId="0D2903AE" w16cid:durableId="26B89D79"/>
  <w16cid:commentId w16cid:paraId="304E52CA" w16cid:durableId="26B89DAB"/>
  <w16cid:commentId w16cid:paraId="00DB7C31" w16cid:durableId="26B89E1E"/>
  <w16cid:commentId w16cid:paraId="17CE7A74" w16cid:durableId="26B89E21"/>
  <w16cid:commentId w16cid:paraId="7CEF7C30" w16cid:durableId="26B89E2A"/>
  <w16cid:commentId w16cid:paraId="1B6AD62D" w16cid:durableId="26B89E3E"/>
  <w16cid:commentId w16cid:paraId="0666B810" w16cid:durableId="26B89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9D3C1" w14:textId="77777777" w:rsidR="001D7F3D" w:rsidRDefault="001D7F3D">
      <w:pPr>
        <w:spacing w:after="0" w:line="240" w:lineRule="auto"/>
      </w:pPr>
      <w:r>
        <w:separator/>
      </w:r>
    </w:p>
  </w:endnote>
  <w:endnote w:type="continuationSeparator" w:id="0">
    <w:p w14:paraId="567222F8" w14:textId="77777777" w:rsidR="001D7F3D" w:rsidRDefault="001D7F3D">
      <w:pPr>
        <w:spacing w:after="0" w:line="240" w:lineRule="auto"/>
      </w:pPr>
      <w:r>
        <w:continuationSeparator/>
      </w:r>
    </w:p>
  </w:endnote>
  <w:endnote w:type="continuationNotice" w:id="1">
    <w:p w14:paraId="68AFB510" w14:textId="77777777" w:rsidR="001D7F3D" w:rsidRDefault="001D7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333CB8" w14:paraId="6216B987" w14:textId="77777777" w:rsidTr="32333CB8">
      <w:tc>
        <w:tcPr>
          <w:tcW w:w="3005" w:type="dxa"/>
        </w:tcPr>
        <w:p w14:paraId="514EF225" w14:textId="53836CC2" w:rsidR="32333CB8" w:rsidRDefault="32333CB8" w:rsidP="32333CB8">
          <w:pPr>
            <w:pStyle w:val="Header"/>
            <w:ind w:left="-115"/>
          </w:pPr>
        </w:p>
      </w:tc>
      <w:tc>
        <w:tcPr>
          <w:tcW w:w="3005" w:type="dxa"/>
        </w:tcPr>
        <w:p w14:paraId="713AF4A8" w14:textId="41A6F58D" w:rsidR="32333CB8" w:rsidRDefault="32333CB8" w:rsidP="32333CB8">
          <w:pPr>
            <w:pStyle w:val="Header"/>
            <w:jc w:val="center"/>
          </w:pPr>
        </w:p>
      </w:tc>
      <w:tc>
        <w:tcPr>
          <w:tcW w:w="3005" w:type="dxa"/>
        </w:tcPr>
        <w:p w14:paraId="1F92C88E" w14:textId="6CC6626B" w:rsidR="32333CB8" w:rsidRDefault="32333CB8" w:rsidP="32333CB8">
          <w:pPr>
            <w:pStyle w:val="Header"/>
            <w:ind w:right="-115"/>
            <w:jc w:val="right"/>
          </w:pPr>
        </w:p>
      </w:tc>
    </w:tr>
  </w:tbl>
  <w:p w14:paraId="638AE019" w14:textId="6E70B909" w:rsidR="32333CB8" w:rsidRDefault="32333CB8" w:rsidP="32333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3553FD4" w14:paraId="61DB0248" w14:textId="77777777" w:rsidTr="33553FD4">
      <w:tc>
        <w:tcPr>
          <w:tcW w:w="3005" w:type="dxa"/>
        </w:tcPr>
        <w:p w14:paraId="68D5AA26" w14:textId="594CEFA0" w:rsidR="33553FD4" w:rsidRDefault="33553FD4" w:rsidP="33553FD4">
          <w:pPr>
            <w:pStyle w:val="Header"/>
            <w:ind w:left="-115"/>
          </w:pPr>
        </w:p>
      </w:tc>
      <w:tc>
        <w:tcPr>
          <w:tcW w:w="3005" w:type="dxa"/>
        </w:tcPr>
        <w:p w14:paraId="4FD1295A" w14:textId="08BDAEFA" w:rsidR="33553FD4" w:rsidRDefault="33553FD4" w:rsidP="33553FD4">
          <w:pPr>
            <w:pStyle w:val="Header"/>
            <w:jc w:val="center"/>
          </w:pPr>
        </w:p>
      </w:tc>
      <w:tc>
        <w:tcPr>
          <w:tcW w:w="3005" w:type="dxa"/>
        </w:tcPr>
        <w:p w14:paraId="58502A0A" w14:textId="37DF0575" w:rsidR="33553FD4" w:rsidRDefault="33553FD4" w:rsidP="33553FD4">
          <w:pPr>
            <w:pStyle w:val="Header"/>
            <w:ind w:right="-115"/>
            <w:jc w:val="right"/>
          </w:pPr>
        </w:p>
      </w:tc>
    </w:tr>
  </w:tbl>
  <w:p w14:paraId="3BA9E20A" w14:textId="449EBAED" w:rsidR="00B33242" w:rsidRDefault="00B33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AE72" w14:textId="77777777" w:rsidR="001D7F3D" w:rsidRDefault="001D7F3D">
      <w:pPr>
        <w:spacing w:after="0" w:line="240" w:lineRule="auto"/>
      </w:pPr>
      <w:r>
        <w:separator/>
      </w:r>
    </w:p>
  </w:footnote>
  <w:footnote w:type="continuationSeparator" w:id="0">
    <w:p w14:paraId="37BC12E9" w14:textId="77777777" w:rsidR="001D7F3D" w:rsidRDefault="001D7F3D">
      <w:pPr>
        <w:spacing w:after="0" w:line="240" w:lineRule="auto"/>
      </w:pPr>
      <w:r>
        <w:continuationSeparator/>
      </w:r>
    </w:p>
  </w:footnote>
  <w:footnote w:type="continuationNotice" w:id="1">
    <w:p w14:paraId="1966AE50" w14:textId="77777777" w:rsidR="001D7F3D" w:rsidRDefault="001D7F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333CB8" w14:paraId="70992CAC" w14:textId="77777777" w:rsidTr="32333CB8">
      <w:tc>
        <w:tcPr>
          <w:tcW w:w="3005" w:type="dxa"/>
        </w:tcPr>
        <w:p w14:paraId="0EE1EFB8" w14:textId="0ED0F4F4" w:rsidR="32333CB8" w:rsidRDefault="33553FD4" w:rsidP="32333CB8">
          <w:pPr>
            <w:pStyle w:val="Header"/>
            <w:ind w:left="-115"/>
          </w:pPr>
          <w:r>
            <w:t>Group Based Assignment</w:t>
          </w:r>
        </w:p>
      </w:tc>
      <w:tc>
        <w:tcPr>
          <w:tcW w:w="3005" w:type="dxa"/>
        </w:tcPr>
        <w:p w14:paraId="6A299D82" w14:textId="5B329B2F" w:rsidR="32333CB8" w:rsidRDefault="32333CB8" w:rsidP="32333CB8">
          <w:pPr>
            <w:pStyle w:val="Header"/>
            <w:jc w:val="center"/>
          </w:pPr>
        </w:p>
      </w:tc>
      <w:tc>
        <w:tcPr>
          <w:tcW w:w="3005" w:type="dxa"/>
        </w:tcPr>
        <w:p w14:paraId="1AD80035" w14:textId="73900E65" w:rsidR="32333CB8" w:rsidRDefault="32333CB8" w:rsidP="32333CB8">
          <w:pPr>
            <w:pStyle w:val="Header"/>
            <w:ind w:right="-115"/>
            <w:jc w:val="right"/>
          </w:pPr>
        </w:p>
      </w:tc>
    </w:tr>
  </w:tbl>
  <w:p w14:paraId="358BE6BC" w14:textId="004A2519" w:rsidR="32333CB8" w:rsidRDefault="32333CB8" w:rsidP="32333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3553FD4" w14:paraId="04EDFF63" w14:textId="77777777" w:rsidTr="33553FD4">
      <w:tc>
        <w:tcPr>
          <w:tcW w:w="3005" w:type="dxa"/>
        </w:tcPr>
        <w:p w14:paraId="304E3CF0" w14:textId="4E4DCAF6" w:rsidR="33553FD4" w:rsidRDefault="33553FD4" w:rsidP="33553FD4">
          <w:pPr>
            <w:pStyle w:val="Header"/>
            <w:ind w:left="-115"/>
          </w:pPr>
        </w:p>
      </w:tc>
      <w:tc>
        <w:tcPr>
          <w:tcW w:w="3005" w:type="dxa"/>
        </w:tcPr>
        <w:p w14:paraId="0CA2DF63" w14:textId="1A8370CC" w:rsidR="33553FD4" w:rsidRDefault="33553FD4" w:rsidP="33553FD4">
          <w:pPr>
            <w:pStyle w:val="Header"/>
            <w:jc w:val="center"/>
          </w:pPr>
        </w:p>
      </w:tc>
      <w:tc>
        <w:tcPr>
          <w:tcW w:w="3005" w:type="dxa"/>
        </w:tcPr>
        <w:p w14:paraId="22E21B57" w14:textId="0975A071" w:rsidR="33553FD4" w:rsidRDefault="33553FD4" w:rsidP="33553FD4">
          <w:pPr>
            <w:pStyle w:val="Header"/>
            <w:ind w:right="-115"/>
            <w:jc w:val="right"/>
          </w:pPr>
        </w:p>
      </w:tc>
    </w:tr>
  </w:tbl>
  <w:p w14:paraId="7300905D" w14:textId="5FF27FF0" w:rsidR="00B33242" w:rsidRDefault="00B3324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90eF7Ov" int2:invalidationBookmarkName="" int2:hashCode="pZGmU5Q5PUeaBE" int2:id="Ly2vP5Ed">
      <int2:state int2:value="Rejected" int2:type="LegacyProofing"/>
    </int2:bookmark>
    <int2:bookmark int2:bookmarkName="_Int_KubX5TGe" int2:invalidationBookmarkName="" int2:hashCode="WOedT7MFM1ZfXD" int2:id="dFCfulEU">
      <int2:state int2:value="Rejected" int2:type="LegacyProofing"/>
    </int2:bookmark>
    <int2:bookmark int2:bookmarkName="_Int_zMqPH5mj" int2:invalidationBookmarkName="" int2:hashCode="4nvRV9s6eGVGOp" int2:id="phdZ8tF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3FECE"/>
    <w:multiLevelType w:val="hybridMultilevel"/>
    <w:tmpl w:val="FFFFFFFF"/>
    <w:lvl w:ilvl="0" w:tplc="F8B87496">
      <w:start w:val="1"/>
      <w:numFmt w:val="lowerLetter"/>
      <w:lvlText w:val="(%1)"/>
      <w:lvlJc w:val="left"/>
      <w:pPr>
        <w:ind w:left="720" w:hanging="360"/>
      </w:pPr>
    </w:lvl>
    <w:lvl w:ilvl="1" w:tplc="42C00B00">
      <w:start w:val="1"/>
      <w:numFmt w:val="lowerLetter"/>
      <w:lvlText w:val="%2."/>
      <w:lvlJc w:val="left"/>
      <w:pPr>
        <w:ind w:left="1440" w:hanging="360"/>
      </w:pPr>
    </w:lvl>
    <w:lvl w:ilvl="2" w:tplc="3D040ED6">
      <w:start w:val="1"/>
      <w:numFmt w:val="lowerRoman"/>
      <w:lvlText w:val="%3."/>
      <w:lvlJc w:val="right"/>
      <w:pPr>
        <w:ind w:left="2160" w:hanging="180"/>
      </w:pPr>
    </w:lvl>
    <w:lvl w:ilvl="3" w:tplc="A50EA78A">
      <w:start w:val="1"/>
      <w:numFmt w:val="decimal"/>
      <w:lvlText w:val="%4."/>
      <w:lvlJc w:val="left"/>
      <w:pPr>
        <w:ind w:left="2880" w:hanging="360"/>
      </w:pPr>
    </w:lvl>
    <w:lvl w:ilvl="4" w:tplc="CFB6299A">
      <w:start w:val="1"/>
      <w:numFmt w:val="lowerLetter"/>
      <w:lvlText w:val="%5."/>
      <w:lvlJc w:val="left"/>
      <w:pPr>
        <w:ind w:left="3600" w:hanging="360"/>
      </w:pPr>
    </w:lvl>
    <w:lvl w:ilvl="5" w:tplc="797E3AA2">
      <w:start w:val="1"/>
      <w:numFmt w:val="lowerRoman"/>
      <w:lvlText w:val="%6."/>
      <w:lvlJc w:val="right"/>
      <w:pPr>
        <w:ind w:left="4320" w:hanging="180"/>
      </w:pPr>
    </w:lvl>
    <w:lvl w:ilvl="6" w:tplc="E158A7C4">
      <w:start w:val="1"/>
      <w:numFmt w:val="decimal"/>
      <w:lvlText w:val="%7."/>
      <w:lvlJc w:val="left"/>
      <w:pPr>
        <w:ind w:left="5040" w:hanging="360"/>
      </w:pPr>
    </w:lvl>
    <w:lvl w:ilvl="7" w:tplc="B5C494D4">
      <w:start w:val="1"/>
      <w:numFmt w:val="lowerLetter"/>
      <w:lvlText w:val="%8."/>
      <w:lvlJc w:val="left"/>
      <w:pPr>
        <w:ind w:left="5760" w:hanging="360"/>
      </w:pPr>
    </w:lvl>
    <w:lvl w:ilvl="8" w:tplc="019C21EC">
      <w:start w:val="1"/>
      <w:numFmt w:val="lowerRoman"/>
      <w:lvlText w:val="%9."/>
      <w:lvlJc w:val="right"/>
      <w:pPr>
        <w:ind w:left="6480" w:hanging="180"/>
      </w:pPr>
    </w:lvl>
  </w:abstractNum>
  <w:abstractNum w:abstractNumId="1" w15:restartNumberingAfterBreak="0">
    <w:nsid w:val="5F391182"/>
    <w:multiLevelType w:val="hybridMultilevel"/>
    <w:tmpl w:val="FFFFFFFF"/>
    <w:lvl w:ilvl="0" w:tplc="DF567AC4">
      <w:start w:val="1"/>
      <w:numFmt w:val="lowerLetter"/>
      <w:lvlText w:val="%1."/>
      <w:lvlJc w:val="left"/>
      <w:pPr>
        <w:ind w:left="720" w:hanging="360"/>
      </w:pPr>
    </w:lvl>
    <w:lvl w:ilvl="1" w:tplc="111CDBBC">
      <w:start w:val="1"/>
      <w:numFmt w:val="lowerLetter"/>
      <w:lvlText w:val="%2."/>
      <w:lvlJc w:val="left"/>
      <w:pPr>
        <w:ind w:left="1440" w:hanging="360"/>
      </w:pPr>
    </w:lvl>
    <w:lvl w:ilvl="2" w:tplc="75DE48EE">
      <w:start w:val="1"/>
      <w:numFmt w:val="lowerRoman"/>
      <w:lvlText w:val="%3."/>
      <w:lvlJc w:val="right"/>
      <w:pPr>
        <w:ind w:left="2160" w:hanging="180"/>
      </w:pPr>
    </w:lvl>
    <w:lvl w:ilvl="3" w:tplc="60CE565E">
      <w:start w:val="1"/>
      <w:numFmt w:val="decimal"/>
      <w:lvlText w:val="%4."/>
      <w:lvlJc w:val="left"/>
      <w:pPr>
        <w:ind w:left="2880" w:hanging="360"/>
      </w:pPr>
    </w:lvl>
    <w:lvl w:ilvl="4" w:tplc="BE56702A">
      <w:start w:val="1"/>
      <w:numFmt w:val="lowerLetter"/>
      <w:lvlText w:val="%5."/>
      <w:lvlJc w:val="left"/>
      <w:pPr>
        <w:ind w:left="3600" w:hanging="360"/>
      </w:pPr>
    </w:lvl>
    <w:lvl w:ilvl="5" w:tplc="67BE778E">
      <w:start w:val="1"/>
      <w:numFmt w:val="lowerRoman"/>
      <w:lvlText w:val="%6."/>
      <w:lvlJc w:val="right"/>
      <w:pPr>
        <w:ind w:left="4320" w:hanging="180"/>
      </w:pPr>
    </w:lvl>
    <w:lvl w:ilvl="6" w:tplc="F0E4EAB8">
      <w:start w:val="1"/>
      <w:numFmt w:val="decimal"/>
      <w:lvlText w:val="%7."/>
      <w:lvlJc w:val="left"/>
      <w:pPr>
        <w:ind w:left="5040" w:hanging="360"/>
      </w:pPr>
    </w:lvl>
    <w:lvl w:ilvl="7" w:tplc="36EED0A0">
      <w:start w:val="1"/>
      <w:numFmt w:val="lowerLetter"/>
      <w:lvlText w:val="%8."/>
      <w:lvlJc w:val="left"/>
      <w:pPr>
        <w:ind w:left="5760" w:hanging="360"/>
      </w:pPr>
    </w:lvl>
    <w:lvl w:ilvl="8" w:tplc="24B6A336">
      <w:start w:val="1"/>
      <w:numFmt w:val="lowerRoman"/>
      <w:lvlText w:val="%9."/>
      <w:lvlJc w:val="right"/>
      <w:pPr>
        <w:ind w:left="6480" w:hanging="180"/>
      </w:pPr>
    </w:lvl>
  </w:abstractNum>
  <w:num w:numId="1" w16cid:durableId="617415667">
    <w:abstractNumId w:val="1"/>
  </w:num>
  <w:num w:numId="2" w16cid:durableId="10702347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B6640D"/>
    <w:rsid w:val="00007775"/>
    <w:rsid w:val="000129DA"/>
    <w:rsid w:val="00015045"/>
    <w:rsid w:val="000150E8"/>
    <w:rsid w:val="00017B59"/>
    <w:rsid w:val="000424B0"/>
    <w:rsid w:val="00046649"/>
    <w:rsid w:val="000554B5"/>
    <w:rsid w:val="00075CD0"/>
    <w:rsid w:val="000817F7"/>
    <w:rsid w:val="000A688A"/>
    <w:rsid w:val="000B1C13"/>
    <w:rsid w:val="000C0784"/>
    <w:rsid w:val="000D4134"/>
    <w:rsid w:val="00102E84"/>
    <w:rsid w:val="00103753"/>
    <w:rsid w:val="001037AF"/>
    <w:rsid w:val="00134E64"/>
    <w:rsid w:val="00150630"/>
    <w:rsid w:val="001612A3"/>
    <w:rsid w:val="0018D090"/>
    <w:rsid w:val="00190558"/>
    <w:rsid w:val="001C0685"/>
    <w:rsid w:val="001C1E28"/>
    <w:rsid w:val="001C6D11"/>
    <w:rsid w:val="001C9139"/>
    <w:rsid w:val="001D4DF7"/>
    <w:rsid w:val="001D7F3D"/>
    <w:rsid w:val="001F7390"/>
    <w:rsid w:val="002038BE"/>
    <w:rsid w:val="00221559"/>
    <w:rsid w:val="002329E0"/>
    <w:rsid w:val="00232A95"/>
    <w:rsid w:val="00236677"/>
    <w:rsid w:val="00244CF6"/>
    <w:rsid w:val="00252767"/>
    <w:rsid w:val="002652D7"/>
    <w:rsid w:val="00276714"/>
    <w:rsid w:val="0028584C"/>
    <w:rsid w:val="002868F2"/>
    <w:rsid w:val="002B4E42"/>
    <w:rsid w:val="002D0421"/>
    <w:rsid w:val="002D1541"/>
    <w:rsid w:val="002D6636"/>
    <w:rsid w:val="002E18C6"/>
    <w:rsid w:val="002E2AD7"/>
    <w:rsid w:val="002E6289"/>
    <w:rsid w:val="002F3A33"/>
    <w:rsid w:val="00304A77"/>
    <w:rsid w:val="00307932"/>
    <w:rsid w:val="00321846"/>
    <w:rsid w:val="00327AF9"/>
    <w:rsid w:val="003445AE"/>
    <w:rsid w:val="00346DBB"/>
    <w:rsid w:val="00350511"/>
    <w:rsid w:val="0035534A"/>
    <w:rsid w:val="00367195"/>
    <w:rsid w:val="00376E64"/>
    <w:rsid w:val="0038261A"/>
    <w:rsid w:val="00387D24"/>
    <w:rsid w:val="003A206A"/>
    <w:rsid w:val="003A485F"/>
    <w:rsid w:val="003C3C8D"/>
    <w:rsid w:val="003D43A5"/>
    <w:rsid w:val="003E5331"/>
    <w:rsid w:val="003F2D56"/>
    <w:rsid w:val="00423C6B"/>
    <w:rsid w:val="004369DA"/>
    <w:rsid w:val="0045313E"/>
    <w:rsid w:val="0046148A"/>
    <w:rsid w:val="00481A12"/>
    <w:rsid w:val="004903CE"/>
    <w:rsid w:val="004A7A93"/>
    <w:rsid w:val="004D358F"/>
    <w:rsid w:val="004D40AB"/>
    <w:rsid w:val="004D4B02"/>
    <w:rsid w:val="004F45FF"/>
    <w:rsid w:val="00500203"/>
    <w:rsid w:val="005188DC"/>
    <w:rsid w:val="00532FBC"/>
    <w:rsid w:val="0055179B"/>
    <w:rsid w:val="005753C8"/>
    <w:rsid w:val="0058B951"/>
    <w:rsid w:val="005C0639"/>
    <w:rsid w:val="005C27DD"/>
    <w:rsid w:val="005D6AEE"/>
    <w:rsid w:val="005D6CB3"/>
    <w:rsid w:val="00607F5C"/>
    <w:rsid w:val="00610A56"/>
    <w:rsid w:val="006374C0"/>
    <w:rsid w:val="00661D1B"/>
    <w:rsid w:val="006731B9"/>
    <w:rsid w:val="00674D0D"/>
    <w:rsid w:val="006775E8"/>
    <w:rsid w:val="006777C0"/>
    <w:rsid w:val="00681304"/>
    <w:rsid w:val="00685CA9"/>
    <w:rsid w:val="006A29D7"/>
    <w:rsid w:val="006A2B1A"/>
    <w:rsid w:val="006A4402"/>
    <w:rsid w:val="006B6FB8"/>
    <w:rsid w:val="006C458D"/>
    <w:rsid w:val="006C487B"/>
    <w:rsid w:val="006C5713"/>
    <w:rsid w:val="006C7B52"/>
    <w:rsid w:val="006E1283"/>
    <w:rsid w:val="006E2733"/>
    <w:rsid w:val="006E4F82"/>
    <w:rsid w:val="006F293C"/>
    <w:rsid w:val="006F7247"/>
    <w:rsid w:val="007047FA"/>
    <w:rsid w:val="00710CE7"/>
    <w:rsid w:val="00714437"/>
    <w:rsid w:val="007236A6"/>
    <w:rsid w:val="00727EB6"/>
    <w:rsid w:val="0073550E"/>
    <w:rsid w:val="0073773F"/>
    <w:rsid w:val="00764A04"/>
    <w:rsid w:val="00771055"/>
    <w:rsid w:val="0078051F"/>
    <w:rsid w:val="0079377F"/>
    <w:rsid w:val="007A08E4"/>
    <w:rsid w:val="007A43B5"/>
    <w:rsid w:val="007D633B"/>
    <w:rsid w:val="008066CD"/>
    <w:rsid w:val="00814119"/>
    <w:rsid w:val="0083057E"/>
    <w:rsid w:val="00836801"/>
    <w:rsid w:val="008435F9"/>
    <w:rsid w:val="0084439E"/>
    <w:rsid w:val="00870124"/>
    <w:rsid w:val="00875CF6"/>
    <w:rsid w:val="00887F39"/>
    <w:rsid w:val="00896464"/>
    <w:rsid w:val="008E2FCE"/>
    <w:rsid w:val="00910D32"/>
    <w:rsid w:val="0091349C"/>
    <w:rsid w:val="00933773"/>
    <w:rsid w:val="00950968"/>
    <w:rsid w:val="00997DC6"/>
    <w:rsid w:val="009A27DB"/>
    <w:rsid w:val="009B0B3F"/>
    <w:rsid w:val="009C1586"/>
    <w:rsid w:val="009E7A55"/>
    <w:rsid w:val="009F101B"/>
    <w:rsid w:val="00A10458"/>
    <w:rsid w:val="00A14E18"/>
    <w:rsid w:val="00A20775"/>
    <w:rsid w:val="00A2583A"/>
    <w:rsid w:val="00A25DC6"/>
    <w:rsid w:val="00A36919"/>
    <w:rsid w:val="00A55F56"/>
    <w:rsid w:val="00A67DAA"/>
    <w:rsid w:val="00A865D5"/>
    <w:rsid w:val="00A878FF"/>
    <w:rsid w:val="00A94A78"/>
    <w:rsid w:val="00AA0256"/>
    <w:rsid w:val="00AA4FDE"/>
    <w:rsid w:val="00AA598D"/>
    <w:rsid w:val="00AA659B"/>
    <w:rsid w:val="00AE4BC6"/>
    <w:rsid w:val="00B33242"/>
    <w:rsid w:val="00B33899"/>
    <w:rsid w:val="00B362D2"/>
    <w:rsid w:val="00B564B9"/>
    <w:rsid w:val="00B633FB"/>
    <w:rsid w:val="00B63BC0"/>
    <w:rsid w:val="00BB4672"/>
    <w:rsid w:val="00BE1BE8"/>
    <w:rsid w:val="00BE7E65"/>
    <w:rsid w:val="00C07EA5"/>
    <w:rsid w:val="00C1D499"/>
    <w:rsid w:val="00C20034"/>
    <w:rsid w:val="00C27234"/>
    <w:rsid w:val="00C311B8"/>
    <w:rsid w:val="00C5478E"/>
    <w:rsid w:val="00C774A1"/>
    <w:rsid w:val="00C91463"/>
    <w:rsid w:val="00C91899"/>
    <w:rsid w:val="00CA14B8"/>
    <w:rsid w:val="00CB0C07"/>
    <w:rsid w:val="00CC3C70"/>
    <w:rsid w:val="00CC5267"/>
    <w:rsid w:val="00CCBAFC"/>
    <w:rsid w:val="00CE3781"/>
    <w:rsid w:val="00CF4B89"/>
    <w:rsid w:val="00D002D0"/>
    <w:rsid w:val="00D272F9"/>
    <w:rsid w:val="00D322D1"/>
    <w:rsid w:val="00D4081B"/>
    <w:rsid w:val="00D65FDA"/>
    <w:rsid w:val="00D822F0"/>
    <w:rsid w:val="00D85FB7"/>
    <w:rsid w:val="00DC3817"/>
    <w:rsid w:val="00DD69D2"/>
    <w:rsid w:val="00DE3657"/>
    <w:rsid w:val="00E07BB7"/>
    <w:rsid w:val="00E42502"/>
    <w:rsid w:val="00E52F80"/>
    <w:rsid w:val="00E70369"/>
    <w:rsid w:val="00E73F07"/>
    <w:rsid w:val="00E9277E"/>
    <w:rsid w:val="00E9BF70"/>
    <w:rsid w:val="00EA1B15"/>
    <w:rsid w:val="00EB0CC5"/>
    <w:rsid w:val="00EB3230"/>
    <w:rsid w:val="00EC1A60"/>
    <w:rsid w:val="00ED47A7"/>
    <w:rsid w:val="00EE48AE"/>
    <w:rsid w:val="00F0377D"/>
    <w:rsid w:val="00F20FE0"/>
    <w:rsid w:val="00F45DD4"/>
    <w:rsid w:val="00F603DC"/>
    <w:rsid w:val="00F66C0D"/>
    <w:rsid w:val="00F6F068"/>
    <w:rsid w:val="00FB6AAA"/>
    <w:rsid w:val="00FC6D89"/>
    <w:rsid w:val="00FE3344"/>
    <w:rsid w:val="00FF0386"/>
    <w:rsid w:val="010C69CB"/>
    <w:rsid w:val="010F6503"/>
    <w:rsid w:val="013F90DF"/>
    <w:rsid w:val="01445AA3"/>
    <w:rsid w:val="014482BD"/>
    <w:rsid w:val="0168759A"/>
    <w:rsid w:val="01835410"/>
    <w:rsid w:val="018D48CA"/>
    <w:rsid w:val="018DC3A2"/>
    <w:rsid w:val="01992DC2"/>
    <w:rsid w:val="01AB6D59"/>
    <w:rsid w:val="01B31E2F"/>
    <w:rsid w:val="01B4689C"/>
    <w:rsid w:val="01C62F44"/>
    <w:rsid w:val="01DE28B1"/>
    <w:rsid w:val="022C504B"/>
    <w:rsid w:val="022CF742"/>
    <w:rsid w:val="026C7B62"/>
    <w:rsid w:val="026D15B0"/>
    <w:rsid w:val="02815C35"/>
    <w:rsid w:val="02E13745"/>
    <w:rsid w:val="02FDC4CE"/>
    <w:rsid w:val="0310392D"/>
    <w:rsid w:val="0352747E"/>
    <w:rsid w:val="035C19CD"/>
    <w:rsid w:val="038F3A90"/>
    <w:rsid w:val="03AAB27D"/>
    <w:rsid w:val="03B9A85C"/>
    <w:rsid w:val="03BC3812"/>
    <w:rsid w:val="03BD0C9C"/>
    <w:rsid w:val="03D06841"/>
    <w:rsid w:val="045C6B96"/>
    <w:rsid w:val="04664951"/>
    <w:rsid w:val="04808DCA"/>
    <w:rsid w:val="051D01E0"/>
    <w:rsid w:val="0526EFDD"/>
    <w:rsid w:val="052DFF4E"/>
    <w:rsid w:val="053E21CF"/>
    <w:rsid w:val="05440B15"/>
    <w:rsid w:val="0572F63D"/>
    <w:rsid w:val="0574D507"/>
    <w:rsid w:val="058AB676"/>
    <w:rsid w:val="05ABF6E1"/>
    <w:rsid w:val="05C887F5"/>
    <w:rsid w:val="05DCBFD9"/>
    <w:rsid w:val="05FD5FB0"/>
    <w:rsid w:val="061EFE9A"/>
    <w:rsid w:val="063568FC"/>
    <w:rsid w:val="0649301D"/>
    <w:rsid w:val="064B5D53"/>
    <w:rsid w:val="0653C3D3"/>
    <w:rsid w:val="068C6C37"/>
    <w:rsid w:val="06B341E6"/>
    <w:rsid w:val="06CBA1BE"/>
    <w:rsid w:val="06DD79EE"/>
    <w:rsid w:val="06F6D8C4"/>
    <w:rsid w:val="06FDE5D6"/>
    <w:rsid w:val="075F317C"/>
    <w:rsid w:val="076AD2A6"/>
    <w:rsid w:val="0784B71E"/>
    <w:rsid w:val="07A033B7"/>
    <w:rsid w:val="07AA53FA"/>
    <w:rsid w:val="07AE3E5A"/>
    <w:rsid w:val="081EC922"/>
    <w:rsid w:val="0821195B"/>
    <w:rsid w:val="08320775"/>
    <w:rsid w:val="084AEDED"/>
    <w:rsid w:val="085B23CF"/>
    <w:rsid w:val="0866431B"/>
    <w:rsid w:val="087CF053"/>
    <w:rsid w:val="087CF8E6"/>
    <w:rsid w:val="0888AB60"/>
    <w:rsid w:val="08A089FD"/>
    <w:rsid w:val="08C4D787"/>
    <w:rsid w:val="08DB7D62"/>
    <w:rsid w:val="08DEF976"/>
    <w:rsid w:val="08E11020"/>
    <w:rsid w:val="08ED08D0"/>
    <w:rsid w:val="09120F2F"/>
    <w:rsid w:val="0937124A"/>
    <w:rsid w:val="0947BC6B"/>
    <w:rsid w:val="095C65CC"/>
    <w:rsid w:val="095E8E02"/>
    <w:rsid w:val="096403DE"/>
    <w:rsid w:val="097AFF3E"/>
    <w:rsid w:val="09B159B2"/>
    <w:rsid w:val="09DC7D24"/>
    <w:rsid w:val="09E8B64C"/>
    <w:rsid w:val="09EBF6F7"/>
    <w:rsid w:val="09F2CB77"/>
    <w:rsid w:val="09FBB020"/>
    <w:rsid w:val="0A098942"/>
    <w:rsid w:val="0A20CA52"/>
    <w:rsid w:val="0A96B598"/>
    <w:rsid w:val="0A9D5C55"/>
    <w:rsid w:val="0AA290B5"/>
    <w:rsid w:val="0AA6EF24"/>
    <w:rsid w:val="0AB8E8B1"/>
    <w:rsid w:val="0AC45106"/>
    <w:rsid w:val="0AFCA3AC"/>
    <w:rsid w:val="0B0D0593"/>
    <w:rsid w:val="0B3F00C2"/>
    <w:rsid w:val="0B467119"/>
    <w:rsid w:val="0B510FE7"/>
    <w:rsid w:val="0B72B1BD"/>
    <w:rsid w:val="0BB47453"/>
    <w:rsid w:val="0BC2C203"/>
    <w:rsid w:val="0BCD0EB2"/>
    <w:rsid w:val="0BDBB114"/>
    <w:rsid w:val="0BE9CB38"/>
    <w:rsid w:val="0C0C7C11"/>
    <w:rsid w:val="0C0C7F6A"/>
    <w:rsid w:val="0C0F4482"/>
    <w:rsid w:val="0C3118FE"/>
    <w:rsid w:val="0C3900FF"/>
    <w:rsid w:val="0C3F5749"/>
    <w:rsid w:val="0C4FC6C0"/>
    <w:rsid w:val="0C50A05D"/>
    <w:rsid w:val="0C641324"/>
    <w:rsid w:val="0C6899CA"/>
    <w:rsid w:val="0C85A72E"/>
    <w:rsid w:val="0C9BFF60"/>
    <w:rsid w:val="0CB15FEC"/>
    <w:rsid w:val="0CB5354E"/>
    <w:rsid w:val="0CB81F54"/>
    <w:rsid w:val="0CC78CFC"/>
    <w:rsid w:val="0CD3275B"/>
    <w:rsid w:val="0CD48E5B"/>
    <w:rsid w:val="0CD6F6D3"/>
    <w:rsid w:val="0CEEF040"/>
    <w:rsid w:val="0CEF2311"/>
    <w:rsid w:val="0CF287A8"/>
    <w:rsid w:val="0D0CA289"/>
    <w:rsid w:val="0D1A510C"/>
    <w:rsid w:val="0D2AF0A1"/>
    <w:rsid w:val="0D43FEA9"/>
    <w:rsid w:val="0D4BE09C"/>
    <w:rsid w:val="0D4FE9CB"/>
    <w:rsid w:val="0D540A90"/>
    <w:rsid w:val="0DA066F0"/>
    <w:rsid w:val="0DB893D5"/>
    <w:rsid w:val="0DC0360F"/>
    <w:rsid w:val="0DD87360"/>
    <w:rsid w:val="0DE19D0F"/>
    <w:rsid w:val="0E09B54E"/>
    <w:rsid w:val="0E135B03"/>
    <w:rsid w:val="0E291EB4"/>
    <w:rsid w:val="0E52C126"/>
    <w:rsid w:val="0E5741F2"/>
    <w:rsid w:val="0E5774C3"/>
    <w:rsid w:val="0E7D5313"/>
    <w:rsid w:val="0EB0CDB7"/>
    <w:rsid w:val="0EB9C18F"/>
    <w:rsid w:val="0EC08EA0"/>
    <w:rsid w:val="0EC27A63"/>
    <w:rsid w:val="0EDB7380"/>
    <w:rsid w:val="0EFDF48F"/>
    <w:rsid w:val="0F0A95EA"/>
    <w:rsid w:val="0F164216"/>
    <w:rsid w:val="0F3905BA"/>
    <w:rsid w:val="0F3A4117"/>
    <w:rsid w:val="0F4FA413"/>
    <w:rsid w:val="0F854CC2"/>
    <w:rsid w:val="0F866AC1"/>
    <w:rsid w:val="0F870589"/>
    <w:rsid w:val="0FAC46E0"/>
    <w:rsid w:val="0FBFE535"/>
    <w:rsid w:val="0FFF66BC"/>
    <w:rsid w:val="1004D033"/>
    <w:rsid w:val="10528D5B"/>
    <w:rsid w:val="10581678"/>
    <w:rsid w:val="1083B334"/>
    <w:rsid w:val="10AA33EE"/>
    <w:rsid w:val="10C34AA3"/>
    <w:rsid w:val="1127A8E8"/>
    <w:rsid w:val="113C7A2C"/>
    <w:rsid w:val="11407F8D"/>
    <w:rsid w:val="1142C697"/>
    <w:rsid w:val="1158731E"/>
    <w:rsid w:val="115C510B"/>
    <w:rsid w:val="115D9337"/>
    <w:rsid w:val="1175E290"/>
    <w:rsid w:val="1184D10F"/>
    <w:rsid w:val="118F98D9"/>
    <w:rsid w:val="11A0F3A1"/>
    <w:rsid w:val="1213BD33"/>
    <w:rsid w:val="1242B1D3"/>
    <w:rsid w:val="124645AD"/>
    <w:rsid w:val="124E9692"/>
    <w:rsid w:val="1278619F"/>
    <w:rsid w:val="1284DB4E"/>
    <w:rsid w:val="12AD480F"/>
    <w:rsid w:val="12C3CAC2"/>
    <w:rsid w:val="12CE1552"/>
    <w:rsid w:val="12E0E454"/>
    <w:rsid w:val="12E59045"/>
    <w:rsid w:val="12F90016"/>
    <w:rsid w:val="12FCFB2B"/>
    <w:rsid w:val="1303F294"/>
    <w:rsid w:val="1315E26A"/>
    <w:rsid w:val="13235E02"/>
    <w:rsid w:val="132BF9EF"/>
    <w:rsid w:val="13300552"/>
    <w:rsid w:val="138711AE"/>
    <w:rsid w:val="13891563"/>
    <w:rsid w:val="138E28BB"/>
    <w:rsid w:val="1398BF87"/>
    <w:rsid w:val="13C1ADE5"/>
    <w:rsid w:val="13C79080"/>
    <w:rsid w:val="13C9A508"/>
    <w:rsid w:val="142EF229"/>
    <w:rsid w:val="1436D41C"/>
    <w:rsid w:val="14513601"/>
    <w:rsid w:val="147DD9AA"/>
    <w:rsid w:val="14850547"/>
    <w:rsid w:val="148CACE2"/>
    <w:rsid w:val="14CD0F3B"/>
    <w:rsid w:val="14E508A8"/>
    <w:rsid w:val="14F36E8B"/>
    <w:rsid w:val="1509DC36"/>
    <w:rsid w:val="150BDDD8"/>
    <w:rsid w:val="151B1251"/>
    <w:rsid w:val="151D2576"/>
    <w:rsid w:val="1570DAB4"/>
    <w:rsid w:val="157BB7F8"/>
    <w:rsid w:val="1581294F"/>
    <w:rsid w:val="15A806FC"/>
    <w:rsid w:val="15AE6867"/>
    <w:rsid w:val="15B5DDB3"/>
    <w:rsid w:val="15B9AEF1"/>
    <w:rsid w:val="15C48921"/>
    <w:rsid w:val="15E01898"/>
    <w:rsid w:val="15E8E21A"/>
    <w:rsid w:val="15EF1104"/>
    <w:rsid w:val="1615705D"/>
    <w:rsid w:val="1620D5A8"/>
    <w:rsid w:val="163560ED"/>
    <w:rsid w:val="1652691F"/>
    <w:rsid w:val="1654E23E"/>
    <w:rsid w:val="1657B9E3"/>
    <w:rsid w:val="165ED53B"/>
    <w:rsid w:val="16761D29"/>
    <w:rsid w:val="167A57DC"/>
    <w:rsid w:val="1685C65A"/>
    <w:rsid w:val="1686C2BE"/>
    <w:rsid w:val="169755C8"/>
    <w:rsid w:val="1699F7B6"/>
    <w:rsid w:val="16A8ED7D"/>
    <w:rsid w:val="16B3C040"/>
    <w:rsid w:val="16BEDF8C"/>
    <w:rsid w:val="16F55768"/>
    <w:rsid w:val="16F6D2A7"/>
    <w:rsid w:val="1709E107"/>
    <w:rsid w:val="1724AFFC"/>
    <w:rsid w:val="1731433C"/>
    <w:rsid w:val="1735CC2B"/>
    <w:rsid w:val="17422961"/>
    <w:rsid w:val="1762641B"/>
    <w:rsid w:val="17748A4A"/>
    <w:rsid w:val="177DF4E0"/>
    <w:rsid w:val="177EE196"/>
    <w:rsid w:val="178A5094"/>
    <w:rsid w:val="178C946E"/>
    <w:rsid w:val="17BF2196"/>
    <w:rsid w:val="17E6C6BC"/>
    <w:rsid w:val="17E98F62"/>
    <w:rsid w:val="17EC7927"/>
    <w:rsid w:val="17F433DC"/>
    <w:rsid w:val="17F58D07"/>
    <w:rsid w:val="1803BC90"/>
    <w:rsid w:val="181C7B2E"/>
    <w:rsid w:val="182DF128"/>
    <w:rsid w:val="182EB922"/>
    <w:rsid w:val="18348039"/>
    <w:rsid w:val="18616652"/>
    <w:rsid w:val="18692D69"/>
    <w:rsid w:val="186BE1A5"/>
    <w:rsid w:val="188533F8"/>
    <w:rsid w:val="189A8675"/>
    <w:rsid w:val="18AD8436"/>
    <w:rsid w:val="18EAF7CE"/>
    <w:rsid w:val="1909932C"/>
    <w:rsid w:val="1935855A"/>
    <w:rsid w:val="1938B5F6"/>
    <w:rsid w:val="195798F3"/>
    <w:rsid w:val="195857A9"/>
    <w:rsid w:val="196D4C6A"/>
    <w:rsid w:val="1998F87A"/>
    <w:rsid w:val="19C5F5FC"/>
    <w:rsid w:val="19DF6796"/>
    <w:rsid w:val="19E186D1"/>
    <w:rsid w:val="19E1F96A"/>
    <w:rsid w:val="19F6ABA9"/>
    <w:rsid w:val="19FA2FCA"/>
    <w:rsid w:val="1A0A7BC7"/>
    <w:rsid w:val="1A0FE519"/>
    <w:rsid w:val="1A1089A2"/>
    <w:rsid w:val="1A1F4EF0"/>
    <w:rsid w:val="1A854F0F"/>
    <w:rsid w:val="1A9FABAD"/>
    <w:rsid w:val="1AAFF014"/>
    <w:rsid w:val="1AB9475E"/>
    <w:rsid w:val="1ABF22C1"/>
    <w:rsid w:val="1AD7DD0E"/>
    <w:rsid w:val="1AE1599C"/>
    <w:rsid w:val="1AF57278"/>
    <w:rsid w:val="1B069995"/>
    <w:rsid w:val="1B0F6A77"/>
    <w:rsid w:val="1B247491"/>
    <w:rsid w:val="1B2CF1D8"/>
    <w:rsid w:val="1B306825"/>
    <w:rsid w:val="1B72CF5E"/>
    <w:rsid w:val="1BAC7430"/>
    <w:rsid w:val="1BE51DDE"/>
    <w:rsid w:val="1BE608B6"/>
    <w:rsid w:val="1BE9BBFD"/>
    <w:rsid w:val="1C22212F"/>
    <w:rsid w:val="1C271AB9"/>
    <w:rsid w:val="1C2F1121"/>
    <w:rsid w:val="1C4C04A2"/>
    <w:rsid w:val="1C7533E5"/>
    <w:rsid w:val="1CFD19DC"/>
    <w:rsid w:val="1D276D12"/>
    <w:rsid w:val="1D279FE3"/>
    <w:rsid w:val="1D50C894"/>
    <w:rsid w:val="1D76D5AA"/>
    <w:rsid w:val="1D8B605E"/>
    <w:rsid w:val="1D8E7508"/>
    <w:rsid w:val="1D9F0FD1"/>
    <w:rsid w:val="1DA66E75"/>
    <w:rsid w:val="1DC1E54A"/>
    <w:rsid w:val="1DC44604"/>
    <w:rsid w:val="1DC7476D"/>
    <w:rsid w:val="1DCC298C"/>
    <w:rsid w:val="1DDE987C"/>
    <w:rsid w:val="1DF30E67"/>
    <w:rsid w:val="1DFA335B"/>
    <w:rsid w:val="1DFF1F95"/>
    <w:rsid w:val="1E0F5F55"/>
    <w:rsid w:val="1E208CDA"/>
    <w:rsid w:val="1E26AD9C"/>
    <w:rsid w:val="1E3CDC65"/>
    <w:rsid w:val="1E631510"/>
    <w:rsid w:val="1E64E1B9"/>
    <w:rsid w:val="1E700105"/>
    <w:rsid w:val="1E893969"/>
    <w:rsid w:val="1E8D144C"/>
    <w:rsid w:val="1EC52283"/>
    <w:rsid w:val="1ECA2EDA"/>
    <w:rsid w:val="1EEC7DAE"/>
    <w:rsid w:val="1EEF3ED6"/>
    <w:rsid w:val="1EF1E943"/>
    <w:rsid w:val="1EF7C514"/>
    <w:rsid w:val="1F1F6495"/>
    <w:rsid w:val="1F22F669"/>
    <w:rsid w:val="1F35A3DD"/>
    <w:rsid w:val="1F50AC8E"/>
    <w:rsid w:val="1F80B498"/>
    <w:rsid w:val="1FA7BDCD"/>
    <w:rsid w:val="1FCA6CB7"/>
    <w:rsid w:val="1FD5D053"/>
    <w:rsid w:val="1FEEA262"/>
    <w:rsid w:val="2003A677"/>
    <w:rsid w:val="200D0713"/>
    <w:rsid w:val="2019B23E"/>
    <w:rsid w:val="201ED1AA"/>
    <w:rsid w:val="202B36AB"/>
    <w:rsid w:val="202CE662"/>
    <w:rsid w:val="203B354B"/>
    <w:rsid w:val="203EB89D"/>
    <w:rsid w:val="204634EE"/>
    <w:rsid w:val="2053A498"/>
    <w:rsid w:val="205925ED"/>
    <w:rsid w:val="20776CF7"/>
    <w:rsid w:val="20865713"/>
    <w:rsid w:val="20C3227C"/>
    <w:rsid w:val="20DE5B68"/>
    <w:rsid w:val="21034A84"/>
    <w:rsid w:val="21133EDD"/>
    <w:rsid w:val="211D1C71"/>
    <w:rsid w:val="21579624"/>
    <w:rsid w:val="216F2052"/>
    <w:rsid w:val="217460AF"/>
    <w:rsid w:val="2183F196"/>
    <w:rsid w:val="21AB9269"/>
    <w:rsid w:val="21C8B6C3"/>
    <w:rsid w:val="21C8E885"/>
    <w:rsid w:val="21DD2821"/>
    <w:rsid w:val="21E6AF3E"/>
    <w:rsid w:val="21F4D459"/>
    <w:rsid w:val="21FE29C2"/>
    <w:rsid w:val="2251565D"/>
    <w:rsid w:val="22774C4D"/>
    <w:rsid w:val="22C9A81B"/>
    <w:rsid w:val="22DE4C45"/>
    <w:rsid w:val="22F6F355"/>
    <w:rsid w:val="22F7A8EC"/>
    <w:rsid w:val="2310E2F1"/>
    <w:rsid w:val="232747C8"/>
    <w:rsid w:val="232EABA0"/>
    <w:rsid w:val="23313A37"/>
    <w:rsid w:val="234EF73E"/>
    <w:rsid w:val="23530F04"/>
    <w:rsid w:val="23948185"/>
    <w:rsid w:val="23C8EF01"/>
    <w:rsid w:val="2416614C"/>
    <w:rsid w:val="2476B8F6"/>
    <w:rsid w:val="24E0718D"/>
    <w:rsid w:val="25005785"/>
    <w:rsid w:val="250801D7"/>
    <w:rsid w:val="2510CD2B"/>
    <w:rsid w:val="251F7320"/>
    <w:rsid w:val="252C5EFC"/>
    <w:rsid w:val="252FB1D8"/>
    <w:rsid w:val="2531E839"/>
    <w:rsid w:val="25458A11"/>
    <w:rsid w:val="2564BF62"/>
    <w:rsid w:val="257A0A15"/>
    <w:rsid w:val="257CDA54"/>
    <w:rsid w:val="2594CAEE"/>
    <w:rsid w:val="25AD4176"/>
    <w:rsid w:val="2636C9B2"/>
    <w:rsid w:val="2661D462"/>
    <w:rsid w:val="26624F34"/>
    <w:rsid w:val="2667A171"/>
    <w:rsid w:val="26A1CBAF"/>
    <w:rsid w:val="26B23C4A"/>
    <w:rsid w:val="26D50356"/>
    <w:rsid w:val="26DF44A2"/>
    <w:rsid w:val="26E15097"/>
    <w:rsid w:val="26E1F809"/>
    <w:rsid w:val="26E595B6"/>
    <w:rsid w:val="2702DF4D"/>
    <w:rsid w:val="270BBE63"/>
    <w:rsid w:val="270FFA25"/>
    <w:rsid w:val="2719A820"/>
    <w:rsid w:val="27439ED7"/>
    <w:rsid w:val="275366DA"/>
    <w:rsid w:val="2795B93B"/>
    <w:rsid w:val="27B82C87"/>
    <w:rsid w:val="27C731A8"/>
    <w:rsid w:val="27CD1B6C"/>
    <w:rsid w:val="281D8F91"/>
    <w:rsid w:val="28297EE8"/>
    <w:rsid w:val="28315EC9"/>
    <w:rsid w:val="2832114C"/>
    <w:rsid w:val="285B6ABD"/>
    <w:rsid w:val="286AD4FE"/>
    <w:rsid w:val="286F17E7"/>
    <w:rsid w:val="28759F55"/>
    <w:rsid w:val="28801555"/>
    <w:rsid w:val="28830AAD"/>
    <w:rsid w:val="28866F44"/>
    <w:rsid w:val="2896211C"/>
    <w:rsid w:val="28A01043"/>
    <w:rsid w:val="28A17397"/>
    <w:rsid w:val="28A19E42"/>
    <w:rsid w:val="28B1AAD7"/>
    <w:rsid w:val="290B430D"/>
    <w:rsid w:val="2914EFAE"/>
    <w:rsid w:val="291EBD9D"/>
    <w:rsid w:val="293A1F98"/>
    <w:rsid w:val="29534B90"/>
    <w:rsid w:val="2969403B"/>
    <w:rsid w:val="298BDC4D"/>
    <w:rsid w:val="29919331"/>
    <w:rsid w:val="2992036B"/>
    <w:rsid w:val="29A3E59D"/>
    <w:rsid w:val="29CB6BCF"/>
    <w:rsid w:val="29CE7DBA"/>
    <w:rsid w:val="29D362F2"/>
    <w:rsid w:val="29D50CD2"/>
    <w:rsid w:val="29DE823E"/>
    <w:rsid w:val="29EA3CBA"/>
    <w:rsid w:val="29F2EE71"/>
    <w:rsid w:val="29F7EFD8"/>
    <w:rsid w:val="29F8DDDB"/>
    <w:rsid w:val="29F9AF3A"/>
    <w:rsid w:val="2A0355CC"/>
    <w:rsid w:val="2A234A2D"/>
    <w:rsid w:val="2A26125B"/>
    <w:rsid w:val="2A33D604"/>
    <w:rsid w:val="2A383085"/>
    <w:rsid w:val="2A38B013"/>
    <w:rsid w:val="2A42FA7E"/>
    <w:rsid w:val="2A5DC752"/>
    <w:rsid w:val="2A5DE81D"/>
    <w:rsid w:val="2A6C9198"/>
    <w:rsid w:val="2A6FF800"/>
    <w:rsid w:val="2A79F403"/>
    <w:rsid w:val="2AAE0BBC"/>
    <w:rsid w:val="2AB34014"/>
    <w:rsid w:val="2ACD316C"/>
    <w:rsid w:val="2AD6CD25"/>
    <w:rsid w:val="2AEE289F"/>
    <w:rsid w:val="2AEEC692"/>
    <w:rsid w:val="2AF0CADB"/>
    <w:rsid w:val="2B0424B6"/>
    <w:rsid w:val="2B047E6B"/>
    <w:rsid w:val="2B1F5B7C"/>
    <w:rsid w:val="2B3642F8"/>
    <w:rsid w:val="2B5ABB23"/>
    <w:rsid w:val="2B92B0B3"/>
    <w:rsid w:val="2B93F8D3"/>
    <w:rsid w:val="2BBB9E03"/>
    <w:rsid w:val="2BD400E6"/>
    <w:rsid w:val="2BE8AE88"/>
    <w:rsid w:val="2BF2A004"/>
    <w:rsid w:val="2BF6F79F"/>
    <w:rsid w:val="2BFD0A12"/>
    <w:rsid w:val="2C3F1ED7"/>
    <w:rsid w:val="2C488E42"/>
    <w:rsid w:val="2C63A457"/>
    <w:rsid w:val="2C642536"/>
    <w:rsid w:val="2C6D49B2"/>
    <w:rsid w:val="2C73A5D8"/>
    <w:rsid w:val="2C806DA7"/>
    <w:rsid w:val="2C99BC13"/>
    <w:rsid w:val="2C9DBA04"/>
    <w:rsid w:val="2CC89D76"/>
    <w:rsid w:val="2CC933F3"/>
    <w:rsid w:val="2CD744AE"/>
    <w:rsid w:val="2D1EECC0"/>
    <w:rsid w:val="2D473937"/>
    <w:rsid w:val="2D507B6A"/>
    <w:rsid w:val="2D6B81E9"/>
    <w:rsid w:val="2D80377C"/>
    <w:rsid w:val="2D989A7C"/>
    <w:rsid w:val="2DC7EFBB"/>
    <w:rsid w:val="2DCDAC8A"/>
    <w:rsid w:val="2DF9052B"/>
    <w:rsid w:val="2E12CE9D"/>
    <w:rsid w:val="2E1CB533"/>
    <w:rsid w:val="2E223874"/>
    <w:rsid w:val="2E2BF4DF"/>
    <w:rsid w:val="2E44DA87"/>
    <w:rsid w:val="2E98C902"/>
    <w:rsid w:val="2E9E872D"/>
    <w:rsid w:val="2ECFD509"/>
    <w:rsid w:val="2F2A86F2"/>
    <w:rsid w:val="2F2C1F18"/>
    <w:rsid w:val="2F35B679"/>
    <w:rsid w:val="2F46F045"/>
    <w:rsid w:val="2FA2B664"/>
    <w:rsid w:val="2FAD3C94"/>
    <w:rsid w:val="2FB80E69"/>
    <w:rsid w:val="2FCB2F2E"/>
    <w:rsid w:val="2FCFD69F"/>
    <w:rsid w:val="2FEC078E"/>
    <w:rsid w:val="2FFA21B2"/>
    <w:rsid w:val="2FFC0F58"/>
    <w:rsid w:val="2FFFA449"/>
    <w:rsid w:val="30040D6B"/>
    <w:rsid w:val="30124DF0"/>
    <w:rsid w:val="3018423D"/>
    <w:rsid w:val="3026A462"/>
    <w:rsid w:val="304D0CE2"/>
    <w:rsid w:val="306CFE14"/>
    <w:rsid w:val="306F15ED"/>
    <w:rsid w:val="30AE1895"/>
    <w:rsid w:val="30B5AC40"/>
    <w:rsid w:val="30BBC8AF"/>
    <w:rsid w:val="30BD365D"/>
    <w:rsid w:val="30BE1A04"/>
    <w:rsid w:val="30E7B2EF"/>
    <w:rsid w:val="30F07E42"/>
    <w:rsid w:val="30F800B8"/>
    <w:rsid w:val="311CF97F"/>
    <w:rsid w:val="314539C8"/>
    <w:rsid w:val="314A78E2"/>
    <w:rsid w:val="314FFF05"/>
    <w:rsid w:val="3153DECA"/>
    <w:rsid w:val="315983B2"/>
    <w:rsid w:val="317E6978"/>
    <w:rsid w:val="3180A97B"/>
    <w:rsid w:val="31CF8BAE"/>
    <w:rsid w:val="32066A27"/>
    <w:rsid w:val="32333CB8"/>
    <w:rsid w:val="327F0151"/>
    <w:rsid w:val="328B405D"/>
    <w:rsid w:val="32924642"/>
    <w:rsid w:val="32CED82F"/>
    <w:rsid w:val="32DA6E63"/>
    <w:rsid w:val="32EE5484"/>
    <w:rsid w:val="330F668E"/>
    <w:rsid w:val="331E3BF2"/>
    <w:rsid w:val="3326E091"/>
    <w:rsid w:val="334DE62B"/>
    <w:rsid w:val="3350AC4D"/>
    <w:rsid w:val="33553FD4"/>
    <w:rsid w:val="33B02C5F"/>
    <w:rsid w:val="33DA522A"/>
    <w:rsid w:val="33DFDB74"/>
    <w:rsid w:val="343AA9C6"/>
    <w:rsid w:val="348DABCB"/>
    <w:rsid w:val="34B405D1"/>
    <w:rsid w:val="34BEE66D"/>
    <w:rsid w:val="34C66D7D"/>
    <w:rsid w:val="34D6F048"/>
    <w:rsid w:val="34EA3B25"/>
    <w:rsid w:val="350084A4"/>
    <w:rsid w:val="352A3325"/>
    <w:rsid w:val="353E9860"/>
    <w:rsid w:val="355A6A78"/>
    <w:rsid w:val="355F8528"/>
    <w:rsid w:val="358FE1F6"/>
    <w:rsid w:val="35906163"/>
    <w:rsid w:val="35B17BB7"/>
    <w:rsid w:val="35BF8746"/>
    <w:rsid w:val="35CB62CA"/>
    <w:rsid w:val="35CC0179"/>
    <w:rsid w:val="35D8CCE4"/>
    <w:rsid w:val="35FDA74C"/>
    <w:rsid w:val="360894A6"/>
    <w:rsid w:val="3619CCBC"/>
    <w:rsid w:val="361C1B15"/>
    <w:rsid w:val="366B5559"/>
    <w:rsid w:val="366C272F"/>
    <w:rsid w:val="366EA61F"/>
    <w:rsid w:val="369BA9D6"/>
    <w:rsid w:val="36C0277C"/>
    <w:rsid w:val="36F1677B"/>
    <w:rsid w:val="37129262"/>
    <w:rsid w:val="371EA113"/>
    <w:rsid w:val="3723E1B0"/>
    <w:rsid w:val="3726DA5B"/>
    <w:rsid w:val="3734415C"/>
    <w:rsid w:val="373576B9"/>
    <w:rsid w:val="3735E54E"/>
    <w:rsid w:val="378B529B"/>
    <w:rsid w:val="37A5A6D8"/>
    <w:rsid w:val="37BB01A5"/>
    <w:rsid w:val="37E51ACE"/>
    <w:rsid w:val="3801D391"/>
    <w:rsid w:val="3804D2ED"/>
    <w:rsid w:val="381F2542"/>
    <w:rsid w:val="383CC7A2"/>
    <w:rsid w:val="38418AEC"/>
    <w:rsid w:val="384D5C87"/>
    <w:rsid w:val="3887B50B"/>
    <w:rsid w:val="389C3B93"/>
    <w:rsid w:val="38A0902C"/>
    <w:rsid w:val="38BCD2A5"/>
    <w:rsid w:val="38BEBD8E"/>
    <w:rsid w:val="38CB021F"/>
    <w:rsid w:val="38EAA663"/>
    <w:rsid w:val="38F9D65F"/>
    <w:rsid w:val="38FBD719"/>
    <w:rsid w:val="39323D41"/>
    <w:rsid w:val="393631F3"/>
    <w:rsid w:val="394BAF0E"/>
    <w:rsid w:val="3958B108"/>
    <w:rsid w:val="39678664"/>
    <w:rsid w:val="3970E868"/>
    <w:rsid w:val="398776F4"/>
    <w:rsid w:val="39945115"/>
    <w:rsid w:val="39A1DA69"/>
    <w:rsid w:val="39CA391B"/>
    <w:rsid w:val="39F1A540"/>
    <w:rsid w:val="3A0087C9"/>
    <w:rsid w:val="3A05D647"/>
    <w:rsid w:val="3A09A30B"/>
    <w:rsid w:val="3A1DCFB4"/>
    <w:rsid w:val="3A2C4804"/>
    <w:rsid w:val="3A3F2B2A"/>
    <w:rsid w:val="3A51DEC1"/>
    <w:rsid w:val="3A8B6D6A"/>
    <w:rsid w:val="3ABFD4CC"/>
    <w:rsid w:val="3AC2953E"/>
    <w:rsid w:val="3AC88F90"/>
    <w:rsid w:val="3AD00AE7"/>
    <w:rsid w:val="3AF48169"/>
    <w:rsid w:val="3B11379D"/>
    <w:rsid w:val="3B5B0237"/>
    <w:rsid w:val="3B613CF4"/>
    <w:rsid w:val="3B80CF29"/>
    <w:rsid w:val="3B88243C"/>
    <w:rsid w:val="3BAB5421"/>
    <w:rsid w:val="3BAD06DB"/>
    <w:rsid w:val="3BCD1B2B"/>
    <w:rsid w:val="3BE7E929"/>
    <w:rsid w:val="3BE9014A"/>
    <w:rsid w:val="3BF7974E"/>
    <w:rsid w:val="3C22ECC6"/>
    <w:rsid w:val="3C3FE569"/>
    <w:rsid w:val="3C438260"/>
    <w:rsid w:val="3C981822"/>
    <w:rsid w:val="3CA0FCCA"/>
    <w:rsid w:val="3CAA0073"/>
    <w:rsid w:val="3CADD7B1"/>
    <w:rsid w:val="3CCA8A96"/>
    <w:rsid w:val="3CD5EC6D"/>
    <w:rsid w:val="3D0D99FF"/>
    <w:rsid w:val="3D1346A6"/>
    <w:rsid w:val="3D180C03"/>
    <w:rsid w:val="3D186612"/>
    <w:rsid w:val="3D3B24BC"/>
    <w:rsid w:val="3D7164F7"/>
    <w:rsid w:val="3D9EA0F1"/>
    <w:rsid w:val="3DC2628B"/>
    <w:rsid w:val="3DC3F5C0"/>
    <w:rsid w:val="3E141590"/>
    <w:rsid w:val="3E1CE5A3"/>
    <w:rsid w:val="3E1FD7CF"/>
    <w:rsid w:val="3E328D15"/>
    <w:rsid w:val="3E40B88D"/>
    <w:rsid w:val="3E4B6910"/>
    <w:rsid w:val="3E68D2B7"/>
    <w:rsid w:val="3E72E184"/>
    <w:rsid w:val="3E8CC897"/>
    <w:rsid w:val="3EA0F955"/>
    <w:rsid w:val="3EF7672F"/>
    <w:rsid w:val="3EFE8A37"/>
    <w:rsid w:val="3F0237DE"/>
    <w:rsid w:val="3F1EAD98"/>
    <w:rsid w:val="3F32C9B7"/>
    <w:rsid w:val="3F3BD204"/>
    <w:rsid w:val="3F3CCDBA"/>
    <w:rsid w:val="3F5A1DEA"/>
    <w:rsid w:val="3F6112B6"/>
    <w:rsid w:val="3F762BFA"/>
    <w:rsid w:val="3F7D7C46"/>
    <w:rsid w:val="3F82E03D"/>
    <w:rsid w:val="3F9032CA"/>
    <w:rsid w:val="3FA5040E"/>
    <w:rsid w:val="3FC10B3A"/>
    <w:rsid w:val="3FDC5637"/>
    <w:rsid w:val="3FE2E6B1"/>
    <w:rsid w:val="3FE84028"/>
    <w:rsid w:val="400D13B6"/>
    <w:rsid w:val="4011AABB"/>
    <w:rsid w:val="40137C25"/>
    <w:rsid w:val="40415D79"/>
    <w:rsid w:val="40540D7B"/>
    <w:rsid w:val="4059F329"/>
    <w:rsid w:val="4079B5EA"/>
    <w:rsid w:val="40A8DADA"/>
    <w:rsid w:val="40D1ABFD"/>
    <w:rsid w:val="40E08B0F"/>
    <w:rsid w:val="40F8847C"/>
    <w:rsid w:val="410627EB"/>
    <w:rsid w:val="412164AA"/>
    <w:rsid w:val="4146DFF2"/>
    <w:rsid w:val="4150229B"/>
    <w:rsid w:val="4163C2ED"/>
    <w:rsid w:val="417E7808"/>
    <w:rsid w:val="41902751"/>
    <w:rsid w:val="419DF1CA"/>
    <w:rsid w:val="41A9EACE"/>
    <w:rsid w:val="41AFDF1B"/>
    <w:rsid w:val="41C8F5C6"/>
    <w:rsid w:val="41D2E34D"/>
    <w:rsid w:val="422148B6"/>
    <w:rsid w:val="422340C8"/>
    <w:rsid w:val="42404E26"/>
    <w:rsid w:val="426813D2"/>
    <w:rsid w:val="4281D12A"/>
    <w:rsid w:val="4289EC8D"/>
    <w:rsid w:val="42A0C138"/>
    <w:rsid w:val="42A2C295"/>
    <w:rsid w:val="42B2DA0F"/>
    <w:rsid w:val="42C47978"/>
    <w:rsid w:val="42DD8067"/>
    <w:rsid w:val="42E7B984"/>
    <w:rsid w:val="42FF637A"/>
    <w:rsid w:val="430AA551"/>
    <w:rsid w:val="4318BEF2"/>
    <w:rsid w:val="431906BD"/>
    <w:rsid w:val="4326D156"/>
    <w:rsid w:val="43557124"/>
    <w:rsid w:val="436ABCA5"/>
    <w:rsid w:val="436DE8BC"/>
    <w:rsid w:val="43791596"/>
    <w:rsid w:val="438B16C5"/>
    <w:rsid w:val="43AB8306"/>
    <w:rsid w:val="43DADC69"/>
    <w:rsid w:val="43FE0B18"/>
    <w:rsid w:val="44063ADA"/>
    <w:rsid w:val="44234085"/>
    <w:rsid w:val="444807F5"/>
    <w:rsid w:val="444A49BA"/>
    <w:rsid w:val="446F3278"/>
    <w:rsid w:val="4492EBBE"/>
    <w:rsid w:val="44AE0249"/>
    <w:rsid w:val="44C13659"/>
    <w:rsid w:val="44C52AC7"/>
    <w:rsid w:val="44D6079D"/>
    <w:rsid w:val="44D8FCF5"/>
    <w:rsid w:val="44DB013E"/>
    <w:rsid w:val="44F5222C"/>
    <w:rsid w:val="44FEC5BF"/>
    <w:rsid w:val="4527642C"/>
    <w:rsid w:val="452ACE05"/>
    <w:rsid w:val="453C9DCC"/>
    <w:rsid w:val="454EB28E"/>
    <w:rsid w:val="45684068"/>
    <w:rsid w:val="456CC773"/>
    <w:rsid w:val="458BF4C3"/>
    <w:rsid w:val="4593D1B7"/>
    <w:rsid w:val="45C2DB33"/>
    <w:rsid w:val="45E9AD7C"/>
    <w:rsid w:val="45E9CBAF"/>
    <w:rsid w:val="45FC6BDB"/>
    <w:rsid w:val="461C559A"/>
    <w:rsid w:val="4622A8B1"/>
    <w:rsid w:val="462360ED"/>
    <w:rsid w:val="46345746"/>
    <w:rsid w:val="46482E00"/>
    <w:rsid w:val="4649B9B5"/>
    <w:rsid w:val="46573BAD"/>
    <w:rsid w:val="4657E438"/>
    <w:rsid w:val="46790130"/>
    <w:rsid w:val="4683503E"/>
    <w:rsid w:val="468B0383"/>
    <w:rsid w:val="469ADA6C"/>
    <w:rsid w:val="46AFDE81"/>
    <w:rsid w:val="46B7365D"/>
    <w:rsid w:val="46C139B4"/>
    <w:rsid w:val="46CED197"/>
    <w:rsid w:val="46E5335C"/>
    <w:rsid w:val="4702A6F4"/>
    <w:rsid w:val="47224567"/>
    <w:rsid w:val="47344751"/>
    <w:rsid w:val="473E93C8"/>
    <w:rsid w:val="474C0772"/>
    <w:rsid w:val="47641E94"/>
    <w:rsid w:val="47808025"/>
    <w:rsid w:val="4798BF91"/>
    <w:rsid w:val="47A1365E"/>
    <w:rsid w:val="47A5A873"/>
    <w:rsid w:val="47F52299"/>
    <w:rsid w:val="480A3930"/>
    <w:rsid w:val="480FAB03"/>
    <w:rsid w:val="4810A84F"/>
    <w:rsid w:val="485D2722"/>
    <w:rsid w:val="48679562"/>
    <w:rsid w:val="4877DC45"/>
    <w:rsid w:val="4879F7FA"/>
    <w:rsid w:val="48D07C59"/>
    <w:rsid w:val="48DEEC30"/>
    <w:rsid w:val="48E0DAA0"/>
    <w:rsid w:val="48FB7705"/>
    <w:rsid w:val="4942A6CE"/>
    <w:rsid w:val="49A4E634"/>
    <w:rsid w:val="49DCE81B"/>
    <w:rsid w:val="49DE8635"/>
    <w:rsid w:val="4A33669E"/>
    <w:rsid w:val="4A36FE06"/>
    <w:rsid w:val="4A3C8F8C"/>
    <w:rsid w:val="4A64A17C"/>
    <w:rsid w:val="4A8CF263"/>
    <w:rsid w:val="4AB6640D"/>
    <w:rsid w:val="4ABDC3BB"/>
    <w:rsid w:val="4AC873C8"/>
    <w:rsid w:val="4AD1B681"/>
    <w:rsid w:val="4AE61A43"/>
    <w:rsid w:val="4B459D11"/>
    <w:rsid w:val="4B470035"/>
    <w:rsid w:val="4B4D4CE6"/>
    <w:rsid w:val="4B4E6E87"/>
    <w:rsid w:val="4B5C1343"/>
    <w:rsid w:val="4BA63DBC"/>
    <w:rsid w:val="4BC76FE1"/>
    <w:rsid w:val="4BC7B02A"/>
    <w:rsid w:val="4BD520B4"/>
    <w:rsid w:val="4C1F7895"/>
    <w:rsid w:val="4C634094"/>
    <w:rsid w:val="4C745C78"/>
    <w:rsid w:val="4C8C6A39"/>
    <w:rsid w:val="4C956ED3"/>
    <w:rsid w:val="4CE2D096"/>
    <w:rsid w:val="4CE36816"/>
    <w:rsid w:val="4CF2116F"/>
    <w:rsid w:val="4CFB6080"/>
    <w:rsid w:val="4D309845"/>
    <w:rsid w:val="4D3C8D69"/>
    <w:rsid w:val="4D3D7266"/>
    <w:rsid w:val="4D52D08A"/>
    <w:rsid w:val="4D7F1EB3"/>
    <w:rsid w:val="4D83D2B1"/>
    <w:rsid w:val="4D9C6598"/>
    <w:rsid w:val="4DA95D20"/>
    <w:rsid w:val="4DB41A82"/>
    <w:rsid w:val="4DC20E07"/>
    <w:rsid w:val="4DCB17D0"/>
    <w:rsid w:val="4E0468B7"/>
    <w:rsid w:val="4E140655"/>
    <w:rsid w:val="4E28E32C"/>
    <w:rsid w:val="4E4F8AA6"/>
    <w:rsid w:val="4E702B23"/>
    <w:rsid w:val="4E884C3B"/>
    <w:rsid w:val="4EBDF28C"/>
    <w:rsid w:val="4EE4E325"/>
    <w:rsid w:val="4EE9BB3C"/>
    <w:rsid w:val="4EF43091"/>
    <w:rsid w:val="4F595E8B"/>
    <w:rsid w:val="4FBDB3CD"/>
    <w:rsid w:val="4FC2EC05"/>
    <w:rsid w:val="4FCB907A"/>
    <w:rsid w:val="4FE0B7B3"/>
    <w:rsid w:val="501DCFD5"/>
    <w:rsid w:val="502C01A6"/>
    <w:rsid w:val="502FBC0B"/>
    <w:rsid w:val="504A8763"/>
    <w:rsid w:val="505A255E"/>
    <w:rsid w:val="5072ED45"/>
    <w:rsid w:val="50785190"/>
    <w:rsid w:val="507CD875"/>
    <w:rsid w:val="5084BA68"/>
    <w:rsid w:val="50880B48"/>
    <w:rsid w:val="508D1A9F"/>
    <w:rsid w:val="5095BCEF"/>
    <w:rsid w:val="5097442D"/>
    <w:rsid w:val="50994F3E"/>
    <w:rsid w:val="50E8590B"/>
    <w:rsid w:val="50F2E9B8"/>
    <w:rsid w:val="50FF99EB"/>
    <w:rsid w:val="5107B1D2"/>
    <w:rsid w:val="5111829E"/>
    <w:rsid w:val="512C0258"/>
    <w:rsid w:val="513671F5"/>
    <w:rsid w:val="514B1B32"/>
    <w:rsid w:val="5151EEC7"/>
    <w:rsid w:val="515975E5"/>
    <w:rsid w:val="5181A22C"/>
    <w:rsid w:val="519D195C"/>
    <w:rsid w:val="51AE9B84"/>
    <w:rsid w:val="51B1DEA5"/>
    <w:rsid w:val="51BB3021"/>
    <w:rsid w:val="51CED1A3"/>
    <w:rsid w:val="51E02870"/>
    <w:rsid w:val="521E4423"/>
    <w:rsid w:val="52237FAE"/>
    <w:rsid w:val="5229876A"/>
    <w:rsid w:val="522D5587"/>
    <w:rsid w:val="522E9560"/>
    <w:rsid w:val="524172FC"/>
    <w:rsid w:val="52620104"/>
    <w:rsid w:val="5266EE11"/>
    <w:rsid w:val="5276FB07"/>
    <w:rsid w:val="52884C09"/>
    <w:rsid w:val="52F4CC6B"/>
    <w:rsid w:val="53224FB3"/>
    <w:rsid w:val="533D5AC2"/>
    <w:rsid w:val="5349B019"/>
    <w:rsid w:val="5349F731"/>
    <w:rsid w:val="534A6BE5"/>
    <w:rsid w:val="535AC951"/>
    <w:rsid w:val="536A5844"/>
    <w:rsid w:val="5378BA69"/>
    <w:rsid w:val="539DA531"/>
    <w:rsid w:val="53D2CA8A"/>
    <w:rsid w:val="53F06D25"/>
    <w:rsid w:val="540A0057"/>
    <w:rsid w:val="5418272E"/>
    <w:rsid w:val="54591036"/>
    <w:rsid w:val="546E6FE5"/>
    <w:rsid w:val="54871CAA"/>
    <w:rsid w:val="549548C3"/>
    <w:rsid w:val="54A2150C"/>
    <w:rsid w:val="54A73B22"/>
    <w:rsid w:val="54D4BA1E"/>
    <w:rsid w:val="54D7E9E0"/>
    <w:rsid w:val="54F687F4"/>
    <w:rsid w:val="54F89BD4"/>
    <w:rsid w:val="54FD4A04"/>
    <w:rsid w:val="54FD66C8"/>
    <w:rsid w:val="5536534A"/>
    <w:rsid w:val="5553FEFD"/>
    <w:rsid w:val="5559006C"/>
    <w:rsid w:val="55659D1E"/>
    <w:rsid w:val="5568FCCD"/>
    <w:rsid w:val="556A7818"/>
    <w:rsid w:val="559CC991"/>
    <w:rsid w:val="55A86710"/>
    <w:rsid w:val="55AA4915"/>
    <w:rsid w:val="55B5C270"/>
    <w:rsid w:val="55BB9E8D"/>
    <w:rsid w:val="55BD21C4"/>
    <w:rsid w:val="55F07B90"/>
    <w:rsid w:val="55F154E8"/>
    <w:rsid w:val="55F3DA38"/>
    <w:rsid w:val="5621EDEF"/>
    <w:rsid w:val="56406A8B"/>
    <w:rsid w:val="5658E377"/>
    <w:rsid w:val="5659F075"/>
    <w:rsid w:val="56625563"/>
    <w:rsid w:val="5668F491"/>
    <w:rsid w:val="56731C55"/>
    <w:rsid w:val="56967D02"/>
    <w:rsid w:val="56A5B569"/>
    <w:rsid w:val="56BDED87"/>
    <w:rsid w:val="56D1CE67"/>
    <w:rsid w:val="56EA48F9"/>
    <w:rsid w:val="572595FF"/>
    <w:rsid w:val="573A5F34"/>
    <w:rsid w:val="57423ECD"/>
    <w:rsid w:val="5782A625"/>
    <w:rsid w:val="5783DD34"/>
    <w:rsid w:val="5791595D"/>
    <w:rsid w:val="57EDB32C"/>
    <w:rsid w:val="58096C33"/>
    <w:rsid w:val="580CF714"/>
    <w:rsid w:val="580E5B21"/>
    <w:rsid w:val="5810EDA9"/>
    <w:rsid w:val="582B4975"/>
    <w:rsid w:val="58439895"/>
    <w:rsid w:val="584799C1"/>
    <w:rsid w:val="58529AAB"/>
    <w:rsid w:val="58711654"/>
    <w:rsid w:val="58AC807F"/>
    <w:rsid w:val="58BABCB8"/>
    <w:rsid w:val="58C3ED0C"/>
    <w:rsid w:val="58E1A6D5"/>
    <w:rsid w:val="590391BE"/>
    <w:rsid w:val="591D78D1"/>
    <w:rsid w:val="591D814E"/>
    <w:rsid w:val="59255ADD"/>
    <w:rsid w:val="592D86B5"/>
    <w:rsid w:val="59626FC0"/>
    <w:rsid w:val="5973F8E0"/>
    <w:rsid w:val="59985A84"/>
    <w:rsid w:val="5998E2B9"/>
    <w:rsid w:val="59AC7FAF"/>
    <w:rsid w:val="59B08D95"/>
    <w:rsid w:val="59D257E3"/>
    <w:rsid w:val="59D9E388"/>
    <w:rsid w:val="59E80780"/>
    <w:rsid w:val="5A208181"/>
    <w:rsid w:val="5A2A6C9E"/>
    <w:rsid w:val="5A35B448"/>
    <w:rsid w:val="5A4A2B84"/>
    <w:rsid w:val="5A585906"/>
    <w:rsid w:val="5A5E72E6"/>
    <w:rsid w:val="5A6BB728"/>
    <w:rsid w:val="5A865763"/>
    <w:rsid w:val="5A8D4954"/>
    <w:rsid w:val="5A8ED979"/>
    <w:rsid w:val="5A9B28A7"/>
    <w:rsid w:val="5AD68FE6"/>
    <w:rsid w:val="5ADB0016"/>
    <w:rsid w:val="5ADC82C2"/>
    <w:rsid w:val="5B21E4BF"/>
    <w:rsid w:val="5B66DBAE"/>
    <w:rsid w:val="5BA95849"/>
    <w:rsid w:val="5BABF797"/>
    <w:rsid w:val="5BD0EBF5"/>
    <w:rsid w:val="5BF5A419"/>
    <w:rsid w:val="5BF791BF"/>
    <w:rsid w:val="5C2FC6A7"/>
    <w:rsid w:val="5C384252"/>
    <w:rsid w:val="5C3D7579"/>
    <w:rsid w:val="5C52570C"/>
    <w:rsid w:val="5C52C746"/>
    <w:rsid w:val="5C601413"/>
    <w:rsid w:val="5C60966C"/>
    <w:rsid w:val="5C90B508"/>
    <w:rsid w:val="5C9C51DE"/>
    <w:rsid w:val="5CA3C4A1"/>
    <w:rsid w:val="5CA4BF94"/>
    <w:rsid w:val="5CF90E4C"/>
    <w:rsid w:val="5CFF0299"/>
    <w:rsid w:val="5D1036F5"/>
    <w:rsid w:val="5D57EC4E"/>
    <w:rsid w:val="5D7869BE"/>
    <w:rsid w:val="5D849343"/>
    <w:rsid w:val="5D9D6F22"/>
    <w:rsid w:val="5DA27D7B"/>
    <w:rsid w:val="5DADF72B"/>
    <w:rsid w:val="5E165F92"/>
    <w:rsid w:val="5E1ECB8E"/>
    <w:rsid w:val="5E202DE4"/>
    <w:rsid w:val="5E4100EF"/>
    <w:rsid w:val="5E472EE8"/>
    <w:rsid w:val="5E5F16FA"/>
    <w:rsid w:val="5E8479C6"/>
    <w:rsid w:val="5E93734F"/>
    <w:rsid w:val="5E95A092"/>
    <w:rsid w:val="5E98E86D"/>
    <w:rsid w:val="5EA5831B"/>
    <w:rsid w:val="5EBD7350"/>
    <w:rsid w:val="5EC53311"/>
    <w:rsid w:val="5ED2E530"/>
    <w:rsid w:val="5EEC4CD9"/>
    <w:rsid w:val="5F27FD18"/>
    <w:rsid w:val="5F31E409"/>
    <w:rsid w:val="5F392809"/>
    <w:rsid w:val="5F8F1F20"/>
    <w:rsid w:val="5F93EDAA"/>
    <w:rsid w:val="5FC24DBF"/>
    <w:rsid w:val="5FC5603C"/>
    <w:rsid w:val="5FCC76F1"/>
    <w:rsid w:val="5FE2FF49"/>
    <w:rsid w:val="5FE3BC26"/>
    <w:rsid w:val="60024B5A"/>
    <w:rsid w:val="600CBD05"/>
    <w:rsid w:val="601D69EB"/>
    <w:rsid w:val="6062E835"/>
    <w:rsid w:val="606D1762"/>
    <w:rsid w:val="60886E4C"/>
    <w:rsid w:val="60AA539C"/>
    <w:rsid w:val="60AE255E"/>
    <w:rsid w:val="60C2EF19"/>
    <w:rsid w:val="60E49C07"/>
    <w:rsid w:val="60F9005B"/>
    <w:rsid w:val="60FB14D8"/>
    <w:rsid w:val="6112A78D"/>
    <w:rsid w:val="61134B6D"/>
    <w:rsid w:val="61140078"/>
    <w:rsid w:val="6117EFD4"/>
    <w:rsid w:val="613CE7FF"/>
    <w:rsid w:val="6143A1A0"/>
    <w:rsid w:val="6149DB3D"/>
    <w:rsid w:val="6149FDE7"/>
    <w:rsid w:val="616D2F94"/>
    <w:rsid w:val="61984319"/>
    <w:rsid w:val="61AA5923"/>
    <w:rsid w:val="61BC27CA"/>
    <w:rsid w:val="61BF65CA"/>
    <w:rsid w:val="61DEDE9E"/>
    <w:rsid w:val="61E30608"/>
    <w:rsid w:val="61F1F50D"/>
    <w:rsid w:val="61F23FC8"/>
    <w:rsid w:val="61F64C3A"/>
    <w:rsid w:val="61FCD075"/>
    <w:rsid w:val="6212E94B"/>
    <w:rsid w:val="62693540"/>
    <w:rsid w:val="6288EFDD"/>
    <w:rsid w:val="6292ABE5"/>
    <w:rsid w:val="62A5F683"/>
    <w:rsid w:val="62ACCB69"/>
    <w:rsid w:val="62B016D8"/>
    <w:rsid w:val="62B54B4F"/>
    <w:rsid w:val="62C4D146"/>
    <w:rsid w:val="62D7559C"/>
    <w:rsid w:val="62D88EC4"/>
    <w:rsid w:val="62E3A8BF"/>
    <w:rsid w:val="62F82BAC"/>
    <w:rsid w:val="63291938"/>
    <w:rsid w:val="6338A1E1"/>
    <w:rsid w:val="6359A4AF"/>
    <w:rsid w:val="635F29BD"/>
    <w:rsid w:val="6381C569"/>
    <w:rsid w:val="6395F350"/>
    <w:rsid w:val="63A0BC15"/>
    <w:rsid w:val="63CBCBF1"/>
    <w:rsid w:val="63D825D4"/>
    <w:rsid w:val="63D8878A"/>
    <w:rsid w:val="63E8EBA9"/>
    <w:rsid w:val="64143954"/>
    <w:rsid w:val="6415768B"/>
    <w:rsid w:val="6419F70B"/>
    <w:rsid w:val="6432A116"/>
    <w:rsid w:val="64345F5C"/>
    <w:rsid w:val="64489BCA"/>
    <w:rsid w:val="644A9A83"/>
    <w:rsid w:val="6450C77A"/>
    <w:rsid w:val="64583DF2"/>
    <w:rsid w:val="64633600"/>
    <w:rsid w:val="6474009D"/>
    <w:rsid w:val="64745F25"/>
    <w:rsid w:val="648A0C64"/>
    <w:rsid w:val="64A238A2"/>
    <w:rsid w:val="64AAD570"/>
    <w:rsid w:val="64AB987F"/>
    <w:rsid w:val="64AF1A24"/>
    <w:rsid w:val="64B1944D"/>
    <w:rsid w:val="65090DC7"/>
    <w:rsid w:val="65185F71"/>
    <w:rsid w:val="651E311E"/>
    <w:rsid w:val="6521F254"/>
    <w:rsid w:val="65334917"/>
    <w:rsid w:val="6541C170"/>
    <w:rsid w:val="654AA02C"/>
    <w:rsid w:val="6562998C"/>
    <w:rsid w:val="65820930"/>
    <w:rsid w:val="6590044B"/>
    <w:rsid w:val="659AF2C8"/>
    <w:rsid w:val="65B186CC"/>
    <w:rsid w:val="65B3B79C"/>
    <w:rsid w:val="65C118AA"/>
    <w:rsid w:val="65C676F0"/>
    <w:rsid w:val="65CDE8D7"/>
    <w:rsid w:val="65D22528"/>
    <w:rsid w:val="65D5EFF5"/>
    <w:rsid w:val="65F47ADA"/>
    <w:rsid w:val="65FC097A"/>
    <w:rsid w:val="660B457B"/>
    <w:rsid w:val="660BA3D2"/>
    <w:rsid w:val="66283B99"/>
    <w:rsid w:val="66424E48"/>
    <w:rsid w:val="6644DE88"/>
    <w:rsid w:val="66493962"/>
    <w:rsid w:val="664ECB0A"/>
    <w:rsid w:val="66A4BDA7"/>
    <w:rsid w:val="66ECFC45"/>
    <w:rsid w:val="66FB8028"/>
    <w:rsid w:val="66FDBE5B"/>
    <w:rsid w:val="671E08B3"/>
    <w:rsid w:val="673CCF88"/>
    <w:rsid w:val="676FB82D"/>
    <w:rsid w:val="67803C8C"/>
    <w:rsid w:val="67A1E40B"/>
    <w:rsid w:val="67A457F3"/>
    <w:rsid w:val="67BD8050"/>
    <w:rsid w:val="67C1487F"/>
    <w:rsid w:val="67CEC4B0"/>
    <w:rsid w:val="67E80B2C"/>
    <w:rsid w:val="68134C60"/>
    <w:rsid w:val="6833E756"/>
    <w:rsid w:val="683FE440"/>
    <w:rsid w:val="684107E6"/>
    <w:rsid w:val="6843243A"/>
    <w:rsid w:val="68496703"/>
    <w:rsid w:val="6892578E"/>
    <w:rsid w:val="68A4B68F"/>
    <w:rsid w:val="690B6476"/>
    <w:rsid w:val="6928F821"/>
    <w:rsid w:val="692BDA28"/>
    <w:rsid w:val="692C03A1"/>
    <w:rsid w:val="69434554"/>
    <w:rsid w:val="694A37D2"/>
    <w:rsid w:val="69655C67"/>
    <w:rsid w:val="696DEF10"/>
    <w:rsid w:val="6977A001"/>
    <w:rsid w:val="69827853"/>
    <w:rsid w:val="699B1F63"/>
    <w:rsid w:val="69D56645"/>
    <w:rsid w:val="69D655E4"/>
    <w:rsid w:val="69DECC7B"/>
    <w:rsid w:val="69ED17B1"/>
    <w:rsid w:val="69F02348"/>
    <w:rsid w:val="69F9CA94"/>
    <w:rsid w:val="6A2022B7"/>
    <w:rsid w:val="6A35517B"/>
    <w:rsid w:val="6A4E6201"/>
    <w:rsid w:val="6A917E66"/>
    <w:rsid w:val="6AC75CB1"/>
    <w:rsid w:val="6AD0279C"/>
    <w:rsid w:val="6AF851C9"/>
    <w:rsid w:val="6B0EF03F"/>
    <w:rsid w:val="6B0FF236"/>
    <w:rsid w:val="6B31BA2D"/>
    <w:rsid w:val="6B429594"/>
    <w:rsid w:val="6B4F4DD8"/>
    <w:rsid w:val="6B678947"/>
    <w:rsid w:val="6B774799"/>
    <w:rsid w:val="6BAF3D29"/>
    <w:rsid w:val="6BD8FD52"/>
    <w:rsid w:val="6C24B28A"/>
    <w:rsid w:val="6C33FA17"/>
    <w:rsid w:val="6CB9289D"/>
    <w:rsid w:val="6CCDDD57"/>
    <w:rsid w:val="6D060070"/>
    <w:rsid w:val="6D06F412"/>
    <w:rsid w:val="6D08FB91"/>
    <w:rsid w:val="6D0A48F9"/>
    <w:rsid w:val="6D0E9BAD"/>
    <w:rsid w:val="6D16F315"/>
    <w:rsid w:val="6D3CDA5E"/>
    <w:rsid w:val="6D5B51DA"/>
    <w:rsid w:val="6D5B5DCA"/>
    <w:rsid w:val="6D6C77AB"/>
    <w:rsid w:val="6D962004"/>
    <w:rsid w:val="6DACE9BD"/>
    <w:rsid w:val="6DB9F059"/>
    <w:rsid w:val="6DE54FAC"/>
    <w:rsid w:val="6E1A781D"/>
    <w:rsid w:val="6E23CC88"/>
    <w:rsid w:val="6E23FF59"/>
    <w:rsid w:val="6E2E0ADA"/>
    <w:rsid w:val="6E321D14"/>
    <w:rsid w:val="6E5BC99C"/>
    <w:rsid w:val="6E68C377"/>
    <w:rsid w:val="6E6C3E4D"/>
    <w:rsid w:val="6E70915A"/>
    <w:rsid w:val="6E99ADB4"/>
    <w:rsid w:val="6E99CA57"/>
    <w:rsid w:val="6EA25A09"/>
    <w:rsid w:val="6EA4BFB0"/>
    <w:rsid w:val="6EACEB5B"/>
    <w:rsid w:val="6ECDAAF6"/>
    <w:rsid w:val="6ED10D72"/>
    <w:rsid w:val="6EF743E1"/>
    <w:rsid w:val="6EF78DEC"/>
    <w:rsid w:val="6F0163DE"/>
    <w:rsid w:val="6F063DC3"/>
    <w:rsid w:val="6F1A382B"/>
    <w:rsid w:val="6F4B0FA3"/>
    <w:rsid w:val="6F686E8F"/>
    <w:rsid w:val="6F92708C"/>
    <w:rsid w:val="6FA69A09"/>
    <w:rsid w:val="6FAAD422"/>
    <w:rsid w:val="6FC2962E"/>
    <w:rsid w:val="7008A87A"/>
    <w:rsid w:val="701B9CCD"/>
    <w:rsid w:val="701C1E4B"/>
    <w:rsid w:val="703F7232"/>
    <w:rsid w:val="70430EC6"/>
    <w:rsid w:val="70514156"/>
    <w:rsid w:val="7055C623"/>
    <w:rsid w:val="7057BD31"/>
    <w:rsid w:val="7067365C"/>
    <w:rsid w:val="706C5FD7"/>
    <w:rsid w:val="706CB0F5"/>
    <w:rsid w:val="706CDDD3"/>
    <w:rsid w:val="706F299A"/>
    <w:rsid w:val="706F97DD"/>
    <w:rsid w:val="708373C7"/>
    <w:rsid w:val="70BD7449"/>
    <w:rsid w:val="70E4BE14"/>
    <w:rsid w:val="70F63763"/>
    <w:rsid w:val="7107E4BF"/>
    <w:rsid w:val="710B88E1"/>
    <w:rsid w:val="7115DEE3"/>
    <w:rsid w:val="712B3E2D"/>
    <w:rsid w:val="712BA2A9"/>
    <w:rsid w:val="7142DC65"/>
    <w:rsid w:val="7146A483"/>
    <w:rsid w:val="715B023C"/>
    <w:rsid w:val="716595A3"/>
    <w:rsid w:val="717111C6"/>
    <w:rsid w:val="717490EB"/>
    <w:rsid w:val="717AF933"/>
    <w:rsid w:val="717FB07E"/>
    <w:rsid w:val="7192F2A0"/>
    <w:rsid w:val="719ED4CE"/>
    <w:rsid w:val="71BC6166"/>
    <w:rsid w:val="71CB0F6E"/>
    <w:rsid w:val="71D2B045"/>
    <w:rsid w:val="71D2EE41"/>
    <w:rsid w:val="71D64446"/>
    <w:rsid w:val="71F6F15F"/>
    <w:rsid w:val="71FEE731"/>
    <w:rsid w:val="722DA9C5"/>
    <w:rsid w:val="725F5265"/>
    <w:rsid w:val="726887D0"/>
    <w:rsid w:val="726A0161"/>
    <w:rsid w:val="726DD7F1"/>
    <w:rsid w:val="72838CED"/>
    <w:rsid w:val="728983E5"/>
    <w:rsid w:val="728CE652"/>
    <w:rsid w:val="728CEAA4"/>
    <w:rsid w:val="728FEF9F"/>
    <w:rsid w:val="72965CD3"/>
    <w:rsid w:val="7296CC12"/>
    <w:rsid w:val="72A229D6"/>
    <w:rsid w:val="72CE1359"/>
    <w:rsid w:val="72E34AE5"/>
    <w:rsid w:val="72E77D67"/>
    <w:rsid w:val="72EDE940"/>
    <w:rsid w:val="731A4AD1"/>
    <w:rsid w:val="731C330B"/>
    <w:rsid w:val="734EA8B9"/>
    <w:rsid w:val="735224CA"/>
    <w:rsid w:val="7361AA38"/>
    <w:rsid w:val="736E85D2"/>
    <w:rsid w:val="737623CF"/>
    <w:rsid w:val="737D8979"/>
    <w:rsid w:val="737EADDD"/>
    <w:rsid w:val="73999435"/>
    <w:rsid w:val="73AC3B65"/>
    <w:rsid w:val="73E61B9E"/>
    <w:rsid w:val="73E65B2B"/>
    <w:rsid w:val="7420C1CA"/>
    <w:rsid w:val="7444632D"/>
    <w:rsid w:val="7492A2FE"/>
    <w:rsid w:val="75167FE9"/>
    <w:rsid w:val="751F5537"/>
    <w:rsid w:val="7523983C"/>
    <w:rsid w:val="753A9625"/>
    <w:rsid w:val="753D327C"/>
    <w:rsid w:val="753FB48C"/>
    <w:rsid w:val="75451102"/>
    <w:rsid w:val="75485423"/>
    <w:rsid w:val="755303E8"/>
    <w:rsid w:val="75A2CEB9"/>
    <w:rsid w:val="75B90418"/>
    <w:rsid w:val="75D80E15"/>
    <w:rsid w:val="760B1931"/>
    <w:rsid w:val="762E735F"/>
    <w:rsid w:val="764D3A46"/>
    <w:rsid w:val="766F1A97"/>
    <w:rsid w:val="767AAB17"/>
    <w:rsid w:val="768F70C9"/>
    <w:rsid w:val="769B184F"/>
    <w:rsid w:val="76A06E37"/>
    <w:rsid w:val="76A3EAC0"/>
    <w:rsid w:val="76DA66D3"/>
    <w:rsid w:val="76E42484"/>
    <w:rsid w:val="76F19E57"/>
    <w:rsid w:val="770C8189"/>
    <w:rsid w:val="771DF133"/>
    <w:rsid w:val="77223B19"/>
    <w:rsid w:val="77341AAF"/>
    <w:rsid w:val="773C2953"/>
    <w:rsid w:val="7773B2BF"/>
    <w:rsid w:val="77761C56"/>
    <w:rsid w:val="777CD7B2"/>
    <w:rsid w:val="77834EB7"/>
    <w:rsid w:val="7788472F"/>
    <w:rsid w:val="778BAC2C"/>
    <w:rsid w:val="77B7A7BF"/>
    <w:rsid w:val="77BFA7DF"/>
    <w:rsid w:val="77C46D70"/>
    <w:rsid w:val="77CA43C0"/>
    <w:rsid w:val="77D32366"/>
    <w:rsid w:val="77D932B1"/>
    <w:rsid w:val="77E07C08"/>
    <w:rsid w:val="77E89C88"/>
    <w:rsid w:val="77F45F4C"/>
    <w:rsid w:val="784DB6D8"/>
    <w:rsid w:val="784E10E7"/>
    <w:rsid w:val="7878B597"/>
    <w:rsid w:val="78A29270"/>
    <w:rsid w:val="78B15BB0"/>
    <w:rsid w:val="78CCC8C8"/>
    <w:rsid w:val="78D48B3B"/>
    <w:rsid w:val="78DCDABB"/>
    <w:rsid w:val="78ECE4A6"/>
    <w:rsid w:val="793B1917"/>
    <w:rsid w:val="793D69AC"/>
    <w:rsid w:val="795CEE5F"/>
    <w:rsid w:val="79798B06"/>
    <w:rsid w:val="79B63B5B"/>
    <w:rsid w:val="79E5AB93"/>
    <w:rsid w:val="79FB2291"/>
    <w:rsid w:val="7A059CD9"/>
    <w:rsid w:val="7A1BCDD9"/>
    <w:rsid w:val="7A24D12A"/>
    <w:rsid w:val="7A3C5F00"/>
    <w:rsid w:val="7A54586D"/>
    <w:rsid w:val="7A5A0D16"/>
    <w:rsid w:val="7A6476B0"/>
    <w:rsid w:val="7A99EC00"/>
    <w:rsid w:val="7A9BE23E"/>
    <w:rsid w:val="7A9C7C7F"/>
    <w:rsid w:val="7ACE76D2"/>
    <w:rsid w:val="7AD53962"/>
    <w:rsid w:val="7B12CBB1"/>
    <w:rsid w:val="7B1886F1"/>
    <w:rsid w:val="7B33B0C0"/>
    <w:rsid w:val="7B3FE7E3"/>
    <w:rsid w:val="7B41911E"/>
    <w:rsid w:val="7B88EF16"/>
    <w:rsid w:val="7BA0572E"/>
    <w:rsid w:val="7BBBF8BB"/>
    <w:rsid w:val="7C238053"/>
    <w:rsid w:val="7C42BABB"/>
    <w:rsid w:val="7C51214C"/>
    <w:rsid w:val="7C57956B"/>
    <w:rsid w:val="7C5B9C12"/>
    <w:rsid w:val="7C5BE211"/>
    <w:rsid w:val="7C6D3C8B"/>
    <w:rsid w:val="7C6F8ED8"/>
    <w:rsid w:val="7C848399"/>
    <w:rsid w:val="7C9A23E2"/>
    <w:rsid w:val="7CC76A60"/>
    <w:rsid w:val="7CE03944"/>
    <w:rsid w:val="7CE98B65"/>
    <w:rsid w:val="7D4B60DB"/>
    <w:rsid w:val="7D6B7127"/>
    <w:rsid w:val="7D938B99"/>
    <w:rsid w:val="7D9C2136"/>
    <w:rsid w:val="7DC3C091"/>
    <w:rsid w:val="7DCAD398"/>
    <w:rsid w:val="7DD18CC2"/>
    <w:rsid w:val="7DD86D6A"/>
    <w:rsid w:val="7DEA50E3"/>
    <w:rsid w:val="7E001DDB"/>
    <w:rsid w:val="7E046866"/>
    <w:rsid w:val="7E2053FA"/>
    <w:rsid w:val="7E34D0E6"/>
    <w:rsid w:val="7E6DBFC3"/>
    <w:rsid w:val="7E6FC67A"/>
    <w:rsid w:val="7E76633E"/>
    <w:rsid w:val="7EF61127"/>
    <w:rsid w:val="7F0AA41E"/>
    <w:rsid w:val="7F0C2967"/>
    <w:rsid w:val="7F3B941D"/>
    <w:rsid w:val="7F40C510"/>
    <w:rsid w:val="7F4251FD"/>
    <w:rsid w:val="7F47BA20"/>
    <w:rsid w:val="7F49A7C6"/>
    <w:rsid w:val="7F77DFCB"/>
    <w:rsid w:val="7F810F08"/>
    <w:rsid w:val="7F8E9EB5"/>
    <w:rsid w:val="7FE18DB6"/>
    <w:rsid w:val="7FFFEC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640D"/>
  <w15:chartTrackingRefBased/>
  <w15:docId w15:val="{E0A6C974-5C86-4DCE-8B8A-C7880181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E7A55"/>
    <w:pPr>
      <w:spacing w:line="240" w:lineRule="auto"/>
    </w:pPr>
    <w:rPr>
      <w:sz w:val="20"/>
      <w:szCs w:val="20"/>
    </w:rPr>
  </w:style>
  <w:style w:type="character" w:customStyle="1" w:styleId="CommentTextChar">
    <w:name w:val="Comment Text Char"/>
    <w:basedOn w:val="DefaultParagraphFont"/>
    <w:link w:val="CommentText"/>
    <w:uiPriority w:val="99"/>
    <w:semiHidden/>
    <w:rsid w:val="009E7A55"/>
    <w:rPr>
      <w:sz w:val="20"/>
      <w:szCs w:val="20"/>
    </w:rPr>
  </w:style>
  <w:style w:type="character" w:styleId="CommentReference">
    <w:name w:val="annotation reference"/>
    <w:basedOn w:val="DefaultParagraphFont"/>
    <w:uiPriority w:val="99"/>
    <w:semiHidden/>
    <w:unhideWhenUsed/>
    <w:rsid w:val="009E7A55"/>
    <w:rPr>
      <w:sz w:val="16"/>
      <w:szCs w:val="16"/>
    </w:rPr>
  </w:style>
  <w:style w:type="paragraph" w:styleId="CommentSubject">
    <w:name w:val="annotation subject"/>
    <w:basedOn w:val="CommentText"/>
    <w:next w:val="CommentText"/>
    <w:link w:val="CommentSubjectChar"/>
    <w:uiPriority w:val="99"/>
    <w:semiHidden/>
    <w:unhideWhenUsed/>
    <w:rsid w:val="000129DA"/>
    <w:rPr>
      <w:b/>
      <w:bCs/>
    </w:rPr>
  </w:style>
  <w:style w:type="character" w:customStyle="1" w:styleId="CommentSubjectChar">
    <w:name w:val="Comment Subject Char"/>
    <w:basedOn w:val="CommentTextChar"/>
    <w:link w:val="CommentSubject"/>
    <w:uiPriority w:val="99"/>
    <w:semiHidden/>
    <w:rsid w:val="000129DA"/>
    <w:rPr>
      <w:b/>
      <w:bCs/>
      <w:sz w:val="20"/>
      <w:szCs w:val="20"/>
    </w:rPr>
  </w:style>
  <w:style w:type="paragraph" w:customStyle="1" w:styleId="Default">
    <w:name w:val="Default"/>
    <w:rsid w:val="00AE4BC6"/>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T'NG TING XU (UC-FT)</dc:creator>
  <cp:keywords/>
  <dc:description/>
  <cp:lastModifiedBy>Munish Kumar</cp:lastModifiedBy>
  <cp:revision>11</cp:revision>
  <dcterms:created xsi:type="dcterms:W3CDTF">2022-08-16T04:42:00Z</dcterms:created>
  <dcterms:modified xsi:type="dcterms:W3CDTF">2022-08-30T06:40:00Z</dcterms:modified>
</cp:coreProperties>
</file>