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98AF" w14:textId="33A35D56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0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F6697F" wp14:editId="3A3A1297">
            <wp:simplePos x="981075" y="923925"/>
            <wp:positionH relativeFrom="column">
              <wp:align>left</wp:align>
            </wp:positionH>
            <wp:positionV relativeFrom="paragraph">
              <wp:align>top</wp:align>
            </wp:positionV>
            <wp:extent cx="2029234" cy="1026795"/>
            <wp:effectExtent l="0" t="0" r="9525" b="1905"/>
            <wp:wrapSquare wrapText="bothSides"/>
            <wp:docPr id="1" name="image1.png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34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</w:p>
    <w:p w14:paraId="42A43E1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1EE55B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F5AA0A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72D2CEDB" w14:textId="77777777" w:rsidR="00C95DD6" w:rsidRPr="00C95DD6" w:rsidRDefault="00C95DD6" w:rsidP="00C95DD6">
      <w:pPr>
        <w:widowControl w:val="0"/>
        <w:tabs>
          <w:tab w:val="left" w:pos="3540"/>
        </w:tabs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tab/>
      </w: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br w:type="textWrapping" w:clear="all"/>
      </w:r>
    </w:p>
    <w:p w14:paraId="1C56A8B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439413D5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2C99C8F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B87ED0C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89DA9B2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7383DE50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4F49C4C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571CE58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0A9F392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9613CDB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4268584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38106B6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68F4F155" w14:textId="790423B1" w:rsidR="00C95DD6" w:rsidRPr="00C95DD6" w:rsidRDefault="00C95DD6" w:rsidP="00C95DD6">
      <w:pPr>
        <w:widowControl w:val="0"/>
        <w:autoSpaceDE w:val="0"/>
        <w:autoSpaceDN w:val="0"/>
        <w:spacing w:before="253" w:after="0" w:line="240" w:lineRule="auto"/>
        <w:ind w:left="2148" w:right="2148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ANL252</w:t>
      </w:r>
    </w:p>
    <w:p w14:paraId="17DB3C72" w14:textId="3F454822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148" w:right="2148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lang w:val="en-US"/>
        </w:rPr>
        <w:t>Python for Data Analytics</w:t>
      </w:r>
    </w:p>
    <w:p w14:paraId="50AAB0D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F4EF043" w14:textId="77777777" w:rsidR="00C95DD6" w:rsidRPr="00C95DD6" w:rsidRDefault="00C95DD6" w:rsidP="00C95DD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E80272" wp14:editId="3FB2B637">
                <wp:simplePos x="0" y="0"/>
                <wp:positionH relativeFrom="page">
                  <wp:posOffset>895985</wp:posOffset>
                </wp:positionH>
                <wp:positionV relativeFrom="paragraph">
                  <wp:posOffset>218440</wp:posOffset>
                </wp:positionV>
                <wp:extent cx="5768340" cy="6350"/>
                <wp:effectExtent l="635" t="0" r="3175" b="444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34686" id="Rectangle 4" o:spid="_x0000_s1026" style="position:absolute;margin-left:70.55pt;margin-top:17.2pt;width:454.2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264111B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63F11FAF" w14:textId="77777777" w:rsidR="00C95DD6" w:rsidRPr="00C95DD6" w:rsidRDefault="00C95DD6" w:rsidP="00C95DD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</w:p>
    <w:p w14:paraId="7B4EDA60" w14:textId="77777777" w:rsidR="00C95DD6" w:rsidRDefault="00C95DD6" w:rsidP="00C95DD6">
      <w:pPr>
        <w:widowControl w:val="0"/>
        <w:autoSpaceDE w:val="0"/>
        <w:autoSpaceDN w:val="0"/>
        <w:spacing w:before="79" w:after="19" w:line="480" w:lineRule="auto"/>
        <w:ind w:left="2319" w:right="1869" w:hanging="432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bookmarkStart w:id="0" w:name="Tutor-Marked_Assignment"/>
      <w:bookmarkEnd w:id="0"/>
      <w:r>
        <w:rPr>
          <w:rFonts w:ascii="Times New Roman" w:eastAsia="Times New Roman" w:hAnsi="Times New Roman" w:cs="Times New Roman"/>
          <w:b/>
          <w:sz w:val="48"/>
          <w:lang w:val="en-US"/>
        </w:rPr>
        <w:t>ECA</w:t>
      </w:r>
      <w:bookmarkStart w:id="1" w:name="July_2022_Presentation"/>
      <w:bookmarkEnd w:id="1"/>
      <w:r>
        <w:rPr>
          <w:rFonts w:ascii="Times New Roman" w:eastAsia="Times New Roman" w:hAnsi="Times New Roman" w:cs="Times New Roman"/>
          <w:b/>
          <w:sz w:val="48"/>
          <w:lang w:val="en-US"/>
        </w:rPr>
        <w:t xml:space="preserve"> </w:t>
      </w:r>
      <w:r w:rsidRPr="00C95DD6">
        <w:rPr>
          <w:rFonts w:ascii="Times New Roman" w:eastAsia="Times New Roman" w:hAnsi="Times New Roman" w:cs="Times New Roman"/>
          <w:b/>
          <w:sz w:val="48"/>
          <w:lang w:val="en-US"/>
        </w:rPr>
        <w:t>July 2022</w:t>
      </w:r>
    </w:p>
    <w:p w14:paraId="3459657A" w14:textId="0D1F0D53" w:rsidR="00C95DD6" w:rsidRPr="00C95DD6" w:rsidRDefault="00C95DD6" w:rsidP="00C95DD6">
      <w:pPr>
        <w:widowControl w:val="0"/>
        <w:autoSpaceDE w:val="0"/>
        <w:autoSpaceDN w:val="0"/>
        <w:spacing w:before="79" w:after="19" w:line="480" w:lineRule="auto"/>
        <w:ind w:left="2319" w:right="1869" w:hanging="432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C95DD6">
        <w:rPr>
          <w:rFonts w:ascii="Times New Roman" w:eastAsia="Times New Roman" w:hAnsi="Times New Roman" w:cs="Times New Roman"/>
          <w:b/>
          <w:sz w:val="48"/>
          <w:lang w:val="en-US"/>
        </w:rPr>
        <w:t>Presentation</w:t>
      </w:r>
    </w:p>
    <w:p w14:paraId="6496B82F" w14:textId="77777777" w:rsidR="00C95DD6" w:rsidRPr="00C95DD6" w:rsidRDefault="00C95DD6" w:rsidP="00C95DD6">
      <w:pPr>
        <w:widowControl w:val="0"/>
        <w:autoSpaceDE w:val="0"/>
        <w:autoSpaceDN w:val="0"/>
        <w:spacing w:after="0" w:line="20" w:lineRule="exact"/>
        <w:ind w:left="111"/>
        <w:rPr>
          <w:rFonts w:ascii="Times New Roman" w:eastAsia="Times New Roman" w:hAnsi="Times New Roman" w:cs="Times New Roman"/>
          <w:noProof/>
          <w:sz w:val="2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"/>
          <w:szCs w:val="24"/>
          <w:lang w:val="en-US"/>
        </w:rPr>
        <mc:AlternateContent>
          <mc:Choice Requires="wpg">
            <w:drawing>
              <wp:inline distT="0" distB="0" distL="0" distR="0" wp14:anchorId="46053DE9" wp14:editId="5224FCFE">
                <wp:extent cx="5768340" cy="6350"/>
                <wp:effectExtent l="635" t="0" r="317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07E3F" id="Group 2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">
                <v:rect id="Rectangle 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524CC21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FB7B46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5919A6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DDD555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5F1F77B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55409F9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0C674A0" w14:textId="77777777" w:rsidR="00C95DD6" w:rsidRPr="00C95DD6" w:rsidRDefault="00C95DD6" w:rsidP="00C95DD6">
      <w:pPr>
        <w:widowControl w:val="0"/>
        <w:tabs>
          <w:tab w:val="left" w:pos="65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K1711101</w:t>
      </w:r>
    </w:p>
    <w:p w14:paraId="7874F51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C5551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Lim Zheng </w:t>
      </w:r>
      <w:commentRangeStart w:id="2"/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Hui</w:t>
      </w:r>
      <w:commentRangeEnd w:id="2"/>
      <w:r w:rsidR="00795BB1">
        <w:rPr>
          <w:rStyle w:val="CommentReference"/>
        </w:rPr>
        <w:commentReference w:id="2"/>
      </w:r>
    </w:p>
    <w:p w14:paraId="3A91E0F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023B9" w14:textId="436F48B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6D112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/22</w:t>
      </w:r>
    </w:p>
    <w:p w14:paraId="2E17285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72FA3A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7D1CD" w14:textId="1B27B1EC" w:rsidR="009574CF" w:rsidRDefault="009574CF">
      <w:pPr>
        <w:rPr>
          <w:rFonts w:ascii="Times New Roman" w:hAnsi="Times New Roman" w:cs="Times New Roman"/>
        </w:rPr>
      </w:pPr>
    </w:p>
    <w:p w14:paraId="5CE16FBE" w14:textId="21572AC9" w:rsidR="00C95DD6" w:rsidRPr="00C95DD6" w:rsidRDefault="00C95DD6">
      <w:pPr>
        <w:rPr>
          <w:rFonts w:ascii="Times New Roman" w:hAnsi="Times New Roman" w:cs="Times New Roman"/>
          <w:sz w:val="24"/>
          <w:szCs w:val="24"/>
        </w:rPr>
      </w:pPr>
      <w:r w:rsidRPr="00C95DD6">
        <w:rPr>
          <w:rFonts w:ascii="Times New Roman" w:hAnsi="Times New Roman" w:cs="Times New Roman"/>
          <w:sz w:val="24"/>
          <w:szCs w:val="24"/>
        </w:rPr>
        <w:lastRenderedPageBreak/>
        <w:t>Question 1</w:t>
      </w:r>
    </w:p>
    <w:p w14:paraId="0BA4318F" w14:textId="195DAEC4" w:rsidR="00793859" w:rsidRDefault="00793859">
      <w:pPr>
        <w:rPr>
          <w:rFonts w:ascii="Times New Roman" w:hAnsi="Times New Roman" w:cs="Times New Roman"/>
          <w:sz w:val="24"/>
          <w:szCs w:val="24"/>
        </w:rPr>
      </w:pPr>
      <w:r w:rsidRPr="007938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06447C" wp14:editId="135342D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648075" cy="32004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6656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importing required libraries</w:t>
                            </w:r>
                          </w:p>
                          <w:p w14:paraId="57A7E9CD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pandas as pd</w:t>
                            </w:r>
                          </w:p>
                          <w:p w14:paraId="5FC14147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numpy as np</w:t>
                            </w:r>
                          </w:p>
                          <w:p w14:paraId="700E7E9E" w14:textId="13F21889" w:rsidR="00793859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matplotlib import pyplot as plt</w:t>
                            </w:r>
                          </w:p>
                          <w:p w14:paraId="2A93E280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read data from csv file into pandas dataframe </w:t>
                            </w:r>
                          </w:p>
                          <w:p w14:paraId="06650AD1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 = pd.read_csv( "ECA_data.csv")</w:t>
                            </w:r>
                          </w:p>
                          <w:p w14:paraId="527EC59E" w14:textId="6D5C9DE2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data_f.head()</w:t>
                            </w:r>
                          </w:p>
                          <w:p w14:paraId="2D7E5154" w14:textId="77777777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check for nan values in data</w:t>
                            </w:r>
                          </w:p>
                          <w:p w14:paraId="26CEEC5F" w14:textId="6202CCDE" w:rsidR="006A5A30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data_f.isna()</w:t>
                            </w:r>
                          </w:p>
                          <w:p w14:paraId="2FAC86BF" w14:textId="77777777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categorical and numeric variables in this data</w:t>
                            </w:r>
                          </w:p>
                          <w:p w14:paraId="0E5C566E" w14:textId="08BA29A1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64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87.25pt;height:25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">
                <v:textbox>
                  <w:txbxContent>
                    <w:p w14:paraId="64096656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importing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required libraries</w:t>
                      </w:r>
                    </w:p>
                    <w:p w14:paraId="57A7E9CD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pandas as pd</w:t>
                      </w:r>
                    </w:p>
                    <w:p w14:paraId="5FC14147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700E7E9E" w14:textId="13F21889" w:rsidR="00793859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matplotlib import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pyplot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plt</w:t>
                      </w:r>
                      <w:proofErr w:type="spellEnd"/>
                    </w:p>
                    <w:p w14:paraId="2A93E280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from csv file into pandas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650AD1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pd.read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_csv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"ECA_data.csv")</w:t>
                      </w:r>
                    </w:p>
                    <w:p w14:paraId="527EC59E" w14:textId="6D5C9DE2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f.head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2D7E5154" w14:textId="77777777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nan values in data</w:t>
                      </w:r>
                    </w:p>
                    <w:p w14:paraId="26CEEC5F" w14:textId="6202CCDE" w:rsidR="006A5A30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f.isna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2FAC86BF" w14:textId="77777777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categorical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numeric variables in this data</w:t>
                      </w:r>
                    </w:p>
                    <w:p w14:paraId="0E5C566E" w14:textId="08BA29A1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f.columns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0ADD2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3B66F1DA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2C94B1C8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2AF5A06E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41664B67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6A5DBF2E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4461904B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30916CBB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658BCB4D" w14:textId="77777777" w:rsidR="004B619D" w:rsidRDefault="004B619D">
      <w:pPr>
        <w:rPr>
          <w:rFonts w:ascii="Times New Roman" w:hAnsi="Times New Roman" w:cs="Times New Roman"/>
          <w:sz w:val="24"/>
          <w:szCs w:val="24"/>
        </w:rPr>
      </w:pPr>
    </w:p>
    <w:p w14:paraId="7AD643A1" w14:textId="77777777" w:rsidR="004B619D" w:rsidRDefault="004B619D">
      <w:pPr>
        <w:rPr>
          <w:rFonts w:ascii="Times New Roman" w:hAnsi="Times New Roman" w:cs="Times New Roman"/>
          <w:sz w:val="24"/>
          <w:szCs w:val="24"/>
        </w:rPr>
      </w:pPr>
    </w:p>
    <w:p w14:paraId="4F7002DB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28112009" w14:textId="5BF7E098" w:rsidR="00C95DD6" w:rsidRPr="00C95DD6" w:rsidRDefault="00C95DD6">
      <w:pPr>
        <w:rPr>
          <w:rFonts w:ascii="Times New Roman" w:hAnsi="Times New Roman" w:cs="Times New Roman"/>
          <w:sz w:val="24"/>
          <w:szCs w:val="24"/>
        </w:rPr>
      </w:pPr>
      <w:r w:rsidRPr="00C95DD6">
        <w:rPr>
          <w:rFonts w:ascii="Times New Roman" w:hAnsi="Times New Roman" w:cs="Times New Roman"/>
          <w:sz w:val="24"/>
          <w:szCs w:val="24"/>
        </w:rPr>
        <w:t xml:space="preserve">Categorical </w:t>
      </w:r>
      <w:r>
        <w:rPr>
          <w:rFonts w:ascii="Times New Roman" w:hAnsi="Times New Roman" w:cs="Times New Roman"/>
          <w:sz w:val="24"/>
          <w:szCs w:val="24"/>
        </w:rPr>
        <w:t>variables</w:t>
      </w:r>
    </w:p>
    <w:p w14:paraId="188982C0" w14:textId="03C1DC49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Rating</w:t>
      </w:r>
      <w:commentRangeEnd w:id="3"/>
      <w:r w:rsidR="003F170B">
        <w:rPr>
          <w:rStyle w:val="CommentReference"/>
        </w:rPr>
        <w:commentReference w:id="3"/>
      </w:r>
    </w:p>
    <w:p w14:paraId="3F2C952A" w14:textId="636A34BA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</w:p>
    <w:p w14:paraId="7C75BAA1" w14:textId="7EDA709C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</w:p>
    <w:p w14:paraId="1D1F0A5C" w14:textId="0790750B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4BE6E4A9" w14:textId="7A101345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</w:p>
    <w:p w14:paraId="55C0253E" w14:textId="5786DAAD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 variables</w:t>
      </w:r>
    </w:p>
    <w:p w14:paraId="6B800DE4" w14:textId="3ACE4B94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1736427D" w14:textId="1C0096D0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</w:t>
      </w:r>
    </w:p>
    <w:p w14:paraId="5DA65B8A" w14:textId="041CFDD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</w:p>
    <w:p w14:paraId="5963C3C1" w14:textId="479C028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14:paraId="47191CC7" w14:textId="0073671B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647379F" w14:textId="018CA756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</w:p>
    <w:p w14:paraId="0BFC3C40" w14:textId="0110A18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</w:p>
    <w:p w14:paraId="7610A242" w14:textId="022C68BB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</w:t>
      </w:r>
    </w:p>
    <w:p w14:paraId="7CBA7B30" w14:textId="022B421F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</w:t>
      </w:r>
    </w:p>
    <w:p w14:paraId="50945D3A" w14:textId="28ABD5FA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S5</w:t>
      </w:r>
    </w:p>
    <w:p w14:paraId="633CAA17" w14:textId="3E58176C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</w:t>
      </w:r>
    </w:p>
    <w:p w14:paraId="54876067" w14:textId="010EAE0A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</w:t>
      </w:r>
    </w:p>
    <w:p w14:paraId="2B376E21" w14:textId="492662E1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</w:t>
      </w:r>
    </w:p>
    <w:p w14:paraId="60AC3E7F" w14:textId="368F4EE8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</w:t>
      </w:r>
    </w:p>
    <w:p w14:paraId="32D2F253" w14:textId="7D69B356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</w:t>
      </w:r>
    </w:p>
    <w:p w14:paraId="5B11E426" w14:textId="09E1F8B0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p w14:paraId="3D0E38FA" w14:textId="2EB1995F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</w:t>
      </w:r>
    </w:p>
    <w:p w14:paraId="6E55AC06" w14:textId="7C97960D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</w:p>
    <w:p w14:paraId="5E646562" w14:textId="4811C2E5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</w:p>
    <w:p w14:paraId="6C6E9C90" w14:textId="2E21EAC9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D77DB">
        <w:rPr>
          <w:rFonts w:ascii="Times New Roman" w:hAnsi="Times New Roman" w:cs="Times New Roman"/>
          <w:sz w:val="24"/>
          <w:szCs w:val="24"/>
        </w:rPr>
        <w:t>5</w:t>
      </w:r>
    </w:p>
    <w:p w14:paraId="11569B6D" w14:textId="5C1E2F38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</w:p>
    <w:p w14:paraId="73665DDC" w14:textId="77777777" w:rsidR="00103F49" w:rsidRDefault="00103F49" w:rsidP="00C95DD6">
      <w:pPr>
        <w:rPr>
          <w:rFonts w:ascii="Times New Roman" w:hAnsi="Times New Roman" w:cs="Times New Roman"/>
          <w:sz w:val="24"/>
          <w:szCs w:val="24"/>
        </w:rPr>
      </w:pPr>
    </w:p>
    <w:p w14:paraId="51A9B0E2" w14:textId="1D7A2EE9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commentRangeStart w:id="4"/>
      <w:r>
        <w:rPr>
          <w:rFonts w:ascii="Times New Roman" w:hAnsi="Times New Roman" w:cs="Times New Roman"/>
          <w:sz w:val="24"/>
          <w:szCs w:val="24"/>
        </w:rPr>
        <w:t>2</w:t>
      </w:r>
      <w:commentRangeEnd w:id="4"/>
      <w:r w:rsidR="003F170B">
        <w:rPr>
          <w:rStyle w:val="CommentReference"/>
        </w:rPr>
        <w:commentReference w:id="4"/>
      </w:r>
    </w:p>
    <w:p w14:paraId="6A90D6BB" w14:textId="4E2F89CA" w:rsidR="005D77DB" w:rsidRDefault="005D77DB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nan values by removing any previously recorded nan values from the dataset to perform data </w:t>
      </w:r>
      <w:commentRangeStart w:id="5"/>
      <w:r>
        <w:rPr>
          <w:rFonts w:ascii="Times New Roman" w:hAnsi="Times New Roman" w:cs="Times New Roman"/>
          <w:sz w:val="24"/>
          <w:szCs w:val="24"/>
        </w:rPr>
        <w:t>cleaning</w:t>
      </w:r>
      <w:commentRangeEnd w:id="5"/>
      <w:r w:rsidR="003F170B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D00BAE" w14:textId="033CB5F0" w:rsidR="00103F49" w:rsidRDefault="00FB0A61" w:rsidP="00103F49">
      <w:pPr>
        <w:rPr>
          <w:rFonts w:ascii="Times New Roman" w:hAnsi="Times New Roman" w:cs="Times New Roman"/>
          <w:sz w:val="24"/>
          <w:szCs w:val="24"/>
        </w:rPr>
      </w:pPr>
      <w:r w:rsidRPr="00FB0A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0462E3" wp14:editId="2AA757D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3171825" cy="7334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5CCC" w14:textId="77777777" w:rsidR="00486C70" w:rsidRPr="00486C70" w:rsidRDefault="00486C70" w:rsidP="00486C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data pre-processing: removing nan values</w:t>
                            </w:r>
                          </w:p>
                          <w:p w14:paraId="00E17D15" w14:textId="3D2BE9EF" w:rsidR="00FB0A61" w:rsidRPr="00486C70" w:rsidRDefault="00486C70" w:rsidP="00486C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 = data_f.dropna()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62E3" id="_x0000_s1027" type="#_x0000_t202" style="position:absolute;margin-left:0;margin-top:6.25pt;width:249.75pt;height:57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">
                <v:textbox>
                  <w:txbxContent>
                    <w:p w14:paraId="53A35CCC" w14:textId="77777777" w:rsidR="00486C70" w:rsidRPr="00486C70" w:rsidRDefault="00486C70" w:rsidP="00486C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removing nan values</w:t>
                      </w:r>
                    </w:p>
                    <w:p w14:paraId="00E17D15" w14:textId="3D2BE9EF" w:rsidR="00FB0A61" w:rsidRPr="00486C70" w:rsidRDefault="00486C70" w:rsidP="00486C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f.dropna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671F3B" w14:textId="77777777" w:rsidR="00FB0A61" w:rsidRDefault="00FB0A61" w:rsidP="00103F49">
      <w:pPr>
        <w:rPr>
          <w:rFonts w:ascii="Times New Roman" w:hAnsi="Times New Roman" w:cs="Times New Roman"/>
          <w:sz w:val="24"/>
          <w:szCs w:val="24"/>
        </w:rPr>
      </w:pPr>
    </w:p>
    <w:p w14:paraId="1ECEAED7" w14:textId="68AB0070" w:rsidR="00FB0A61" w:rsidRDefault="00FB0A61" w:rsidP="00103F49">
      <w:pPr>
        <w:rPr>
          <w:rFonts w:ascii="Times New Roman" w:hAnsi="Times New Roman" w:cs="Times New Roman"/>
          <w:sz w:val="24"/>
          <w:szCs w:val="24"/>
        </w:rPr>
      </w:pPr>
    </w:p>
    <w:p w14:paraId="4E23C675" w14:textId="77777777" w:rsidR="00486C70" w:rsidRPr="00103F49" w:rsidRDefault="00486C70" w:rsidP="00103F49">
      <w:pPr>
        <w:rPr>
          <w:rFonts w:ascii="Times New Roman" w:hAnsi="Times New Roman" w:cs="Times New Roman"/>
          <w:sz w:val="24"/>
          <w:szCs w:val="24"/>
        </w:rPr>
      </w:pPr>
    </w:p>
    <w:p w14:paraId="10C5DADC" w14:textId="5AD30768" w:rsidR="005D77DB" w:rsidRDefault="005D77DB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special characters by eliminating the dollar sign from the data variables R3 and conversion of the column into </w:t>
      </w:r>
      <w:commentRangeStart w:id="6"/>
      <w:r>
        <w:rPr>
          <w:rFonts w:ascii="Times New Roman" w:hAnsi="Times New Roman" w:cs="Times New Roman"/>
          <w:sz w:val="24"/>
          <w:szCs w:val="24"/>
        </w:rPr>
        <w:t>integers</w:t>
      </w:r>
      <w:commentRangeEnd w:id="6"/>
      <w:r w:rsidR="003F170B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57638" w14:textId="2B1CD6CC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  <w:r w:rsidRPr="00486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692A54" wp14:editId="0C383D1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181350" cy="1404620"/>
                <wp:effectExtent l="0" t="0" r="1905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50FA8" w14:textId="77777777" w:rsidR="007E7CA0" w:rsidRPr="007E7CA0" w:rsidRDefault="007E7CA0" w:rsidP="007E7C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data pre-procssing: removing special characters</w:t>
                            </w:r>
                          </w:p>
                          <w:p w14:paraId="2780EA72" w14:textId="3D768BB4" w:rsidR="00486C70" w:rsidRPr="007E7CA0" w:rsidRDefault="007E7CA0" w:rsidP="007E7C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data_f["R3"] = (data_f["R3"].map(lambda x: x.strip("$").replace(",", ""))).astype('int')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92A54" id="_x0000_s1028" type="#_x0000_t202" style="position:absolute;margin-left:0;margin-top:.9pt;width:250.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">
                <v:textbox style="mso-fit-shape-to-text:t">
                  <w:txbxContent>
                    <w:p w14:paraId="5D450FA8" w14:textId="77777777" w:rsidR="007E7CA0" w:rsidRPr="007E7CA0" w:rsidRDefault="007E7CA0" w:rsidP="007E7C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procssing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removing special characters</w:t>
                      </w:r>
                    </w:p>
                    <w:p w14:paraId="2780EA72" w14:textId="3D768BB4" w:rsidR="00486C70" w:rsidRPr="007E7CA0" w:rsidRDefault="007E7CA0" w:rsidP="007E7C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["R3"] = (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["R3"</w:t>
                      </w:r>
                      <w:proofErr w:type="gram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].map</w:t>
                      </w:r>
                      <w:proofErr w:type="gram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(lambda x: 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x.strip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("$").replace(",", ""))).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astype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('int')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1ADB8E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AFFB656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5FA09813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4A5EC990" w14:textId="77777777" w:rsidR="00486C70" w:rsidRP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CCFF9A5" w14:textId="1696A5AD" w:rsidR="005D77DB" w:rsidRPr="00486C70" w:rsidRDefault="00930A66" w:rsidP="00486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C70">
        <w:rPr>
          <w:rFonts w:ascii="Times New Roman" w:hAnsi="Times New Roman" w:cs="Times New Roman"/>
          <w:sz w:val="24"/>
          <w:szCs w:val="24"/>
        </w:rPr>
        <w:t xml:space="preserve">Removing ID column that contains the </w:t>
      </w:r>
      <w:commentRangeStart w:id="7"/>
      <w:r w:rsidRPr="00486C70">
        <w:rPr>
          <w:rFonts w:ascii="Times New Roman" w:hAnsi="Times New Roman" w:cs="Times New Roman"/>
          <w:sz w:val="24"/>
          <w:szCs w:val="24"/>
        </w:rPr>
        <w:t>name</w:t>
      </w:r>
      <w:commentRangeEnd w:id="7"/>
      <w:r w:rsidR="003F170B">
        <w:rPr>
          <w:rStyle w:val="CommentReference"/>
        </w:rPr>
        <w:commentReference w:id="7"/>
      </w:r>
      <w:r w:rsidRPr="00486C70">
        <w:rPr>
          <w:rFonts w:ascii="Times New Roman" w:hAnsi="Times New Roman" w:cs="Times New Roman"/>
          <w:sz w:val="24"/>
          <w:szCs w:val="24"/>
        </w:rPr>
        <w:t xml:space="preserve"> and ID as it just contains the serial number which is not informative.</w:t>
      </w:r>
    </w:p>
    <w:p w14:paraId="666F0B38" w14:textId="2CEFD4AE" w:rsidR="00486C70" w:rsidRDefault="007E7CA0" w:rsidP="00486C70">
      <w:pPr>
        <w:rPr>
          <w:rFonts w:ascii="Times New Roman" w:hAnsi="Times New Roman" w:cs="Times New Roman"/>
          <w:sz w:val="24"/>
          <w:szCs w:val="24"/>
        </w:rPr>
      </w:pPr>
      <w:r w:rsidRPr="007E7C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EE9B6" wp14:editId="5D34A91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181350" cy="1404620"/>
                <wp:effectExtent l="0" t="0" r="1905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F792" w14:textId="77777777" w:rsidR="002253F1" w:rsidRPr="002253F1" w:rsidRDefault="002253F1" w:rsidP="00225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data pre-processing: removing column with name ID</w:t>
                            </w:r>
                          </w:p>
                          <w:p w14:paraId="4DB8A475" w14:textId="100853DD" w:rsidR="007E7CA0" w:rsidRPr="002253F1" w:rsidRDefault="002253F1" w:rsidP="00225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 = data_f.drop(["ID"], axis=1)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EE9B6" id="_x0000_s1029" type="#_x0000_t202" style="position:absolute;margin-left:0;margin-top:.9pt;width:250.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">
                <v:textbox style="mso-fit-shape-to-text:t">
                  <w:txbxContent>
                    <w:p w14:paraId="0D4AF792" w14:textId="77777777" w:rsidR="002253F1" w:rsidRPr="002253F1" w:rsidRDefault="002253F1" w:rsidP="002253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removing column with name ID</w:t>
                      </w:r>
                    </w:p>
                    <w:p w14:paraId="4DB8A475" w14:textId="100853DD" w:rsidR="007E7CA0" w:rsidRPr="002253F1" w:rsidRDefault="002253F1" w:rsidP="002253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</w:t>
                      </w:r>
                      <w:proofErr w:type="spellEnd"/>
                      <w:proofErr w:type="gram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(["ID"], axis=1)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7CCF9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2DE4C51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40AF087" w14:textId="77777777" w:rsidR="007E7CA0" w:rsidRPr="00486C70" w:rsidRDefault="007E7CA0" w:rsidP="00486C70">
      <w:pPr>
        <w:rPr>
          <w:rFonts w:ascii="Times New Roman" w:hAnsi="Times New Roman" w:cs="Times New Roman"/>
          <w:sz w:val="24"/>
          <w:szCs w:val="24"/>
        </w:rPr>
      </w:pPr>
    </w:p>
    <w:p w14:paraId="6B898FA6" w14:textId="7774A2E0" w:rsidR="00930A66" w:rsidRDefault="002253F1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3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94E363" wp14:editId="57A8AB39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4010025" cy="1404620"/>
                <wp:effectExtent l="0" t="0" r="2857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A566" w14:textId="77777777" w:rsidR="00CF0391" w:rsidRPr="00CF0391" w:rsidRDefault="00CF0391" w:rsidP="00CF039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data pre-processing: normalization</w:t>
                            </w:r>
                          </w:p>
                          <w:p w14:paraId="0E211800" w14:textId="4ADA2799" w:rsidR="002253F1" w:rsidRPr="00CF0391" w:rsidRDefault="00CF0391" w:rsidP="00CF039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 = (data_f - data_f.min())/ (data_f.max() - data_f.min())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4E363" id="_x0000_s1030" type="#_x0000_t202" style="position:absolute;left:0;text-align:left;margin-left:0;margin-top:33.45pt;width:315.7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">
                <v:textbox style="mso-fit-shape-to-text:t">
                  <w:txbxContent>
                    <w:p w14:paraId="7AD4A566" w14:textId="77777777" w:rsidR="00CF0391" w:rsidRPr="00CF0391" w:rsidRDefault="00CF0391" w:rsidP="00CF03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normalization</w:t>
                      </w:r>
                    </w:p>
                    <w:p w14:paraId="0E211800" w14:textId="4ADA2799" w:rsidR="002253F1" w:rsidRPr="00CF0391" w:rsidRDefault="00CF0391" w:rsidP="00CF03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proofErr w:type="gram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data_f.min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))/ (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data_f.max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- 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data_f.min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A66">
        <w:rPr>
          <w:rFonts w:ascii="Times New Roman" w:hAnsi="Times New Roman" w:cs="Times New Roman"/>
          <w:sz w:val="24"/>
          <w:szCs w:val="24"/>
        </w:rPr>
        <w:t xml:space="preserve">Normalization so that the data </w:t>
      </w:r>
      <w:commentRangeStart w:id="8"/>
      <w:r w:rsidR="00930A66">
        <w:rPr>
          <w:rFonts w:ascii="Times New Roman" w:hAnsi="Times New Roman" w:cs="Times New Roman"/>
          <w:sz w:val="24"/>
          <w:szCs w:val="24"/>
        </w:rPr>
        <w:t>will</w:t>
      </w:r>
      <w:commentRangeEnd w:id="8"/>
      <w:r w:rsidR="003F170B">
        <w:rPr>
          <w:rStyle w:val="CommentReference"/>
        </w:rPr>
        <w:commentReference w:id="8"/>
      </w:r>
      <w:r w:rsidR="00930A66">
        <w:rPr>
          <w:rFonts w:ascii="Times New Roman" w:hAnsi="Times New Roman" w:cs="Times New Roman"/>
          <w:sz w:val="24"/>
          <w:szCs w:val="24"/>
        </w:rPr>
        <w:t xml:space="preserve"> be normalized and standardized such that it will fall within a predetermined range.</w:t>
      </w:r>
    </w:p>
    <w:p w14:paraId="0AF2B6AD" w14:textId="13B08F42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</w:p>
    <w:p w14:paraId="5B2A4200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5BC4D2F9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7DD1E338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510EFE82" w14:textId="77777777" w:rsidR="0020127E" w:rsidRDefault="0020127E" w:rsidP="00930A66">
      <w:pPr>
        <w:rPr>
          <w:rFonts w:ascii="Times New Roman" w:hAnsi="Times New Roman" w:cs="Times New Roman"/>
          <w:sz w:val="24"/>
          <w:szCs w:val="24"/>
        </w:rPr>
      </w:pPr>
    </w:p>
    <w:p w14:paraId="25BBBCAA" w14:textId="595C9668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commentRangeStart w:id="9"/>
      <w:r>
        <w:rPr>
          <w:rFonts w:ascii="Times New Roman" w:hAnsi="Times New Roman" w:cs="Times New Roman"/>
          <w:sz w:val="24"/>
          <w:szCs w:val="24"/>
        </w:rPr>
        <w:t>3</w:t>
      </w:r>
      <w:commentRangeEnd w:id="9"/>
      <w:r w:rsidR="00795BB1">
        <w:rPr>
          <w:rStyle w:val="CommentReference"/>
        </w:rPr>
        <w:commentReference w:id="9"/>
      </w:r>
    </w:p>
    <w:p w14:paraId="00E24B2D" w14:textId="5002FD34" w:rsidR="00F34879" w:rsidRDefault="006B61D5" w:rsidP="00930A66">
      <w:pPr>
        <w:rPr>
          <w:rFonts w:ascii="Times New Roman" w:hAnsi="Times New Roman" w:cs="Times New Roman"/>
          <w:sz w:val="24"/>
          <w:szCs w:val="24"/>
        </w:rPr>
      </w:pPr>
      <w:r w:rsidRPr="00F348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3E2200" wp14:editId="4A31F3C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4933950" cy="1404620"/>
                <wp:effectExtent l="0" t="0" r="1905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175CF" w14:textId="77777777" w:rsidR="00FF31B9" w:rsidRDefault="00FF31B9" w:rsidP="00FF31B9">
                            <w:r>
                              <w:t># importing required library for graphs</w:t>
                            </w:r>
                          </w:p>
                          <w:p w14:paraId="68776C53" w14:textId="0DF14704" w:rsidR="00F34879" w:rsidRDefault="00FF31B9" w:rsidP="00FF31B9">
                            <w:r>
                              <w:t>import seaborn as sns</w:t>
                            </w:r>
                          </w:p>
                          <w:p w14:paraId="37945B91" w14:textId="3DE05957" w:rsidR="00FF31B9" w:rsidRDefault="00FF31B9" w:rsidP="00FF31B9">
                            <w:r w:rsidRPr="00FF31B9">
                              <w:t>sns.countplot(x=data_f['EDUCATION']).set(title="Education Counts for each level")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E2200" id="_x0000_s1031" type="#_x0000_t202" style="position:absolute;margin-left:0;margin-top:6.15pt;width:388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Z0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">
                <v:textbox style="mso-fit-shape-to-text:t">
                  <w:txbxContent>
                    <w:p w14:paraId="386175CF" w14:textId="77777777" w:rsidR="00FF31B9" w:rsidRDefault="00FF31B9" w:rsidP="00FF31B9">
                      <w:r>
                        <w:t xml:space="preserve"># </w:t>
                      </w:r>
                      <w:proofErr w:type="gramStart"/>
                      <w:r>
                        <w:t>importing</w:t>
                      </w:r>
                      <w:proofErr w:type="gramEnd"/>
                      <w:r>
                        <w:t xml:space="preserve"> required library for graphs</w:t>
                      </w:r>
                    </w:p>
                    <w:p w14:paraId="68776C53" w14:textId="0DF14704" w:rsidR="00F34879" w:rsidRDefault="00FF31B9" w:rsidP="00FF31B9">
                      <w:r>
                        <w:t xml:space="preserve">import seaborn as </w:t>
                      </w:r>
                      <w:proofErr w:type="spellStart"/>
                      <w:r>
                        <w:t>sns</w:t>
                      </w:r>
                      <w:proofErr w:type="spellEnd"/>
                    </w:p>
                    <w:p w14:paraId="37945B91" w14:textId="3DE05957" w:rsidR="00FF31B9" w:rsidRDefault="00FF31B9" w:rsidP="00FF31B9">
                      <w:proofErr w:type="spellStart"/>
                      <w:proofErr w:type="gramStart"/>
                      <w:r w:rsidRPr="00FF31B9">
                        <w:t>sns.countplot</w:t>
                      </w:r>
                      <w:proofErr w:type="spellEnd"/>
                      <w:proofErr w:type="gramEnd"/>
                      <w:r w:rsidRPr="00FF31B9">
                        <w:t>(x=</w:t>
                      </w:r>
                      <w:proofErr w:type="spellStart"/>
                      <w:r w:rsidRPr="00FF31B9">
                        <w:t>data_f</w:t>
                      </w:r>
                      <w:proofErr w:type="spellEnd"/>
                      <w:r w:rsidRPr="00FF31B9">
                        <w:t>['EDUCATION']).set(title="Education Counts for each level")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36DC7" w14:textId="20C7AE49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07AE5694" w14:textId="5E34A18F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130900CC" w14:textId="28687832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7C9D3A3A" w14:textId="1AF8CAFE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Plot </w:t>
      </w:r>
      <w:commentRangeStart w:id="10"/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1</w:t>
      </w:r>
      <w:commentRangeEnd w:id="10"/>
      <w:r w:rsidR="00795BB1">
        <w:rPr>
          <w:rStyle w:val="CommentReference"/>
        </w:rPr>
        <w:commentReference w:id="10"/>
      </w:r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:</w:t>
      </w:r>
    </w:p>
    <w:p w14:paraId="36CFB2F0" w14:textId="2F6B5A6F" w:rsidR="00930A66" w:rsidRPr="00930A66" w:rsidRDefault="00682EBC" w:rsidP="00930A66">
      <w:pPr>
        <w:widowControl w:val="0"/>
        <w:autoSpaceDE w:val="0"/>
        <w:autoSpaceDN w:val="0"/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eastAsia="Arial MT"/>
          <w:noProof/>
          <w:lang w:val="en-US"/>
        </w:rPr>
        <w:drawing>
          <wp:inline distT="0" distB="0" distL="0" distR="0" wp14:anchorId="447932CF" wp14:editId="0A5E92E2">
            <wp:extent cx="3423121" cy="2409825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99" cy="24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25E" w14:textId="77777777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966408A" w14:textId="77777777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Plot Insights:</w:t>
      </w:r>
    </w:p>
    <w:p w14:paraId="12C6D9A8" w14:textId="5DD026CE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According to the graph above, there are generally four levels of education included in the data set. The percentage of individuals with education levels</w:t>
      </w:r>
      <w:r w:rsidR="0000638E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above </w:t>
      </w:r>
      <w:r w:rsidR="008379FF">
        <w:rPr>
          <w:rFonts w:ascii="Times New Roman" w:eastAsia="Arial MT" w:hAnsi="Times New Roman" w:cs="Times New Roman"/>
          <w:sz w:val="24"/>
          <w:szCs w:val="24"/>
          <w:lang w:val="en-US"/>
        </w:rPr>
        <w:t>Tertiary</w:t>
      </w: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is significantly higher than that of people with education levels </w:t>
      </w:r>
      <w:r w:rsidR="00A8036B">
        <w:rPr>
          <w:rFonts w:ascii="Times New Roman" w:eastAsia="Arial MT" w:hAnsi="Times New Roman" w:cs="Times New Roman"/>
          <w:sz w:val="24"/>
          <w:szCs w:val="24"/>
          <w:lang w:val="en-US"/>
        </w:rPr>
        <w:t>of high school and others</w:t>
      </w: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72C184A4" w14:textId="156D9DAE" w:rsidR="00930A66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C626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E87F05" wp14:editId="42E6F28C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572125" cy="1404620"/>
                <wp:effectExtent l="0" t="0" r="2857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8CE14" w14:textId="183260EA" w:rsidR="00C62618" w:rsidRDefault="00C62618">
                            <w:r w:rsidRPr="00C62618">
                              <w:t>sns.scatterplot(data=data_f, x="BALANCE", y="B1").set(title = 'Distribution of Balance wrt 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87F05" id="_x0000_s1032" type="#_x0000_t202" style="position:absolute;margin-left:0;margin-top:17.45pt;width:438.7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">
                <v:textbox style="mso-fit-shape-to-text:t">
                  <w:txbxContent>
                    <w:p w14:paraId="6478CE14" w14:textId="183260EA" w:rsidR="00C62618" w:rsidRDefault="00C62618">
                      <w:proofErr w:type="spellStart"/>
                      <w:proofErr w:type="gramStart"/>
                      <w:r w:rsidRPr="00C62618">
                        <w:t>sns.scatterplot</w:t>
                      </w:r>
                      <w:proofErr w:type="spellEnd"/>
                      <w:proofErr w:type="gramEnd"/>
                      <w:r w:rsidRPr="00C62618">
                        <w:t>(data=</w:t>
                      </w:r>
                      <w:proofErr w:type="spellStart"/>
                      <w:r w:rsidRPr="00C62618">
                        <w:t>data_f</w:t>
                      </w:r>
                      <w:proofErr w:type="spellEnd"/>
                      <w:r w:rsidRPr="00C62618">
                        <w:t xml:space="preserve">, x="BALANCE", y="B1").set(title = 'Distribution of Balance </w:t>
                      </w:r>
                      <w:proofErr w:type="spellStart"/>
                      <w:r w:rsidRPr="00C62618">
                        <w:t>wrt</w:t>
                      </w:r>
                      <w:proofErr w:type="spellEnd"/>
                      <w:r w:rsidRPr="00C62618">
                        <w:t xml:space="preserve"> 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4EEEB" w14:textId="615D5455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  <w:r w:rsidRPr="00930A66">
        <w:rPr>
          <w:rFonts w:ascii="Times New Roman" w:hAnsi="Times New Roman" w:cs="Times New Roman"/>
          <w:b/>
          <w:bCs/>
          <w:sz w:val="24"/>
          <w:szCs w:val="24"/>
        </w:rPr>
        <w:t>Plot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10421E" w14:textId="017AB951" w:rsidR="00C62618" w:rsidRDefault="006B61D5" w:rsidP="00930A66">
      <w:pPr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noProof/>
        </w:rPr>
        <w:drawing>
          <wp:inline distT="0" distB="0" distL="0" distR="0" wp14:anchorId="5C240502" wp14:editId="704B4CBD">
            <wp:extent cx="3704737" cy="2476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69" cy="24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795BB1">
        <w:rPr>
          <w:rStyle w:val="CommentReference"/>
        </w:rPr>
        <w:commentReference w:id="11"/>
      </w:r>
    </w:p>
    <w:p w14:paraId="2E777B12" w14:textId="555DB957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</w:p>
    <w:p w14:paraId="5153535C" w14:textId="77777777" w:rsidR="00930A66" w:rsidRPr="00930A66" w:rsidRDefault="00930A66" w:rsidP="00930A66">
      <w:pPr>
        <w:widowControl w:val="0"/>
        <w:autoSpaceDE w:val="0"/>
        <w:autoSpaceDN w:val="0"/>
        <w:spacing w:before="8"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sz w:val="24"/>
          <w:szCs w:val="24"/>
          <w:lang w:val="en-US"/>
        </w:rPr>
        <w:lastRenderedPageBreak/>
        <w:t>Plot Insights:</w:t>
      </w:r>
    </w:p>
    <w:p w14:paraId="04B1E3D1" w14:textId="77777777" w:rsidR="00930A66" w:rsidRPr="00930A66" w:rsidRDefault="00930A66" w:rsidP="00930A66">
      <w:pPr>
        <w:widowControl w:val="0"/>
        <w:autoSpaceDE w:val="0"/>
        <w:autoSpaceDN w:val="0"/>
        <w:spacing w:before="1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The relationship between Balance and B1 may be shown to be linear from the graph that was just presented.</w:t>
      </w:r>
    </w:p>
    <w:p w14:paraId="54AE70FA" w14:textId="7547A434" w:rsidR="00930A66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E42396" wp14:editId="42C71018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229225" cy="1404620"/>
                <wp:effectExtent l="0" t="0" r="2857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D1BA" w14:textId="208B2848" w:rsidR="00756882" w:rsidRDefault="00EF116F">
                            <w:r w:rsidRPr="00EF116F">
                              <w:t>sns.countplot(x=data_f['MARITAL']).set(title="MARITAL Counts")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42396" id="_x0000_s1033" type="#_x0000_t202" style="position:absolute;margin-left:0;margin-top:17.8pt;width:411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">
                <v:textbox style="mso-fit-shape-to-text:t">
                  <w:txbxContent>
                    <w:p w14:paraId="0054D1BA" w14:textId="208B2848" w:rsidR="00756882" w:rsidRDefault="00EF116F">
                      <w:proofErr w:type="spellStart"/>
                      <w:proofErr w:type="gramStart"/>
                      <w:r w:rsidRPr="00EF116F">
                        <w:t>sns.countplot</w:t>
                      </w:r>
                      <w:proofErr w:type="spellEnd"/>
                      <w:proofErr w:type="gramEnd"/>
                      <w:r w:rsidRPr="00EF116F">
                        <w:t>(x=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>['MARITAL']).set(title="MARITAL Counts")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E9F2E5" w14:textId="222D7AAA" w:rsidR="00756882" w:rsidRDefault="00756882" w:rsidP="00756882"/>
    <w:p w14:paraId="0199738C" w14:textId="77777777" w:rsidR="00150547" w:rsidRDefault="00150547" w:rsidP="00930A66">
      <w:pPr>
        <w:rPr>
          <w:rFonts w:ascii="Times New Roman" w:hAnsi="Times New Roman" w:cs="Times New Roman"/>
          <w:sz w:val="24"/>
          <w:szCs w:val="24"/>
        </w:rPr>
      </w:pPr>
    </w:p>
    <w:p w14:paraId="52546E8E" w14:textId="14BF151B" w:rsidR="00930A66" w:rsidRPr="004543B5" w:rsidRDefault="00930A6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 xml:space="preserve">Plot </w:t>
      </w:r>
      <w:commentRangeStart w:id="12"/>
      <w:r w:rsidRPr="004543B5">
        <w:rPr>
          <w:rFonts w:ascii="Times New Roman" w:hAnsi="Times New Roman" w:cs="Times New Roman"/>
          <w:b/>
          <w:bCs/>
          <w:sz w:val="24"/>
          <w:szCs w:val="24"/>
        </w:rPr>
        <w:t>3</w:t>
      </w:r>
      <w:commentRangeEnd w:id="12"/>
      <w:r w:rsidR="00795BB1">
        <w:rPr>
          <w:rStyle w:val="CommentReference"/>
        </w:rPr>
        <w:commentReference w:id="12"/>
      </w:r>
      <w:r w:rsidRPr="004543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97926" w14:textId="4ED208E3" w:rsidR="00930A66" w:rsidRPr="004543B5" w:rsidRDefault="00242C90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AABD49B" wp14:editId="379E0D00">
            <wp:extent cx="3581400" cy="2478917"/>
            <wp:effectExtent l="0" t="0" r="0" b="0"/>
            <wp:docPr id="8" name="Picture 8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76" cy="24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14D8" w14:textId="2EFC47BB" w:rsidR="00930A66" w:rsidRDefault="00930A6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insights:</w:t>
      </w:r>
    </w:p>
    <w:p w14:paraId="2F332D8C" w14:textId="4366B830" w:rsidR="00756882" w:rsidRPr="00975C7E" w:rsidRDefault="00EF116F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FBA3E5" wp14:editId="125B06C9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92455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32690" w14:textId="6FCD1B05" w:rsidR="00756882" w:rsidRDefault="00EF116F" w:rsidP="00756882">
                            <w:r w:rsidRPr="00EF116F">
                              <w:t>sns.lineplot(x=data_f['LIMIT'], y = data_f['B1']).set(title="Limit vs B1" , xlabel = 'Limit' , ylabel = 'B1')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BA3E5" id="_x0000_s1034" type="#_x0000_t202" style="position:absolute;margin-left:0;margin-top:43.05pt;width:466.5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">
                <v:textbox style="mso-fit-shape-to-text:t">
                  <w:txbxContent>
                    <w:p w14:paraId="4ED32690" w14:textId="6FCD1B05" w:rsidR="00756882" w:rsidRDefault="00EF116F" w:rsidP="00756882">
                      <w:proofErr w:type="spellStart"/>
                      <w:proofErr w:type="gramStart"/>
                      <w:r w:rsidRPr="00EF116F">
                        <w:t>sns.lineplot</w:t>
                      </w:r>
                      <w:proofErr w:type="spellEnd"/>
                      <w:proofErr w:type="gramEnd"/>
                      <w:r w:rsidRPr="00EF116F">
                        <w:t>(x=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 xml:space="preserve">['LIMIT'], y = 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 xml:space="preserve">['B1']).set(title="Limit vs B1" , </w:t>
                      </w:r>
                      <w:proofErr w:type="spellStart"/>
                      <w:r w:rsidRPr="00EF116F">
                        <w:t>xlabel</w:t>
                      </w:r>
                      <w:proofErr w:type="spellEnd"/>
                      <w:r w:rsidRPr="00EF116F">
                        <w:t xml:space="preserve"> = 'Limit' , </w:t>
                      </w:r>
                      <w:proofErr w:type="spellStart"/>
                      <w:r w:rsidRPr="00EF116F">
                        <w:t>ylabel</w:t>
                      </w:r>
                      <w:proofErr w:type="spellEnd"/>
                      <w:r w:rsidRPr="00EF116F">
                        <w:t xml:space="preserve"> = 'B1')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181">
        <w:rPr>
          <w:rFonts w:ascii="Times New Roman" w:hAnsi="Times New Roman" w:cs="Times New Roman"/>
          <w:sz w:val="24"/>
          <w:szCs w:val="24"/>
        </w:rPr>
        <w:t xml:space="preserve">The graph shows that </w:t>
      </w:r>
      <w:r w:rsidR="00DA7E7C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6A7181">
        <w:rPr>
          <w:rFonts w:ascii="Times New Roman" w:hAnsi="Times New Roman" w:cs="Times New Roman"/>
          <w:sz w:val="24"/>
          <w:szCs w:val="24"/>
        </w:rPr>
        <w:t xml:space="preserve">customers who are either single or married are much higher </w:t>
      </w:r>
      <w:r w:rsidR="00F263D0">
        <w:rPr>
          <w:rFonts w:ascii="Times New Roman" w:hAnsi="Times New Roman" w:cs="Times New Roman"/>
          <w:sz w:val="24"/>
          <w:szCs w:val="24"/>
        </w:rPr>
        <w:t xml:space="preserve">than others </w:t>
      </w:r>
      <w:r w:rsidR="00DA7E7C">
        <w:rPr>
          <w:rFonts w:ascii="Times New Roman" w:hAnsi="Times New Roman" w:cs="Times New Roman"/>
          <w:sz w:val="24"/>
          <w:szCs w:val="24"/>
        </w:rPr>
        <w:t xml:space="preserve">and </w:t>
      </w:r>
      <w:r w:rsidR="00F263D0">
        <w:rPr>
          <w:rFonts w:ascii="Times New Roman" w:hAnsi="Times New Roman" w:cs="Times New Roman"/>
          <w:sz w:val="24"/>
          <w:szCs w:val="24"/>
        </w:rPr>
        <w:t>majority of the customers are married</w:t>
      </w:r>
      <w:r w:rsidR="00DA7E7C">
        <w:rPr>
          <w:rFonts w:ascii="Times New Roman" w:hAnsi="Times New Roman" w:cs="Times New Roman"/>
          <w:sz w:val="24"/>
          <w:szCs w:val="24"/>
        </w:rPr>
        <w:t>.</w:t>
      </w:r>
    </w:p>
    <w:p w14:paraId="6C1A5556" w14:textId="6DF01CFA" w:rsidR="00930A66" w:rsidRPr="004543B5" w:rsidRDefault="004543B5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 xml:space="preserve">Plot </w:t>
      </w:r>
      <w:commentRangeStart w:id="13"/>
      <w:r w:rsidRPr="004543B5">
        <w:rPr>
          <w:rFonts w:ascii="Times New Roman" w:hAnsi="Times New Roman" w:cs="Times New Roman"/>
          <w:b/>
          <w:bCs/>
          <w:sz w:val="24"/>
          <w:szCs w:val="24"/>
        </w:rPr>
        <w:t>4</w:t>
      </w:r>
      <w:commentRangeEnd w:id="13"/>
      <w:r w:rsidR="00795BB1">
        <w:rPr>
          <w:rStyle w:val="CommentReference"/>
        </w:rPr>
        <w:commentReference w:id="13"/>
      </w:r>
      <w:r w:rsidRPr="004543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949EC1" w14:textId="22D30F6D" w:rsidR="004543B5" w:rsidRPr="004543B5" w:rsidRDefault="007F2A4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6038B49" wp14:editId="51A61E54">
            <wp:extent cx="3343275" cy="2259299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36" cy="22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E5BA" w14:textId="5FBE8A71" w:rsidR="004543B5" w:rsidRDefault="004543B5" w:rsidP="00930A66">
      <w:pPr>
        <w:rPr>
          <w:rFonts w:ascii="Times New Roman" w:hAnsi="Times New Roman" w:cs="Times New Roman"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CF5E5F" w14:textId="6A6D3169" w:rsidR="004543B5" w:rsidRDefault="00A5204C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shows that customers </w:t>
      </w:r>
      <w:r w:rsidR="00E54EDC">
        <w:rPr>
          <w:rFonts w:ascii="Times New Roman" w:hAnsi="Times New Roman" w:cs="Times New Roman"/>
          <w:sz w:val="24"/>
          <w:szCs w:val="24"/>
        </w:rPr>
        <w:t xml:space="preserve">with higher limit </w:t>
      </w:r>
      <w:r w:rsidR="00A321DA">
        <w:rPr>
          <w:rFonts w:ascii="Times New Roman" w:hAnsi="Times New Roman" w:cs="Times New Roman"/>
          <w:sz w:val="24"/>
          <w:szCs w:val="24"/>
        </w:rPr>
        <w:t xml:space="preserve">value </w:t>
      </w:r>
      <w:r w:rsidR="00E54EDC">
        <w:rPr>
          <w:rFonts w:ascii="Times New Roman" w:hAnsi="Times New Roman" w:cs="Times New Roman"/>
          <w:sz w:val="24"/>
          <w:szCs w:val="24"/>
        </w:rPr>
        <w:t>tends to exhibit higher B1 value.</w:t>
      </w:r>
    </w:p>
    <w:p w14:paraId="2BD1ED37" w14:textId="4D5CC796" w:rsidR="004543B5" w:rsidRPr="00150547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043BDE" wp14:editId="7E3BBD8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1275" cy="1404620"/>
                <wp:effectExtent l="0" t="0" r="28575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C6EB" w14:textId="77777777" w:rsidR="00150547" w:rsidRDefault="00150547" w:rsidP="00150547">
                            <w:r>
                              <w:t># showing approx normal distribution between Income and target variable B1</w:t>
                            </w:r>
                          </w:p>
                          <w:p w14:paraId="3BBAF1F3" w14:textId="7FC3DFA9" w:rsidR="00756882" w:rsidRDefault="00150547" w:rsidP="00150547">
                            <w:r>
                              <w:t>sns.lineplot(x=data_f['INCOME'], y = data_f['B1']).set(title="INCOME vs B1" , xlabel = 'INCOME' , ylabel = 'B1')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43BDE" id="_x0000_s1035" type="#_x0000_t202" style="position:absolute;margin-left:0;margin-top:0;width:503.2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qSFgIAACg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">
                <v:textbox style="mso-fit-shape-to-text:t">
                  <w:txbxContent>
                    <w:p w14:paraId="2408C6EB" w14:textId="77777777" w:rsidR="00150547" w:rsidRDefault="00150547" w:rsidP="00150547">
                      <w:r>
                        <w:t xml:space="preserve"># </w:t>
                      </w:r>
                      <w:proofErr w:type="gramStart"/>
                      <w:r>
                        <w:t>showing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approx</w:t>
                      </w:r>
                      <w:proofErr w:type="spellEnd"/>
                      <w:r>
                        <w:t xml:space="preserve"> normal distribution between Income and target variable B1</w:t>
                      </w:r>
                    </w:p>
                    <w:p w14:paraId="3BBAF1F3" w14:textId="7FC3DFA9" w:rsidR="00756882" w:rsidRDefault="00150547" w:rsidP="00150547">
                      <w:proofErr w:type="spellStart"/>
                      <w:proofErr w:type="gramStart"/>
                      <w:r>
                        <w:t>sns.lineplot</w:t>
                      </w:r>
                      <w:proofErr w:type="spellEnd"/>
                      <w:proofErr w:type="gramEnd"/>
                      <w:r>
                        <w:t>(x=</w:t>
                      </w:r>
                      <w:proofErr w:type="spellStart"/>
                      <w:r>
                        <w:t>data_f</w:t>
                      </w:r>
                      <w:proofErr w:type="spellEnd"/>
                      <w:r>
                        <w:t xml:space="preserve">['INCOME'], y = </w:t>
                      </w:r>
                      <w:proofErr w:type="spellStart"/>
                      <w:r>
                        <w:t>data_f</w:t>
                      </w:r>
                      <w:proofErr w:type="spellEnd"/>
                      <w:r>
                        <w:t xml:space="preserve">['B1']).set(title="INCOME vs B1" , </w:t>
                      </w:r>
                      <w:proofErr w:type="spellStart"/>
                      <w:r>
                        <w:t>xlabel</w:t>
                      </w:r>
                      <w:proofErr w:type="spellEnd"/>
                      <w:r>
                        <w:t xml:space="preserve"> = 'INCOME' , </w:t>
                      </w:r>
                      <w:proofErr w:type="spellStart"/>
                      <w:r>
                        <w:t>ylabel</w:t>
                      </w:r>
                      <w:proofErr w:type="spellEnd"/>
                      <w:r>
                        <w:t xml:space="preserve"> = 'B1')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3B5" w:rsidRPr="004543B5">
        <w:rPr>
          <w:rFonts w:ascii="Times New Roman" w:hAnsi="Times New Roman" w:cs="Times New Roman"/>
          <w:b/>
          <w:bCs/>
          <w:sz w:val="24"/>
          <w:szCs w:val="24"/>
        </w:rPr>
        <w:t xml:space="preserve">Plot </w:t>
      </w:r>
      <w:commentRangeStart w:id="14"/>
      <w:r w:rsidR="004543B5" w:rsidRPr="004543B5">
        <w:rPr>
          <w:rFonts w:ascii="Times New Roman" w:hAnsi="Times New Roman" w:cs="Times New Roman"/>
          <w:b/>
          <w:bCs/>
          <w:sz w:val="24"/>
          <w:szCs w:val="24"/>
        </w:rPr>
        <w:t>5</w:t>
      </w:r>
      <w:commentRangeEnd w:id="14"/>
      <w:r w:rsidR="00795BB1">
        <w:rPr>
          <w:rStyle w:val="CommentReference"/>
        </w:rPr>
        <w:commentReference w:id="14"/>
      </w:r>
      <w:r w:rsidR="004543B5" w:rsidRPr="004543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C3B18C" w14:textId="02BD6AEE" w:rsidR="004543B5" w:rsidRPr="004543B5" w:rsidRDefault="001B32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214485C" wp14:editId="3B4767EE">
            <wp:extent cx="3562247" cy="2381250"/>
            <wp:effectExtent l="0" t="0" r="63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90" cy="23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81AA" w14:textId="1B8155F8" w:rsidR="004543B5" w:rsidRDefault="004543B5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insights:</w:t>
      </w:r>
    </w:p>
    <w:p w14:paraId="4BCBBAE6" w14:textId="7594AF4A" w:rsidR="006F3496" w:rsidRPr="00A321DA" w:rsidRDefault="00C56B18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shows that ma</w:t>
      </w:r>
      <w:r w:rsidR="002E5BE9">
        <w:rPr>
          <w:rFonts w:ascii="Times New Roman" w:hAnsi="Times New Roman" w:cs="Times New Roman"/>
          <w:sz w:val="24"/>
          <w:szCs w:val="24"/>
        </w:rPr>
        <w:t>jority of the customers have income that falls under 600000.</w:t>
      </w:r>
    </w:p>
    <w:p w14:paraId="31F2B2DE" w14:textId="321B7FA7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8510E" w14:textId="3FA11259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7BED9" w14:textId="0A92254B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96992" w14:textId="61187121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4D704" w14:textId="21E693D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9B25D" w14:textId="11B03285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8060D" w14:textId="1C3FBEDE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9000F" w14:textId="589BC9B8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775CC" w14:textId="5DAFE42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A15F4" w14:textId="2897E414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BC50D" w14:textId="3921ECC5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5C415" w14:textId="225D18B8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69FE" w14:textId="4B025579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75AE1" w14:textId="659D36F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BD2D0" w14:textId="2E2D4B93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CF33F" w14:textId="2DCB04AD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649EC" w14:textId="5537DC47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E68D1" w14:textId="70409325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47EE9402" w14:textId="21196585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The following data split ratio was utilized for regression modeling:</w:t>
      </w:r>
    </w:p>
    <w:p w14:paraId="26B0FC07" w14:textId="786696C9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70% Training Set</w:t>
      </w:r>
    </w:p>
    <w:p w14:paraId="6EC15036" w14:textId="18366FF4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30% </w:t>
      </w:r>
      <w:r w:rsidR="004940C4">
        <w:rPr>
          <w:rFonts w:ascii="Times New Roman" w:eastAsia="Arial MT" w:hAnsi="Times New Roman" w:cs="Times New Roman"/>
          <w:sz w:val="24"/>
          <w:szCs w:val="24"/>
          <w:lang w:val="en-US"/>
        </w:rPr>
        <w:t>T</w:t>
      </w: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est </w:t>
      </w:r>
      <w:commentRangeStart w:id="15"/>
      <w:r w:rsidR="004940C4">
        <w:rPr>
          <w:rFonts w:ascii="Times New Roman" w:eastAsia="Arial MT" w:hAnsi="Times New Roman" w:cs="Times New Roman"/>
          <w:sz w:val="24"/>
          <w:szCs w:val="24"/>
          <w:lang w:val="en-US"/>
        </w:rPr>
        <w:t>S</w:t>
      </w: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et</w:t>
      </w:r>
      <w:commentRangeEnd w:id="15"/>
      <w:r w:rsidR="00795BB1">
        <w:rPr>
          <w:rStyle w:val="CommentReference"/>
        </w:rPr>
        <w:commentReference w:id="15"/>
      </w:r>
    </w:p>
    <w:p w14:paraId="092F2640" w14:textId="389DC880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Additionally, provided data is fitted for regression using Sklearn's built-in regressor model, and then test data is utilized to make predictions.</w:t>
      </w:r>
    </w:p>
    <w:p w14:paraId="52A7B973" w14:textId="5B0A6223" w:rsidR="006F3496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84A462" wp14:editId="3863CA75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000625" cy="1404620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F7BDF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specifying target and features values</w:t>
                            </w:r>
                          </w:p>
                          <w:p w14:paraId="01CFEA57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target = data_f["B1"]</w:t>
                            </w:r>
                          </w:p>
                          <w:p w14:paraId="205DB44B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features = data_f.drop(["B1"], axis=1)</w:t>
                            </w:r>
                          </w:p>
                          <w:p w14:paraId="45DA6CED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splitting data into Training and Test set</w:t>
                            </w:r>
                          </w:p>
                          <w:p w14:paraId="67919C1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sklearn.model_selection import train_test_split</w:t>
                            </w:r>
                          </w:p>
                          <w:p w14:paraId="581EBA1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X_train_d, X_test_d, y_train_d, y_test_d = train_test_split( features, target, test_size=0.30)</w:t>
                            </w:r>
                          </w:p>
                          <w:p w14:paraId="2DD69924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importing libraries required for linear regression modeling </w:t>
                            </w:r>
                          </w:p>
                          <w:p w14:paraId="1CBDD32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sklearn.linear_model import LinearRegression</w:t>
                            </w:r>
                          </w:p>
                          <w:p w14:paraId="395AF156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sklearn.metrics import r2_score, mean_squared_error</w:t>
                            </w:r>
                          </w:p>
                          <w:p w14:paraId="70E94C7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linear regression model instance</w:t>
                            </w:r>
                          </w:p>
                          <w:p w14:paraId="4127D52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 = LinearRegression()</w:t>
                            </w:r>
                          </w:p>
                          <w:p w14:paraId="30297504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reg_model.fit(X_train_d, y_train_d)</w:t>
                            </w:r>
                          </w:p>
                          <w:p w14:paraId="417ADC3E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predicting result</w:t>
                            </w:r>
                          </w:p>
                          <w:p w14:paraId="215FFC6F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prediction_t = reg_model.predict(X_test_d)</w:t>
                            </w:r>
                          </w:p>
                          <w:p w14:paraId="7A63F3DB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score of the model testing</w:t>
                            </w:r>
                          </w:p>
                          <w:p w14:paraId="678F07F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print('R2_score ', r2_score(y_test_d, prediction_t))</w:t>
                            </w:r>
                          </w:p>
                          <w:p w14:paraId="7531DF8D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print('mean_square_error : ', mean_squared_error(y_test_d, prediction_t) )</w:t>
                            </w:r>
                          </w:p>
                          <w:p w14:paraId="61E4F222" w14:textId="70D29549" w:rsidR="005E35CA" w:rsidRDefault="005E35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4A462" id="_x0000_s1036" type="#_x0000_t202" style="position:absolute;margin-left:0;margin-top:15.7pt;width:393.7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">
                <v:textbox style="mso-fit-shape-to-text:t">
                  <w:txbxContent>
                    <w:p w14:paraId="1BCF7BDF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specifying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 and features values</w:t>
                      </w:r>
                    </w:p>
                    <w:p w14:paraId="01CFEA57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target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["B1"]</w:t>
                      </w:r>
                    </w:p>
                    <w:p w14:paraId="205DB44B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features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(["B1"], axis=1)</w:t>
                      </w:r>
                    </w:p>
                    <w:p w14:paraId="45DA6CED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splitting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into Training and Test set</w:t>
                      </w:r>
                    </w:p>
                    <w:p w14:paraId="67919C1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sklearn.model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_selection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train_test_split</w:t>
                      </w:r>
                      <w:proofErr w:type="spellEnd"/>
                    </w:p>
                    <w:p w14:paraId="581EBA1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train_test_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split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features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target,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test_size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=0.30)</w:t>
                      </w:r>
                    </w:p>
                    <w:p w14:paraId="2DD69924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libraries required for linear regression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modeling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BDD32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sklearn.linear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_model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LinearRegression</w:t>
                      </w:r>
                      <w:proofErr w:type="spellEnd"/>
                    </w:p>
                    <w:p w14:paraId="395AF156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sklearn.metrics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r2_score,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mean_squared_error</w:t>
                      </w:r>
                      <w:proofErr w:type="spellEnd"/>
                    </w:p>
                    <w:p w14:paraId="70E94C7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regression model instance</w:t>
                      </w:r>
                    </w:p>
                    <w:p w14:paraId="4127D52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LinearRegression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0297504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reg_model.fit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17ADC3E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result</w:t>
                      </w:r>
                    </w:p>
                    <w:p w14:paraId="215FFC6F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model.predict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A63F3DB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score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the model testing</w:t>
                      </w:r>
                    </w:p>
                    <w:p w14:paraId="678F07F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'R2_score ', r2_score(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7531DF8D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mean_square_error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',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mean_squared_error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)</w:t>
                      </w:r>
                    </w:p>
                    <w:p w14:paraId="61E4F222" w14:textId="70D29549" w:rsidR="005E35CA" w:rsidRDefault="005E35CA"/>
                  </w:txbxContent>
                </v:textbox>
                <w10:wrap type="square" anchorx="margin"/>
              </v:shape>
            </w:pict>
          </mc:Fallback>
        </mc:AlternateContent>
      </w:r>
    </w:p>
    <w:p w14:paraId="4868D115" w14:textId="7777777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E9EFD" w14:textId="7777777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5B7B2" w14:textId="5DCED921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7221E" w14:textId="516F9582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D7D59" w14:textId="5222484B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BF58E" w14:textId="2B7C4385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95DED" w14:textId="4DBC8B29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598EE" w14:textId="576F923B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D7B0C" w14:textId="1C91343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E877D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C955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44975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CA321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11169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AA67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923F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22B6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19900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803EB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5750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D190A" w14:textId="77777777" w:rsidR="005E35CA" w:rsidRDefault="00795BB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commentRangeStart w:id="16"/>
      <w:commentRangeEnd w:id="16"/>
      <w:r>
        <w:rPr>
          <w:rStyle w:val="CommentReference"/>
        </w:rPr>
        <w:commentReference w:id="16"/>
      </w:r>
    </w:p>
    <w:p w14:paraId="037B008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28C71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6334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2FF0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4A655" w14:textId="4BB85F0D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6C847FBF" w14:textId="7B235601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EF37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B96F44" wp14:editId="45CA7E7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133975" cy="1404620"/>
                <wp:effectExtent l="0" t="0" r="2857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92F7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building equation of the model by getting coeficients value</w:t>
                            </w:r>
                          </w:p>
                          <w:p w14:paraId="251FDBCF" w14:textId="5FA2A88F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equation_val = []</w:t>
                            </w:r>
                          </w:p>
                          <w:p w14:paraId="52405204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i in range(len(reg_model.coef_ )):</w:t>
                            </w:r>
                          </w:p>
                          <w:p w14:paraId="089737AD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equation_val.append(str( np.around(reg_model.coef_ [i], decimals = 4)) + " " +str(features.columns[i]))</w:t>
                            </w:r>
                          </w:p>
                          <w:p w14:paraId="3225B88D" w14:textId="2C3FA19E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print("equation = ", " + ".join(equation_val))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96F44" id="_x0000_s1037" type="#_x0000_t202" style="position:absolute;margin-left:0;margin-top:.9pt;width:404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">
                <v:textbox style="mso-fit-shape-to-text:t">
                  <w:txbxContent>
                    <w:p w14:paraId="497192F7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building</w:t>
                      </w:r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equation of the model by getting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coeficients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value</w:t>
                      </w:r>
                    </w:p>
                    <w:p w14:paraId="251FDBCF" w14:textId="5FA2A88F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equation_val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[]</w:t>
                      </w:r>
                    </w:p>
                    <w:p w14:paraId="52405204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reg_model.coef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 )):</w:t>
                      </w:r>
                    </w:p>
                    <w:p w14:paraId="089737AD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val.append</w:t>
                      </w:r>
                      <w:proofErr w:type="spellEnd"/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(str(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np.around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reg_model.coef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 [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decimals = 4)) + " " +str(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features.columns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]))</w:t>
                      </w:r>
                    </w:p>
                    <w:p w14:paraId="3225B88D" w14:textId="2C3FA19E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"equation = ", " + ".join(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equation_val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A68099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B64836E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F6FF00B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DED81E8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5B10D1A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03A0224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DA1B14D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92935E3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2E04673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82F4187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9BA64C2" w14:textId="40FB6A71" w:rsidR="005542B5" w:rsidRPr="005542B5" w:rsidRDefault="005542B5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5542B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Equation = 0.0076 LIMIT + 0.4332 BALANCE + -0.007 INCOME + -0.0002 RATING + -0.0003 GENDER + -0.0001 EDUCATION + 0.0006 MARITAL + -0.0007 AGE + -0.0095 S1 + 0.0171 S2 + -0.0032 S3 + -0.0019 S4 + -0.0013 S5 + 0.6693 B2 + -0.0098 B3 + -0.0664 B4 + 0.0602 B5 + -0.3917 R1 + 0.112 R2 + 0.0351 R3 + -0.0432 R4 + -0.0059 </w:t>
      </w:r>
      <w:commentRangeStart w:id="17"/>
      <w:r w:rsidRPr="005542B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R5</w:t>
      </w:r>
      <w:commentRangeEnd w:id="17"/>
      <w:r w:rsidR="00795BB1">
        <w:rPr>
          <w:rStyle w:val="CommentReference"/>
        </w:rPr>
        <w:commentReference w:id="17"/>
      </w:r>
    </w:p>
    <w:p w14:paraId="76046C90" w14:textId="3944147E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FD948" w14:textId="3C1C7C14" w:rsidR="006F3496" w:rsidRPr="006F3496" w:rsidRDefault="006F3496" w:rsidP="006F3496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F3496">
        <w:rPr>
          <w:rFonts w:ascii="Times New Roman" w:hAnsi="Times New Roman" w:cs="Times New Roman"/>
          <w:b/>
          <w:color w:val="202020"/>
          <w:sz w:val="24"/>
          <w:szCs w:val="24"/>
        </w:rPr>
        <w:t>Insights:</w:t>
      </w:r>
    </w:p>
    <w:p w14:paraId="42BF4705" w14:textId="5D5C1CFE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color w:val="202020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Since the </w:t>
      </w:r>
      <w:r>
        <w:rPr>
          <w:rFonts w:ascii="Times New Roman" w:hAnsi="Times New Roman" w:cs="Times New Roman"/>
          <w:color w:val="202020"/>
          <w:sz w:val="24"/>
          <w:szCs w:val="24"/>
        </w:rPr>
        <w:t>mean square error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 and R2 </w:t>
      </w:r>
      <w:r>
        <w:rPr>
          <w:rFonts w:ascii="Times New Roman" w:hAnsi="Times New Roman" w:cs="Times New Roman"/>
          <w:color w:val="202020"/>
          <w:sz w:val="24"/>
          <w:szCs w:val="24"/>
        </w:rPr>
        <w:t>s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>cores are quite close to the standard deviation of our data, the linear regression model has worked effectively for our data.</w:t>
      </w:r>
    </w:p>
    <w:p w14:paraId="3F145692" w14:textId="6A645C69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color w:val="202020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202020"/>
          <w:sz w:val="24"/>
          <w:szCs w:val="24"/>
        </w:rPr>
        <w:t>f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inal </w:t>
      </w:r>
      <w:r>
        <w:rPr>
          <w:rFonts w:ascii="Times New Roman" w:hAnsi="Times New Roman" w:cs="Times New Roman"/>
          <w:color w:val="202020"/>
          <w:sz w:val="24"/>
          <w:szCs w:val="24"/>
        </w:rPr>
        <w:t>e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>quation displays the percentage that each column has contributed toward our objective, which is the balance due for the current month.</w:t>
      </w:r>
    </w:p>
    <w:p w14:paraId="0A49EB05" w14:textId="605584A8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>The highest Coefficient of B2 illustrates how significantly previous outstanding balances affect an unpaid amount.</w:t>
      </w:r>
    </w:p>
    <w:p w14:paraId="2E01FA54" w14:textId="77777777" w:rsidR="006F3496" w:rsidRPr="004543B5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3496" w:rsidRPr="0045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unish Kumar" w:date="2022-09-09T13:22:00Z" w:initials="MK">
    <w:p w14:paraId="6DD511AF" w14:textId="77777777" w:rsidR="00795BB1" w:rsidRDefault="00795BB1">
      <w:pPr>
        <w:pStyle w:val="CommentText"/>
      </w:pPr>
      <w:r>
        <w:rPr>
          <w:rStyle w:val="CommentReference"/>
        </w:rPr>
        <w:annotationRef/>
      </w:r>
      <w:r>
        <w:t>Seen, good job</w:t>
      </w:r>
    </w:p>
    <w:p w14:paraId="753E5D35" w14:textId="37EE6B7C" w:rsidR="00795BB1" w:rsidRDefault="00795BB1" w:rsidP="00795BB1">
      <w:pPr>
        <w:pStyle w:val="CommentText"/>
      </w:pPr>
      <w:r>
        <w:t xml:space="preserve">1) </w:t>
      </w:r>
      <w:r>
        <w:t>3</w:t>
      </w:r>
    </w:p>
    <w:p w14:paraId="748AA6BF" w14:textId="60281CC9" w:rsidR="00795BB1" w:rsidRDefault="00795BB1" w:rsidP="00795BB1">
      <w:pPr>
        <w:pStyle w:val="CommentText"/>
      </w:pPr>
      <w:r>
        <w:t xml:space="preserve">2) </w:t>
      </w:r>
      <w:r>
        <w:t>12</w:t>
      </w:r>
    </w:p>
    <w:p w14:paraId="062BEE31" w14:textId="5FFC8175" w:rsidR="00795BB1" w:rsidRDefault="00795BB1" w:rsidP="00795BB1">
      <w:pPr>
        <w:pStyle w:val="CommentText"/>
      </w:pPr>
      <w:r>
        <w:t xml:space="preserve">3) </w:t>
      </w:r>
      <w:r>
        <w:t>18</w:t>
      </w:r>
    </w:p>
    <w:p w14:paraId="5E5D8A91" w14:textId="7F67620D" w:rsidR="00795BB1" w:rsidRDefault="00795BB1" w:rsidP="00795BB1">
      <w:pPr>
        <w:pStyle w:val="CommentText"/>
      </w:pPr>
      <w:r>
        <w:t xml:space="preserve">4) </w:t>
      </w:r>
      <w:r>
        <w:t>18</w:t>
      </w:r>
    </w:p>
    <w:p w14:paraId="4599C26E" w14:textId="202A3C31" w:rsidR="00795BB1" w:rsidRDefault="00795BB1" w:rsidP="00795BB1">
      <w:pPr>
        <w:pStyle w:val="CommentText"/>
      </w:pPr>
      <w:r>
        <w:t xml:space="preserve">5) </w:t>
      </w:r>
      <w:r>
        <w:t>11</w:t>
      </w:r>
    </w:p>
    <w:p w14:paraId="36C4C310" w14:textId="0F53F494" w:rsidR="00795BB1" w:rsidRDefault="00795BB1" w:rsidP="00795BB1">
      <w:pPr>
        <w:pStyle w:val="CommentText"/>
      </w:pPr>
      <w:r>
        <w:t xml:space="preserve">6) </w:t>
      </w:r>
      <w:r>
        <w:t>8</w:t>
      </w:r>
    </w:p>
    <w:p w14:paraId="357C1322" w14:textId="77777777" w:rsidR="00795BB1" w:rsidRDefault="00795BB1" w:rsidP="00795BB1">
      <w:pPr>
        <w:pStyle w:val="CommentText"/>
      </w:pPr>
    </w:p>
    <w:p w14:paraId="1AA83FF0" w14:textId="331CB9DF" w:rsidR="00795BB1" w:rsidRDefault="00795BB1">
      <w:pPr>
        <w:pStyle w:val="CommentText"/>
      </w:pPr>
      <w:r>
        <w:t>Total:</w:t>
      </w:r>
      <w:r>
        <w:t>70</w:t>
      </w:r>
    </w:p>
  </w:comment>
  <w:comment w:id="3" w:author="Munish Kumar" w:date="2022-09-09T13:13:00Z" w:initials="MK">
    <w:p w14:paraId="441949C9" w14:textId="73CF38CC" w:rsidR="003F170B" w:rsidRDefault="003F170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478873E" w14:textId="77777777" w:rsidR="003F170B" w:rsidRDefault="003F170B">
      <w:pPr>
        <w:pStyle w:val="CommentText"/>
      </w:pPr>
    </w:p>
    <w:p w14:paraId="216B2444" w14:textId="0E52C7EF" w:rsidR="003F170B" w:rsidRDefault="003F170B">
      <w:pPr>
        <w:pStyle w:val="CommentText"/>
      </w:pPr>
      <w:r>
        <w:t>3M</w:t>
      </w:r>
    </w:p>
  </w:comment>
  <w:comment w:id="4" w:author="Munish Kumar" w:date="2022-09-09T13:13:00Z" w:initials="MK">
    <w:p w14:paraId="0BEFBA5A" w14:textId="79DFD108" w:rsidR="003F170B" w:rsidRDefault="003F170B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651083BB" w14:textId="77777777" w:rsidR="003F170B" w:rsidRDefault="003F170B">
      <w:pPr>
        <w:pStyle w:val="CommentText"/>
      </w:pPr>
    </w:p>
    <w:p w14:paraId="3F081DEF" w14:textId="468477D4" w:rsidR="003F170B" w:rsidRDefault="005C5DE5">
      <w:pPr>
        <w:pStyle w:val="CommentText"/>
      </w:pPr>
      <w:r>
        <w:t>12M</w:t>
      </w:r>
    </w:p>
  </w:comment>
  <w:comment w:id="5" w:author="Munish Kumar" w:date="2022-09-09T13:13:00Z" w:initials="MK">
    <w:p w14:paraId="18CCC56A" w14:textId="537B0AD0" w:rsidR="003F170B" w:rsidRDefault="003F170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umar" w:date="2022-09-09T13:13:00Z" w:initials="MK">
    <w:p w14:paraId="325AAAB3" w14:textId="03BDC18A" w:rsidR="003F170B" w:rsidRDefault="003F170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13:13:00Z" w:initials="MK">
    <w:p w14:paraId="50BE020B" w14:textId="0987EFD3" w:rsidR="003F170B" w:rsidRDefault="003F170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umar" w:date="2022-09-09T13:13:00Z" w:initials="MK">
    <w:p w14:paraId="1069B1EE" w14:textId="18D57A35" w:rsidR="003F170B" w:rsidRDefault="003F170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umar" w:date="2022-09-09T13:19:00Z" w:initials="MK">
    <w:p w14:paraId="702B3C4E" w14:textId="4908DA55" w:rsidR="00795BB1" w:rsidRDefault="00795BB1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umar" w:date="2022-09-09T13:19:00Z" w:initials="MK">
    <w:p w14:paraId="73ACD108" w14:textId="41A890F6" w:rsidR="00795BB1" w:rsidRDefault="00795BB1">
      <w:pPr>
        <w:pStyle w:val="CommentText"/>
      </w:pPr>
      <w:r>
        <w:rPr>
          <w:rStyle w:val="CommentReference"/>
        </w:rPr>
        <w:annotationRef/>
      </w:r>
      <w:r>
        <w:t>seen</w:t>
      </w:r>
    </w:p>
  </w:comment>
  <w:comment w:id="11" w:author="Munish Kumar" w:date="2022-09-09T13:19:00Z" w:initials="MK">
    <w:p w14:paraId="7ACE00E9" w14:textId="17DFE84A" w:rsidR="00795BB1" w:rsidRDefault="00795BB1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2" w:author="Munish Kumar" w:date="2022-09-09T13:19:00Z" w:initials="MK">
    <w:p w14:paraId="03DF1309" w14:textId="6AE869ED" w:rsidR="00795BB1" w:rsidRDefault="00795BB1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umar" w:date="2022-09-09T13:20:00Z" w:initials="MK">
    <w:p w14:paraId="71348DF3" w14:textId="236B5129" w:rsidR="00795BB1" w:rsidRDefault="00795BB1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14" w:author="Munish Kumar" w:date="2022-09-09T13:20:00Z" w:initials="MK">
    <w:p w14:paraId="2F5A3DE4" w14:textId="77777777" w:rsidR="00795BB1" w:rsidRDefault="00795BB1">
      <w:pPr>
        <w:pStyle w:val="CommentText"/>
      </w:pPr>
      <w:r>
        <w:rPr>
          <w:rStyle w:val="CommentReference"/>
        </w:rPr>
        <w:annotationRef/>
      </w:r>
      <w:r>
        <w:t>hard to anlaysise this</w:t>
      </w:r>
    </w:p>
    <w:p w14:paraId="41409E23" w14:textId="77777777" w:rsidR="00795BB1" w:rsidRDefault="00795BB1">
      <w:pPr>
        <w:pStyle w:val="CommentText"/>
      </w:pPr>
    </w:p>
    <w:p w14:paraId="67156690" w14:textId="02E1A928" w:rsidR="00795BB1" w:rsidRDefault="00795BB1">
      <w:pPr>
        <w:pStyle w:val="CommentText"/>
      </w:pPr>
      <w:r>
        <w:t>18&lt;</w:t>
      </w:r>
    </w:p>
  </w:comment>
  <w:comment w:id="15" w:author="Munish Kumar" w:date="2022-09-09T13:20:00Z" w:initials="MK">
    <w:p w14:paraId="26230494" w14:textId="28C9FC3C" w:rsidR="00795BB1" w:rsidRDefault="00795BB1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6" w:author="Munish Kumar" w:date="2022-09-09T13:20:00Z" w:initials="MK">
    <w:p w14:paraId="2967D960" w14:textId="77777777" w:rsidR="00795BB1" w:rsidRDefault="00795BB1">
      <w:pPr>
        <w:pStyle w:val="CommentText"/>
      </w:pPr>
      <w:r>
        <w:rPr>
          <w:rStyle w:val="CommentReference"/>
        </w:rPr>
        <w:annotationRef/>
      </w:r>
      <w:r>
        <w:t>ok, what are the results? No plot? Hjow do you know you have not overfit</w:t>
      </w:r>
    </w:p>
    <w:p w14:paraId="117D24A2" w14:textId="77777777" w:rsidR="00795BB1" w:rsidRDefault="00795BB1">
      <w:pPr>
        <w:pStyle w:val="CommentText"/>
      </w:pPr>
    </w:p>
    <w:p w14:paraId="67DE43DD" w14:textId="4E18AA68" w:rsidR="00795BB1" w:rsidRDefault="00795BB1">
      <w:pPr>
        <w:pStyle w:val="CommentText"/>
      </w:pPr>
      <w:r>
        <w:t>18M</w:t>
      </w:r>
    </w:p>
  </w:comment>
  <w:comment w:id="17" w:author="Munish Kumar" w:date="2022-09-09T13:21:00Z" w:initials="MK">
    <w:p w14:paraId="36A1C0D5" w14:textId="77777777" w:rsidR="00795BB1" w:rsidRDefault="00795BB1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234E4301" w14:textId="1DD54AEE" w:rsidR="00795BB1" w:rsidRDefault="00795BB1">
      <w:pPr>
        <w:pStyle w:val="CommentText"/>
      </w:pPr>
      <w:r>
        <w:t>11M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83FF0" w15:done="0"/>
  <w15:commentEx w15:paraId="216B2444" w15:done="0"/>
  <w15:commentEx w15:paraId="3F081DEF" w15:done="0"/>
  <w15:commentEx w15:paraId="18CCC56A" w15:done="0"/>
  <w15:commentEx w15:paraId="325AAAB3" w15:done="0"/>
  <w15:commentEx w15:paraId="50BE020B" w15:done="0"/>
  <w15:commentEx w15:paraId="1069B1EE" w15:done="0"/>
  <w15:commentEx w15:paraId="702B3C4E" w15:done="0"/>
  <w15:commentEx w15:paraId="73ACD108" w15:done="0"/>
  <w15:commentEx w15:paraId="7ACE00E9" w15:done="0"/>
  <w15:commentEx w15:paraId="03DF1309" w15:done="0"/>
  <w15:commentEx w15:paraId="71348DF3" w15:done="0"/>
  <w15:commentEx w15:paraId="67156690" w15:done="0"/>
  <w15:commentEx w15:paraId="26230494" w15:done="0"/>
  <w15:commentEx w15:paraId="67DE43DD" w15:done="0"/>
  <w15:commentEx w15:paraId="234E43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BC7B" w16cex:dateUtc="2022-09-09T05:22:00Z"/>
  <w16cex:commentExtensible w16cex:durableId="26C5BA72" w16cex:dateUtc="2022-09-09T05:13:00Z"/>
  <w16cex:commentExtensible w16cex:durableId="26C5BA90" w16cex:dateUtc="2022-09-09T05:13:00Z"/>
  <w16cex:commentExtensible w16cex:durableId="26C5BA82" w16cex:dateUtc="2022-09-09T05:13:00Z"/>
  <w16cex:commentExtensible w16cex:durableId="26C5BA85" w16cex:dateUtc="2022-09-09T05:13:00Z"/>
  <w16cex:commentExtensible w16cex:durableId="26C5BA8C" w16cex:dateUtc="2022-09-09T05:13:00Z"/>
  <w16cex:commentExtensible w16cex:durableId="26C5BA89" w16cex:dateUtc="2022-09-09T05:13:00Z"/>
  <w16cex:commentExtensible w16cex:durableId="26C5BBEA" w16cex:dateUtc="2022-09-09T05:19:00Z"/>
  <w16cex:commentExtensible w16cex:durableId="26C5BBF4" w16cex:dateUtc="2022-09-09T05:19:00Z"/>
  <w16cex:commentExtensible w16cex:durableId="26C5BBF8" w16cex:dateUtc="2022-09-09T05:19:00Z"/>
  <w16cex:commentExtensible w16cex:durableId="26C5BBFD" w16cex:dateUtc="2022-09-09T05:19:00Z"/>
  <w16cex:commentExtensible w16cex:durableId="26C5BC00" w16cex:dateUtc="2022-09-09T05:20:00Z"/>
  <w16cex:commentExtensible w16cex:durableId="26C5BC04" w16cex:dateUtc="2022-09-09T05:20:00Z"/>
  <w16cex:commentExtensible w16cex:durableId="26C5BC1E" w16cex:dateUtc="2022-09-09T05:20:00Z"/>
  <w16cex:commentExtensible w16cex:durableId="26C5BC28" w16cex:dateUtc="2022-09-09T05:20:00Z"/>
  <w16cex:commentExtensible w16cex:durableId="26C5BC5E" w16cex:dateUtc="2022-09-09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83FF0" w16cid:durableId="26C5BC7B"/>
  <w16cid:commentId w16cid:paraId="216B2444" w16cid:durableId="26C5BA72"/>
  <w16cid:commentId w16cid:paraId="3F081DEF" w16cid:durableId="26C5BA90"/>
  <w16cid:commentId w16cid:paraId="18CCC56A" w16cid:durableId="26C5BA82"/>
  <w16cid:commentId w16cid:paraId="325AAAB3" w16cid:durableId="26C5BA85"/>
  <w16cid:commentId w16cid:paraId="50BE020B" w16cid:durableId="26C5BA8C"/>
  <w16cid:commentId w16cid:paraId="1069B1EE" w16cid:durableId="26C5BA89"/>
  <w16cid:commentId w16cid:paraId="702B3C4E" w16cid:durableId="26C5BBEA"/>
  <w16cid:commentId w16cid:paraId="73ACD108" w16cid:durableId="26C5BBF4"/>
  <w16cid:commentId w16cid:paraId="7ACE00E9" w16cid:durableId="26C5BBF8"/>
  <w16cid:commentId w16cid:paraId="03DF1309" w16cid:durableId="26C5BBFD"/>
  <w16cid:commentId w16cid:paraId="71348DF3" w16cid:durableId="26C5BC00"/>
  <w16cid:commentId w16cid:paraId="67156690" w16cid:durableId="26C5BC04"/>
  <w16cid:commentId w16cid:paraId="26230494" w16cid:durableId="26C5BC1E"/>
  <w16cid:commentId w16cid:paraId="67DE43DD" w16cid:durableId="26C5BC28"/>
  <w16cid:commentId w16cid:paraId="234E4301" w16cid:durableId="26C5BC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C0B"/>
    <w:multiLevelType w:val="hybridMultilevel"/>
    <w:tmpl w:val="3FE0C0A4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16E2F62"/>
    <w:multiLevelType w:val="hybridMultilevel"/>
    <w:tmpl w:val="E7CE64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502E"/>
    <w:multiLevelType w:val="hybridMultilevel"/>
    <w:tmpl w:val="976CA7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948A5"/>
    <w:multiLevelType w:val="hybridMultilevel"/>
    <w:tmpl w:val="636A38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6431">
    <w:abstractNumId w:val="2"/>
  </w:num>
  <w:num w:numId="2" w16cid:durableId="1214583025">
    <w:abstractNumId w:val="1"/>
  </w:num>
  <w:num w:numId="3" w16cid:durableId="1918395758">
    <w:abstractNumId w:val="3"/>
  </w:num>
  <w:num w:numId="4" w16cid:durableId="13419309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D6"/>
    <w:rsid w:val="0000638E"/>
    <w:rsid w:val="000D4DA5"/>
    <w:rsid w:val="00103F49"/>
    <w:rsid w:val="00150547"/>
    <w:rsid w:val="001B3296"/>
    <w:rsid w:val="0020127E"/>
    <w:rsid w:val="002253F1"/>
    <w:rsid w:val="00242C90"/>
    <w:rsid w:val="002E5BE9"/>
    <w:rsid w:val="00395365"/>
    <w:rsid w:val="003B3662"/>
    <w:rsid w:val="003F170B"/>
    <w:rsid w:val="00403811"/>
    <w:rsid w:val="004543B5"/>
    <w:rsid w:val="00486C70"/>
    <w:rsid w:val="004940C4"/>
    <w:rsid w:val="004B619D"/>
    <w:rsid w:val="005542B5"/>
    <w:rsid w:val="005C5DE5"/>
    <w:rsid w:val="005D77DB"/>
    <w:rsid w:val="005E35CA"/>
    <w:rsid w:val="00682EBC"/>
    <w:rsid w:val="006A5A30"/>
    <w:rsid w:val="006A7181"/>
    <w:rsid w:val="006B61D5"/>
    <w:rsid w:val="006D112D"/>
    <w:rsid w:val="006E5BFC"/>
    <w:rsid w:val="006F3496"/>
    <w:rsid w:val="00753CE4"/>
    <w:rsid w:val="00756882"/>
    <w:rsid w:val="00793859"/>
    <w:rsid w:val="00795BB1"/>
    <w:rsid w:val="007D3EB8"/>
    <w:rsid w:val="007E7CA0"/>
    <w:rsid w:val="007F2A46"/>
    <w:rsid w:val="008379FF"/>
    <w:rsid w:val="00930A66"/>
    <w:rsid w:val="009574CF"/>
    <w:rsid w:val="00975C7E"/>
    <w:rsid w:val="009B4AC9"/>
    <w:rsid w:val="009B6B6D"/>
    <w:rsid w:val="00A321DA"/>
    <w:rsid w:val="00A5204C"/>
    <w:rsid w:val="00A8036B"/>
    <w:rsid w:val="00B01719"/>
    <w:rsid w:val="00C56B18"/>
    <w:rsid w:val="00C62618"/>
    <w:rsid w:val="00C95DD6"/>
    <w:rsid w:val="00CF0391"/>
    <w:rsid w:val="00DA7E7C"/>
    <w:rsid w:val="00E21A82"/>
    <w:rsid w:val="00E22DEF"/>
    <w:rsid w:val="00E54EDC"/>
    <w:rsid w:val="00E75AB5"/>
    <w:rsid w:val="00EF116F"/>
    <w:rsid w:val="00EF37FA"/>
    <w:rsid w:val="00F263D0"/>
    <w:rsid w:val="00F34879"/>
    <w:rsid w:val="00FA351D"/>
    <w:rsid w:val="00FB0A61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600"/>
  <w15:chartTrackingRefBased/>
  <w15:docId w15:val="{9D6923A3-EE22-490A-8009-7C858661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5D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17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7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7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Zheng Hui</dc:creator>
  <cp:keywords/>
  <dc:description/>
  <cp:lastModifiedBy>Munish Kumar</cp:lastModifiedBy>
  <cp:revision>51</cp:revision>
  <dcterms:created xsi:type="dcterms:W3CDTF">2022-09-03T07:41:00Z</dcterms:created>
  <dcterms:modified xsi:type="dcterms:W3CDTF">2022-09-09T05:22:00Z</dcterms:modified>
</cp:coreProperties>
</file>