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10E8" w14:textId="77777777" w:rsidR="00E33FAD" w:rsidRDefault="00E33FAD" w:rsidP="00E33FAD">
      <w:pPr>
        <w:rPr>
          <w:rFonts w:eastAsia="MS Mincho"/>
          <w:bCs/>
          <w:sz w:val="24"/>
        </w:rPr>
      </w:pPr>
      <w:r>
        <w:rPr>
          <w:noProof/>
          <w:lang w:val="en-US"/>
        </w:rPr>
        <w:drawing>
          <wp:anchor distT="0" distB="0" distL="114300" distR="114300" simplePos="0" relativeHeight="251659264" behindDoc="0" locked="0" layoutInCell="1" allowOverlap="1" wp14:anchorId="062D1E52" wp14:editId="0BF0D302">
            <wp:simplePos x="0" y="0"/>
            <wp:positionH relativeFrom="column">
              <wp:posOffset>-25400</wp:posOffset>
            </wp:positionH>
            <wp:positionV relativeFrom="paragraph">
              <wp:posOffset>-17086</wp:posOffset>
            </wp:positionV>
            <wp:extent cx="2010410" cy="1017270"/>
            <wp:effectExtent l="0" t="0" r="8890" b="0"/>
            <wp:wrapNone/>
            <wp:docPr id="27" name="Picture 2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389FE" w14:textId="77777777" w:rsidR="00E33FAD" w:rsidRDefault="00E33FAD" w:rsidP="00E33FAD"/>
    <w:p w14:paraId="4281BCD3" w14:textId="77777777" w:rsidR="00E33FAD" w:rsidRDefault="00E33FAD" w:rsidP="00E33FAD"/>
    <w:p w14:paraId="0635C58B" w14:textId="77777777" w:rsidR="00E33FAD" w:rsidRDefault="00E33FAD" w:rsidP="00E33FAD"/>
    <w:p w14:paraId="00C2E4E7" w14:textId="77777777" w:rsidR="00E33FAD" w:rsidRDefault="00E33FAD" w:rsidP="00E33FAD">
      <w:pPr>
        <w:rPr>
          <w:b/>
          <w:color w:val="0000FF"/>
          <w:sz w:val="48"/>
          <w:szCs w:val="48"/>
        </w:rPr>
      </w:pPr>
    </w:p>
    <w:sdt>
      <w:sdtPr>
        <w:rPr>
          <w:rFonts w:ascii="Times New Roman" w:hAnsi="Times New Roman" w:cs="Times New Roman"/>
          <w:b/>
          <w:sz w:val="48"/>
          <w:szCs w:val="48"/>
        </w:rPr>
        <w:id w:val="-19557237"/>
        <w:placeholder>
          <w:docPart w:val="D19264717BEF4C5AAF75D0111BC36E68"/>
        </w:placeholder>
      </w:sdtPr>
      <w:sdtEndPr/>
      <w:sdtContent>
        <w:p w14:paraId="4FD432E1" w14:textId="1F18F7B6" w:rsidR="00E33FAD" w:rsidRPr="00E33FAD" w:rsidRDefault="00E33FAD" w:rsidP="00E33FAD">
          <w:pPr>
            <w:jc w:val="center"/>
            <w:rPr>
              <w:rFonts w:ascii="Times New Roman" w:hAnsi="Times New Roman" w:cs="Times New Roman"/>
              <w:b/>
              <w:sz w:val="48"/>
              <w:szCs w:val="48"/>
            </w:rPr>
          </w:pPr>
          <w:r>
            <w:rPr>
              <w:rFonts w:ascii="Times New Roman" w:hAnsi="Times New Roman" w:cs="Times New Roman"/>
              <w:b/>
              <w:sz w:val="48"/>
              <w:szCs w:val="48"/>
            </w:rPr>
            <w:t>ANL</w:t>
          </w:r>
          <w:r w:rsidRPr="00E33FAD">
            <w:rPr>
              <w:rFonts w:ascii="Times New Roman" w:hAnsi="Times New Roman" w:cs="Times New Roman"/>
              <w:b/>
              <w:sz w:val="48"/>
              <w:szCs w:val="48"/>
            </w:rPr>
            <w:t xml:space="preserve"> </w:t>
          </w:r>
          <w:r>
            <w:rPr>
              <w:rFonts w:ascii="Times New Roman" w:hAnsi="Times New Roman" w:cs="Times New Roman"/>
              <w:b/>
              <w:sz w:val="48"/>
              <w:szCs w:val="48"/>
            </w:rPr>
            <w:t>252</w:t>
          </w:r>
        </w:p>
      </w:sdtContent>
    </w:sdt>
    <w:sdt>
      <w:sdtPr>
        <w:rPr>
          <w:rFonts w:ascii="Times New Roman" w:hAnsi="Times New Roman" w:cs="Times New Roman"/>
          <w:b/>
          <w:sz w:val="48"/>
          <w:szCs w:val="48"/>
        </w:rPr>
        <w:id w:val="-1537268859"/>
        <w:placeholder>
          <w:docPart w:val="07F688E2D5D4418F807A5E7DEC479181"/>
        </w:placeholder>
      </w:sdtPr>
      <w:sdtEndPr/>
      <w:sdtContent>
        <w:p w14:paraId="04280F4A" w14:textId="728B915C" w:rsidR="00E33FAD" w:rsidRPr="00E33FAD" w:rsidRDefault="00E33FAD" w:rsidP="00E33FAD">
          <w:pPr>
            <w:jc w:val="center"/>
            <w:rPr>
              <w:rFonts w:ascii="Times New Roman" w:hAnsi="Times New Roman" w:cs="Times New Roman"/>
              <w:b/>
              <w:sz w:val="48"/>
              <w:szCs w:val="48"/>
            </w:rPr>
          </w:pPr>
          <w:r w:rsidRPr="00E33FAD">
            <w:rPr>
              <w:rFonts w:ascii="Times New Roman" w:hAnsi="Times New Roman" w:cs="Times New Roman"/>
              <w:b/>
              <w:sz w:val="48"/>
              <w:szCs w:val="48"/>
            </w:rPr>
            <w:t>Python for Data Analytics</w:t>
          </w:r>
        </w:p>
      </w:sdtContent>
    </w:sdt>
    <w:p w14:paraId="0FDF30D9" w14:textId="77777777" w:rsidR="00E33FAD" w:rsidRPr="00E33FAD" w:rsidRDefault="00E33FAD" w:rsidP="00E33FAD">
      <w:pPr>
        <w:rPr>
          <w:rFonts w:ascii="Times New Roman" w:hAnsi="Times New Roman" w:cs="Times New Roman"/>
          <w:b/>
          <w:sz w:val="24"/>
        </w:rPr>
      </w:pPr>
    </w:p>
    <w:p w14:paraId="401D925E" w14:textId="5AED4EE2" w:rsidR="00E33FAD" w:rsidRPr="00E33FAD" w:rsidRDefault="00E33FAD" w:rsidP="00E33FAD">
      <w:pPr>
        <w:jc w:val="center"/>
        <w:rPr>
          <w:rFonts w:ascii="Times New Roman" w:hAnsi="Times New Roman" w:cs="Times New Roman"/>
          <w:b/>
          <w:sz w:val="44"/>
          <w:szCs w:val="36"/>
        </w:rPr>
      </w:pPr>
      <w:r w:rsidRPr="00E33FAD">
        <w:rPr>
          <w:rFonts w:ascii="Times New Roman" w:hAnsi="Times New Roman" w:cs="Times New Roman"/>
          <w:b/>
          <w:sz w:val="44"/>
          <w:szCs w:val="36"/>
        </w:rPr>
        <w:t>End-of-Course Assessment (</w:t>
      </w:r>
      <w:r>
        <w:rPr>
          <w:rFonts w:ascii="Times New Roman" w:hAnsi="Times New Roman" w:cs="Times New Roman"/>
          <w:b/>
          <w:sz w:val="44"/>
          <w:szCs w:val="36"/>
        </w:rPr>
        <w:t>ECA</w:t>
      </w:r>
      <w:r w:rsidRPr="00E33FAD">
        <w:rPr>
          <w:rFonts w:ascii="Times New Roman" w:hAnsi="Times New Roman" w:cs="Times New Roman"/>
          <w:b/>
          <w:sz w:val="44"/>
          <w:szCs w:val="36"/>
        </w:rPr>
        <w:t>)</w:t>
      </w:r>
    </w:p>
    <w:p w14:paraId="0DD8FA93" w14:textId="2339D3CB" w:rsidR="00E33FAD" w:rsidRPr="00E33FAD" w:rsidRDefault="00E33FAD" w:rsidP="00E33FAD">
      <w:pPr>
        <w:jc w:val="center"/>
        <w:rPr>
          <w:rFonts w:ascii="Times New Roman" w:hAnsi="Times New Roman" w:cs="Times New Roman"/>
          <w:b/>
          <w:sz w:val="40"/>
          <w:szCs w:val="32"/>
        </w:rPr>
      </w:pPr>
      <w:r w:rsidRPr="00E33FAD">
        <w:rPr>
          <w:rFonts w:ascii="Times New Roman" w:hAnsi="Times New Roman" w:cs="Times New Roman"/>
          <w:b/>
          <w:sz w:val="40"/>
          <w:szCs w:val="32"/>
        </w:rPr>
        <w:t xml:space="preserve">July </w:t>
      </w:r>
      <w:commentRangeStart w:id="0"/>
      <w:r w:rsidRPr="00E33FAD">
        <w:rPr>
          <w:rFonts w:ascii="Times New Roman" w:hAnsi="Times New Roman" w:cs="Times New Roman"/>
          <w:b/>
          <w:sz w:val="40"/>
          <w:szCs w:val="32"/>
        </w:rPr>
        <w:t>202</w:t>
      </w:r>
      <w:r w:rsidR="00E01D72">
        <w:rPr>
          <w:rFonts w:ascii="Times New Roman" w:hAnsi="Times New Roman" w:cs="Times New Roman"/>
          <w:b/>
          <w:sz w:val="40"/>
          <w:szCs w:val="32"/>
        </w:rPr>
        <w:t>2</w:t>
      </w:r>
      <w:commentRangeEnd w:id="0"/>
      <w:r w:rsidR="000E6DC7">
        <w:rPr>
          <w:rStyle w:val="CommentReference"/>
        </w:rPr>
        <w:commentReference w:id="0"/>
      </w:r>
    </w:p>
    <w:p w14:paraId="581194F8" w14:textId="77777777" w:rsidR="00E33FAD" w:rsidRPr="00E33FAD" w:rsidRDefault="00E33FAD" w:rsidP="00E33FAD">
      <w:pPr>
        <w:rPr>
          <w:rFonts w:ascii="Times New Roman" w:hAnsi="Times New Roman" w:cs="Times New Roman"/>
          <w:b/>
          <w:sz w:val="24"/>
        </w:rPr>
      </w:pPr>
    </w:p>
    <w:p w14:paraId="358CD772" w14:textId="77777777"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Submitted by: </w:t>
      </w:r>
    </w:p>
    <w:p w14:paraId="7731F2B9" w14:textId="77777777" w:rsidR="00E33FAD" w:rsidRPr="00E33FAD" w:rsidRDefault="00E33FAD" w:rsidP="00E33FAD">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E33FAD" w:rsidRPr="00E33FAD" w14:paraId="3622D734" w14:textId="77777777" w:rsidTr="00A872ED">
        <w:trPr>
          <w:trHeight w:val="432"/>
          <w:jc w:val="center"/>
        </w:trPr>
        <w:tc>
          <w:tcPr>
            <w:tcW w:w="4675" w:type="dxa"/>
          </w:tcPr>
          <w:p w14:paraId="523999E5" w14:textId="77777777" w:rsidR="00E33FAD" w:rsidRPr="00E33FAD" w:rsidRDefault="00E33FAD" w:rsidP="00A872ED">
            <w:pPr>
              <w:jc w:val="center"/>
              <w:rPr>
                <w:rFonts w:ascii="Times New Roman" w:hAnsi="Times New Roman" w:cs="Times New Roman"/>
                <w:b/>
                <w:sz w:val="24"/>
              </w:rPr>
            </w:pPr>
            <w:r w:rsidRPr="00E33FAD">
              <w:rPr>
                <w:rFonts w:ascii="Times New Roman" w:hAnsi="Times New Roman" w:cs="Times New Roman"/>
                <w:b/>
                <w:sz w:val="24"/>
              </w:rPr>
              <w:t>Name</w:t>
            </w:r>
          </w:p>
        </w:tc>
        <w:tc>
          <w:tcPr>
            <w:tcW w:w="2340" w:type="dxa"/>
          </w:tcPr>
          <w:p w14:paraId="06D1B53F" w14:textId="77777777" w:rsidR="00E33FAD" w:rsidRPr="00E33FAD" w:rsidRDefault="00E33FAD" w:rsidP="00A872ED">
            <w:pPr>
              <w:jc w:val="center"/>
              <w:rPr>
                <w:rFonts w:ascii="Times New Roman" w:hAnsi="Times New Roman" w:cs="Times New Roman"/>
                <w:b/>
                <w:sz w:val="24"/>
              </w:rPr>
            </w:pPr>
            <w:r w:rsidRPr="00E33FAD">
              <w:rPr>
                <w:rFonts w:ascii="Times New Roman" w:hAnsi="Times New Roman" w:cs="Times New Roman"/>
                <w:b/>
                <w:sz w:val="24"/>
              </w:rPr>
              <w:t>PI No.</w:t>
            </w:r>
          </w:p>
        </w:tc>
      </w:tr>
      <w:tr w:rsidR="00E33FAD" w:rsidRPr="00E33FAD" w14:paraId="205C2819" w14:textId="77777777" w:rsidTr="00A872ED">
        <w:trPr>
          <w:trHeight w:val="432"/>
          <w:jc w:val="center"/>
        </w:trPr>
        <w:tc>
          <w:tcPr>
            <w:tcW w:w="4675" w:type="dxa"/>
            <w:vAlign w:val="center"/>
          </w:tcPr>
          <w:p w14:paraId="71A6AAE6" w14:textId="7818428A" w:rsidR="00E33FAD" w:rsidRPr="00E33FAD" w:rsidRDefault="00B222C6" w:rsidP="00A872ED">
            <w:pPr>
              <w:jc w:val="center"/>
              <w:rPr>
                <w:rFonts w:ascii="Times New Roman" w:hAnsi="Times New Roman" w:cs="Times New Roman"/>
                <w:b/>
                <w:sz w:val="24"/>
              </w:rPr>
            </w:pPr>
            <w:sdt>
              <w:sdtPr>
                <w:rPr>
                  <w:rFonts w:ascii="Times New Roman" w:hAnsi="Times New Roman" w:cs="Times New Roman"/>
                  <w:b/>
                  <w:sz w:val="24"/>
                </w:rPr>
                <w:id w:val="692654762"/>
                <w:placeholder>
                  <w:docPart w:val="53440A738B44476B8D5899205516A7A0"/>
                </w:placeholder>
              </w:sdtPr>
              <w:sdtEndPr/>
              <w:sdtContent>
                <w:r w:rsidR="0039281D">
                  <w:rPr>
                    <w:rFonts w:ascii="Times New Roman" w:hAnsi="Times New Roman" w:cs="Times New Roman"/>
                    <w:b/>
                    <w:sz w:val="24"/>
                  </w:rPr>
                  <w:t>Vivian Wee Si Min</w:t>
                </w:r>
              </w:sdtContent>
            </w:sdt>
          </w:p>
        </w:tc>
        <w:sdt>
          <w:sdtPr>
            <w:rPr>
              <w:rFonts w:ascii="Times New Roman" w:hAnsi="Times New Roman" w:cs="Times New Roman"/>
              <w:b/>
              <w:sz w:val="24"/>
            </w:rPr>
            <w:id w:val="-435294301"/>
            <w:placeholder>
              <w:docPart w:val="E0DFC1ED32BD4B12959882EF27E7C911"/>
            </w:placeholder>
          </w:sdtPr>
          <w:sdtEndPr/>
          <w:sdtContent>
            <w:tc>
              <w:tcPr>
                <w:tcW w:w="2340" w:type="dxa"/>
                <w:vAlign w:val="center"/>
              </w:tcPr>
              <w:p w14:paraId="21F71E8F" w14:textId="20294D1E" w:rsidR="00E33FAD" w:rsidRPr="00E33FAD" w:rsidRDefault="009A0E6B" w:rsidP="00A872ED">
                <w:pPr>
                  <w:jc w:val="center"/>
                  <w:rPr>
                    <w:rFonts w:ascii="Times New Roman" w:hAnsi="Times New Roman" w:cs="Times New Roman"/>
                    <w:b/>
                    <w:sz w:val="24"/>
                  </w:rPr>
                </w:pPr>
                <w:r>
                  <w:rPr>
                    <w:rFonts w:ascii="Times New Roman" w:hAnsi="Times New Roman" w:cs="Times New Roman"/>
                    <w:b/>
                    <w:sz w:val="24"/>
                  </w:rPr>
                  <w:t>E2010380</w:t>
                </w:r>
              </w:p>
            </w:tc>
          </w:sdtContent>
        </w:sdt>
      </w:tr>
    </w:tbl>
    <w:p w14:paraId="0A7AF9E3" w14:textId="77777777" w:rsidR="00E33FAD" w:rsidRPr="00E33FAD" w:rsidRDefault="00E33FAD" w:rsidP="00E33FAD">
      <w:pPr>
        <w:rPr>
          <w:rFonts w:ascii="Times New Roman" w:hAnsi="Times New Roman" w:cs="Times New Roman"/>
          <w:b/>
          <w:sz w:val="24"/>
        </w:rPr>
      </w:pPr>
    </w:p>
    <w:p w14:paraId="2AD132C9" w14:textId="77777777" w:rsidR="00E33FAD" w:rsidRPr="00E33FAD" w:rsidRDefault="00E33FAD" w:rsidP="00E33FAD">
      <w:pPr>
        <w:rPr>
          <w:rFonts w:ascii="Times New Roman" w:hAnsi="Times New Roman" w:cs="Times New Roman"/>
          <w:b/>
          <w:sz w:val="24"/>
        </w:rPr>
      </w:pPr>
    </w:p>
    <w:p w14:paraId="36962123" w14:textId="43A7970E"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Tutorial Group: </w:t>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tab/>
        <w:t xml:space="preserve">T </w:t>
      </w:r>
      <w:sdt>
        <w:sdtPr>
          <w:rPr>
            <w:rFonts w:ascii="Times New Roman" w:hAnsi="Times New Roman" w:cs="Times New Roman"/>
            <w:b/>
            <w:sz w:val="24"/>
          </w:rPr>
          <w:id w:val="-555699993"/>
          <w:placeholder>
            <w:docPart w:val="188156A67FE3413F8D18637FBC41BD5B"/>
          </w:placeholder>
        </w:sdtPr>
        <w:sdtEndPr/>
        <w:sdtContent>
          <w:r w:rsidRPr="00E33FAD">
            <w:rPr>
              <w:rFonts w:ascii="Times New Roman" w:hAnsi="Times New Roman" w:cs="Times New Roman"/>
              <w:b/>
              <w:sz w:val="24"/>
            </w:rPr>
            <w:t>0</w:t>
          </w:r>
          <w:r w:rsidR="00D25AF7">
            <w:rPr>
              <w:rFonts w:ascii="Times New Roman" w:hAnsi="Times New Roman" w:cs="Times New Roman"/>
              <w:b/>
              <w:sz w:val="24"/>
            </w:rPr>
            <w:t>9</w:t>
          </w:r>
        </w:sdtContent>
      </w:sdt>
    </w:p>
    <w:p w14:paraId="38820692" w14:textId="77777777" w:rsidR="00E33FAD" w:rsidRPr="00E33FAD" w:rsidRDefault="00E33FAD" w:rsidP="00E33FAD">
      <w:pPr>
        <w:rPr>
          <w:rFonts w:ascii="Times New Roman" w:hAnsi="Times New Roman" w:cs="Times New Roman"/>
          <w:b/>
          <w:sz w:val="24"/>
        </w:rPr>
      </w:pPr>
    </w:p>
    <w:p w14:paraId="6F42D41F" w14:textId="67A0E481"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Instructor’s Name: </w:t>
      </w:r>
      <w:r w:rsidRPr="00E33FAD">
        <w:rPr>
          <w:rFonts w:ascii="Times New Roman" w:hAnsi="Times New Roman" w:cs="Times New Roman"/>
          <w:b/>
          <w:sz w:val="24"/>
        </w:rPr>
        <w:tab/>
      </w:r>
      <w:sdt>
        <w:sdtPr>
          <w:rPr>
            <w:rFonts w:ascii="Times New Roman" w:hAnsi="Times New Roman" w:cs="Times New Roman"/>
            <w:b/>
            <w:sz w:val="24"/>
          </w:rPr>
          <w:id w:val="129678565"/>
          <w:placeholder>
            <w:docPart w:val="B6DD116222E444CB83F3BC8EAAB52D3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D25AF7">
            <w:rPr>
              <w:rFonts w:ascii="Times New Roman" w:hAnsi="Times New Roman" w:cs="Times New Roman"/>
              <w:b/>
              <w:sz w:val="24"/>
            </w:rPr>
            <w:t>Prof.</w:t>
          </w:r>
        </w:sdtContent>
      </w:sdt>
      <w:r w:rsidRPr="00E33FAD">
        <w:rPr>
          <w:rFonts w:ascii="Times New Roman" w:hAnsi="Times New Roman" w:cs="Times New Roman"/>
          <w:b/>
          <w:sz w:val="24"/>
        </w:rPr>
        <w:t xml:space="preserve"> </w:t>
      </w:r>
      <w:sdt>
        <w:sdtPr>
          <w:rPr>
            <w:rFonts w:ascii="Times New Roman" w:hAnsi="Times New Roman" w:cs="Times New Roman"/>
            <w:b/>
            <w:sz w:val="24"/>
          </w:rPr>
          <w:id w:val="379673124"/>
          <w:placeholder>
            <w:docPart w:val="1AB196AEE98A42BAAADA6CD4CD3404E8"/>
          </w:placeholder>
        </w:sdtPr>
        <w:sdtEndPr/>
        <w:sdtContent>
          <w:r w:rsidR="00D25AF7">
            <w:rPr>
              <w:rFonts w:ascii="Times New Roman" w:hAnsi="Times New Roman" w:cs="Times New Roman"/>
              <w:b/>
              <w:sz w:val="24"/>
            </w:rPr>
            <w:t>Kumar Munish</w:t>
          </w:r>
        </w:sdtContent>
      </w:sdt>
    </w:p>
    <w:p w14:paraId="71D0953B" w14:textId="77777777" w:rsidR="00E33FAD" w:rsidRPr="00E33FAD" w:rsidRDefault="00E33FAD" w:rsidP="00E33FAD">
      <w:pPr>
        <w:rPr>
          <w:rFonts w:ascii="Times New Roman" w:hAnsi="Times New Roman" w:cs="Times New Roman"/>
          <w:b/>
          <w:sz w:val="24"/>
        </w:rPr>
      </w:pPr>
    </w:p>
    <w:p w14:paraId="69F9EEE5" w14:textId="2D9FE3A9"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Submission Date:</w:t>
      </w:r>
      <w:r w:rsidRPr="00E33FAD">
        <w:rPr>
          <w:rFonts w:ascii="Times New Roman" w:hAnsi="Times New Roman" w:cs="Times New Roman"/>
          <w:b/>
          <w:sz w:val="24"/>
        </w:rPr>
        <w:tab/>
      </w:r>
      <w:sdt>
        <w:sdtPr>
          <w:rPr>
            <w:rFonts w:ascii="Times New Roman" w:hAnsi="Times New Roman" w:cs="Times New Roman"/>
            <w:b/>
            <w:sz w:val="24"/>
          </w:rPr>
          <w:id w:val="1999756866"/>
          <w:placeholder>
            <w:docPart w:val="0A7B0EF907B1471DAA49834C85F37FED"/>
          </w:placeholder>
          <w:date w:fullDate="2022-09-05T00:00:00Z">
            <w:dateFormat w:val="dd/MM/yyyy"/>
            <w:lid w:val="en-US"/>
            <w:storeMappedDataAs w:val="dateTime"/>
            <w:calendar w:val="gregorian"/>
          </w:date>
        </w:sdtPr>
        <w:sdtEndPr/>
        <w:sdtContent>
          <w:r w:rsidRPr="00E33FAD">
            <w:rPr>
              <w:rFonts w:ascii="Times New Roman" w:hAnsi="Times New Roman" w:cs="Times New Roman"/>
              <w:b/>
              <w:sz w:val="24"/>
              <w:lang w:val="en-US"/>
            </w:rPr>
            <w:t>0</w:t>
          </w:r>
          <w:r w:rsidR="00D25AF7">
            <w:rPr>
              <w:rFonts w:ascii="Times New Roman" w:hAnsi="Times New Roman" w:cs="Times New Roman"/>
              <w:b/>
              <w:sz w:val="24"/>
              <w:lang w:val="en-US"/>
            </w:rPr>
            <w:t>5</w:t>
          </w:r>
          <w:r w:rsidRPr="00E33FAD">
            <w:rPr>
              <w:rFonts w:ascii="Times New Roman" w:hAnsi="Times New Roman" w:cs="Times New Roman"/>
              <w:b/>
              <w:sz w:val="24"/>
              <w:lang w:val="en-US"/>
            </w:rPr>
            <w:t>/0</w:t>
          </w:r>
          <w:r w:rsidR="00D25AF7">
            <w:rPr>
              <w:rFonts w:ascii="Times New Roman" w:hAnsi="Times New Roman" w:cs="Times New Roman"/>
              <w:b/>
              <w:sz w:val="24"/>
              <w:lang w:val="en-US"/>
            </w:rPr>
            <w:t>9</w:t>
          </w:r>
          <w:r w:rsidRPr="00E33FAD">
            <w:rPr>
              <w:rFonts w:ascii="Times New Roman" w:hAnsi="Times New Roman" w:cs="Times New Roman"/>
              <w:b/>
              <w:sz w:val="24"/>
              <w:lang w:val="en-US"/>
            </w:rPr>
            <w:t>/202</w:t>
          </w:r>
          <w:r w:rsidR="00D25AF7">
            <w:rPr>
              <w:rFonts w:ascii="Times New Roman" w:hAnsi="Times New Roman" w:cs="Times New Roman"/>
              <w:b/>
              <w:sz w:val="24"/>
              <w:lang w:val="en-US"/>
            </w:rPr>
            <w:t>2</w:t>
          </w:r>
        </w:sdtContent>
      </w:sdt>
    </w:p>
    <w:p w14:paraId="344EA7C6" w14:textId="77777777" w:rsidR="00E33FAD" w:rsidRDefault="00E33FAD" w:rsidP="00E33FAD">
      <w:pPr>
        <w:rPr>
          <w:b/>
          <w:sz w:val="24"/>
        </w:rPr>
      </w:pPr>
    </w:p>
    <w:p w14:paraId="78D0205A" w14:textId="4BCA665B" w:rsidR="00E33FAD" w:rsidRPr="00E33FAD" w:rsidRDefault="00E33FAD" w:rsidP="00E33FAD">
      <w:pPr>
        <w:spacing w:after="160" w:line="259" w:lineRule="auto"/>
        <w:rPr>
          <w:b/>
          <w:sz w:val="24"/>
        </w:rPr>
      </w:pPr>
      <w:r>
        <w:rPr>
          <w:rFonts w:ascii="Times New Roman" w:hAnsi="Times New Roman" w:cs="Times New Roman"/>
          <w:sz w:val="24"/>
          <w:szCs w:val="24"/>
        </w:rPr>
        <w:br w:type="page"/>
      </w:r>
    </w:p>
    <w:p w14:paraId="7084A979" w14:textId="5F9451AF" w:rsidR="007121C6" w:rsidRPr="00521A49" w:rsidRDefault="00521A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1</w:t>
      </w:r>
    </w:p>
    <w:p w14:paraId="56B310EB" w14:textId="2E9CEC4D" w:rsidR="007121C6" w:rsidRDefault="007121C6"/>
    <w:tbl>
      <w:tblPr>
        <w:tblStyle w:val="TableGrid"/>
        <w:tblW w:w="0" w:type="auto"/>
        <w:tblLook w:val="04A0" w:firstRow="1" w:lastRow="0" w:firstColumn="1" w:lastColumn="0" w:noHBand="0" w:noVBand="1"/>
      </w:tblPr>
      <w:tblGrid>
        <w:gridCol w:w="2983"/>
        <w:gridCol w:w="2847"/>
      </w:tblGrid>
      <w:tr w:rsidR="007121C6" w14:paraId="4B89ECE0" w14:textId="77777777" w:rsidTr="00AB64D3">
        <w:trPr>
          <w:trHeight w:val="460"/>
        </w:trPr>
        <w:tc>
          <w:tcPr>
            <w:tcW w:w="2983" w:type="dxa"/>
          </w:tcPr>
          <w:p w14:paraId="232C3EAF" w14:textId="2532F917" w:rsidR="007121C6" w:rsidRPr="00AB64D3" w:rsidRDefault="007121C6" w:rsidP="00AB64D3">
            <w:pPr>
              <w:spacing w:after="200" w:line="276" w:lineRule="auto"/>
              <w:rPr>
                <w:rFonts w:ascii="Times New Roman" w:hAnsi="Times New Roman" w:cs="Times New Roman"/>
                <w:b/>
                <w:bCs/>
                <w:sz w:val="24"/>
                <w:szCs w:val="24"/>
              </w:rPr>
            </w:pPr>
            <w:r w:rsidRPr="00AB64D3">
              <w:rPr>
                <w:rFonts w:ascii="Times New Roman" w:hAnsi="Times New Roman" w:cs="Times New Roman"/>
                <w:b/>
                <w:bCs/>
                <w:sz w:val="24"/>
                <w:szCs w:val="24"/>
              </w:rPr>
              <w:t xml:space="preserve">Categorical </w:t>
            </w:r>
            <w:r w:rsidR="00AA454F">
              <w:rPr>
                <w:rFonts w:ascii="Times New Roman" w:hAnsi="Times New Roman" w:cs="Times New Roman"/>
                <w:b/>
                <w:bCs/>
                <w:sz w:val="24"/>
                <w:szCs w:val="24"/>
              </w:rPr>
              <w:t>V</w:t>
            </w:r>
            <w:r w:rsidRPr="00AB64D3">
              <w:rPr>
                <w:rFonts w:ascii="Times New Roman" w:hAnsi="Times New Roman" w:cs="Times New Roman"/>
                <w:b/>
                <w:bCs/>
                <w:sz w:val="24"/>
                <w:szCs w:val="24"/>
              </w:rPr>
              <w:t>ariables</w:t>
            </w:r>
          </w:p>
        </w:tc>
        <w:tc>
          <w:tcPr>
            <w:tcW w:w="2847" w:type="dxa"/>
          </w:tcPr>
          <w:p w14:paraId="736D84BB" w14:textId="74B8BFA8" w:rsidR="007121C6" w:rsidRPr="00AB64D3" w:rsidRDefault="007121C6" w:rsidP="00AB64D3">
            <w:pPr>
              <w:spacing w:after="200" w:line="276" w:lineRule="auto"/>
              <w:rPr>
                <w:rFonts w:ascii="Times New Roman" w:hAnsi="Times New Roman" w:cs="Times New Roman"/>
                <w:b/>
                <w:bCs/>
                <w:sz w:val="24"/>
                <w:szCs w:val="24"/>
              </w:rPr>
            </w:pPr>
            <w:r w:rsidRPr="00AB64D3">
              <w:rPr>
                <w:rFonts w:ascii="Times New Roman" w:hAnsi="Times New Roman" w:cs="Times New Roman"/>
                <w:b/>
                <w:bCs/>
                <w:sz w:val="24"/>
                <w:szCs w:val="24"/>
              </w:rPr>
              <w:t xml:space="preserve">Numeric </w:t>
            </w:r>
            <w:r w:rsidR="00AA454F">
              <w:rPr>
                <w:rFonts w:ascii="Times New Roman" w:hAnsi="Times New Roman" w:cs="Times New Roman"/>
                <w:b/>
                <w:bCs/>
                <w:sz w:val="24"/>
                <w:szCs w:val="24"/>
              </w:rPr>
              <w:t>V</w:t>
            </w:r>
            <w:r w:rsidRPr="00AB64D3">
              <w:rPr>
                <w:rFonts w:ascii="Times New Roman" w:hAnsi="Times New Roman" w:cs="Times New Roman"/>
                <w:b/>
                <w:bCs/>
                <w:sz w:val="24"/>
                <w:szCs w:val="24"/>
              </w:rPr>
              <w:t>ariable</w:t>
            </w:r>
            <w:r w:rsidR="00AA454F">
              <w:rPr>
                <w:rFonts w:ascii="Times New Roman" w:hAnsi="Times New Roman" w:cs="Times New Roman"/>
                <w:b/>
                <w:bCs/>
                <w:sz w:val="24"/>
                <w:szCs w:val="24"/>
              </w:rPr>
              <w:t>s</w:t>
            </w:r>
          </w:p>
        </w:tc>
      </w:tr>
      <w:tr w:rsidR="007121C6" w14:paraId="7EECD62C" w14:textId="77777777" w:rsidTr="00AB64D3">
        <w:trPr>
          <w:trHeight w:val="460"/>
        </w:trPr>
        <w:tc>
          <w:tcPr>
            <w:tcW w:w="2983" w:type="dxa"/>
          </w:tcPr>
          <w:p w14:paraId="0551196E" w14:textId="5E9521E5"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ID</w:t>
            </w:r>
          </w:p>
        </w:tc>
        <w:tc>
          <w:tcPr>
            <w:tcW w:w="2847" w:type="dxa"/>
          </w:tcPr>
          <w:p w14:paraId="13495274" w14:textId="06E9AFAE"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LIMIT</w:t>
            </w:r>
          </w:p>
        </w:tc>
      </w:tr>
      <w:tr w:rsidR="007121C6" w14:paraId="772B9022" w14:textId="77777777" w:rsidTr="00AB64D3">
        <w:trPr>
          <w:trHeight w:val="460"/>
        </w:trPr>
        <w:tc>
          <w:tcPr>
            <w:tcW w:w="2983" w:type="dxa"/>
          </w:tcPr>
          <w:p w14:paraId="5EE1525D" w14:textId="11A6ECDB"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GENDER</w:t>
            </w:r>
          </w:p>
        </w:tc>
        <w:tc>
          <w:tcPr>
            <w:tcW w:w="2847" w:type="dxa"/>
          </w:tcPr>
          <w:p w14:paraId="0521A7B5" w14:textId="54352786"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BALANCE</w:t>
            </w:r>
          </w:p>
        </w:tc>
      </w:tr>
      <w:tr w:rsidR="007121C6" w14:paraId="07878B17" w14:textId="77777777" w:rsidTr="00AB64D3">
        <w:trPr>
          <w:trHeight w:val="473"/>
        </w:trPr>
        <w:tc>
          <w:tcPr>
            <w:tcW w:w="2983" w:type="dxa"/>
          </w:tcPr>
          <w:p w14:paraId="5D457032" w14:textId="21C783DC"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EDUCATION</w:t>
            </w:r>
          </w:p>
        </w:tc>
        <w:tc>
          <w:tcPr>
            <w:tcW w:w="2847" w:type="dxa"/>
          </w:tcPr>
          <w:p w14:paraId="4BEE1424" w14:textId="7C7B5862"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INCOME</w:t>
            </w:r>
          </w:p>
        </w:tc>
      </w:tr>
      <w:tr w:rsidR="007121C6" w14:paraId="2D498871" w14:textId="77777777" w:rsidTr="00AB64D3">
        <w:trPr>
          <w:trHeight w:val="460"/>
        </w:trPr>
        <w:tc>
          <w:tcPr>
            <w:tcW w:w="2983" w:type="dxa"/>
          </w:tcPr>
          <w:p w14:paraId="75EF94F2" w14:textId="30F90696"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MARITAL</w:t>
            </w:r>
          </w:p>
        </w:tc>
        <w:tc>
          <w:tcPr>
            <w:tcW w:w="2847" w:type="dxa"/>
          </w:tcPr>
          <w:p w14:paraId="0331EC79" w14:textId="3FE5BE8C"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AGE</w:t>
            </w:r>
          </w:p>
        </w:tc>
      </w:tr>
      <w:tr w:rsidR="007121C6" w14:paraId="3C65AABC" w14:textId="77777777" w:rsidTr="00AB64D3">
        <w:trPr>
          <w:trHeight w:val="460"/>
        </w:trPr>
        <w:tc>
          <w:tcPr>
            <w:tcW w:w="2983" w:type="dxa"/>
          </w:tcPr>
          <w:p w14:paraId="79043084" w14:textId="0EADA619"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S(n)</w:t>
            </w:r>
          </w:p>
        </w:tc>
        <w:tc>
          <w:tcPr>
            <w:tcW w:w="2847" w:type="dxa"/>
          </w:tcPr>
          <w:p w14:paraId="30C62427" w14:textId="37F144A3"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B(n)</w:t>
            </w:r>
          </w:p>
        </w:tc>
      </w:tr>
      <w:tr w:rsidR="007121C6" w14:paraId="3A759F84" w14:textId="77777777" w:rsidTr="00AB64D3">
        <w:trPr>
          <w:trHeight w:val="460"/>
        </w:trPr>
        <w:tc>
          <w:tcPr>
            <w:tcW w:w="2983" w:type="dxa"/>
          </w:tcPr>
          <w:p w14:paraId="50DC0AF4" w14:textId="10630A27" w:rsidR="007121C6" w:rsidRPr="00AB64D3" w:rsidRDefault="007121C6" w:rsidP="00AB64D3">
            <w:pPr>
              <w:spacing w:after="200" w:line="276" w:lineRule="auto"/>
              <w:rPr>
                <w:rFonts w:ascii="Times New Roman" w:hAnsi="Times New Roman" w:cs="Times New Roman"/>
                <w:sz w:val="24"/>
                <w:szCs w:val="24"/>
              </w:rPr>
            </w:pPr>
            <w:commentRangeStart w:id="1"/>
            <w:r w:rsidRPr="00AB64D3">
              <w:rPr>
                <w:rFonts w:ascii="Times New Roman" w:hAnsi="Times New Roman" w:cs="Times New Roman"/>
                <w:sz w:val="24"/>
                <w:szCs w:val="24"/>
              </w:rPr>
              <w:t>RATING</w:t>
            </w:r>
            <w:commentRangeEnd w:id="1"/>
            <w:r w:rsidR="00D41AD1">
              <w:rPr>
                <w:rStyle w:val="CommentReference"/>
              </w:rPr>
              <w:commentReference w:id="1"/>
            </w:r>
          </w:p>
        </w:tc>
        <w:tc>
          <w:tcPr>
            <w:tcW w:w="2847" w:type="dxa"/>
          </w:tcPr>
          <w:p w14:paraId="249D1D31" w14:textId="3DE2E074"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R(n)</w:t>
            </w:r>
          </w:p>
        </w:tc>
      </w:tr>
    </w:tbl>
    <w:p w14:paraId="55221326" w14:textId="622C7774" w:rsidR="007121C6" w:rsidRDefault="007121C6"/>
    <w:p w14:paraId="5EEF9B51" w14:textId="6D52C058" w:rsidR="00AB64D3" w:rsidRDefault="00AB64D3"/>
    <w:p w14:paraId="1AA9F27F" w14:textId="4D8FB456" w:rsidR="00521A49" w:rsidRPr="00AA454F" w:rsidRDefault="00AA454F">
      <w:pPr>
        <w:rPr>
          <w:rFonts w:ascii="Times New Roman" w:hAnsi="Times New Roman" w:cs="Times New Roman"/>
          <w:b/>
          <w:bCs/>
          <w:sz w:val="24"/>
          <w:szCs w:val="24"/>
          <w:u w:val="single"/>
        </w:rPr>
      </w:pPr>
      <w:r w:rsidRPr="00AA454F">
        <w:rPr>
          <w:rFonts w:ascii="Times New Roman" w:hAnsi="Times New Roman" w:cs="Times New Roman"/>
          <w:b/>
          <w:bCs/>
          <w:sz w:val="24"/>
          <w:szCs w:val="24"/>
          <w:u w:val="single"/>
        </w:rPr>
        <w:t>Question 2</w:t>
      </w:r>
    </w:p>
    <w:p w14:paraId="425BE3EB" w14:textId="77B1843A" w:rsidR="00AB64D3" w:rsidRPr="00AA454F" w:rsidRDefault="00AB64D3">
      <w:pPr>
        <w:rPr>
          <w:rFonts w:ascii="Times New Roman" w:hAnsi="Times New Roman" w:cs="Times New Roman"/>
          <w:sz w:val="24"/>
          <w:szCs w:val="24"/>
        </w:rPr>
      </w:pPr>
      <w:r w:rsidRPr="00AA454F">
        <w:rPr>
          <w:rFonts w:ascii="Times New Roman" w:hAnsi="Times New Roman" w:cs="Times New Roman"/>
          <w:sz w:val="24"/>
          <w:szCs w:val="24"/>
        </w:rPr>
        <w:t>Importing relevant libraries:</w:t>
      </w:r>
    </w:p>
    <w:p w14:paraId="23683786" w14:textId="2C773DF7" w:rsidR="007121C6" w:rsidRDefault="00AB64D3">
      <w:r>
        <w:rPr>
          <w:noProof/>
        </w:rPr>
        <mc:AlternateContent>
          <mc:Choice Requires="wps">
            <w:drawing>
              <wp:inline distT="0" distB="0" distL="0" distR="0" wp14:anchorId="7590F88E" wp14:editId="7013D4F3">
                <wp:extent cx="5543550" cy="3876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876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445EF6" w14:textId="77F85494"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numpy as np</w:t>
                            </w:r>
                          </w:p>
                          <w:p w14:paraId="45FBE9B8"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pandas as pd</w:t>
                            </w:r>
                          </w:p>
                          <w:p w14:paraId="6C421653"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matplotlib.pyplot as plt</w:t>
                            </w:r>
                          </w:p>
                          <w:p w14:paraId="3E5F703A"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seaborn as sns</w:t>
                            </w:r>
                          </w:p>
                          <w:p w14:paraId="6E61477F"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%matplotlib inline</w:t>
                            </w:r>
                          </w:p>
                          <w:p w14:paraId="2500B897" w14:textId="77777777" w:rsidR="00AB64D3" w:rsidRPr="008D0FF6" w:rsidRDefault="00AB64D3" w:rsidP="00AB64D3">
                            <w:pPr>
                              <w:rPr>
                                <w:rFonts w:ascii="Courier New" w:hAnsi="Courier New" w:cs="Courier New"/>
                                <w:sz w:val="24"/>
                                <w:szCs w:val="24"/>
                              </w:rPr>
                            </w:pPr>
                          </w:p>
                          <w:p w14:paraId="27B65099"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statsmodels.api as sm</w:t>
                            </w:r>
                          </w:p>
                          <w:p w14:paraId="183ECBF6"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statsmodels.formula.api import ols</w:t>
                            </w:r>
                          </w:p>
                          <w:p w14:paraId="3C234FB2"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sklearn</w:t>
                            </w:r>
                          </w:p>
                          <w:p w14:paraId="31B52367"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sklearn.metrics import mean_squared_error , r2_score</w:t>
                            </w:r>
                          </w:p>
                          <w:p w14:paraId="3F0B3917" w14:textId="24915F0E"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sklearn.model_selection import train_test_split</w:t>
                            </w:r>
                          </w:p>
                        </w:txbxContent>
                      </wps:txbx>
                      <wps:bodyPr rot="0" vert="horz" wrap="square" lIns="91440" tIns="45720" rIns="91440" bIns="45720" anchor="t" anchorCtr="0">
                        <a:noAutofit/>
                      </wps:bodyPr>
                    </wps:wsp>
                  </a:graphicData>
                </a:graphic>
              </wp:inline>
            </w:drawing>
          </mc:Choice>
          <mc:Fallback>
            <w:pict>
              <v:shapetype w14:anchorId="7590F88E" id="_x0000_t202" coordsize="21600,21600" o:spt="202" path="m,l,21600r21600,l21600,xe">
                <v:stroke joinstyle="miter"/>
                <v:path gradientshapeok="t" o:connecttype="rect"/>
              </v:shapetype>
              <v:shape id="Text Box 2" o:spid="_x0000_s1026" type="#_x0000_t202" style="width:436.5pt;height:3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" fillcolor="white [3201]" strokecolor="black [3200]" strokeweight="2pt">
                <v:textbox>
                  <w:txbxContent>
                    <w:p w14:paraId="5C445EF6" w14:textId="77F85494"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numpy as np</w:t>
                      </w:r>
                    </w:p>
                    <w:p w14:paraId="45FBE9B8"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pandas as pd</w:t>
                      </w:r>
                    </w:p>
                    <w:p w14:paraId="6C421653"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matplotlib.pyplot as plt</w:t>
                      </w:r>
                    </w:p>
                    <w:p w14:paraId="3E5F703A"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seaborn as sns</w:t>
                      </w:r>
                    </w:p>
                    <w:p w14:paraId="6E61477F"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%matplotlib inline</w:t>
                      </w:r>
                    </w:p>
                    <w:p w14:paraId="2500B897" w14:textId="77777777" w:rsidR="00AB64D3" w:rsidRPr="008D0FF6" w:rsidRDefault="00AB64D3" w:rsidP="00AB64D3">
                      <w:pPr>
                        <w:rPr>
                          <w:rFonts w:ascii="Courier New" w:hAnsi="Courier New" w:cs="Courier New"/>
                          <w:sz w:val="24"/>
                          <w:szCs w:val="24"/>
                        </w:rPr>
                      </w:pPr>
                    </w:p>
                    <w:p w14:paraId="27B65099"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statsmodels.api as sm</w:t>
                      </w:r>
                    </w:p>
                    <w:p w14:paraId="183ECBF6"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statsmodels.formula.api import ols</w:t>
                      </w:r>
                    </w:p>
                    <w:p w14:paraId="3C234FB2"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sklearn</w:t>
                      </w:r>
                    </w:p>
                    <w:p w14:paraId="31B52367"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sklearn.metrics import mean_squared_error , r2_score</w:t>
                      </w:r>
                    </w:p>
                    <w:p w14:paraId="3F0B3917" w14:textId="24915F0E"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from sklearn.model_selection import train_test_split</w:t>
                      </w:r>
                    </w:p>
                  </w:txbxContent>
                </v:textbox>
                <w10:anchorlock/>
              </v:shape>
            </w:pict>
          </mc:Fallback>
        </mc:AlternateContent>
      </w:r>
    </w:p>
    <w:p w14:paraId="4119749A" w14:textId="72E1C370" w:rsidR="00AB64D3" w:rsidRDefault="00AB64D3"/>
    <w:p w14:paraId="6E3981D8" w14:textId="2F372D49" w:rsidR="00AB64D3" w:rsidRDefault="00AB64D3"/>
    <w:p w14:paraId="72F8846C" w14:textId="323B51D2" w:rsidR="00AB64D3" w:rsidRPr="00203216" w:rsidRDefault="00AB64D3">
      <w:pPr>
        <w:rPr>
          <w:rFonts w:ascii="Times New Roman" w:hAnsi="Times New Roman" w:cs="Times New Roman"/>
          <w:sz w:val="24"/>
          <w:szCs w:val="24"/>
        </w:rPr>
      </w:pPr>
      <w:r w:rsidRPr="00203216">
        <w:rPr>
          <w:rFonts w:ascii="Times New Roman" w:hAnsi="Times New Roman" w:cs="Times New Roman"/>
          <w:sz w:val="24"/>
          <w:szCs w:val="24"/>
        </w:rPr>
        <w:lastRenderedPageBreak/>
        <w:t>Read CSV file:</w:t>
      </w:r>
    </w:p>
    <w:p w14:paraId="4090177C" w14:textId="34F19410" w:rsidR="00AB64D3" w:rsidRDefault="00AB64D3">
      <w:r>
        <w:rPr>
          <w:noProof/>
        </w:rPr>
        <mc:AlternateContent>
          <mc:Choice Requires="wps">
            <w:drawing>
              <wp:inline distT="0" distB="0" distL="0" distR="0" wp14:anchorId="1CF3994F" wp14:editId="448B9823">
                <wp:extent cx="4467225" cy="13906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390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5D2705"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#read csv file</w:t>
                            </w:r>
                          </w:p>
                          <w:p w14:paraId="56AEE65F" w14:textId="14435A62"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df =</w:t>
                            </w:r>
                            <w:r w:rsidR="0081626D">
                              <w:rPr>
                                <w:rFonts w:ascii="Courier New" w:hAnsi="Courier New" w:cs="Courier New"/>
                                <w:sz w:val="24"/>
                                <w:szCs w:val="24"/>
                              </w:rPr>
                              <w:t xml:space="preserve"> </w:t>
                            </w:r>
                            <w:r w:rsidR="00F15E96" w:rsidRPr="00F15E96">
                              <w:rPr>
                                <w:rFonts w:ascii="Courier New" w:hAnsi="Courier New" w:cs="Courier New"/>
                                <w:sz w:val="24"/>
                                <w:szCs w:val="24"/>
                              </w:rPr>
                              <w:t>pd.read_csv(r'C:\Users\vivia\Desktop\ANL252\ECA\ECA_data.csv')</w:t>
                            </w:r>
                          </w:p>
                          <w:p w14:paraId="42FD1653" w14:textId="5FE6594C"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df</w:t>
                            </w:r>
                          </w:p>
                          <w:p w14:paraId="22FCA15C" w14:textId="72B13F18" w:rsidR="00413DAE" w:rsidRPr="008D0FF6" w:rsidRDefault="00413DAE" w:rsidP="00AB64D3">
                            <w:pPr>
                              <w:rPr>
                                <w:rFonts w:ascii="Courier New" w:hAnsi="Courier New" w:cs="Courier New"/>
                                <w:sz w:val="24"/>
                                <w:szCs w:val="24"/>
                              </w:rPr>
                            </w:pPr>
                            <w:r w:rsidRPr="008D0FF6">
                              <w:rPr>
                                <w:rFonts w:ascii="Courier New" w:hAnsi="Courier New" w:cs="Courier New"/>
                                <w:sz w:val="24"/>
                                <w:szCs w:val="24"/>
                              </w:rPr>
                              <w:t>print(df.shape)</w:t>
                            </w:r>
                          </w:p>
                        </w:txbxContent>
                      </wps:txbx>
                      <wps:bodyPr rot="0" vert="horz" wrap="square" lIns="91440" tIns="45720" rIns="91440" bIns="45720" anchor="t" anchorCtr="0">
                        <a:noAutofit/>
                      </wps:bodyPr>
                    </wps:wsp>
                  </a:graphicData>
                </a:graphic>
              </wp:inline>
            </w:drawing>
          </mc:Choice>
          <mc:Fallback>
            <w:pict>
              <v:shape w14:anchorId="1CF3994F" id="_x0000_s1027" type="#_x0000_t202" style="width:351.7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" fillcolor="white [3201]" strokecolor="black [3200]" strokeweight="2pt">
                <v:textbox>
                  <w:txbxContent>
                    <w:p w14:paraId="7E5D2705"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#read csv file</w:t>
                      </w:r>
                    </w:p>
                    <w:p w14:paraId="56AEE65F" w14:textId="14435A62"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df =</w:t>
                      </w:r>
                      <w:r w:rsidR="0081626D">
                        <w:rPr>
                          <w:rFonts w:ascii="Courier New" w:hAnsi="Courier New" w:cs="Courier New"/>
                          <w:sz w:val="24"/>
                          <w:szCs w:val="24"/>
                        </w:rPr>
                        <w:t xml:space="preserve"> </w:t>
                      </w:r>
                      <w:r w:rsidR="00F15E96" w:rsidRPr="00F15E96">
                        <w:rPr>
                          <w:rFonts w:ascii="Courier New" w:hAnsi="Courier New" w:cs="Courier New"/>
                          <w:sz w:val="24"/>
                          <w:szCs w:val="24"/>
                        </w:rPr>
                        <w:t>pd.read_csv(r'C:\Users\vivia\Desktop\ANL252\ECA\ECA_data.csv')</w:t>
                      </w:r>
                    </w:p>
                    <w:p w14:paraId="42FD1653" w14:textId="5FE6594C"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df</w:t>
                      </w:r>
                    </w:p>
                    <w:p w14:paraId="22FCA15C" w14:textId="72B13F18" w:rsidR="00413DAE" w:rsidRPr="008D0FF6" w:rsidRDefault="00413DAE" w:rsidP="00AB64D3">
                      <w:pPr>
                        <w:rPr>
                          <w:rFonts w:ascii="Courier New" w:hAnsi="Courier New" w:cs="Courier New"/>
                          <w:sz w:val="24"/>
                          <w:szCs w:val="24"/>
                        </w:rPr>
                      </w:pPr>
                      <w:r w:rsidRPr="008D0FF6">
                        <w:rPr>
                          <w:rFonts w:ascii="Courier New" w:hAnsi="Courier New" w:cs="Courier New"/>
                          <w:sz w:val="24"/>
                          <w:szCs w:val="24"/>
                        </w:rPr>
                        <w:t>print(df.shape)</w:t>
                      </w:r>
                    </w:p>
                  </w:txbxContent>
                </v:textbox>
                <w10:anchorlock/>
              </v:shape>
            </w:pict>
          </mc:Fallback>
        </mc:AlternateContent>
      </w:r>
    </w:p>
    <w:p w14:paraId="32C9EAB4" w14:textId="498F88EB" w:rsidR="00FF1F0F" w:rsidRPr="00203216" w:rsidRDefault="00FF1F0F">
      <w:pPr>
        <w:rPr>
          <w:rFonts w:ascii="Times New Roman" w:hAnsi="Times New Roman" w:cs="Times New Roman"/>
          <w:sz w:val="24"/>
          <w:szCs w:val="24"/>
        </w:rPr>
      </w:pPr>
      <w:r w:rsidRPr="00203216">
        <w:rPr>
          <w:rFonts w:ascii="Times New Roman" w:hAnsi="Times New Roman" w:cs="Times New Roman"/>
          <w:sz w:val="24"/>
          <w:szCs w:val="24"/>
        </w:rPr>
        <w:t>Output shows dataframe df:</w:t>
      </w:r>
    </w:p>
    <w:p w14:paraId="1F4C8B54" w14:textId="219F597C" w:rsidR="007121C6" w:rsidRDefault="00413DAE">
      <w:r w:rsidRPr="00413DAE">
        <w:rPr>
          <w:noProof/>
        </w:rPr>
        <w:drawing>
          <wp:inline distT="0" distB="0" distL="0" distR="0" wp14:anchorId="1DE799D6" wp14:editId="0804222A">
            <wp:extent cx="5731510" cy="2258695"/>
            <wp:effectExtent l="76200" t="76200" r="135890" b="141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8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206343" w14:textId="762EADE9" w:rsidR="00413DAE" w:rsidRPr="00DE712C" w:rsidRDefault="00413DAE">
      <w:pPr>
        <w:rPr>
          <w:rFonts w:ascii="Times New Roman" w:hAnsi="Times New Roman" w:cs="Times New Roman"/>
          <w:sz w:val="24"/>
          <w:szCs w:val="24"/>
        </w:rPr>
      </w:pPr>
      <w:r w:rsidRPr="00DE712C">
        <w:rPr>
          <w:rFonts w:ascii="Times New Roman" w:hAnsi="Times New Roman" w:cs="Times New Roman"/>
          <w:sz w:val="24"/>
          <w:szCs w:val="24"/>
        </w:rPr>
        <w:t>Dataframe has 18769 rows and 24 columns:</w:t>
      </w:r>
    </w:p>
    <w:p w14:paraId="0B3F712A" w14:textId="30914E59" w:rsidR="007121C6" w:rsidRPr="00AB64D3" w:rsidRDefault="007121C6">
      <w:pPr>
        <w:rPr>
          <w:rFonts w:ascii="Times New Roman" w:hAnsi="Times New Roman" w:cs="Times New Roman"/>
          <w:sz w:val="24"/>
          <w:szCs w:val="24"/>
        </w:rPr>
      </w:pPr>
    </w:p>
    <w:p w14:paraId="4D5B55A5" w14:textId="51778C50" w:rsidR="00413DAE" w:rsidRPr="00D60D94" w:rsidRDefault="00AB64D3" w:rsidP="003B1F91">
      <w:pPr>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t>1st pre-processing task:</w:t>
      </w:r>
      <w:r w:rsidR="005D7EDE" w:rsidRPr="00D60D94">
        <w:rPr>
          <w:rFonts w:ascii="Times New Roman" w:hAnsi="Times New Roman" w:cs="Times New Roman"/>
          <w:b/>
          <w:bCs/>
          <w:sz w:val="26"/>
          <w:szCs w:val="26"/>
          <w:u w:val="single"/>
        </w:rPr>
        <w:t xml:space="preserve"> Remov</w:t>
      </w:r>
      <w:r w:rsidR="00203216" w:rsidRPr="00D60D94">
        <w:rPr>
          <w:rFonts w:ascii="Times New Roman" w:hAnsi="Times New Roman" w:cs="Times New Roman"/>
          <w:b/>
          <w:bCs/>
          <w:sz w:val="26"/>
          <w:szCs w:val="26"/>
          <w:u w:val="single"/>
        </w:rPr>
        <w:t>ing</w:t>
      </w:r>
      <w:r w:rsidR="005D7EDE" w:rsidRPr="00D60D94">
        <w:rPr>
          <w:rFonts w:ascii="Times New Roman" w:hAnsi="Times New Roman" w:cs="Times New Roman"/>
          <w:b/>
          <w:bCs/>
          <w:sz w:val="26"/>
          <w:szCs w:val="26"/>
          <w:u w:val="single"/>
        </w:rPr>
        <w:t xml:space="preserve"> </w:t>
      </w:r>
      <w:commentRangeStart w:id="2"/>
      <w:r w:rsidR="005D7EDE" w:rsidRPr="00D60D94">
        <w:rPr>
          <w:rFonts w:ascii="Times New Roman" w:hAnsi="Times New Roman" w:cs="Times New Roman"/>
          <w:b/>
          <w:bCs/>
          <w:sz w:val="26"/>
          <w:szCs w:val="26"/>
          <w:u w:val="single"/>
        </w:rPr>
        <w:t>duplicates</w:t>
      </w:r>
      <w:commentRangeEnd w:id="2"/>
      <w:r w:rsidR="00D41AD1">
        <w:rPr>
          <w:rStyle w:val="CommentReference"/>
        </w:rPr>
        <w:commentReference w:id="2"/>
      </w:r>
    </w:p>
    <w:p w14:paraId="3DBC31DC" w14:textId="044A6410" w:rsidR="00413DAE" w:rsidRDefault="00413DAE" w:rsidP="003B1F91">
      <w:pPr>
        <w:rPr>
          <w:rFonts w:ascii="Times New Roman" w:hAnsi="Times New Roman" w:cs="Times New Roman"/>
          <w:sz w:val="24"/>
          <w:szCs w:val="24"/>
        </w:rPr>
      </w:pPr>
      <w:r>
        <w:rPr>
          <w:noProof/>
        </w:rPr>
        <mc:AlternateContent>
          <mc:Choice Requires="wps">
            <w:drawing>
              <wp:inline distT="0" distB="0" distL="0" distR="0" wp14:anchorId="53DB745B" wp14:editId="3445B36E">
                <wp:extent cx="2495550" cy="1123950"/>
                <wp:effectExtent l="0" t="0" r="1905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12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1490362" w14:textId="5C7CCB48"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#remove duplicates</w:t>
                            </w:r>
                          </w:p>
                          <w:p w14:paraId="6B0E0DCF" w14:textId="7EC6877F"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df = df[~df.duplicated()]</w:t>
                            </w:r>
                          </w:p>
                          <w:p w14:paraId="107A021F" w14:textId="77C4F1F7"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df.shape</w:t>
                            </w:r>
                          </w:p>
                        </w:txbxContent>
                      </wps:txbx>
                      <wps:bodyPr rot="0" vert="horz" wrap="square" lIns="91440" tIns="45720" rIns="91440" bIns="45720" anchor="t" anchorCtr="0">
                        <a:noAutofit/>
                      </wps:bodyPr>
                    </wps:wsp>
                  </a:graphicData>
                </a:graphic>
              </wp:inline>
            </w:drawing>
          </mc:Choice>
          <mc:Fallback>
            <w:pict>
              <v:shape w14:anchorId="53DB745B" id="_x0000_s1028" type="#_x0000_t202" style="width:196.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" fillcolor="white [3201]" strokecolor="black [3200]" strokeweight="2pt">
                <v:textbox>
                  <w:txbxContent>
                    <w:p w14:paraId="21490362" w14:textId="5C7CCB48"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#remove duplicates</w:t>
                      </w:r>
                    </w:p>
                    <w:p w14:paraId="6B0E0DCF" w14:textId="7EC6877F"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df = df[~df.duplicated()]</w:t>
                      </w:r>
                    </w:p>
                    <w:p w14:paraId="107A021F" w14:textId="77C4F1F7"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df.shape</w:t>
                      </w:r>
                    </w:p>
                  </w:txbxContent>
                </v:textbox>
                <w10:anchorlock/>
              </v:shape>
            </w:pict>
          </mc:Fallback>
        </mc:AlternateContent>
      </w:r>
    </w:p>
    <w:p w14:paraId="20D6824B" w14:textId="77777777" w:rsidR="00413DAE" w:rsidRDefault="00413DAE" w:rsidP="003B1F91">
      <w:pPr>
        <w:rPr>
          <w:rFonts w:ascii="Times New Roman" w:hAnsi="Times New Roman" w:cs="Times New Roman"/>
          <w:sz w:val="24"/>
          <w:szCs w:val="24"/>
        </w:rPr>
      </w:pPr>
      <w:r w:rsidRPr="00413DAE">
        <w:rPr>
          <w:rFonts w:ascii="Times New Roman" w:hAnsi="Times New Roman" w:cs="Times New Roman"/>
          <w:noProof/>
          <w:sz w:val="24"/>
          <w:szCs w:val="24"/>
        </w:rPr>
        <w:drawing>
          <wp:inline distT="0" distB="0" distL="0" distR="0" wp14:anchorId="46110EB3" wp14:editId="176DC797">
            <wp:extent cx="981212" cy="238158"/>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212" cy="238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BA12F3" w14:textId="724ECD0C" w:rsidR="00413DAE" w:rsidRDefault="00413DAE" w:rsidP="003B1F91">
      <w:pPr>
        <w:rPr>
          <w:rFonts w:ascii="Times New Roman" w:hAnsi="Times New Roman" w:cs="Times New Roman"/>
          <w:sz w:val="24"/>
          <w:szCs w:val="24"/>
        </w:rPr>
      </w:pPr>
      <w:r>
        <w:rPr>
          <w:rFonts w:ascii="Times New Roman" w:hAnsi="Times New Roman" w:cs="Times New Roman"/>
          <w:sz w:val="24"/>
          <w:szCs w:val="24"/>
        </w:rPr>
        <w:t>Output shape shows 18766 rows, meaning 3 duplicate records dropped</w:t>
      </w:r>
    </w:p>
    <w:p w14:paraId="541D4C74" w14:textId="030AEB2A" w:rsidR="00854806" w:rsidRDefault="00854806" w:rsidP="003B1F91">
      <w:pPr>
        <w:rPr>
          <w:rFonts w:ascii="Times New Roman" w:hAnsi="Times New Roman" w:cs="Times New Roman"/>
          <w:sz w:val="24"/>
          <w:szCs w:val="24"/>
        </w:rPr>
      </w:pPr>
    </w:p>
    <w:p w14:paraId="54EC68BF" w14:textId="77777777" w:rsidR="00854806" w:rsidRDefault="00854806" w:rsidP="003B1F91">
      <w:pPr>
        <w:rPr>
          <w:rFonts w:ascii="Times New Roman" w:hAnsi="Times New Roman" w:cs="Times New Roman"/>
          <w:sz w:val="24"/>
          <w:szCs w:val="24"/>
        </w:rPr>
      </w:pPr>
    </w:p>
    <w:p w14:paraId="6B111A57" w14:textId="3B4ECA58" w:rsidR="00413DAE" w:rsidRPr="00D60D94" w:rsidRDefault="00413DAE" w:rsidP="00FD4831">
      <w:pPr>
        <w:spacing w:line="360" w:lineRule="auto"/>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lastRenderedPageBreak/>
        <w:t>2</w:t>
      </w:r>
      <w:r w:rsidRPr="00D60D94">
        <w:rPr>
          <w:rFonts w:ascii="Times New Roman" w:hAnsi="Times New Roman" w:cs="Times New Roman"/>
          <w:b/>
          <w:bCs/>
          <w:sz w:val="26"/>
          <w:szCs w:val="26"/>
          <w:u w:val="single"/>
          <w:vertAlign w:val="superscript"/>
        </w:rPr>
        <w:t>nd</w:t>
      </w:r>
      <w:r w:rsidRPr="00D60D94">
        <w:rPr>
          <w:rFonts w:ascii="Times New Roman" w:hAnsi="Times New Roman" w:cs="Times New Roman"/>
          <w:b/>
          <w:bCs/>
          <w:sz w:val="26"/>
          <w:szCs w:val="26"/>
          <w:u w:val="single"/>
        </w:rPr>
        <w:t xml:space="preserve"> pre-processing task:</w:t>
      </w:r>
      <w:r w:rsidR="005D7EDE" w:rsidRPr="00D60D94">
        <w:rPr>
          <w:rFonts w:ascii="Times New Roman" w:hAnsi="Times New Roman" w:cs="Times New Roman"/>
          <w:b/>
          <w:bCs/>
          <w:sz w:val="26"/>
          <w:szCs w:val="26"/>
          <w:u w:val="single"/>
        </w:rPr>
        <w:t xml:space="preserve"> Remove </w:t>
      </w:r>
      <w:commentRangeStart w:id="3"/>
      <w:r w:rsidR="005D7EDE" w:rsidRPr="00D60D94">
        <w:rPr>
          <w:rFonts w:ascii="Times New Roman" w:hAnsi="Times New Roman" w:cs="Times New Roman"/>
          <w:b/>
          <w:bCs/>
          <w:sz w:val="26"/>
          <w:szCs w:val="26"/>
          <w:u w:val="single"/>
        </w:rPr>
        <w:t>missing</w:t>
      </w:r>
      <w:commentRangeEnd w:id="3"/>
      <w:r w:rsidR="00D41AD1">
        <w:rPr>
          <w:rStyle w:val="CommentReference"/>
        </w:rPr>
        <w:commentReference w:id="3"/>
      </w:r>
      <w:r w:rsidR="005D7EDE" w:rsidRPr="00D60D94">
        <w:rPr>
          <w:rFonts w:ascii="Times New Roman" w:hAnsi="Times New Roman" w:cs="Times New Roman"/>
          <w:b/>
          <w:bCs/>
          <w:sz w:val="26"/>
          <w:szCs w:val="26"/>
          <w:u w:val="single"/>
        </w:rPr>
        <w:t xml:space="preserve"> values</w:t>
      </w:r>
    </w:p>
    <w:p w14:paraId="732E4595" w14:textId="75714348" w:rsidR="00FF1F0F" w:rsidRDefault="00FF1F0F" w:rsidP="00FD4831">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the number </w:t>
      </w:r>
      <w:r w:rsidR="006B4A1E">
        <w:rPr>
          <w:rFonts w:ascii="Times New Roman" w:hAnsi="Times New Roman" w:cs="Times New Roman"/>
          <w:sz w:val="24"/>
          <w:szCs w:val="24"/>
        </w:rPr>
        <w:t>of rows with missing values</w:t>
      </w:r>
      <w:r>
        <w:rPr>
          <w:rFonts w:ascii="Times New Roman" w:hAnsi="Times New Roman" w:cs="Times New Roman"/>
          <w:sz w:val="24"/>
          <w:szCs w:val="24"/>
        </w:rPr>
        <w:t>:</w:t>
      </w:r>
    </w:p>
    <w:p w14:paraId="4FA545D7" w14:textId="569F1526" w:rsidR="006B4A1E" w:rsidRDefault="006B4A1E" w:rsidP="003B1F91">
      <w:pPr>
        <w:rPr>
          <w:rFonts w:ascii="Times New Roman" w:hAnsi="Times New Roman" w:cs="Times New Roman"/>
          <w:sz w:val="24"/>
          <w:szCs w:val="24"/>
        </w:rPr>
      </w:pPr>
      <w:r>
        <w:rPr>
          <w:noProof/>
        </w:rPr>
        <mc:AlternateContent>
          <mc:Choice Requires="wps">
            <w:drawing>
              <wp:inline distT="0" distB="0" distL="0" distR="0" wp14:anchorId="65FF335B" wp14:editId="489DF3A6">
                <wp:extent cx="2533650" cy="409575"/>
                <wp:effectExtent l="0" t="0" r="19050"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409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DAD0F31" w14:textId="253132CC"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df.isnull().values.sum()</w:t>
                            </w:r>
                          </w:p>
                          <w:p w14:paraId="6B76877C" w14:textId="439B86E0" w:rsidR="006B4A1E" w:rsidRPr="00FF1F0F" w:rsidRDefault="006B4A1E" w:rsidP="006B4A1E">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65FF335B" id="_x0000_s1029" type="#_x0000_t202" style="width:199.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" fillcolor="white [3201]" strokecolor="black [3200]" strokeweight="2pt">
                <v:textbox>
                  <w:txbxContent>
                    <w:p w14:paraId="4DAD0F31" w14:textId="253132CC"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df.isnull().values.sum()</w:t>
                      </w:r>
                    </w:p>
                    <w:p w14:paraId="6B76877C" w14:textId="439B86E0" w:rsidR="006B4A1E" w:rsidRPr="00FF1F0F" w:rsidRDefault="006B4A1E" w:rsidP="006B4A1E">
                      <w:pPr>
                        <w:rPr>
                          <w:rFonts w:ascii="Consolas" w:hAnsi="Consolas"/>
                          <w:sz w:val="24"/>
                          <w:szCs w:val="24"/>
                        </w:rPr>
                      </w:pPr>
                    </w:p>
                  </w:txbxContent>
                </v:textbox>
                <w10:anchorlock/>
              </v:shape>
            </w:pict>
          </mc:Fallback>
        </mc:AlternateContent>
      </w:r>
    </w:p>
    <w:p w14:paraId="2FFB2B12" w14:textId="31216CA3" w:rsidR="006B4A1E" w:rsidRDefault="006B4A1E" w:rsidP="003B1F91">
      <w:pPr>
        <w:rPr>
          <w:rFonts w:ascii="Times New Roman" w:hAnsi="Times New Roman" w:cs="Times New Roman"/>
          <w:sz w:val="24"/>
          <w:szCs w:val="24"/>
        </w:rPr>
      </w:pPr>
      <w:r>
        <w:rPr>
          <w:rFonts w:ascii="Times New Roman" w:hAnsi="Times New Roman" w:cs="Times New Roman"/>
          <w:sz w:val="24"/>
          <w:szCs w:val="24"/>
        </w:rPr>
        <w:t>Output:</w:t>
      </w:r>
    </w:p>
    <w:p w14:paraId="18E5CA52" w14:textId="40921F0F" w:rsidR="00FF1F0F" w:rsidRDefault="006B4A1E" w:rsidP="003B1F91">
      <w:pPr>
        <w:rPr>
          <w:rFonts w:ascii="Times New Roman" w:hAnsi="Times New Roman" w:cs="Times New Roman"/>
          <w:sz w:val="24"/>
          <w:szCs w:val="24"/>
        </w:rPr>
      </w:pPr>
      <w:r>
        <w:rPr>
          <w:noProof/>
        </w:rPr>
        <w:drawing>
          <wp:inline distT="0" distB="0" distL="0" distR="0" wp14:anchorId="40BE5A91" wp14:editId="13FFC7C2">
            <wp:extent cx="333375" cy="196606"/>
            <wp:effectExtent l="76200" t="76200" r="123825" b="127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52" cy="201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655AAA" w14:textId="4912C12D" w:rsidR="00AB64D3" w:rsidRDefault="006B4A1E" w:rsidP="00FD4831">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number of rows with missing values are small, it is okay to drop them as it will not impact the dataset a lot.</w:t>
      </w:r>
    </w:p>
    <w:p w14:paraId="6F89B63C" w14:textId="7A4E07C8" w:rsidR="006B4A1E" w:rsidRDefault="006B4A1E" w:rsidP="003B1F91">
      <w:pPr>
        <w:rPr>
          <w:rFonts w:ascii="Times New Roman" w:hAnsi="Times New Roman" w:cs="Times New Roman"/>
          <w:sz w:val="24"/>
          <w:szCs w:val="24"/>
        </w:rPr>
      </w:pPr>
      <w:r w:rsidRPr="006B4A1E">
        <w:rPr>
          <w:rFonts w:ascii="Times New Roman" w:hAnsi="Times New Roman" w:cs="Times New Roman"/>
          <w:noProof/>
          <w:sz w:val="24"/>
          <w:szCs w:val="24"/>
        </w:rPr>
        <mc:AlternateContent>
          <mc:Choice Requires="wps">
            <w:drawing>
              <wp:inline distT="0" distB="0" distL="0" distR="0" wp14:anchorId="1E8D72ED" wp14:editId="1D595E82">
                <wp:extent cx="3800475" cy="10191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019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7396EA5" w14:textId="43A6A68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rows with any missing values</w:t>
                            </w:r>
                          </w:p>
                          <w:p w14:paraId="3391C562" w14:textId="725EEBAF"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 = df.dropna(how='any')</w:t>
                            </w:r>
                          </w:p>
                          <w:p w14:paraId="3E848645" w14:textId="4BFEED36"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df.shape</w:t>
                            </w:r>
                          </w:p>
                        </w:txbxContent>
                      </wps:txbx>
                      <wps:bodyPr rot="0" vert="horz" wrap="square" lIns="91440" tIns="45720" rIns="91440" bIns="45720" anchor="t" anchorCtr="0">
                        <a:noAutofit/>
                      </wps:bodyPr>
                    </wps:wsp>
                  </a:graphicData>
                </a:graphic>
              </wp:inline>
            </w:drawing>
          </mc:Choice>
          <mc:Fallback>
            <w:pict>
              <v:shape w14:anchorId="1E8D72ED" id="_x0000_s1030" type="#_x0000_t202" style="width:299.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" fillcolor="white [3201]" strokecolor="black [3200]" strokeweight="2pt">
                <v:textbox>
                  <w:txbxContent>
                    <w:p w14:paraId="47396EA5" w14:textId="43A6A68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rows with any missing values</w:t>
                      </w:r>
                    </w:p>
                    <w:p w14:paraId="3391C562" w14:textId="725EEBAF"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 = df.dropna(how='any')</w:t>
                      </w:r>
                    </w:p>
                    <w:p w14:paraId="3E848645" w14:textId="4BFEED36"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df.shape</w:t>
                      </w:r>
                    </w:p>
                  </w:txbxContent>
                </v:textbox>
                <w10:anchorlock/>
              </v:shape>
            </w:pict>
          </mc:Fallback>
        </mc:AlternateContent>
      </w:r>
    </w:p>
    <w:p w14:paraId="775708F6" w14:textId="77777777" w:rsidR="006B4A1E" w:rsidRDefault="006B4A1E" w:rsidP="006B4A1E">
      <w:pPr>
        <w:rPr>
          <w:rFonts w:ascii="Times New Roman" w:hAnsi="Times New Roman" w:cs="Times New Roman"/>
          <w:sz w:val="24"/>
          <w:szCs w:val="24"/>
        </w:rPr>
      </w:pPr>
      <w:r>
        <w:rPr>
          <w:rFonts w:ascii="Times New Roman" w:hAnsi="Times New Roman" w:cs="Times New Roman"/>
          <w:sz w:val="24"/>
          <w:szCs w:val="24"/>
        </w:rPr>
        <w:t>Output:</w:t>
      </w:r>
    </w:p>
    <w:p w14:paraId="17826CC3" w14:textId="18128D29" w:rsidR="00FF1F0F" w:rsidRDefault="006B4A1E" w:rsidP="003B1F91">
      <w:r w:rsidRPr="006B4A1E">
        <w:rPr>
          <w:noProof/>
        </w:rPr>
        <w:drawing>
          <wp:inline distT="0" distB="0" distL="0" distR="0" wp14:anchorId="29378F0D" wp14:editId="0721003B">
            <wp:extent cx="943107" cy="219106"/>
            <wp:effectExtent l="76200" t="76200" r="12382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3107" cy="219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BE1A70" w14:textId="0A090B8A" w:rsidR="006B4A1E" w:rsidRDefault="006B4A1E" w:rsidP="003B1F91"/>
    <w:p w14:paraId="59FB6DA2" w14:textId="60C1E7D9" w:rsidR="006B4A1E" w:rsidRPr="00D60D94" w:rsidRDefault="006B4A1E" w:rsidP="006B4A1E">
      <w:pPr>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t>3</w:t>
      </w:r>
      <w:r w:rsidRPr="00D60D94">
        <w:rPr>
          <w:rFonts w:ascii="Times New Roman" w:hAnsi="Times New Roman" w:cs="Times New Roman"/>
          <w:b/>
          <w:bCs/>
          <w:sz w:val="26"/>
          <w:szCs w:val="26"/>
          <w:u w:val="single"/>
          <w:vertAlign w:val="superscript"/>
        </w:rPr>
        <w:t>rd</w:t>
      </w:r>
      <w:r w:rsidRPr="00D60D94">
        <w:rPr>
          <w:rFonts w:ascii="Times New Roman" w:hAnsi="Times New Roman" w:cs="Times New Roman"/>
          <w:b/>
          <w:bCs/>
          <w:sz w:val="26"/>
          <w:szCs w:val="26"/>
          <w:u w:val="single"/>
        </w:rPr>
        <w:t xml:space="preserve"> pre-processing task:</w:t>
      </w:r>
      <w:r w:rsidR="005D7EDE" w:rsidRPr="00D60D94">
        <w:rPr>
          <w:rFonts w:ascii="Times New Roman" w:hAnsi="Times New Roman" w:cs="Times New Roman"/>
          <w:b/>
          <w:bCs/>
          <w:sz w:val="26"/>
          <w:szCs w:val="26"/>
          <w:u w:val="single"/>
        </w:rPr>
        <w:t xml:space="preserve"> Remove </w:t>
      </w:r>
      <w:commentRangeStart w:id="4"/>
      <w:r w:rsidR="005D7EDE" w:rsidRPr="00D60D94">
        <w:rPr>
          <w:rFonts w:ascii="Times New Roman" w:hAnsi="Times New Roman" w:cs="Times New Roman"/>
          <w:b/>
          <w:bCs/>
          <w:sz w:val="26"/>
          <w:szCs w:val="26"/>
          <w:u w:val="single"/>
        </w:rPr>
        <w:t>ambiguous</w:t>
      </w:r>
      <w:commentRangeEnd w:id="4"/>
      <w:r w:rsidR="00D41AD1">
        <w:rPr>
          <w:rStyle w:val="CommentReference"/>
        </w:rPr>
        <w:commentReference w:id="4"/>
      </w:r>
      <w:r w:rsidR="005D7EDE" w:rsidRPr="00D60D94">
        <w:rPr>
          <w:rFonts w:ascii="Times New Roman" w:hAnsi="Times New Roman" w:cs="Times New Roman"/>
          <w:b/>
          <w:bCs/>
          <w:sz w:val="26"/>
          <w:szCs w:val="26"/>
          <w:u w:val="single"/>
        </w:rPr>
        <w:t xml:space="preserve"> values</w:t>
      </w:r>
    </w:p>
    <w:p w14:paraId="36192BA1" w14:textId="647C2892" w:rsidR="006B4A1E" w:rsidRPr="002E7740" w:rsidRDefault="006B4A1E" w:rsidP="003B1F91">
      <w:pPr>
        <w:rPr>
          <w:rFonts w:ascii="Times New Roman" w:hAnsi="Times New Roman" w:cs="Times New Roman"/>
          <w:sz w:val="24"/>
          <w:szCs w:val="24"/>
        </w:rPr>
      </w:pPr>
      <w:r w:rsidRPr="002E7740">
        <w:rPr>
          <w:rFonts w:ascii="Times New Roman" w:hAnsi="Times New Roman" w:cs="Times New Roman"/>
          <w:sz w:val="24"/>
          <w:szCs w:val="24"/>
        </w:rPr>
        <w:t>Remove negative age and ages of 199</w:t>
      </w:r>
    </w:p>
    <w:p w14:paraId="2F8066EC" w14:textId="2B221E5B" w:rsidR="006B4A1E" w:rsidRDefault="006B4A1E" w:rsidP="003B1F91">
      <w:r w:rsidRPr="006B4A1E">
        <w:rPr>
          <w:rFonts w:ascii="Times New Roman" w:hAnsi="Times New Roman" w:cs="Times New Roman"/>
          <w:noProof/>
          <w:sz w:val="24"/>
          <w:szCs w:val="24"/>
        </w:rPr>
        <mc:AlternateContent>
          <mc:Choice Requires="wps">
            <w:drawing>
              <wp:inline distT="0" distB="0" distL="0" distR="0" wp14:anchorId="0727535C" wp14:editId="407ADC96">
                <wp:extent cx="6000750" cy="1457325"/>
                <wp:effectExtent l="0" t="0" r="19050"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57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2B517"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impossible values for AGE</w:t>
                            </w:r>
                          </w:p>
                          <w:p w14:paraId="10B9FBBD"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drop_age = df[(df['AGE']==-1) | (df['AGE']==199)].index</w:t>
                            </w:r>
                          </w:p>
                          <w:p w14:paraId="49FB46F8"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drop_age = list(drop_age)</w:t>
                            </w:r>
                          </w:p>
                          <w:p w14:paraId="039A9073" w14:textId="446D2B4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 = df.drop(drop_age,axis=0).reset_index(drop=True)</w:t>
                            </w:r>
                          </w:p>
                        </w:txbxContent>
                      </wps:txbx>
                      <wps:bodyPr rot="0" vert="horz" wrap="square" lIns="91440" tIns="45720" rIns="91440" bIns="45720" anchor="t" anchorCtr="0">
                        <a:noAutofit/>
                      </wps:bodyPr>
                    </wps:wsp>
                  </a:graphicData>
                </a:graphic>
              </wp:inline>
            </w:drawing>
          </mc:Choice>
          <mc:Fallback>
            <w:pict>
              <v:shape w14:anchorId="0727535C" id="_x0000_s1031" type="#_x0000_t202" style="width:472.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" fillcolor="white [3201]" strokecolor="black [3200]" strokeweight="2pt">
                <v:textbox>
                  <w:txbxContent>
                    <w:p w14:paraId="4812B517"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impossible values for AGE</w:t>
                      </w:r>
                    </w:p>
                    <w:p w14:paraId="10B9FBBD"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drop_age = df[(df['AGE']==-1) | (df['AGE']==199)].index</w:t>
                      </w:r>
                    </w:p>
                    <w:p w14:paraId="49FB46F8"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drop_age = list(drop_age)</w:t>
                      </w:r>
                    </w:p>
                    <w:p w14:paraId="039A9073" w14:textId="446D2B4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 = df.drop(drop_age,axis=0).reset_index(drop=True)</w:t>
                      </w:r>
                    </w:p>
                  </w:txbxContent>
                </v:textbox>
                <w10:anchorlock/>
              </v:shape>
            </w:pict>
          </mc:Fallback>
        </mc:AlternateContent>
      </w:r>
    </w:p>
    <w:p w14:paraId="56F3618C" w14:textId="6C3D7A7B" w:rsidR="006B4A1E" w:rsidRPr="00F53037" w:rsidRDefault="006B4A1E" w:rsidP="00FD4831">
      <w:pPr>
        <w:spacing w:line="360" w:lineRule="auto"/>
        <w:jc w:val="both"/>
        <w:rPr>
          <w:rFonts w:ascii="Times New Roman" w:hAnsi="Times New Roman" w:cs="Times New Roman"/>
          <w:sz w:val="24"/>
          <w:szCs w:val="24"/>
        </w:rPr>
      </w:pPr>
      <w:r w:rsidRPr="00F53037">
        <w:rPr>
          <w:rFonts w:ascii="Times New Roman" w:hAnsi="Times New Roman" w:cs="Times New Roman"/>
          <w:sz w:val="24"/>
          <w:szCs w:val="24"/>
        </w:rPr>
        <w:t xml:space="preserve">Remove dollar sign and commas for column R3 </w:t>
      </w:r>
      <w:r w:rsidR="0046258A">
        <w:rPr>
          <w:rFonts w:ascii="Times New Roman" w:hAnsi="Times New Roman" w:cs="Times New Roman"/>
          <w:sz w:val="24"/>
          <w:szCs w:val="24"/>
        </w:rPr>
        <w:t>so that we can</w:t>
      </w:r>
      <w:r w:rsidRPr="00F53037">
        <w:rPr>
          <w:rFonts w:ascii="Times New Roman" w:hAnsi="Times New Roman" w:cs="Times New Roman"/>
          <w:sz w:val="24"/>
          <w:szCs w:val="24"/>
        </w:rPr>
        <w:t xml:space="preserve"> convert to integer datatype later on.</w:t>
      </w:r>
    </w:p>
    <w:p w14:paraId="7068ECB5" w14:textId="3C5F2BDF" w:rsidR="006B4A1E" w:rsidRDefault="006B4A1E" w:rsidP="003B1F91">
      <w:r w:rsidRPr="006B4A1E">
        <w:rPr>
          <w:rFonts w:ascii="Times New Roman" w:hAnsi="Times New Roman" w:cs="Times New Roman"/>
          <w:noProof/>
          <w:sz w:val="24"/>
          <w:szCs w:val="24"/>
        </w:rPr>
        <w:lastRenderedPageBreak/>
        <mc:AlternateContent>
          <mc:Choice Requires="wps">
            <w:drawing>
              <wp:inline distT="0" distB="0" distL="0" distR="0" wp14:anchorId="2A22E7F9" wp14:editId="118ACB45">
                <wp:extent cx="5105400" cy="10763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076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B2CC96"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 &amp; ',' sign from column R3</w:t>
                            </w:r>
                          </w:p>
                          <w:p w14:paraId="2C7FC2C1" w14:textId="60EAA480"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df['R3'] = df['R3'].str.replace('[$,]','')</w:t>
                            </w:r>
                          </w:p>
                          <w:p w14:paraId="24B5BE22" w14:textId="0F1355F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df.shape</w:t>
                            </w:r>
                          </w:p>
                        </w:txbxContent>
                      </wps:txbx>
                      <wps:bodyPr rot="0" vert="horz" wrap="square" lIns="91440" tIns="45720" rIns="91440" bIns="45720" anchor="t" anchorCtr="0">
                        <a:noAutofit/>
                      </wps:bodyPr>
                    </wps:wsp>
                  </a:graphicData>
                </a:graphic>
              </wp:inline>
            </w:drawing>
          </mc:Choice>
          <mc:Fallback>
            <w:pict>
              <v:shape w14:anchorId="2A22E7F9" id="_x0000_s1032" type="#_x0000_t202" style="width:402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" fillcolor="white [3201]" strokecolor="black [3200]" strokeweight="2pt">
                <v:textbox>
                  <w:txbxContent>
                    <w:p w14:paraId="4EB2CC96"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 &amp; ',' sign from column R3</w:t>
                      </w:r>
                    </w:p>
                    <w:p w14:paraId="2C7FC2C1" w14:textId="60EAA480"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df['R3'] = df['R3'].str.replace('[$,]','')</w:t>
                      </w:r>
                    </w:p>
                    <w:p w14:paraId="24B5BE22" w14:textId="0F1355F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df.shape</w:t>
                      </w:r>
                    </w:p>
                  </w:txbxContent>
                </v:textbox>
                <w10:anchorlock/>
              </v:shape>
            </w:pict>
          </mc:Fallback>
        </mc:AlternateContent>
      </w:r>
    </w:p>
    <w:p w14:paraId="6BFB0DED" w14:textId="509B1153" w:rsidR="006B4A1E" w:rsidRPr="003D40FF" w:rsidRDefault="006B4A1E" w:rsidP="003B1F91">
      <w:pPr>
        <w:rPr>
          <w:rFonts w:ascii="Times New Roman" w:hAnsi="Times New Roman" w:cs="Times New Roman"/>
          <w:sz w:val="24"/>
          <w:szCs w:val="24"/>
        </w:rPr>
      </w:pPr>
      <w:commentRangeStart w:id="5"/>
      <w:r w:rsidRPr="003D40FF">
        <w:rPr>
          <w:rFonts w:ascii="Times New Roman" w:hAnsi="Times New Roman" w:cs="Times New Roman"/>
          <w:sz w:val="24"/>
          <w:szCs w:val="24"/>
        </w:rPr>
        <w:t>Output</w:t>
      </w:r>
      <w:commentRangeEnd w:id="5"/>
      <w:r w:rsidR="00D41AD1">
        <w:rPr>
          <w:rStyle w:val="CommentReference"/>
        </w:rPr>
        <w:commentReference w:id="5"/>
      </w:r>
      <w:r w:rsidRPr="003D40FF">
        <w:rPr>
          <w:rFonts w:ascii="Times New Roman" w:hAnsi="Times New Roman" w:cs="Times New Roman"/>
          <w:sz w:val="24"/>
          <w:szCs w:val="24"/>
        </w:rPr>
        <w:t>:</w:t>
      </w:r>
    </w:p>
    <w:p w14:paraId="67F47694" w14:textId="6455BB29" w:rsidR="006B4A1E" w:rsidRDefault="006B4A1E" w:rsidP="003B1F91">
      <w:r w:rsidRPr="006B4A1E">
        <w:rPr>
          <w:noProof/>
        </w:rPr>
        <w:drawing>
          <wp:inline distT="0" distB="0" distL="0" distR="0" wp14:anchorId="47FA03B0" wp14:editId="22F6F0A4">
            <wp:extent cx="1000265" cy="247685"/>
            <wp:effectExtent l="76200" t="76200" r="12382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265" cy="24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79E730" w14:textId="7F8CFC80" w:rsidR="00AB64D3" w:rsidRPr="003D40FF" w:rsidRDefault="006B4A1E" w:rsidP="003B1F91">
      <w:pPr>
        <w:rPr>
          <w:rFonts w:ascii="Times New Roman" w:hAnsi="Times New Roman" w:cs="Times New Roman"/>
          <w:b/>
          <w:bCs/>
          <w:sz w:val="26"/>
          <w:szCs w:val="26"/>
          <w:u w:val="single"/>
        </w:rPr>
      </w:pPr>
      <w:r w:rsidRPr="003D40FF">
        <w:rPr>
          <w:rFonts w:ascii="Times New Roman" w:hAnsi="Times New Roman" w:cs="Times New Roman"/>
          <w:b/>
          <w:bCs/>
          <w:sz w:val="26"/>
          <w:szCs w:val="26"/>
          <w:u w:val="single"/>
        </w:rPr>
        <w:t>4</w:t>
      </w:r>
      <w:r w:rsidRPr="003D40FF">
        <w:rPr>
          <w:rFonts w:ascii="Times New Roman" w:hAnsi="Times New Roman" w:cs="Times New Roman"/>
          <w:b/>
          <w:bCs/>
          <w:sz w:val="26"/>
          <w:szCs w:val="26"/>
          <w:u w:val="single"/>
          <w:vertAlign w:val="superscript"/>
        </w:rPr>
        <w:t>th</w:t>
      </w:r>
      <w:r w:rsidRPr="003D40FF">
        <w:rPr>
          <w:rFonts w:ascii="Times New Roman" w:hAnsi="Times New Roman" w:cs="Times New Roman"/>
          <w:b/>
          <w:bCs/>
          <w:sz w:val="26"/>
          <w:szCs w:val="26"/>
          <w:u w:val="single"/>
        </w:rPr>
        <w:t xml:space="preserve"> pre-processing task:</w:t>
      </w:r>
      <w:r w:rsidR="005D7EDE" w:rsidRPr="003D40FF">
        <w:rPr>
          <w:rFonts w:ascii="Times New Roman" w:hAnsi="Times New Roman" w:cs="Times New Roman"/>
          <w:b/>
          <w:bCs/>
          <w:sz w:val="26"/>
          <w:szCs w:val="26"/>
          <w:u w:val="single"/>
        </w:rPr>
        <w:t xml:space="preserve"> Changing appropriate datatypes</w:t>
      </w:r>
    </w:p>
    <w:p w14:paraId="194DB92A" w14:textId="5D320CAA" w:rsidR="00AB64D3" w:rsidRPr="005D7EDE" w:rsidRDefault="00FF1F0F" w:rsidP="00710A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types of those variables highlighted were discovered to be not </w:t>
      </w:r>
      <w:r w:rsidRPr="007B1303">
        <w:rPr>
          <w:rFonts w:ascii="Times New Roman" w:hAnsi="Times New Roman" w:cs="Times New Roman"/>
          <w:sz w:val="24"/>
          <w:szCs w:val="24"/>
        </w:rPr>
        <w:t>appropriate</w:t>
      </w:r>
      <w:r>
        <w:rPr>
          <w:rFonts w:ascii="Times New Roman" w:hAnsi="Times New Roman" w:cs="Times New Roman"/>
          <w:sz w:val="24"/>
          <w:szCs w:val="24"/>
        </w:rPr>
        <w:t>, as such, these needs to be changed</w:t>
      </w:r>
      <w:r w:rsidR="004E79DB">
        <w:rPr>
          <w:rFonts w:ascii="Times New Roman" w:hAnsi="Times New Roman" w:cs="Times New Roman"/>
          <w:sz w:val="24"/>
          <w:szCs w:val="24"/>
        </w:rPr>
        <w:t>. The datatype</w:t>
      </w:r>
      <w:r w:rsidR="00EA7B83">
        <w:rPr>
          <w:rFonts w:ascii="Times New Roman" w:hAnsi="Times New Roman" w:cs="Times New Roman"/>
          <w:sz w:val="24"/>
          <w:szCs w:val="24"/>
        </w:rPr>
        <w:t>s</w:t>
      </w:r>
      <w:r w:rsidR="004E79DB">
        <w:rPr>
          <w:rFonts w:ascii="Times New Roman" w:hAnsi="Times New Roman" w:cs="Times New Roman"/>
          <w:sz w:val="24"/>
          <w:szCs w:val="24"/>
        </w:rPr>
        <w:t xml:space="preserve"> </w:t>
      </w:r>
      <w:r w:rsidR="00EA7B83">
        <w:rPr>
          <w:rFonts w:ascii="Times New Roman" w:hAnsi="Times New Roman" w:cs="Times New Roman"/>
          <w:sz w:val="24"/>
          <w:szCs w:val="24"/>
        </w:rPr>
        <w:t>are</w:t>
      </w:r>
      <w:r w:rsidR="004E79DB">
        <w:rPr>
          <w:rFonts w:ascii="Times New Roman" w:hAnsi="Times New Roman" w:cs="Times New Roman"/>
          <w:sz w:val="24"/>
          <w:szCs w:val="24"/>
        </w:rPr>
        <w:t xml:space="preserve"> all either integers or floats, and it needs to be changed to a string so for the dummy variable in the later parts. </w:t>
      </w:r>
    </w:p>
    <w:p w14:paraId="0B16512F" w14:textId="1D90FB35" w:rsidR="00AB64D3" w:rsidRDefault="005D7EDE" w:rsidP="003B1F91">
      <w:r>
        <w:rPr>
          <w:noProof/>
        </w:rPr>
        <w:drawing>
          <wp:inline distT="0" distB="0" distL="0" distR="0" wp14:anchorId="72EB59F8" wp14:editId="56CCA058">
            <wp:extent cx="3495675" cy="512445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512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20D4D" w14:textId="25885D65" w:rsidR="00AB64D3" w:rsidRDefault="005D7EDE" w:rsidP="003B1F91">
      <w:r w:rsidRPr="006B4A1E">
        <w:rPr>
          <w:rFonts w:ascii="Times New Roman" w:hAnsi="Times New Roman" w:cs="Times New Roman"/>
          <w:noProof/>
          <w:sz w:val="24"/>
          <w:szCs w:val="24"/>
        </w:rPr>
        <w:lastRenderedPageBreak/>
        <mc:AlternateContent>
          <mc:Choice Requires="wps">
            <w:drawing>
              <wp:inline distT="0" distB="0" distL="0" distR="0" wp14:anchorId="7B73B9B0" wp14:editId="62EEF563">
                <wp:extent cx="6172200" cy="5667375"/>
                <wp:effectExtent l="0" t="0" r="1905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5667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8970208" w14:textId="747157F8"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#Change EDUCATION &amp; MARITAL from float to int to remove decimal places</w:t>
                            </w:r>
                          </w:p>
                          <w:p w14:paraId="5435E2C4"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df[['EDUCATION','MARITAL']] = df[['EDUCATION','MARITAL']].astype(int)</w:t>
                            </w:r>
                          </w:p>
                          <w:p w14:paraId="32496EC4" w14:textId="77777777" w:rsidR="005D7EDE" w:rsidRPr="008D0FF6" w:rsidRDefault="005D7EDE" w:rsidP="005D7EDE">
                            <w:pPr>
                              <w:rPr>
                                <w:rFonts w:ascii="Courier New" w:hAnsi="Courier New" w:cs="Courier New"/>
                                <w:sz w:val="24"/>
                                <w:szCs w:val="24"/>
                              </w:rPr>
                            </w:pPr>
                          </w:p>
                          <w:p w14:paraId="462B2ED1"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data types to update</w:t>
                            </w:r>
                          </w:p>
                          <w:p w14:paraId="01AFEB0F"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update_dtypes = [str,str,str,str,int,str,str,str,str,str]</w:t>
                            </w:r>
                          </w:p>
                          <w:p w14:paraId="54D95DD6" w14:textId="77777777" w:rsidR="005D7EDE" w:rsidRPr="008D0FF6" w:rsidRDefault="005D7EDE" w:rsidP="005D7EDE">
                            <w:pPr>
                              <w:rPr>
                                <w:rFonts w:ascii="Courier New" w:hAnsi="Courier New" w:cs="Courier New"/>
                                <w:sz w:val="24"/>
                                <w:szCs w:val="24"/>
                              </w:rPr>
                            </w:pPr>
                          </w:p>
                          <w:p w14:paraId="31F1CE36"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variables where the datatype needs to be changed</w:t>
                            </w:r>
                          </w:p>
                          <w:p w14:paraId="49269595"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update_vars = ['RATING','GENDER','EDUCATION','MARITAL',</w:t>
                            </w:r>
                          </w:p>
                          <w:p w14:paraId="2480B494" w14:textId="6509EF1A" w:rsidR="005D7EDE" w:rsidRPr="008D0FF6" w:rsidRDefault="005D7EDE" w:rsidP="005D7EDE">
                            <w:pPr>
                              <w:ind w:left="1440" w:firstLine="720"/>
                              <w:rPr>
                                <w:rFonts w:ascii="Courier New" w:hAnsi="Courier New" w:cs="Courier New"/>
                                <w:sz w:val="24"/>
                                <w:szCs w:val="24"/>
                              </w:rPr>
                            </w:pPr>
                            <w:r w:rsidRPr="008D0FF6">
                              <w:rPr>
                                <w:rFonts w:ascii="Courier New" w:hAnsi="Courier New" w:cs="Courier New"/>
                                <w:sz w:val="24"/>
                                <w:szCs w:val="24"/>
                              </w:rPr>
                              <w:t>'R3','S1','S2','S3','S4','S5']</w:t>
                            </w:r>
                          </w:p>
                          <w:p w14:paraId="789C45C3" w14:textId="77777777" w:rsidR="005D7EDE" w:rsidRPr="008D0FF6" w:rsidRDefault="005D7EDE" w:rsidP="005D7EDE">
                            <w:pPr>
                              <w:rPr>
                                <w:rFonts w:ascii="Courier New" w:hAnsi="Courier New" w:cs="Courier New"/>
                                <w:sz w:val="24"/>
                                <w:szCs w:val="24"/>
                              </w:rPr>
                            </w:pPr>
                          </w:p>
                          <w:p w14:paraId="1E2D4C4B"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dictionary with variable as keys and datatype as values</w:t>
                            </w:r>
                          </w:p>
                          <w:p w14:paraId="4AD495DD"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 = dict(zip(update_vars,update_dtypes))</w:t>
                            </w:r>
                          </w:p>
                          <w:p w14:paraId="5886171A" w14:textId="77777777" w:rsidR="005D7EDE" w:rsidRPr="008D0FF6" w:rsidRDefault="005D7EDE" w:rsidP="005D7EDE">
                            <w:pPr>
                              <w:rPr>
                                <w:rFonts w:ascii="Courier New" w:hAnsi="Courier New" w:cs="Courier New"/>
                                <w:sz w:val="24"/>
                                <w:szCs w:val="24"/>
                              </w:rPr>
                            </w:pPr>
                          </w:p>
                          <w:p w14:paraId="2B3115CA"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 datatypes for dataframe</w:t>
                            </w:r>
                          </w:p>
                          <w:p w14:paraId="151DBBF4"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 = df.astype(update)</w:t>
                            </w:r>
                          </w:p>
                          <w:p w14:paraId="30C043C0" w14:textId="77777777" w:rsidR="005D7EDE" w:rsidRPr="008D0FF6" w:rsidRDefault="005D7EDE" w:rsidP="005D7EDE">
                            <w:pPr>
                              <w:rPr>
                                <w:rFonts w:ascii="Courier New" w:hAnsi="Courier New" w:cs="Courier New"/>
                                <w:sz w:val="24"/>
                                <w:szCs w:val="24"/>
                              </w:rPr>
                            </w:pPr>
                          </w:p>
                          <w:p w14:paraId="1F2BF504" w14:textId="5AF3FADC"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df.info()</w:t>
                            </w:r>
                          </w:p>
                        </w:txbxContent>
                      </wps:txbx>
                      <wps:bodyPr rot="0" vert="horz" wrap="square" lIns="91440" tIns="45720" rIns="91440" bIns="45720" anchor="t" anchorCtr="0">
                        <a:noAutofit/>
                      </wps:bodyPr>
                    </wps:wsp>
                  </a:graphicData>
                </a:graphic>
              </wp:inline>
            </w:drawing>
          </mc:Choice>
          <mc:Fallback>
            <w:pict>
              <v:shape w14:anchorId="7B73B9B0" id="_x0000_s1033" type="#_x0000_t202" style="width:486pt;height:4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" fillcolor="white [3201]" strokecolor="black [3200]" strokeweight="2pt">
                <v:textbox>
                  <w:txbxContent>
                    <w:p w14:paraId="78970208" w14:textId="747157F8"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#Change EDUCATION &amp; MARITAL from float to int to remove decimal places</w:t>
                      </w:r>
                    </w:p>
                    <w:p w14:paraId="5435E2C4"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df[['EDUCATION','MARITAL']] = df[['EDUCATION','MARITAL']].astype(int)</w:t>
                      </w:r>
                    </w:p>
                    <w:p w14:paraId="32496EC4" w14:textId="77777777" w:rsidR="005D7EDE" w:rsidRPr="008D0FF6" w:rsidRDefault="005D7EDE" w:rsidP="005D7EDE">
                      <w:pPr>
                        <w:rPr>
                          <w:rFonts w:ascii="Courier New" w:hAnsi="Courier New" w:cs="Courier New"/>
                          <w:sz w:val="24"/>
                          <w:szCs w:val="24"/>
                        </w:rPr>
                      </w:pPr>
                    </w:p>
                    <w:p w14:paraId="462B2ED1"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data types to update</w:t>
                      </w:r>
                    </w:p>
                    <w:p w14:paraId="01AFEB0F"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update_dtypes = [str,str,str,str,int,str,str,str,str,str]</w:t>
                      </w:r>
                    </w:p>
                    <w:p w14:paraId="54D95DD6" w14:textId="77777777" w:rsidR="005D7EDE" w:rsidRPr="008D0FF6" w:rsidRDefault="005D7EDE" w:rsidP="005D7EDE">
                      <w:pPr>
                        <w:rPr>
                          <w:rFonts w:ascii="Courier New" w:hAnsi="Courier New" w:cs="Courier New"/>
                          <w:sz w:val="24"/>
                          <w:szCs w:val="24"/>
                        </w:rPr>
                      </w:pPr>
                    </w:p>
                    <w:p w14:paraId="31F1CE36"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variables where the datatype needs to be changed</w:t>
                      </w:r>
                    </w:p>
                    <w:p w14:paraId="49269595"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update_vars = ['RATING','GENDER','EDUCATION','MARITAL',</w:t>
                      </w:r>
                    </w:p>
                    <w:p w14:paraId="2480B494" w14:textId="6509EF1A" w:rsidR="005D7EDE" w:rsidRPr="008D0FF6" w:rsidRDefault="005D7EDE" w:rsidP="005D7EDE">
                      <w:pPr>
                        <w:ind w:left="1440" w:firstLine="720"/>
                        <w:rPr>
                          <w:rFonts w:ascii="Courier New" w:hAnsi="Courier New" w:cs="Courier New"/>
                          <w:sz w:val="24"/>
                          <w:szCs w:val="24"/>
                        </w:rPr>
                      </w:pPr>
                      <w:r w:rsidRPr="008D0FF6">
                        <w:rPr>
                          <w:rFonts w:ascii="Courier New" w:hAnsi="Courier New" w:cs="Courier New"/>
                          <w:sz w:val="24"/>
                          <w:szCs w:val="24"/>
                        </w:rPr>
                        <w:t>'R3','S1','S2','S3','S4','S5']</w:t>
                      </w:r>
                    </w:p>
                    <w:p w14:paraId="789C45C3" w14:textId="77777777" w:rsidR="005D7EDE" w:rsidRPr="008D0FF6" w:rsidRDefault="005D7EDE" w:rsidP="005D7EDE">
                      <w:pPr>
                        <w:rPr>
                          <w:rFonts w:ascii="Courier New" w:hAnsi="Courier New" w:cs="Courier New"/>
                          <w:sz w:val="24"/>
                          <w:szCs w:val="24"/>
                        </w:rPr>
                      </w:pPr>
                    </w:p>
                    <w:p w14:paraId="1E2D4C4B"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dictionary with variable as keys and datatype as values</w:t>
                      </w:r>
                    </w:p>
                    <w:p w14:paraId="4AD495DD"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 = dict(zip(update_vars,update_dtypes))</w:t>
                      </w:r>
                    </w:p>
                    <w:p w14:paraId="5886171A" w14:textId="77777777" w:rsidR="005D7EDE" w:rsidRPr="008D0FF6" w:rsidRDefault="005D7EDE" w:rsidP="005D7EDE">
                      <w:pPr>
                        <w:rPr>
                          <w:rFonts w:ascii="Courier New" w:hAnsi="Courier New" w:cs="Courier New"/>
                          <w:sz w:val="24"/>
                          <w:szCs w:val="24"/>
                        </w:rPr>
                      </w:pPr>
                    </w:p>
                    <w:p w14:paraId="2B3115CA"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#Update datatypes for dataframe</w:t>
                      </w:r>
                    </w:p>
                    <w:p w14:paraId="151DBBF4"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 = df.astype(update)</w:t>
                      </w:r>
                    </w:p>
                    <w:p w14:paraId="30C043C0" w14:textId="77777777" w:rsidR="005D7EDE" w:rsidRPr="008D0FF6" w:rsidRDefault="005D7EDE" w:rsidP="005D7EDE">
                      <w:pPr>
                        <w:rPr>
                          <w:rFonts w:ascii="Courier New" w:hAnsi="Courier New" w:cs="Courier New"/>
                          <w:sz w:val="24"/>
                          <w:szCs w:val="24"/>
                        </w:rPr>
                      </w:pPr>
                    </w:p>
                    <w:p w14:paraId="1F2BF504" w14:textId="5AF3FADC"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df.info()</w:t>
                      </w:r>
                    </w:p>
                  </w:txbxContent>
                </v:textbox>
                <w10:anchorlock/>
              </v:shape>
            </w:pict>
          </mc:Fallback>
        </mc:AlternateContent>
      </w:r>
    </w:p>
    <w:p w14:paraId="5A5BB073" w14:textId="77777777" w:rsidR="00793F9A" w:rsidRDefault="00793F9A">
      <w:pPr>
        <w:rPr>
          <w:rFonts w:ascii="Times New Roman" w:hAnsi="Times New Roman" w:cs="Times New Roman"/>
          <w:sz w:val="24"/>
          <w:szCs w:val="24"/>
        </w:rPr>
      </w:pPr>
      <w:r>
        <w:rPr>
          <w:rFonts w:ascii="Times New Roman" w:hAnsi="Times New Roman" w:cs="Times New Roman"/>
          <w:sz w:val="24"/>
          <w:szCs w:val="24"/>
        </w:rPr>
        <w:br w:type="page"/>
      </w:r>
    </w:p>
    <w:p w14:paraId="41D3C69C" w14:textId="3592C350" w:rsidR="00AB64D3" w:rsidRPr="00793F9A" w:rsidRDefault="005D7EDE" w:rsidP="003B1F91">
      <w:pPr>
        <w:rPr>
          <w:rFonts w:ascii="Times New Roman" w:hAnsi="Times New Roman" w:cs="Times New Roman"/>
          <w:sz w:val="24"/>
          <w:szCs w:val="24"/>
        </w:rPr>
      </w:pPr>
      <w:r w:rsidRPr="00793F9A">
        <w:rPr>
          <w:rFonts w:ascii="Times New Roman" w:hAnsi="Times New Roman" w:cs="Times New Roman"/>
          <w:sz w:val="24"/>
          <w:szCs w:val="24"/>
        </w:rPr>
        <w:lastRenderedPageBreak/>
        <w:t>Output:</w:t>
      </w:r>
    </w:p>
    <w:p w14:paraId="3E1CF68E" w14:textId="7B593277" w:rsidR="005D7EDE" w:rsidRDefault="005D7EDE" w:rsidP="003B1F91">
      <w:r w:rsidRPr="005D7EDE">
        <w:rPr>
          <w:noProof/>
        </w:rPr>
        <w:drawing>
          <wp:inline distT="0" distB="0" distL="0" distR="0" wp14:anchorId="27F1EFB3" wp14:editId="51061FD6">
            <wp:extent cx="4210638" cy="5182323"/>
            <wp:effectExtent l="76200" t="76200" r="133350" b="132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8" cy="5182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2E158" w14:textId="04FA3162" w:rsidR="00AB64D3" w:rsidRPr="00DE712C" w:rsidRDefault="005D7EDE" w:rsidP="00D93DC0">
      <w:pPr>
        <w:jc w:val="both"/>
        <w:rPr>
          <w:rFonts w:ascii="Times New Roman" w:hAnsi="Times New Roman" w:cs="Times New Roman"/>
          <w:sz w:val="24"/>
          <w:szCs w:val="24"/>
        </w:rPr>
      </w:pPr>
      <w:r w:rsidRPr="00DE712C">
        <w:rPr>
          <w:rFonts w:ascii="Times New Roman" w:hAnsi="Times New Roman" w:cs="Times New Roman"/>
          <w:sz w:val="24"/>
          <w:szCs w:val="24"/>
        </w:rPr>
        <w:t>Datatypes successfully changed</w:t>
      </w:r>
      <w:r w:rsidR="00DE712C">
        <w:rPr>
          <w:rFonts w:ascii="Times New Roman" w:hAnsi="Times New Roman" w:cs="Times New Roman"/>
          <w:sz w:val="24"/>
          <w:szCs w:val="24"/>
        </w:rPr>
        <w:t xml:space="preserve"> for further </w:t>
      </w:r>
      <w:commentRangeStart w:id="6"/>
      <w:r w:rsidR="00DE712C">
        <w:rPr>
          <w:rFonts w:ascii="Times New Roman" w:hAnsi="Times New Roman" w:cs="Times New Roman"/>
          <w:sz w:val="24"/>
          <w:szCs w:val="24"/>
        </w:rPr>
        <w:t>processing</w:t>
      </w:r>
      <w:commentRangeEnd w:id="6"/>
      <w:r w:rsidR="00D41AD1">
        <w:rPr>
          <w:rStyle w:val="CommentReference"/>
        </w:rPr>
        <w:commentReference w:id="6"/>
      </w:r>
      <w:r w:rsidR="00DE712C">
        <w:rPr>
          <w:rFonts w:ascii="Times New Roman" w:hAnsi="Times New Roman" w:cs="Times New Roman"/>
          <w:sz w:val="24"/>
          <w:szCs w:val="24"/>
        </w:rPr>
        <w:t>.</w:t>
      </w:r>
    </w:p>
    <w:p w14:paraId="21208480" w14:textId="7787F631" w:rsidR="00AB64D3" w:rsidRDefault="00AB64D3" w:rsidP="003B1F91"/>
    <w:p w14:paraId="35FCB1E2" w14:textId="05E203CB" w:rsidR="00AB64D3" w:rsidRDefault="00AB64D3" w:rsidP="003B1F91"/>
    <w:p w14:paraId="4AB829EF" w14:textId="162D8F97" w:rsidR="004438DA" w:rsidRDefault="004438DA" w:rsidP="003B1F91"/>
    <w:p w14:paraId="6CEA5E8E" w14:textId="763A7175" w:rsidR="004438DA" w:rsidRDefault="004438DA" w:rsidP="003B1F91"/>
    <w:p w14:paraId="3B1F89B8" w14:textId="43F32731" w:rsidR="004438DA" w:rsidRDefault="004438DA" w:rsidP="003B1F91"/>
    <w:p w14:paraId="62336A5A" w14:textId="6983D995" w:rsidR="004438DA" w:rsidRDefault="004438DA" w:rsidP="003B1F91"/>
    <w:p w14:paraId="023F0FA3" w14:textId="48477FE9" w:rsidR="004438DA" w:rsidRDefault="004438DA" w:rsidP="003B1F91"/>
    <w:p w14:paraId="7672DAD0" w14:textId="77777777" w:rsidR="004438DA" w:rsidRDefault="004438DA" w:rsidP="003B1F91"/>
    <w:p w14:paraId="3B226FE4" w14:textId="23F0B446" w:rsidR="005D7EDE" w:rsidRPr="00D93DC0" w:rsidRDefault="005D7EDE" w:rsidP="005D7EDE">
      <w:pPr>
        <w:rPr>
          <w:rFonts w:ascii="Times New Roman" w:hAnsi="Times New Roman" w:cs="Times New Roman"/>
          <w:b/>
          <w:bCs/>
          <w:sz w:val="26"/>
          <w:szCs w:val="26"/>
          <w:u w:val="single"/>
        </w:rPr>
      </w:pPr>
      <w:r w:rsidRPr="00D93DC0">
        <w:rPr>
          <w:rFonts w:ascii="Times New Roman" w:hAnsi="Times New Roman" w:cs="Times New Roman"/>
          <w:b/>
          <w:bCs/>
          <w:sz w:val="26"/>
          <w:szCs w:val="26"/>
          <w:u w:val="single"/>
        </w:rPr>
        <w:lastRenderedPageBreak/>
        <w:t xml:space="preserve">Extra pre-processing task: </w:t>
      </w:r>
      <w:commentRangeStart w:id="7"/>
      <w:r w:rsidRPr="00D93DC0">
        <w:rPr>
          <w:rFonts w:ascii="Times New Roman" w:hAnsi="Times New Roman" w:cs="Times New Roman"/>
          <w:b/>
          <w:bCs/>
          <w:sz w:val="26"/>
          <w:szCs w:val="26"/>
          <w:u w:val="single"/>
        </w:rPr>
        <w:t>Removing</w:t>
      </w:r>
      <w:commentRangeEnd w:id="7"/>
      <w:r w:rsidR="00D41AD1">
        <w:rPr>
          <w:rStyle w:val="CommentReference"/>
        </w:rPr>
        <w:commentReference w:id="7"/>
      </w:r>
      <w:r w:rsidRPr="00D93DC0">
        <w:rPr>
          <w:rFonts w:ascii="Times New Roman" w:hAnsi="Times New Roman" w:cs="Times New Roman"/>
          <w:b/>
          <w:bCs/>
          <w:sz w:val="26"/>
          <w:szCs w:val="26"/>
          <w:u w:val="single"/>
        </w:rPr>
        <w:t xml:space="preserve"> outliers</w:t>
      </w:r>
    </w:p>
    <w:p w14:paraId="6A3C70AC" w14:textId="054764B6" w:rsidR="00AB64D3" w:rsidRDefault="004438DA" w:rsidP="003B1F91">
      <w:r w:rsidRPr="006B4A1E">
        <w:rPr>
          <w:rFonts w:ascii="Times New Roman" w:hAnsi="Times New Roman" w:cs="Times New Roman"/>
          <w:noProof/>
          <w:sz w:val="24"/>
          <w:szCs w:val="24"/>
        </w:rPr>
        <mc:AlternateContent>
          <mc:Choice Requires="wps">
            <w:drawing>
              <wp:inline distT="0" distB="0" distL="0" distR="0" wp14:anchorId="1EEF3CBD" wp14:editId="7C798684">
                <wp:extent cx="6210300" cy="5657850"/>
                <wp:effectExtent l="0" t="0" r="19050" b="1905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657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AED19F0" w14:textId="6F5E5819"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#Select columns that </w:t>
                            </w:r>
                            <w:r w:rsidR="00606716">
                              <w:rPr>
                                <w:rFonts w:ascii="Courier New" w:hAnsi="Courier New" w:cs="Courier New"/>
                                <w:sz w:val="24"/>
                                <w:szCs w:val="24"/>
                              </w:rPr>
                              <w:t xml:space="preserve">have </w:t>
                            </w:r>
                            <w:r w:rsidRPr="008D0FF6">
                              <w:rPr>
                                <w:rFonts w:ascii="Courier New" w:hAnsi="Courier New" w:cs="Courier New"/>
                                <w:sz w:val="24"/>
                                <w:szCs w:val="24"/>
                              </w:rPr>
                              <w:t xml:space="preserve">numeric </w:t>
                            </w:r>
                            <w:r w:rsidR="00606716">
                              <w:rPr>
                                <w:rFonts w:ascii="Courier New" w:hAnsi="Courier New" w:cs="Courier New"/>
                                <w:sz w:val="24"/>
                                <w:szCs w:val="24"/>
                              </w:rPr>
                              <w:t xml:space="preserve">variables </w:t>
                            </w:r>
                            <w:r w:rsidRPr="008D0FF6">
                              <w:rPr>
                                <w:rFonts w:ascii="Courier New" w:hAnsi="Courier New" w:cs="Courier New"/>
                                <w:sz w:val="24"/>
                                <w:szCs w:val="24"/>
                              </w:rPr>
                              <w:t>only</w:t>
                            </w:r>
                          </w:p>
                          <w:p w14:paraId="6508C42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cols = df.select_dtypes('number').columns</w:t>
                            </w:r>
                          </w:p>
                          <w:p w14:paraId="1FA9B159" w14:textId="0996E91E" w:rsidR="004438DA" w:rsidRPr="008D0FF6" w:rsidRDefault="004438DA" w:rsidP="004438DA">
                            <w:pPr>
                              <w:rPr>
                                <w:rFonts w:ascii="Courier New" w:hAnsi="Courier New" w:cs="Courier New"/>
                                <w:sz w:val="24"/>
                                <w:szCs w:val="24"/>
                              </w:rPr>
                            </w:pPr>
                          </w:p>
                          <w:p w14:paraId="71CE0862" w14:textId="5ACC6AD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#Create a subset dataframe for numeric</w:t>
                            </w:r>
                            <w:r w:rsidR="000067D1">
                              <w:rPr>
                                <w:rFonts w:ascii="Courier New" w:hAnsi="Courier New" w:cs="Courier New"/>
                                <w:sz w:val="24"/>
                                <w:szCs w:val="24"/>
                              </w:rPr>
                              <w:t>al</w:t>
                            </w:r>
                            <w:r w:rsidRPr="008D0FF6">
                              <w:rPr>
                                <w:rFonts w:ascii="Courier New" w:hAnsi="Courier New" w:cs="Courier New"/>
                                <w:sz w:val="24"/>
                                <w:szCs w:val="24"/>
                              </w:rPr>
                              <w:t xml:space="preserve"> columns</w:t>
                            </w:r>
                          </w:p>
                          <w:p w14:paraId="08249543"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df_sub = df.loc[:, cols]</w:t>
                            </w:r>
                          </w:p>
                          <w:p w14:paraId="7D79E3BC" w14:textId="5A6AE59E" w:rsidR="004438DA" w:rsidRPr="008D0FF6" w:rsidRDefault="004438DA" w:rsidP="004438DA">
                            <w:pPr>
                              <w:rPr>
                                <w:rFonts w:ascii="Courier New" w:hAnsi="Courier New" w:cs="Courier New"/>
                                <w:sz w:val="24"/>
                                <w:szCs w:val="24"/>
                              </w:rPr>
                            </w:pPr>
                          </w:p>
                          <w:p w14:paraId="0D8E3A59"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#Remove outliers that are outside 3 standard deviations from mean for all columns; </w:t>
                            </w:r>
                          </w:p>
                          <w:p w14:paraId="246115BE"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lim = np.abs((df_sub - df_sub.mean()) / df_sub.std(ddof=0)) &lt; 3</w:t>
                            </w:r>
                          </w:p>
                          <w:p w14:paraId="3B8BD059" w14:textId="77777777" w:rsidR="004438DA" w:rsidRPr="008D0FF6" w:rsidRDefault="004438DA" w:rsidP="004438DA">
                            <w:pPr>
                              <w:rPr>
                                <w:rFonts w:ascii="Courier New" w:hAnsi="Courier New" w:cs="Courier New"/>
                                <w:sz w:val="24"/>
                                <w:szCs w:val="24"/>
                              </w:rPr>
                            </w:pPr>
                          </w:p>
                          <w:p w14:paraId="7DC4B441"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#Replace outliers with NAN in main dataframe</w:t>
                            </w:r>
                          </w:p>
                          <w:p w14:paraId="51F7D589" w14:textId="62CF5164"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df.loc[:, cols] = df_sub.where(lim, np.nan)</w:t>
                            </w:r>
                          </w:p>
                          <w:p w14:paraId="46725EBE" w14:textId="2CA96AB4" w:rsidR="004438DA" w:rsidRPr="008D0FF6" w:rsidRDefault="004438DA" w:rsidP="004438DA">
                            <w:pPr>
                              <w:rPr>
                                <w:rFonts w:ascii="Courier New" w:hAnsi="Courier New" w:cs="Courier New"/>
                                <w:sz w:val="24"/>
                                <w:szCs w:val="24"/>
                              </w:rPr>
                            </w:pPr>
                          </w:p>
                          <w:p w14:paraId="7AB9C04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#Drop null values</w:t>
                            </w:r>
                          </w:p>
                          <w:p w14:paraId="7A6F4065" w14:textId="3910A012"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df.dropna(inplace=True)</w:t>
                            </w:r>
                          </w:p>
                          <w:p w14:paraId="4DD9979F" w14:textId="2F9A9ABC" w:rsidR="004438DA" w:rsidRPr="008D0FF6" w:rsidRDefault="004438DA" w:rsidP="004438DA">
                            <w:pPr>
                              <w:rPr>
                                <w:rFonts w:ascii="Courier New" w:hAnsi="Courier New" w:cs="Courier New"/>
                                <w:sz w:val="24"/>
                                <w:szCs w:val="24"/>
                              </w:rPr>
                            </w:pPr>
                          </w:p>
                          <w:p w14:paraId="592EEE52" w14:textId="0F8FCF4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df.shape</w:t>
                            </w:r>
                          </w:p>
                        </w:txbxContent>
                      </wps:txbx>
                      <wps:bodyPr rot="0" vert="horz" wrap="square" lIns="91440" tIns="45720" rIns="91440" bIns="45720" anchor="t" anchorCtr="0">
                        <a:noAutofit/>
                      </wps:bodyPr>
                    </wps:wsp>
                  </a:graphicData>
                </a:graphic>
              </wp:inline>
            </w:drawing>
          </mc:Choice>
          <mc:Fallback>
            <w:pict>
              <v:shape w14:anchorId="1EEF3CBD" id="_x0000_s1034" type="#_x0000_t202" style="width:489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" fillcolor="white [3201]" strokecolor="black [3200]" strokeweight="2pt">
                <v:textbox>
                  <w:txbxContent>
                    <w:p w14:paraId="2AED19F0" w14:textId="6F5E5819"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#Select columns that </w:t>
                      </w:r>
                      <w:r w:rsidR="00606716">
                        <w:rPr>
                          <w:rFonts w:ascii="Courier New" w:hAnsi="Courier New" w:cs="Courier New"/>
                          <w:sz w:val="24"/>
                          <w:szCs w:val="24"/>
                        </w:rPr>
                        <w:t xml:space="preserve">have </w:t>
                      </w:r>
                      <w:r w:rsidRPr="008D0FF6">
                        <w:rPr>
                          <w:rFonts w:ascii="Courier New" w:hAnsi="Courier New" w:cs="Courier New"/>
                          <w:sz w:val="24"/>
                          <w:szCs w:val="24"/>
                        </w:rPr>
                        <w:t xml:space="preserve">numeric </w:t>
                      </w:r>
                      <w:r w:rsidR="00606716">
                        <w:rPr>
                          <w:rFonts w:ascii="Courier New" w:hAnsi="Courier New" w:cs="Courier New"/>
                          <w:sz w:val="24"/>
                          <w:szCs w:val="24"/>
                        </w:rPr>
                        <w:t xml:space="preserve">variables </w:t>
                      </w:r>
                      <w:r w:rsidRPr="008D0FF6">
                        <w:rPr>
                          <w:rFonts w:ascii="Courier New" w:hAnsi="Courier New" w:cs="Courier New"/>
                          <w:sz w:val="24"/>
                          <w:szCs w:val="24"/>
                        </w:rPr>
                        <w:t>only</w:t>
                      </w:r>
                    </w:p>
                    <w:p w14:paraId="6508C42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cols = df.select_dtypes('number').columns</w:t>
                      </w:r>
                    </w:p>
                    <w:p w14:paraId="1FA9B159" w14:textId="0996E91E" w:rsidR="004438DA" w:rsidRPr="008D0FF6" w:rsidRDefault="004438DA" w:rsidP="004438DA">
                      <w:pPr>
                        <w:rPr>
                          <w:rFonts w:ascii="Courier New" w:hAnsi="Courier New" w:cs="Courier New"/>
                          <w:sz w:val="24"/>
                          <w:szCs w:val="24"/>
                        </w:rPr>
                      </w:pPr>
                    </w:p>
                    <w:p w14:paraId="71CE0862" w14:textId="5ACC6AD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#Create a subset dataframe for numeric</w:t>
                      </w:r>
                      <w:r w:rsidR="000067D1">
                        <w:rPr>
                          <w:rFonts w:ascii="Courier New" w:hAnsi="Courier New" w:cs="Courier New"/>
                          <w:sz w:val="24"/>
                          <w:szCs w:val="24"/>
                        </w:rPr>
                        <w:t>al</w:t>
                      </w:r>
                      <w:r w:rsidRPr="008D0FF6">
                        <w:rPr>
                          <w:rFonts w:ascii="Courier New" w:hAnsi="Courier New" w:cs="Courier New"/>
                          <w:sz w:val="24"/>
                          <w:szCs w:val="24"/>
                        </w:rPr>
                        <w:t xml:space="preserve"> columns</w:t>
                      </w:r>
                    </w:p>
                    <w:p w14:paraId="08249543"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df_sub = df.loc[:, cols]</w:t>
                      </w:r>
                    </w:p>
                    <w:p w14:paraId="7D79E3BC" w14:textId="5A6AE59E" w:rsidR="004438DA" w:rsidRPr="008D0FF6" w:rsidRDefault="004438DA" w:rsidP="004438DA">
                      <w:pPr>
                        <w:rPr>
                          <w:rFonts w:ascii="Courier New" w:hAnsi="Courier New" w:cs="Courier New"/>
                          <w:sz w:val="24"/>
                          <w:szCs w:val="24"/>
                        </w:rPr>
                      </w:pPr>
                    </w:p>
                    <w:p w14:paraId="0D8E3A59"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#Remove outliers that are outside 3 standard deviations from mean for all columns; </w:t>
                      </w:r>
                    </w:p>
                    <w:p w14:paraId="246115BE"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lim = np.abs((df_sub - df_sub.mean()) / df_sub.std(ddof=0)) &lt; 3</w:t>
                      </w:r>
                    </w:p>
                    <w:p w14:paraId="3B8BD059" w14:textId="77777777" w:rsidR="004438DA" w:rsidRPr="008D0FF6" w:rsidRDefault="004438DA" w:rsidP="004438DA">
                      <w:pPr>
                        <w:rPr>
                          <w:rFonts w:ascii="Courier New" w:hAnsi="Courier New" w:cs="Courier New"/>
                          <w:sz w:val="24"/>
                          <w:szCs w:val="24"/>
                        </w:rPr>
                      </w:pPr>
                    </w:p>
                    <w:p w14:paraId="7DC4B441"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#Replace outliers with NAN in main dataframe</w:t>
                      </w:r>
                    </w:p>
                    <w:p w14:paraId="51F7D589" w14:textId="62CF5164"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df.loc[:, cols] = df_sub.where(lim, np.nan)</w:t>
                      </w:r>
                    </w:p>
                    <w:p w14:paraId="46725EBE" w14:textId="2CA96AB4" w:rsidR="004438DA" w:rsidRPr="008D0FF6" w:rsidRDefault="004438DA" w:rsidP="004438DA">
                      <w:pPr>
                        <w:rPr>
                          <w:rFonts w:ascii="Courier New" w:hAnsi="Courier New" w:cs="Courier New"/>
                          <w:sz w:val="24"/>
                          <w:szCs w:val="24"/>
                        </w:rPr>
                      </w:pPr>
                    </w:p>
                    <w:p w14:paraId="7AB9C04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#Drop null values</w:t>
                      </w:r>
                    </w:p>
                    <w:p w14:paraId="7A6F4065" w14:textId="3910A012"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df.dropna(inplace=True)</w:t>
                      </w:r>
                    </w:p>
                    <w:p w14:paraId="4DD9979F" w14:textId="2F9A9ABC" w:rsidR="004438DA" w:rsidRPr="008D0FF6" w:rsidRDefault="004438DA" w:rsidP="004438DA">
                      <w:pPr>
                        <w:rPr>
                          <w:rFonts w:ascii="Courier New" w:hAnsi="Courier New" w:cs="Courier New"/>
                          <w:sz w:val="24"/>
                          <w:szCs w:val="24"/>
                        </w:rPr>
                      </w:pPr>
                    </w:p>
                    <w:p w14:paraId="592EEE52" w14:textId="0F8FCF4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df.shape</w:t>
                      </w:r>
                    </w:p>
                  </w:txbxContent>
                </v:textbox>
                <w10:anchorlock/>
              </v:shape>
            </w:pict>
          </mc:Fallback>
        </mc:AlternateContent>
      </w:r>
    </w:p>
    <w:p w14:paraId="4CF10738" w14:textId="6F4B9D58" w:rsidR="00AB64D3" w:rsidRPr="00B23F74" w:rsidRDefault="004438DA" w:rsidP="003B1F91">
      <w:pPr>
        <w:rPr>
          <w:rFonts w:ascii="Times New Roman" w:hAnsi="Times New Roman" w:cs="Times New Roman"/>
          <w:sz w:val="24"/>
          <w:szCs w:val="24"/>
        </w:rPr>
      </w:pPr>
      <w:r w:rsidRPr="00B23F74">
        <w:rPr>
          <w:rFonts w:ascii="Times New Roman" w:hAnsi="Times New Roman" w:cs="Times New Roman"/>
          <w:sz w:val="24"/>
          <w:szCs w:val="24"/>
        </w:rPr>
        <w:t>Output:</w:t>
      </w:r>
    </w:p>
    <w:p w14:paraId="42E0301B" w14:textId="73CE9567" w:rsidR="004438DA" w:rsidRDefault="004438DA" w:rsidP="003B1F91">
      <w:r w:rsidRPr="004438DA">
        <w:rPr>
          <w:noProof/>
        </w:rPr>
        <w:drawing>
          <wp:inline distT="0" distB="0" distL="0" distR="0" wp14:anchorId="5746853B" wp14:editId="5CC82937">
            <wp:extent cx="952633" cy="295316"/>
            <wp:effectExtent l="76200" t="76200" r="133350"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2633" cy="29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8A4ACC" w14:textId="04F26D08" w:rsidR="00AB64D3" w:rsidRPr="003447F1" w:rsidRDefault="004438DA" w:rsidP="003447F1">
      <w:pPr>
        <w:spacing w:line="360" w:lineRule="auto"/>
        <w:jc w:val="both"/>
        <w:rPr>
          <w:rFonts w:ascii="Times New Roman" w:hAnsi="Times New Roman" w:cs="Times New Roman"/>
          <w:sz w:val="24"/>
          <w:szCs w:val="24"/>
        </w:rPr>
      </w:pPr>
      <w:r w:rsidRPr="00436C7F">
        <w:rPr>
          <w:rFonts w:ascii="Times New Roman" w:hAnsi="Times New Roman" w:cs="Times New Roman"/>
          <w:sz w:val="24"/>
          <w:szCs w:val="24"/>
        </w:rPr>
        <w:t>The above code first selects the columns</w:t>
      </w:r>
      <w:r w:rsidR="00C555D8">
        <w:rPr>
          <w:rFonts w:ascii="Times New Roman" w:hAnsi="Times New Roman" w:cs="Times New Roman"/>
          <w:sz w:val="24"/>
          <w:szCs w:val="24"/>
        </w:rPr>
        <w:t xml:space="preserve"> that</w:t>
      </w:r>
      <w:r w:rsidRPr="00436C7F">
        <w:rPr>
          <w:rFonts w:ascii="Times New Roman" w:hAnsi="Times New Roman" w:cs="Times New Roman"/>
          <w:sz w:val="24"/>
          <w:szCs w:val="24"/>
        </w:rPr>
        <w:t xml:space="preserve"> holds numeric variable</w:t>
      </w:r>
      <w:r w:rsidR="009165F8">
        <w:rPr>
          <w:rFonts w:ascii="Times New Roman" w:hAnsi="Times New Roman" w:cs="Times New Roman"/>
          <w:sz w:val="24"/>
          <w:szCs w:val="24"/>
        </w:rPr>
        <w:t>s</w:t>
      </w:r>
      <w:r w:rsidRPr="00436C7F">
        <w:rPr>
          <w:rFonts w:ascii="Times New Roman" w:hAnsi="Times New Roman" w:cs="Times New Roman"/>
          <w:sz w:val="24"/>
          <w:szCs w:val="24"/>
        </w:rPr>
        <w:t xml:space="preserve"> in the dataframe. These columns were then used to </w:t>
      </w:r>
      <w:commentRangeStart w:id="8"/>
      <w:r w:rsidRPr="00436C7F">
        <w:rPr>
          <w:rFonts w:ascii="Times New Roman" w:hAnsi="Times New Roman" w:cs="Times New Roman"/>
          <w:sz w:val="24"/>
          <w:szCs w:val="24"/>
        </w:rPr>
        <w:t>create</w:t>
      </w:r>
      <w:commentRangeEnd w:id="8"/>
      <w:r w:rsidR="00D41AD1">
        <w:rPr>
          <w:rStyle w:val="CommentReference"/>
        </w:rPr>
        <w:commentReference w:id="8"/>
      </w:r>
      <w:r w:rsidRPr="00436C7F">
        <w:rPr>
          <w:rFonts w:ascii="Times New Roman" w:hAnsi="Times New Roman" w:cs="Times New Roman"/>
          <w:sz w:val="24"/>
          <w:szCs w:val="24"/>
        </w:rPr>
        <w:t xml:space="preserve"> a subset of the dataframe, where all values are subjected to filtering based </w:t>
      </w:r>
      <w:r w:rsidR="009165F8">
        <w:rPr>
          <w:rFonts w:ascii="Times New Roman" w:hAnsi="Times New Roman" w:cs="Times New Roman"/>
          <w:sz w:val="24"/>
          <w:szCs w:val="24"/>
        </w:rPr>
        <w:t>on</w:t>
      </w:r>
      <w:r w:rsidRPr="00436C7F">
        <w:rPr>
          <w:rFonts w:ascii="Times New Roman" w:hAnsi="Times New Roman" w:cs="Times New Roman"/>
          <w:sz w:val="24"/>
          <w:szCs w:val="24"/>
        </w:rPr>
        <w:t xml:space="preserve"> 3 standard deviations from its mean. The outliers were converted to missing values (NAN) in the main dataframe, where it was subsequently dropped. As such, outliers outside </w:t>
      </w:r>
      <w:r w:rsidR="00301D25">
        <w:rPr>
          <w:rFonts w:ascii="Times New Roman" w:hAnsi="Times New Roman" w:cs="Times New Roman"/>
          <w:sz w:val="24"/>
          <w:szCs w:val="24"/>
        </w:rPr>
        <w:t>3 standard deviations</w:t>
      </w:r>
      <w:r w:rsidRPr="00436C7F">
        <w:rPr>
          <w:rFonts w:ascii="Times New Roman" w:hAnsi="Times New Roman" w:cs="Times New Roman"/>
          <w:sz w:val="24"/>
          <w:szCs w:val="24"/>
        </w:rPr>
        <w:t xml:space="preserve"> are removed.</w:t>
      </w:r>
      <w:r w:rsidR="009623CD" w:rsidRPr="00436C7F">
        <w:rPr>
          <w:rFonts w:ascii="Times New Roman" w:hAnsi="Times New Roman" w:cs="Times New Roman"/>
          <w:sz w:val="24"/>
          <w:szCs w:val="24"/>
        </w:rPr>
        <w:t xml:space="preserve"> Outliers are removed so that it would not skew the data causing bias when analysing the data in later stages.</w:t>
      </w:r>
    </w:p>
    <w:p w14:paraId="43697A60" w14:textId="3D7878B5" w:rsidR="00DE712C" w:rsidRPr="0074252E" w:rsidRDefault="0074252E" w:rsidP="003B1F9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3</w:t>
      </w:r>
    </w:p>
    <w:p w14:paraId="7980EE4F" w14:textId="4352D2AD" w:rsidR="00DE712C" w:rsidRPr="006F4FA0" w:rsidRDefault="00DE712C" w:rsidP="00DE712C">
      <w:pPr>
        <w:rPr>
          <w:rFonts w:ascii="Times New Roman" w:hAnsi="Times New Roman" w:cs="Times New Roman"/>
          <w:b/>
          <w:bCs/>
          <w:sz w:val="26"/>
          <w:szCs w:val="26"/>
          <w:u w:val="single"/>
        </w:rPr>
      </w:pPr>
      <w:r w:rsidRPr="006F4FA0">
        <w:rPr>
          <w:rFonts w:ascii="Times New Roman" w:hAnsi="Times New Roman" w:cs="Times New Roman"/>
          <w:b/>
          <w:bCs/>
          <w:sz w:val="26"/>
          <w:szCs w:val="26"/>
          <w:u w:val="single"/>
        </w:rPr>
        <w:t>1</w:t>
      </w:r>
      <w:r w:rsidRPr="006F4FA0">
        <w:rPr>
          <w:rFonts w:ascii="Times New Roman" w:hAnsi="Times New Roman" w:cs="Times New Roman"/>
          <w:b/>
          <w:bCs/>
          <w:sz w:val="26"/>
          <w:szCs w:val="26"/>
          <w:u w:val="single"/>
          <w:vertAlign w:val="superscript"/>
        </w:rPr>
        <w:t>st</w:t>
      </w:r>
      <w:r w:rsidRPr="006F4FA0">
        <w:rPr>
          <w:rFonts w:ascii="Times New Roman" w:hAnsi="Times New Roman" w:cs="Times New Roman"/>
          <w:b/>
          <w:bCs/>
          <w:sz w:val="26"/>
          <w:szCs w:val="26"/>
          <w:u w:val="single"/>
        </w:rPr>
        <w:t xml:space="preserve"> Visualization: Heatmap</w:t>
      </w:r>
    </w:p>
    <w:p w14:paraId="1F70099E" w14:textId="77686540" w:rsidR="00DE712C" w:rsidRDefault="00DE712C" w:rsidP="003B1F91">
      <w:pPr>
        <w:rPr>
          <w:rFonts w:ascii="Times New Roman" w:hAnsi="Times New Roman" w:cs="Times New Roman"/>
          <w:sz w:val="24"/>
          <w:szCs w:val="24"/>
        </w:rPr>
      </w:pPr>
      <w:r w:rsidRPr="00DE712C">
        <w:rPr>
          <w:rFonts w:ascii="Times New Roman" w:hAnsi="Times New Roman" w:cs="Times New Roman"/>
          <w:noProof/>
          <w:sz w:val="24"/>
          <w:szCs w:val="24"/>
        </w:rPr>
        <mc:AlternateContent>
          <mc:Choice Requires="wps">
            <w:drawing>
              <wp:inline distT="0" distB="0" distL="0" distR="0" wp14:anchorId="268A08A4" wp14:editId="25C9EDD7">
                <wp:extent cx="4152900" cy="7715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771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E2AF3C" w14:textId="77777777"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fig = plt.figure(figsize=(8,6))</w:t>
                            </w:r>
                          </w:p>
                          <w:p w14:paraId="7133930C" w14:textId="5D697E0A"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sns.heatmap(df.corr(),cmap='coolwarm');</w:t>
                            </w:r>
                          </w:p>
                        </w:txbxContent>
                      </wps:txbx>
                      <wps:bodyPr rot="0" vert="horz" wrap="square" lIns="91440" tIns="45720" rIns="91440" bIns="45720" anchor="t" anchorCtr="0">
                        <a:noAutofit/>
                      </wps:bodyPr>
                    </wps:wsp>
                  </a:graphicData>
                </a:graphic>
              </wp:inline>
            </w:drawing>
          </mc:Choice>
          <mc:Fallback>
            <w:pict>
              <v:shape w14:anchorId="268A08A4" id="_x0000_s1035" type="#_x0000_t202" style="width:327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" fillcolor="white [3201]" strokecolor="black [3200]" strokeweight="2pt">
                <v:textbox>
                  <w:txbxContent>
                    <w:p w14:paraId="52E2AF3C" w14:textId="77777777"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fig = plt.figure(figsize=(8,6))</w:t>
                      </w:r>
                    </w:p>
                    <w:p w14:paraId="7133930C" w14:textId="5D697E0A"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sns.heatmap(df.corr(),cmap='coolwarm');</w:t>
                      </w:r>
                    </w:p>
                  </w:txbxContent>
                </v:textbox>
                <w10:anchorlock/>
              </v:shape>
            </w:pict>
          </mc:Fallback>
        </mc:AlternateContent>
      </w:r>
    </w:p>
    <w:p w14:paraId="7B012F46" w14:textId="56CF85FA" w:rsidR="00F07AA2" w:rsidRDefault="00F07AA2" w:rsidP="003B1F91">
      <w:pPr>
        <w:rPr>
          <w:rFonts w:ascii="Times New Roman" w:hAnsi="Times New Roman" w:cs="Times New Roman"/>
          <w:sz w:val="24"/>
          <w:szCs w:val="24"/>
        </w:rPr>
      </w:pPr>
      <w:commentRangeStart w:id="9"/>
      <w:r>
        <w:rPr>
          <w:rFonts w:ascii="Times New Roman" w:hAnsi="Times New Roman" w:cs="Times New Roman"/>
          <w:sz w:val="24"/>
          <w:szCs w:val="24"/>
        </w:rPr>
        <w:t>Output</w:t>
      </w:r>
      <w:commentRangeEnd w:id="9"/>
      <w:r w:rsidR="00D41AD1">
        <w:rPr>
          <w:rStyle w:val="CommentReference"/>
        </w:rPr>
        <w:commentReference w:id="9"/>
      </w:r>
      <w:r>
        <w:rPr>
          <w:rFonts w:ascii="Times New Roman" w:hAnsi="Times New Roman" w:cs="Times New Roman"/>
          <w:sz w:val="24"/>
          <w:szCs w:val="24"/>
        </w:rPr>
        <w:t>:</w:t>
      </w:r>
    </w:p>
    <w:p w14:paraId="684D6622" w14:textId="25A88597" w:rsidR="00DE712C" w:rsidRPr="00DE712C" w:rsidRDefault="00DE712C" w:rsidP="003B1F91">
      <w:pPr>
        <w:rPr>
          <w:rFonts w:ascii="Times New Roman" w:hAnsi="Times New Roman" w:cs="Times New Roman"/>
          <w:sz w:val="24"/>
          <w:szCs w:val="24"/>
        </w:rPr>
      </w:pPr>
      <w:r w:rsidRPr="00DE712C">
        <w:rPr>
          <w:rFonts w:ascii="Times New Roman" w:hAnsi="Times New Roman" w:cs="Times New Roman"/>
          <w:noProof/>
          <w:sz w:val="24"/>
          <w:szCs w:val="24"/>
        </w:rPr>
        <w:drawing>
          <wp:inline distT="0" distB="0" distL="0" distR="0" wp14:anchorId="4D19C972" wp14:editId="5C878763">
            <wp:extent cx="4925112" cy="3791479"/>
            <wp:effectExtent l="76200" t="76200" r="14224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3791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2FA444" w14:textId="33099569" w:rsidR="009F6552" w:rsidRPr="00667313" w:rsidRDefault="00DE712C" w:rsidP="00CD1BF6">
      <w:pPr>
        <w:spacing w:line="360" w:lineRule="auto"/>
        <w:ind w:firstLine="720"/>
        <w:jc w:val="both"/>
        <w:rPr>
          <w:rFonts w:ascii="Times New Roman" w:hAnsi="Times New Roman" w:cs="Times New Roman"/>
          <w:sz w:val="24"/>
          <w:szCs w:val="24"/>
        </w:rPr>
      </w:pPr>
      <w:r w:rsidRPr="00667313">
        <w:rPr>
          <w:rFonts w:ascii="Times New Roman" w:hAnsi="Times New Roman" w:cs="Times New Roman"/>
          <w:sz w:val="24"/>
          <w:szCs w:val="24"/>
        </w:rPr>
        <w:t>The correlation heatmap</w:t>
      </w:r>
      <w:r w:rsidR="00B572C8">
        <w:rPr>
          <w:rFonts w:ascii="Times New Roman" w:hAnsi="Times New Roman" w:cs="Times New Roman"/>
          <w:sz w:val="24"/>
          <w:szCs w:val="24"/>
        </w:rPr>
        <w:t xml:space="preserve"> above</w:t>
      </w:r>
      <w:r w:rsidRPr="00667313">
        <w:rPr>
          <w:rFonts w:ascii="Times New Roman" w:hAnsi="Times New Roman" w:cs="Times New Roman"/>
          <w:sz w:val="24"/>
          <w:szCs w:val="24"/>
        </w:rPr>
        <w:t xml:space="preserve"> shows the correlations between all numeric variables. Based on the heatmap above, </w:t>
      </w:r>
      <w:r w:rsidR="00B572C8">
        <w:rPr>
          <w:rFonts w:ascii="Times New Roman" w:hAnsi="Times New Roman" w:cs="Times New Roman"/>
          <w:sz w:val="24"/>
          <w:szCs w:val="24"/>
        </w:rPr>
        <w:t xml:space="preserve">we can see that </w:t>
      </w:r>
      <w:r w:rsidRPr="00667313">
        <w:rPr>
          <w:rFonts w:ascii="Times New Roman" w:hAnsi="Times New Roman" w:cs="Times New Roman"/>
          <w:sz w:val="24"/>
          <w:szCs w:val="24"/>
        </w:rPr>
        <w:t xml:space="preserve">there was a strong positive correlation between the variables ‘INCOME’ and ‘LIMIT’. </w:t>
      </w:r>
      <w:r w:rsidR="00250C11" w:rsidRPr="00667313">
        <w:rPr>
          <w:rFonts w:ascii="Times New Roman" w:hAnsi="Times New Roman" w:cs="Times New Roman"/>
          <w:sz w:val="24"/>
          <w:szCs w:val="24"/>
        </w:rPr>
        <w:t>This suggest</w:t>
      </w:r>
      <w:r w:rsidR="007C0C90">
        <w:rPr>
          <w:rFonts w:ascii="Times New Roman" w:hAnsi="Times New Roman" w:cs="Times New Roman"/>
          <w:sz w:val="24"/>
          <w:szCs w:val="24"/>
        </w:rPr>
        <w:t>s</w:t>
      </w:r>
      <w:r w:rsidR="00250C11" w:rsidRPr="00667313">
        <w:rPr>
          <w:rFonts w:ascii="Times New Roman" w:hAnsi="Times New Roman" w:cs="Times New Roman"/>
          <w:sz w:val="24"/>
          <w:szCs w:val="24"/>
        </w:rPr>
        <w:t xml:space="preserve"> that income is a significant factor in determining a high credit limit. </w:t>
      </w:r>
    </w:p>
    <w:p w14:paraId="7C41D761" w14:textId="1B82E7CD" w:rsidR="003B1F91" w:rsidRPr="00667313" w:rsidRDefault="00250C11" w:rsidP="00CD1BF6">
      <w:pPr>
        <w:spacing w:line="360" w:lineRule="auto"/>
        <w:ind w:firstLine="720"/>
        <w:jc w:val="both"/>
        <w:rPr>
          <w:rFonts w:ascii="Times New Roman" w:hAnsi="Times New Roman" w:cs="Times New Roman"/>
          <w:sz w:val="24"/>
          <w:szCs w:val="24"/>
        </w:rPr>
      </w:pPr>
      <w:r w:rsidRPr="00667313">
        <w:rPr>
          <w:rFonts w:ascii="Times New Roman" w:hAnsi="Times New Roman" w:cs="Times New Roman"/>
          <w:sz w:val="24"/>
          <w:szCs w:val="24"/>
        </w:rPr>
        <w:t>Another interesting insight is th</w:t>
      </w:r>
      <w:r w:rsidR="007C0C90">
        <w:rPr>
          <w:rFonts w:ascii="Times New Roman" w:hAnsi="Times New Roman" w:cs="Times New Roman"/>
          <w:sz w:val="24"/>
          <w:szCs w:val="24"/>
        </w:rPr>
        <w:t>at there is a</w:t>
      </w:r>
      <w:r w:rsidRPr="00667313">
        <w:rPr>
          <w:rFonts w:ascii="Times New Roman" w:hAnsi="Times New Roman" w:cs="Times New Roman"/>
          <w:sz w:val="24"/>
          <w:szCs w:val="24"/>
        </w:rPr>
        <w:t xml:space="preserve"> low correlation between ‘AGE’ and ‘INCOME’ and between ‘AGE’ and ‘LIMIT</w:t>
      </w:r>
      <w:r w:rsidR="009F6552" w:rsidRPr="00667313">
        <w:rPr>
          <w:rFonts w:ascii="Times New Roman" w:hAnsi="Times New Roman" w:cs="Times New Roman"/>
          <w:sz w:val="24"/>
          <w:szCs w:val="24"/>
        </w:rPr>
        <w:t xml:space="preserve">’. </w:t>
      </w:r>
      <w:r w:rsidR="00843E68" w:rsidRPr="00667313">
        <w:rPr>
          <w:rFonts w:ascii="Times New Roman" w:hAnsi="Times New Roman" w:cs="Times New Roman"/>
          <w:sz w:val="24"/>
          <w:szCs w:val="24"/>
        </w:rPr>
        <w:t>Usually,</w:t>
      </w:r>
      <w:r w:rsidR="009F6552" w:rsidRPr="00667313">
        <w:rPr>
          <w:rFonts w:ascii="Times New Roman" w:hAnsi="Times New Roman" w:cs="Times New Roman"/>
          <w:sz w:val="24"/>
          <w:szCs w:val="24"/>
        </w:rPr>
        <w:t xml:space="preserve"> one would expect</w:t>
      </w:r>
      <w:r w:rsidR="001F46D2">
        <w:rPr>
          <w:rFonts w:ascii="Times New Roman" w:hAnsi="Times New Roman" w:cs="Times New Roman"/>
          <w:sz w:val="24"/>
          <w:szCs w:val="24"/>
        </w:rPr>
        <w:t xml:space="preserve"> that</w:t>
      </w:r>
      <w:r w:rsidR="009F6552" w:rsidRPr="00667313">
        <w:rPr>
          <w:rFonts w:ascii="Times New Roman" w:hAnsi="Times New Roman" w:cs="Times New Roman"/>
          <w:sz w:val="24"/>
          <w:szCs w:val="24"/>
        </w:rPr>
        <w:t xml:space="preserve"> the older </w:t>
      </w:r>
      <w:r w:rsidR="001F46D2">
        <w:rPr>
          <w:rFonts w:ascii="Times New Roman" w:hAnsi="Times New Roman" w:cs="Times New Roman"/>
          <w:sz w:val="24"/>
          <w:szCs w:val="24"/>
        </w:rPr>
        <w:t>a person</w:t>
      </w:r>
      <w:r w:rsidR="009F6552" w:rsidRPr="00667313">
        <w:rPr>
          <w:rFonts w:ascii="Times New Roman" w:hAnsi="Times New Roman" w:cs="Times New Roman"/>
          <w:sz w:val="24"/>
          <w:szCs w:val="24"/>
        </w:rPr>
        <w:t xml:space="preserve"> gets, the higher income</w:t>
      </w:r>
      <w:r w:rsidR="00CD376C">
        <w:rPr>
          <w:rFonts w:ascii="Times New Roman" w:hAnsi="Times New Roman" w:cs="Times New Roman"/>
          <w:sz w:val="24"/>
          <w:szCs w:val="24"/>
        </w:rPr>
        <w:t xml:space="preserve"> they would have and</w:t>
      </w:r>
      <w:r w:rsidR="009F6552" w:rsidRPr="00667313">
        <w:rPr>
          <w:rFonts w:ascii="Times New Roman" w:hAnsi="Times New Roman" w:cs="Times New Roman"/>
          <w:sz w:val="24"/>
          <w:szCs w:val="24"/>
        </w:rPr>
        <w:t xml:space="preserve"> thus </w:t>
      </w:r>
      <w:r w:rsidR="00CD376C">
        <w:rPr>
          <w:rFonts w:ascii="Times New Roman" w:hAnsi="Times New Roman" w:cs="Times New Roman"/>
          <w:sz w:val="24"/>
          <w:szCs w:val="24"/>
        </w:rPr>
        <w:t>resulting in a lower credit limit</w:t>
      </w:r>
      <w:r w:rsidR="003B4FE8">
        <w:rPr>
          <w:rFonts w:ascii="Times New Roman" w:hAnsi="Times New Roman" w:cs="Times New Roman"/>
          <w:sz w:val="24"/>
          <w:szCs w:val="24"/>
        </w:rPr>
        <w:t>.</w:t>
      </w:r>
      <w:r w:rsidR="009F6552" w:rsidRPr="00667313">
        <w:rPr>
          <w:rFonts w:ascii="Times New Roman" w:hAnsi="Times New Roman" w:cs="Times New Roman"/>
          <w:sz w:val="24"/>
          <w:szCs w:val="24"/>
        </w:rPr>
        <w:t xml:space="preserve"> </w:t>
      </w:r>
      <w:r w:rsidR="003B4FE8">
        <w:rPr>
          <w:rFonts w:ascii="Times New Roman" w:hAnsi="Times New Roman" w:cs="Times New Roman"/>
          <w:sz w:val="24"/>
          <w:szCs w:val="24"/>
        </w:rPr>
        <w:t>H</w:t>
      </w:r>
      <w:r w:rsidR="009F6552" w:rsidRPr="00667313">
        <w:rPr>
          <w:rFonts w:ascii="Times New Roman" w:hAnsi="Times New Roman" w:cs="Times New Roman"/>
          <w:sz w:val="24"/>
          <w:szCs w:val="24"/>
        </w:rPr>
        <w:t>owever, the data shows otherwise.</w:t>
      </w:r>
      <w:r w:rsidRPr="00667313">
        <w:rPr>
          <w:rFonts w:ascii="Times New Roman" w:hAnsi="Times New Roman" w:cs="Times New Roman"/>
          <w:sz w:val="24"/>
          <w:szCs w:val="24"/>
        </w:rPr>
        <w:t xml:space="preserve"> </w:t>
      </w:r>
      <w:r w:rsidR="009F6552" w:rsidRPr="00667313">
        <w:rPr>
          <w:rFonts w:ascii="Times New Roman" w:hAnsi="Times New Roman" w:cs="Times New Roman"/>
          <w:sz w:val="24"/>
          <w:szCs w:val="24"/>
        </w:rPr>
        <w:t>As such, the age range of customers may not be a significant factor in the credit business.</w:t>
      </w:r>
    </w:p>
    <w:p w14:paraId="045203FA" w14:textId="05BDACF9" w:rsidR="009F6552" w:rsidRDefault="009F6552" w:rsidP="00CD1BF6">
      <w:pPr>
        <w:spacing w:line="360" w:lineRule="auto"/>
        <w:ind w:firstLine="720"/>
        <w:jc w:val="both"/>
      </w:pPr>
      <w:r w:rsidRPr="00667313">
        <w:rPr>
          <w:rFonts w:ascii="Times New Roman" w:hAnsi="Times New Roman" w:cs="Times New Roman"/>
          <w:sz w:val="24"/>
          <w:szCs w:val="24"/>
        </w:rPr>
        <w:lastRenderedPageBreak/>
        <w:t xml:space="preserve">Lastly, </w:t>
      </w:r>
      <w:r w:rsidR="00843E68" w:rsidRPr="00667313">
        <w:rPr>
          <w:rFonts w:ascii="Times New Roman" w:hAnsi="Times New Roman" w:cs="Times New Roman"/>
          <w:sz w:val="24"/>
          <w:szCs w:val="24"/>
        </w:rPr>
        <w:t xml:space="preserve">there was weak correlation between ‘INCOME’ and ‘BALANCE’, this suggests that the earning power of an individual does not </w:t>
      </w:r>
      <w:r w:rsidR="0076741E">
        <w:rPr>
          <w:rFonts w:ascii="Times New Roman" w:hAnsi="Times New Roman" w:cs="Times New Roman"/>
          <w:sz w:val="24"/>
          <w:szCs w:val="24"/>
        </w:rPr>
        <w:t>determine</w:t>
      </w:r>
      <w:r w:rsidR="00843E68" w:rsidRPr="00667313">
        <w:rPr>
          <w:rFonts w:ascii="Times New Roman" w:hAnsi="Times New Roman" w:cs="Times New Roman"/>
          <w:sz w:val="24"/>
          <w:szCs w:val="24"/>
        </w:rPr>
        <w:t xml:space="preserve"> the balance </w:t>
      </w:r>
      <w:r w:rsidR="0076741E">
        <w:rPr>
          <w:rFonts w:ascii="Times New Roman" w:hAnsi="Times New Roman" w:cs="Times New Roman"/>
          <w:sz w:val="24"/>
          <w:szCs w:val="24"/>
        </w:rPr>
        <w:t xml:space="preserve">they would have </w:t>
      </w:r>
      <w:r w:rsidR="00843E68" w:rsidRPr="00667313">
        <w:rPr>
          <w:rFonts w:ascii="Times New Roman" w:hAnsi="Times New Roman" w:cs="Times New Roman"/>
          <w:sz w:val="24"/>
          <w:szCs w:val="24"/>
        </w:rPr>
        <w:t xml:space="preserve">which ultimately </w:t>
      </w:r>
      <w:r w:rsidR="00843E68" w:rsidRPr="00EF7564">
        <w:rPr>
          <w:rFonts w:ascii="Times New Roman" w:hAnsi="Times New Roman" w:cs="Times New Roman"/>
          <w:sz w:val="24"/>
          <w:szCs w:val="24"/>
        </w:rPr>
        <w:t xml:space="preserve">affects their credit ratings. This </w:t>
      </w:r>
      <w:r w:rsidR="004F773A">
        <w:rPr>
          <w:rFonts w:ascii="Times New Roman" w:hAnsi="Times New Roman" w:cs="Times New Roman"/>
          <w:sz w:val="24"/>
          <w:szCs w:val="24"/>
        </w:rPr>
        <w:t>proves</w:t>
      </w:r>
      <w:r w:rsidR="00843E68" w:rsidRPr="00EF7564">
        <w:rPr>
          <w:rFonts w:ascii="Times New Roman" w:hAnsi="Times New Roman" w:cs="Times New Roman"/>
          <w:sz w:val="24"/>
          <w:szCs w:val="24"/>
        </w:rPr>
        <w:t xml:space="preserve"> that, even a high-income earner may have poor payment patterns which result</w:t>
      </w:r>
      <w:r w:rsidR="00D54722">
        <w:rPr>
          <w:rFonts w:ascii="Times New Roman" w:hAnsi="Times New Roman" w:cs="Times New Roman"/>
          <w:sz w:val="24"/>
          <w:szCs w:val="24"/>
        </w:rPr>
        <w:t>s</w:t>
      </w:r>
      <w:r w:rsidR="00843E68" w:rsidRPr="00EF7564">
        <w:rPr>
          <w:rFonts w:ascii="Times New Roman" w:hAnsi="Times New Roman" w:cs="Times New Roman"/>
          <w:sz w:val="24"/>
          <w:szCs w:val="24"/>
        </w:rPr>
        <w:t xml:space="preserve"> in bad ratings. Therefore, the credit facility should </w:t>
      </w:r>
      <w:r w:rsidR="00D54722" w:rsidRPr="00EF7564">
        <w:rPr>
          <w:rFonts w:ascii="Times New Roman" w:hAnsi="Times New Roman" w:cs="Times New Roman"/>
          <w:sz w:val="24"/>
          <w:szCs w:val="24"/>
        </w:rPr>
        <w:t>investigate</w:t>
      </w:r>
      <w:r w:rsidR="00843E68" w:rsidRPr="00EF7564">
        <w:rPr>
          <w:rFonts w:ascii="Times New Roman" w:hAnsi="Times New Roman" w:cs="Times New Roman"/>
          <w:sz w:val="24"/>
          <w:szCs w:val="24"/>
        </w:rPr>
        <w:t xml:space="preserve"> other factors to predict defaults.</w:t>
      </w:r>
    </w:p>
    <w:p w14:paraId="1085FBF3" w14:textId="77777777" w:rsidR="00843E68" w:rsidRDefault="00843E68" w:rsidP="00843E68">
      <w:pPr>
        <w:rPr>
          <w:rFonts w:ascii="Times New Roman" w:hAnsi="Times New Roman" w:cs="Times New Roman"/>
          <w:b/>
          <w:bCs/>
          <w:sz w:val="36"/>
          <w:szCs w:val="36"/>
          <w:u w:val="single"/>
        </w:rPr>
      </w:pPr>
    </w:p>
    <w:p w14:paraId="235BF6DE" w14:textId="77777777" w:rsidR="00EF7564" w:rsidRDefault="00EF7564">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7F95590D" w14:textId="0F289800" w:rsidR="00843E68" w:rsidRPr="001E7CA3" w:rsidRDefault="00843E68" w:rsidP="00843E68">
      <w:pPr>
        <w:rPr>
          <w:rFonts w:ascii="Times New Roman" w:hAnsi="Times New Roman" w:cs="Times New Roman"/>
          <w:b/>
          <w:bCs/>
          <w:sz w:val="26"/>
          <w:szCs w:val="26"/>
          <w:u w:val="single"/>
        </w:rPr>
      </w:pPr>
      <w:r w:rsidRPr="001E7CA3">
        <w:rPr>
          <w:rFonts w:ascii="Times New Roman" w:hAnsi="Times New Roman" w:cs="Times New Roman"/>
          <w:b/>
          <w:bCs/>
          <w:sz w:val="26"/>
          <w:szCs w:val="26"/>
          <w:u w:val="single"/>
        </w:rPr>
        <w:lastRenderedPageBreak/>
        <w:t>2</w:t>
      </w:r>
      <w:r w:rsidRPr="001E7CA3">
        <w:rPr>
          <w:rFonts w:ascii="Times New Roman" w:hAnsi="Times New Roman" w:cs="Times New Roman"/>
          <w:b/>
          <w:bCs/>
          <w:sz w:val="26"/>
          <w:szCs w:val="26"/>
          <w:u w:val="single"/>
          <w:vertAlign w:val="superscript"/>
        </w:rPr>
        <w:t>nd</w:t>
      </w:r>
      <w:r w:rsidRPr="001E7CA3">
        <w:rPr>
          <w:rFonts w:ascii="Times New Roman" w:hAnsi="Times New Roman" w:cs="Times New Roman"/>
          <w:b/>
          <w:bCs/>
          <w:sz w:val="26"/>
          <w:szCs w:val="26"/>
          <w:u w:val="single"/>
        </w:rPr>
        <w:t xml:space="preserve"> Visualization: Pie charts</w:t>
      </w:r>
    </w:p>
    <w:p w14:paraId="39B03729" w14:textId="35AEB57F" w:rsidR="00E850F3" w:rsidRDefault="00843E68" w:rsidP="00843E68">
      <w:r w:rsidRPr="00DE712C">
        <w:rPr>
          <w:rFonts w:ascii="Times New Roman" w:hAnsi="Times New Roman" w:cs="Times New Roman"/>
          <w:noProof/>
          <w:sz w:val="24"/>
          <w:szCs w:val="24"/>
        </w:rPr>
        <mc:AlternateContent>
          <mc:Choice Requires="wps">
            <w:drawing>
              <wp:inline distT="0" distB="0" distL="0" distR="0" wp14:anchorId="0A759F15" wp14:editId="3090393F">
                <wp:extent cx="5724525" cy="7448550"/>
                <wp:effectExtent l="0" t="0" r="28575"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4485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B61679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fig = plt.figure(figsize=(12,8))</w:t>
                            </w:r>
                          </w:p>
                          <w:p w14:paraId="72CF5D5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 = fig.add_subplot(221)</w:t>
                            </w:r>
                          </w:p>
                          <w:p w14:paraId="183C1AB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df['GENDER'].value_counts().plot(kind='pie', autopct='%.1f%%', startangle=90,</w:t>
                            </w:r>
                          </w:p>
                          <w:p w14:paraId="54D97EC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labels=['Female','Male'],colors=['hotpink','royalblue'],</w:t>
                            </w:r>
                          </w:p>
                          <w:p w14:paraId="36E156C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wedgeprops={'edgecolor':'k'},</w:t>
                            </w:r>
                          </w:p>
                          <w:p w14:paraId="7DCB233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textprops={'fontweight':'bold'});</w:t>
                            </w:r>
                          </w:p>
                          <w:p w14:paraId="7513497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39827C8E"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ax1.set_ylabel('GENDER',size=15,</w:t>
                            </w:r>
                          </w:p>
                          <w:p w14:paraId="7FF6AC40" w14:textId="2D6C9450" w:rsidR="00843E68" w:rsidRPr="008D0FF6" w:rsidRDefault="00843E68" w:rsidP="00843E68">
                            <w:pPr>
                              <w:ind w:left="1440" w:firstLine="720"/>
                              <w:rPr>
                                <w:rFonts w:ascii="Courier New" w:hAnsi="Courier New" w:cs="Courier New"/>
                                <w:sz w:val="24"/>
                                <w:szCs w:val="24"/>
                              </w:rPr>
                            </w:pPr>
                            <w:r w:rsidRPr="008D0FF6">
                              <w:rPr>
                                <w:rFonts w:ascii="Courier New" w:hAnsi="Courier New" w:cs="Courier New"/>
                                <w:sz w:val="24"/>
                                <w:szCs w:val="24"/>
                              </w:rPr>
                              <w:t>fontdict={'weight':'bold','color':'navy'})</w:t>
                            </w:r>
                          </w:p>
                          <w:p w14:paraId="353B18D9" w14:textId="77777777" w:rsidR="00843E68" w:rsidRPr="008D0FF6" w:rsidRDefault="00843E68" w:rsidP="00843E68">
                            <w:pPr>
                              <w:rPr>
                                <w:rFonts w:ascii="Courier New" w:hAnsi="Courier New" w:cs="Courier New"/>
                                <w:sz w:val="24"/>
                                <w:szCs w:val="24"/>
                              </w:rPr>
                            </w:pPr>
                          </w:p>
                          <w:p w14:paraId="3735119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 = fig.add_subplot(222)</w:t>
                            </w:r>
                          </w:p>
                          <w:p w14:paraId="09F01EF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df['RATING'].value_counts().plot(kind='pie', autopct='%.1f%%', startangle=90,</w:t>
                            </w:r>
                          </w:p>
                          <w:p w14:paraId="5BE0355B"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labels=['Good','Bad'],colors=['limegreen','tomato'],</w:t>
                            </w:r>
                          </w:p>
                          <w:p w14:paraId="436BBF2C"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wedgeprops={'edgecolor':'k'},</w:t>
                            </w:r>
                          </w:p>
                          <w:p w14:paraId="1791D008"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textprops={'fontweight':'bold'});</w:t>
                            </w:r>
                          </w:p>
                          <w:p w14:paraId="7C33EDC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plt.axis('equal') </w:t>
                            </w:r>
                          </w:p>
                          <w:p w14:paraId="05CAC86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ax2.set_ylabel('RATING',size=15,</w:t>
                            </w:r>
                          </w:p>
                          <w:p w14:paraId="4977C323" w14:textId="16563F65" w:rsidR="00843E68" w:rsidRPr="008D0FF6" w:rsidRDefault="00843E68" w:rsidP="00843E68">
                            <w:pPr>
                              <w:ind w:left="1440" w:firstLine="720"/>
                              <w:rPr>
                                <w:rFonts w:ascii="Courier New" w:hAnsi="Courier New" w:cs="Courier New"/>
                                <w:sz w:val="24"/>
                                <w:szCs w:val="24"/>
                              </w:rPr>
                            </w:pPr>
                            <w:r w:rsidRPr="008D0FF6">
                              <w:rPr>
                                <w:rFonts w:ascii="Courier New" w:hAnsi="Courier New" w:cs="Courier New"/>
                                <w:sz w:val="24"/>
                                <w:szCs w:val="24"/>
                              </w:rPr>
                              <w:t xml:space="preserve">fontdict={'weight':'bold','color':'navy'})                            </w:t>
                            </w:r>
                          </w:p>
                        </w:txbxContent>
                      </wps:txbx>
                      <wps:bodyPr rot="0" vert="horz" wrap="square" lIns="91440" tIns="45720" rIns="91440" bIns="45720" anchor="t" anchorCtr="0">
                        <a:noAutofit/>
                      </wps:bodyPr>
                    </wps:wsp>
                  </a:graphicData>
                </a:graphic>
              </wp:inline>
            </w:drawing>
          </mc:Choice>
          <mc:Fallback>
            <w:pict>
              <v:shape w14:anchorId="0A759F15" id="_x0000_s1036" type="#_x0000_t202" style="width:450.75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" fillcolor="white [3201]" strokecolor="black [3200]" strokeweight="2pt">
                <v:textbox>
                  <w:txbxContent>
                    <w:p w14:paraId="4B61679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fig = plt.figure(figsize=(12,8))</w:t>
                      </w:r>
                    </w:p>
                    <w:p w14:paraId="72CF5D5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 = fig.add_subplot(221)</w:t>
                      </w:r>
                    </w:p>
                    <w:p w14:paraId="183C1AB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df['GENDER'].value_counts().plot(kind='pie', autopct='%.1f%%', startangle=90,</w:t>
                      </w:r>
                    </w:p>
                    <w:p w14:paraId="54D97EC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labels=['Female','Male'],colors=['hotpink','royalblue'],</w:t>
                      </w:r>
                    </w:p>
                    <w:p w14:paraId="36E156C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wedgeprops={'edgecolor':'k'},</w:t>
                      </w:r>
                    </w:p>
                    <w:p w14:paraId="7DCB233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textprops={'fontweight':'bold'});</w:t>
                      </w:r>
                    </w:p>
                    <w:p w14:paraId="7513497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39827C8E"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ax1.set_ylabel('GENDER',size=15,</w:t>
                      </w:r>
                    </w:p>
                    <w:p w14:paraId="7FF6AC40" w14:textId="2D6C9450" w:rsidR="00843E68" w:rsidRPr="008D0FF6" w:rsidRDefault="00843E68" w:rsidP="00843E68">
                      <w:pPr>
                        <w:ind w:left="1440" w:firstLine="720"/>
                        <w:rPr>
                          <w:rFonts w:ascii="Courier New" w:hAnsi="Courier New" w:cs="Courier New"/>
                          <w:sz w:val="24"/>
                          <w:szCs w:val="24"/>
                        </w:rPr>
                      </w:pPr>
                      <w:r w:rsidRPr="008D0FF6">
                        <w:rPr>
                          <w:rFonts w:ascii="Courier New" w:hAnsi="Courier New" w:cs="Courier New"/>
                          <w:sz w:val="24"/>
                          <w:szCs w:val="24"/>
                        </w:rPr>
                        <w:t>fontdict={'weight':'bold','color':'navy'})</w:t>
                      </w:r>
                    </w:p>
                    <w:p w14:paraId="353B18D9" w14:textId="77777777" w:rsidR="00843E68" w:rsidRPr="008D0FF6" w:rsidRDefault="00843E68" w:rsidP="00843E68">
                      <w:pPr>
                        <w:rPr>
                          <w:rFonts w:ascii="Courier New" w:hAnsi="Courier New" w:cs="Courier New"/>
                          <w:sz w:val="24"/>
                          <w:szCs w:val="24"/>
                        </w:rPr>
                      </w:pPr>
                    </w:p>
                    <w:p w14:paraId="3735119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 = fig.add_subplot(222)</w:t>
                      </w:r>
                    </w:p>
                    <w:p w14:paraId="09F01EF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df['RATING'].value_counts().plot(kind='pie', autopct='%.1f%%', startangle=90,</w:t>
                      </w:r>
                    </w:p>
                    <w:p w14:paraId="5BE0355B"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labels=['Good','Bad'],colors=['limegreen','tomato'],</w:t>
                      </w:r>
                    </w:p>
                    <w:p w14:paraId="436BBF2C"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wedgeprops={'edgecolor':'k'},</w:t>
                      </w:r>
                    </w:p>
                    <w:p w14:paraId="1791D008"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textprops={'fontweight':'bold'});</w:t>
                      </w:r>
                    </w:p>
                    <w:p w14:paraId="7C33EDC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plt.axis('equal') </w:t>
                      </w:r>
                    </w:p>
                    <w:p w14:paraId="05CAC86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ax2.set_ylabel('RATING',size=15,</w:t>
                      </w:r>
                    </w:p>
                    <w:p w14:paraId="4977C323" w14:textId="16563F65" w:rsidR="00843E68" w:rsidRPr="008D0FF6" w:rsidRDefault="00843E68" w:rsidP="00843E68">
                      <w:pPr>
                        <w:ind w:left="1440" w:firstLine="720"/>
                        <w:rPr>
                          <w:rFonts w:ascii="Courier New" w:hAnsi="Courier New" w:cs="Courier New"/>
                          <w:sz w:val="24"/>
                          <w:szCs w:val="24"/>
                        </w:rPr>
                      </w:pPr>
                      <w:r w:rsidRPr="008D0FF6">
                        <w:rPr>
                          <w:rFonts w:ascii="Courier New" w:hAnsi="Courier New" w:cs="Courier New"/>
                          <w:sz w:val="24"/>
                          <w:szCs w:val="24"/>
                        </w:rPr>
                        <w:t xml:space="preserve">fontdict={'weight':'bold','color':'navy'})                            </w:t>
                      </w:r>
                    </w:p>
                  </w:txbxContent>
                </v:textbox>
                <w10:anchorlock/>
              </v:shape>
            </w:pict>
          </mc:Fallback>
        </mc:AlternateContent>
      </w:r>
    </w:p>
    <w:p w14:paraId="5A778432" w14:textId="3617567E" w:rsidR="00843E68" w:rsidRDefault="00843E68" w:rsidP="00843E68"/>
    <w:p w14:paraId="385E01EE" w14:textId="34A1A27D" w:rsidR="00843E68" w:rsidRDefault="00843E68" w:rsidP="00843E68">
      <w:r w:rsidRPr="00DE712C">
        <w:rPr>
          <w:rFonts w:ascii="Times New Roman" w:hAnsi="Times New Roman" w:cs="Times New Roman"/>
          <w:noProof/>
          <w:sz w:val="24"/>
          <w:szCs w:val="24"/>
        </w:rPr>
        <w:lastRenderedPageBreak/>
        <mc:AlternateContent>
          <mc:Choice Requires="wps">
            <w:drawing>
              <wp:inline distT="0" distB="0" distL="0" distR="0" wp14:anchorId="37E36463" wp14:editId="1E35985A">
                <wp:extent cx="5724525" cy="7334250"/>
                <wp:effectExtent l="0" t="0" r="28575" b="1905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334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22AF055" w14:textId="0C797398"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ax3 = fig.add_subplot(223)</w:t>
                            </w:r>
                          </w:p>
                          <w:p w14:paraId="39819F0F" w14:textId="2DC0538C"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df['EDUCATION'].value_counts().plot(kind='pie', autopct='%.1f%%', startangle=90,              labels=['Tertiary','Postgraduate','Highschool','Others'],</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Pr="008D0FF6">
                              <w:rPr>
                                <w:rFonts w:ascii="Courier New" w:hAnsi="Courier New" w:cs="Courier New"/>
                                <w:sz w:val="24"/>
                                <w:szCs w:val="24"/>
                              </w:rPr>
                              <w:t>colors=['darkorange','y','gold','lightyellow'],                                wedgeprops={'edgecolor':'k'},textprops={'fontweight':'bold'});</w:t>
                            </w:r>
                          </w:p>
                          <w:p w14:paraId="503DAA34" w14:textId="77777777" w:rsidR="002E5489" w:rsidRPr="008D0FF6" w:rsidRDefault="002E5489" w:rsidP="00843E68">
                            <w:pPr>
                              <w:rPr>
                                <w:rFonts w:ascii="Courier New" w:hAnsi="Courier New" w:cs="Courier New"/>
                                <w:sz w:val="24"/>
                                <w:szCs w:val="24"/>
                              </w:rPr>
                            </w:pPr>
                          </w:p>
                          <w:p w14:paraId="3CBFC9B5" w14:textId="4651EEA9"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5D157AD0"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ax3.set_ylabel('EDUCATION',size=15,</w:t>
                            </w:r>
                          </w:p>
                          <w:p w14:paraId="24A9F4A1" w14:textId="68B75A70" w:rsidR="00843E68" w:rsidRPr="008D0FF6" w:rsidRDefault="00843E68" w:rsidP="002E5489">
                            <w:pPr>
                              <w:ind w:left="1440" w:firstLine="720"/>
                              <w:rPr>
                                <w:rFonts w:ascii="Courier New" w:hAnsi="Courier New" w:cs="Courier New"/>
                                <w:sz w:val="24"/>
                                <w:szCs w:val="24"/>
                              </w:rPr>
                            </w:pPr>
                            <w:r w:rsidRPr="008D0FF6">
                              <w:rPr>
                                <w:rFonts w:ascii="Courier New" w:hAnsi="Courier New" w:cs="Courier New"/>
                                <w:sz w:val="24"/>
                                <w:szCs w:val="24"/>
                              </w:rPr>
                              <w:t>fontdict={'weight':'bold','color':'navy'})</w:t>
                            </w:r>
                          </w:p>
                          <w:p w14:paraId="271A9018" w14:textId="77777777" w:rsidR="00843E68" w:rsidRPr="008D0FF6" w:rsidRDefault="00843E68" w:rsidP="00843E68">
                            <w:pPr>
                              <w:rPr>
                                <w:rFonts w:ascii="Courier New" w:hAnsi="Courier New" w:cs="Courier New"/>
                                <w:sz w:val="24"/>
                                <w:szCs w:val="24"/>
                              </w:rPr>
                            </w:pPr>
                          </w:p>
                          <w:p w14:paraId="4116A6C2" w14:textId="77777777" w:rsidR="00843E68" w:rsidRPr="008D0FF6" w:rsidRDefault="00843E68" w:rsidP="00843E68">
                            <w:pPr>
                              <w:rPr>
                                <w:rFonts w:ascii="Courier New" w:hAnsi="Courier New" w:cs="Courier New"/>
                                <w:sz w:val="24"/>
                                <w:szCs w:val="24"/>
                              </w:rPr>
                            </w:pPr>
                          </w:p>
                          <w:p w14:paraId="1D08499A"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 = fig.add_subplot(224)</w:t>
                            </w:r>
                          </w:p>
                          <w:p w14:paraId="72EA971C"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df['MARITAL'].value_counts().plot(kind='pie', autopct='%.1f%%', startangle=90,labels =['Married','Single','Others'],</w:t>
                            </w:r>
                          </w:p>
                          <w:p w14:paraId="764E2119" w14:textId="64C22D1B" w:rsidR="00843E68" w:rsidRPr="008D0FF6" w:rsidRDefault="00843E68" w:rsidP="002E5489">
                            <w:pPr>
                              <w:ind w:left="1440" w:firstLine="720"/>
                              <w:rPr>
                                <w:rFonts w:ascii="Courier New" w:hAnsi="Courier New" w:cs="Courier New"/>
                                <w:sz w:val="24"/>
                                <w:szCs w:val="24"/>
                              </w:rPr>
                            </w:pPr>
                            <w:r w:rsidRPr="008D0FF6">
                              <w:rPr>
                                <w:rFonts w:ascii="Courier New" w:hAnsi="Courier New" w:cs="Courier New"/>
                                <w:sz w:val="24"/>
                                <w:szCs w:val="24"/>
                              </w:rPr>
                              <w:t>colors=['coral','deepskyblue','grey']</w:t>
                            </w:r>
                            <w:r w:rsidR="002E5489" w:rsidRPr="008D0FF6">
                              <w:rPr>
                                <w:rFonts w:ascii="Courier New" w:hAnsi="Courier New" w:cs="Courier New"/>
                                <w:sz w:val="24"/>
                                <w:szCs w:val="24"/>
                              </w:rPr>
                              <w:t>,</w:t>
                            </w:r>
                            <w:r w:rsidRPr="008D0FF6">
                              <w:rPr>
                                <w:rFonts w:ascii="Courier New" w:hAnsi="Courier New" w:cs="Courier New"/>
                                <w:sz w:val="24"/>
                                <w:szCs w:val="24"/>
                              </w:rPr>
                              <w:t xml:space="preserve">                 wedgeprops={'edgecolor':'k'},textprops={'fontweight':'bold'});</w:t>
                            </w:r>
                          </w:p>
                          <w:p w14:paraId="2E58BEE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6C8788E4" w14:textId="65977F76"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ax4.set_ylabel('MARITAL',size=15,</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Pr="008D0FF6">
                              <w:rPr>
                                <w:rFonts w:ascii="Courier New" w:hAnsi="Courier New" w:cs="Courier New"/>
                                <w:sz w:val="24"/>
                                <w:szCs w:val="24"/>
                              </w:rPr>
                              <w:t>fontdict={'weight':'bold','color':'navy'})</w:t>
                            </w:r>
                          </w:p>
                          <w:p w14:paraId="4B86C67C" w14:textId="77777777" w:rsidR="00843E68" w:rsidRPr="008D0FF6" w:rsidRDefault="00843E68" w:rsidP="00843E68">
                            <w:pPr>
                              <w:rPr>
                                <w:rFonts w:ascii="Courier New" w:hAnsi="Courier New" w:cs="Courier New"/>
                                <w:sz w:val="24"/>
                                <w:szCs w:val="24"/>
                              </w:rPr>
                            </w:pPr>
                          </w:p>
                          <w:p w14:paraId="3C5E404B" w14:textId="5BF41E1E" w:rsidR="00843E68" w:rsidRPr="008D0FF6" w:rsidRDefault="00843E68" w:rsidP="002E5489">
                            <w:pPr>
                              <w:rPr>
                                <w:rFonts w:ascii="Courier New" w:hAnsi="Courier New" w:cs="Courier New"/>
                                <w:sz w:val="24"/>
                                <w:szCs w:val="24"/>
                              </w:rPr>
                            </w:pPr>
                            <w:r w:rsidRPr="008D0FF6">
                              <w:rPr>
                                <w:rFonts w:ascii="Courier New" w:hAnsi="Courier New" w:cs="Courier New"/>
                                <w:sz w:val="24"/>
                                <w:szCs w:val="24"/>
                              </w:rPr>
                              <w:t>fig.suptitle('Distribution of categorical</w:t>
                            </w:r>
                            <w:r w:rsidR="002E5489" w:rsidRPr="008D0FF6">
                              <w:rPr>
                                <w:rFonts w:ascii="Courier New" w:hAnsi="Courier New" w:cs="Courier New"/>
                                <w:sz w:val="24"/>
                                <w:szCs w:val="24"/>
                              </w:rPr>
                              <w:t xml:space="preserve"> </w:t>
                            </w:r>
                            <w:r w:rsidRPr="008D0FF6">
                              <w:rPr>
                                <w:rFonts w:ascii="Courier New" w:hAnsi="Courier New" w:cs="Courier New"/>
                                <w:sz w:val="24"/>
                                <w:szCs w:val="24"/>
                              </w:rPr>
                              <w:t>variables',size=20,fontweight='bold',color='navy');</w:t>
                            </w:r>
                          </w:p>
                          <w:p w14:paraId="3EF115E4" w14:textId="77777777" w:rsidR="00843E68" w:rsidRPr="00DE712C" w:rsidRDefault="00843E68" w:rsidP="00843E68">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37E36463" id="_x0000_s1037" type="#_x0000_t202" style="width:450.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" fillcolor="white [3201]" strokecolor="black [3200]" strokeweight="2pt">
                <v:textbox>
                  <w:txbxContent>
                    <w:p w14:paraId="022AF055" w14:textId="0C797398"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ax3 = fig.add_subplot(223)</w:t>
                      </w:r>
                    </w:p>
                    <w:p w14:paraId="39819F0F" w14:textId="2DC0538C"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df['EDUCATION'].value_counts().plot(kind='pie', autopct='%.1f%%', startangle=90,              labels=['Tertiary','Postgraduate','Highschool','Others'],</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Pr="008D0FF6">
                        <w:rPr>
                          <w:rFonts w:ascii="Courier New" w:hAnsi="Courier New" w:cs="Courier New"/>
                          <w:sz w:val="24"/>
                          <w:szCs w:val="24"/>
                        </w:rPr>
                        <w:t>colors=['darkorange','y','gold','lightyellow'],                                wedgeprops={'edgecolor':'k'},textprops={'fontweight':'bold'});</w:t>
                      </w:r>
                    </w:p>
                    <w:p w14:paraId="503DAA34" w14:textId="77777777" w:rsidR="002E5489" w:rsidRPr="008D0FF6" w:rsidRDefault="002E5489" w:rsidP="00843E68">
                      <w:pPr>
                        <w:rPr>
                          <w:rFonts w:ascii="Courier New" w:hAnsi="Courier New" w:cs="Courier New"/>
                          <w:sz w:val="24"/>
                          <w:szCs w:val="24"/>
                        </w:rPr>
                      </w:pPr>
                    </w:p>
                    <w:p w14:paraId="3CBFC9B5" w14:textId="4651EEA9"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5D157AD0"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ax3.set_ylabel('EDUCATION',size=15,</w:t>
                      </w:r>
                    </w:p>
                    <w:p w14:paraId="24A9F4A1" w14:textId="68B75A70" w:rsidR="00843E68" w:rsidRPr="008D0FF6" w:rsidRDefault="00843E68" w:rsidP="002E5489">
                      <w:pPr>
                        <w:ind w:left="1440" w:firstLine="720"/>
                        <w:rPr>
                          <w:rFonts w:ascii="Courier New" w:hAnsi="Courier New" w:cs="Courier New"/>
                          <w:sz w:val="24"/>
                          <w:szCs w:val="24"/>
                        </w:rPr>
                      </w:pPr>
                      <w:r w:rsidRPr="008D0FF6">
                        <w:rPr>
                          <w:rFonts w:ascii="Courier New" w:hAnsi="Courier New" w:cs="Courier New"/>
                          <w:sz w:val="24"/>
                          <w:szCs w:val="24"/>
                        </w:rPr>
                        <w:t>fontdict={'weight':'bold','color':'navy'})</w:t>
                      </w:r>
                    </w:p>
                    <w:p w14:paraId="271A9018" w14:textId="77777777" w:rsidR="00843E68" w:rsidRPr="008D0FF6" w:rsidRDefault="00843E68" w:rsidP="00843E68">
                      <w:pPr>
                        <w:rPr>
                          <w:rFonts w:ascii="Courier New" w:hAnsi="Courier New" w:cs="Courier New"/>
                          <w:sz w:val="24"/>
                          <w:szCs w:val="24"/>
                        </w:rPr>
                      </w:pPr>
                    </w:p>
                    <w:p w14:paraId="4116A6C2" w14:textId="77777777" w:rsidR="00843E68" w:rsidRPr="008D0FF6" w:rsidRDefault="00843E68" w:rsidP="00843E68">
                      <w:pPr>
                        <w:rPr>
                          <w:rFonts w:ascii="Courier New" w:hAnsi="Courier New" w:cs="Courier New"/>
                          <w:sz w:val="24"/>
                          <w:szCs w:val="24"/>
                        </w:rPr>
                      </w:pPr>
                    </w:p>
                    <w:p w14:paraId="1D08499A"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 = fig.add_subplot(224)</w:t>
                      </w:r>
                    </w:p>
                    <w:p w14:paraId="72EA971C"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df['MARITAL'].value_counts().plot(kind='pie', autopct='%.1f%%', startangle=90,labels =['Married','Single','Others'],</w:t>
                      </w:r>
                    </w:p>
                    <w:p w14:paraId="764E2119" w14:textId="64C22D1B" w:rsidR="00843E68" w:rsidRPr="008D0FF6" w:rsidRDefault="00843E68" w:rsidP="002E5489">
                      <w:pPr>
                        <w:ind w:left="1440" w:firstLine="720"/>
                        <w:rPr>
                          <w:rFonts w:ascii="Courier New" w:hAnsi="Courier New" w:cs="Courier New"/>
                          <w:sz w:val="24"/>
                          <w:szCs w:val="24"/>
                        </w:rPr>
                      </w:pPr>
                      <w:r w:rsidRPr="008D0FF6">
                        <w:rPr>
                          <w:rFonts w:ascii="Courier New" w:hAnsi="Courier New" w:cs="Courier New"/>
                          <w:sz w:val="24"/>
                          <w:szCs w:val="24"/>
                        </w:rPr>
                        <w:t>colors=['coral','deepskyblue','grey']</w:t>
                      </w:r>
                      <w:r w:rsidR="002E5489" w:rsidRPr="008D0FF6">
                        <w:rPr>
                          <w:rFonts w:ascii="Courier New" w:hAnsi="Courier New" w:cs="Courier New"/>
                          <w:sz w:val="24"/>
                          <w:szCs w:val="24"/>
                        </w:rPr>
                        <w:t>,</w:t>
                      </w:r>
                      <w:r w:rsidRPr="008D0FF6">
                        <w:rPr>
                          <w:rFonts w:ascii="Courier New" w:hAnsi="Courier New" w:cs="Courier New"/>
                          <w:sz w:val="24"/>
                          <w:szCs w:val="24"/>
                        </w:rPr>
                        <w:t xml:space="preserve">                 wedgeprops={'edgecolor':'k'},textprops={'fontweight':'bold'});</w:t>
                      </w:r>
                    </w:p>
                    <w:p w14:paraId="2E58BEE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plt.axis('equal')</w:t>
                      </w:r>
                    </w:p>
                    <w:p w14:paraId="6C8788E4" w14:textId="65977F76"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ax4.set_ylabel('MARITAL',size=15,</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Pr="008D0FF6">
                        <w:rPr>
                          <w:rFonts w:ascii="Courier New" w:hAnsi="Courier New" w:cs="Courier New"/>
                          <w:sz w:val="24"/>
                          <w:szCs w:val="24"/>
                        </w:rPr>
                        <w:t>fontdict={'weight':'bold','color':'navy'})</w:t>
                      </w:r>
                    </w:p>
                    <w:p w14:paraId="4B86C67C" w14:textId="77777777" w:rsidR="00843E68" w:rsidRPr="008D0FF6" w:rsidRDefault="00843E68" w:rsidP="00843E68">
                      <w:pPr>
                        <w:rPr>
                          <w:rFonts w:ascii="Courier New" w:hAnsi="Courier New" w:cs="Courier New"/>
                          <w:sz w:val="24"/>
                          <w:szCs w:val="24"/>
                        </w:rPr>
                      </w:pPr>
                    </w:p>
                    <w:p w14:paraId="3C5E404B" w14:textId="5BF41E1E" w:rsidR="00843E68" w:rsidRPr="008D0FF6" w:rsidRDefault="00843E68" w:rsidP="002E5489">
                      <w:pPr>
                        <w:rPr>
                          <w:rFonts w:ascii="Courier New" w:hAnsi="Courier New" w:cs="Courier New"/>
                          <w:sz w:val="24"/>
                          <w:szCs w:val="24"/>
                        </w:rPr>
                      </w:pPr>
                      <w:r w:rsidRPr="008D0FF6">
                        <w:rPr>
                          <w:rFonts w:ascii="Courier New" w:hAnsi="Courier New" w:cs="Courier New"/>
                          <w:sz w:val="24"/>
                          <w:szCs w:val="24"/>
                        </w:rPr>
                        <w:t>fig.suptitle('Distribution of categorical</w:t>
                      </w:r>
                      <w:r w:rsidR="002E5489" w:rsidRPr="008D0FF6">
                        <w:rPr>
                          <w:rFonts w:ascii="Courier New" w:hAnsi="Courier New" w:cs="Courier New"/>
                          <w:sz w:val="24"/>
                          <w:szCs w:val="24"/>
                        </w:rPr>
                        <w:t xml:space="preserve"> </w:t>
                      </w:r>
                      <w:r w:rsidRPr="008D0FF6">
                        <w:rPr>
                          <w:rFonts w:ascii="Courier New" w:hAnsi="Courier New" w:cs="Courier New"/>
                          <w:sz w:val="24"/>
                          <w:szCs w:val="24"/>
                        </w:rPr>
                        <w:t>variables',size=20,fontweight='bold',color='navy');</w:t>
                      </w:r>
                    </w:p>
                    <w:p w14:paraId="3EF115E4" w14:textId="77777777" w:rsidR="00843E68" w:rsidRPr="00DE712C" w:rsidRDefault="00843E68" w:rsidP="00843E68">
                      <w:pPr>
                        <w:rPr>
                          <w:rFonts w:ascii="Consolas" w:hAnsi="Consolas"/>
                          <w:sz w:val="24"/>
                          <w:szCs w:val="24"/>
                        </w:rPr>
                      </w:pPr>
                    </w:p>
                  </w:txbxContent>
                </v:textbox>
                <w10:anchorlock/>
              </v:shape>
            </w:pict>
          </mc:Fallback>
        </mc:AlternateContent>
      </w:r>
    </w:p>
    <w:p w14:paraId="16915C03" w14:textId="61838A2C" w:rsidR="00843E68" w:rsidRDefault="00843E68" w:rsidP="00843E68"/>
    <w:p w14:paraId="0E58A4D6" w14:textId="79B859F7" w:rsidR="00843E68" w:rsidRDefault="00843E68" w:rsidP="00843E68"/>
    <w:p w14:paraId="306049B9" w14:textId="78F914BF" w:rsidR="00843E68" w:rsidRDefault="00843E68" w:rsidP="00843E68"/>
    <w:p w14:paraId="069DDBBA" w14:textId="71031741" w:rsidR="00843E68" w:rsidRDefault="00843E68" w:rsidP="00843E68"/>
    <w:p w14:paraId="42D2E861" w14:textId="22F04A8A" w:rsidR="00843E68" w:rsidRPr="00F07AA2" w:rsidRDefault="00F07AA2" w:rsidP="00843E68">
      <w:pPr>
        <w:rPr>
          <w:rFonts w:ascii="Times New Roman" w:hAnsi="Times New Roman" w:cs="Times New Roman"/>
          <w:sz w:val="24"/>
          <w:szCs w:val="24"/>
        </w:rPr>
      </w:pPr>
      <w:r w:rsidRPr="00F07AA2">
        <w:rPr>
          <w:rFonts w:ascii="Times New Roman" w:hAnsi="Times New Roman" w:cs="Times New Roman"/>
          <w:sz w:val="24"/>
          <w:szCs w:val="24"/>
        </w:rPr>
        <w:lastRenderedPageBreak/>
        <w:t>Output:</w:t>
      </w:r>
    </w:p>
    <w:p w14:paraId="478407BC" w14:textId="5EDD95E3" w:rsidR="00843E68" w:rsidRDefault="002E5489" w:rsidP="00843E68">
      <w:r w:rsidRPr="002E5489">
        <w:rPr>
          <w:noProof/>
        </w:rPr>
        <w:drawing>
          <wp:inline distT="0" distB="0" distL="0" distR="0" wp14:anchorId="75CC042C" wp14:editId="76D16BB5">
            <wp:extent cx="5731510" cy="3648075"/>
            <wp:effectExtent l="76200" t="76200" r="135890"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335DC" w14:textId="4733BBE6" w:rsidR="0012497A" w:rsidRDefault="0012497A" w:rsidP="00342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pie charts </w:t>
      </w:r>
      <w:r w:rsidR="00676BED">
        <w:rPr>
          <w:rFonts w:ascii="Times New Roman" w:hAnsi="Times New Roman" w:cs="Times New Roman"/>
          <w:sz w:val="24"/>
          <w:szCs w:val="24"/>
        </w:rPr>
        <w:t>show</w:t>
      </w:r>
      <w:r>
        <w:rPr>
          <w:rFonts w:ascii="Times New Roman" w:hAnsi="Times New Roman" w:cs="Times New Roman"/>
          <w:sz w:val="24"/>
          <w:szCs w:val="24"/>
        </w:rPr>
        <w:t xml:space="preserve"> a distribution of categorical </w:t>
      </w:r>
      <w:commentRangeStart w:id="10"/>
      <w:r>
        <w:rPr>
          <w:rFonts w:ascii="Times New Roman" w:hAnsi="Times New Roman" w:cs="Times New Roman"/>
          <w:sz w:val="24"/>
          <w:szCs w:val="24"/>
        </w:rPr>
        <w:t>variables</w:t>
      </w:r>
      <w:commentRangeEnd w:id="10"/>
      <w:r w:rsidR="00D41AD1">
        <w:rPr>
          <w:rStyle w:val="CommentReference"/>
        </w:rPr>
        <w:commentReference w:id="10"/>
      </w:r>
      <w:r>
        <w:rPr>
          <w:rFonts w:ascii="Times New Roman" w:hAnsi="Times New Roman" w:cs="Times New Roman"/>
          <w:sz w:val="24"/>
          <w:szCs w:val="24"/>
        </w:rPr>
        <w:t xml:space="preserve"> such as Gender, Rating, Education and Marital. </w:t>
      </w:r>
      <w:r w:rsidR="00676BED">
        <w:rPr>
          <w:rFonts w:ascii="Times New Roman" w:hAnsi="Times New Roman" w:cs="Times New Roman"/>
          <w:sz w:val="24"/>
          <w:szCs w:val="24"/>
        </w:rPr>
        <w:t xml:space="preserve">It shows the </w:t>
      </w:r>
      <w:r w:rsidR="00F003EA">
        <w:rPr>
          <w:rFonts w:ascii="Times New Roman" w:hAnsi="Times New Roman" w:cs="Times New Roman"/>
          <w:sz w:val="24"/>
          <w:szCs w:val="24"/>
        </w:rPr>
        <w:t>demographics</w:t>
      </w:r>
      <w:r w:rsidR="00676BED">
        <w:rPr>
          <w:rFonts w:ascii="Times New Roman" w:hAnsi="Times New Roman" w:cs="Times New Roman"/>
          <w:sz w:val="24"/>
          <w:szCs w:val="24"/>
        </w:rPr>
        <w:t xml:space="preserve"> of people in this dataset, which can be used to determine the profiles of a typical customer</w:t>
      </w:r>
      <w:r w:rsidR="00F003EA">
        <w:rPr>
          <w:rFonts w:ascii="Times New Roman" w:hAnsi="Times New Roman" w:cs="Times New Roman"/>
          <w:sz w:val="24"/>
          <w:szCs w:val="24"/>
        </w:rPr>
        <w:t xml:space="preserve"> </w:t>
      </w:r>
      <w:r w:rsidR="00094451">
        <w:rPr>
          <w:rFonts w:ascii="Times New Roman" w:hAnsi="Times New Roman" w:cs="Times New Roman"/>
          <w:sz w:val="24"/>
          <w:szCs w:val="24"/>
        </w:rPr>
        <w:t>that frequents</w:t>
      </w:r>
      <w:r w:rsidR="00F003EA">
        <w:rPr>
          <w:rFonts w:ascii="Times New Roman" w:hAnsi="Times New Roman" w:cs="Times New Roman"/>
          <w:sz w:val="24"/>
          <w:szCs w:val="24"/>
        </w:rPr>
        <w:t xml:space="preserve"> the credit facility. </w:t>
      </w:r>
    </w:p>
    <w:p w14:paraId="1E10E784" w14:textId="41039ED0" w:rsidR="00F003EA" w:rsidRPr="002E5489" w:rsidRDefault="00F003EA" w:rsidP="00342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the pie chart</w:t>
      </w:r>
      <w:r w:rsidR="003C6870">
        <w:rPr>
          <w:rFonts w:ascii="Times New Roman" w:hAnsi="Times New Roman" w:cs="Times New Roman"/>
          <w:sz w:val="24"/>
          <w:szCs w:val="24"/>
        </w:rPr>
        <w:t>s</w:t>
      </w:r>
      <w:r>
        <w:rPr>
          <w:rFonts w:ascii="Times New Roman" w:hAnsi="Times New Roman" w:cs="Times New Roman"/>
          <w:sz w:val="24"/>
          <w:szCs w:val="24"/>
        </w:rPr>
        <w:t xml:space="preserve">, we can see that most of the users </w:t>
      </w:r>
      <w:r w:rsidR="00376C83">
        <w:rPr>
          <w:rFonts w:ascii="Times New Roman" w:hAnsi="Times New Roman" w:cs="Times New Roman"/>
          <w:sz w:val="24"/>
          <w:szCs w:val="24"/>
        </w:rPr>
        <w:t>are female (62.3%) as compared to males (37.7%)</w:t>
      </w:r>
      <w:r w:rsidR="00370BB9">
        <w:rPr>
          <w:rFonts w:ascii="Times New Roman" w:hAnsi="Times New Roman" w:cs="Times New Roman"/>
          <w:sz w:val="24"/>
          <w:szCs w:val="24"/>
        </w:rPr>
        <w:t>. Most of the customers have either a tertiary (47.8%) or postgraduate (33.5%) level of education</w:t>
      </w:r>
      <w:r w:rsidR="00F65281">
        <w:rPr>
          <w:rFonts w:ascii="Times New Roman" w:hAnsi="Times New Roman" w:cs="Times New Roman"/>
          <w:sz w:val="24"/>
          <w:szCs w:val="24"/>
        </w:rPr>
        <w:t>. In addition, the credit facility has an equal split of customers</w:t>
      </w:r>
      <w:r w:rsidR="00601292">
        <w:rPr>
          <w:rFonts w:ascii="Times New Roman" w:hAnsi="Times New Roman" w:cs="Times New Roman"/>
          <w:sz w:val="24"/>
          <w:szCs w:val="24"/>
        </w:rPr>
        <w:t xml:space="preserve"> that are single (46.1%) and married (52.8%). </w:t>
      </w:r>
      <w:r w:rsidR="00110ED4">
        <w:rPr>
          <w:rFonts w:ascii="Times New Roman" w:hAnsi="Times New Roman" w:cs="Times New Roman"/>
          <w:sz w:val="24"/>
          <w:szCs w:val="24"/>
        </w:rPr>
        <w:t xml:space="preserve">Lastly, we can also see that most of the customers here have a good credit rating of 77.4%, however about 22.6% of them have a bad credit rating. </w:t>
      </w:r>
    </w:p>
    <w:p w14:paraId="252587CE" w14:textId="71286335" w:rsidR="002E5489" w:rsidRDefault="002E5489" w:rsidP="00843E68"/>
    <w:p w14:paraId="3572D43A" w14:textId="1144852C" w:rsidR="00FE5B73" w:rsidRDefault="00FE5B73" w:rsidP="00843E68"/>
    <w:p w14:paraId="0CB5A322" w14:textId="2F400108" w:rsidR="00FE5B73" w:rsidRDefault="00FE5B73" w:rsidP="00843E68"/>
    <w:p w14:paraId="457453CB" w14:textId="1ABF5BF4" w:rsidR="00FE5B73" w:rsidRDefault="00FE5B73" w:rsidP="00843E68"/>
    <w:p w14:paraId="3A3764E0" w14:textId="7A25B8EB" w:rsidR="00FE5B73" w:rsidRDefault="00FE5B73" w:rsidP="00843E68"/>
    <w:p w14:paraId="0BEC5582" w14:textId="77777777" w:rsidR="00697F36" w:rsidRDefault="00697F36" w:rsidP="002E5489">
      <w:pPr>
        <w:rPr>
          <w:rFonts w:ascii="Times New Roman" w:hAnsi="Times New Roman" w:cs="Times New Roman"/>
          <w:b/>
          <w:bCs/>
          <w:sz w:val="36"/>
          <w:szCs w:val="36"/>
          <w:u w:val="single"/>
        </w:rPr>
      </w:pPr>
    </w:p>
    <w:p w14:paraId="1310CB09" w14:textId="4A2F1959" w:rsidR="002E5489" w:rsidRPr="00617CC9" w:rsidRDefault="002E5489" w:rsidP="002E5489">
      <w:pPr>
        <w:rPr>
          <w:rFonts w:ascii="Times New Roman" w:hAnsi="Times New Roman" w:cs="Times New Roman"/>
          <w:b/>
          <w:bCs/>
          <w:sz w:val="26"/>
          <w:szCs w:val="26"/>
          <w:u w:val="single"/>
        </w:rPr>
      </w:pPr>
      <w:r w:rsidRPr="00617CC9">
        <w:rPr>
          <w:rFonts w:ascii="Times New Roman" w:hAnsi="Times New Roman" w:cs="Times New Roman"/>
          <w:b/>
          <w:bCs/>
          <w:sz w:val="26"/>
          <w:szCs w:val="26"/>
          <w:u w:val="single"/>
        </w:rPr>
        <w:lastRenderedPageBreak/>
        <w:t>3</w:t>
      </w:r>
      <w:r w:rsidRPr="00617CC9">
        <w:rPr>
          <w:rFonts w:ascii="Times New Roman" w:hAnsi="Times New Roman" w:cs="Times New Roman"/>
          <w:b/>
          <w:bCs/>
          <w:sz w:val="26"/>
          <w:szCs w:val="26"/>
          <w:u w:val="single"/>
          <w:vertAlign w:val="superscript"/>
        </w:rPr>
        <w:t>rd</w:t>
      </w:r>
      <w:r w:rsidRPr="00617CC9">
        <w:rPr>
          <w:rFonts w:ascii="Times New Roman" w:hAnsi="Times New Roman" w:cs="Times New Roman"/>
          <w:b/>
          <w:bCs/>
          <w:sz w:val="26"/>
          <w:szCs w:val="26"/>
          <w:u w:val="single"/>
        </w:rPr>
        <w:t xml:space="preserve"> Visualization: Stacked bar chart</w:t>
      </w:r>
    </w:p>
    <w:p w14:paraId="102FAD0B" w14:textId="30730223" w:rsidR="002E5489" w:rsidRDefault="002E5489" w:rsidP="00843E68">
      <w:r w:rsidRPr="00DE712C">
        <w:rPr>
          <w:rFonts w:ascii="Times New Roman" w:hAnsi="Times New Roman" w:cs="Times New Roman"/>
          <w:noProof/>
          <w:sz w:val="24"/>
          <w:szCs w:val="24"/>
        </w:rPr>
        <mc:AlternateContent>
          <mc:Choice Requires="wps">
            <w:drawing>
              <wp:inline distT="0" distB="0" distL="0" distR="0" wp14:anchorId="572D3E4D" wp14:editId="61F288B2">
                <wp:extent cx="6115050" cy="6896100"/>
                <wp:effectExtent l="0" t="0" r="19050" b="1905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896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FD7741" w14:textId="6CE881F8"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#subset payment statuses</w:t>
                            </w:r>
                          </w:p>
                          <w:p w14:paraId="789A4BCA" w14:textId="10C7D9DC"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df_status = df.loc[:,'S1':'S5']</w:t>
                            </w:r>
                          </w:p>
                          <w:p w14:paraId="23278114" w14:textId="77777777" w:rsidR="00C74BCA" w:rsidRPr="008D0FF6" w:rsidRDefault="00C74BCA" w:rsidP="002E5489">
                            <w:pPr>
                              <w:rPr>
                                <w:rFonts w:ascii="Courier New" w:hAnsi="Courier New" w:cs="Courier New"/>
                                <w:sz w:val="24"/>
                                <w:szCs w:val="24"/>
                              </w:rPr>
                            </w:pPr>
                          </w:p>
                          <w:p w14:paraId="525A6A82" w14:textId="170B2F6F"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#get proportion of payment statuses</w:t>
                            </w:r>
                          </w:p>
                          <w:p w14:paraId="71B4ED3E" w14:textId="113E993E"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def get_proportions(A):</w:t>
                            </w:r>
                          </w:p>
                          <w:p w14:paraId="2989A895" w14:textId="3DB82BA3"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691203" w:rsidRPr="00691203">
                              <w:rPr>
                                <w:rFonts w:ascii="Courier New" w:hAnsi="Courier New" w:cs="Courier New"/>
                                <w:sz w:val="24"/>
                                <w:szCs w:val="24"/>
                              </w:rPr>
                              <w:t>#</w:t>
                            </w:r>
                            <w:r w:rsidRPr="00691203">
                              <w:rPr>
                                <w:rFonts w:ascii="Courier New" w:hAnsi="Courier New" w:cs="Courier New"/>
                                <w:sz w:val="24"/>
                                <w:szCs w:val="24"/>
                              </w:rPr>
                              <w:t xml:space="preserve">Group </w:t>
                            </w:r>
                            <w:r w:rsidR="00691203" w:rsidRPr="00691203">
                              <w:rPr>
                                <w:rFonts w:ascii="Courier New" w:hAnsi="Courier New" w:cs="Courier New"/>
                                <w:sz w:val="24"/>
                                <w:szCs w:val="24"/>
                              </w:rPr>
                              <w:t xml:space="preserve">all </w:t>
                            </w:r>
                            <w:r w:rsidRPr="00691203">
                              <w:rPr>
                                <w:rFonts w:ascii="Courier New" w:hAnsi="Courier New" w:cs="Courier New"/>
                                <w:sz w:val="24"/>
                                <w:szCs w:val="24"/>
                              </w:rPr>
                              <w:t>S(n) &gt; 0 as delayed payments</w:t>
                            </w:r>
                            <w:r w:rsidR="00691203" w:rsidRPr="00691203">
                              <w:rPr>
                                <w:rFonts w:ascii="Courier New" w:hAnsi="Courier New" w:cs="Courier New"/>
                                <w:sz w:val="24"/>
                                <w:szCs w:val="24"/>
                              </w:rPr>
                              <w:t>,</w:t>
                            </w:r>
                            <w:r w:rsidRPr="00691203">
                              <w:rPr>
                                <w:rFonts w:ascii="Courier New" w:hAnsi="Courier New" w:cs="Courier New"/>
                                <w:sz w:val="24"/>
                                <w:szCs w:val="24"/>
                              </w:rPr>
                              <w:t xml:space="preserve"> then count</w:t>
                            </w:r>
                          </w:p>
                          <w:p w14:paraId="44FE5291" w14:textId="1A0FF4A0"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x_delay = df_status[A][(df_status[A]!='0') &amp; </w:t>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Pr="008D0FF6">
                              <w:rPr>
                                <w:rFonts w:ascii="Courier New" w:hAnsi="Courier New" w:cs="Courier New"/>
                                <w:sz w:val="24"/>
                                <w:szCs w:val="24"/>
                              </w:rPr>
                              <w:t>(df_status[A]!='-1')].count()</w:t>
                            </w:r>
                          </w:p>
                          <w:p w14:paraId="635625D9" w14:textId="1E32C764"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r w:rsidR="00C74BCA" w:rsidRPr="008D0FF6">
                              <w:rPr>
                                <w:rFonts w:ascii="Courier New" w:hAnsi="Courier New" w:cs="Courier New"/>
                                <w:sz w:val="24"/>
                                <w:szCs w:val="24"/>
                              </w:rPr>
                              <w:t>#Count prompt payments</w:t>
                            </w:r>
                          </w:p>
                          <w:p w14:paraId="6BB26601" w14:textId="26602F61" w:rsidR="002E5489"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num_prompt_payment = df_status[A][df_status[A]=='-1'].count()</w:t>
                            </w:r>
                          </w:p>
                          <w:p w14:paraId="184252D9" w14:textId="77777777"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3CB57A3B" w14:textId="481FA20A"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#Count minimum payments</w:t>
                            </w:r>
                          </w:p>
                          <w:p w14:paraId="360032B1" w14:textId="485327BA"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num_min_payment = df_status[A][df_status[A]=='0'].count()</w:t>
                            </w:r>
                          </w:p>
                          <w:p w14:paraId="67A2B5A8" w14:textId="681FD8BA"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28CA560D" w14:textId="6DBDC9B2"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#Total number of payments</w:t>
                            </w:r>
                          </w:p>
                          <w:p w14:paraId="40A593BB" w14:textId="009823D1" w:rsidR="002E5489"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total_num = x_delay + num_prompt_payment + num_min_payment</w:t>
                            </w:r>
                          </w:p>
                          <w:p w14:paraId="1A1D0842" w14:textId="66D28BF7" w:rsidR="00C74BCA" w:rsidRPr="008D0FF6" w:rsidRDefault="00C74BCA" w:rsidP="00C74BCA">
                            <w:pPr>
                              <w:ind w:firstLine="540"/>
                              <w:rPr>
                                <w:rFonts w:ascii="Courier New" w:hAnsi="Courier New" w:cs="Courier New"/>
                                <w:sz w:val="24"/>
                                <w:szCs w:val="24"/>
                              </w:rPr>
                            </w:pPr>
                          </w:p>
                          <w:p w14:paraId="36506137" w14:textId="6F82C3AD"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#Get proportion of each payment status</w:t>
                            </w:r>
                          </w:p>
                          <w:p w14:paraId="476E4DE1" w14:textId="24EFAF19" w:rsidR="00C74BCA"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proportion = [num_prompt_payment,</w:t>
                            </w:r>
                          </w:p>
                          <w:p w14:paraId="2B214833" w14:textId="7546900A" w:rsidR="002E5489" w:rsidRPr="008D0FF6" w:rsidRDefault="00C74BCA" w:rsidP="00C74BCA">
                            <w:pPr>
                              <w:ind w:left="2160"/>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num_min_payment,x_delay]/total_num</w:t>
                            </w:r>
                          </w:p>
                          <w:p w14:paraId="36DB8925" w14:textId="77777777"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return proportion</w:t>
                            </w:r>
                          </w:p>
                          <w:p w14:paraId="1F292842" w14:textId="77777777" w:rsidR="002E5489" w:rsidRPr="002E5489" w:rsidRDefault="002E5489" w:rsidP="002E5489">
                            <w:pPr>
                              <w:rPr>
                                <w:rFonts w:ascii="Consolas" w:hAnsi="Consolas"/>
                                <w:sz w:val="24"/>
                                <w:szCs w:val="24"/>
                              </w:rPr>
                            </w:pPr>
                          </w:p>
                          <w:p w14:paraId="79CE4AFE" w14:textId="6287DD38" w:rsidR="002E5489" w:rsidRPr="00DE712C" w:rsidRDefault="002E5489" w:rsidP="002E5489">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572D3E4D" id="_x0000_s1038" type="#_x0000_t202" style="width:481.5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" fillcolor="white [3201]" strokecolor="black [3200]" strokeweight="2pt">
                <v:textbox>
                  <w:txbxContent>
                    <w:p w14:paraId="5DFD7741" w14:textId="6CE881F8"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#subset payment statuses</w:t>
                      </w:r>
                    </w:p>
                    <w:p w14:paraId="789A4BCA" w14:textId="10C7D9DC"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df_status = df.loc[:,'S1':'S5']</w:t>
                      </w:r>
                    </w:p>
                    <w:p w14:paraId="23278114" w14:textId="77777777" w:rsidR="00C74BCA" w:rsidRPr="008D0FF6" w:rsidRDefault="00C74BCA" w:rsidP="002E5489">
                      <w:pPr>
                        <w:rPr>
                          <w:rFonts w:ascii="Courier New" w:hAnsi="Courier New" w:cs="Courier New"/>
                          <w:sz w:val="24"/>
                          <w:szCs w:val="24"/>
                        </w:rPr>
                      </w:pPr>
                    </w:p>
                    <w:p w14:paraId="525A6A82" w14:textId="170B2F6F"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#get proportion of payment statuses</w:t>
                      </w:r>
                    </w:p>
                    <w:p w14:paraId="71B4ED3E" w14:textId="113E993E"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def get_proportions(A):</w:t>
                      </w:r>
                    </w:p>
                    <w:p w14:paraId="2989A895" w14:textId="3DB82BA3"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691203" w:rsidRPr="00691203">
                        <w:rPr>
                          <w:rFonts w:ascii="Courier New" w:hAnsi="Courier New" w:cs="Courier New"/>
                          <w:sz w:val="24"/>
                          <w:szCs w:val="24"/>
                        </w:rPr>
                        <w:t>#</w:t>
                      </w:r>
                      <w:r w:rsidRPr="00691203">
                        <w:rPr>
                          <w:rFonts w:ascii="Courier New" w:hAnsi="Courier New" w:cs="Courier New"/>
                          <w:sz w:val="24"/>
                          <w:szCs w:val="24"/>
                        </w:rPr>
                        <w:t xml:space="preserve">Group </w:t>
                      </w:r>
                      <w:r w:rsidR="00691203" w:rsidRPr="00691203">
                        <w:rPr>
                          <w:rFonts w:ascii="Courier New" w:hAnsi="Courier New" w:cs="Courier New"/>
                          <w:sz w:val="24"/>
                          <w:szCs w:val="24"/>
                        </w:rPr>
                        <w:t xml:space="preserve">all </w:t>
                      </w:r>
                      <w:r w:rsidRPr="00691203">
                        <w:rPr>
                          <w:rFonts w:ascii="Courier New" w:hAnsi="Courier New" w:cs="Courier New"/>
                          <w:sz w:val="24"/>
                          <w:szCs w:val="24"/>
                        </w:rPr>
                        <w:t>S(n) &gt; 0 as delayed payments</w:t>
                      </w:r>
                      <w:r w:rsidR="00691203" w:rsidRPr="00691203">
                        <w:rPr>
                          <w:rFonts w:ascii="Courier New" w:hAnsi="Courier New" w:cs="Courier New"/>
                          <w:sz w:val="24"/>
                          <w:szCs w:val="24"/>
                        </w:rPr>
                        <w:t>,</w:t>
                      </w:r>
                      <w:r w:rsidRPr="00691203">
                        <w:rPr>
                          <w:rFonts w:ascii="Courier New" w:hAnsi="Courier New" w:cs="Courier New"/>
                          <w:sz w:val="24"/>
                          <w:szCs w:val="24"/>
                        </w:rPr>
                        <w:t xml:space="preserve"> then count</w:t>
                      </w:r>
                    </w:p>
                    <w:p w14:paraId="44FE5291" w14:textId="1A0FF4A0"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x_delay = df_status[A][(df_status[A]!='0') &amp; </w:t>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Pr="008D0FF6">
                        <w:rPr>
                          <w:rFonts w:ascii="Courier New" w:hAnsi="Courier New" w:cs="Courier New"/>
                          <w:sz w:val="24"/>
                          <w:szCs w:val="24"/>
                        </w:rPr>
                        <w:t>(df_status[A]!='-1')].count()</w:t>
                      </w:r>
                    </w:p>
                    <w:p w14:paraId="635625D9" w14:textId="1E32C764"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r w:rsidR="00C74BCA" w:rsidRPr="008D0FF6">
                        <w:rPr>
                          <w:rFonts w:ascii="Courier New" w:hAnsi="Courier New" w:cs="Courier New"/>
                          <w:sz w:val="24"/>
                          <w:szCs w:val="24"/>
                        </w:rPr>
                        <w:t>#Count prompt payments</w:t>
                      </w:r>
                    </w:p>
                    <w:p w14:paraId="6BB26601" w14:textId="26602F61" w:rsidR="002E5489"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num_prompt_payment = df_status[A][df_status[A]=='-1'].count()</w:t>
                      </w:r>
                    </w:p>
                    <w:p w14:paraId="184252D9" w14:textId="77777777"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3CB57A3B" w14:textId="481FA20A"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#Count minimum payments</w:t>
                      </w:r>
                    </w:p>
                    <w:p w14:paraId="360032B1" w14:textId="485327BA"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num_min_payment = df_status[A][df_status[A]=='0'].count()</w:t>
                      </w:r>
                    </w:p>
                    <w:p w14:paraId="67A2B5A8" w14:textId="681FD8BA"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28CA560D" w14:textId="6DBDC9B2"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#Total number of payments</w:t>
                      </w:r>
                    </w:p>
                    <w:p w14:paraId="40A593BB" w14:textId="009823D1" w:rsidR="002E5489"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total_num = x_delay + num_prompt_payment + num_min_payment</w:t>
                      </w:r>
                    </w:p>
                    <w:p w14:paraId="1A1D0842" w14:textId="66D28BF7" w:rsidR="00C74BCA" w:rsidRPr="008D0FF6" w:rsidRDefault="00C74BCA" w:rsidP="00C74BCA">
                      <w:pPr>
                        <w:ind w:firstLine="540"/>
                        <w:rPr>
                          <w:rFonts w:ascii="Courier New" w:hAnsi="Courier New" w:cs="Courier New"/>
                          <w:sz w:val="24"/>
                          <w:szCs w:val="24"/>
                        </w:rPr>
                      </w:pPr>
                    </w:p>
                    <w:p w14:paraId="36506137" w14:textId="6F82C3AD"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#Get proportion of each payment status</w:t>
                      </w:r>
                    </w:p>
                    <w:p w14:paraId="476E4DE1" w14:textId="24EFAF19" w:rsidR="00C74BCA"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proportion = [num_prompt_payment,</w:t>
                      </w:r>
                    </w:p>
                    <w:p w14:paraId="2B214833" w14:textId="7546900A" w:rsidR="002E5489" w:rsidRPr="008D0FF6" w:rsidRDefault="00C74BCA" w:rsidP="00C74BCA">
                      <w:pPr>
                        <w:ind w:left="2160"/>
                        <w:rPr>
                          <w:rFonts w:ascii="Courier New" w:hAnsi="Courier New" w:cs="Courier New"/>
                          <w:sz w:val="24"/>
                          <w:szCs w:val="24"/>
                        </w:rPr>
                      </w:pPr>
                      <w:r w:rsidRPr="008D0FF6">
                        <w:rPr>
                          <w:rFonts w:ascii="Courier New" w:hAnsi="Courier New" w:cs="Courier New"/>
                          <w:sz w:val="24"/>
                          <w:szCs w:val="24"/>
                        </w:rPr>
                        <w:t xml:space="preserve">  </w:t>
                      </w:r>
                      <w:r w:rsidR="002E5489" w:rsidRPr="008D0FF6">
                        <w:rPr>
                          <w:rFonts w:ascii="Courier New" w:hAnsi="Courier New" w:cs="Courier New"/>
                          <w:sz w:val="24"/>
                          <w:szCs w:val="24"/>
                        </w:rPr>
                        <w:t>num_min_payment,x_delay]/total_num</w:t>
                      </w:r>
                    </w:p>
                    <w:p w14:paraId="36DB8925" w14:textId="77777777"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return proportion</w:t>
                      </w:r>
                    </w:p>
                    <w:p w14:paraId="1F292842" w14:textId="77777777" w:rsidR="002E5489" w:rsidRPr="002E5489" w:rsidRDefault="002E5489" w:rsidP="002E5489">
                      <w:pPr>
                        <w:rPr>
                          <w:rFonts w:ascii="Consolas" w:hAnsi="Consolas"/>
                          <w:sz w:val="24"/>
                          <w:szCs w:val="24"/>
                        </w:rPr>
                      </w:pPr>
                    </w:p>
                    <w:p w14:paraId="79CE4AFE" w14:textId="6287DD38" w:rsidR="002E5489" w:rsidRPr="00DE712C" w:rsidRDefault="002E5489" w:rsidP="002E5489">
                      <w:pPr>
                        <w:rPr>
                          <w:rFonts w:ascii="Consolas" w:hAnsi="Consolas"/>
                          <w:sz w:val="24"/>
                          <w:szCs w:val="24"/>
                        </w:rPr>
                      </w:pPr>
                    </w:p>
                  </w:txbxContent>
                </v:textbox>
                <w10:anchorlock/>
              </v:shape>
            </w:pict>
          </mc:Fallback>
        </mc:AlternateContent>
      </w:r>
    </w:p>
    <w:p w14:paraId="4725BAA7" w14:textId="132DC13F" w:rsidR="00C74BCA" w:rsidRDefault="00C74BCA" w:rsidP="00843E68"/>
    <w:p w14:paraId="587BCABC" w14:textId="201D65F7" w:rsidR="00C74BCA" w:rsidRDefault="00C74BCA" w:rsidP="00843E68"/>
    <w:p w14:paraId="22DD7C24" w14:textId="25F02887" w:rsidR="00C74BCA" w:rsidRDefault="00C74BCA" w:rsidP="00843E68"/>
    <w:p w14:paraId="094F8668" w14:textId="4FBF0BBF" w:rsidR="00C74BCA" w:rsidRDefault="00C74BCA" w:rsidP="00843E68">
      <w:r w:rsidRPr="00DE712C">
        <w:rPr>
          <w:rFonts w:ascii="Times New Roman" w:hAnsi="Times New Roman" w:cs="Times New Roman"/>
          <w:noProof/>
          <w:sz w:val="24"/>
          <w:szCs w:val="24"/>
        </w:rPr>
        <w:lastRenderedPageBreak/>
        <mc:AlternateContent>
          <mc:Choice Requires="wps">
            <w:drawing>
              <wp:inline distT="0" distB="0" distL="0" distR="0" wp14:anchorId="6F327800" wp14:editId="1CCE14E3">
                <wp:extent cx="5731510" cy="8162925"/>
                <wp:effectExtent l="0" t="0" r="2159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1629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9AC53D" w14:textId="47C0A3B6" w:rsidR="00C74BCA" w:rsidRPr="008D0FF6" w:rsidRDefault="00255688" w:rsidP="00C74BCA">
                            <w:pPr>
                              <w:rPr>
                                <w:rFonts w:ascii="Courier New" w:hAnsi="Courier New" w:cs="Courier New"/>
                                <w:sz w:val="24"/>
                                <w:szCs w:val="24"/>
                              </w:rPr>
                            </w:pPr>
                            <w:r w:rsidRPr="008D0FF6">
                              <w:rPr>
                                <w:rFonts w:ascii="Courier New" w:hAnsi="Courier New" w:cs="Courier New"/>
                                <w:sz w:val="24"/>
                                <w:szCs w:val="24"/>
                              </w:rPr>
                              <w:t>#Assign proportions to each rows</w:t>
                            </w:r>
                          </w:p>
                          <w:p w14:paraId="4E328CFA"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x = df_status.columns</w:t>
                            </w:r>
                          </w:p>
                          <w:p w14:paraId="04573B0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y = []</w:t>
                            </w:r>
                          </w:p>
                          <w:p w14:paraId="2181083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for i in x:</w:t>
                            </w:r>
                          </w:p>
                          <w:p w14:paraId="6E25CD92" w14:textId="77777777"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y.append(get_proportions(i))</w:t>
                            </w:r>
                          </w:p>
                          <w:p w14:paraId="2DD7B6DF" w14:textId="77777777" w:rsidR="00697F36" w:rsidRPr="008D0FF6" w:rsidRDefault="00697F36" w:rsidP="00C74BCA">
                            <w:pPr>
                              <w:rPr>
                                <w:rFonts w:ascii="Courier New" w:hAnsi="Courier New" w:cs="Courier New"/>
                                <w:sz w:val="24"/>
                                <w:szCs w:val="24"/>
                              </w:rPr>
                            </w:pPr>
                          </w:p>
                          <w:p w14:paraId="038D899C" w14:textId="3B4053B2" w:rsidR="00C74BCA" w:rsidRPr="008D0FF6" w:rsidRDefault="00697F36" w:rsidP="00C74BCA">
                            <w:pPr>
                              <w:rPr>
                                <w:rFonts w:ascii="Courier New" w:hAnsi="Courier New" w:cs="Courier New"/>
                                <w:sz w:val="24"/>
                                <w:szCs w:val="24"/>
                              </w:rPr>
                            </w:pPr>
                            <w:r w:rsidRPr="008D0FF6">
                              <w:rPr>
                                <w:rFonts w:ascii="Courier New" w:hAnsi="Courier New" w:cs="Courier New"/>
                                <w:sz w:val="24"/>
                                <w:szCs w:val="24"/>
                              </w:rPr>
                              <w:t>#create dataframe for plot</w:t>
                            </w:r>
                          </w:p>
                          <w:p w14:paraId="335E43D8" w14:textId="77777777" w:rsidR="00255688" w:rsidRPr="008D0FF6" w:rsidRDefault="00255688" w:rsidP="00C74BCA">
                            <w:pPr>
                              <w:rPr>
                                <w:rFonts w:ascii="Courier New" w:hAnsi="Courier New" w:cs="Courier New"/>
                                <w:sz w:val="24"/>
                                <w:szCs w:val="24"/>
                              </w:rPr>
                            </w:pPr>
                            <w:r w:rsidRPr="008D0FF6">
                              <w:rPr>
                                <w:rFonts w:ascii="Courier New" w:hAnsi="Courier New" w:cs="Courier New"/>
                                <w:sz w:val="24"/>
                                <w:szCs w:val="24"/>
                              </w:rPr>
                              <w:t>z = pd.DataFrame(y,columns=</w:t>
                            </w:r>
                          </w:p>
                          <w:p w14:paraId="63D607D6" w14:textId="49D9C6C2" w:rsidR="00255688" w:rsidRPr="008D0FF6" w:rsidRDefault="00255688" w:rsidP="00255688">
                            <w:pPr>
                              <w:ind w:left="2160"/>
                              <w:rPr>
                                <w:rFonts w:ascii="Courier New" w:hAnsi="Courier New" w:cs="Courier New"/>
                                <w:sz w:val="24"/>
                                <w:szCs w:val="24"/>
                              </w:rPr>
                            </w:pPr>
                            <w:r w:rsidRPr="008D0FF6">
                              <w:rPr>
                                <w:rFonts w:ascii="Courier New" w:hAnsi="Courier New" w:cs="Courier New"/>
                                <w:sz w:val="24"/>
                                <w:szCs w:val="24"/>
                              </w:rPr>
                              <w:t>['prompt payment','minimum payment','late payment'],index=(['S1','S2','S3','S4','S5']))</w:t>
                            </w:r>
                          </w:p>
                          <w:p w14:paraId="2CBF2783" w14:textId="3C5B84C9" w:rsidR="00255688" w:rsidRPr="008D0FF6" w:rsidRDefault="00255688" w:rsidP="00255688">
                            <w:pPr>
                              <w:rPr>
                                <w:rFonts w:ascii="Courier New" w:hAnsi="Courier New" w:cs="Courier New"/>
                                <w:sz w:val="24"/>
                                <w:szCs w:val="24"/>
                              </w:rPr>
                            </w:pPr>
                          </w:p>
                          <w:p w14:paraId="776062B6"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z.plot.bar(stacked=True)</w:t>
                            </w:r>
                          </w:p>
                          <w:p w14:paraId="47B7DF58"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plt.ylabel('Proportions',weight='bold')</w:t>
                            </w:r>
                          </w:p>
                          <w:p w14:paraId="74001D4A"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plt.xlabel('Repayment status',weight='bold')</w:t>
                            </w:r>
                          </w:p>
                          <w:p w14:paraId="4370966B"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plt.xticks(rotation=0)</w:t>
                            </w:r>
                          </w:p>
                          <w:p w14:paraId="51476E7F"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plt.legend(bbox_to_anchor=(1,0.6))</w:t>
                            </w:r>
                          </w:p>
                          <w:p w14:paraId="3C66DFFE" w14:textId="77777777" w:rsidR="00255688" w:rsidRPr="008D0FF6" w:rsidRDefault="00255688" w:rsidP="00255688">
                            <w:pPr>
                              <w:rPr>
                                <w:rFonts w:ascii="Courier New" w:hAnsi="Courier New" w:cs="Courier New"/>
                                <w:sz w:val="24"/>
                                <w:szCs w:val="24"/>
                              </w:rPr>
                            </w:pPr>
                          </w:p>
                          <w:p w14:paraId="51ABF5A7" w14:textId="1955FB7A" w:rsidR="00255688" w:rsidRPr="008D0FF6" w:rsidRDefault="00697F36" w:rsidP="00255688">
                            <w:pPr>
                              <w:rPr>
                                <w:rFonts w:ascii="Courier New" w:hAnsi="Courier New" w:cs="Courier New"/>
                                <w:sz w:val="24"/>
                                <w:szCs w:val="24"/>
                              </w:rPr>
                            </w:pPr>
                            <w:r w:rsidRPr="008D0FF6">
                              <w:rPr>
                                <w:rFonts w:ascii="Courier New" w:hAnsi="Courier New" w:cs="Courier New"/>
                                <w:sz w:val="24"/>
                                <w:szCs w:val="24"/>
                              </w:rPr>
                              <w:t>#To place proportions on stacked graph</w:t>
                            </w:r>
                          </w:p>
                          <w:p w14:paraId="4CFBF477"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for n, x in enumerate([*z.index.values]):</w:t>
                            </w:r>
                          </w:p>
                          <w:p w14:paraId="78DE492D"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for (proportion, y_loc) in zip(z.loc[x],z.loc[x].cumsum()):</w:t>
                            </w:r>
                          </w:p>
                          <w:p w14:paraId="02AA3C49"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
                          <w:p w14:paraId="26A595B1" w14:textId="465BA5F7" w:rsidR="00697F36"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plt.text(x=n - 0.17,y=y_loc - 0.1,</w:t>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Pr="008D0FF6">
                              <w:rPr>
                                <w:rFonts w:ascii="Courier New" w:hAnsi="Courier New" w:cs="Courier New"/>
                                <w:sz w:val="24"/>
                                <w:szCs w:val="24"/>
                              </w:rPr>
                              <w:t>s=f'{np.round(proportion * 100, 1)}%',</w:t>
                            </w:r>
                          </w:p>
                          <w:p w14:paraId="1E01F5B4" w14:textId="14E4BFFA" w:rsidR="00255688" w:rsidRPr="008D0FF6" w:rsidRDefault="00255688" w:rsidP="00697F36">
                            <w:pPr>
                              <w:ind w:left="720" w:firstLine="720"/>
                              <w:rPr>
                                <w:rFonts w:ascii="Courier New" w:hAnsi="Courier New" w:cs="Courier New"/>
                                <w:sz w:val="24"/>
                                <w:szCs w:val="24"/>
                              </w:rPr>
                            </w:pPr>
                            <w:r w:rsidRPr="008D0FF6">
                              <w:rPr>
                                <w:rFonts w:ascii="Courier New" w:hAnsi="Courier New" w:cs="Courier New"/>
                                <w:sz w:val="24"/>
                                <w:szCs w:val="24"/>
                              </w:rPr>
                              <w:t>color="black",fontsize=9);</w:t>
                            </w:r>
                          </w:p>
                        </w:txbxContent>
                      </wps:txbx>
                      <wps:bodyPr rot="0" vert="horz" wrap="square" lIns="91440" tIns="45720" rIns="91440" bIns="45720" anchor="t" anchorCtr="0">
                        <a:noAutofit/>
                      </wps:bodyPr>
                    </wps:wsp>
                  </a:graphicData>
                </a:graphic>
              </wp:inline>
            </w:drawing>
          </mc:Choice>
          <mc:Fallback>
            <w:pict>
              <v:shape w14:anchorId="6F327800" id="_x0000_s1039" type="#_x0000_t202" style="width:451.3pt;height:6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" fillcolor="white [3201]" strokecolor="black [3200]" strokeweight="2pt">
                <v:textbox>
                  <w:txbxContent>
                    <w:p w14:paraId="239AC53D" w14:textId="47C0A3B6" w:rsidR="00C74BCA" w:rsidRPr="008D0FF6" w:rsidRDefault="00255688" w:rsidP="00C74BCA">
                      <w:pPr>
                        <w:rPr>
                          <w:rFonts w:ascii="Courier New" w:hAnsi="Courier New" w:cs="Courier New"/>
                          <w:sz w:val="24"/>
                          <w:szCs w:val="24"/>
                        </w:rPr>
                      </w:pPr>
                      <w:r w:rsidRPr="008D0FF6">
                        <w:rPr>
                          <w:rFonts w:ascii="Courier New" w:hAnsi="Courier New" w:cs="Courier New"/>
                          <w:sz w:val="24"/>
                          <w:szCs w:val="24"/>
                        </w:rPr>
                        <w:t>#Assign proportions to each rows</w:t>
                      </w:r>
                    </w:p>
                    <w:p w14:paraId="4E328CFA"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x = df_status.columns</w:t>
                      </w:r>
                    </w:p>
                    <w:p w14:paraId="04573B0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y = []</w:t>
                      </w:r>
                    </w:p>
                    <w:p w14:paraId="2181083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for i in x:</w:t>
                      </w:r>
                    </w:p>
                    <w:p w14:paraId="6E25CD92" w14:textId="77777777"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y.append(get_proportions(i))</w:t>
                      </w:r>
                    </w:p>
                    <w:p w14:paraId="2DD7B6DF" w14:textId="77777777" w:rsidR="00697F36" w:rsidRPr="008D0FF6" w:rsidRDefault="00697F36" w:rsidP="00C74BCA">
                      <w:pPr>
                        <w:rPr>
                          <w:rFonts w:ascii="Courier New" w:hAnsi="Courier New" w:cs="Courier New"/>
                          <w:sz w:val="24"/>
                          <w:szCs w:val="24"/>
                        </w:rPr>
                      </w:pPr>
                    </w:p>
                    <w:p w14:paraId="038D899C" w14:textId="3B4053B2" w:rsidR="00C74BCA" w:rsidRPr="008D0FF6" w:rsidRDefault="00697F36" w:rsidP="00C74BCA">
                      <w:pPr>
                        <w:rPr>
                          <w:rFonts w:ascii="Courier New" w:hAnsi="Courier New" w:cs="Courier New"/>
                          <w:sz w:val="24"/>
                          <w:szCs w:val="24"/>
                        </w:rPr>
                      </w:pPr>
                      <w:r w:rsidRPr="008D0FF6">
                        <w:rPr>
                          <w:rFonts w:ascii="Courier New" w:hAnsi="Courier New" w:cs="Courier New"/>
                          <w:sz w:val="24"/>
                          <w:szCs w:val="24"/>
                        </w:rPr>
                        <w:t>#create dataframe for plot</w:t>
                      </w:r>
                    </w:p>
                    <w:p w14:paraId="335E43D8" w14:textId="77777777" w:rsidR="00255688" w:rsidRPr="008D0FF6" w:rsidRDefault="00255688" w:rsidP="00C74BCA">
                      <w:pPr>
                        <w:rPr>
                          <w:rFonts w:ascii="Courier New" w:hAnsi="Courier New" w:cs="Courier New"/>
                          <w:sz w:val="24"/>
                          <w:szCs w:val="24"/>
                        </w:rPr>
                      </w:pPr>
                      <w:r w:rsidRPr="008D0FF6">
                        <w:rPr>
                          <w:rFonts w:ascii="Courier New" w:hAnsi="Courier New" w:cs="Courier New"/>
                          <w:sz w:val="24"/>
                          <w:szCs w:val="24"/>
                        </w:rPr>
                        <w:t>z = pd.DataFrame(y,columns=</w:t>
                      </w:r>
                    </w:p>
                    <w:p w14:paraId="63D607D6" w14:textId="49D9C6C2" w:rsidR="00255688" w:rsidRPr="008D0FF6" w:rsidRDefault="00255688" w:rsidP="00255688">
                      <w:pPr>
                        <w:ind w:left="2160"/>
                        <w:rPr>
                          <w:rFonts w:ascii="Courier New" w:hAnsi="Courier New" w:cs="Courier New"/>
                          <w:sz w:val="24"/>
                          <w:szCs w:val="24"/>
                        </w:rPr>
                      </w:pPr>
                      <w:r w:rsidRPr="008D0FF6">
                        <w:rPr>
                          <w:rFonts w:ascii="Courier New" w:hAnsi="Courier New" w:cs="Courier New"/>
                          <w:sz w:val="24"/>
                          <w:szCs w:val="24"/>
                        </w:rPr>
                        <w:t>['prompt payment','minimum payment','late payment'],index=(['S1','S2','S3','S4','S5']))</w:t>
                      </w:r>
                    </w:p>
                    <w:p w14:paraId="2CBF2783" w14:textId="3C5B84C9" w:rsidR="00255688" w:rsidRPr="008D0FF6" w:rsidRDefault="00255688" w:rsidP="00255688">
                      <w:pPr>
                        <w:rPr>
                          <w:rFonts w:ascii="Courier New" w:hAnsi="Courier New" w:cs="Courier New"/>
                          <w:sz w:val="24"/>
                          <w:szCs w:val="24"/>
                        </w:rPr>
                      </w:pPr>
                    </w:p>
                    <w:p w14:paraId="776062B6"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z.plot.bar(stacked=True)</w:t>
                      </w:r>
                    </w:p>
                    <w:p w14:paraId="47B7DF58"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plt.ylabel('Proportions',weight='bold')</w:t>
                      </w:r>
                    </w:p>
                    <w:p w14:paraId="74001D4A"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plt.xlabel('Repayment status',weight='bold')</w:t>
                      </w:r>
                    </w:p>
                    <w:p w14:paraId="4370966B"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plt.xticks(rotation=0)</w:t>
                      </w:r>
                    </w:p>
                    <w:p w14:paraId="51476E7F"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plt.legend(bbox_to_anchor=(1,0.6))</w:t>
                      </w:r>
                    </w:p>
                    <w:p w14:paraId="3C66DFFE" w14:textId="77777777" w:rsidR="00255688" w:rsidRPr="008D0FF6" w:rsidRDefault="00255688" w:rsidP="00255688">
                      <w:pPr>
                        <w:rPr>
                          <w:rFonts w:ascii="Courier New" w:hAnsi="Courier New" w:cs="Courier New"/>
                          <w:sz w:val="24"/>
                          <w:szCs w:val="24"/>
                        </w:rPr>
                      </w:pPr>
                    </w:p>
                    <w:p w14:paraId="51ABF5A7" w14:textId="1955FB7A" w:rsidR="00255688" w:rsidRPr="008D0FF6" w:rsidRDefault="00697F36" w:rsidP="00255688">
                      <w:pPr>
                        <w:rPr>
                          <w:rFonts w:ascii="Courier New" w:hAnsi="Courier New" w:cs="Courier New"/>
                          <w:sz w:val="24"/>
                          <w:szCs w:val="24"/>
                        </w:rPr>
                      </w:pPr>
                      <w:r w:rsidRPr="008D0FF6">
                        <w:rPr>
                          <w:rFonts w:ascii="Courier New" w:hAnsi="Courier New" w:cs="Courier New"/>
                          <w:sz w:val="24"/>
                          <w:szCs w:val="24"/>
                        </w:rPr>
                        <w:t>#To place proportions on stacked graph</w:t>
                      </w:r>
                    </w:p>
                    <w:p w14:paraId="4CFBF477"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for n, x in enumerate([*z.index.values]):</w:t>
                      </w:r>
                    </w:p>
                    <w:p w14:paraId="78DE492D"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for (proportion, y_loc) in zip(z.loc[x],z.loc[x].cumsum()):</w:t>
                      </w:r>
                    </w:p>
                    <w:p w14:paraId="02AA3C49"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
                    <w:p w14:paraId="26A595B1" w14:textId="465BA5F7" w:rsidR="00697F36"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plt.text(x=n - 0.17,y=y_loc - 0.1,</w:t>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Pr="008D0FF6">
                        <w:rPr>
                          <w:rFonts w:ascii="Courier New" w:hAnsi="Courier New" w:cs="Courier New"/>
                          <w:sz w:val="24"/>
                          <w:szCs w:val="24"/>
                        </w:rPr>
                        <w:t>s=f'{np.round(proportion * 100, 1)}%',</w:t>
                      </w:r>
                    </w:p>
                    <w:p w14:paraId="1E01F5B4" w14:textId="14E4BFFA" w:rsidR="00255688" w:rsidRPr="008D0FF6" w:rsidRDefault="00255688" w:rsidP="00697F36">
                      <w:pPr>
                        <w:ind w:left="720" w:firstLine="720"/>
                        <w:rPr>
                          <w:rFonts w:ascii="Courier New" w:hAnsi="Courier New" w:cs="Courier New"/>
                          <w:sz w:val="24"/>
                          <w:szCs w:val="24"/>
                        </w:rPr>
                      </w:pPr>
                      <w:r w:rsidRPr="008D0FF6">
                        <w:rPr>
                          <w:rFonts w:ascii="Courier New" w:hAnsi="Courier New" w:cs="Courier New"/>
                          <w:sz w:val="24"/>
                          <w:szCs w:val="24"/>
                        </w:rPr>
                        <w:t>color="black",fontsize=9);</w:t>
                      </w:r>
                    </w:p>
                  </w:txbxContent>
                </v:textbox>
                <w10:anchorlock/>
              </v:shape>
            </w:pict>
          </mc:Fallback>
        </mc:AlternateContent>
      </w:r>
    </w:p>
    <w:p w14:paraId="28437D1F" w14:textId="4023DF2F" w:rsidR="00C74BCA" w:rsidRDefault="00C74BCA" w:rsidP="00843E68"/>
    <w:p w14:paraId="3B35EE82" w14:textId="1F0BC24D" w:rsidR="00C74BCA" w:rsidRDefault="00C74BCA" w:rsidP="00843E68"/>
    <w:p w14:paraId="2129CBFB" w14:textId="6BF00F21" w:rsidR="00C74BCA" w:rsidRPr="00F07AA2" w:rsidRDefault="00F07AA2" w:rsidP="00843E68">
      <w:pPr>
        <w:rPr>
          <w:rFonts w:ascii="Times New Roman" w:hAnsi="Times New Roman" w:cs="Times New Roman"/>
          <w:sz w:val="24"/>
          <w:szCs w:val="24"/>
        </w:rPr>
      </w:pPr>
      <w:commentRangeStart w:id="11"/>
      <w:r w:rsidRPr="00F07AA2">
        <w:rPr>
          <w:rFonts w:ascii="Times New Roman" w:hAnsi="Times New Roman" w:cs="Times New Roman"/>
          <w:sz w:val="24"/>
          <w:szCs w:val="24"/>
        </w:rPr>
        <w:lastRenderedPageBreak/>
        <w:t>Output</w:t>
      </w:r>
      <w:commentRangeEnd w:id="11"/>
      <w:r w:rsidR="00D41AD1">
        <w:rPr>
          <w:rStyle w:val="CommentReference"/>
        </w:rPr>
        <w:commentReference w:id="11"/>
      </w:r>
      <w:r w:rsidRPr="00F07AA2">
        <w:rPr>
          <w:rFonts w:ascii="Times New Roman" w:hAnsi="Times New Roman" w:cs="Times New Roman"/>
          <w:sz w:val="24"/>
          <w:szCs w:val="24"/>
        </w:rPr>
        <w:t>:</w:t>
      </w:r>
    </w:p>
    <w:p w14:paraId="512FD335" w14:textId="6F141FD5" w:rsidR="00C74BCA" w:rsidRDefault="00697F36" w:rsidP="00843E68">
      <w:r w:rsidRPr="00697F36">
        <w:rPr>
          <w:noProof/>
        </w:rPr>
        <w:drawing>
          <wp:inline distT="0" distB="0" distL="0" distR="0" wp14:anchorId="72161148" wp14:editId="0E6EC2AD">
            <wp:extent cx="5731553" cy="2876550"/>
            <wp:effectExtent l="76200" t="76200" r="13589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5228" cy="2878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38DBB1" w14:textId="475C0120" w:rsidR="00C74BCA" w:rsidRPr="00DF31C5" w:rsidRDefault="007558CB" w:rsidP="00407729">
      <w:pPr>
        <w:spacing w:line="360" w:lineRule="auto"/>
        <w:ind w:firstLine="720"/>
        <w:jc w:val="both"/>
        <w:rPr>
          <w:rFonts w:ascii="Times New Roman" w:hAnsi="Times New Roman" w:cs="Times New Roman"/>
          <w:sz w:val="24"/>
          <w:szCs w:val="24"/>
        </w:rPr>
      </w:pPr>
      <w:r w:rsidRPr="00DF31C5">
        <w:rPr>
          <w:rFonts w:ascii="Times New Roman" w:hAnsi="Times New Roman" w:cs="Times New Roman"/>
          <w:sz w:val="24"/>
          <w:szCs w:val="24"/>
        </w:rPr>
        <w:t xml:space="preserve">In this chart, all the payment statuses for S(n) = x were classified as delayed or late payment. One prominent insight from this chart is that </w:t>
      </w:r>
      <w:r w:rsidR="00DF31C5" w:rsidRPr="00DF31C5">
        <w:rPr>
          <w:rFonts w:ascii="Times New Roman" w:hAnsi="Times New Roman" w:cs="Times New Roman"/>
          <w:sz w:val="24"/>
          <w:szCs w:val="24"/>
        </w:rPr>
        <w:t xml:space="preserve">the </w:t>
      </w:r>
      <w:r w:rsidR="00697F36" w:rsidRPr="00DF31C5">
        <w:rPr>
          <w:rFonts w:ascii="Times New Roman" w:hAnsi="Times New Roman" w:cs="Times New Roman"/>
          <w:sz w:val="24"/>
          <w:szCs w:val="24"/>
        </w:rPr>
        <w:t xml:space="preserve">late payment </w:t>
      </w:r>
      <w:r w:rsidR="00DF31C5" w:rsidRPr="00DF31C5">
        <w:rPr>
          <w:rFonts w:ascii="Times New Roman" w:hAnsi="Times New Roman" w:cs="Times New Roman"/>
          <w:sz w:val="24"/>
          <w:szCs w:val="24"/>
        </w:rPr>
        <w:t xml:space="preserve">status </w:t>
      </w:r>
      <w:r w:rsidR="00697F36" w:rsidRPr="00DF31C5">
        <w:rPr>
          <w:rFonts w:ascii="Times New Roman" w:hAnsi="Times New Roman" w:cs="Times New Roman"/>
          <w:sz w:val="24"/>
          <w:szCs w:val="24"/>
        </w:rPr>
        <w:t xml:space="preserve">has increased </w:t>
      </w:r>
      <w:r w:rsidRPr="00DF31C5">
        <w:rPr>
          <w:rFonts w:ascii="Times New Roman" w:hAnsi="Times New Roman" w:cs="Times New Roman"/>
          <w:sz w:val="24"/>
          <w:szCs w:val="24"/>
        </w:rPr>
        <w:t xml:space="preserve">gradually by approximately 5% </w:t>
      </w:r>
      <w:r w:rsidR="00697F36" w:rsidRPr="00DF31C5">
        <w:rPr>
          <w:rFonts w:ascii="Times New Roman" w:hAnsi="Times New Roman" w:cs="Times New Roman"/>
          <w:sz w:val="24"/>
          <w:szCs w:val="24"/>
        </w:rPr>
        <w:t>over the previous 5 months</w:t>
      </w:r>
      <w:r w:rsidR="00C10ACE" w:rsidRPr="00DF31C5">
        <w:rPr>
          <w:rFonts w:ascii="Times New Roman" w:hAnsi="Times New Roman" w:cs="Times New Roman"/>
          <w:sz w:val="24"/>
          <w:szCs w:val="24"/>
        </w:rPr>
        <w:t>.</w:t>
      </w:r>
      <w:r w:rsidR="00697F36" w:rsidRPr="00DF31C5">
        <w:rPr>
          <w:rFonts w:ascii="Times New Roman" w:hAnsi="Times New Roman" w:cs="Times New Roman"/>
          <w:sz w:val="24"/>
          <w:szCs w:val="24"/>
        </w:rPr>
        <w:t xml:space="preserve"> </w:t>
      </w:r>
      <w:r w:rsidR="00C10ACE" w:rsidRPr="00DF31C5">
        <w:rPr>
          <w:rFonts w:ascii="Times New Roman" w:hAnsi="Times New Roman" w:cs="Times New Roman"/>
          <w:sz w:val="24"/>
          <w:szCs w:val="24"/>
        </w:rPr>
        <w:t>Next, the proportion of customers with prompt payment status has improved marginally by about 2% over the previous 5 months. Lastly,</w:t>
      </w:r>
      <w:r w:rsidR="00EC45CA" w:rsidRPr="00DF31C5">
        <w:rPr>
          <w:rFonts w:ascii="Times New Roman" w:hAnsi="Times New Roman" w:cs="Times New Roman"/>
          <w:sz w:val="24"/>
          <w:szCs w:val="24"/>
        </w:rPr>
        <w:t xml:space="preserve"> the proportion of customers who made minimum payment has decreased </w:t>
      </w:r>
      <w:r w:rsidR="00F81264">
        <w:rPr>
          <w:rFonts w:ascii="Times New Roman" w:hAnsi="Times New Roman" w:cs="Times New Roman"/>
          <w:sz w:val="24"/>
          <w:szCs w:val="24"/>
        </w:rPr>
        <w:t xml:space="preserve">by approximately </w:t>
      </w:r>
      <w:r w:rsidR="00A333D2">
        <w:rPr>
          <w:rFonts w:ascii="Times New Roman" w:hAnsi="Times New Roman" w:cs="Times New Roman"/>
          <w:sz w:val="24"/>
          <w:szCs w:val="24"/>
        </w:rPr>
        <w:t>7</w:t>
      </w:r>
      <w:r w:rsidR="00F81264">
        <w:rPr>
          <w:rFonts w:ascii="Times New Roman" w:hAnsi="Times New Roman" w:cs="Times New Roman"/>
          <w:sz w:val="24"/>
          <w:szCs w:val="24"/>
        </w:rPr>
        <w:t xml:space="preserve">% </w:t>
      </w:r>
      <w:r w:rsidR="00EC45CA" w:rsidRPr="00DF31C5">
        <w:rPr>
          <w:rFonts w:ascii="Times New Roman" w:hAnsi="Times New Roman" w:cs="Times New Roman"/>
          <w:sz w:val="24"/>
          <w:szCs w:val="24"/>
        </w:rPr>
        <w:t xml:space="preserve">as well. However, this could be mainly attributed to the increase in </w:t>
      </w:r>
      <w:r w:rsidR="00026F9C">
        <w:rPr>
          <w:rFonts w:ascii="Times New Roman" w:hAnsi="Times New Roman" w:cs="Times New Roman"/>
          <w:sz w:val="24"/>
          <w:szCs w:val="24"/>
        </w:rPr>
        <w:t>late payment customers</w:t>
      </w:r>
      <w:r w:rsidR="00EC45CA" w:rsidRPr="00DF31C5">
        <w:rPr>
          <w:rFonts w:ascii="Times New Roman" w:hAnsi="Times New Roman" w:cs="Times New Roman"/>
          <w:sz w:val="24"/>
          <w:szCs w:val="24"/>
        </w:rPr>
        <w:t xml:space="preserve"> and the slight increase in customers </w:t>
      </w:r>
      <w:r w:rsidR="00026F9C">
        <w:rPr>
          <w:rFonts w:ascii="Times New Roman" w:hAnsi="Times New Roman" w:cs="Times New Roman"/>
          <w:sz w:val="24"/>
          <w:szCs w:val="24"/>
        </w:rPr>
        <w:t>that make</w:t>
      </w:r>
      <w:r w:rsidR="00EC45CA" w:rsidRPr="00DF31C5">
        <w:rPr>
          <w:rFonts w:ascii="Times New Roman" w:hAnsi="Times New Roman" w:cs="Times New Roman"/>
          <w:sz w:val="24"/>
          <w:szCs w:val="24"/>
        </w:rPr>
        <w:t xml:space="preserve"> prompt paymen</w:t>
      </w:r>
      <w:r w:rsidR="003060D0">
        <w:rPr>
          <w:rFonts w:ascii="Times New Roman" w:hAnsi="Times New Roman" w:cs="Times New Roman"/>
          <w:sz w:val="24"/>
          <w:szCs w:val="24"/>
        </w:rPr>
        <w:t>t</w:t>
      </w:r>
      <w:r w:rsidR="00EC45CA" w:rsidRPr="00DF31C5">
        <w:rPr>
          <w:rFonts w:ascii="Times New Roman" w:hAnsi="Times New Roman" w:cs="Times New Roman"/>
          <w:sz w:val="24"/>
          <w:szCs w:val="24"/>
        </w:rPr>
        <w:t>.</w:t>
      </w:r>
    </w:p>
    <w:p w14:paraId="5BAA2A81" w14:textId="2CEFFE2A" w:rsidR="00C10ACE" w:rsidRDefault="00EC45CA" w:rsidP="00407729">
      <w:pPr>
        <w:spacing w:line="360" w:lineRule="auto"/>
        <w:ind w:firstLine="720"/>
        <w:jc w:val="both"/>
      </w:pPr>
      <w:r w:rsidRPr="00D44C23">
        <w:rPr>
          <w:rFonts w:ascii="Times New Roman" w:hAnsi="Times New Roman" w:cs="Times New Roman"/>
          <w:sz w:val="24"/>
          <w:szCs w:val="24"/>
        </w:rPr>
        <w:t xml:space="preserve">This </w:t>
      </w:r>
      <w:r w:rsidRPr="00DF31C5">
        <w:rPr>
          <w:rFonts w:ascii="Times New Roman" w:hAnsi="Times New Roman" w:cs="Times New Roman"/>
          <w:sz w:val="24"/>
          <w:szCs w:val="24"/>
        </w:rPr>
        <w:t>suggests</w:t>
      </w:r>
      <w:r w:rsidR="00C10ACE" w:rsidRPr="00DF31C5">
        <w:rPr>
          <w:rFonts w:ascii="Times New Roman" w:hAnsi="Times New Roman" w:cs="Times New Roman"/>
          <w:sz w:val="24"/>
          <w:szCs w:val="24"/>
        </w:rPr>
        <w:t xml:space="preserve"> tha</w:t>
      </w:r>
      <w:r w:rsidRPr="00DF31C5">
        <w:rPr>
          <w:rFonts w:ascii="Times New Roman" w:hAnsi="Times New Roman" w:cs="Times New Roman"/>
          <w:sz w:val="24"/>
          <w:szCs w:val="24"/>
        </w:rPr>
        <w:t xml:space="preserve">t there was a significant conversion from minimum paying customers to late paying customers, meaning this should be the segment of customers to focus on to improve collection rates. </w:t>
      </w:r>
      <w:r w:rsidR="004D1E30" w:rsidRPr="00DF31C5">
        <w:rPr>
          <w:rFonts w:ascii="Times New Roman" w:hAnsi="Times New Roman" w:cs="Times New Roman"/>
          <w:sz w:val="24"/>
          <w:szCs w:val="24"/>
        </w:rPr>
        <w:t>In addition, this could also suggest an internal issue with the facility’s credit policy , where perhaps there was no incentive to make prompt payment or lacking significant penalties when there were any late payments.</w:t>
      </w:r>
    </w:p>
    <w:p w14:paraId="43792081" w14:textId="18E0C9E9" w:rsidR="00C74BCA" w:rsidRDefault="00C74BCA" w:rsidP="00843E68"/>
    <w:p w14:paraId="02AEA958" w14:textId="01A34334" w:rsidR="00C74BCA" w:rsidRDefault="00C74BCA" w:rsidP="00843E68"/>
    <w:p w14:paraId="6F55D823" w14:textId="4B51BB08" w:rsidR="00C74BCA" w:rsidRDefault="00C74BCA" w:rsidP="00843E68"/>
    <w:p w14:paraId="1981068A" w14:textId="05E48D71" w:rsidR="00C74BCA" w:rsidRDefault="00C74BCA" w:rsidP="00843E68"/>
    <w:p w14:paraId="273A826F" w14:textId="0AAAAD7A" w:rsidR="00C74BCA" w:rsidRDefault="00C74BCA" w:rsidP="00843E68"/>
    <w:p w14:paraId="1C7D8BC3" w14:textId="2209A35F" w:rsidR="004D1E30" w:rsidRPr="00900870" w:rsidRDefault="004D1E30" w:rsidP="004D1E30">
      <w:pPr>
        <w:rPr>
          <w:rFonts w:ascii="Times New Roman" w:hAnsi="Times New Roman" w:cs="Times New Roman"/>
          <w:b/>
          <w:bCs/>
          <w:sz w:val="26"/>
          <w:szCs w:val="26"/>
          <w:u w:val="single"/>
        </w:rPr>
      </w:pPr>
      <w:r w:rsidRPr="00900870">
        <w:rPr>
          <w:rFonts w:ascii="Times New Roman" w:hAnsi="Times New Roman" w:cs="Times New Roman"/>
          <w:b/>
          <w:bCs/>
          <w:sz w:val="26"/>
          <w:szCs w:val="26"/>
          <w:u w:val="single"/>
        </w:rPr>
        <w:lastRenderedPageBreak/>
        <w:t>4</w:t>
      </w:r>
      <w:r w:rsidRPr="00900870">
        <w:rPr>
          <w:rFonts w:ascii="Times New Roman" w:hAnsi="Times New Roman" w:cs="Times New Roman"/>
          <w:b/>
          <w:bCs/>
          <w:sz w:val="26"/>
          <w:szCs w:val="26"/>
          <w:u w:val="single"/>
          <w:vertAlign w:val="superscript"/>
        </w:rPr>
        <w:t>th</w:t>
      </w:r>
      <w:r w:rsidRPr="00900870">
        <w:rPr>
          <w:rFonts w:ascii="Times New Roman" w:hAnsi="Times New Roman" w:cs="Times New Roman"/>
          <w:b/>
          <w:bCs/>
          <w:sz w:val="26"/>
          <w:szCs w:val="26"/>
          <w:u w:val="single"/>
        </w:rPr>
        <w:t xml:space="preserve"> Visualization: Violin plot</w:t>
      </w:r>
    </w:p>
    <w:p w14:paraId="50CDC9EE" w14:textId="70058DC7" w:rsidR="00C74BCA" w:rsidRDefault="00E069F3" w:rsidP="00843E68">
      <w:r>
        <w:rPr>
          <w:noProof/>
        </w:rPr>
        <mc:AlternateContent>
          <mc:Choice Requires="wps">
            <w:drawing>
              <wp:inline distT="0" distB="0" distL="0" distR="0" wp14:anchorId="201CF505" wp14:editId="263AB4FF">
                <wp:extent cx="5962650" cy="751522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515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F0B9F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order of marital status to show</w:t>
                            </w:r>
                          </w:p>
                          <w:p w14:paraId="421AB37C"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order=['0','1','2']</w:t>
                            </w:r>
                          </w:p>
                          <w:p w14:paraId="156480D4" w14:textId="640C5B90"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up violin plot</w:t>
                            </w:r>
                          </w:p>
                          <w:p w14:paraId="49218EFC" w14:textId="2E4A46DC" w:rsidR="00F07AA2" w:rsidRPr="008D0FF6" w:rsidRDefault="00F07AA2" w:rsidP="00E069F3">
                            <w:pPr>
                              <w:rPr>
                                <w:rFonts w:ascii="Courier New" w:hAnsi="Courier New" w:cs="Courier New"/>
                                <w:sz w:val="24"/>
                                <w:szCs w:val="24"/>
                              </w:rPr>
                            </w:pPr>
                            <w:r w:rsidRPr="008D0FF6">
                              <w:rPr>
                                <w:rFonts w:ascii="Courier New" w:hAnsi="Courier New" w:cs="Courier New"/>
                                <w:sz w:val="24"/>
                                <w:szCs w:val="24"/>
                              </w:rPr>
                              <w:t>sns.set_style('whitegrid')</w:t>
                            </w:r>
                          </w:p>
                          <w:p w14:paraId="4BAF044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ax = sns.catplot(x='RATING',y='AGE',hue='EDUCATION',</w:t>
                            </w:r>
                          </w:p>
                          <w:p w14:paraId="1443172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row='MARITAL',data=df,kind='violin',height=8,aspect=2.2,</w:t>
                            </w:r>
                          </w:p>
                          <w:p w14:paraId="6CDB9EA3"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row_order=order)</w:t>
                            </w:r>
                          </w:p>
                          <w:p w14:paraId="4061B5E5" w14:textId="77777777" w:rsidR="00E069F3" w:rsidRPr="008D0FF6" w:rsidRDefault="00E069F3" w:rsidP="00E069F3">
                            <w:pPr>
                              <w:rPr>
                                <w:rFonts w:ascii="Courier New" w:hAnsi="Courier New" w:cs="Courier New"/>
                                <w:sz w:val="24"/>
                                <w:szCs w:val="24"/>
                              </w:rPr>
                            </w:pPr>
                          </w:p>
                          <w:p w14:paraId="7F8BF492"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fig = ax.fig</w:t>
                            </w:r>
                          </w:p>
                          <w:p w14:paraId="373271D6" w14:textId="77777777" w:rsidR="00E069F3" w:rsidRPr="008D0FF6" w:rsidRDefault="00E069F3" w:rsidP="00E069F3">
                            <w:pPr>
                              <w:rPr>
                                <w:rFonts w:ascii="Courier New" w:hAnsi="Courier New" w:cs="Courier New"/>
                                <w:sz w:val="24"/>
                                <w:szCs w:val="24"/>
                              </w:rPr>
                            </w:pPr>
                          </w:p>
                          <w:p w14:paraId="2545EEB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 overall title</w:t>
                            </w:r>
                          </w:p>
                          <w:p w14:paraId="3C440237" w14:textId="77777777" w:rsidR="00F07AA2" w:rsidRPr="008D0FF6" w:rsidRDefault="00E069F3" w:rsidP="00E069F3">
                            <w:pPr>
                              <w:rPr>
                                <w:rFonts w:ascii="Courier New" w:hAnsi="Courier New" w:cs="Courier New"/>
                                <w:sz w:val="24"/>
                                <w:szCs w:val="24"/>
                              </w:rPr>
                            </w:pPr>
                            <w:r w:rsidRPr="008D0FF6">
                              <w:rPr>
                                <w:rFonts w:ascii="Courier New" w:hAnsi="Courier New" w:cs="Courier New"/>
                                <w:sz w:val="24"/>
                                <w:szCs w:val="24"/>
                              </w:rPr>
                              <w:t>fig.suptitle(</w:t>
                            </w:r>
                          </w:p>
                          <w:p w14:paraId="15A9B349" w14:textId="64114379" w:rsidR="00F07AA2" w:rsidRPr="008D0FF6" w:rsidRDefault="00F07AA2" w:rsidP="00F07AA2">
                            <w:pPr>
                              <w:ind w:left="720" w:firstLine="720"/>
                              <w:rPr>
                                <w:rFonts w:ascii="Courier New" w:hAnsi="Courier New" w:cs="Courier New"/>
                                <w:sz w:val="24"/>
                                <w:szCs w:val="24"/>
                              </w:rPr>
                            </w:pPr>
                            <w:r w:rsidRPr="008D0FF6">
                              <w:rPr>
                                <w:rFonts w:ascii="Courier New" w:hAnsi="Courier New" w:cs="Courier New"/>
                                <w:sz w:val="24"/>
                                <w:szCs w:val="24"/>
                              </w:rPr>
                              <w:t xml:space="preserve">    </w:t>
                            </w:r>
                            <w:r w:rsidR="00E069F3" w:rsidRPr="008D0FF6">
                              <w:rPr>
                                <w:rFonts w:ascii="Courier New" w:hAnsi="Courier New" w:cs="Courier New"/>
                                <w:sz w:val="24"/>
                                <w:szCs w:val="24"/>
                              </w:rPr>
                              <w:t>"Distribution of age to good and bad ratings",</w:t>
                            </w:r>
                          </w:p>
                          <w:p w14:paraId="2D2C2DB0" w14:textId="5BD88C19" w:rsidR="00E069F3" w:rsidRPr="008D0FF6" w:rsidRDefault="00E069F3" w:rsidP="00F07AA2">
                            <w:pPr>
                              <w:ind w:left="1440" w:firstLine="720"/>
                              <w:rPr>
                                <w:rFonts w:ascii="Courier New" w:hAnsi="Courier New" w:cs="Courier New"/>
                                <w:sz w:val="24"/>
                                <w:szCs w:val="24"/>
                              </w:rPr>
                            </w:pPr>
                            <w:r w:rsidRPr="008D0FF6">
                              <w:rPr>
                                <w:rFonts w:ascii="Courier New" w:hAnsi="Courier New" w:cs="Courier New"/>
                                <w:sz w:val="24"/>
                                <w:szCs w:val="24"/>
                              </w:rPr>
                              <w:t>y=1.05,x=0.45,size=25,fontweight='bold')</w:t>
                            </w:r>
                          </w:p>
                          <w:p w14:paraId="6CC8EB0A" w14:textId="72EDD1A5" w:rsidR="00F07AA2" w:rsidRPr="008D0FF6" w:rsidRDefault="00F07AA2" w:rsidP="00F07AA2">
                            <w:pPr>
                              <w:rPr>
                                <w:rFonts w:ascii="Courier New" w:hAnsi="Courier New" w:cs="Courier New"/>
                                <w:sz w:val="24"/>
                                <w:szCs w:val="24"/>
                              </w:rPr>
                            </w:pPr>
                          </w:p>
                          <w:p w14:paraId="08EB9F90"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#Set title of subplot</w:t>
                            </w:r>
                          </w:p>
                          <w:p w14:paraId="525500AC"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a0 = fig.axes[0].set_title('MARITAL status = Others',size=20)</w:t>
                            </w:r>
                          </w:p>
                          <w:p w14:paraId="2207AA8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a1 = fig.axes[1].set_title('MARITAL status = Single',size=20)</w:t>
                            </w:r>
                          </w:p>
                          <w:p w14:paraId="79E5EC95" w14:textId="676FECF5" w:rsidR="00F07AA2" w:rsidRPr="00B85CD1" w:rsidRDefault="00F07AA2" w:rsidP="00F07AA2">
                            <w:pPr>
                              <w:rPr>
                                <w:rFonts w:ascii="Courier New" w:hAnsi="Courier New" w:cs="Courier New"/>
                                <w:sz w:val="24"/>
                                <w:szCs w:val="24"/>
                              </w:rPr>
                            </w:pPr>
                            <w:r w:rsidRPr="008D0FF6">
                              <w:rPr>
                                <w:rFonts w:ascii="Courier New" w:hAnsi="Courier New" w:cs="Courier New"/>
                                <w:sz w:val="24"/>
                                <w:szCs w:val="24"/>
                              </w:rPr>
                              <w:t>a2 = fig.axes[2].set_title('MARITAL status = Married',size=20)</w:t>
                            </w:r>
                          </w:p>
                        </w:txbxContent>
                      </wps:txbx>
                      <wps:bodyPr rot="0" vert="horz" wrap="square" lIns="91440" tIns="45720" rIns="91440" bIns="45720" anchor="t" anchorCtr="0">
                        <a:noAutofit/>
                      </wps:bodyPr>
                    </wps:wsp>
                  </a:graphicData>
                </a:graphic>
              </wp:inline>
            </w:drawing>
          </mc:Choice>
          <mc:Fallback>
            <w:pict>
              <v:shape w14:anchorId="201CF505" id="_x0000_s1040" type="#_x0000_t202" style="width:469.5pt;height:5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" fillcolor="white [3201]" strokecolor="black [3200]" strokeweight="2pt">
                <v:textbox>
                  <w:txbxContent>
                    <w:p w14:paraId="24F0B9F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order of marital status to show</w:t>
                      </w:r>
                    </w:p>
                    <w:p w14:paraId="421AB37C"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order=['0','1','2']</w:t>
                      </w:r>
                    </w:p>
                    <w:p w14:paraId="156480D4" w14:textId="640C5B90"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up violin plot</w:t>
                      </w:r>
                    </w:p>
                    <w:p w14:paraId="49218EFC" w14:textId="2E4A46DC" w:rsidR="00F07AA2" w:rsidRPr="008D0FF6" w:rsidRDefault="00F07AA2" w:rsidP="00E069F3">
                      <w:pPr>
                        <w:rPr>
                          <w:rFonts w:ascii="Courier New" w:hAnsi="Courier New" w:cs="Courier New"/>
                          <w:sz w:val="24"/>
                          <w:szCs w:val="24"/>
                        </w:rPr>
                      </w:pPr>
                      <w:r w:rsidRPr="008D0FF6">
                        <w:rPr>
                          <w:rFonts w:ascii="Courier New" w:hAnsi="Courier New" w:cs="Courier New"/>
                          <w:sz w:val="24"/>
                          <w:szCs w:val="24"/>
                        </w:rPr>
                        <w:t>sns.set_style('whitegrid')</w:t>
                      </w:r>
                    </w:p>
                    <w:p w14:paraId="4BAF044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ax = sns.catplot(x='RATING',y='AGE',hue='EDUCATION',</w:t>
                      </w:r>
                    </w:p>
                    <w:p w14:paraId="1443172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row='MARITAL',data=df,kind='violin',height=8,aspect=2.2,</w:t>
                      </w:r>
                    </w:p>
                    <w:p w14:paraId="6CDB9EA3"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row_order=order)</w:t>
                      </w:r>
                    </w:p>
                    <w:p w14:paraId="4061B5E5" w14:textId="77777777" w:rsidR="00E069F3" w:rsidRPr="008D0FF6" w:rsidRDefault="00E069F3" w:rsidP="00E069F3">
                      <w:pPr>
                        <w:rPr>
                          <w:rFonts w:ascii="Courier New" w:hAnsi="Courier New" w:cs="Courier New"/>
                          <w:sz w:val="24"/>
                          <w:szCs w:val="24"/>
                        </w:rPr>
                      </w:pPr>
                    </w:p>
                    <w:p w14:paraId="7F8BF492"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fig = ax.fig</w:t>
                      </w:r>
                    </w:p>
                    <w:p w14:paraId="373271D6" w14:textId="77777777" w:rsidR="00E069F3" w:rsidRPr="008D0FF6" w:rsidRDefault="00E069F3" w:rsidP="00E069F3">
                      <w:pPr>
                        <w:rPr>
                          <w:rFonts w:ascii="Courier New" w:hAnsi="Courier New" w:cs="Courier New"/>
                          <w:sz w:val="24"/>
                          <w:szCs w:val="24"/>
                        </w:rPr>
                      </w:pPr>
                    </w:p>
                    <w:p w14:paraId="2545EEB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 overall title</w:t>
                      </w:r>
                    </w:p>
                    <w:p w14:paraId="3C440237" w14:textId="77777777" w:rsidR="00F07AA2" w:rsidRPr="008D0FF6" w:rsidRDefault="00E069F3" w:rsidP="00E069F3">
                      <w:pPr>
                        <w:rPr>
                          <w:rFonts w:ascii="Courier New" w:hAnsi="Courier New" w:cs="Courier New"/>
                          <w:sz w:val="24"/>
                          <w:szCs w:val="24"/>
                        </w:rPr>
                      </w:pPr>
                      <w:r w:rsidRPr="008D0FF6">
                        <w:rPr>
                          <w:rFonts w:ascii="Courier New" w:hAnsi="Courier New" w:cs="Courier New"/>
                          <w:sz w:val="24"/>
                          <w:szCs w:val="24"/>
                        </w:rPr>
                        <w:t>fig.suptitle(</w:t>
                      </w:r>
                    </w:p>
                    <w:p w14:paraId="15A9B349" w14:textId="64114379" w:rsidR="00F07AA2" w:rsidRPr="008D0FF6" w:rsidRDefault="00F07AA2" w:rsidP="00F07AA2">
                      <w:pPr>
                        <w:ind w:left="720" w:firstLine="720"/>
                        <w:rPr>
                          <w:rFonts w:ascii="Courier New" w:hAnsi="Courier New" w:cs="Courier New"/>
                          <w:sz w:val="24"/>
                          <w:szCs w:val="24"/>
                        </w:rPr>
                      </w:pPr>
                      <w:r w:rsidRPr="008D0FF6">
                        <w:rPr>
                          <w:rFonts w:ascii="Courier New" w:hAnsi="Courier New" w:cs="Courier New"/>
                          <w:sz w:val="24"/>
                          <w:szCs w:val="24"/>
                        </w:rPr>
                        <w:t xml:space="preserve">    </w:t>
                      </w:r>
                      <w:r w:rsidR="00E069F3" w:rsidRPr="008D0FF6">
                        <w:rPr>
                          <w:rFonts w:ascii="Courier New" w:hAnsi="Courier New" w:cs="Courier New"/>
                          <w:sz w:val="24"/>
                          <w:szCs w:val="24"/>
                        </w:rPr>
                        <w:t>"Distribution of age to good and bad ratings",</w:t>
                      </w:r>
                    </w:p>
                    <w:p w14:paraId="2D2C2DB0" w14:textId="5BD88C19" w:rsidR="00E069F3" w:rsidRPr="008D0FF6" w:rsidRDefault="00E069F3" w:rsidP="00F07AA2">
                      <w:pPr>
                        <w:ind w:left="1440" w:firstLine="720"/>
                        <w:rPr>
                          <w:rFonts w:ascii="Courier New" w:hAnsi="Courier New" w:cs="Courier New"/>
                          <w:sz w:val="24"/>
                          <w:szCs w:val="24"/>
                        </w:rPr>
                      </w:pPr>
                      <w:r w:rsidRPr="008D0FF6">
                        <w:rPr>
                          <w:rFonts w:ascii="Courier New" w:hAnsi="Courier New" w:cs="Courier New"/>
                          <w:sz w:val="24"/>
                          <w:szCs w:val="24"/>
                        </w:rPr>
                        <w:t>y=1.05,x=0.45,size=25,fontweight='bold')</w:t>
                      </w:r>
                    </w:p>
                    <w:p w14:paraId="6CC8EB0A" w14:textId="72EDD1A5" w:rsidR="00F07AA2" w:rsidRPr="008D0FF6" w:rsidRDefault="00F07AA2" w:rsidP="00F07AA2">
                      <w:pPr>
                        <w:rPr>
                          <w:rFonts w:ascii="Courier New" w:hAnsi="Courier New" w:cs="Courier New"/>
                          <w:sz w:val="24"/>
                          <w:szCs w:val="24"/>
                        </w:rPr>
                      </w:pPr>
                    </w:p>
                    <w:p w14:paraId="08EB9F90"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#Set title of subplot</w:t>
                      </w:r>
                    </w:p>
                    <w:p w14:paraId="525500AC"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a0 = fig.axes[0].set_title('MARITAL status = Others',size=20)</w:t>
                      </w:r>
                    </w:p>
                    <w:p w14:paraId="2207AA8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a1 = fig.axes[1].set_title('MARITAL status = Single',size=20)</w:t>
                      </w:r>
                    </w:p>
                    <w:p w14:paraId="79E5EC95" w14:textId="676FECF5" w:rsidR="00F07AA2" w:rsidRPr="00B85CD1" w:rsidRDefault="00F07AA2" w:rsidP="00F07AA2">
                      <w:pPr>
                        <w:rPr>
                          <w:rFonts w:ascii="Courier New" w:hAnsi="Courier New" w:cs="Courier New"/>
                          <w:sz w:val="24"/>
                          <w:szCs w:val="24"/>
                        </w:rPr>
                      </w:pPr>
                      <w:r w:rsidRPr="008D0FF6">
                        <w:rPr>
                          <w:rFonts w:ascii="Courier New" w:hAnsi="Courier New" w:cs="Courier New"/>
                          <w:sz w:val="24"/>
                          <w:szCs w:val="24"/>
                        </w:rPr>
                        <w:t>a2 = fig.axes[2].set_title('MARITAL status = Married',size=20)</w:t>
                      </w:r>
                    </w:p>
                  </w:txbxContent>
                </v:textbox>
                <w10:anchorlock/>
              </v:shape>
            </w:pict>
          </mc:Fallback>
        </mc:AlternateContent>
      </w:r>
    </w:p>
    <w:p w14:paraId="07DD42E7" w14:textId="4E5C562F" w:rsidR="00C74BCA" w:rsidRDefault="00C74BCA" w:rsidP="00843E68"/>
    <w:p w14:paraId="2A714AEE" w14:textId="57544B8D" w:rsidR="00C74BCA" w:rsidRDefault="00C74BCA" w:rsidP="00843E68"/>
    <w:p w14:paraId="57E337D0" w14:textId="0FCB00DF" w:rsidR="00C74BCA" w:rsidRDefault="00F07AA2" w:rsidP="00843E68">
      <w:r>
        <w:rPr>
          <w:noProof/>
        </w:rPr>
        <w:lastRenderedPageBreak/>
        <mc:AlternateContent>
          <mc:Choice Requires="wps">
            <w:drawing>
              <wp:inline distT="0" distB="0" distL="0" distR="0" wp14:anchorId="79ED37BC" wp14:editId="1D9FC180">
                <wp:extent cx="5731510" cy="4857750"/>
                <wp:effectExtent l="0" t="0" r="2159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85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165B7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overall axes</w:t>
                            </w:r>
                          </w:p>
                          <w:p w14:paraId="06C0AC45"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ax.set_xlabels('RATING',size=30)</w:t>
                            </w:r>
                          </w:p>
                          <w:p w14:paraId="289D8F1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ax.set_ylabels('AGE',size=30)</w:t>
                            </w:r>
                          </w:p>
                          <w:p w14:paraId="3F87056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ax.set_xticklabels(['Bad','Good'],size=25)</w:t>
                            </w:r>
                          </w:p>
                          <w:p w14:paraId="35FC77C0" w14:textId="12EA2B6F"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ax.set_yticklabels(size=25)</w:t>
                            </w:r>
                          </w:p>
                          <w:p w14:paraId="3C90FB3F" w14:textId="21036306" w:rsidR="00F07AA2" w:rsidRPr="008D0FF6" w:rsidRDefault="00F07AA2" w:rsidP="00F07AA2">
                            <w:pPr>
                              <w:rPr>
                                <w:rFonts w:ascii="Courier New" w:hAnsi="Courier New" w:cs="Courier New"/>
                                <w:sz w:val="24"/>
                                <w:szCs w:val="24"/>
                              </w:rPr>
                            </w:pPr>
                          </w:p>
                          <w:p w14:paraId="594D051B"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legend</w:t>
                            </w:r>
                          </w:p>
                          <w:p w14:paraId="7AC9D46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ax._legend.set_title('EDUCATION')</w:t>
                            </w:r>
                          </w:p>
                          <w:p w14:paraId="2BE5FCA3"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plt.setp(ax._legend.get_title(), fontsize=25)</w:t>
                            </w:r>
                          </w:p>
                          <w:p w14:paraId="3119B9E1"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new_labels = ['Postgraduate','Tertiary','High school','Others']</w:t>
                            </w:r>
                          </w:p>
                          <w:p w14:paraId="42FCBD3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for t, l in zip(ax._legend.texts, new_labels):</w:t>
                            </w:r>
                          </w:p>
                          <w:p w14:paraId="74F39D9A"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    t.set_text(l)</w:t>
                            </w:r>
                          </w:p>
                          <w:p w14:paraId="40F206BF"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plt.setp(ax._legend.get_texts(), fontsize=20)</w:t>
                            </w:r>
                          </w:p>
                          <w:p w14:paraId="19FAAD6E" w14:textId="1FF99326"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plt.setp(ax._legend,bbox_to_anchor=(1.1,0.5));</w:t>
                            </w:r>
                          </w:p>
                          <w:p w14:paraId="318ADA4A" w14:textId="77777777" w:rsidR="00F07AA2" w:rsidRPr="00E069F3" w:rsidRDefault="00F07AA2" w:rsidP="00F07AA2">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79ED37BC" id="_x0000_s1041" type="#_x0000_t202" style="width:451.3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" fillcolor="white [3201]" strokecolor="black [3200]" strokeweight="2pt">
                <v:textbox>
                  <w:txbxContent>
                    <w:p w14:paraId="3A165B7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overall axes</w:t>
                      </w:r>
                    </w:p>
                    <w:p w14:paraId="06C0AC45"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ax.set_xlabels('RATING',size=30)</w:t>
                      </w:r>
                    </w:p>
                    <w:p w14:paraId="289D8F1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ax.set_ylabels('AGE',size=30)</w:t>
                      </w:r>
                    </w:p>
                    <w:p w14:paraId="3F87056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ax.set_xticklabels(['Bad','Good'],size=25)</w:t>
                      </w:r>
                    </w:p>
                    <w:p w14:paraId="35FC77C0" w14:textId="12EA2B6F"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ax.set_yticklabels(size=25)</w:t>
                      </w:r>
                    </w:p>
                    <w:p w14:paraId="3C90FB3F" w14:textId="21036306" w:rsidR="00F07AA2" w:rsidRPr="008D0FF6" w:rsidRDefault="00F07AA2" w:rsidP="00F07AA2">
                      <w:pPr>
                        <w:rPr>
                          <w:rFonts w:ascii="Courier New" w:hAnsi="Courier New" w:cs="Courier New"/>
                          <w:sz w:val="24"/>
                          <w:szCs w:val="24"/>
                        </w:rPr>
                      </w:pPr>
                    </w:p>
                    <w:p w14:paraId="594D051B"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legend</w:t>
                      </w:r>
                    </w:p>
                    <w:p w14:paraId="7AC9D46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ax._legend.set_title('EDUCATION')</w:t>
                      </w:r>
                    </w:p>
                    <w:p w14:paraId="2BE5FCA3"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plt.setp(ax._legend.get_title(), fontsize=25)</w:t>
                      </w:r>
                    </w:p>
                    <w:p w14:paraId="3119B9E1"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new_labels = ['Postgraduate','Tertiary','High school','Others']</w:t>
                      </w:r>
                    </w:p>
                    <w:p w14:paraId="42FCBD3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for t, l in zip(ax._legend.texts, new_labels):</w:t>
                      </w:r>
                    </w:p>
                    <w:p w14:paraId="74F39D9A"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    t.set_text(l)</w:t>
                      </w:r>
                    </w:p>
                    <w:p w14:paraId="40F206BF"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plt.setp(ax._legend.get_texts(), fontsize=20)</w:t>
                      </w:r>
                    </w:p>
                    <w:p w14:paraId="19FAAD6E" w14:textId="1FF99326"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plt.setp(ax._legend,bbox_to_anchor=(1.1,0.5));</w:t>
                      </w:r>
                    </w:p>
                    <w:p w14:paraId="318ADA4A" w14:textId="77777777" w:rsidR="00F07AA2" w:rsidRPr="00E069F3" w:rsidRDefault="00F07AA2" w:rsidP="00F07AA2">
                      <w:pPr>
                        <w:rPr>
                          <w:rFonts w:ascii="Consolas" w:hAnsi="Consolas"/>
                          <w:sz w:val="24"/>
                          <w:szCs w:val="24"/>
                        </w:rPr>
                      </w:pPr>
                    </w:p>
                  </w:txbxContent>
                </v:textbox>
                <w10:anchorlock/>
              </v:shape>
            </w:pict>
          </mc:Fallback>
        </mc:AlternateContent>
      </w:r>
    </w:p>
    <w:p w14:paraId="4ECA8AB7" w14:textId="4B3877D4" w:rsidR="00C74BCA" w:rsidRDefault="00C74BCA" w:rsidP="00843E68"/>
    <w:p w14:paraId="5059E8B1" w14:textId="24409EA0" w:rsidR="00C74BCA" w:rsidRDefault="00C74BCA" w:rsidP="00843E68"/>
    <w:p w14:paraId="5E122F2C" w14:textId="7AA89D06" w:rsidR="00C74BCA" w:rsidRDefault="00C74BCA" w:rsidP="00843E68"/>
    <w:p w14:paraId="319CDA8E" w14:textId="6979384C" w:rsidR="00C74BCA" w:rsidRDefault="00C74BCA" w:rsidP="00843E68"/>
    <w:p w14:paraId="6A71BD15" w14:textId="286FCA0A" w:rsidR="00C74BCA" w:rsidRDefault="00C74BCA" w:rsidP="00843E68"/>
    <w:p w14:paraId="63A69B53" w14:textId="09A1BA1D" w:rsidR="00C74BCA" w:rsidRDefault="00C74BCA" w:rsidP="00843E68"/>
    <w:p w14:paraId="1C6DA0C9" w14:textId="34BE05FA" w:rsidR="00C74BCA" w:rsidRDefault="00C74BCA" w:rsidP="00843E68"/>
    <w:p w14:paraId="2466BA34" w14:textId="140214A4" w:rsidR="00C74BCA" w:rsidRDefault="00C74BCA" w:rsidP="00843E68"/>
    <w:p w14:paraId="2E2AE3A8" w14:textId="77777777" w:rsidR="00A06EE8" w:rsidRDefault="00A06EE8" w:rsidP="00843E68">
      <w:pPr>
        <w:rPr>
          <w:rFonts w:ascii="Times New Roman" w:hAnsi="Times New Roman" w:cs="Times New Roman"/>
          <w:sz w:val="24"/>
          <w:szCs w:val="24"/>
        </w:rPr>
      </w:pPr>
    </w:p>
    <w:p w14:paraId="55440377" w14:textId="77777777" w:rsidR="00FE753F" w:rsidRDefault="00FE753F">
      <w:pPr>
        <w:rPr>
          <w:rFonts w:ascii="Times New Roman" w:hAnsi="Times New Roman" w:cs="Times New Roman"/>
          <w:sz w:val="24"/>
          <w:szCs w:val="24"/>
        </w:rPr>
      </w:pPr>
      <w:r>
        <w:rPr>
          <w:rFonts w:ascii="Times New Roman" w:hAnsi="Times New Roman" w:cs="Times New Roman"/>
          <w:sz w:val="24"/>
          <w:szCs w:val="24"/>
        </w:rPr>
        <w:br w:type="page"/>
      </w:r>
    </w:p>
    <w:p w14:paraId="1CC4B5F9" w14:textId="79733EFA" w:rsidR="00F07AA2" w:rsidRDefault="00F07AA2" w:rsidP="00843E68">
      <w:pPr>
        <w:rPr>
          <w:rFonts w:ascii="Times New Roman" w:hAnsi="Times New Roman" w:cs="Times New Roman"/>
          <w:sz w:val="24"/>
          <w:szCs w:val="24"/>
        </w:rPr>
      </w:pPr>
      <w:r>
        <w:rPr>
          <w:rFonts w:ascii="Times New Roman" w:hAnsi="Times New Roman" w:cs="Times New Roman"/>
          <w:sz w:val="24"/>
          <w:szCs w:val="24"/>
        </w:rPr>
        <w:lastRenderedPageBreak/>
        <w:t>Output:</w:t>
      </w:r>
    </w:p>
    <w:p w14:paraId="1D6DB935" w14:textId="44074E1A" w:rsidR="00F07AA2" w:rsidRPr="00F07AA2" w:rsidRDefault="00F07AA2" w:rsidP="00843E68">
      <w:pPr>
        <w:rPr>
          <w:rFonts w:ascii="Times New Roman" w:hAnsi="Times New Roman" w:cs="Times New Roman"/>
          <w:sz w:val="24"/>
          <w:szCs w:val="24"/>
        </w:rPr>
      </w:pPr>
      <w:r w:rsidRPr="00F07AA2">
        <w:rPr>
          <w:rFonts w:ascii="Times New Roman" w:hAnsi="Times New Roman" w:cs="Times New Roman"/>
          <w:noProof/>
          <w:sz w:val="24"/>
          <w:szCs w:val="24"/>
        </w:rPr>
        <w:drawing>
          <wp:inline distT="0" distB="0" distL="0" distR="0" wp14:anchorId="674C180E" wp14:editId="74CC7E0B">
            <wp:extent cx="5731510" cy="7162165"/>
            <wp:effectExtent l="76200" t="76200" r="135890" b="133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16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8D8FE" w14:textId="4F297179" w:rsidR="00C74BCA" w:rsidRDefault="00C74BCA" w:rsidP="00843E68"/>
    <w:p w14:paraId="03F309B3" w14:textId="2387D341" w:rsidR="00C74BCA" w:rsidRDefault="00C74BCA" w:rsidP="00843E68"/>
    <w:p w14:paraId="14EE0CAC" w14:textId="0B68F0F0" w:rsidR="00F07AA2" w:rsidRDefault="00F07AA2" w:rsidP="00843E68"/>
    <w:p w14:paraId="7B746266" w14:textId="043EBCAE" w:rsidR="00F07AA2" w:rsidRPr="002636C1" w:rsidRDefault="00225A66" w:rsidP="006049CE">
      <w:pPr>
        <w:spacing w:line="360" w:lineRule="auto"/>
        <w:ind w:firstLine="720"/>
        <w:jc w:val="both"/>
        <w:rPr>
          <w:rFonts w:ascii="Times New Roman" w:hAnsi="Times New Roman" w:cs="Times New Roman"/>
          <w:sz w:val="24"/>
          <w:szCs w:val="24"/>
        </w:rPr>
      </w:pPr>
      <w:r w:rsidRPr="002636C1">
        <w:rPr>
          <w:rFonts w:ascii="Times New Roman" w:hAnsi="Times New Roman" w:cs="Times New Roman"/>
          <w:sz w:val="24"/>
          <w:szCs w:val="24"/>
        </w:rPr>
        <w:lastRenderedPageBreak/>
        <w:t xml:space="preserve">The violin plot above shows the distribution </w:t>
      </w:r>
      <w:r w:rsidR="00BB3141" w:rsidRPr="002636C1">
        <w:rPr>
          <w:rFonts w:ascii="Times New Roman" w:hAnsi="Times New Roman" w:cs="Times New Roman"/>
          <w:sz w:val="24"/>
          <w:szCs w:val="24"/>
        </w:rPr>
        <w:t xml:space="preserve">of age between customers with good </w:t>
      </w:r>
      <w:r w:rsidR="006049CE">
        <w:rPr>
          <w:rFonts w:ascii="Times New Roman" w:hAnsi="Times New Roman" w:cs="Times New Roman"/>
          <w:sz w:val="24"/>
          <w:szCs w:val="24"/>
        </w:rPr>
        <w:t xml:space="preserve">and </w:t>
      </w:r>
      <w:r w:rsidR="00BB3141" w:rsidRPr="002636C1">
        <w:rPr>
          <w:rFonts w:ascii="Times New Roman" w:hAnsi="Times New Roman" w:cs="Times New Roman"/>
          <w:sz w:val="24"/>
          <w:szCs w:val="24"/>
        </w:rPr>
        <w:t xml:space="preserve">bad ratings, separated by marital status and education. </w:t>
      </w:r>
      <w:r w:rsidR="00DF0583" w:rsidRPr="002636C1">
        <w:rPr>
          <w:rFonts w:ascii="Times New Roman" w:hAnsi="Times New Roman" w:cs="Times New Roman"/>
          <w:sz w:val="24"/>
          <w:szCs w:val="24"/>
        </w:rPr>
        <w:t xml:space="preserve">The </w:t>
      </w:r>
      <w:commentRangeStart w:id="12"/>
      <w:r w:rsidR="00DF0583" w:rsidRPr="002636C1">
        <w:rPr>
          <w:rFonts w:ascii="Times New Roman" w:hAnsi="Times New Roman" w:cs="Times New Roman"/>
          <w:sz w:val="24"/>
          <w:szCs w:val="24"/>
        </w:rPr>
        <w:t>width</w:t>
      </w:r>
      <w:commentRangeEnd w:id="12"/>
      <w:r w:rsidR="00D41AD1">
        <w:rPr>
          <w:rStyle w:val="CommentReference"/>
        </w:rPr>
        <w:commentReference w:id="12"/>
      </w:r>
      <w:r w:rsidR="00DF0583" w:rsidRPr="002636C1">
        <w:rPr>
          <w:rFonts w:ascii="Times New Roman" w:hAnsi="Times New Roman" w:cs="Times New Roman"/>
          <w:sz w:val="24"/>
          <w:szCs w:val="24"/>
        </w:rPr>
        <w:t xml:space="preserve"> of the plot shows the highest frequency of age, while the lines in the violin plot represents a boxplot with their respective quartiles. The plot could be used to generalise traits of a typical customer in accordance with their ratings. </w:t>
      </w:r>
    </w:p>
    <w:p w14:paraId="4BA11C87" w14:textId="18DD6354" w:rsidR="00BB3141" w:rsidRPr="002636C1" w:rsidRDefault="00BB3141" w:rsidP="006049CE">
      <w:pPr>
        <w:spacing w:line="360" w:lineRule="auto"/>
        <w:jc w:val="both"/>
        <w:rPr>
          <w:rFonts w:ascii="Times New Roman" w:hAnsi="Times New Roman" w:cs="Times New Roman"/>
          <w:sz w:val="24"/>
          <w:szCs w:val="24"/>
        </w:rPr>
      </w:pPr>
      <w:r w:rsidRPr="002636C1">
        <w:rPr>
          <w:rFonts w:ascii="Times New Roman" w:hAnsi="Times New Roman" w:cs="Times New Roman"/>
          <w:sz w:val="24"/>
          <w:szCs w:val="24"/>
        </w:rPr>
        <w:tab/>
        <w:t xml:space="preserve">Firstly, </w:t>
      </w:r>
      <w:r w:rsidR="00425508" w:rsidRPr="002636C1">
        <w:rPr>
          <w:rFonts w:ascii="Times New Roman" w:hAnsi="Times New Roman" w:cs="Times New Roman"/>
          <w:sz w:val="24"/>
          <w:szCs w:val="24"/>
        </w:rPr>
        <w:t xml:space="preserve">the distribution of customer’s age with good and bad ratings seems to increase from the clusters of late 20s to late 30s to late 40s </w:t>
      </w:r>
      <w:r w:rsidR="00DF0583" w:rsidRPr="002636C1">
        <w:rPr>
          <w:rFonts w:ascii="Times New Roman" w:hAnsi="Times New Roman" w:cs="Times New Roman"/>
          <w:sz w:val="24"/>
          <w:szCs w:val="24"/>
        </w:rPr>
        <w:t xml:space="preserve">for postgraduates </w:t>
      </w:r>
      <w:r w:rsidR="00425508" w:rsidRPr="002636C1">
        <w:rPr>
          <w:rFonts w:ascii="Times New Roman" w:hAnsi="Times New Roman" w:cs="Times New Roman"/>
          <w:sz w:val="24"/>
          <w:szCs w:val="24"/>
        </w:rPr>
        <w:t xml:space="preserve">from marital status of </w:t>
      </w:r>
      <w:r w:rsidR="00534187">
        <w:rPr>
          <w:rFonts w:ascii="Times New Roman" w:hAnsi="Times New Roman" w:cs="Times New Roman"/>
          <w:sz w:val="24"/>
          <w:szCs w:val="24"/>
        </w:rPr>
        <w:t>M</w:t>
      </w:r>
      <w:r w:rsidR="00425508" w:rsidRPr="002636C1">
        <w:rPr>
          <w:rFonts w:ascii="Times New Roman" w:hAnsi="Times New Roman" w:cs="Times New Roman"/>
          <w:sz w:val="24"/>
          <w:szCs w:val="24"/>
        </w:rPr>
        <w:t xml:space="preserve">arried to </w:t>
      </w:r>
      <w:r w:rsidR="00534187">
        <w:rPr>
          <w:rFonts w:ascii="Times New Roman" w:hAnsi="Times New Roman" w:cs="Times New Roman"/>
          <w:sz w:val="24"/>
          <w:szCs w:val="24"/>
        </w:rPr>
        <w:t>O</w:t>
      </w:r>
      <w:r w:rsidR="00425508" w:rsidRPr="002636C1">
        <w:rPr>
          <w:rFonts w:ascii="Times New Roman" w:hAnsi="Times New Roman" w:cs="Times New Roman"/>
          <w:sz w:val="24"/>
          <w:szCs w:val="24"/>
        </w:rPr>
        <w:t xml:space="preserve">thers. While comparing the distribution between ratings, there seems to be no significant difference between </w:t>
      </w:r>
      <w:r w:rsidR="0024047C">
        <w:rPr>
          <w:rFonts w:ascii="Times New Roman" w:hAnsi="Times New Roman" w:cs="Times New Roman"/>
          <w:sz w:val="24"/>
          <w:szCs w:val="24"/>
        </w:rPr>
        <w:t>S</w:t>
      </w:r>
      <w:r w:rsidR="00425508" w:rsidRPr="002636C1">
        <w:rPr>
          <w:rFonts w:ascii="Times New Roman" w:hAnsi="Times New Roman" w:cs="Times New Roman"/>
          <w:sz w:val="24"/>
          <w:szCs w:val="24"/>
        </w:rPr>
        <w:t xml:space="preserve">ingle and </w:t>
      </w:r>
      <w:r w:rsidR="0024047C">
        <w:rPr>
          <w:rFonts w:ascii="Times New Roman" w:hAnsi="Times New Roman" w:cs="Times New Roman"/>
          <w:sz w:val="24"/>
          <w:szCs w:val="24"/>
        </w:rPr>
        <w:t>M</w:t>
      </w:r>
      <w:r w:rsidR="00425508" w:rsidRPr="002636C1">
        <w:rPr>
          <w:rFonts w:ascii="Times New Roman" w:hAnsi="Times New Roman" w:cs="Times New Roman"/>
          <w:sz w:val="24"/>
          <w:szCs w:val="24"/>
        </w:rPr>
        <w:t xml:space="preserve">arried individuals. However, for marital status of </w:t>
      </w:r>
      <w:r w:rsidR="0024047C">
        <w:rPr>
          <w:rFonts w:ascii="Times New Roman" w:hAnsi="Times New Roman" w:cs="Times New Roman"/>
          <w:sz w:val="24"/>
          <w:szCs w:val="24"/>
        </w:rPr>
        <w:t>O</w:t>
      </w:r>
      <w:r w:rsidR="00425508" w:rsidRPr="002636C1">
        <w:rPr>
          <w:rFonts w:ascii="Times New Roman" w:hAnsi="Times New Roman" w:cs="Times New Roman"/>
          <w:sz w:val="24"/>
          <w:szCs w:val="24"/>
        </w:rPr>
        <w:t>thers, most customers with bad ratings are in their late 40s while customers with good ratings are more evenly spread across age groups.</w:t>
      </w:r>
      <w:r w:rsidR="00DF0583" w:rsidRPr="002636C1">
        <w:rPr>
          <w:rFonts w:ascii="Times New Roman" w:hAnsi="Times New Roman" w:cs="Times New Roman"/>
          <w:sz w:val="24"/>
          <w:szCs w:val="24"/>
        </w:rPr>
        <w:t xml:space="preserve"> This suggest that customers who are widowed, </w:t>
      </w:r>
      <w:r w:rsidR="00BD7F4E" w:rsidRPr="002636C1">
        <w:rPr>
          <w:rFonts w:ascii="Times New Roman" w:hAnsi="Times New Roman" w:cs="Times New Roman"/>
          <w:sz w:val="24"/>
          <w:szCs w:val="24"/>
        </w:rPr>
        <w:t>divorced,</w:t>
      </w:r>
      <w:r w:rsidR="00DF0583" w:rsidRPr="002636C1">
        <w:rPr>
          <w:rFonts w:ascii="Times New Roman" w:hAnsi="Times New Roman" w:cs="Times New Roman"/>
          <w:sz w:val="24"/>
          <w:szCs w:val="24"/>
        </w:rPr>
        <w:t xml:space="preserve"> or separated with a postgraduate education that are in their 40s are more likely to have a bad credit rating based on the given data set.</w:t>
      </w:r>
    </w:p>
    <w:p w14:paraId="51476924" w14:textId="6692E7D3" w:rsidR="00DF0583" w:rsidRPr="002636C1" w:rsidRDefault="00DF0583" w:rsidP="006049CE">
      <w:pPr>
        <w:spacing w:line="360" w:lineRule="auto"/>
        <w:jc w:val="both"/>
        <w:rPr>
          <w:rFonts w:ascii="Times New Roman" w:hAnsi="Times New Roman" w:cs="Times New Roman"/>
          <w:sz w:val="24"/>
          <w:szCs w:val="24"/>
        </w:rPr>
      </w:pPr>
      <w:r w:rsidRPr="002636C1">
        <w:rPr>
          <w:rFonts w:ascii="Times New Roman" w:hAnsi="Times New Roman" w:cs="Times New Roman"/>
          <w:sz w:val="24"/>
          <w:szCs w:val="24"/>
        </w:rPr>
        <w:tab/>
      </w:r>
      <w:r w:rsidR="008727F2" w:rsidRPr="002636C1">
        <w:rPr>
          <w:rFonts w:ascii="Times New Roman" w:hAnsi="Times New Roman" w:cs="Times New Roman"/>
          <w:sz w:val="24"/>
          <w:szCs w:val="24"/>
        </w:rPr>
        <w:t xml:space="preserve">Next, comparing the distribution of age for different education levels for single customers. The age distribution of single customers is concentrated between their 30s to 40s for postgraduates, tertiary and high school individuals, which was similar between good and bad ratings. However, for those that are single and has received other education, a high proportion of customers with bad ratings are in their mid-40s while a high proportion of customers with good ratings are in their mid-30s. This suggests that customers who are single </w:t>
      </w:r>
      <w:r w:rsidR="00BD7F4E">
        <w:rPr>
          <w:rFonts w:ascii="Times New Roman" w:hAnsi="Times New Roman" w:cs="Times New Roman"/>
          <w:sz w:val="24"/>
          <w:szCs w:val="24"/>
        </w:rPr>
        <w:t>that</w:t>
      </w:r>
      <w:r w:rsidR="008727F2" w:rsidRPr="002636C1">
        <w:rPr>
          <w:rFonts w:ascii="Times New Roman" w:hAnsi="Times New Roman" w:cs="Times New Roman"/>
          <w:sz w:val="24"/>
          <w:szCs w:val="24"/>
        </w:rPr>
        <w:t xml:space="preserve"> has other </w:t>
      </w:r>
      <w:r w:rsidR="00BD7F4E" w:rsidRPr="002636C1">
        <w:rPr>
          <w:rFonts w:ascii="Times New Roman" w:hAnsi="Times New Roman" w:cs="Times New Roman"/>
          <w:sz w:val="24"/>
          <w:szCs w:val="24"/>
        </w:rPr>
        <w:t>education,</w:t>
      </w:r>
      <w:r w:rsidR="008727F2" w:rsidRPr="002636C1">
        <w:rPr>
          <w:rFonts w:ascii="Times New Roman" w:hAnsi="Times New Roman" w:cs="Times New Roman"/>
          <w:sz w:val="24"/>
          <w:szCs w:val="24"/>
        </w:rPr>
        <w:t xml:space="preserve"> generally has a bad rating when they are in their mid-40s.</w:t>
      </w:r>
    </w:p>
    <w:p w14:paraId="6158A50C" w14:textId="20C099C0" w:rsidR="008727F2" w:rsidRDefault="008727F2" w:rsidP="00843E68"/>
    <w:p w14:paraId="17D70CCE" w14:textId="3012FB33" w:rsidR="008727F2" w:rsidRDefault="008727F2" w:rsidP="00843E68"/>
    <w:p w14:paraId="633BAE7D" w14:textId="03A1DEE2" w:rsidR="008727F2" w:rsidRDefault="008727F2" w:rsidP="00843E68"/>
    <w:p w14:paraId="73F04609" w14:textId="63BBC17A" w:rsidR="008727F2" w:rsidRDefault="008727F2" w:rsidP="00843E68"/>
    <w:p w14:paraId="34FA490D" w14:textId="00D14880" w:rsidR="008727F2" w:rsidRDefault="008727F2" w:rsidP="00843E68"/>
    <w:p w14:paraId="77D702A1" w14:textId="0E8CDA2C" w:rsidR="008727F2" w:rsidRDefault="008727F2" w:rsidP="00843E68"/>
    <w:p w14:paraId="4C9A766B" w14:textId="5CBDB5B2" w:rsidR="008727F2" w:rsidRDefault="008727F2" w:rsidP="00843E68"/>
    <w:p w14:paraId="74F04ACC" w14:textId="41726BD8" w:rsidR="008727F2" w:rsidRDefault="008727F2" w:rsidP="00843E68"/>
    <w:p w14:paraId="5DA0217F" w14:textId="6331F1C8" w:rsidR="008727F2" w:rsidRDefault="008727F2" w:rsidP="00843E68"/>
    <w:p w14:paraId="0E156E09" w14:textId="672B03B8" w:rsidR="008727F2" w:rsidRDefault="008727F2" w:rsidP="00843E68"/>
    <w:p w14:paraId="0F303223" w14:textId="66F9DF02" w:rsidR="008727F2" w:rsidRPr="00EE3660" w:rsidRDefault="008727F2" w:rsidP="008727F2">
      <w:pPr>
        <w:rPr>
          <w:rFonts w:ascii="Times New Roman" w:hAnsi="Times New Roman" w:cs="Times New Roman"/>
          <w:b/>
          <w:bCs/>
          <w:sz w:val="26"/>
          <w:szCs w:val="26"/>
          <w:u w:val="single"/>
        </w:rPr>
      </w:pPr>
      <w:r w:rsidRPr="00EE3660">
        <w:rPr>
          <w:rFonts w:ascii="Times New Roman" w:hAnsi="Times New Roman" w:cs="Times New Roman"/>
          <w:b/>
          <w:bCs/>
          <w:sz w:val="26"/>
          <w:szCs w:val="26"/>
          <w:u w:val="single"/>
        </w:rPr>
        <w:lastRenderedPageBreak/>
        <w:t>5</w:t>
      </w:r>
      <w:r w:rsidRPr="00EE3660">
        <w:rPr>
          <w:rFonts w:ascii="Times New Roman" w:hAnsi="Times New Roman" w:cs="Times New Roman"/>
          <w:b/>
          <w:bCs/>
          <w:sz w:val="26"/>
          <w:szCs w:val="26"/>
          <w:u w:val="single"/>
          <w:vertAlign w:val="superscript"/>
        </w:rPr>
        <w:t>th</w:t>
      </w:r>
      <w:r w:rsidRPr="00EE3660">
        <w:rPr>
          <w:rFonts w:ascii="Times New Roman" w:hAnsi="Times New Roman" w:cs="Times New Roman"/>
          <w:b/>
          <w:bCs/>
          <w:sz w:val="26"/>
          <w:szCs w:val="26"/>
          <w:u w:val="single"/>
        </w:rPr>
        <w:t xml:space="preserve"> Visualization: Scatter plot</w:t>
      </w:r>
    </w:p>
    <w:p w14:paraId="6D2A1F03" w14:textId="7E6D5C0A" w:rsidR="008727F2" w:rsidRDefault="008727F2" w:rsidP="00843E68">
      <w:r>
        <w:rPr>
          <w:noProof/>
        </w:rPr>
        <mc:AlternateContent>
          <mc:Choice Requires="wps">
            <w:drawing>
              <wp:inline distT="0" distB="0" distL="0" distR="0" wp14:anchorId="4470D7C1" wp14:editId="67AC01B5">
                <wp:extent cx="6200775" cy="5038725"/>
                <wp:effectExtent l="0" t="0" r="2857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5038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D01E62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#copy original dataframe</w:t>
                            </w:r>
                          </w:p>
                          <w:p w14:paraId="3CE7BC8A"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df_ilr = df.copy()</w:t>
                            </w:r>
                          </w:p>
                          <w:p w14:paraId="2138C776" w14:textId="77777777" w:rsidR="008727F2" w:rsidRPr="008D0FF6" w:rsidRDefault="008727F2" w:rsidP="008727F2">
                            <w:pPr>
                              <w:rPr>
                                <w:rFonts w:ascii="Courier New" w:hAnsi="Courier New" w:cs="Courier New"/>
                                <w:sz w:val="24"/>
                                <w:szCs w:val="24"/>
                              </w:rPr>
                            </w:pPr>
                          </w:p>
                          <w:p w14:paraId="1A48BEB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#create new column for income-limit ratio</w:t>
                            </w:r>
                          </w:p>
                          <w:p w14:paraId="42A21E22" w14:textId="1D56959B"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df_ilr['INCOME/LIMIT'] = df['INCOME']/df['LIMIT']</w:t>
                            </w:r>
                          </w:p>
                          <w:p w14:paraId="1DB60D70" w14:textId="6C2E4904" w:rsidR="008727F2" w:rsidRPr="008D0FF6" w:rsidRDefault="008727F2" w:rsidP="008727F2">
                            <w:pPr>
                              <w:rPr>
                                <w:rFonts w:ascii="Courier New" w:hAnsi="Courier New" w:cs="Courier New"/>
                                <w:sz w:val="24"/>
                                <w:szCs w:val="24"/>
                              </w:rPr>
                            </w:pPr>
                          </w:p>
                          <w:p w14:paraId="1149F779"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plot style</w:t>
                            </w:r>
                          </w:p>
                          <w:p w14:paraId="5DA7A8C8"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sns.set_style("darkgrid")</w:t>
                            </w:r>
                          </w:p>
                          <w:p w14:paraId="0402F9F8" w14:textId="77777777" w:rsidR="008727F2" w:rsidRPr="008D0FF6" w:rsidRDefault="008727F2" w:rsidP="008727F2">
                            <w:pPr>
                              <w:rPr>
                                <w:rFonts w:ascii="Courier New" w:hAnsi="Courier New" w:cs="Courier New"/>
                                <w:sz w:val="24"/>
                                <w:szCs w:val="24"/>
                              </w:rPr>
                            </w:pPr>
                          </w:p>
                          <w:p w14:paraId="013C557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up scatterplot</w:t>
                            </w:r>
                          </w:p>
                          <w:p w14:paraId="02A897AC"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ax1 = sns.relplot(x='INCOME/LIMIT',y='B1',data=df_ilr,</w:t>
                            </w:r>
                          </w:p>
                          <w:p w14:paraId="18CF4D3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                  s=15,color='k',alpha=1,marker='x',height=10)</w:t>
                            </w:r>
                          </w:p>
                          <w:p w14:paraId="63D32BD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title</w:t>
                            </w:r>
                          </w:p>
                          <w:p w14:paraId="46B41BA9" w14:textId="37466A6E"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plt.title('Relationship between income/limit ratio to B1 ',size=20,fontweight='bold');</w:t>
                            </w:r>
                          </w:p>
                        </w:txbxContent>
                      </wps:txbx>
                      <wps:bodyPr rot="0" vert="horz" wrap="square" lIns="91440" tIns="45720" rIns="91440" bIns="45720" anchor="t" anchorCtr="0">
                        <a:noAutofit/>
                      </wps:bodyPr>
                    </wps:wsp>
                  </a:graphicData>
                </a:graphic>
              </wp:inline>
            </w:drawing>
          </mc:Choice>
          <mc:Fallback>
            <w:pict>
              <v:shape w14:anchorId="4470D7C1" id="_x0000_s1042" type="#_x0000_t202" style="width:488.25pt;height:3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" fillcolor="white [3201]" strokecolor="black [3200]" strokeweight="2pt">
                <v:textbox>
                  <w:txbxContent>
                    <w:p w14:paraId="2D01E62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#copy original dataframe</w:t>
                      </w:r>
                    </w:p>
                    <w:p w14:paraId="3CE7BC8A"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df_ilr = df.copy()</w:t>
                      </w:r>
                    </w:p>
                    <w:p w14:paraId="2138C776" w14:textId="77777777" w:rsidR="008727F2" w:rsidRPr="008D0FF6" w:rsidRDefault="008727F2" w:rsidP="008727F2">
                      <w:pPr>
                        <w:rPr>
                          <w:rFonts w:ascii="Courier New" w:hAnsi="Courier New" w:cs="Courier New"/>
                          <w:sz w:val="24"/>
                          <w:szCs w:val="24"/>
                        </w:rPr>
                      </w:pPr>
                    </w:p>
                    <w:p w14:paraId="1A48BEB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#create new column for income-limit ratio</w:t>
                      </w:r>
                    </w:p>
                    <w:p w14:paraId="42A21E22" w14:textId="1D56959B"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df_ilr['INCOME/LIMIT'] = df['INCOME']/df['LIMIT']</w:t>
                      </w:r>
                    </w:p>
                    <w:p w14:paraId="1DB60D70" w14:textId="6C2E4904" w:rsidR="008727F2" w:rsidRPr="008D0FF6" w:rsidRDefault="008727F2" w:rsidP="008727F2">
                      <w:pPr>
                        <w:rPr>
                          <w:rFonts w:ascii="Courier New" w:hAnsi="Courier New" w:cs="Courier New"/>
                          <w:sz w:val="24"/>
                          <w:szCs w:val="24"/>
                        </w:rPr>
                      </w:pPr>
                    </w:p>
                    <w:p w14:paraId="1149F779"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plot style</w:t>
                      </w:r>
                    </w:p>
                    <w:p w14:paraId="5DA7A8C8"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sns.set_style("darkgrid")</w:t>
                      </w:r>
                    </w:p>
                    <w:p w14:paraId="0402F9F8" w14:textId="77777777" w:rsidR="008727F2" w:rsidRPr="008D0FF6" w:rsidRDefault="008727F2" w:rsidP="008727F2">
                      <w:pPr>
                        <w:rPr>
                          <w:rFonts w:ascii="Courier New" w:hAnsi="Courier New" w:cs="Courier New"/>
                          <w:sz w:val="24"/>
                          <w:szCs w:val="24"/>
                        </w:rPr>
                      </w:pPr>
                    </w:p>
                    <w:p w14:paraId="013C557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up scatterplot</w:t>
                      </w:r>
                    </w:p>
                    <w:p w14:paraId="02A897AC"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ax1 = sns.relplot(x='INCOME/LIMIT',y='B1',data=df_ilr,</w:t>
                      </w:r>
                    </w:p>
                    <w:p w14:paraId="18CF4D3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                  s=15,color='k',alpha=1,marker='x',height=10)</w:t>
                      </w:r>
                    </w:p>
                    <w:p w14:paraId="63D32BD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title</w:t>
                      </w:r>
                    </w:p>
                    <w:p w14:paraId="46B41BA9" w14:textId="37466A6E"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plt.title('Relationship between income/limit ratio to B1 ',size=20,fontweight='bold');</w:t>
                      </w:r>
                    </w:p>
                  </w:txbxContent>
                </v:textbox>
                <w10:anchorlock/>
              </v:shape>
            </w:pict>
          </mc:Fallback>
        </mc:AlternateContent>
      </w:r>
    </w:p>
    <w:p w14:paraId="5CEE3968" w14:textId="3A1D3721" w:rsidR="008727F2" w:rsidRDefault="008727F2" w:rsidP="00843E68"/>
    <w:p w14:paraId="0DD8B97E" w14:textId="4E50DBB5" w:rsidR="008727F2" w:rsidRDefault="008727F2" w:rsidP="00843E68"/>
    <w:p w14:paraId="0F098CCB" w14:textId="7C6AF9A5" w:rsidR="008727F2" w:rsidRDefault="008727F2" w:rsidP="00843E68"/>
    <w:p w14:paraId="2EF82E19" w14:textId="020D3201" w:rsidR="008727F2" w:rsidRDefault="008727F2" w:rsidP="00843E68"/>
    <w:p w14:paraId="4F43F753" w14:textId="7D741660" w:rsidR="008727F2" w:rsidRDefault="008727F2" w:rsidP="00843E68"/>
    <w:p w14:paraId="698B4EF1" w14:textId="20606D50" w:rsidR="008727F2" w:rsidRDefault="008727F2" w:rsidP="00843E68"/>
    <w:p w14:paraId="2E4E4FE9" w14:textId="0D5C59D1" w:rsidR="008727F2" w:rsidRDefault="008727F2" w:rsidP="00843E68"/>
    <w:p w14:paraId="2AEE54EF" w14:textId="143D1C89" w:rsidR="008727F2" w:rsidRDefault="008727F2" w:rsidP="00843E68"/>
    <w:p w14:paraId="077C60BB" w14:textId="499798CF" w:rsidR="008727F2" w:rsidRDefault="008727F2" w:rsidP="00843E68"/>
    <w:p w14:paraId="57CE23DA" w14:textId="1A423631" w:rsidR="008727F2" w:rsidRDefault="008727F2" w:rsidP="00843E68"/>
    <w:p w14:paraId="7925C107" w14:textId="567736E1" w:rsidR="008727F2" w:rsidRDefault="008727F2" w:rsidP="00843E68">
      <w:pPr>
        <w:rPr>
          <w:rFonts w:ascii="Times New Roman" w:hAnsi="Times New Roman" w:cs="Times New Roman"/>
          <w:sz w:val="24"/>
          <w:szCs w:val="24"/>
        </w:rPr>
      </w:pPr>
      <w:r w:rsidRPr="008727F2">
        <w:rPr>
          <w:rFonts w:ascii="Times New Roman" w:hAnsi="Times New Roman" w:cs="Times New Roman"/>
          <w:sz w:val="24"/>
          <w:szCs w:val="24"/>
        </w:rPr>
        <w:lastRenderedPageBreak/>
        <w:t>Output</w:t>
      </w:r>
      <w:r>
        <w:rPr>
          <w:rFonts w:ascii="Times New Roman" w:hAnsi="Times New Roman" w:cs="Times New Roman"/>
          <w:sz w:val="24"/>
          <w:szCs w:val="24"/>
        </w:rPr>
        <w:t>:</w:t>
      </w:r>
    </w:p>
    <w:p w14:paraId="36813BA4" w14:textId="1641AE53" w:rsidR="008727F2" w:rsidRDefault="008727F2" w:rsidP="00843E68">
      <w:pPr>
        <w:rPr>
          <w:rFonts w:ascii="Times New Roman" w:hAnsi="Times New Roman" w:cs="Times New Roman"/>
        </w:rPr>
      </w:pPr>
      <w:r w:rsidRPr="008727F2">
        <w:rPr>
          <w:rFonts w:ascii="Times New Roman" w:hAnsi="Times New Roman" w:cs="Times New Roman"/>
          <w:noProof/>
        </w:rPr>
        <w:drawing>
          <wp:inline distT="0" distB="0" distL="0" distR="0" wp14:anchorId="0AF4449B" wp14:editId="43790F03">
            <wp:extent cx="5731510" cy="5755005"/>
            <wp:effectExtent l="76200" t="76200" r="135890" b="131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755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C95D86" w14:textId="299E85AF" w:rsidR="008727F2" w:rsidRPr="00326BF3" w:rsidRDefault="009623CD" w:rsidP="00326BF3">
      <w:pPr>
        <w:spacing w:line="360" w:lineRule="auto"/>
        <w:ind w:firstLine="720"/>
        <w:jc w:val="both"/>
        <w:rPr>
          <w:rFonts w:ascii="Times New Roman" w:hAnsi="Times New Roman" w:cs="Times New Roman"/>
          <w:sz w:val="24"/>
          <w:szCs w:val="24"/>
        </w:rPr>
      </w:pPr>
      <w:r w:rsidRPr="00326BF3">
        <w:rPr>
          <w:rFonts w:ascii="Times New Roman" w:hAnsi="Times New Roman" w:cs="Times New Roman"/>
          <w:sz w:val="24"/>
          <w:szCs w:val="24"/>
        </w:rPr>
        <w:t xml:space="preserve">The code creates a new column from the dataframe by </w:t>
      </w:r>
      <w:commentRangeStart w:id="13"/>
      <w:r w:rsidRPr="00326BF3">
        <w:rPr>
          <w:rFonts w:ascii="Times New Roman" w:hAnsi="Times New Roman" w:cs="Times New Roman"/>
          <w:sz w:val="24"/>
          <w:szCs w:val="24"/>
        </w:rPr>
        <w:t>dividing</w:t>
      </w:r>
      <w:commentRangeEnd w:id="13"/>
      <w:r w:rsidR="00D41AD1">
        <w:rPr>
          <w:rStyle w:val="CommentReference"/>
        </w:rPr>
        <w:commentReference w:id="13"/>
      </w:r>
      <w:r w:rsidRPr="00326BF3">
        <w:rPr>
          <w:rFonts w:ascii="Times New Roman" w:hAnsi="Times New Roman" w:cs="Times New Roman"/>
          <w:sz w:val="24"/>
          <w:szCs w:val="24"/>
        </w:rPr>
        <w:t xml:space="preserve"> income with limit, resulting in an income-limit ratio, where it represents the income for every credit limit given to some individual. </w:t>
      </w:r>
    </w:p>
    <w:p w14:paraId="340E74AB" w14:textId="4337004E" w:rsidR="009623CD" w:rsidRPr="00326BF3" w:rsidRDefault="009623CD" w:rsidP="00326BF3">
      <w:pPr>
        <w:spacing w:line="360" w:lineRule="auto"/>
        <w:ind w:firstLine="720"/>
        <w:jc w:val="both"/>
        <w:rPr>
          <w:rFonts w:ascii="Times New Roman" w:hAnsi="Times New Roman" w:cs="Times New Roman"/>
          <w:sz w:val="24"/>
          <w:szCs w:val="24"/>
        </w:rPr>
      </w:pPr>
      <w:r w:rsidRPr="00326BF3">
        <w:rPr>
          <w:rFonts w:ascii="Times New Roman" w:hAnsi="Times New Roman" w:cs="Times New Roman"/>
          <w:sz w:val="24"/>
          <w:szCs w:val="24"/>
        </w:rPr>
        <w:t xml:space="preserve">In this scatterplot, it clearly shows a non-linear relationship between income-limit ratio and B1. As income-limit ratio increases, B1 will likely increase exponentially on average. </w:t>
      </w:r>
      <w:r w:rsidR="002636C1" w:rsidRPr="00326BF3">
        <w:rPr>
          <w:rFonts w:ascii="Times New Roman" w:hAnsi="Times New Roman" w:cs="Times New Roman"/>
          <w:sz w:val="24"/>
          <w:szCs w:val="24"/>
        </w:rPr>
        <w:t xml:space="preserve">This suggests that when limits are higher than what an individual earn, they are more likely to make payment such that balances are low. On the flipside, customers with lower limits relative to their income, tend to not make payment such that their balances are </w:t>
      </w:r>
      <w:r w:rsidR="002636C1" w:rsidRPr="00326BF3">
        <w:rPr>
          <w:rFonts w:ascii="Times New Roman" w:hAnsi="Times New Roman" w:cs="Times New Roman"/>
          <w:sz w:val="24"/>
          <w:szCs w:val="24"/>
        </w:rPr>
        <w:lastRenderedPageBreak/>
        <w:t xml:space="preserve">high. Hence, perhaps the credit facility could </w:t>
      </w:r>
      <w:r w:rsidR="005629DB">
        <w:rPr>
          <w:rFonts w:ascii="Times New Roman" w:hAnsi="Times New Roman" w:cs="Times New Roman"/>
          <w:sz w:val="24"/>
          <w:szCs w:val="24"/>
        </w:rPr>
        <w:t>look into</w:t>
      </w:r>
      <w:r w:rsidR="002636C1" w:rsidRPr="00326BF3">
        <w:rPr>
          <w:rFonts w:ascii="Times New Roman" w:hAnsi="Times New Roman" w:cs="Times New Roman"/>
          <w:sz w:val="24"/>
          <w:szCs w:val="24"/>
        </w:rPr>
        <w:t xml:space="preserve"> their policy on limits as it directly affects </w:t>
      </w:r>
      <w:r w:rsidR="00892930" w:rsidRPr="00326BF3">
        <w:rPr>
          <w:rFonts w:ascii="Times New Roman" w:hAnsi="Times New Roman" w:cs="Times New Roman"/>
          <w:sz w:val="24"/>
          <w:szCs w:val="24"/>
        </w:rPr>
        <w:t xml:space="preserve">the customers </w:t>
      </w:r>
      <w:r w:rsidR="002636C1" w:rsidRPr="00326BF3">
        <w:rPr>
          <w:rFonts w:ascii="Times New Roman" w:hAnsi="Times New Roman" w:cs="Times New Roman"/>
          <w:sz w:val="24"/>
          <w:szCs w:val="24"/>
        </w:rPr>
        <w:t>repayment rates.</w:t>
      </w:r>
    </w:p>
    <w:p w14:paraId="466376DC" w14:textId="70D3AEC9" w:rsidR="002636C1" w:rsidRDefault="002636C1" w:rsidP="009623CD">
      <w:pPr>
        <w:ind w:firstLine="720"/>
        <w:rPr>
          <w:rFonts w:ascii="Times New Roman" w:hAnsi="Times New Roman" w:cs="Times New Roman"/>
        </w:rPr>
      </w:pPr>
    </w:p>
    <w:p w14:paraId="03E53F32" w14:textId="0CB6237B" w:rsidR="002636C1" w:rsidRDefault="002636C1" w:rsidP="009623CD">
      <w:pPr>
        <w:ind w:firstLine="720"/>
        <w:rPr>
          <w:rFonts w:ascii="Times New Roman" w:hAnsi="Times New Roman" w:cs="Times New Roman"/>
        </w:rPr>
      </w:pPr>
    </w:p>
    <w:p w14:paraId="3DFEA245" w14:textId="77777777" w:rsidR="008D1B4A" w:rsidRDefault="008D1B4A">
      <w:pPr>
        <w:rPr>
          <w:rFonts w:ascii="Times New Roman" w:hAnsi="Times New Roman" w:cs="Times New Roman"/>
          <w:sz w:val="24"/>
          <w:szCs w:val="24"/>
        </w:rPr>
      </w:pPr>
      <w:r>
        <w:rPr>
          <w:rFonts w:ascii="Times New Roman" w:hAnsi="Times New Roman" w:cs="Times New Roman"/>
          <w:sz w:val="24"/>
          <w:szCs w:val="24"/>
        </w:rPr>
        <w:br w:type="page"/>
      </w:r>
    </w:p>
    <w:p w14:paraId="6ED5DBAF" w14:textId="4F8829C5" w:rsidR="002636C1" w:rsidRPr="000F3E6E" w:rsidRDefault="000F3E6E" w:rsidP="002636C1">
      <w:pPr>
        <w:rPr>
          <w:rFonts w:ascii="Times New Roman" w:hAnsi="Times New Roman" w:cs="Times New Roman"/>
          <w:sz w:val="24"/>
          <w:szCs w:val="24"/>
        </w:rPr>
      </w:pPr>
      <w:r>
        <w:rPr>
          <w:rFonts w:ascii="Times New Roman" w:hAnsi="Times New Roman" w:cs="Times New Roman"/>
          <w:b/>
          <w:bCs/>
          <w:sz w:val="24"/>
          <w:szCs w:val="24"/>
          <w:u w:val="single"/>
        </w:rPr>
        <w:lastRenderedPageBreak/>
        <w:t>Question 4</w:t>
      </w:r>
    </w:p>
    <w:p w14:paraId="148D1941" w14:textId="438B2B4E" w:rsidR="002636C1" w:rsidRDefault="002636C1" w:rsidP="002636C1">
      <w:pPr>
        <w:rPr>
          <w:rFonts w:ascii="Times New Roman" w:hAnsi="Times New Roman" w:cs="Times New Roman"/>
          <w:sz w:val="24"/>
          <w:szCs w:val="24"/>
        </w:rPr>
      </w:pPr>
      <w:r>
        <w:rPr>
          <w:noProof/>
        </w:rPr>
        <mc:AlternateContent>
          <mc:Choice Requires="wps">
            <w:drawing>
              <wp:inline distT="0" distB="0" distL="0" distR="0" wp14:anchorId="64CF9348" wp14:editId="05C07668">
                <wp:extent cx="5731510" cy="8134350"/>
                <wp:effectExtent l="0" t="0" r="2159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1343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9791629" w14:textId="58B6A349" w:rsidR="002636C1" w:rsidRPr="008D0FF6" w:rsidRDefault="00F540D1" w:rsidP="002636C1">
                            <w:pPr>
                              <w:rPr>
                                <w:rFonts w:ascii="Courier New" w:hAnsi="Courier New" w:cs="Courier New"/>
                                <w:sz w:val="24"/>
                                <w:szCs w:val="24"/>
                              </w:rPr>
                            </w:pPr>
                            <w:r w:rsidRPr="008D0FF6">
                              <w:rPr>
                                <w:rFonts w:ascii="Courier New" w:hAnsi="Courier New" w:cs="Courier New"/>
                                <w:sz w:val="24"/>
                                <w:szCs w:val="24"/>
                              </w:rPr>
                              <w:t>df = df.reset_index()</w:t>
                            </w:r>
                          </w:p>
                          <w:p w14:paraId="18BCED01"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#use min max normalization technique</w:t>
                            </w:r>
                          </w:p>
                          <w:p w14:paraId="22DCF10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scaler = sklearn.preprocessing.MinMaxScaler()</w:t>
                            </w:r>
                          </w:p>
                          <w:p w14:paraId="1117F6E2" w14:textId="77777777" w:rsidR="002F196D" w:rsidRPr="008D0FF6" w:rsidRDefault="002F196D" w:rsidP="002F196D">
                            <w:pPr>
                              <w:rPr>
                                <w:rFonts w:ascii="Courier New" w:hAnsi="Courier New" w:cs="Courier New"/>
                                <w:sz w:val="24"/>
                                <w:szCs w:val="24"/>
                              </w:rPr>
                            </w:pPr>
                          </w:p>
                          <w:p w14:paraId="5F67054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#create a copy of original dataframe</w:t>
                            </w:r>
                          </w:p>
                          <w:p w14:paraId="0E436CF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df.copy()</w:t>
                            </w:r>
                          </w:p>
                          <w:p w14:paraId="4BB6E05E" w14:textId="77777777" w:rsidR="002F196D" w:rsidRPr="008D0FF6" w:rsidRDefault="002F196D" w:rsidP="002F196D">
                            <w:pPr>
                              <w:rPr>
                                <w:rFonts w:ascii="Courier New" w:hAnsi="Courier New" w:cs="Courier New"/>
                                <w:sz w:val="24"/>
                                <w:szCs w:val="24"/>
                              </w:rPr>
                            </w:pPr>
                          </w:p>
                          <w:p w14:paraId="41CA644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#get numeric columns</w:t>
                            </w:r>
                          </w:p>
                          <w:p w14:paraId="0C766B8A"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num_cols = df_minmax.select_dtypes('number').columns</w:t>
                            </w:r>
                          </w:p>
                          <w:p w14:paraId="36083BE4" w14:textId="77777777" w:rsidR="002F196D" w:rsidRPr="008D0FF6" w:rsidRDefault="002F196D" w:rsidP="002F196D">
                            <w:pPr>
                              <w:rPr>
                                <w:rFonts w:ascii="Courier New" w:hAnsi="Courier New" w:cs="Courier New"/>
                                <w:sz w:val="24"/>
                                <w:szCs w:val="24"/>
                              </w:rPr>
                            </w:pPr>
                          </w:p>
                          <w:p w14:paraId="74EE5A7D"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#get categorical columns</w:t>
                            </w:r>
                          </w:p>
                          <w:p w14:paraId="7712643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cat_cols = df_minmax.select_dtypes('object').columns</w:t>
                            </w:r>
                          </w:p>
                          <w:p w14:paraId="179CA206" w14:textId="77777777" w:rsidR="002F196D" w:rsidRPr="008D0FF6" w:rsidRDefault="002F196D" w:rsidP="002F196D">
                            <w:pPr>
                              <w:rPr>
                                <w:rFonts w:ascii="Courier New" w:hAnsi="Courier New" w:cs="Courier New"/>
                                <w:sz w:val="24"/>
                                <w:szCs w:val="24"/>
                              </w:rPr>
                            </w:pPr>
                          </w:p>
                          <w:p w14:paraId="6F0091A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#scale numeric columns</w:t>
                            </w:r>
                          </w:p>
                          <w:p w14:paraId="03DF91FA"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pd.DataFrame(scaler.fit_transform(df[num_cols[1:]]),columns=df[num_cols[1:]].columns)</w:t>
                            </w:r>
                          </w:p>
                          <w:p w14:paraId="32EFD832" w14:textId="77777777" w:rsidR="002F196D" w:rsidRPr="008D0FF6" w:rsidRDefault="002F196D" w:rsidP="002F196D">
                            <w:pPr>
                              <w:rPr>
                                <w:rFonts w:ascii="Courier New" w:hAnsi="Courier New" w:cs="Courier New"/>
                                <w:sz w:val="24"/>
                                <w:szCs w:val="24"/>
                              </w:rPr>
                            </w:pPr>
                          </w:p>
                          <w:p w14:paraId="3645CEBB" w14:textId="126F2FCE"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Add categorical columns to normalised dataframe</w:t>
                            </w:r>
                          </w:p>
                          <w:p w14:paraId="2F18AA3C"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df_minmax[cat_cols] = df[cat_cols]</w:t>
                            </w:r>
                          </w:p>
                          <w:p w14:paraId="60479284" w14:textId="77777777" w:rsidR="002F196D" w:rsidRPr="008D0FF6" w:rsidRDefault="002F196D" w:rsidP="002F196D">
                            <w:pPr>
                              <w:rPr>
                                <w:rFonts w:ascii="Courier New" w:hAnsi="Courier New" w:cs="Courier New"/>
                                <w:sz w:val="24"/>
                                <w:szCs w:val="24"/>
                              </w:rPr>
                            </w:pPr>
                          </w:p>
                          <w:p w14:paraId="34CCC02C" w14:textId="70E7BAF9"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Generate dummy variables</w:t>
                            </w:r>
                          </w:p>
                          <w:p w14:paraId="2DF5393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pd.get_dummies(df_minmax,drop_first=True)</w:t>
                            </w:r>
                          </w:p>
                          <w:p w14:paraId="33A1D086" w14:textId="77777777" w:rsidR="002F196D" w:rsidRPr="008D0FF6" w:rsidRDefault="002F196D" w:rsidP="002F196D">
                            <w:pPr>
                              <w:rPr>
                                <w:rFonts w:ascii="Courier New" w:hAnsi="Courier New" w:cs="Courier New"/>
                                <w:sz w:val="24"/>
                                <w:szCs w:val="24"/>
                              </w:rPr>
                            </w:pPr>
                          </w:p>
                          <w:p w14:paraId="15F95247" w14:textId="61C965B7" w:rsidR="00F540D1"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w:t>
                            </w:r>
                          </w:p>
                        </w:txbxContent>
                      </wps:txbx>
                      <wps:bodyPr rot="0" vert="horz" wrap="square" lIns="91440" tIns="45720" rIns="91440" bIns="45720" anchor="t" anchorCtr="0">
                        <a:noAutofit/>
                      </wps:bodyPr>
                    </wps:wsp>
                  </a:graphicData>
                </a:graphic>
              </wp:inline>
            </w:drawing>
          </mc:Choice>
          <mc:Fallback>
            <w:pict>
              <v:shape w14:anchorId="64CF9348" id="_x0000_s1043" type="#_x0000_t202" style="width:451.3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" fillcolor="white [3201]" strokecolor="black [3200]" strokeweight="2pt">
                <v:textbox>
                  <w:txbxContent>
                    <w:p w14:paraId="39791629" w14:textId="58B6A349" w:rsidR="002636C1" w:rsidRPr="008D0FF6" w:rsidRDefault="00F540D1" w:rsidP="002636C1">
                      <w:pPr>
                        <w:rPr>
                          <w:rFonts w:ascii="Courier New" w:hAnsi="Courier New" w:cs="Courier New"/>
                          <w:sz w:val="24"/>
                          <w:szCs w:val="24"/>
                        </w:rPr>
                      </w:pPr>
                      <w:r w:rsidRPr="008D0FF6">
                        <w:rPr>
                          <w:rFonts w:ascii="Courier New" w:hAnsi="Courier New" w:cs="Courier New"/>
                          <w:sz w:val="24"/>
                          <w:szCs w:val="24"/>
                        </w:rPr>
                        <w:t>df = df.reset_index()</w:t>
                      </w:r>
                    </w:p>
                    <w:p w14:paraId="18BCED01"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#use min max normalization technique</w:t>
                      </w:r>
                    </w:p>
                    <w:p w14:paraId="22DCF10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scaler = sklearn.preprocessing.MinMaxScaler()</w:t>
                      </w:r>
                    </w:p>
                    <w:p w14:paraId="1117F6E2" w14:textId="77777777" w:rsidR="002F196D" w:rsidRPr="008D0FF6" w:rsidRDefault="002F196D" w:rsidP="002F196D">
                      <w:pPr>
                        <w:rPr>
                          <w:rFonts w:ascii="Courier New" w:hAnsi="Courier New" w:cs="Courier New"/>
                          <w:sz w:val="24"/>
                          <w:szCs w:val="24"/>
                        </w:rPr>
                      </w:pPr>
                    </w:p>
                    <w:p w14:paraId="5F67054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#create a copy of original dataframe</w:t>
                      </w:r>
                    </w:p>
                    <w:p w14:paraId="0E436CF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df.copy()</w:t>
                      </w:r>
                    </w:p>
                    <w:p w14:paraId="4BB6E05E" w14:textId="77777777" w:rsidR="002F196D" w:rsidRPr="008D0FF6" w:rsidRDefault="002F196D" w:rsidP="002F196D">
                      <w:pPr>
                        <w:rPr>
                          <w:rFonts w:ascii="Courier New" w:hAnsi="Courier New" w:cs="Courier New"/>
                          <w:sz w:val="24"/>
                          <w:szCs w:val="24"/>
                        </w:rPr>
                      </w:pPr>
                    </w:p>
                    <w:p w14:paraId="41CA644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#get numeric columns</w:t>
                      </w:r>
                    </w:p>
                    <w:p w14:paraId="0C766B8A"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num_cols = df_minmax.select_dtypes('number').columns</w:t>
                      </w:r>
                    </w:p>
                    <w:p w14:paraId="36083BE4" w14:textId="77777777" w:rsidR="002F196D" w:rsidRPr="008D0FF6" w:rsidRDefault="002F196D" w:rsidP="002F196D">
                      <w:pPr>
                        <w:rPr>
                          <w:rFonts w:ascii="Courier New" w:hAnsi="Courier New" w:cs="Courier New"/>
                          <w:sz w:val="24"/>
                          <w:szCs w:val="24"/>
                        </w:rPr>
                      </w:pPr>
                    </w:p>
                    <w:p w14:paraId="74EE5A7D"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#get categorical columns</w:t>
                      </w:r>
                    </w:p>
                    <w:p w14:paraId="7712643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cat_cols = df_minmax.select_dtypes('object').columns</w:t>
                      </w:r>
                    </w:p>
                    <w:p w14:paraId="179CA206" w14:textId="77777777" w:rsidR="002F196D" w:rsidRPr="008D0FF6" w:rsidRDefault="002F196D" w:rsidP="002F196D">
                      <w:pPr>
                        <w:rPr>
                          <w:rFonts w:ascii="Courier New" w:hAnsi="Courier New" w:cs="Courier New"/>
                          <w:sz w:val="24"/>
                          <w:szCs w:val="24"/>
                        </w:rPr>
                      </w:pPr>
                    </w:p>
                    <w:p w14:paraId="6F0091A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#scale numeric columns</w:t>
                      </w:r>
                    </w:p>
                    <w:p w14:paraId="03DF91FA"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pd.DataFrame(scaler.fit_transform(df[num_cols[1:]]),columns=df[num_cols[1:]].columns)</w:t>
                      </w:r>
                    </w:p>
                    <w:p w14:paraId="32EFD832" w14:textId="77777777" w:rsidR="002F196D" w:rsidRPr="008D0FF6" w:rsidRDefault="002F196D" w:rsidP="002F196D">
                      <w:pPr>
                        <w:rPr>
                          <w:rFonts w:ascii="Courier New" w:hAnsi="Courier New" w:cs="Courier New"/>
                          <w:sz w:val="24"/>
                          <w:szCs w:val="24"/>
                        </w:rPr>
                      </w:pPr>
                    </w:p>
                    <w:p w14:paraId="3645CEBB" w14:textId="126F2FCE"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Add categorical columns to normalised dataframe</w:t>
                      </w:r>
                    </w:p>
                    <w:p w14:paraId="2F18AA3C"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df_minmax[cat_cols] = df[cat_cols]</w:t>
                      </w:r>
                    </w:p>
                    <w:p w14:paraId="60479284" w14:textId="77777777" w:rsidR="002F196D" w:rsidRPr="008D0FF6" w:rsidRDefault="002F196D" w:rsidP="002F196D">
                      <w:pPr>
                        <w:rPr>
                          <w:rFonts w:ascii="Courier New" w:hAnsi="Courier New" w:cs="Courier New"/>
                          <w:sz w:val="24"/>
                          <w:szCs w:val="24"/>
                        </w:rPr>
                      </w:pPr>
                    </w:p>
                    <w:p w14:paraId="34CCC02C" w14:textId="70E7BAF9"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Generate dummy variables</w:t>
                      </w:r>
                    </w:p>
                    <w:p w14:paraId="2DF5393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 = pd.get_dummies(df_minmax,drop_first=True)</w:t>
                      </w:r>
                    </w:p>
                    <w:p w14:paraId="33A1D086" w14:textId="77777777" w:rsidR="002F196D" w:rsidRPr="008D0FF6" w:rsidRDefault="002F196D" w:rsidP="002F196D">
                      <w:pPr>
                        <w:rPr>
                          <w:rFonts w:ascii="Courier New" w:hAnsi="Courier New" w:cs="Courier New"/>
                          <w:sz w:val="24"/>
                          <w:szCs w:val="24"/>
                        </w:rPr>
                      </w:pPr>
                    </w:p>
                    <w:p w14:paraId="15F95247" w14:textId="61C965B7" w:rsidR="00F540D1" w:rsidRPr="008D0FF6" w:rsidRDefault="002F196D" w:rsidP="002F196D">
                      <w:pPr>
                        <w:rPr>
                          <w:rFonts w:ascii="Courier New" w:hAnsi="Courier New" w:cs="Courier New"/>
                          <w:sz w:val="24"/>
                          <w:szCs w:val="24"/>
                        </w:rPr>
                      </w:pPr>
                      <w:r w:rsidRPr="008D0FF6">
                        <w:rPr>
                          <w:rFonts w:ascii="Courier New" w:hAnsi="Courier New" w:cs="Courier New"/>
                          <w:sz w:val="24"/>
                          <w:szCs w:val="24"/>
                        </w:rPr>
                        <w:t>df_minmax</w:t>
                      </w:r>
                    </w:p>
                  </w:txbxContent>
                </v:textbox>
                <w10:anchorlock/>
              </v:shape>
            </w:pict>
          </mc:Fallback>
        </mc:AlternateContent>
      </w:r>
    </w:p>
    <w:p w14:paraId="52FD3D1F" w14:textId="77777777" w:rsidR="002839B3" w:rsidRDefault="002839B3" w:rsidP="002636C1">
      <w:pPr>
        <w:rPr>
          <w:rFonts w:ascii="Times New Roman" w:hAnsi="Times New Roman" w:cs="Times New Roman"/>
          <w:sz w:val="24"/>
          <w:szCs w:val="24"/>
        </w:rPr>
      </w:pPr>
    </w:p>
    <w:p w14:paraId="4D0919AA" w14:textId="44CBA171" w:rsidR="002F196D" w:rsidRDefault="002F196D" w:rsidP="002636C1">
      <w:pPr>
        <w:rPr>
          <w:rFonts w:ascii="Times New Roman" w:hAnsi="Times New Roman" w:cs="Times New Roman"/>
          <w:sz w:val="24"/>
          <w:szCs w:val="24"/>
        </w:rPr>
      </w:pPr>
      <w:r>
        <w:rPr>
          <w:rFonts w:ascii="Times New Roman" w:hAnsi="Times New Roman" w:cs="Times New Roman"/>
          <w:sz w:val="24"/>
          <w:szCs w:val="24"/>
        </w:rPr>
        <w:lastRenderedPageBreak/>
        <w:t>Output:</w:t>
      </w:r>
    </w:p>
    <w:p w14:paraId="662498C6" w14:textId="7CE7C415" w:rsidR="002F196D" w:rsidRPr="002636C1" w:rsidRDefault="002F196D" w:rsidP="002636C1">
      <w:pPr>
        <w:rPr>
          <w:rFonts w:ascii="Times New Roman" w:hAnsi="Times New Roman" w:cs="Times New Roman"/>
          <w:sz w:val="24"/>
          <w:szCs w:val="24"/>
        </w:rPr>
      </w:pPr>
      <w:r w:rsidRPr="002F196D">
        <w:rPr>
          <w:rFonts w:ascii="Times New Roman" w:hAnsi="Times New Roman" w:cs="Times New Roman"/>
          <w:noProof/>
          <w:sz w:val="24"/>
          <w:szCs w:val="24"/>
        </w:rPr>
        <w:drawing>
          <wp:inline distT="0" distB="0" distL="0" distR="0" wp14:anchorId="625A44D9" wp14:editId="40FFF5B4">
            <wp:extent cx="5731510" cy="2123440"/>
            <wp:effectExtent l="76200" t="76200" r="135890" b="1244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23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87061" w14:textId="337D62BF" w:rsidR="00F540D1" w:rsidRPr="009F60C9" w:rsidRDefault="00F540D1" w:rsidP="009F60C9">
      <w:pPr>
        <w:spacing w:line="360" w:lineRule="auto"/>
        <w:ind w:firstLine="720"/>
        <w:jc w:val="both"/>
        <w:rPr>
          <w:rFonts w:ascii="Times New Roman" w:hAnsi="Times New Roman" w:cs="Times New Roman"/>
          <w:sz w:val="24"/>
          <w:szCs w:val="24"/>
        </w:rPr>
      </w:pPr>
      <w:r w:rsidRPr="009F60C9">
        <w:rPr>
          <w:rFonts w:ascii="Times New Roman" w:hAnsi="Times New Roman" w:cs="Times New Roman"/>
          <w:sz w:val="24"/>
          <w:szCs w:val="24"/>
        </w:rPr>
        <w:t>The data was separated into numeric variables using cols as defined previously. Subsequently, the numeric variables were normalized to let values sit in a common scale</w:t>
      </w:r>
      <w:r w:rsidR="006D007C" w:rsidRPr="009F60C9">
        <w:rPr>
          <w:rFonts w:ascii="Times New Roman" w:hAnsi="Times New Roman" w:cs="Times New Roman"/>
          <w:sz w:val="24"/>
          <w:szCs w:val="24"/>
        </w:rPr>
        <w:t xml:space="preserve"> where it ranges from 0 to 1</w:t>
      </w:r>
      <w:r w:rsidRPr="009F60C9">
        <w:rPr>
          <w:rFonts w:ascii="Times New Roman" w:hAnsi="Times New Roman" w:cs="Times New Roman"/>
          <w:sz w:val="24"/>
          <w:szCs w:val="24"/>
        </w:rPr>
        <w:t xml:space="preserve">, </w:t>
      </w:r>
      <w:r w:rsidR="006D007C" w:rsidRPr="009F60C9">
        <w:rPr>
          <w:rFonts w:ascii="Times New Roman" w:hAnsi="Times New Roman" w:cs="Times New Roman"/>
          <w:sz w:val="24"/>
          <w:szCs w:val="24"/>
        </w:rPr>
        <w:t xml:space="preserve">now, </w:t>
      </w:r>
      <w:r w:rsidRPr="009F60C9">
        <w:rPr>
          <w:rFonts w:ascii="Times New Roman" w:hAnsi="Times New Roman" w:cs="Times New Roman"/>
          <w:sz w:val="24"/>
          <w:szCs w:val="24"/>
        </w:rPr>
        <w:t xml:space="preserve">each predictor </w:t>
      </w:r>
      <w:r w:rsidR="006D007C" w:rsidRPr="009F60C9">
        <w:rPr>
          <w:rFonts w:ascii="Times New Roman" w:hAnsi="Times New Roman" w:cs="Times New Roman"/>
          <w:sz w:val="24"/>
          <w:szCs w:val="24"/>
        </w:rPr>
        <w:t xml:space="preserve">will </w:t>
      </w:r>
      <w:r w:rsidRPr="009F60C9">
        <w:rPr>
          <w:rFonts w:ascii="Times New Roman" w:hAnsi="Times New Roman" w:cs="Times New Roman"/>
          <w:sz w:val="24"/>
          <w:szCs w:val="24"/>
        </w:rPr>
        <w:t>affect the response variable equally depending on the</w:t>
      </w:r>
      <w:r w:rsidR="006D007C" w:rsidRPr="009F60C9">
        <w:rPr>
          <w:rFonts w:ascii="Times New Roman" w:hAnsi="Times New Roman" w:cs="Times New Roman"/>
          <w:sz w:val="24"/>
          <w:szCs w:val="24"/>
        </w:rPr>
        <w:t>ir</w:t>
      </w:r>
      <w:r w:rsidRPr="009F60C9">
        <w:rPr>
          <w:rFonts w:ascii="Times New Roman" w:hAnsi="Times New Roman" w:cs="Times New Roman"/>
          <w:sz w:val="24"/>
          <w:szCs w:val="24"/>
        </w:rPr>
        <w:t xml:space="preserve"> coefficients. </w:t>
      </w:r>
      <w:r w:rsidR="006D007C" w:rsidRPr="009F60C9">
        <w:rPr>
          <w:rFonts w:ascii="Times New Roman" w:hAnsi="Times New Roman" w:cs="Times New Roman"/>
          <w:sz w:val="24"/>
          <w:szCs w:val="24"/>
        </w:rPr>
        <w:t xml:space="preserve">In this case, the variable age lies on a different scale as </w:t>
      </w:r>
      <w:r w:rsidR="00CF7750">
        <w:rPr>
          <w:rFonts w:ascii="Times New Roman" w:hAnsi="Times New Roman" w:cs="Times New Roman"/>
          <w:sz w:val="24"/>
          <w:szCs w:val="24"/>
        </w:rPr>
        <w:t xml:space="preserve">the other variables: </w:t>
      </w:r>
      <w:r w:rsidR="006D007C" w:rsidRPr="009F60C9">
        <w:rPr>
          <w:rFonts w:ascii="Times New Roman" w:hAnsi="Times New Roman" w:cs="Times New Roman"/>
          <w:sz w:val="24"/>
          <w:szCs w:val="24"/>
        </w:rPr>
        <w:t xml:space="preserve">income, balance etc, </w:t>
      </w:r>
      <w:commentRangeStart w:id="14"/>
      <w:r w:rsidR="006D007C" w:rsidRPr="009F60C9">
        <w:rPr>
          <w:rFonts w:ascii="Times New Roman" w:hAnsi="Times New Roman" w:cs="Times New Roman"/>
          <w:sz w:val="24"/>
          <w:szCs w:val="24"/>
        </w:rPr>
        <w:t>hence</w:t>
      </w:r>
      <w:commentRangeEnd w:id="14"/>
      <w:r w:rsidR="00D41AD1">
        <w:rPr>
          <w:rStyle w:val="CommentReference"/>
        </w:rPr>
        <w:commentReference w:id="14"/>
      </w:r>
      <w:r w:rsidR="006D007C" w:rsidRPr="009F60C9">
        <w:rPr>
          <w:rFonts w:ascii="Times New Roman" w:hAnsi="Times New Roman" w:cs="Times New Roman"/>
          <w:sz w:val="24"/>
          <w:szCs w:val="24"/>
        </w:rPr>
        <w:t xml:space="preserve"> they are normalized. </w:t>
      </w:r>
      <w:r w:rsidRPr="009F60C9">
        <w:rPr>
          <w:rFonts w:ascii="Times New Roman" w:hAnsi="Times New Roman" w:cs="Times New Roman"/>
          <w:sz w:val="24"/>
          <w:szCs w:val="24"/>
        </w:rPr>
        <w:t>The categorical variables were left untouched and later joined back into the normalized dataframe to form an updated dataframe.</w:t>
      </w:r>
      <w:r w:rsidR="002F196D" w:rsidRPr="009F60C9">
        <w:rPr>
          <w:rFonts w:ascii="Times New Roman" w:hAnsi="Times New Roman" w:cs="Times New Roman"/>
          <w:sz w:val="24"/>
          <w:szCs w:val="24"/>
        </w:rPr>
        <w:t xml:space="preserve"> </w:t>
      </w:r>
      <w:r w:rsidRPr="009F60C9">
        <w:rPr>
          <w:rFonts w:ascii="Times New Roman" w:hAnsi="Times New Roman" w:cs="Times New Roman"/>
          <w:sz w:val="24"/>
          <w:szCs w:val="24"/>
        </w:rPr>
        <w:t>Next, a set of dummy variables were generated from the categorical variables. This is to facilitate the fitting of linear regression model later.</w:t>
      </w:r>
    </w:p>
    <w:p w14:paraId="7FD95170" w14:textId="4F1620AF" w:rsidR="00F540D1" w:rsidRDefault="00F540D1" w:rsidP="00F540D1">
      <w:pPr>
        <w:rPr>
          <w:rFonts w:ascii="Times New Roman" w:hAnsi="Times New Roman" w:cs="Times New Roman"/>
        </w:rPr>
      </w:pPr>
    </w:p>
    <w:p w14:paraId="1EF0C21A" w14:textId="155321D6" w:rsidR="00F540D1" w:rsidRDefault="00F540D1" w:rsidP="00F540D1">
      <w:pPr>
        <w:rPr>
          <w:rFonts w:ascii="Times New Roman" w:hAnsi="Times New Roman" w:cs="Times New Roman"/>
        </w:rPr>
      </w:pPr>
    </w:p>
    <w:p w14:paraId="3145BFAC" w14:textId="5BD6F469" w:rsidR="00F540D1" w:rsidRDefault="00F540D1" w:rsidP="00F540D1">
      <w:pPr>
        <w:rPr>
          <w:rFonts w:ascii="Times New Roman" w:hAnsi="Times New Roman" w:cs="Times New Roman"/>
        </w:rPr>
      </w:pPr>
    </w:p>
    <w:p w14:paraId="606B528F" w14:textId="3681E491" w:rsidR="00F540D1" w:rsidRDefault="00F540D1" w:rsidP="00F540D1">
      <w:pPr>
        <w:rPr>
          <w:rFonts w:ascii="Times New Roman" w:hAnsi="Times New Roman" w:cs="Times New Roman"/>
        </w:rPr>
      </w:pPr>
    </w:p>
    <w:p w14:paraId="302A50EA" w14:textId="626EEA5C" w:rsidR="002F196D" w:rsidRDefault="002F196D" w:rsidP="00F540D1">
      <w:pPr>
        <w:rPr>
          <w:rFonts w:ascii="Times New Roman" w:hAnsi="Times New Roman" w:cs="Times New Roman"/>
        </w:rPr>
      </w:pPr>
    </w:p>
    <w:p w14:paraId="5421C4F4" w14:textId="2E8DB64F" w:rsidR="002F196D" w:rsidRDefault="002F196D" w:rsidP="00F540D1">
      <w:pPr>
        <w:rPr>
          <w:rFonts w:ascii="Times New Roman" w:hAnsi="Times New Roman" w:cs="Times New Roman"/>
        </w:rPr>
      </w:pPr>
    </w:p>
    <w:p w14:paraId="0D97BD3C" w14:textId="114353AF" w:rsidR="002F196D" w:rsidRDefault="002F196D" w:rsidP="00F540D1">
      <w:pPr>
        <w:rPr>
          <w:rFonts w:ascii="Times New Roman" w:hAnsi="Times New Roman" w:cs="Times New Roman"/>
        </w:rPr>
      </w:pPr>
    </w:p>
    <w:p w14:paraId="5EEE0C7B" w14:textId="6D61B574" w:rsidR="002F196D" w:rsidRDefault="002F196D" w:rsidP="00F540D1">
      <w:pPr>
        <w:rPr>
          <w:rFonts w:ascii="Times New Roman" w:hAnsi="Times New Roman" w:cs="Times New Roman"/>
        </w:rPr>
      </w:pPr>
    </w:p>
    <w:p w14:paraId="587B1D1F" w14:textId="06192361" w:rsidR="002F196D" w:rsidRDefault="002F196D" w:rsidP="00F540D1">
      <w:pPr>
        <w:rPr>
          <w:rFonts w:ascii="Times New Roman" w:hAnsi="Times New Roman" w:cs="Times New Roman"/>
        </w:rPr>
      </w:pPr>
    </w:p>
    <w:p w14:paraId="0D6EF00C" w14:textId="45572A04" w:rsidR="002F196D" w:rsidRDefault="002F196D" w:rsidP="00F540D1">
      <w:pPr>
        <w:rPr>
          <w:rFonts w:ascii="Times New Roman" w:hAnsi="Times New Roman" w:cs="Times New Roman"/>
        </w:rPr>
      </w:pPr>
    </w:p>
    <w:p w14:paraId="3BF3A3D6" w14:textId="0CE10E0E" w:rsidR="002F196D" w:rsidRDefault="002F196D" w:rsidP="00F540D1">
      <w:pPr>
        <w:rPr>
          <w:rFonts w:ascii="Times New Roman" w:hAnsi="Times New Roman" w:cs="Times New Roman"/>
        </w:rPr>
      </w:pPr>
    </w:p>
    <w:p w14:paraId="30E4E33D" w14:textId="57EE5ED2" w:rsidR="002F196D" w:rsidRDefault="002F196D" w:rsidP="00F540D1">
      <w:pPr>
        <w:rPr>
          <w:rFonts w:ascii="Times New Roman" w:hAnsi="Times New Roman" w:cs="Times New Roman"/>
        </w:rPr>
      </w:pPr>
    </w:p>
    <w:p w14:paraId="57C6FA76" w14:textId="35DD5607" w:rsidR="00F540D1" w:rsidRPr="00A70BD4" w:rsidRDefault="006D007C" w:rsidP="00DA55B8">
      <w:pPr>
        <w:spacing w:line="360" w:lineRule="auto"/>
        <w:jc w:val="both"/>
        <w:rPr>
          <w:rFonts w:ascii="Times New Roman" w:hAnsi="Times New Roman" w:cs="Times New Roman"/>
          <w:sz w:val="24"/>
          <w:szCs w:val="24"/>
        </w:rPr>
      </w:pPr>
      <w:r w:rsidRPr="00A70BD4">
        <w:rPr>
          <w:rFonts w:ascii="Times New Roman" w:hAnsi="Times New Roman" w:cs="Times New Roman"/>
          <w:sz w:val="24"/>
          <w:szCs w:val="24"/>
        </w:rPr>
        <w:lastRenderedPageBreak/>
        <w:t xml:space="preserve">In this part, we will be using the </w:t>
      </w:r>
      <w:commentRangeStart w:id="15"/>
      <w:r w:rsidRPr="00A70BD4">
        <w:rPr>
          <w:rFonts w:ascii="Times New Roman" w:hAnsi="Times New Roman" w:cs="Times New Roman"/>
          <w:sz w:val="24"/>
          <w:szCs w:val="24"/>
        </w:rPr>
        <w:t>statsmodel</w:t>
      </w:r>
      <w:commentRangeEnd w:id="15"/>
      <w:r w:rsidR="00D41AD1">
        <w:rPr>
          <w:rStyle w:val="CommentReference"/>
        </w:rPr>
        <w:commentReference w:id="15"/>
      </w:r>
      <w:r w:rsidRPr="00A70BD4">
        <w:rPr>
          <w:rFonts w:ascii="Times New Roman" w:hAnsi="Times New Roman" w:cs="Times New Roman"/>
          <w:sz w:val="24"/>
          <w:szCs w:val="24"/>
        </w:rPr>
        <w:t xml:space="preserve"> package from python. </w:t>
      </w:r>
    </w:p>
    <w:p w14:paraId="69DC08E3" w14:textId="12DFE42A" w:rsidR="00892930" w:rsidRDefault="00892930" w:rsidP="00F540D1">
      <w:pPr>
        <w:rPr>
          <w:rFonts w:ascii="Times New Roman" w:hAnsi="Times New Roman" w:cs="Times New Roman"/>
        </w:rPr>
      </w:pPr>
      <w:r w:rsidRPr="00892930">
        <w:rPr>
          <w:rFonts w:ascii="Times New Roman" w:hAnsi="Times New Roman" w:cs="Times New Roman"/>
          <w:noProof/>
        </w:rPr>
        <mc:AlternateContent>
          <mc:Choice Requires="wps">
            <w:drawing>
              <wp:inline distT="0" distB="0" distL="0" distR="0" wp14:anchorId="3240CB2B" wp14:editId="1F48DAC3">
                <wp:extent cx="5676900" cy="1781175"/>
                <wp:effectExtent l="0" t="0" r="19050"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781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40E7B3" w14:textId="64069DB8"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import statsmodels.api as sm</w:t>
                            </w:r>
                          </w:p>
                          <w:p w14:paraId="19056A6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statsmodels.formula.api import ols</w:t>
                            </w:r>
                          </w:p>
                          <w:p w14:paraId="7FCF1FD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import sklearn</w:t>
                            </w:r>
                          </w:p>
                          <w:p w14:paraId="48049C8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sklearn.metrics import mean_squared_error , r2_score</w:t>
                            </w:r>
                          </w:p>
                          <w:p w14:paraId="73F6780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sklearn.model_selection import train_test_split</w:t>
                            </w:r>
                          </w:p>
                          <w:p w14:paraId="1E4331F2" w14:textId="0DE6A2F7" w:rsidR="00892930" w:rsidRDefault="00892930" w:rsidP="00892930"/>
                        </w:txbxContent>
                      </wps:txbx>
                      <wps:bodyPr rot="0" vert="horz" wrap="square" lIns="91440" tIns="45720" rIns="91440" bIns="45720" anchor="t" anchorCtr="0">
                        <a:noAutofit/>
                      </wps:bodyPr>
                    </wps:wsp>
                  </a:graphicData>
                </a:graphic>
              </wp:inline>
            </w:drawing>
          </mc:Choice>
          <mc:Fallback>
            <w:pict>
              <v:shape w14:anchorId="3240CB2B" id="_x0000_s1044" type="#_x0000_t202" style="width:44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" fillcolor="white [3201]" strokecolor="black [3200]" strokeweight="2pt">
                <v:textbox>
                  <w:txbxContent>
                    <w:p w14:paraId="1440E7B3" w14:textId="64069DB8"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import statsmodels.api as sm</w:t>
                      </w:r>
                    </w:p>
                    <w:p w14:paraId="19056A6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statsmodels.formula.api import ols</w:t>
                      </w:r>
                    </w:p>
                    <w:p w14:paraId="7FCF1FD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import sklearn</w:t>
                      </w:r>
                    </w:p>
                    <w:p w14:paraId="48049C8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sklearn.metrics import mean_squared_error , r2_score</w:t>
                      </w:r>
                    </w:p>
                    <w:p w14:paraId="73F6780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from sklearn.model_selection import train_test_split</w:t>
                      </w:r>
                    </w:p>
                    <w:p w14:paraId="1E4331F2" w14:textId="0DE6A2F7" w:rsidR="00892930" w:rsidRDefault="00892930" w:rsidP="00892930"/>
                  </w:txbxContent>
                </v:textbox>
                <w10:anchorlock/>
              </v:shape>
            </w:pict>
          </mc:Fallback>
        </mc:AlternateContent>
      </w:r>
    </w:p>
    <w:p w14:paraId="57EAA484" w14:textId="57120A0F" w:rsidR="00F540D1" w:rsidRDefault="00F540D1" w:rsidP="00F540D1">
      <w:pPr>
        <w:rPr>
          <w:rFonts w:ascii="Times New Roman" w:hAnsi="Times New Roman" w:cs="Times New Roman"/>
        </w:rPr>
      </w:pPr>
      <w:r>
        <w:rPr>
          <w:noProof/>
        </w:rPr>
        <mc:AlternateContent>
          <mc:Choice Requires="wps">
            <w:drawing>
              <wp:inline distT="0" distB="0" distL="0" distR="0" wp14:anchorId="7694BCD7" wp14:editId="48FD2FB3">
                <wp:extent cx="5731510" cy="2752725"/>
                <wp:effectExtent l="0" t="0" r="21590" b="2857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2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6CEDA3"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#create string for regression later</w:t>
                            </w:r>
                          </w:p>
                          <w:p w14:paraId="61E53259" w14:textId="247774D6"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df_ols = df_</w:t>
                            </w:r>
                            <w:r w:rsidR="002F196D" w:rsidRPr="008D0FF6">
                              <w:rPr>
                                <w:rFonts w:ascii="Courier New" w:hAnsi="Courier New" w:cs="Courier New"/>
                                <w:sz w:val="24"/>
                                <w:szCs w:val="24"/>
                              </w:rPr>
                              <w:t>minmax</w:t>
                            </w:r>
                            <w:r w:rsidRPr="008D0FF6">
                              <w:rPr>
                                <w:rFonts w:ascii="Courier New" w:hAnsi="Courier New" w:cs="Courier New"/>
                                <w:sz w:val="24"/>
                                <w:szCs w:val="24"/>
                              </w:rPr>
                              <w:t>.drop('B1',axis=1)</w:t>
                            </w:r>
                          </w:p>
                          <w:p w14:paraId="30C970A4" w14:textId="77777777" w:rsidR="006D007C" w:rsidRPr="008D0FF6" w:rsidRDefault="006D007C" w:rsidP="006D007C">
                            <w:pPr>
                              <w:rPr>
                                <w:rFonts w:ascii="Courier New" w:hAnsi="Courier New" w:cs="Courier New"/>
                                <w:sz w:val="24"/>
                                <w:szCs w:val="24"/>
                              </w:rPr>
                            </w:pPr>
                          </w:p>
                          <w:p w14:paraId="3AF318D9"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x = df_ols.columns</w:t>
                            </w:r>
                          </w:p>
                          <w:p w14:paraId="1B0D0B6F"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seperator = '+'</w:t>
                            </w:r>
                          </w:p>
                          <w:p w14:paraId="5E7C698E"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y = seperator.join(x)</w:t>
                            </w:r>
                          </w:p>
                          <w:p w14:paraId="65EA4A52"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z = 'B1 ~ ' + y </w:t>
                            </w:r>
                          </w:p>
                          <w:p w14:paraId="476C53EC" w14:textId="35A7771F" w:rsidR="00F540D1" w:rsidRPr="008D0FF6" w:rsidRDefault="006D007C" w:rsidP="006D007C">
                            <w:pPr>
                              <w:rPr>
                                <w:rFonts w:ascii="Courier New" w:hAnsi="Courier New" w:cs="Courier New"/>
                                <w:sz w:val="24"/>
                                <w:szCs w:val="24"/>
                              </w:rPr>
                            </w:pPr>
                            <w:r w:rsidRPr="008D0FF6">
                              <w:rPr>
                                <w:rFonts w:ascii="Courier New" w:hAnsi="Courier New" w:cs="Courier New"/>
                                <w:sz w:val="24"/>
                                <w:szCs w:val="24"/>
                              </w:rPr>
                              <w:t>print(z)</w:t>
                            </w:r>
                          </w:p>
                        </w:txbxContent>
                      </wps:txbx>
                      <wps:bodyPr rot="0" vert="horz" wrap="square" lIns="91440" tIns="45720" rIns="91440" bIns="45720" anchor="t" anchorCtr="0">
                        <a:noAutofit/>
                      </wps:bodyPr>
                    </wps:wsp>
                  </a:graphicData>
                </a:graphic>
              </wp:inline>
            </w:drawing>
          </mc:Choice>
          <mc:Fallback>
            <w:pict>
              <v:shape w14:anchorId="7694BCD7" id="_x0000_s1045" type="#_x0000_t202" style="width:451.3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" fillcolor="white [3201]" strokecolor="black [3200]" strokeweight="2pt">
                <v:textbox>
                  <w:txbxContent>
                    <w:p w14:paraId="046CEDA3"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#create string for regression later</w:t>
                      </w:r>
                    </w:p>
                    <w:p w14:paraId="61E53259" w14:textId="247774D6"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df_ols = df_</w:t>
                      </w:r>
                      <w:r w:rsidR="002F196D" w:rsidRPr="008D0FF6">
                        <w:rPr>
                          <w:rFonts w:ascii="Courier New" w:hAnsi="Courier New" w:cs="Courier New"/>
                          <w:sz w:val="24"/>
                          <w:szCs w:val="24"/>
                        </w:rPr>
                        <w:t>minmax</w:t>
                      </w:r>
                      <w:r w:rsidRPr="008D0FF6">
                        <w:rPr>
                          <w:rFonts w:ascii="Courier New" w:hAnsi="Courier New" w:cs="Courier New"/>
                          <w:sz w:val="24"/>
                          <w:szCs w:val="24"/>
                        </w:rPr>
                        <w:t>.drop('B1',axis=1)</w:t>
                      </w:r>
                    </w:p>
                    <w:p w14:paraId="30C970A4" w14:textId="77777777" w:rsidR="006D007C" w:rsidRPr="008D0FF6" w:rsidRDefault="006D007C" w:rsidP="006D007C">
                      <w:pPr>
                        <w:rPr>
                          <w:rFonts w:ascii="Courier New" w:hAnsi="Courier New" w:cs="Courier New"/>
                          <w:sz w:val="24"/>
                          <w:szCs w:val="24"/>
                        </w:rPr>
                      </w:pPr>
                    </w:p>
                    <w:p w14:paraId="3AF318D9"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x = df_ols.columns</w:t>
                      </w:r>
                    </w:p>
                    <w:p w14:paraId="1B0D0B6F"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seperator = '+'</w:t>
                      </w:r>
                    </w:p>
                    <w:p w14:paraId="5E7C698E"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y = seperator.join(x)</w:t>
                      </w:r>
                    </w:p>
                    <w:p w14:paraId="65EA4A52"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z = 'B1 ~ ' + y </w:t>
                      </w:r>
                    </w:p>
                    <w:p w14:paraId="476C53EC" w14:textId="35A7771F" w:rsidR="00F540D1" w:rsidRPr="008D0FF6" w:rsidRDefault="006D007C" w:rsidP="006D007C">
                      <w:pPr>
                        <w:rPr>
                          <w:rFonts w:ascii="Courier New" w:hAnsi="Courier New" w:cs="Courier New"/>
                          <w:sz w:val="24"/>
                          <w:szCs w:val="24"/>
                        </w:rPr>
                      </w:pPr>
                      <w:r w:rsidRPr="008D0FF6">
                        <w:rPr>
                          <w:rFonts w:ascii="Courier New" w:hAnsi="Courier New" w:cs="Courier New"/>
                          <w:sz w:val="24"/>
                          <w:szCs w:val="24"/>
                        </w:rPr>
                        <w:t>print(z)</w:t>
                      </w:r>
                    </w:p>
                  </w:txbxContent>
                </v:textbox>
                <w10:anchorlock/>
              </v:shape>
            </w:pict>
          </mc:Fallback>
        </mc:AlternateContent>
      </w:r>
    </w:p>
    <w:p w14:paraId="6753F1B9" w14:textId="6DAEE437" w:rsidR="006D007C" w:rsidRPr="00AF5F35" w:rsidRDefault="006D007C" w:rsidP="00AF5F35">
      <w:pPr>
        <w:spacing w:line="360" w:lineRule="auto"/>
        <w:ind w:firstLine="720"/>
        <w:jc w:val="both"/>
        <w:rPr>
          <w:rFonts w:ascii="Times New Roman" w:hAnsi="Times New Roman" w:cs="Times New Roman"/>
          <w:sz w:val="24"/>
          <w:szCs w:val="24"/>
        </w:rPr>
      </w:pPr>
      <w:r w:rsidRPr="00AF5F35">
        <w:rPr>
          <w:rFonts w:ascii="Times New Roman" w:hAnsi="Times New Roman" w:cs="Times New Roman"/>
          <w:sz w:val="24"/>
          <w:szCs w:val="24"/>
        </w:rPr>
        <w:t xml:space="preserve">In order to input the response and predictor variables using the </w:t>
      </w:r>
      <w:r w:rsidR="005A13CE">
        <w:rPr>
          <w:rFonts w:ascii="Times New Roman" w:hAnsi="Times New Roman" w:cs="Times New Roman"/>
          <w:sz w:val="24"/>
          <w:szCs w:val="24"/>
        </w:rPr>
        <w:t>Ordinary Least Squared (OLS)</w:t>
      </w:r>
      <w:r w:rsidRPr="00AF5F35">
        <w:rPr>
          <w:rFonts w:ascii="Times New Roman" w:hAnsi="Times New Roman" w:cs="Times New Roman"/>
          <w:sz w:val="24"/>
          <w:szCs w:val="24"/>
        </w:rPr>
        <w:t xml:space="preserve"> model in statsmodel, it is required to input this as a string format </w:t>
      </w:r>
      <w:r w:rsidR="002A1525">
        <w:rPr>
          <w:rFonts w:ascii="Times New Roman" w:hAnsi="Times New Roman" w:cs="Times New Roman"/>
          <w:sz w:val="24"/>
          <w:szCs w:val="24"/>
        </w:rPr>
        <w:t>to</w:t>
      </w:r>
      <w:r w:rsidRPr="00AF5F35">
        <w:rPr>
          <w:rFonts w:ascii="Times New Roman" w:hAnsi="Times New Roman" w:cs="Times New Roman"/>
          <w:sz w:val="24"/>
          <w:szCs w:val="24"/>
        </w:rPr>
        <w:t xml:space="preserve"> ‘response variable ~ predictor 1 + predictor 2 …’  etc. As such, a string was created based on the column names extracted from the normalized dataframe.</w:t>
      </w:r>
    </w:p>
    <w:p w14:paraId="595EE0F3" w14:textId="2625DF75" w:rsidR="006D007C" w:rsidRPr="00AF5F35" w:rsidRDefault="006D007C" w:rsidP="00AF5F35">
      <w:pPr>
        <w:spacing w:line="360" w:lineRule="auto"/>
        <w:jc w:val="both"/>
        <w:rPr>
          <w:rFonts w:ascii="Times New Roman" w:hAnsi="Times New Roman" w:cs="Times New Roman"/>
          <w:sz w:val="24"/>
          <w:szCs w:val="24"/>
        </w:rPr>
      </w:pPr>
      <w:r w:rsidRPr="00AF5F35">
        <w:rPr>
          <w:rFonts w:ascii="Times New Roman" w:hAnsi="Times New Roman" w:cs="Times New Roman"/>
          <w:sz w:val="24"/>
          <w:szCs w:val="24"/>
        </w:rPr>
        <w:t>Output:</w:t>
      </w:r>
    </w:p>
    <w:p w14:paraId="01F33CB8" w14:textId="1CFF2E07" w:rsidR="006D007C" w:rsidRDefault="002F196D" w:rsidP="00F540D1">
      <w:pPr>
        <w:rPr>
          <w:rFonts w:ascii="Times New Roman" w:hAnsi="Times New Roman" w:cs="Times New Roman"/>
        </w:rPr>
      </w:pPr>
      <w:r w:rsidRPr="002F196D">
        <w:rPr>
          <w:rFonts w:ascii="Times New Roman" w:hAnsi="Times New Roman" w:cs="Times New Roman"/>
          <w:noProof/>
        </w:rPr>
        <w:drawing>
          <wp:inline distT="0" distB="0" distL="0" distR="0" wp14:anchorId="04957426" wp14:editId="55E1DADF">
            <wp:extent cx="5731510" cy="350520"/>
            <wp:effectExtent l="76200" t="76200" r="135890" b="1257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0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7CA61" w14:textId="6E3DC2CC" w:rsidR="006D007C" w:rsidRDefault="006D007C" w:rsidP="00F540D1">
      <w:pPr>
        <w:rPr>
          <w:rFonts w:ascii="Times New Roman" w:hAnsi="Times New Roman" w:cs="Times New Roman"/>
        </w:rPr>
      </w:pPr>
    </w:p>
    <w:p w14:paraId="5266EB44" w14:textId="549683BD" w:rsidR="006D007C" w:rsidRDefault="006D007C" w:rsidP="00F540D1">
      <w:pPr>
        <w:rPr>
          <w:rFonts w:ascii="Times New Roman" w:hAnsi="Times New Roman" w:cs="Times New Roman"/>
        </w:rPr>
      </w:pPr>
    </w:p>
    <w:p w14:paraId="2D48C4A0" w14:textId="654DC024" w:rsidR="002F196D" w:rsidRDefault="002F196D" w:rsidP="00F540D1">
      <w:pPr>
        <w:rPr>
          <w:rFonts w:ascii="Times New Roman" w:hAnsi="Times New Roman" w:cs="Times New Roman"/>
        </w:rPr>
      </w:pPr>
    </w:p>
    <w:p w14:paraId="15E0DA32" w14:textId="77777777" w:rsidR="002F196D" w:rsidRDefault="002F196D" w:rsidP="00F540D1">
      <w:pPr>
        <w:rPr>
          <w:rFonts w:ascii="Times New Roman" w:hAnsi="Times New Roman" w:cs="Times New Roman"/>
        </w:rPr>
      </w:pPr>
    </w:p>
    <w:p w14:paraId="2C0DFE8E" w14:textId="76D1F12E" w:rsidR="006D007C" w:rsidRDefault="006D007C" w:rsidP="00F540D1">
      <w:pPr>
        <w:rPr>
          <w:rFonts w:ascii="Times New Roman" w:hAnsi="Times New Roman" w:cs="Times New Roman"/>
        </w:rPr>
      </w:pPr>
      <w:r>
        <w:rPr>
          <w:noProof/>
        </w:rPr>
        <w:lastRenderedPageBreak/>
        <mc:AlternateContent>
          <mc:Choice Requires="wps">
            <w:drawing>
              <wp:inline distT="0" distB="0" distL="0" distR="0" wp14:anchorId="25B845F0" wp14:editId="316EC0DD">
                <wp:extent cx="5934075" cy="1009650"/>
                <wp:effectExtent l="0" t="0" r="28575" b="1905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009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7D5A387"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#Split data into 80% training set, 20% testing set with seed=123</w:t>
                            </w:r>
                          </w:p>
                          <w:p w14:paraId="73BAE663" w14:textId="29EF2AB1"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dftrain,dftest = train_test_split(df_norm_1,test_size=0.2,random_state=123)</w:t>
                            </w:r>
                          </w:p>
                        </w:txbxContent>
                      </wps:txbx>
                      <wps:bodyPr rot="0" vert="horz" wrap="square" lIns="91440" tIns="45720" rIns="91440" bIns="45720" anchor="t" anchorCtr="0">
                        <a:noAutofit/>
                      </wps:bodyPr>
                    </wps:wsp>
                  </a:graphicData>
                </a:graphic>
              </wp:inline>
            </w:drawing>
          </mc:Choice>
          <mc:Fallback>
            <w:pict>
              <v:shape w14:anchorId="25B845F0" id="_x0000_s1046" type="#_x0000_t202" style="width:467.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" fillcolor="white [3201]" strokecolor="black [3200]" strokeweight="2pt">
                <v:textbox>
                  <w:txbxContent>
                    <w:p w14:paraId="07D5A387"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#Split data into 80% training set, 20% testing set with seed=123</w:t>
                      </w:r>
                    </w:p>
                    <w:p w14:paraId="73BAE663" w14:textId="29EF2AB1"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dftrain,dftest = train_test_split(df_norm_1,test_size=0.2,random_state=123)</w:t>
                      </w:r>
                    </w:p>
                  </w:txbxContent>
                </v:textbox>
                <w10:anchorlock/>
              </v:shape>
            </w:pict>
          </mc:Fallback>
        </mc:AlternateContent>
      </w:r>
    </w:p>
    <w:p w14:paraId="6F1E6699" w14:textId="0FD6FE0B" w:rsidR="006D007C" w:rsidRPr="004821FD" w:rsidRDefault="00DD0615" w:rsidP="004821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order to</w:t>
      </w:r>
      <w:r w:rsidR="006D007C" w:rsidRPr="004821FD">
        <w:rPr>
          <w:rFonts w:ascii="Times New Roman" w:hAnsi="Times New Roman" w:cs="Times New Roman"/>
          <w:sz w:val="24"/>
          <w:szCs w:val="24"/>
        </w:rPr>
        <w:t xml:space="preserve"> test the linear </w:t>
      </w:r>
      <w:commentRangeStart w:id="16"/>
      <w:r w:rsidR="006D007C" w:rsidRPr="004821FD">
        <w:rPr>
          <w:rFonts w:ascii="Times New Roman" w:hAnsi="Times New Roman" w:cs="Times New Roman"/>
          <w:sz w:val="24"/>
          <w:szCs w:val="24"/>
        </w:rPr>
        <w:t>regression</w:t>
      </w:r>
      <w:commentRangeEnd w:id="16"/>
      <w:r w:rsidR="00D41AD1">
        <w:rPr>
          <w:rStyle w:val="CommentReference"/>
        </w:rPr>
        <w:commentReference w:id="16"/>
      </w:r>
      <w:r w:rsidR="006D007C" w:rsidRPr="004821FD">
        <w:rPr>
          <w:rFonts w:ascii="Times New Roman" w:hAnsi="Times New Roman" w:cs="Times New Roman"/>
          <w:sz w:val="24"/>
          <w:szCs w:val="24"/>
        </w:rPr>
        <w:t xml:space="preserve"> model </w:t>
      </w:r>
      <w:r w:rsidR="00892930" w:rsidRPr="004821FD">
        <w:rPr>
          <w:rFonts w:ascii="Times New Roman" w:hAnsi="Times New Roman" w:cs="Times New Roman"/>
          <w:sz w:val="24"/>
          <w:szCs w:val="24"/>
        </w:rPr>
        <w:t>later on</w:t>
      </w:r>
      <w:r w:rsidR="006D007C" w:rsidRPr="004821FD">
        <w:rPr>
          <w:rFonts w:ascii="Times New Roman" w:hAnsi="Times New Roman" w:cs="Times New Roman"/>
          <w:sz w:val="24"/>
          <w:szCs w:val="24"/>
        </w:rPr>
        <w:t xml:space="preserve">, we reserve 20% of the records </w:t>
      </w:r>
      <w:r w:rsidR="00892930" w:rsidRPr="004821FD">
        <w:rPr>
          <w:rFonts w:ascii="Times New Roman" w:hAnsi="Times New Roman" w:cs="Times New Roman"/>
          <w:sz w:val="24"/>
          <w:szCs w:val="24"/>
        </w:rPr>
        <w:t>from the dataframe as a test set, while the remaining 80% of records can be used to train the regression model. Random_state was set to 123 to ensure replicability.</w:t>
      </w:r>
    </w:p>
    <w:p w14:paraId="12EE52DB" w14:textId="5BED54F4" w:rsidR="00892930" w:rsidRDefault="00892930" w:rsidP="00F540D1">
      <w:pPr>
        <w:rPr>
          <w:rFonts w:ascii="Times New Roman" w:hAnsi="Times New Roman" w:cs="Times New Roman"/>
        </w:rPr>
      </w:pPr>
    </w:p>
    <w:p w14:paraId="3AE0F3BA" w14:textId="190D474E" w:rsidR="00892930" w:rsidRDefault="00892930" w:rsidP="00F540D1">
      <w:pPr>
        <w:rPr>
          <w:rFonts w:ascii="Times New Roman" w:hAnsi="Times New Roman" w:cs="Times New Roman"/>
        </w:rPr>
      </w:pPr>
      <w:r>
        <w:rPr>
          <w:noProof/>
        </w:rPr>
        <mc:AlternateContent>
          <mc:Choice Requires="wps">
            <w:drawing>
              <wp:inline distT="0" distB="0" distL="0" distR="0" wp14:anchorId="38E6C8CE" wp14:editId="5C293568">
                <wp:extent cx="6096000" cy="601980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019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880AB48"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#Fit ols model to training set</w:t>
                            </w:r>
                          </w:p>
                          <w:p w14:paraId="6B37AE9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mlr = ols(z,data=dftrain).fit()</w:t>
                            </w:r>
                          </w:p>
                          <w:p w14:paraId="5231358D" w14:textId="77777777" w:rsidR="00892930" w:rsidRPr="008D0FF6" w:rsidRDefault="00892930" w:rsidP="00892930">
                            <w:pPr>
                              <w:rPr>
                                <w:rFonts w:ascii="Courier New" w:hAnsi="Courier New" w:cs="Courier New"/>
                                <w:sz w:val="24"/>
                                <w:szCs w:val="24"/>
                              </w:rPr>
                            </w:pPr>
                          </w:p>
                          <w:p w14:paraId="44E032E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#Use fitted model to predict B1 using test data</w:t>
                            </w:r>
                          </w:p>
                          <w:p w14:paraId="680E534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ypred = mlr.predict(dftest)</w:t>
                            </w:r>
                          </w:p>
                          <w:p w14:paraId="089D0EC7" w14:textId="77777777" w:rsidR="00892930" w:rsidRPr="008D0FF6" w:rsidRDefault="00892930" w:rsidP="00892930">
                            <w:pPr>
                              <w:rPr>
                                <w:rFonts w:ascii="Courier New" w:hAnsi="Courier New" w:cs="Courier New"/>
                                <w:sz w:val="24"/>
                                <w:szCs w:val="24"/>
                              </w:rPr>
                            </w:pPr>
                          </w:p>
                          <w:p w14:paraId="0C4CAF2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mean squared error of train model</w:t>
                            </w:r>
                          </w:p>
                          <w:p w14:paraId="74E924BD"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print('MSE =',mlr.mse_resid)</w:t>
                            </w:r>
                          </w:p>
                          <w:p w14:paraId="2F336D3C" w14:textId="77777777" w:rsidR="00892930" w:rsidRPr="008D0FF6" w:rsidRDefault="00892930" w:rsidP="00892930">
                            <w:pPr>
                              <w:rPr>
                                <w:rFonts w:ascii="Courier New" w:hAnsi="Courier New" w:cs="Courier New"/>
                                <w:sz w:val="24"/>
                                <w:szCs w:val="24"/>
                              </w:rPr>
                            </w:pPr>
                          </w:p>
                          <w:p w14:paraId="62F252F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r-squared of test model</w:t>
                            </w:r>
                          </w:p>
                          <w:p w14:paraId="0565A21B"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print('Rsq =', r2_score(dftest.B1, ypred))</w:t>
                            </w:r>
                          </w:p>
                          <w:p w14:paraId="27088727" w14:textId="77777777" w:rsidR="00892930" w:rsidRPr="008D0FF6" w:rsidRDefault="00892930" w:rsidP="00892930">
                            <w:pPr>
                              <w:rPr>
                                <w:rFonts w:ascii="Courier New" w:hAnsi="Courier New" w:cs="Courier New"/>
                                <w:sz w:val="24"/>
                                <w:szCs w:val="24"/>
                              </w:rPr>
                            </w:pPr>
                          </w:p>
                          <w:p w14:paraId="0D35B67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root mean squared error of test model</w:t>
                            </w:r>
                          </w:p>
                          <w:p w14:paraId="60A6B2A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print('RMSPE =', np.sqrt(mean_squared_error(dftest.B1, ypred)))</w:t>
                            </w:r>
                          </w:p>
                          <w:p w14:paraId="762070F4" w14:textId="77777777" w:rsidR="00892930" w:rsidRPr="008D0FF6" w:rsidRDefault="00892930" w:rsidP="00892930">
                            <w:pPr>
                              <w:rPr>
                                <w:rFonts w:ascii="Courier New" w:hAnsi="Courier New" w:cs="Courier New"/>
                                <w:sz w:val="24"/>
                                <w:szCs w:val="24"/>
                              </w:rPr>
                            </w:pPr>
                          </w:p>
                          <w:p w14:paraId="559A3AFF"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summary of train model</w:t>
                            </w:r>
                          </w:p>
                          <w:p w14:paraId="7DDC467B" w14:textId="15BD4503"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print(mlr.summary())</w:t>
                            </w:r>
                          </w:p>
                        </w:txbxContent>
                      </wps:txbx>
                      <wps:bodyPr rot="0" vert="horz" wrap="square" lIns="91440" tIns="45720" rIns="91440" bIns="45720" anchor="t" anchorCtr="0">
                        <a:noAutofit/>
                      </wps:bodyPr>
                    </wps:wsp>
                  </a:graphicData>
                </a:graphic>
              </wp:inline>
            </w:drawing>
          </mc:Choice>
          <mc:Fallback>
            <w:pict>
              <v:shape w14:anchorId="38E6C8CE" id="_x0000_s1047" type="#_x0000_t202" style="width:480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" fillcolor="white [3201]" strokecolor="black [3200]" strokeweight="2pt">
                <v:textbox>
                  <w:txbxContent>
                    <w:p w14:paraId="2880AB48"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#Fit ols model to training set</w:t>
                      </w:r>
                    </w:p>
                    <w:p w14:paraId="6B37AE9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mlr = ols(z,data=dftrain).fit()</w:t>
                      </w:r>
                    </w:p>
                    <w:p w14:paraId="5231358D" w14:textId="77777777" w:rsidR="00892930" w:rsidRPr="008D0FF6" w:rsidRDefault="00892930" w:rsidP="00892930">
                      <w:pPr>
                        <w:rPr>
                          <w:rFonts w:ascii="Courier New" w:hAnsi="Courier New" w:cs="Courier New"/>
                          <w:sz w:val="24"/>
                          <w:szCs w:val="24"/>
                        </w:rPr>
                      </w:pPr>
                    </w:p>
                    <w:p w14:paraId="44E032E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#Use fitted model to predict B1 using test data</w:t>
                      </w:r>
                    </w:p>
                    <w:p w14:paraId="680E534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ypred = mlr.predict(dftest)</w:t>
                      </w:r>
                    </w:p>
                    <w:p w14:paraId="089D0EC7" w14:textId="77777777" w:rsidR="00892930" w:rsidRPr="008D0FF6" w:rsidRDefault="00892930" w:rsidP="00892930">
                      <w:pPr>
                        <w:rPr>
                          <w:rFonts w:ascii="Courier New" w:hAnsi="Courier New" w:cs="Courier New"/>
                          <w:sz w:val="24"/>
                          <w:szCs w:val="24"/>
                        </w:rPr>
                      </w:pPr>
                    </w:p>
                    <w:p w14:paraId="0C4CAF2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mean squared error of train model</w:t>
                      </w:r>
                    </w:p>
                    <w:p w14:paraId="74E924BD"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print('MSE =',mlr.mse_resid)</w:t>
                      </w:r>
                    </w:p>
                    <w:p w14:paraId="2F336D3C" w14:textId="77777777" w:rsidR="00892930" w:rsidRPr="008D0FF6" w:rsidRDefault="00892930" w:rsidP="00892930">
                      <w:pPr>
                        <w:rPr>
                          <w:rFonts w:ascii="Courier New" w:hAnsi="Courier New" w:cs="Courier New"/>
                          <w:sz w:val="24"/>
                          <w:szCs w:val="24"/>
                        </w:rPr>
                      </w:pPr>
                    </w:p>
                    <w:p w14:paraId="62F252F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r-squared of test model</w:t>
                      </w:r>
                    </w:p>
                    <w:p w14:paraId="0565A21B"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print('Rsq =', r2_score(dftest.B1, ypred))</w:t>
                      </w:r>
                    </w:p>
                    <w:p w14:paraId="27088727" w14:textId="77777777" w:rsidR="00892930" w:rsidRPr="008D0FF6" w:rsidRDefault="00892930" w:rsidP="00892930">
                      <w:pPr>
                        <w:rPr>
                          <w:rFonts w:ascii="Courier New" w:hAnsi="Courier New" w:cs="Courier New"/>
                          <w:sz w:val="24"/>
                          <w:szCs w:val="24"/>
                        </w:rPr>
                      </w:pPr>
                    </w:p>
                    <w:p w14:paraId="0D35B67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root mean squared error of test model</w:t>
                      </w:r>
                    </w:p>
                    <w:p w14:paraId="60A6B2A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print('RMSPE =', np.sqrt(mean_squared_error(dftest.B1, ypred)))</w:t>
                      </w:r>
                    </w:p>
                    <w:p w14:paraId="762070F4" w14:textId="77777777" w:rsidR="00892930" w:rsidRPr="008D0FF6" w:rsidRDefault="00892930" w:rsidP="00892930">
                      <w:pPr>
                        <w:rPr>
                          <w:rFonts w:ascii="Courier New" w:hAnsi="Courier New" w:cs="Courier New"/>
                          <w:sz w:val="24"/>
                          <w:szCs w:val="24"/>
                        </w:rPr>
                      </w:pPr>
                    </w:p>
                    <w:p w14:paraId="559A3AFF"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 summary of train model</w:t>
                      </w:r>
                    </w:p>
                    <w:p w14:paraId="7DDC467B" w14:textId="15BD4503"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print(mlr.summary())</w:t>
                      </w:r>
                    </w:p>
                  </w:txbxContent>
                </v:textbox>
                <w10:anchorlock/>
              </v:shape>
            </w:pict>
          </mc:Fallback>
        </mc:AlternateContent>
      </w:r>
    </w:p>
    <w:p w14:paraId="1809854D" w14:textId="77777777" w:rsidR="009674C4" w:rsidRDefault="0067324D" w:rsidP="003944F3">
      <w:pPr>
        <w:spacing w:line="360" w:lineRule="auto"/>
        <w:ind w:firstLine="720"/>
        <w:jc w:val="both"/>
        <w:rPr>
          <w:rFonts w:ascii="Times New Roman" w:hAnsi="Times New Roman" w:cs="Times New Roman"/>
          <w:sz w:val="24"/>
          <w:szCs w:val="24"/>
        </w:rPr>
      </w:pPr>
      <w:r w:rsidRPr="003944F3">
        <w:rPr>
          <w:rFonts w:ascii="Times New Roman" w:hAnsi="Times New Roman" w:cs="Times New Roman"/>
          <w:sz w:val="24"/>
          <w:szCs w:val="24"/>
        </w:rPr>
        <w:lastRenderedPageBreak/>
        <w:t>T</w:t>
      </w:r>
      <w:r w:rsidR="00892930" w:rsidRPr="003944F3">
        <w:rPr>
          <w:rFonts w:ascii="Times New Roman" w:hAnsi="Times New Roman" w:cs="Times New Roman"/>
          <w:sz w:val="24"/>
          <w:szCs w:val="24"/>
        </w:rPr>
        <w:t>he model was fitted with the training data, where it includes all the predictor variables. The fitted model was assigned to the variable ‘mlr’</w:t>
      </w:r>
      <w:r w:rsidRPr="003944F3">
        <w:rPr>
          <w:rFonts w:ascii="Times New Roman" w:hAnsi="Times New Roman" w:cs="Times New Roman"/>
          <w:sz w:val="24"/>
          <w:szCs w:val="24"/>
        </w:rPr>
        <w:t xml:space="preserve">. Next, the fitted model was used to predict the response variable ‘B1’ using the test data. </w:t>
      </w:r>
      <w:r w:rsidR="00EC4D8C" w:rsidRPr="003944F3">
        <w:rPr>
          <w:rFonts w:ascii="Times New Roman" w:hAnsi="Times New Roman" w:cs="Times New Roman"/>
          <w:sz w:val="24"/>
          <w:szCs w:val="24"/>
        </w:rPr>
        <w:t>To</w:t>
      </w:r>
      <w:r w:rsidR="009E1279" w:rsidRPr="003944F3">
        <w:rPr>
          <w:rFonts w:ascii="Times New Roman" w:hAnsi="Times New Roman" w:cs="Times New Roman"/>
          <w:sz w:val="24"/>
          <w:szCs w:val="24"/>
        </w:rPr>
        <w:t xml:space="preserve"> evaluate the model, we print out the mean squared error of the train model, the r-squared of the regression on the test data, and the root mean squared error of the </w:t>
      </w:r>
      <w:commentRangeStart w:id="17"/>
      <w:r w:rsidR="009E1279" w:rsidRPr="003944F3">
        <w:rPr>
          <w:rFonts w:ascii="Times New Roman" w:hAnsi="Times New Roman" w:cs="Times New Roman"/>
          <w:sz w:val="24"/>
          <w:szCs w:val="24"/>
        </w:rPr>
        <w:t>regression</w:t>
      </w:r>
      <w:commentRangeEnd w:id="17"/>
      <w:r w:rsidR="00D41AD1">
        <w:rPr>
          <w:rStyle w:val="CommentReference"/>
        </w:rPr>
        <w:commentReference w:id="17"/>
      </w:r>
      <w:r w:rsidR="009E1279" w:rsidRPr="003944F3">
        <w:rPr>
          <w:rFonts w:ascii="Times New Roman" w:hAnsi="Times New Roman" w:cs="Times New Roman"/>
          <w:sz w:val="24"/>
          <w:szCs w:val="24"/>
        </w:rPr>
        <w:t xml:space="preserve"> on the test data. </w:t>
      </w:r>
    </w:p>
    <w:p w14:paraId="2D752C31" w14:textId="51BB4316" w:rsidR="00892930" w:rsidRPr="003944F3" w:rsidRDefault="009E1279" w:rsidP="009674C4">
      <w:pPr>
        <w:spacing w:line="360" w:lineRule="auto"/>
        <w:jc w:val="both"/>
        <w:rPr>
          <w:rFonts w:ascii="Times New Roman" w:hAnsi="Times New Roman" w:cs="Times New Roman"/>
          <w:sz w:val="24"/>
          <w:szCs w:val="24"/>
        </w:rPr>
      </w:pPr>
      <w:r w:rsidRPr="003944F3">
        <w:rPr>
          <w:rFonts w:ascii="Times New Roman" w:hAnsi="Times New Roman" w:cs="Times New Roman"/>
          <w:sz w:val="24"/>
          <w:szCs w:val="24"/>
        </w:rPr>
        <w:t>Lastly, the summary of the linear regression was printed out.</w:t>
      </w:r>
    </w:p>
    <w:p w14:paraId="7E232AEA" w14:textId="26324DF8" w:rsidR="009E1279" w:rsidRDefault="009E1279" w:rsidP="009E1279">
      <w:pPr>
        <w:rPr>
          <w:rFonts w:ascii="Times New Roman" w:hAnsi="Times New Roman" w:cs="Times New Roman"/>
        </w:rPr>
      </w:pPr>
    </w:p>
    <w:p w14:paraId="72E5D96A" w14:textId="08F3C5E1" w:rsidR="009E1279" w:rsidRPr="00B81BFF" w:rsidRDefault="009E1279" w:rsidP="009E1279">
      <w:pPr>
        <w:rPr>
          <w:rFonts w:ascii="Times New Roman" w:hAnsi="Times New Roman" w:cs="Times New Roman"/>
          <w:sz w:val="24"/>
          <w:szCs w:val="24"/>
        </w:rPr>
      </w:pPr>
      <w:r w:rsidRPr="00B81BFF">
        <w:rPr>
          <w:rFonts w:ascii="Times New Roman" w:hAnsi="Times New Roman" w:cs="Times New Roman"/>
          <w:sz w:val="24"/>
          <w:szCs w:val="24"/>
        </w:rPr>
        <w:t>Output:</w:t>
      </w:r>
    </w:p>
    <w:p w14:paraId="0AFB044F" w14:textId="6984C6EB" w:rsidR="009E1279"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25D01BFC" wp14:editId="6699B584">
            <wp:extent cx="5487166" cy="5544324"/>
            <wp:effectExtent l="76200" t="76200" r="132715" b="132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7166" cy="5544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1FFBC4" w14:textId="3ADA7E59" w:rsidR="009E1279" w:rsidRDefault="002F196D" w:rsidP="009E1279">
      <w:pPr>
        <w:rPr>
          <w:rFonts w:ascii="Times New Roman" w:hAnsi="Times New Roman" w:cs="Times New Roman"/>
        </w:rPr>
      </w:pPr>
      <w:r w:rsidRPr="002F196D">
        <w:rPr>
          <w:rFonts w:ascii="Times New Roman" w:hAnsi="Times New Roman" w:cs="Times New Roman"/>
          <w:noProof/>
        </w:rPr>
        <w:lastRenderedPageBreak/>
        <w:drawing>
          <wp:inline distT="0" distB="0" distL="0" distR="0" wp14:anchorId="6B2DE935" wp14:editId="49CACF31">
            <wp:extent cx="5731510" cy="6544945"/>
            <wp:effectExtent l="76200" t="76200" r="135890" b="1416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544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F9353" w14:textId="6ECBDA35" w:rsidR="009E1279" w:rsidRPr="007A7A8B" w:rsidRDefault="009E1279" w:rsidP="007A7A8B">
      <w:pPr>
        <w:spacing w:line="360" w:lineRule="auto"/>
        <w:ind w:firstLine="720"/>
        <w:jc w:val="both"/>
        <w:rPr>
          <w:rFonts w:ascii="Times New Roman" w:hAnsi="Times New Roman" w:cs="Times New Roman"/>
          <w:sz w:val="24"/>
          <w:szCs w:val="24"/>
        </w:rPr>
      </w:pPr>
      <w:r w:rsidRPr="007A7A8B">
        <w:rPr>
          <w:rFonts w:ascii="Times New Roman" w:hAnsi="Times New Roman" w:cs="Times New Roman"/>
          <w:sz w:val="24"/>
          <w:szCs w:val="24"/>
        </w:rPr>
        <w:t xml:space="preserve">Based on the evaluation </w:t>
      </w:r>
      <w:commentRangeStart w:id="18"/>
      <w:r w:rsidRPr="007A7A8B">
        <w:rPr>
          <w:rFonts w:ascii="Times New Roman" w:hAnsi="Times New Roman" w:cs="Times New Roman"/>
          <w:sz w:val="24"/>
          <w:szCs w:val="24"/>
        </w:rPr>
        <w:t>metrics</w:t>
      </w:r>
      <w:commentRangeEnd w:id="18"/>
      <w:r w:rsidR="00D41AD1">
        <w:rPr>
          <w:rStyle w:val="CommentReference"/>
        </w:rPr>
        <w:commentReference w:id="18"/>
      </w:r>
      <w:r w:rsidRPr="007A7A8B">
        <w:rPr>
          <w:rFonts w:ascii="Times New Roman" w:hAnsi="Times New Roman" w:cs="Times New Roman"/>
          <w:sz w:val="24"/>
          <w:szCs w:val="24"/>
        </w:rPr>
        <w:t>, it seems that the model explains most of the variability of B1, as R-squared is about 0.9</w:t>
      </w:r>
      <w:r w:rsidR="002F196D" w:rsidRPr="007A7A8B">
        <w:rPr>
          <w:rFonts w:ascii="Times New Roman" w:hAnsi="Times New Roman" w:cs="Times New Roman"/>
          <w:sz w:val="24"/>
          <w:szCs w:val="24"/>
        </w:rPr>
        <w:t>55</w:t>
      </w:r>
      <w:r w:rsidR="00A62B2F" w:rsidRPr="007A7A8B">
        <w:rPr>
          <w:rFonts w:ascii="Times New Roman" w:hAnsi="Times New Roman" w:cs="Times New Roman"/>
          <w:sz w:val="24"/>
          <w:szCs w:val="24"/>
        </w:rPr>
        <w:t xml:space="preserve"> and </w:t>
      </w:r>
      <w:r w:rsidR="00140C41">
        <w:rPr>
          <w:rFonts w:ascii="Times New Roman" w:hAnsi="Times New Roman" w:cs="Times New Roman"/>
          <w:sz w:val="24"/>
          <w:szCs w:val="24"/>
        </w:rPr>
        <w:t xml:space="preserve">the </w:t>
      </w:r>
      <w:r w:rsidR="00A62B2F" w:rsidRPr="007A7A8B">
        <w:rPr>
          <w:rFonts w:ascii="Times New Roman" w:hAnsi="Times New Roman" w:cs="Times New Roman"/>
          <w:sz w:val="24"/>
          <w:szCs w:val="24"/>
        </w:rPr>
        <w:t>errors are small</w:t>
      </w:r>
      <w:r w:rsidRPr="007A7A8B">
        <w:rPr>
          <w:rFonts w:ascii="Times New Roman" w:hAnsi="Times New Roman" w:cs="Times New Roman"/>
          <w:sz w:val="24"/>
          <w:szCs w:val="24"/>
        </w:rPr>
        <w:t>. However, it seems like there are too many predictors in this model. In order to optimize and simplify the model for business use, we are going to remove any insignificant predictors using the t-test statistics, where we set a significance level of 0.05.</w:t>
      </w:r>
    </w:p>
    <w:p w14:paraId="6B3EB1E7" w14:textId="5F3BDDDB" w:rsidR="009E1279" w:rsidRDefault="009E1279" w:rsidP="009E1279">
      <w:pPr>
        <w:rPr>
          <w:rFonts w:ascii="Times New Roman" w:hAnsi="Times New Roman" w:cs="Times New Roman"/>
        </w:rPr>
      </w:pPr>
    </w:p>
    <w:p w14:paraId="16BB0CFA" w14:textId="20ED944F" w:rsidR="009E1279" w:rsidRDefault="009E1279" w:rsidP="009E1279">
      <w:pPr>
        <w:rPr>
          <w:rFonts w:ascii="Times New Roman" w:hAnsi="Times New Roman" w:cs="Times New Roman"/>
        </w:rPr>
      </w:pPr>
    </w:p>
    <w:p w14:paraId="555F6B19" w14:textId="6985C3AB" w:rsidR="009E1279" w:rsidRDefault="009E1279" w:rsidP="009E1279">
      <w:pPr>
        <w:rPr>
          <w:rFonts w:ascii="Times New Roman" w:hAnsi="Times New Roman" w:cs="Times New Roman"/>
        </w:rPr>
      </w:pPr>
      <w:r>
        <w:rPr>
          <w:noProof/>
        </w:rPr>
        <w:lastRenderedPageBreak/>
        <mc:AlternateContent>
          <mc:Choice Requires="wps">
            <w:drawing>
              <wp:inline distT="0" distB="0" distL="0" distR="0" wp14:anchorId="1B0A1B2F" wp14:editId="2377B041">
                <wp:extent cx="5731510" cy="5981700"/>
                <wp:effectExtent l="0" t="0" r="21590" b="1905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81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7A1B43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response='B1'</w:t>
                            </w:r>
                          </w:p>
                          <w:p w14:paraId="118B47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alpha = 0.05</w:t>
                            </w:r>
                          </w:p>
                          <w:p w14:paraId="2754D288" w14:textId="77777777" w:rsidR="009E1279" w:rsidRPr="008D0FF6" w:rsidRDefault="009E1279" w:rsidP="009E1279">
                            <w:pPr>
                              <w:rPr>
                                <w:rFonts w:ascii="Courier New" w:hAnsi="Courier New" w:cs="Courier New"/>
                                <w:sz w:val="24"/>
                                <w:szCs w:val="24"/>
                              </w:rPr>
                            </w:pPr>
                          </w:p>
                          <w:p w14:paraId="7C1D724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#create function to remove insignificant predictors for each iteration</w:t>
                            </w:r>
                          </w:p>
                          <w:p w14:paraId="10B6544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def backward_selection(df, response, alpha=0.05):</w:t>
                            </w:r>
                          </w:p>
                          <w:p w14:paraId="3DCC081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575EAA6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all predictor variables</w:t>
                            </w:r>
                          </w:p>
                          <w:p w14:paraId="65BC01A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df.columns.drop(response)</w:t>
                            </w:r>
                          </w:p>
                          <w:p w14:paraId="7898C533"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 = []</w:t>
                            </w:r>
                          </w:p>
                          <w:p w14:paraId="17D22BB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74E2EA0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#Cannot have 0 predictors</w:t>
                            </w:r>
                          </w:p>
                          <w:p w14:paraId="40383E3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while len(predictors)&gt;0:    </w:t>
                            </w:r>
                          </w:p>
                          <w:p w14:paraId="48B7CE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E8BFE1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#set up string for ols function</w:t>
                            </w:r>
                          </w:p>
                          <w:p w14:paraId="6BA0D90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seperator = '+'</w:t>
                            </w:r>
                          </w:p>
                          <w:p w14:paraId="14B2E5B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var_string = seperator.join(predictors)</w:t>
                            </w:r>
                          </w:p>
                          <w:p w14:paraId="427560FD" w14:textId="2E238735"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ols_string = 'B1 ~ ' + var_string</w:t>
                            </w:r>
                          </w:p>
                        </w:txbxContent>
                      </wps:txbx>
                      <wps:bodyPr rot="0" vert="horz" wrap="square" lIns="91440" tIns="45720" rIns="91440" bIns="45720" anchor="t" anchorCtr="0">
                        <a:noAutofit/>
                      </wps:bodyPr>
                    </wps:wsp>
                  </a:graphicData>
                </a:graphic>
              </wp:inline>
            </w:drawing>
          </mc:Choice>
          <mc:Fallback>
            <w:pict>
              <v:shape w14:anchorId="1B0A1B2F" id="_x0000_s1048" type="#_x0000_t202" style="width:451.3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" fillcolor="white [3201]" strokecolor="black [3200]" strokeweight="2pt">
                <v:textbox>
                  <w:txbxContent>
                    <w:p w14:paraId="77A1B43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response='B1'</w:t>
                      </w:r>
                    </w:p>
                    <w:p w14:paraId="118B47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alpha = 0.05</w:t>
                      </w:r>
                    </w:p>
                    <w:p w14:paraId="2754D288" w14:textId="77777777" w:rsidR="009E1279" w:rsidRPr="008D0FF6" w:rsidRDefault="009E1279" w:rsidP="009E1279">
                      <w:pPr>
                        <w:rPr>
                          <w:rFonts w:ascii="Courier New" w:hAnsi="Courier New" w:cs="Courier New"/>
                          <w:sz w:val="24"/>
                          <w:szCs w:val="24"/>
                        </w:rPr>
                      </w:pPr>
                    </w:p>
                    <w:p w14:paraId="7C1D724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#create function to remove insignificant predictors for each iteration</w:t>
                      </w:r>
                    </w:p>
                    <w:p w14:paraId="10B6544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def backward_selection(df, response, alpha=0.05):</w:t>
                      </w:r>
                    </w:p>
                    <w:p w14:paraId="3DCC081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575EAA6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all predictor variables</w:t>
                      </w:r>
                    </w:p>
                    <w:p w14:paraId="65BC01A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df.columns.drop(response)</w:t>
                      </w:r>
                    </w:p>
                    <w:p w14:paraId="7898C533"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 = []</w:t>
                      </w:r>
                    </w:p>
                    <w:p w14:paraId="17D22BB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74E2EA0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#Cannot have 0 predictors</w:t>
                      </w:r>
                    </w:p>
                    <w:p w14:paraId="40383E3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while len(predictors)&gt;0:    </w:t>
                      </w:r>
                    </w:p>
                    <w:p w14:paraId="48B7CE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E8BFE1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#set up string for ols function</w:t>
                      </w:r>
                    </w:p>
                    <w:p w14:paraId="6BA0D90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seperator = '+'</w:t>
                      </w:r>
                    </w:p>
                    <w:p w14:paraId="14B2E5B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var_string = seperator.join(predictors)</w:t>
                      </w:r>
                    </w:p>
                    <w:p w14:paraId="427560FD" w14:textId="2E238735"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ols_string = 'B1 ~ ' + var_string</w:t>
                      </w:r>
                    </w:p>
                  </w:txbxContent>
                </v:textbox>
                <w10:anchorlock/>
              </v:shape>
            </w:pict>
          </mc:Fallback>
        </mc:AlternateContent>
      </w:r>
    </w:p>
    <w:p w14:paraId="4BB063C4" w14:textId="7EA7D8EF" w:rsidR="009E1279" w:rsidRDefault="009E1279" w:rsidP="009E1279">
      <w:pPr>
        <w:rPr>
          <w:rFonts w:ascii="Times New Roman" w:hAnsi="Times New Roman" w:cs="Times New Roman"/>
        </w:rPr>
      </w:pPr>
      <w:r>
        <w:rPr>
          <w:noProof/>
        </w:rPr>
        <w:lastRenderedPageBreak/>
        <mc:AlternateContent>
          <mc:Choice Requires="wps">
            <w:drawing>
              <wp:inline distT="0" distB="0" distL="0" distR="0" wp14:anchorId="0BEEBE73" wp14:editId="68CC923F">
                <wp:extent cx="6362700" cy="7410450"/>
                <wp:effectExtent l="0" t="0" r="19050" b="1905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7410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53C0BE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#fit ols model based on current predictors</w:t>
                            </w:r>
                          </w:p>
                          <w:p w14:paraId="3BA1B9D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mlr = ols(ols_string,dftrain).fit()</w:t>
                            </w:r>
                          </w:p>
                          <w:p w14:paraId="46626E67"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932395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#create a list of the sets of predictors for each iteration</w:t>
                            </w:r>
                          </w:p>
                          <w:p w14:paraId="26CE82D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model.append(mlr.model.exog_names)</w:t>
                            </w:r>
                          </w:p>
                          <w:p w14:paraId="5B7F445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3C6D47D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the maximum p-value for the current set of predictors</w:t>
                            </w:r>
                          </w:p>
                          <w:p w14:paraId="476B0B6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pmax = mlr.pvalues.iloc[1:].max()</w:t>
                            </w:r>
                          </w:p>
                          <w:p w14:paraId="70A2577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1F03897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#remove predictors that is above the significance level</w:t>
                            </w:r>
                          </w:p>
                          <w:p w14:paraId="65BE5F0B"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if pmax &gt; alpha:</w:t>
                            </w:r>
                          </w:p>
                          <w:p w14:paraId="535112A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predictors.drop(mlr.pvalues.iloc[1:].idxmax())</w:t>
                            </w:r>
                          </w:p>
                          <w:p w14:paraId="6845222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else:</w:t>
                            </w:r>
                          </w:p>
                          <w:p w14:paraId="3F3B0BD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break</w:t>
                            </w:r>
                          </w:p>
                          <w:p w14:paraId="5741949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09ED3C4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the optimal predictors    </w:t>
                            </w:r>
                          </w:p>
                          <w:p w14:paraId="6D2DE26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model[-1]</w:t>
                            </w:r>
                          </w:p>
                          <w:p w14:paraId="14528FBD" w14:textId="77777777" w:rsidR="009E1279" w:rsidRPr="008D0FF6" w:rsidRDefault="009E1279" w:rsidP="009E1279">
                            <w:pPr>
                              <w:rPr>
                                <w:rFonts w:ascii="Courier New" w:hAnsi="Courier New" w:cs="Courier New"/>
                                <w:sz w:val="24"/>
                                <w:szCs w:val="24"/>
                              </w:rPr>
                            </w:pPr>
                          </w:p>
                          <w:p w14:paraId="3E60F9BC" w14:textId="0E100B82"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#get optimal predictors</w:t>
                            </w:r>
                          </w:p>
                          <w:p w14:paraId="763C70BA" w14:textId="2959845B"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new_predictors = backward_selection(dftrain, response, alpha)</w:t>
                            </w:r>
                          </w:p>
                        </w:txbxContent>
                      </wps:txbx>
                      <wps:bodyPr rot="0" vert="horz" wrap="square" lIns="91440" tIns="45720" rIns="91440" bIns="45720" anchor="t" anchorCtr="0">
                        <a:noAutofit/>
                      </wps:bodyPr>
                    </wps:wsp>
                  </a:graphicData>
                </a:graphic>
              </wp:inline>
            </w:drawing>
          </mc:Choice>
          <mc:Fallback>
            <w:pict>
              <v:shape w14:anchorId="0BEEBE73" id="_x0000_s1049" type="#_x0000_t202" style="width:501pt;height:5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" fillcolor="white [3201]" strokecolor="black [3200]" strokeweight="2pt">
                <v:textbox>
                  <w:txbxContent>
                    <w:p w14:paraId="153C0BE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#fit ols model based on current predictors</w:t>
                      </w:r>
                    </w:p>
                    <w:p w14:paraId="3BA1B9D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mlr = ols(ols_string,dftrain).fit()</w:t>
                      </w:r>
                    </w:p>
                    <w:p w14:paraId="46626E67"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932395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#create a list of the sets of predictors for each iteration</w:t>
                      </w:r>
                    </w:p>
                    <w:p w14:paraId="26CE82D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model.append(mlr.model.exog_names)</w:t>
                      </w:r>
                    </w:p>
                    <w:p w14:paraId="5B7F445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3C6D47D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the maximum p-value for the current set of predictors</w:t>
                      </w:r>
                    </w:p>
                    <w:p w14:paraId="476B0B6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pmax = mlr.pvalues.iloc[1:].max()</w:t>
                      </w:r>
                    </w:p>
                    <w:p w14:paraId="70A2577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1F03897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#remove predictors that is above the significance level</w:t>
                      </w:r>
                    </w:p>
                    <w:p w14:paraId="65BE5F0B"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if pmax &gt; alpha:</w:t>
                      </w:r>
                    </w:p>
                    <w:p w14:paraId="535112A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predictors.drop(mlr.pvalues.iloc[1:].idxmax())</w:t>
                      </w:r>
                    </w:p>
                    <w:p w14:paraId="6845222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else:</w:t>
                      </w:r>
                    </w:p>
                    <w:p w14:paraId="3F3B0BD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break</w:t>
                      </w:r>
                    </w:p>
                    <w:p w14:paraId="5741949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09ED3C4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the optimal predictors    </w:t>
                      </w:r>
                    </w:p>
                    <w:p w14:paraId="6D2DE26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model[-1]</w:t>
                      </w:r>
                    </w:p>
                    <w:p w14:paraId="14528FBD" w14:textId="77777777" w:rsidR="009E1279" w:rsidRPr="008D0FF6" w:rsidRDefault="009E1279" w:rsidP="009E1279">
                      <w:pPr>
                        <w:rPr>
                          <w:rFonts w:ascii="Courier New" w:hAnsi="Courier New" w:cs="Courier New"/>
                          <w:sz w:val="24"/>
                          <w:szCs w:val="24"/>
                        </w:rPr>
                      </w:pPr>
                    </w:p>
                    <w:p w14:paraId="3E60F9BC" w14:textId="0E100B82"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#get optimal predictors</w:t>
                      </w:r>
                    </w:p>
                    <w:p w14:paraId="763C70BA" w14:textId="2959845B"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new_predictors = backward_selection(dftrain, response, alpha)</w:t>
                      </w:r>
                    </w:p>
                  </w:txbxContent>
                </v:textbox>
                <w10:anchorlock/>
              </v:shape>
            </w:pict>
          </mc:Fallback>
        </mc:AlternateContent>
      </w:r>
    </w:p>
    <w:p w14:paraId="083A52EC" w14:textId="14B1864F" w:rsidR="009E1279" w:rsidRPr="00CA7B9E" w:rsidRDefault="009E1279" w:rsidP="00C24F92">
      <w:pPr>
        <w:spacing w:line="360" w:lineRule="auto"/>
        <w:jc w:val="both"/>
        <w:rPr>
          <w:rFonts w:ascii="Times New Roman" w:hAnsi="Times New Roman" w:cs="Times New Roman"/>
          <w:sz w:val="24"/>
          <w:szCs w:val="24"/>
        </w:rPr>
      </w:pPr>
      <w:r>
        <w:rPr>
          <w:rFonts w:ascii="Times New Roman" w:hAnsi="Times New Roman" w:cs="Times New Roman"/>
        </w:rPr>
        <w:tab/>
      </w:r>
      <w:r w:rsidR="00A62B2F" w:rsidRPr="00CA7B9E">
        <w:rPr>
          <w:rFonts w:ascii="Times New Roman" w:hAnsi="Times New Roman" w:cs="Times New Roman"/>
          <w:sz w:val="24"/>
          <w:szCs w:val="24"/>
        </w:rPr>
        <w:t xml:space="preserve">The code </w:t>
      </w:r>
      <w:commentRangeStart w:id="19"/>
      <w:r w:rsidR="00A62B2F" w:rsidRPr="00CA7B9E">
        <w:rPr>
          <w:rFonts w:ascii="Times New Roman" w:hAnsi="Times New Roman" w:cs="Times New Roman"/>
          <w:sz w:val="24"/>
          <w:szCs w:val="24"/>
        </w:rPr>
        <w:t>above</w:t>
      </w:r>
      <w:commentRangeEnd w:id="19"/>
      <w:r w:rsidR="00D41AD1">
        <w:rPr>
          <w:rStyle w:val="CommentReference"/>
        </w:rPr>
        <w:commentReference w:id="19"/>
      </w:r>
      <w:r w:rsidR="00A62B2F" w:rsidRPr="00CA7B9E">
        <w:rPr>
          <w:rFonts w:ascii="Times New Roman" w:hAnsi="Times New Roman" w:cs="Times New Roman"/>
          <w:sz w:val="24"/>
          <w:szCs w:val="24"/>
        </w:rPr>
        <w:t xml:space="preserve"> is a user defined function to progressively remove insignificant predictors from the model. First, we get all the predictor variables from the dataframe column and assign it as ‘predictors</w:t>
      </w:r>
      <w:r w:rsidR="00C24F92">
        <w:rPr>
          <w:rFonts w:ascii="Times New Roman" w:hAnsi="Times New Roman" w:cs="Times New Roman"/>
          <w:sz w:val="24"/>
          <w:szCs w:val="24"/>
        </w:rPr>
        <w:t>’</w:t>
      </w:r>
      <w:r w:rsidR="00A62B2F" w:rsidRPr="00CA7B9E">
        <w:rPr>
          <w:rFonts w:ascii="Times New Roman" w:hAnsi="Times New Roman" w:cs="Times New Roman"/>
          <w:sz w:val="24"/>
          <w:szCs w:val="24"/>
        </w:rPr>
        <w:t>. Subsequently, a while loop was used when the number of predictors is more than 0 as the minimum number of predictors i</w:t>
      </w:r>
      <w:r w:rsidR="00C24F92">
        <w:rPr>
          <w:rFonts w:ascii="Times New Roman" w:hAnsi="Times New Roman" w:cs="Times New Roman"/>
          <w:sz w:val="24"/>
          <w:szCs w:val="24"/>
        </w:rPr>
        <w:t>s</w:t>
      </w:r>
      <w:r w:rsidR="00A62B2F" w:rsidRPr="00CA7B9E">
        <w:rPr>
          <w:rFonts w:ascii="Times New Roman" w:hAnsi="Times New Roman" w:cs="Times New Roman"/>
          <w:sz w:val="24"/>
          <w:szCs w:val="24"/>
        </w:rPr>
        <w:t xml:space="preserve"> 1. For each iteration, a new set of string (updated predictors) will be updated and fed into the linear regression model, </w:t>
      </w:r>
      <w:r w:rsidR="00A62B2F" w:rsidRPr="00CA7B9E">
        <w:rPr>
          <w:rFonts w:ascii="Times New Roman" w:hAnsi="Times New Roman" w:cs="Times New Roman"/>
          <w:sz w:val="24"/>
          <w:szCs w:val="24"/>
        </w:rPr>
        <w:lastRenderedPageBreak/>
        <w:t xml:space="preserve">where the training data set is used. Next, the attributes of the fitted model like the names of the remaining predictor variables and its corresponding p-value were extracted and compared against the significance level (alpha). If the variable with the highest p-value exceeds the significance level, it will </w:t>
      </w:r>
      <w:r w:rsidR="00BA73F6">
        <w:rPr>
          <w:rFonts w:ascii="Times New Roman" w:hAnsi="Times New Roman" w:cs="Times New Roman"/>
          <w:sz w:val="24"/>
          <w:szCs w:val="24"/>
        </w:rPr>
        <w:t xml:space="preserve">be </w:t>
      </w:r>
      <w:r w:rsidR="00442279" w:rsidRPr="00CA7B9E">
        <w:rPr>
          <w:rFonts w:ascii="Times New Roman" w:hAnsi="Times New Roman" w:cs="Times New Roman"/>
          <w:sz w:val="24"/>
          <w:szCs w:val="24"/>
        </w:rPr>
        <w:t>remove</w:t>
      </w:r>
      <w:r w:rsidR="00BA73F6">
        <w:rPr>
          <w:rFonts w:ascii="Times New Roman" w:hAnsi="Times New Roman" w:cs="Times New Roman"/>
          <w:sz w:val="24"/>
          <w:szCs w:val="24"/>
        </w:rPr>
        <w:t>d</w:t>
      </w:r>
      <w:r w:rsidR="00A62B2F" w:rsidRPr="00CA7B9E">
        <w:rPr>
          <w:rFonts w:ascii="Times New Roman" w:hAnsi="Times New Roman" w:cs="Times New Roman"/>
          <w:sz w:val="24"/>
          <w:szCs w:val="24"/>
        </w:rPr>
        <w:t xml:space="preserve"> from the ‘predictors’ array where the loop repeats. Once all insignificant variables are removed, the loop breaks and returns the remaining predictor variables as an array.</w:t>
      </w:r>
    </w:p>
    <w:p w14:paraId="22CBD7CD" w14:textId="012286F4" w:rsidR="00A62B2F" w:rsidRDefault="00A62B2F" w:rsidP="009E1279">
      <w:pPr>
        <w:rPr>
          <w:rFonts w:ascii="Times New Roman" w:hAnsi="Times New Roman" w:cs="Times New Roman"/>
        </w:rPr>
      </w:pPr>
    </w:p>
    <w:p w14:paraId="249FE9F4" w14:textId="5D8B96E0" w:rsidR="00A62B2F" w:rsidRDefault="00F84F8C" w:rsidP="009E1279">
      <w:pPr>
        <w:rPr>
          <w:rFonts w:ascii="Times New Roman" w:hAnsi="Times New Roman" w:cs="Times New Roman"/>
        </w:rPr>
      </w:pPr>
      <w:r>
        <w:rPr>
          <w:noProof/>
        </w:rPr>
        <mc:AlternateContent>
          <mc:Choice Requires="wps">
            <w:drawing>
              <wp:inline distT="0" distB="0" distL="0" distR="0" wp14:anchorId="707F3635" wp14:editId="6DFAE012">
                <wp:extent cx="5731510" cy="3209925"/>
                <wp:effectExtent l="0" t="0" r="2159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099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53500EB"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#exclude intercept term</w:t>
                            </w:r>
                          </w:p>
                          <w:p w14:paraId="3D712B36"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new_predictors = new_predictors[1:]</w:t>
                            </w:r>
                          </w:p>
                          <w:p w14:paraId="3993896A" w14:textId="77777777" w:rsidR="00F84F8C" w:rsidRPr="008D0FF6" w:rsidRDefault="00F84F8C" w:rsidP="00F84F8C">
                            <w:pPr>
                              <w:rPr>
                                <w:rFonts w:ascii="Courier New" w:hAnsi="Courier New" w:cs="Courier New"/>
                                <w:sz w:val="24"/>
                                <w:szCs w:val="24"/>
                              </w:rPr>
                            </w:pPr>
                          </w:p>
                          <w:p w14:paraId="6C0B7654"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#set up string for ols function</w:t>
                            </w:r>
                          </w:p>
                          <w:p w14:paraId="0EC77805"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seperator = '+'</w:t>
                            </w:r>
                          </w:p>
                          <w:p w14:paraId="155402E7"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var_string = seperator.join(new_predictors)</w:t>
                            </w:r>
                          </w:p>
                          <w:p w14:paraId="53001C67"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ols_string = 'B1 ~ ' + var_string</w:t>
                            </w:r>
                          </w:p>
                          <w:p w14:paraId="464E7602" w14:textId="77777777" w:rsidR="00F84F8C" w:rsidRPr="008D0FF6" w:rsidRDefault="00F84F8C" w:rsidP="00F84F8C">
                            <w:pPr>
                              <w:rPr>
                                <w:rFonts w:ascii="Courier New" w:hAnsi="Courier New" w:cs="Courier New"/>
                                <w:sz w:val="24"/>
                                <w:szCs w:val="24"/>
                              </w:rPr>
                            </w:pPr>
                          </w:p>
                          <w:p w14:paraId="7300AF72" w14:textId="5AF5982B"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print(ols_string)</w:t>
                            </w:r>
                          </w:p>
                        </w:txbxContent>
                      </wps:txbx>
                      <wps:bodyPr rot="0" vert="horz" wrap="square" lIns="91440" tIns="45720" rIns="91440" bIns="45720" anchor="t" anchorCtr="0">
                        <a:noAutofit/>
                      </wps:bodyPr>
                    </wps:wsp>
                  </a:graphicData>
                </a:graphic>
              </wp:inline>
            </w:drawing>
          </mc:Choice>
          <mc:Fallback>
            <w:pict>
              <v:shape w14:anchorId="707F3635" id="_x0000_s1050" type="#_x0000_t202" style="width:451.3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" fillcolor="white [3201]" strokecolor="black [3200]" strokeweight="2pt">
                <v:textbox>
                  <w:txbxContent>
                    <w:p w14:paraId="653500EB"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#exclude intercept term</w:t>
                      </w:r>
                    </w:p>
                    <w:p w14:paraId="3D712B36"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new_predictors = new_predictors[1:]</w:t>
                      </w:r>
                    </w:p>
                    <w:p w14:paraId="3993896A" w14:textId="77777777" w:rsidR="00F84F8C" w:rsidRPr="008D0FF6" w:rsidRDefault="00F84F8C" w:rsidP="00F84F8C">
                      <w:pPr>
                        <w:rPr>
                          <w:rFonts w:ascii="Courier New" w:hAnsi="Courier New" w:cs="Courier New"/>
                          <w:sz w:val="24"/>
                          <w:szCs w:val="24"/>
                        </w:rPr>
                      </w:pPr>
                    </w:p>
                    <w:p w14:paraId="6C0B7654"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#set up string for ols function</w:t>
                      </w:r>
                    </w:p>
                    <w:p w14:paraId="0EC77805"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seperator = '+'</w:t>
                      </w:r>
                    </w:p>
                    <w:p w14:paraId="155402E7"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var_string = seperator.join(new_predictors)</w:t>
                      </w:r>
                    </w:p>
                    <w:p w14:paraId="53001C67"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ols_string = 'B1 ~ ' + var_string</w:t>
                      </w:r>
                    </w:p>
                    <w:p w14:paraId="464E7602" w14:textId="77777777" w:rsidR="00F84F8C" w:rsidRPr="008D0FF6" w:rsidRDefault="00F84F8C" w:rsidP="00F84F8C">
                      <w:pPr>
                        <w:rPr>
                          <w:rFonts w:ascii="Courier New" w:hAnsi="Courier New" w:cs="Courier New"/>
                          <w:sz w:val="24"/>
                          <w:szCs w:val="24"/>
                        </w:rPr>
                      </w:pPr>
                    </w:p>
                    <w:p w14:paraId="7300AF72" w14:textId="5AF5982B"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print(ols_string)</w:t>
                      </w:r>
                    </w:p>
                  </w:txbxContent>
                </v:textbox>
                <w10:anchorlock/>
              </v:shape>
            </w:pict>
          </mc:Fallback>
        </mc:AlternateContent>
      </w:r>
    </w:p>
    <w:p w14:paraId="4F280563" w14:textId="661DCFB0" w:rsidR="00727485" w:rsidRPr="00F81211" w:rsidRDefault="00727485" w:rsidP="00F81211">
      <w:pPr>
        <w:spacing w:line="360" w:lineRule="auto"/>
        <w:rPr>
          <w:rFonts w:ascii="Times New Roman" w:hAnsi="Times New Roman" w:cs="Times New Roman"/>
          <w:sz w:val="24"/>
          <w:szCs w:val="24"/>
        </w:rPr>
      </w:pPr>
      <w:r w:rsidRPr="00F81211">
        <w:rPr>
          <w:rFonts w:ascii="Times New Roman" w:hAnsi="Times New Roman" w:cs="Times New Roman"/>
          <w:sz w:val="24"/>
          <w:szCs w:val="24"/>
        </w:rPr>
        <w:t>Output:</w:t>
      </w:r>
    </w:p>
    <w:p w14:paraId="20B59072" w14:textId="1FB55EF7" w:rsidR="00727485"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0C08F6E9" wp14:editId="1DC22767">
            <wp:extent cx="5731510" cy="274955"/>
            <wp:effectExtent l="76200" t="76200" r="135890" b="1250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4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B885F" w14:textId="201DB4C8" w:rsidR="00727485" w:rsidRPr="00F81211" w:rsidRDefault="00727485" w:rsidP="00F81211">
      <w:pPr>
        <w:spacing w:line="360" w:lineRule="auto"/>
        <w:jc w:val="both"/>
        <w:rPr>
          <w:rFonts w:ascii="Times New Roman" w:hAnsi="Times New Roman" w:cs="Times New Roman"/>
          <w:sz w:val="24"/>
          <w:szCs w:val="24"/>
        </w:rPr>
      </w:pPr>
      <w:r w:rsidRPr="00F81211">
        <w:rPr>
          <w:rFonts w:ascii="Times New Roman" w:hAnsi="Times New Roman" w:cs="Times New Roman"/>
          <w:sz w:val="24"/>
          <w:szCs w:val="24"/>
        </w:rPr>
        <w:t xml:space="preserve">We update the significant variables into a string for the new </w:t>
      </w:r>
      <w:r w:rsidR="00F81211">
        <w:rPr>
          <w:rFonts w:ascii="Times New Roman" w:hAnsi="Times New Roman" w:cs="Times New Roman"/>
          <w:sz w:val="24"/>
          <w:szCs w:val="24"/>
        </w:rPr>
        <w:t>OLS</w:t>
      </w:r>
      <w:r w:rsidRPr="00F81211">
        <w:rPr>
          <w:rFonts w:ascii="Times New Roman" w:hAnsi="Times New Roman" w:cs="Times New Roman"/>
          <w:sz w:val="24"/>
          <w:szCs w:val="24"/>
        </w:rPr>
        <w:t xml:space="preserve"> model.</w:t>
      </w:r>
    </w:p>
    <w:p w14:paraId="3E3C7EE4" w14:textId="77777777" w:rsidR="00727485" w:rsidRDefault="00727485" w:rsidP="009E1279">
      <w:pPr>
        <w:rPr>
          <w:rFonts w:ascii="Times New Roman" w:hAnsi="Times New Roman" w:cs="Times New Roman"/>
        </w:rPr>
      </w:pPr>
    </w:p>
    <w:p w14:paraId="615B4140" w14:textId="574238EF" w:rsidR="00727485" w:rsidRDefault="00727485" w:rsidP="009E1279">
      <w:pPr>
        <w:rPr>
          <w:rFonts w:ascii="Times New Roman" w:hAnsi="Times New Roman" w:cs="Times New Roman"/>
        </w:rPr>
      </w:pPr>
      <w:r>
        <w:rPr>
          <w:noProof/>
        </w:rPr>
        <w:lastRenderedPageBreak/>
        <mc:AlternateContent>
          <mc:Choice Requires="wps">
            <w:drawing>
              <wp:inline distT="0" distB="0" distL="0" distR="0" wp14:anchorId="20BD574E" wp14:editId="7A8EE709">
                <wp:extent cx="5731510" cy="6115050"/>
                <wp:effectExtent l="0" t="0" r="21590" b="1905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115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F6ADA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#fit model with optimal predictors</w:t>
                            </w:r>
                          </w:p>
                          <w:p w14:paraId="306FA36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mlr_new = ols(ols_string,data=dftrain).fit()</w:t>
                            </w:r>
                          </w:p>
                          <w:p w14:paraId="45DB61F5" w14:textId="77777777" w:rsidR="00727485" w:rsidRPr="008D0FF6" w:rsidRDefault="00727485" w:rsidP="00727485">
                            <w:pPr>
                              <w:rPr>
                                <w:rFonts w:ascii="Courier New" w:hAnsi="Courier New" w:cs="Courier New"/>
                                <w:sz w:val="24"/>
                                <w:szCs w:val="24"/>
                              </w:rPr>
                            </w:pPr>
                          </w:p>
                          <w:p w14:paraId="0C49C3CE"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#Use updated fitted model to predict B1 using test data</w:t>
                            </w:r>
                          </w:p>
                          <w:p w14:paraId="04E97A79"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ypred_new = mlr_new.predict(dftest)</w:t>
                            </w:r>
                          </w:p>
                          <w:p w14:paraId="0C0C361F" w14:textId="77777777" w:rsidR="00727485" w:rsidRPr="008D0FF6" w:rsidRDefault="00727485" w:rsidP="00727485">
                            <w:pPr>
                              <w:rPr>
                                <w:rFonts w:ascii="Courier New" w:hAnsi="Courier New" w:cs="Courier New"/>
                                <w:sz w:val="24"/>
                                <w:szCs w:val="24"/>
                              </w:rPr>
                            </w:pPr>
                          </w:p>
                          <w:p w14:paraId="4B8505A6"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mean squared errors of residuals for train model</w:t>
                            </w:r>
                          </w:p>
                          <w:p w14:paraId="49368899"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print('MSE =',mlr.mse_resid)</w:t>
                            </w:r>
                          </w:p>
                          <w:p w14:paraId="4C232083" w14:textId="77777777" w:rsidR="00727485" w:rsidRPr="008D0FF6" w:rsidRDefault="00727485" w:rsidP="00727485">
                            <w:pPr>
                              <w:rPr>
                                <w:rFonts w:ascii="Courier New" w:hAnsi="Courier New" w:cs="Courier New"/>
                                <w:sz w:val="24"/>
                                <w:szCs w:val="24"/>
                              </w:rPr>
                            </w:pPr>
                          </w:p>
                          <w:p w14:paraId="7AA30DA4"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r-squared of test model</w:t>
                            </w:r>
                          </w:p>
                          <w:p w14:paraId="5C4F346D"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print('Rsq =', r2_score(dftest.B1, ypred_new))</w:t>
                            </w:r>
                          </w:p>
                          <w:p w14:paraId="659B3082" w14:textId="77777777" w:rsidR="00727485" w:rsidRPr="008D0FF6" w:rsidRDefault="00727485" w:rsidP="00727485">
                            <w:pPr>
                              <w:rPr>
                                <w:rFonts w:ascii="Courier New" w:hAnsi="Courier New" w:cs="Courier New"/>
                                <w:sz w:val="24"/>
                                <w:szCs w:val="24"/>
                              </w:rPr>
                            </w:pPr>
                          </w:p>
                          <w:p w14:paraId="0DA0CF2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root mean squared errors for test model</w:t>
                            </w:r>
                          </w:p>
                          <w:p w14:paraId="6D38FD63"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print('RMSPE =', np.sqrt(mean_squared_error(dftest.B1, ypred_new)))</w:t>
                            </w:r>
                          </w:p>
                          <w:p w14:paraId="3E5DAB76" w14:textId="77777777" w:rsidR="00727485" w:rsidRPr="008D0FF6" w:rsidRDefault="00727485" w:rsidP="00727485">
                            <w:pPr>
                              <w:rPr>
                                <w:rFonts w:ascii="Courier New" w:hAnsi="Courier New" w:cs="Courier New"/>
                                <w:sz w:val="24"/>
                                <w:szCs w:val="24"/>
                              </w:rPr>
                            </w:pPr>
                          </w:p>
                          <w:p w14:paraId="2A87A84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summary for optimal model</w:t>
                            </w:r>
                          </w:p>
                          <w:p w14:paraId="29B7CF50" w14:textId="31509B64"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mlr_new.summary()</w:t>
                            </w:r>
                          </w:p>
                        </w:txbxContent>
                      </wps:txbx>
                      <wps:bodyPr rot="0" vert="horz" wrap="square" lIns="91440" tIns="45720" rIns="91440" bIns="45720" anchor="t" anchorCtr="0">
                        <a:noAutofit/>
                      </wps:bodyPr>
                    </wps:wsp>
                  </a:graphicData>
                </a:graphic>
              </wp:inline>
            </w:drawing>
          </mc:Choice>
          <mc:Fallback>
            <w:pict>
              <v:shape w14:anchorId="20BD574E" id="_x0000_s1051" type="#_x0000_t202" style="width:451.3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" fillcolor="white [3201]" strokecolor="black [3200]" strokeweight="2pt">
                <v:textbox>
                  <w:txbxContent>
                    <w:p w14:paraId="36F6ADA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#fit model with optimal predictors</w:t>
                      </w:r>
                    </w:p>
                    <w:p w14:paraId="306FA36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mlr_new = ols(ols_string,data=dftrain).fit()</w:t>
                      </w:r>
                    </w:p>
                    <w:p w14:paraId="45DB61F5" w14:textId="77777777" w:rsidR="00727485" w:rsidRPr="008D0FF6" w:rsidRDefault="00727485" w:rsidP="00727485">
                      <w:pPr>
                        <w:rPr>
                          <w:rFonts w:ascii="Courier New" w:hAnsi="Courier New" w:cs="Courier New"/>
                          <w:sz w:val="24"/>
                          <w:szCs w:val="24"/>
                        </w:rPr>
                      </w:pPr>
                    </w:p>
                    <w:p w14:paraId="0C49C3CE"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#Use updated fitted model to predict B1 using test data</w:t>
                      </w:r>
                    </w:p>
                    <w:p w14:paraId="04E97A79"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ypred_new = mlr_new.predict(dftest)</w:t>
                      </w:r>
                    </w:p>
                    <w:p w14:paraId="0C0C361F" w14:textId="77777777" w:rsidR="00727485" w:rsidRPr="008D0FF6" w:rsidRDefault="00727485" w:rsidP="00727485">
                      <w:pPr>
                        <w:rPr>
                          <w:rFonts w:ascii="Courier New" w:hAnsi="Courier New" w:cs="Courier New"/>
                          <w:sz w:val="24"/>
                          <w:szCs w:val="24"/>
                        </w:rPr>
                      </w:pPr>
                    </w:p>
                    <w:p w14:paraId="4B8505A6"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mean squared errors of residuals for train model</w:t>
                      </w:r>
                    </w:p>
                    <w:p w14:paraId="49368899"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print('MSE =',mlr.mse_resid)</w:t>
                      </w:r>
                    </w:p>
                    <w:p w14:paraId="4C232083" w14:textId="77777777" w:rsidR="00727485" w:rsidRPr="008D0FF6" w:rsidRDefault="00727485" w:rsidP="00727485">
                      <w:pPr>
                        <w:rPr>
                          <w:rFonts w:ascii="Courier New" w:hAnsi="Courier New" w:cs="Courier New"/>
                          <w:sz w:val="24"/>
                          <w:szCs w:val="24"/>
                        </w:rPr>
                      </w:pPr>
                    </w:p>
                    <w:p w14:paraId="7AA30DA4"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r-squared of test model</w:t>
                      </w:r>
                    </w:p>
                    <w:p w14:paraId="5C4F346D"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print('Rsq =', r2_score(dftest.B1, ypred_new))</w:t>
                      </w:r>
                    </w:p>
                    <w:p w14:paraId="659B3082" w14:textId="77777777" w:rsidR="00727485" w:rsidRPr="008D0FF6" w:rsidRDefault="00727485" w:rsidP="00727485">
                      <w:pPr>
                        <w:rPr>
                          <w:rFonts w:ascii="Courier New" w:hAnsi="Courier New" w:cs="Courier New"/>
                          <w:sz w:val="24"/>
                          <w:szCs w:val="24"/>
                        </w:rPr>
                      </w:pPr>
                    </w:p>
                    <w:p w14:paraId="0DA0CF2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root mean squared errors for test model</w:t>
                      </w:r>
                    </w:p>
                    <w:p w14:paraId="6D38FD63"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print('RMSPE =', np.sqrt(mean_squared_error(dftest.B1, ypred_new)))</w:t>
                      </w:r>
                    </w:p>
                    <w:p w14:paraId="3E5DAB76" w14:textId="77777777" w:rsidR="00727485" w:rsidRPr="008D0FF6" w:rsidRDefault="00727485" w:rsidP="00727485">
                      <w:pPr>
                        <w:rPr>
                          <w:rFonts w:ascii="Courier New" w:hAnsi="Courier New" w:cs="Courier New"/>
                          <w:sz w:val="24"/>
                          <w:szCs w:val="24"/>
                        </w:rPr>
                      </w:pPr>
                    </w:p>
                    <w:p w14:paraId="2A87A84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#print summary for optimal model</w:t>
                      </w:r>
                    </w:p>
                    <w:p w14:paraId="29B7CF50" w14:textId="31509B64"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mlr_new.summary()</w:t>
                      </w:r>
                    </w:p>
                  </w:txbxContent>
                </v:textbox>
                <w10:anchorlock/>
              </v:shape>
            </w:pict>
          </mc:Fallback>
        </mc:AlternateContent>
      </w:r>
    </w:p>
    <w:p w14:paraId="228EFB9F" w14:textId="294F1985" w:rsidR="00727485" w:rsidRPr="001D335C" w:rsidRDefault="00727485" w:rsidP="000960A0">
      <w:pPr>
        <w:spacing w:line="360" w:lineRule="auto"/>
        <w:jc w:val="both"/>
        <w:rPr>
          <w:rFonts w:ascii="Times New Roman" w:hAnsi="Times New Roman" w:cs="Times New Roman"/>
          <w:sz w:val="24"/>
          <w:szCs w:val="24"/>
        </w:rPr>
      </w:pPr>
      <w:r w:rsidRPr="001D335C">
        <w:rPr>
          <w:rFonts w:ascii="Times New Roman" w:hAnsi="Times New Roman" w:cs="Times New Roman"/>
          <w:sz w:val="24"/>
          <w:szCs w:val="24"/>
        </w:rPr>
        <w:t xml:space="preserve">The significant variables are then fitted into the </w:t>
      </w:r>
      <w:r w:rsidR="000960A0">
        <w:rPr>
          <w:rFonts w:ascii="Times New Roman" w:hAnsi="Times New Roman" w:cs="Times New Roman"/>
          <w:sz w:val="24"/>
          <w:szCs w:val="24"/>
        </w:rPr>
        <w:t>OLS</w:t>
      </w:r>
      <w:r w:rsidRPr="001D335C">
        <w:rPr>
          <w:rFonts w:ascii="Times New Roman" w:hAnsi="Times New Roman" w:cs="Times New Roman"/>
          <w:sz w:val="24"/>
          <w:szCs w:val="24"/>
        </w:rPr>
        <w:t xml:space="preserve"> model, which was assigned as ‘mlr_new’. </w:t>
      </w:r>
      <w:r w:rsidR="00CD36CB" w:rsidRPr="001D335C">
        <w:rPr>
          <w:rFonts w:ascii="Times New Roman" w:hAnsi="Times New Roman" w:cs="Times New Roman"/>
          <w:sz w:val="24"/>
          <w:szCs w:val="24"/>
        </w:rPr>
        <w:t xml:space="preserve">The outputs of MSE, </w:t>
      </w:r>
      <w:r w:rsidR="001F2264">
        <w:rPr>
          <w:rFonts w:ascii="Times New Roman" w:hAnsi="Times New Roman" w:cs="Times New Roman"/>
          <w:sz w:val="24"/>
          <w:szCs w:val="24"/>
        </w:rPr>
        <w:t>R</w:t>
      </w:r>
      <w:r w:rsidR="00CD36CB" w:rsidRPr="001D335C">
        <w:rPr>
          <w:rFonts w:ascii="Times New Roman" w:hAnsi="Times New Roman" w:cs="Times New Roman"/>
          <w:sz w:val="24"/>
          <w:szCs w:val="24"/>
        </w:rPr>
        <w:t>-</w:t>
      </w:r>
      <w:commentRangeStart w:id="20"/>
      <w:r w:rsidR="00CD36CB" w:rsidRPr="001D335C">
        <w:rPr>
          <w:rFonts w:ascii="Times New Roman" w:hAnsi="Times New Roman" w:cs="Times New Roman"/>
          <w:sz w:val="24"/>
          <w:szCs w:val="24"/>
        </w:rPr>
        <w:t>squared</w:t>
      </w:r>
      <w:commentRangeEnd w:id="20"/>
      <w:r w:rsidR="00D41AD1">
        <w:rPr>
          <w:rStyle w:val="CommentReference"/>
        </w:rPr>
        <w:commentReference w:id="20"/>
      </w:r>
      <w:r w:rsidR="00CD36CB" w:rsidRPr="001D335C">
        <w:rPr>
          <w:rFonts w:ascii="Times New Roman" w:hAnsi="Times New Roman" w:cs="Times New Roman"/>
          <w:sz w:val="24"/>
          <w:szCs w:val="24"/>
        </w:rPr>
        <w:t xml:space="preserve"> and RMSE are once again generated. </w:t>
      </w:r>
    </w:p>
    <w:p w14:paraId="464D306E" w14:textId="77777777" w:rsidR="001D335C" w:rsidRDefault="001D335C">
      <w:pPr>
        <w:rPr>
          <w:rFonts w:ascii="Times New Roman" w:hAnsi="Times New Roman" w:cs="Times New Roman"/>
          <w:sz w:val="24"/>
          <w:szCs w:val="24"/>
        </w:rPr>
      </w:pPr>
      <w:r>
        <w:rPr>
          <w:rFonts w:ascii="Times New Roman" w:hAnsi="Times New Roman" w:cs="Times New Roman"/>
          <w:sz w:val="24"/>
          <w:szCs w:val="24"/>
        </w:rPr>
        <w:br w:type="page"/>
      </w:r>
    </w:p>
    <w:p w14:paraId="0E282CCC" w14:textId="1DAE645E" w:rsidR="00CD36CB" w:rsidRPr="001D335C" w:rsidRDefault="00CD36CB" w:rsidP="001D335C">
      <w:pPr>
        <w:spacing w:line="360" w:lineRule="auto"/>
        <w:jc w:val="both"/>
        <w:rPr>
          <w:rFonts w:ascii="Times New Roman" w:hAnsi="Times New Roman" w:cs="Times New Roman"/>
          <w:sz w:val="24"/>
          <w:szCs w:val="24"/>
        </w:rPr>
      </w:pPr>
      <w:r w:rsidRPr="001D335C">
        <w:rPr>
          <w:rFonts w:ascii="Times New Roman" w:hAnsi="Times New Roman" w:cs="Times New Roman"/>
          <w:sz w:val="24"/>
          <w:szCs w:val="24"/>
        </w:rPr>
        <w:lastRenderedPageBreak/>
        <w:t>Output:</w:t>
      </w:r>
    </w:p>
    <w:p w14:paraId="5DABD3D1" w14:textId="08FBB7F4" w:rsidR="00CD36CB"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3BCCAE1C" wp14:editId="16C53750">
            <wp:extent cx="3801005" cy="7630590"/>
            <wp:effectExtent l="76200" t="76200" r="142875" b="142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1005" cy="763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B0B51" w14:textId="1EA4E0CA" w:rsidR="00CD36CB" w:rsidRDefault="002F196D" w:rsidP="009E1279">
      <w:pPr>
        <w:rPr>
          <w:rFonts w:ascii="Times New Roman" w:hAnsi="Times New Roman" w:cs="Times New Roman"/>
        </w:rPr>
      </w:pPr>
      <w:r w:rsidRPr="002F196D">
        <w:rPr>
          <w:rFonts w:ascii="Times New Roman" w:hAnsi="Times New Roman" w:cs="Times New Roman"/>
          <w:noProof/>
        </w:rPr>
        <w:lastRenderedPageBreak/>
        <w:drawing>
          <wp:inline distT="0" distB="0" distL="0" distR="0" wp14:anchorId="7CBF4926" wp14:editId="5C4A04BE">
            <wp:extent cx="5048955" cy="1695687"/>
            <wp:effectExtent l="76200" t="76200" r="132715" b="133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955" cy="169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507136" w14:textId="13072139" w:rsidR="002F196D" w:rsidRPr="00BE4BC0" w:rsidRDefault="002F196D" w:rsidP="00BE4BC0">
      <w:pPr>
        <w:spacing w:line="360" w:lineRule="auto"/>
        <w:jc w:val="both"/>
        <w:rPr>
          <w:rFonts w:ascii="Times New Roman" w:hAnsi="Times New Roman" w:cs="Times New Roman"/>
          <w:sz w:val="24"/>
          <w:szCs w:val="24"/>
        </w:rPr>
      </w:pPr>
      <w:r w:rsidRPr="00BE4BC0">
        <w:rPr>
          <w:rFonts w:ascii="Times New Roman" w:hAnsi="Times New Roman" w:cs="Times New Roman"/>
          <w:sz w:val="24"/>
          <w:szCs w:val="24"/>
        </w:rPr>
        <w:t>Adjusted</w:t>
      </w:r>
      <w:r w:rsidR="00B3659D">
        <w:rPr>
          <w:rFonts w:ascii="Times New Roman" w:hAnsi="Times New Roman" w:cs="Times New Roman"/>
          <w:sz w:val="24"/>
          <w:szCs w:val="24"/>
        </w:rPr>
        <w:t xml:space="preserve"> </w:t>
      </w:r>
      <w:r w:rsidR="00C010A8">
        <w:rPr>
          <w:rFonts w:ascii="Times New Roman" w:hAnsi="Times New Roman" w:cs="Times New Roman"/>
          <w:sz w:val="24"/>
          <w:szCs w:val="24"/>
        </w:rPr>
        <w:t>R</w:t>
      </w:r>
      <w:r w:rsidR="00B3659D">
        <w:rPr>
          <w:rFonts w:ascii="Times New Roman" w:hAnsi="Times New Roman" w:cs="Times New Roman"/>
          <w:sz w:val="24"/>
          <w:szCs w:val="24"/>
        </w:rPr>
        <w:t>-</w:t>
      </w:r>
      <w:commentRangeStart w:id="21"/>
      <w:r w:rsidRPr="00BE4BC0">
        <w:rPr>
          <w:rFonts w:ascii="Times New Roman" w:hAnsi="Times New Roman" w:cs="Times New Roman"/>
          <w:sz w:val="24"/>
          <w:szCs w:val="24"/>
        </w:rPr>
        <w:t>square</w:t>
      </w:r>
      <w:r w:rsidR="00EF7A3F">
        <w:rPr>
          <w:rFonts w:ascii="Times New Roman" w:hAnsi="Times New Roman" w:cs="Times New Roman"/>
          <w:sz w:val="24"/>
          <w:szCs w:val="24"/>
        </w:rPr>
        <w:t>d</w:t>
      </w:r>
      <w:commentRangeEnd w:id="21"/>
      <w:r w:rsidR="00D41AD1">
        <w:rPr>
          <w:rStyle w:val="CommentReference"/>
        </w:rPr>
        <w:commentReference w:id="21"/>
      </w:r>
      <w:r w:rsidRPr="00BE4BC0">
        <w:rPr>
          <w:rFonts w:ascii="Times New Roman" w:hAnsi="Times New Roman" w:cs="Times New Roman"/>
          <w:sz w:val="24"/>
          <w:szCs w:val="24"/>
        </w:rPr>
        <w:t>:</w:t>
      </w:r>
    </w:p>
    <w:p w14:paraId="248E9588" w14:textId="617913B6" w:rsidR="00212C2C"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7CF606A7" wp14:editId="272E4551">
            <wp:extent cx="3210373" cy="819264"/>
            <wp:effectExtent l="76200" t="76200" r="142875" b="133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0373" cy="819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9EB7F" w14:textId="4F09F196" w:rsidR="00212C2C" w:rsidRPr="00BE4BC0" w:rsidRDefault="00212C2C" w:rsidP="00BE4BC0">
      <w:pPr>
        <w:spacing w:line="360" w:lineRule="auto"/>
        <w:ind w:firstLine="720"/>
        <w:jc w:val="both"/>
        <w:rPr>
          <w:rFonts w:ascii="Times New Roman" w:hAnsi="Times New Roman" w:cs="Times New Roman"/>
          <w:sz w:val="24"/>
          <w:szCs w:val="24"/>
        </w:rPr>
      </w:pPr>
      <w:r w:rsidRPr="00BE4BC0">
        <w:rPr>
          <w:rFonts w:ascii="Times New Roman" w:hAnsi="Times New Roman" w:cs="Times New Roman"/>
          <w:sz w:val="24"/>
          <w:szCs w:val="24"/>
        </w:rPr>
        <w:t xml:space="preserve">Based on the new model, we can see that all the p-value of corresponding variables are less than the significance value. As such, this will be the set of predictors used to predict B1. The new model seems to have only improved marginally since </w:t>
      </w:r>
      <w:r w:rsidR="001029C5">
        <w:rPr>
          <w:rFonts w:ascii="Times New Roman" w:hAnsi="Times New Roman" w:cs="Times New Roman"/>
          <w:sz w:val="24"/>
          <w:szCs w:val="24"/>
        </w:rPr>
        <w:t>R</w:t>
      </w:r>
      <w:r w:rsidRPr="00BE4BC0">
        <w:rPr>
          <w:rFonts w:ascii="Times New Roman" w:hAnsi="Times New Roman" w:cs="Times New Roman"/>
          <w:sz w:val="24"/>
          <w:szCs w:val="24"/>
        </w:rPr>
        <w:t>-squared, MSE &amp; RMSE remained similar to the previous model.</w:t>
      </w:r>
    </w:p>
    <w:p w14:paraId="291B1408" w14:textId="4586C5A0" w:rsidR="00212C2C" w:rsidRDefault="00212C2C" w:rsidP="00212C2C">
      <w:pPr>
        <w:rPr>
          <w:rFonts w:ascii="Times New Roman" w:hAnsi="Times New Roman" w:cs="Times New Roman"/>
        </w:rPr>
      </w:pPr>
    </w:p>
    <w:p w14:paraId="5E585A3F" w14:textId="7E8B1BE4" w:rsidR="002F196D" w:rsidRDefault="002F196D" w:rsidP="00212C2C">
      <w:pPr>
        <w:rPr>
          <w:rFonts w:ascii="Times New Roman" w:hAnsi="Times New Roman" w:cs="Times New Roman"/>
        </w:rPr>
      </w:pPr>
    </w:p>
    <w:p w14:paraId="39BA0771" w14:textId="30BC5F94" w:rsidR="002F196D" w:rsidRDefault="002F196D" w:rsidP="00212C2C">
      <w:pPr>
        <w:rPr>
          <w:rFonts w:ascii="Times New Roman" w:hAnsi="Times New Roman" w:cs="Times New Roman"/>
        </w:rPr>
      </w:pPr>
    </w:p>
    <w:p w14:paraId="45AB8F53" w14:textId="61A645D5" w:rsidR="002F196D" w:rsidRDefault="002F196D" w:rsidP="00212C2C">
      <w:pPr>
        <w:rPr>
          <w:rFonts w:ascii="Times New Roman" w:hAnsi="Times New Roman" w:cs="Times New Roman"/>
        </w:rPr>
      </w:pPr>
    </w:p>
    <w:p w14:paraId="42D1DEAF" w14:textId="0858C568" w:rsidR="002F196D" w:rsidRDefault="002F196D" w:rsidP="00212C2C">
      <w:pPr>
        <w:rPr>
          <w:rFonts w:ascii="Times New Roman" w:hAnsi="Times New Roman" w:cs="Times New Roman"/>
        </w:rPr>
      </w:pPr>
    </w:p>
    <w:p w14:paraId="5099D47D" w14:textId="3879919B" w:rsidR="002F196D" w:rsidRDefault="002F196D" w:rsidP="00212C2C">
      <w:pPr>
        <w:rPr>
          <w:rFonts w:ascii="Times New Roman" w:hAnsi="Times New Roman" w:cs="Times New Roman"/>
        </w:rPr>
      </w:pPr>
    </w:p>
    <w:p w14:paraId="2AD3CB1D" w14:textId="1A23EF47" w:rsidR="002F196D" w:rsidRDefault="002F196D" w:rsidP="00212C2C">
      <w:pPr>
        <w:rPr>
          <w:rFonts w:ascii="Times New Roman" w:hAnsi="Times New Roman" w:cs="Times New Roman"/>
        </w:rPr>
      </w:pPr>
    </w:p>
    <w:p w14:paraId="6F9F452A" w14:textId="4C2D5C4F" w:rsidR="002F196D" w:rsidRDefault="002F196D" w:rsidP="00212C2C">
      <w:pPr>
        <w:rPr>
          <w:rFonts w:ascii="Times New Roman" w:hAnsi="Times New Roman" w:cs="Times New Roman"/>
        </w:rPr>
      </w:pPr>
    </w:p>
    <w:p w14:paraId="033B2CE0" w14:textId="10354F9D" w:rsidR="002F196D" w:rsidRDefault="002F196D" w:rsidP="00212C2C">
      <w:pPr>
        <w:rPr>
          <w:rFonts w:ascii="Times New Roman" w:hAnsi="Times New Roman" w:cs="Times New Roman"/>
        </w:rPr>
      </w:pPr>
    </w:p>
    <w:p w14:paraId="683C0364" w14:textId="615AFD80" w:rsidR="002F196D" w:rsidRDefault="002F196D" w:rsidP="00212C2C">
      <w:pPr>
        <w:rPr>
          <w:rFonts w:ascii="Times New Roman" w:hAnsi="Times New Roman" w:cs="Times New Roman"/>
        </w:rPr>
      </w:pPr>
    </w:p>
    <w:p w14:paraId="7ABC0019" w14:textId="195CAECE" w:rsidR="002F196D" w:rsidRDefault="002F196D" w:rsidP="00212C2C">
      <w:pPr>
        <w:rPr>
          <w:rFonts w:ascii="Times New Roman" w:hAnsi="Times New Roman" w:cs="Times New Roman"/>
        </w:rPr>
      </w:pPr>
    </w:p>
    <w:p w14:paraId="13AAC1B9" w14:textId="18D6821E" w:rsidR="002F196D" w:rsidRDefault="002F196D" w:rsidP="00212C2C">
      <w:pPr>
        <w:rPr>
          <w:rFonts w:ascii="Times New Roman" w:hAnsi="Times New Roman" w:cs="Times New Roman"/>
        </w:rPr>
      </w:pPr>
    </w:p>
    <w:p w14:paraId="3FE7D02E" w14:textId="4AB17220" w:rsidR="00212C2C" w:rsidRDefault="00212C2C" w:rsidP="00212C2C">
      <w:pPr>
        <w:rPr>
          <w:rFonts w:ascii="Times New Roman" w:hAnsi="Times New Roman" w:cs="Times New Roman"/>
        </w:rPr>
      </w:pPr>
    </w:p>
    <w:p w14:paraId="147405A7" w14:textId="2FA7DDBB" w:rsidR="00D939FD" w:rsidRPr="00795853" w:rsidRDefault="00D939FD" w:rsidP="00212C2C">
      <w:pPr>
        <w:rPr>
          <w:rFonts w:ascii="Times New Roman" w:hAnsi="Times New Roman" w:cs="Times New Roman"/>
          <w:b/>
          <w:bCs/>
          <w:sz w:val="26"/>
          <w:szCs w:val="26"/>
          <w:u w:val="single"/>
        </w:rPr>
      </w:pPr>
      <w:r w:rsidRPr="00795853">
        <w:rPr>
          <w:rFonts w:ascii="Times New Roman" w:hAnsi="Times New Roman" w:cs="Times New Roman"/>
          <w:b/>
          <w:bCs/>
          <w:sz w:val="26"/>
          <w:szCs w:val="26"/>
          <w:u w:val="single"/>
        </w:rPr>
        <w:lastRenderedPageBreak/>
        <w:t xml:space="preserve">Question </w:t>
      </w:r>
      <w:commentRangeStart w:id="22"/>
      <w:r w:rsidRPr="00795853">
        <w:rPr>
          <w:rFonts w:ascii="Times New Roman" w:hAnsi="Times New Roman" w:cs="Times New Roman"/>
          <w:b/>
          <w:bCs/>
          <w:sz w:val="26"/>
          <w:szCs w:val="26"/>
          <w:u w:val="single"/>
        </w:rPr>
        <w:t>5</w:t>
      </w:r>
      <w:commentRangeEnd w:id="22"/>
      <w:r w:rsidR="00D41AD1">
        <w:rPr>
          <w:rStyle w:val="CommentReference"/>
        </w:rPr>
        <w:commentReference w:id="22"/>
      </w:r>
    </w:p>
    <w:p w14:paraId="7B6D8B89" w14:textId="4590DBE1" w:rsidR="00212C2C" w:rsidRDefault="0040549C" w:rsidP="00212C2C">
      <w:pPr>
        <w:rPr>
          <w:rFonts w:ascii="Times New Roman" w:hAnsi="Times New Roman" w:cs="Times New Roman"/>
        </w:rPr>
      </w:pPr>
      <w:r>
        <w:rPr>
          <w:noProof/>
        </w:rPr>
        <mc:AlternateContent>
          <mc:Choice Requires="wps">
            <w:drawing>
              <wp:inline distT="0" distB="0" distL="0" distR="0" wp14:anchorId="2DA0B35B" wp14:editId="3CE558EA">
                <wp:extent cx="5731510" cy="6819900"/>
                <wp:effectExtent l="0" t="0" r="21590" b="1905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819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289BA37"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#get predictor names for new model</w:t>
                            </w:r>
                          </w:p>
                          <w:p w14:paraId="78B98A7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var_names = mlr_new.model.exog_names</w:t>
                            </w:r>
                          </w:p>
                          <w:p w14:paraId="01032507" w14:textId="77777777" w:rsidR="0040549C" w:rsidRPr="00772309" w:rsidRDefault="0040549C" w:rsidP="0040549C">
                            <w:pPr>
                              <w:rPr>
                                <w:rFonts w:ascii="Courier New" w:hAnsi="Courier New" w:cs="Courier New"/>
                                <w:sz w:val="24"/>
                                <w:szCs w:val="24"/>
                              </w:rPr>
                            </w:pPr>
                          </w:p>
                          <w:p w14:paraId="70B01D89"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#get coefficients from of new model</w:t>
                            </w:r>
                          </w:p>
                          <w:p w14:paraId="2F6A001E"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coefficients = (round(mlr_new.params,4))</w:t>
                            </w:r>
                          </w:p>
                          <w:p w14:paraId="10933AC5" w14:textId="77777777" w:rsidR="0040549C" w:rsidRPr="00772309" w:rsidRDefault="0040549C" w:rsidP="0040549C">
                            <w:pPr>
                              <w:rPr>
                                <w:rFonts w:ascii="Courier New" w:hAnsi="Courier New" w:cs="Courier New"/>
                                <w:sz w:val="24"/>
                                <w:szCs w:val="24"/>
                              </w:rPr>
                            </w:pPr>
                          </w:p>
                          <w:p w14:paraId="7B42500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#convert coefficients to string</w:t>
                            </w:r>
                          </w:p>
                          <w:p w14:paraId="3A064E01"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l = []</w:t>
                            </w:r>
                          </w:p>
                          <w:p w14:paraId="1EEB4E4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for i in coefficients:</w:t>
                            </w:r>
                          </w:p>
                          <w:p w14:paraId="44262845"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l.append(str(i))</w:t>
                            </w:r>
                          </w:p>
                          <w:p w14:paraId="06E3C74C" w14:textId="77777777" w:rsidR="0040549C" w:rsidRPr="00772309" w:rsidRDefault="0040549C" w:rsidP="0040549C">
                            <w:pPr>
                              <w:rPr>
                                <w:rFonts w:ascii="Courier New" w:hAnsi="Courier New" w:cs="Courier New"/>
                                <w:sz w:val="24"/>
                                <w:szCs w:val="24"/>
                              </w:rPr>
                            </w:pPr>
                          </w:p>
                          <w:p w14:paraId="6B61551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#combine coefficients with predictor as string </w:t>
                            </w:r>
                          </w:p>
                          <w:p w14:paraId="100B6E0A"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test = []</w:t>
                            </w:r>
                          </w:p>
                          <w:p w14:paraId="21893F24"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for i,x in enumerate(var_names):</w:t>
                            </w:r>
                          </w:p>
                          <w:p w14:paraId="294802D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test.append('(' + l[i]+' '+ x +')')</w:t>
                            </w:r>
                          </w:p>
                          <w:p w14:paraId="4AA11BB6" w14:textId="77777777" w:rsidR="0040549C" w:rsidRPr="00772309" w:rsidRDefault="0040549C" w:rsidP="0040549C">
                            <w:pPr>
                              <w:rPr>
                                <w:rFonts w:ascii="Courier New" w:hAnsi="Courier New" w:cs="Courier New"/>
                                <w:sz w:val="24"/>
                                <w:szCs w:val="24"/>
                              </w:rPr>
                            </w:pPr>
                          </w:p>
                          <w:p w14:paraId="21B104C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Regression_eqn = 'B1 = ' + seperator.join(test)</w:t>
                            </w:r>
                          </w:p>
                          <w:p w14:paraId="1F10790B" w14:textId="77777777" w:rsidR="0040549C" w:rsidRPr="00772309" w:rsidRDefault="0040549C" w:rsidP="0040549C">
                            <w:pPr>
                              <w:rPr>
                                <w:rFonts w:ascii="Courier New" w:hAnsi="Courier New" w:cs="Courier New"/>
                                <w:sz w:val="24"/>
                                <w:szCs w:val="24"/>
                              </w:rPr>
                            </w:pPr>
                          </w:p>
                          <w:p w14:paraId="56006A6B"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#print out the regression equation as string format</w:t>
                            </w:r>
                          </w:p>
                          <w:p w14:paraId="532FD7CA" w14:textId="053D4A30"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print(Regression_eqn)</w:t>
                            </w:r>
                          </w:p>
                        </w:txbxContent>
                      </wps:txbx>
                      <wps:bodyPr rot="0" vert="horz" wrap="square" lIns="91440" tIns="45720" rIns="91440" bIns="45720" anchor="t" anchorCtr="0">
                        <a:noAutofit/>
                      </wps:bodyPr>
                    </wps:wsp>
                  </a:graphicData>
                </a:graphic>
              </wp:inline>
            </w:drawing>
          </mc:Choice>
          <mc:Fallback>
            <w:pict>
              <v:shape w14:anchorId="2DA0B35B" id="_x0000_s1052" type="#_x0000_t202" style="width:451.3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" fillcolor="white [3201]" strokecolor="black [3200]" strokeweight="2pt">
                <v:textbox>
                  <w:txbxContent>
                    <w:p w14:paraId="0289BA37"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#get predictor names for new model</w:t>
                      </w:r>
                    </w:p>
                    <w:p w14:paraId="78B98A7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var_names = mlr_new.model.exog_names</w:t>
                      </w:r>
                    </w:p>
                    <w:p w14:paraId="01032507" w14:textId="77777777" w:rsidR="0040549C" w:rsidRPr="00772309" w:rsidRDefault="0040549C" w:rsidP="0040549C">
                      <w:pPr>
                        <w:rPr>
                          <w:rFonts w:ascii="Courier New" w:hAnsi="Courier New" w:cs="Courier New"/>
                          <w:sz w:val="24"/>
                          <w:szCs w:val="24"/>
                        </w:rPr>
                      </w:pPr>
                    </w:p>
                    <w:p w14:paraId="70B01D89"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#get coefficients from of new model</w:t>
                      </w:r>
                    </w:p>
                    <w:p w14:paraId="2F6A001E"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coefficients = (round(mlr_new.params,4))</w:t>
                      </w:r>
                    </w:p>
                    <w:p w14:paraId="10933AC5" w14:textId="77777777" w:rsidR="0040549C" w:rsidRPr="00772309" w:rsidRDefault="0040549C" w:rsidP="0040549C">
                      <w:pPr>
                        <w:rPr>
                          <w:rFonts w:ascii="Courier New" w:hAnsi="Courier New" w:cs="Courier New"/>
                          <w:sz w:val="24"/>
                          <w:szCs w:val="24"/>
                        </w:rPr>
                      </w:pPr>
                    </w:p>
                    <w:p w14:paraId="7B42500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#convert coefficients to string</w:t>
                      </w:r>
                    </w:p>
                    <w:p w14:paraId="3A064E01"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l = []</w:t>
                      </w:r>
                    </w:p>
                    <w:p w14:paraId="1EEB4E4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for i in coefficients:</w:t>
                      </w:r>
                    </w:p>
                    <w:p w14:paraId="44262845"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l.append(str(i))</w:t>
                      </w:r>
                    </w:p>
                    <w:p w14:paraId="06E3C74C" w14:textId="77777777" w:rsidR="0040549C" w:rsidRPr="00772309" w:rsidRDefault="0040549C" w:rsidP="0040549C">
                      <w:pPr>
                        <w:rPr>
                          <w:rFonts w:ascii="Courier New" w:hAnsi="Courier New" w:cs="Courier New"/>
                          <w:sz w:val="24"/>
                          <w:szCs w:val="24"/>
                        </w:rPr>
                      </w:pPr>
                    </w:p>
                    <w:p w14:paraId="6B61551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#combine coefficients with predictor as string </w:t>
                      </w:r>
                    </w:p>
                    <w:p w14:paraId="100B6E0A"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test = []</w:t>
                      </w:r>
                    </w:p>
                    <w:p w14:paraId="21893F24"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for i,x in enumerate(var_names):</w:t>
                      </w:r>
                    </w:p>
                    <w:p w14:paraId="294802D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test.append('(' + l[i]+' '+ x +')')</w:t>
                      </w:r>
                    </w:p>
                    <w:p w14:paraId="4AA11BB6" w14:textId="77777777" w:rsidR="0040549C" w:rsidRPr="00772309" w:rsidRDefault="0040549C" w:rsidP="0040549C">
                      <w:pPr>
                        <w:rPr>
                          <w:rFonts w:ascii="Courier New" w:hAnsi="Courier New" w:cs="Courier New"/>
                          <w:sz w:val="24"/>
                          <w:szCs w:val="24"/>
                        </w:rPr>
                      </w:pPr>
                    </w:p>
                    <w:p w14:paraId="21B104C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Regression_eqn = 'B1 = ' + seperator.join(test)</w:t>
                      </w:r>
                    </w:p>
                    <w:p w14:paraId="1F10790B" w14:textId="77777777" w:rsidR="0040549C" w:rsidRPr="00772309" w:rsidRDefault="0040549C" w:rsidP="0040549C">
                      <w:pPr>
                        <w:rPr>
                          <w:rFonts w:ascii="Courier New" w:hAnsi="Courier New" w:cs="Courier New"/>
                          <w:sz w:val="24"/>
                          <w:szCs w:val="24"/>
                        </w:rPr>
                      </w:pPr>
                    </w:p>
                    <w:p w14:paraId="56006A6B"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#print out the regression equation as string format</w:t>
                      </w:r>
                    </w:p>
                    <w:p w14:paraId="532FD7CA" w14:textId="053D4A30"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print(Regression_eqn)</w:t>
                      </w:r>
                    </w:p>
                  </w:txbxContent>
                </v:textbox>
                <w10:anchorlock/>
              </v:shape>
            </w:pict>
          </mc:Fallback>
        </mc:AlternateContent>
      </w:r>
    </w:p>
    <w:p w14:paraId="61501C88" w14:textId="5C13F89F" w:rsidR="0040549C" w:rsidRPr="00073A87" w:rsidRDefault="0040549C" w:rsidP="00073A87">
      <w:pPr>
        <w:spacing w:line="360" w:lineRule="auto"/>
        <w:jc w:val="both"/>
        <w:rPr>
          <w:rFonts w:ascii="Times New Roman" w:hAnsi="Times New Roman" w:cs="Times New Roman"/>
          <w:sz w:val="24"/>
          <w:szCs w:val="24"/>
        </w:rPr>
      </w:pPr>
      <w:r w:rsidRPr="00073A87">
        <w:rPr>
          <w:rFonts w:ascii="Times New Roman" w:hAnsi="Times New Roman" w:cs="Times New Roman"/>
          <w:sz w:val="24"/>
          <w:szCs w:val="24"/>
        </w:rPr>
        <w:t>Output:</w:t>
      </w:r>
    </w:p>
    <w:p w14:paraId="0535D2A4" w14:textId="68A80178" w:rsidR="0040549C" w:rsidRDefault="002F196D" w:rsidP="00212C2C">
      <w:pPr>
        <w:rPr>
          <w:rFonts w:ascii="Times New Roman" w:hAnsi="Times New Roman" w:cs="Times New Roman"/>
        </w:rPr>
      </w:pPr>
      <w:r w:rsidRPr="002F196D">
        <w:rPr>
          <w:rFonts w:ascii="Times New Roman" w:hAnsi="Times New Roman" w:cs="Times New Roman"/>
          <w:noProof/>
        </w:rPr>
        <w:drawing>
          <wp:inline distT="0" distB="0" distL="0" distR="0" wp14:anchorId="104D4ACA" wp14:editId="0872CC0E">
            <wp:extent cx="5731510" cy="327660"/>
            <wp:effectExtent l="76200" t="76200" r="135890" b="129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CC0D0F" w14:textId="78EC1AC7" w:rsidR="0040549C" w:rsidRDefault="0040549C" w:rsidP="00212C2C">
      <w:pPr>
        <w:rPr>
          <w:rFonts w:ascii="Times New Roman" w:hAnsi="Times New Roman" w:cs="Times New Roman"/>
        </w:rPr>
      </w:pPr>
    </w:p>
    <w:p w14:paraId="620F1480" w14:textId="5C3772F6" w:rsidR="0040549C" w:rsidRPr="00924F55" w:rsidRDefault="009C2353" w:rsidP="00924F55">
      <w:pPr>
        <w:jc w:val="both"/>
        <w:rPr>
          <w:rFonts w:ascii="Times New Roman" w:hAnsi="Times New Roman" w:cs="Times New Roman"/>
          <w:sz w:val="24"/>
          <w:szCs w:val="24"/>
        </w:rPr>
      </w:pPr>
      <w:r w:rsidRPr="00924F55">
        <w:rPr>
          <w:rFonts w:ascii="Times New Roman" w:hAnsi="Times New Roman" w:cs="Times New Roman"/>
          <w:sz w:val="24"/>
          <w:szCs w:val="24"/>
        </w:rPr>
        <w:lastRenderedPageBreak/>
        <w:t>Another view:</w:t>
      </w:r>
    </w:p>
    <w:p w14:paraId="57D02AE4" w14:textId="5367886A" w:rsidR="00402AE0" w:rsidRDefault="002F196D" w:rsidP="00212C2C">
      <w:pPr>
        <w:rPr>
          <w:rFonts w:ascii="Times New Roman" w:hAnsi="Times New Roman" w:cs="Times New Roman"/>
        </w:rPr>
      </w:pPr>
      <w:r w:rsidRPr="002F196D">
        <w:rPr>
          <w:rFonts w:ascii="Times New Roman" w:hAnsi="Times New Roman" w:cs="Times New Roman"/>
          <w:noProof/>
        </w:rPr>
        <w:drawing>
          <wp:inline distT="0" distB="0" distL="0" distR="0" wp14:anchorId="2767EC75" wp14:editId="4611BF92">
            <wp:extent cx="4258269" cy="5153744"/>
            <wp:effectExtent l="76200" t="76200" r="142875" b="1422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8269" cy="51537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F3917" w14:textId="1FA79545" w:rsidR="0040549C" w:rsidRPr="00D52C9B" w:rsidRDefault="00673B2A" w:rsidP="004A321D">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 xml:space="preserve">Since the data was </w:t>
      </w:r>
      <w:commentRangeStart w:id="23"/>
      <w:r w:rsidRPr="00D52C9B">
        <w:rPr>
          <w:rFonts w:ascii="Times New Roman" w:hAnsi="Times New Roman" w:cs="Times New Roman"/>
          <w:sz w:val="24"/>
          <w:szCs w:val="24"/>
        </w:rPr>
        <w:t>normalised</w:t>
      </w:r>
      <w:commentRangeEnd w:id="23"/>
      <w:r w:rsidR="00D41AD1">
        <w:rPr>
          <w:rStyle w:val="CommentReference"/>
        </w:rPr>
        <w:commentReference w:id="23"/>
      </w:r>
      <w:r w:rsidRPr="00D52C9B">
        <w:rPr>
          <w:rFonts w:ascii="Times New Roman" w:hAnsi="Times New Roman" w:cs="Times New Roman"/>
          <w:sz w:val="24"/>
          <w:szCs w:val="24"/>
        </w:rPr>
        <w:t xml:space="preserve"> using</w:t>
      </w:r>
      <w:r w:rsidR="00D72309">
        <w:rPr>
          <w:rFonts w:ascii="Times New Roman" w:hAnsi="Times New Roman" w:cs="Times New Roman"/>
          <w:sz w:val="24"/>
          <w:szCs w:val="24"/>
        </w:rPr>
        <w:t xml:space="preserve"> the</w:t>
      </w:r>
      <w:r w:rsidRPr="00D52C9B">
        <w:rPr>
          <w:rFonts w:ascii="Times New Roman" w:hAnsi="Times New Roman" w:cs="Times New Roman"/>
          <w:sz w:val="24"/>
          <w:szCs w:val="24"/>
        </w:rPr>
        <w:t xml:space="preserve"> min max method, where a normalised variable = (value – min.value)/(max.value-min.value). Therefore, when combined with the coefficients, it could be understood as </w:t>
      </w:r>
      <w:r w:rsidR="005E0777" w:rsidRPr="00D52C9B">
        <w:rPr>
          <w:rFonts w:ascii="Times New Roman" w:hAnsi="Times New Roman" w:cs="Times New Roman"/>
          <w:sz w:val="24"/>
          <w:szCs w:val="24"/>
        </w:rPr>
        <w:t xml:space="preserve">a linear multiplier to the variable where </w:t>
      </w:r>
      <w:r w:rsidRPr="00D52C9B">
        <w:rPr>
          <w:rFonts w:ascii="Times New Roman" w:hAnsi="Times New Roman" w:cs="Times New Roman"/>
          <w:sz w:val="24"/>
          <w:szCs w:val="24"/>
        </w:rPr>
        <w:t>(</w:t>
      </w:r>
      <w:r w:rsidR="00402AE0" w:rsidRPr="00D52C9B">
        <w:rPr>
          <w:rFonts w:ascii="Times New Roman" w:hAnsi="Times New Roman" w:cs="Times New Roman"/>
          <w:sz w:val="24"/>
          <w:szCs w:val="24"/>
        </w:rPr>
        <w:t>y-</w:t>
      </w:r>
      <w:r w:rsidR="005E0777" w:rsidRPr="00D52C9B">
        <w:rPr>
          <w:rFonts w:ascii="Times New Roman" w:hAnsi="Times New Roman" w:cs="Times New Roman"/>
          <w:sz w:val="24"/>
          <w:szCs w:val="24"/>
        </w:rPr>
        <w:t>value = (</w:t>
      </w:r>
      <w:r w:rsidRPr="00D52C9B">
        <w:rPr>
          <w:rFonts w:ascii="Times New Roman" w:hAnsi="Times New Roman" w:cs="Times New Roman"/>
          <w:sz w:val="24"/>
          <w:szCs w:val="24"/>
        </w:rPr>
        <w:t>coefficient*(max.value-min.value)+min.value).</w:t>
      </w:r>
      <w:r w:rsidR="005E0777" w:rsidRPr="00D52C9B">
        <w:rPr>
          <w:rFonts w:ascii="Times New Roman" w:hAnsi="Times New Roman" w:cs="Times New Roman"/>
          <w:sz w:val="24"/>
          <w:szCs w:val="24"/>
        </w:rPr>
        <w:t xml:space="preserve"> </w:t>
      </w:r>
      <w:r w:rsidR="00402AE0" w:rsidRPr="00D52C9B">
        <w:rPr>
          <w:rFonts w:ascii="Times New Roman" w:hAnsi="Times New Roman" w:cs="Times New Roman"/>
          <w:sz w:val="24"/>
          <w:szCs w:val="24"/>
        </w:rPr>
        <w:t>For example, looking at the variable ‘LIMIT’, while keep</w:t>
      </w:r>
      <w:r w:rsidR="00CD4DB1" w:rsidRPr="00D52C9B">
        <w:rPr>
          <w:rFonts w:ascii="Times New Roman" w:hAnsi="Times New Roman" w:cs="Times New Roman"/>
          <w:sz w:val="24"/>
          <w:szCs w:val="24"/>
        </w:rPr>
        <w:t>ing</w:t>
      </w:r>
      <w:r w:rsidR="00402AE0" w:rsidRPr="00D52C9B">
        <w:rPr>
          <w:rFonts w:ascii="Times New Roman" w:hAnsi="Times New Roman" w:cs="Times New Roman"/>
          <w:sz w:val="24"/>
          <w:szCs w:val="24"/>
        </w:rPr>
        <w:t xml:space="preserve"> all other variable</w:t>
      </w:r>
      <w:r w:rsidR="00CD4DB1" w:rsidRPr="00D52C9B">
        <w:rPr>
          <w:rFonts w:ascii="Times New Roman" w:hAnsi="Times New Roman" w:cs="Times New Roman"/>
          <w:sz w:val="24"/>
          <w:szCs w:val="24"/>
        </w:rPr>
        <w:t>s</w:t>
      </w:r>
      <w:r w:rsidR="00402AE0" w:rsidRPr="00D52C9B">
        <w:rPr>
          <w:rFonts w:ascii="Times New Roman" w:hAnsi="Times New Roman" w:cs="Times New Roman"/>
          <w:sz w:val="24"/>
          <w:szCs w:val="24"/>
        </w:rPr>
        <w:t xml:space="preserve"> constant, for every </w:t>
      </w:r>
      <w:r w:rsidR="00CD4DB1" w:rsidRPr="00D52C9B">
        <w:rPr>
          <w:rFonts w:ascii="Times New Roman" w:hAnsi="Times New Roman" w:cs="Times New Roman"/>
          <w:sz w:val="24"/>
          <w:szCs w:val="24"/>
        </w:rPr>
        <w:t xml:space="preserve">normalised </w:t>
      </w:r>
      <w:r w:rsidR="00402AE0" w:rsidRPr="00D52C9B">
        <w:rPr>
          <w:rFonts w:ascii="Times New Roman" w:hAnsi="Times New Roman" w:cs="Times New Roman"/>
          <w:sz w:val="24"/>
          <w:szCs w:val="24"/>
        </w:rPr>
        <w:t>unit increase in ‘LIMIT’, the normalised value of B1 will increase by 0.0258</w:t>
      </w:r>
      <w:r w:rsidR="0000052F" w:rsidRPr="00D52C9B">
        <w:rPr>
          <w:rFonts w:ascii="Times New Roman" w:hAnsi="Times New Roman" w:cs="Times New Roman"/>
          <w:sz w:val="24"/>
          <w:szCs w:val="24"/>
        </w:rPr>
        <w:t xml:space="preserve"> on average.</w:t>
      </w:r>
    </w:p>
    <w:p w14:paraId="49354E76" w14:textId="0CB081A0" w:rsidR="0040549C" w:rsidRPr="00D52C9B" w:rsidRDefault="0000052F" w:rsidP="004A321D">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 xml:space="preserve">However, to properly interpret the regression equation, we can convert the values back to its unnormalized form. Below are the equations </w:t>
      </w:r>
      <w:r w:rsidR="00792D01" w:rsidRPr="00D52C9B">
        <w:rPr>
          <w:rFonts w:ascii="Times New Roman" w:hAnsi="Times New Roman" w:cs="Times New Roman"/>
          <w:sz w:val="24"/>
          <w:szCs w:val="24"/>
        </w:rPr>
        <w:t>to do that:</w:t>
      </w:r>
    </w:p>
    <w:p w14:paraId="2AA2EC7D" w14:textId="16A8504D" w:rsidR="00792D01" w:rsidRPr="00D52C9B" w:rsidRDefault="00792D01"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For example:</w:t>
      </w:r>
    </w:p>
    <w:p w14:paraId="521D5577" w14:textId="43A2FE0C"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Fonts w:ascii="Times New Roman" w:hAnsi="Times New Roman" w:cs="Times New Roman"/>
          <w:sz w:val="24"/>
          <w:szCs w:val="24"/>
        </w:rPr>
        <w:t>The equation is B1</w:t>
      </w:r>
      <w:r w:rsidRPr="00D52C9B">
        <w:rPr>
          <w:rFonts w:ascii="Times New Roman" w:hAnsi="Times New Roman" w:cs="Times New Roman"/>
          <w:sz w:val="24"/>
          <w:szCs w:val="24"/>
          <w:vertAlign w:val="subscript"/>
        </w:rPr>
        <w:t>norm</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β</w:t>
      </w:r>
      <w:r w:rsidR="00D52C9B">
        <w:rPr>
          <w:rStyle w:val="Emphasis"/>
          <w:rFonts w:ascii="Times New Roman" w:hAnsi="Times New Roman" w:cs="Times New Roman"/>
          <w:i w:val="0"/>
          <w:iCs w:val="0"/>
          <w:sz w:val="24"/>
          <w:szCs w:val="24"/>
          <w:vertAlign w:val="subscript"/>
        </w:rPr>
        <w:t>2</w:t>
      </w:r>
      <w:r w:rsidRPr="00D52C9B">
        <w:rPr>
          <w:rStyle w:val="Emphasis"/>
          <w:rFonts w:ascii="Times New Roman" w:hAnsi="Times New Roman" w:cs="Times New Roman"/>
          <w:i w:val="0"/>
          <w:iCs w:val="0"/>
          <w:sz w:val="24"/>
          <w:szCs w:val="24"/>
        </w:rPr>
        <w:t>*BALANCE</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 + β</w:t>
      </w:r>
      <w:r w:rsidR="00D52C9B">
        <w:rPr>
          <w:rStyle w:val="Emphasis"/>
          <w:rFonts w:ascii="Times New Roman" w:hAnsi="Times New Roman" w:cs="Times New Roman"/>
          <w:i w:val="0"/>
          <w:iCs w:val="0"/>
          <w:sz w:val="24"/>
          <w:szCs w:val="24"/>
          <w:vertAlign w:val="subscript"/>
        </w:rPr>
        <w:t>18</w:t>
      </w:r>
      <w:r w:rsidRPr="00D52C9B">
        <w:rPr>
          <w:rStyle w:val="Emphasis"/>
          <w:rFonts w:ascii="Times New Roman" w:hAnsi="Times New Roman" w:cs="Times New Roman"/>
          <w:i w:val="0"/>
          <w:iCs w:val="0"/>
          <w:sz w:val="24"/>
          <w:szCs w:val="24"/>
        </w:rPr>
        <w:t>*S3_2</w:t>
      </w:r>
      <w:r w:rsidRPr="00D52C9B">
        <w:rPr>
          <w:rStyle w:val="Emphasis"/>
          <w:rFonts w:ascii="Times New Roman" w:hAnsi="Times New Roman" w:cs="Times New Roman"/>
          <w:i w:val="0"/>
          <w:iCs w:val="0"/>
          <w:sz w:val="24"/>
          <w:szCs w:val="24"/>
          <w:vertAlign w:val="subscript"/>
        </w:rPr>
        <w:t>norm</w:t>
      </w:r>
    </w:p>
    <w:p w14:paraId="4A66CC7C" w14:textId="14C8557C" w:rsidR="0016563F"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lastRenderedPageBreak/>
        <w:t>Considering the normalised LIMIT term, while keeping all other variables constant. When LIMIT</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increases by 1 unit,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will change by a certain amount. </w:t>
      </w:r>
    </w:p>
    <w:p w14:paraId="1AE073C1" w14:textId="7FB7D4AC"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The change is thus:</w:t>
      </w:r>
    </w:p>
    <w:p w14:paraId="2E7E9E96" w14:textId="36075BF6"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B1</w:t>
      </w:r>
      <w:r w:rsidRPr="00D52C9B">
        <w:rPr>
          <w:rStyle w:val="Emphasis"/>
          <w:rFonts w:ascii="Times New Roman" w:hAnsi="Times New Roman" w:cs="Times New Roman"/>
          <w:i w:val="0"/>
          <w:iCs w:val="0"/>
          <w:sz w:val="24"/>
          <w:szCs w:val="24"/>
          <w:vertAlign w:val="subscript"/>
        </w:rPr>
        <w:t xml:space="preserve"> norm+1</w:t>
      </w:r>
      <w:r w:rsidRPr="00D52C9B">
        <w:rPr>
          <w:rStyle w:val="Emphasis"/>
          <w:rFonts w:ascii="Times New Roman" w:hAnsi="Times New Roman" w:cs="Times New Roman"/>
          <w:i w:val="0"/>
          <w:iCs w:val="0"/>
          <w:sz w:val="24"/>
          <w:szCs w:val="24"/>
        </w:rPr>
        <w:t xml:space="preserve"> –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+ 1) - 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p>
    <w:p w14:paraId="1046C548" w14:textId="52806B64" w:rsidR="00792D01" w:rsidRPr="00D52C9B" w:rsidRDefault="00D52C9B" w:rsidP="00A11CAE">
      <w:pPr>
        <w:spacing w:line="360" w:lineRule="auto"/>
        <w:jc w:val="both"/>
        <w:rPr>
          <w:rStyle w:val="Emphasis"/>
          <w:rFonts w:ascii="Times New Roman" w:hAnsi="Times New Roman" w:cs="Times New Roman"/>
          <w:i w:val="0"/>
          <w:iCs w:val="0"/>
          <w:sz w:val="24"/>
          <w:szCs w:val="24"/>
          <w:vertAlign w:val="subscript"/>
        </w:rPr>
      </w:pPr>
      <w:r w:rsidRPr="00D52C9B">
        <w:rPr>
          <w:rStyle w:val="Emphasis"/>
          <w:rFonts w:ascii="Times New Roman" w:hAnsi="Times New Roman" w:cs="Times New Roman"/>
          <w:i w:val="0"/>
          <w:iCs w:val="0"/>
          <w:sz w:val="24"/>
          <w:szCs w:val="24"/>
        </w:rPr>
        <w:t>B1</w:t>
      </w:r>
      <w:r w:rsidRPr="00D52C9B">
        <w:rPr>
          <w:rStyle w:val="Emphasis"/>
          <w:rFonts w:ascii="Times New Roman" w:hAnsi="Times New Roman" w:cs="Times New Roman"/>
          <w:i w:val="0"/>
          <w:iCs w:val="0"/>
          <w:sz w:val="24"/>
          <w:szCs w:val="24"/>
          <w:vertAlign w:val="subscript"/>
        </w:rPr>
        <w:t xml:space="preserve"> norm+1</w:t>
      </w:r>
      <w:r w:rsidRPr="00D52C9B">
        <w:rPr>
          <w:rStyle w:val="Emphasis"/>
          <w:rFonts w:ascii="Times New Roman" w:hAnsi="Times New Roman" w:cs="Times New Roman"/>
          <w:i w:val="0"/>
          <w:iCs w:val="0"/>
          <w:sz w:val="24"/>
          <w:szCs w:val="24"/>
        </w:rPr>
        <w:t xml:space="preserve"> –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β</w:t>
      </w:r>
      <w:r w:rsidRPr="00D52C9B">
        <w:rPr>
          <w:rStyle w:val="Emphasis"/>
          <w:rFonts w:ascii="Times New Roman" w:hAnsi="Times New Roman" w:cs="Times New Roman"/>
          <w:i w:val="0"/>
          <w:iCs w:val="0"/>
          <w:sz w:val="24"/>
          <w:szCs w:val="24"/>
          <w:vertAlign w:val="subscript"/>
        </w:rPr>
        <w:t>1</w:t>
      </w:r>
    </w:p>
    <w:p w14:paraId="12333E7B" w14:textId="77777777" w:rsidR="00D52C9B" w:rsidRPr="00D52C9B" w:rsidRDefault="00D52C9B" w:rsidP="00A11CAE">
      <w:pPr>
        <w:spacing w:line="360" w:lineRule="auto"/>
        <w:jc w:val="both"/>
        <w:rPr>
          <w:rStyle w:val="Emphasis"/>
          <w:rFonts w:ascii="Times New Roman" w:hAnsi="Times New Roman" w:cs="Times New Roman"/>
          <w:i w:val="0"/>
          <w:iCs w:val="0"/>
          <w:sz w:val="24"/>
          <w:szCs w:val="24"/>
        </w:rPr>
      </w:pPr>
    </w:p>
    <w:p w14:paraId="23A4BA44" w14:textId="526545CA" w:rsidR="00D52C9B" w:rsidRPr="00D52C9B" w:rsidRDefault="00D52C9B"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Let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correspond to B1</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 xml:space="preserve"> and B1</w:t>
      </w:r>
      <w:r w:rsidRPr="00D52C9B">
        <w:rPr>
          <w:rStyle w:val="Emphasis"/>
          <w:rFonts w:ascii="Times New Roman" w:hAnsi="Times New Roman" w:cs="Times New Roman"/>
          <w:i w:val="0"/>
          <w:iCs w:val="0"/>
          <w:sz w:val="24"/>
          <w:szCs w:val="24"/>
          <w:vertAlign w:val="subscript"/>
        </w:rPr>
        <w:t>norm+1</w:t>
      </w:r>
      <w:r w:rsidRPr="00D52C9B">
        <w:rPr>
          <w:rStyle w:val="Emphasis"/>
          <w:rFonts w:ascii="Times New Roman" w:hAnsi="Times New Roman" w:cs="Times New Roman"/>
          <w:i w:val="0"/>
          <w:iCs w:val="0"/>
          <w:sz w:val="24"/>
          <w:szCs w:val="24"/>
        </w:rPr>
        <w:t xml:space="preserve"> correspond to B1</w:t>
      </w:r>
      <w:r w:rsidRPr="00D52C9B">
        <w:rPr>
          <w:rStyle w:val="Emphasis"/>
          <w:rFonts w:ascii="Times New Roman" w:hAnsi="Times New Roman" w:cs="Times New Roman"/>
          <w:i w:val="0"/>
          <w:iCs w:val="0"/>
          <w:sz w:val="24"/>
          <w:szCs w:val="24"/>
          <w:vertAlign w:val="subscript"/>
        </w:rPr>
        <w:t>2</w:t>
      </w:r>
      <w:r w:rsidRPr="00D52C9B">
        <w:rPr>
          <w:rStyle w:val="Emphasis"/>
          <w:rFonts w:ascii="Times New Roman" w:hAnsi="Times New Roman" w:cs="Times New Roman"/>
          <w:i w:val="0"/>
          <w:iCs w:val="0"/>
          <w:sz w:val="24"/>
          <w:szCs w:val="24"/>
        </w:rPr>
        <w:t>;</w:t>
      </w:r>
    </w:p>
    <w:p w14:paraId="26EB2E0A" w14:textId="75F9F85B" w:rsidR="00D52C9B" w:rsidRPr="00D52C9B" w:rsidRDefault="00D52C9B"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Then B1</w:t>
      </w:r>
      <w:r w:rsidRPr="00D52C9B">
        <w:rPr>
          <w:rFonts w:ascii="Times New Roman" w:hAnsi="Times New Roman" w:cs="Times New Roman"/>
          <w:sz w:val="24"/>
          <w:szCs w:val="24"/>
          <w:vertAlign w:val="subscript"/>
        </w:rPr>
        <w:t>norm</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 thus,</w:t>
      </w:r>
    </w:p>
    <w:p w14:paraId="11555E09" w14:textId="679ECF28" w:rsidR="00D52C9B" w:rsidRPr="00D52C9B" w:rsidRDefault="00D52C9B"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2</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p>
    <w:p w14:paraId="0466DCDD" w14:textId="0EB13888" w:rsidR="0040549C" w:rsidRPr="00D52C9B" w:rsidRDefault="00D52C9B" w:rsidP="00A11CAE">
      <w:pPr>
        <w:spacing w:line="360" w:lineRule="auto"/>
        <w:jc w:val="both"/>
        <w:rPr>
          <w:rStyle w:val="Emphasis"/>
          <w:rFonts w:ascii="Times New Roman" w:hAnsi="Times New Roman" w:cs="Times New Roman"/>
          <w:i w:val="0"/>
          <w:iCs w:val="0"/>
          <w:sz w:val="24"/>
          <w:szCs w:val="24"/>
          <w:vertAlign w:val="subscript"/>
        </w:rPr>
      </w:pP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2</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p>
    <w:p w14:paraId="3FD26ADC" w14:textId="78EB4728" w:rsidR="00D52C9B" w:rsidRPr="00D52C9B" w:rsidRDefault="00D52C9B" w:rsidP="00A11CAE">
      <w:pPr>
        <w:spacing w:line="360" w:lineRule="auto"/>
        <w:jc w:val="both"/>
        <w:rPr>
          <w:rFonts w:ascii="Times New Roman" w:hAnsi="Times New Roman" w:cs="Times New Roman"/>
          <w:sz w:val="24"/>
          <w:szCs w:val="24"/>
        </w:rPr>
      </w:pPr>
      <w:r w:rsidRPr="00D52C9B">
        <w:rPr>
          <w:rStyle w:val="hgkelc"/>
          <w:rFonts w:ascii="Times New Roman" w:hAnsi="Times New Roman" w:cs="Times New Roman"/>
          <w:sz w:val="24"/>
          <w:szCs w:val="24"/>
          <w:lang w:val="en"/>
        </w:rPr>
        <w:t xml:space="preserve">ΔB1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w:t>
      </w:r>
    </w:p>
    <w:p w14:paraId="4E23D49E" w14:textId="4FA09E1E" w:rsidR="0040549C" w:rsidRDefault="0040549C" w:rsidP="00A11CAE">
      <w:pPr>
        <w:spacing w:line="360" w:lineRule="auto"/>
        <w:jc w:val="both"/>
        <w:rPr>
          <w:rFonts w:ascii="Times New Roman" w:hAnsi="Times New Roman" w:cs="Times New Roman"/>
        </w:rPr>
      </w:pPr>
    </w:p>
    <w:p w14:paraId="5FDED43E" w14:textId="7FDE330A" w:rsidR="0040549C" w:rsidRPr="00881ECA" w:rsidRDefault="00D52C9B" w:rsidP="00881ECA">
      <w:pPr>
        <w:spacing w:line="360" w:lineRule="auto"/>
        <w:jc w:val="both"/>
        <w:rPr>
          <w:rFonts w:ascii="Times New Roman" w:hAnsi="Times New Roman" w:cs="Times New Roman"/>
          <w:sz w:val="24"/>
          <w:szCs w:val="24"/>
        </w:rPr>
      </w:pPr>
      <w:r w:rsidRPr="00881ECA">
        <w:rPr>
          <w:rFonts w:ascii="Times New Roman" w:hAnsi="Times New Roman" w:cs="Times New Roman"/>
          <w:sz w:val="24"/>
          <w:szCs w:val="24"/>
        </w:rPr>
        <w:t xml:space="preserve">Hence, </w:t>
      </w:r>
      <w:r w:rsidR="00CB6FF6" w:rsidRPr="00881ECA">
        <w:rPr>
          <w:rFonts w:ascii="Times New Roman" w:hAnsi="Times New Roman" w:cs="Times New Roman"/>
          <w:sz w:val="24"/>
          <w:szCs w:val="24"/>
        </w:rPr>
        <w:t xml:space="preserve">generalising the above for </w:t>
      </w:r>
      <w:commentRangeStart w:id="24"/>
      <w:r w:rsidR="00CB6FF6" w:rsidRPr="00881ECA">
        <w:rPr>
          <w:rFonts w:ascii="Times New Roman" w:hAnsi="Times New Roman" w:cs="Times New Roman"/>
          <w:sz w:val="24"/>
          <w:szCs w:val="24"/>
        </w:rPr>
        <w:t>all</w:t>
      </w:r>
      <w:commentRangeEnd w:id="24"/>
      <w:r w:rsidR="00D41AD1">
        <w:rPr>
          <w:rStyle w:val="CommentReference"/>
        </w:rPr>
        <w:commentReference w:id="24"/>
      </w:r>
      <w:r w:rsidR="00CB6FF6" w:rsidRPr="00881ECA">
        <w:rPr>
          <w:rFonts w:ascii="Times New Roman" w:hAnsi="Times New Roman" w:cs="Times New Roman"/>
          <w:sz w:val="24"/>
          <w:szCs w:val="24"/>
        </w:rPr>
        <w:t xml:space="preserve"> predictor variables, for every unit change in the normalised predictor, the dollar change in B1 is the predictor</w:t>
      </w:r>
      <w:r w:rsidR="001D0959" w:rsidRPr="00881ECA">
        <w:rPr>
          <w:rFonts w:ascii="Times New Roman" w:hAnsi="Times New Roman" w:cs="Times New Roman"/>
          <w:sz w:val="24"/>
          <w:szCs w:val="24"/>
        </w:rPr>
        <w:t>’</w:t>
      </w:r>
      <w:r w:rsidR="00CB6FF6" w:rsidRPr="00881ECA">
        <w:rPr>
          <w:rFonts w:ascii="Times New Roman" w:hAnsi="Times New Roman" w:cs="Times New Roman"/>
          <w:sz w:val="24"/>
          <w:szCs w:val="24"/>
        </w:rPr>
        <w:t>s coefficient multiply by the range of B1.</w:t>
      </w:r>
      <w:r w:rsidR="00A37D90" w:rsidRPr="00881ECA">
        <w:rPr>
          <w:rFonts w:ascii="Times New Roman" w:hAnsi="Times New Roman" w:cs="Times New Roman"/>
          <w:sz w:val="24"/>
          <w:szCs w:val="24"/>
        </w:rPr>
        <w:t xml:space="preserve"> </w:t>
      </w:r>
    </w:p>
    <w:p w14:paraId="06032D64" w14:textId="77777777" w:rsidR="00881ECA" w:rsidRDefault="00881ECA">
      <w:pPr>
        <w:rPr>
          <w:rFonts w:ascii="Times New Roman" w:hAnsi="Times New Roman" w:cs="Times New Roman"/>
          <w:sz w:val="24"/>
          <w:szCs w:val="24"/>
        </w:rPr>
      </w:pPr>
      <w:r>
        <w:rPr>
          <w:rFonts w:ascii="Times New Roman" w:hAnsi="Times New Roman" w:cs="Times New Roman"/>
          <w:sz w:val="24"/>
          <w:szCs w:val="24"/>
        </w:rPr>
        <w:br w:type="page"/>
      </w:r>
    </w:p>
    <w:p w14:paraId="245C7E86" w14:textId="5A122ADC" w:rsidR="00E33A8E" w:rsidRPr="00881ECA" w:rsidRDefault="00E33A8E" w:rsidP="00881ECA">
      <w:pPr>
        <w:spacing w:line="360" w:lineRule="auto"/>
        <w:jc w:val="both"/>
        <w:rPr>
          <w:rFonts w:ascii="Times New Roman" w:hAnsi="Times New Roman" w:cs="Times New Roman"/>
          <w:sz w:val="24"/>
          <w:szCs w:val="24"/>
        </w:rPr>
      </w:pPr>
      <w:r w:rsidRPr="00881ECA">
        <w:rPr>
          <w:rFonts w:ascii="Times New Roman" w:hAnsi="Times New Roman" w:cs="Times New Roman"/>
          <w:sz w:val="24"/>
          <w:szCs w:val="24"/>
        </w:rPr>
        <w:lastRenderedPageBreak/>
        <w:t>Rewriting the above into codes:</w:t>
      </w:r>
    </w:p>
    <w:p w14:paraId="090F62D4" w14:textId="319A80F7" w:rsidR="00E33A8E" w:rsidRDefault="00E33A8E" w:rsidP="00212C2C">
      <w:pPr>
        <w:rPr>
          <w:rFonts w:ascii="Times New Roman" w:hAnsi="Times New Roman" w:cs="Times New Roman"/>
        </w:rPr>
      </w:pPr>
      <w:r w:rsidRPr="00E33A8E">
        <w:rPr>
          <w:rFonts w:ascii="Times New Roman" w:hAnsi="Times New Roman" w:cs="Times New Roman"/>
          <w:noProof/>
        </w:rPr>
        <mc:AlternateContent>
          <mc:Choice Requires="wps">
            <w:drawing>
              <wp:inline distT="0" distB="0" distL="0" distR="0" wp14:anchorId="0F52636B" wp14:editId="2DA4DCE4">
                <wp:extent cx="5686425" cy="5152709"/>
                <wp:effectExtent l="0" t="0" r="2857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51527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479971F" w14:textId="5068BA62"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#Get maximum and minimum values for B1</w:t>
                            </w:r>
                          </w:p>
                          <w:p w14:paraId="0E9160BF" w14:textId="29628AF5"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maxi = df['B1'].max()</w:t>
                            </w:r>
                          </w:p>
                          <w:p w14:paraId="7A392812"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mini = df['B1'].min()</w:t>
                            </w:r>
                          </w:p>
                          <w:p w14:paraId="7DC32C94" w14:textId="77777777" w:rsidR="00E33A8E" w:rsidRPr="006F09D2" w:rsidRDefault="00E33A8E" w:rsidP="00E33A8E">
                            <w:pPr>
                              <w:rPr>
                                <w:rFonts w:ascii="Courier New" w:hAnsi="Courier New" w:cs="Courier New"/>
                                <w:sz w:val="24"/>
                                <w:szCs w:val="24"/>
                              </w:rPr>
                            </w:pPr>
                          </w:p>
                          <w:p w14:paraId="4392154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#range of for B1</w:t>
                            </w:r>
                          </w:p>
                          <w:p w14:paraId="519A9031" w14:textId="37ECEB96"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B1_range = maxi – mini</w:t>
                            </w:r>
                          </w:p>
                          <w:p w14:paraId="3CB40BCC" w14:textId="1716A925" w:rsidR="00E33A8E" w:rsidRPr="006F09D2" w:rsidRDefault="00E33A8E" w:rsidP="00E33A8E">
                            <w:pPr>
                              <w:rPr>
                                <w:rFonts w:ascii="Courier New" w:hAnsi="Courier New" w:cs="Courier New"/>
                                <w:sz w:val="24"/>
                                <w:szCs w:val="24"/>
                              </w:rPr>
                            </w:pPr>
                          </w:p>
                          <w:p w14:paraId="275040E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#change in B1 per unit change in normalised predictor</w:t>
                            </w:r>
                          </w:p>
                          <w:p w14:paraId="4CD7103F" w14:textId="77777777" w:rsidR="00E33A8E" w:rsidRPr="006F09D2" w:rsidRDefault="00E33A8E" w:rsidP="00E33A8E">
                            <w:pPr>
                              <w:rPr>
                                <w:rFonts w:ascii="Courier New" w:hAnsi="Courier New" w:cs="Courier New"/>
                                <w:sz w:val="24"/>
                                <w:szCs w:val="24"/>
                              </w:rPr>
                            </w:pPr>
                          </w:p>
                          <w:p w14:paraId="71972669"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Regression_eqn_df['CHANGE'] = Regression_eqn_df['beta']*B1_range</w:t>
                            </w:r>
                          </w:p>
                          <w:p w14:paraId="5B63A723" w14:textId="1A569FA1"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Regression_eqn_df</w:t>
                            </w:r>
                            <w:r w:rsidR="009315B8" w:rsidRPr="006F09D2">
                              <w:rPr>
                                <w:rFonts w:ascii="Courier New" w:hAnsi="Courier New" w:cs="Courier New"/>
                                <w:sz w:val="24"/>
                                <w:szCs w:val="24"/>
                              </w:rPr>
                              <w:t>.drop('Intercept',axis=0)</w:t>
                            </w:r>
                          </w:p>
                        </w:txbxContent>
                      </wps:txbx>
                      <wps:bodyPr rot="0" vert="horz" wrap="square" lIns="91440" tIns="45720" rIns="91440" bIns="45720" anchor="t" anchorCtr="0">
                        <a:noAutofit/>
                      </wps:bodyPr>
                    </wps:wsp>
                  </a:graphicData>
                </a:graphic>
              </wp:inline>
            </w:drawing>
          </mc:Choice>
          <mc:Fallback>
            <w:pict>
              <v:shape w14:anchorId="0F52636B" id="_x0000_s1053" type="#_x0000_t202" style="width:447.7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" fillcolor="white [3201]" strokecolor="black [3200]" strokeweight="2pt">
                <v:textbox>
                  <w:txbxContent>
                    <w:p w14:paraId="4479971F" w14:textId="5068BA62"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#Get maximum and minimum values for B1</w:t>
                      </w:r>
                    </w:p>
                    <w:p w14:paraId="0E9160BF" w14:textId="29628AF5"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maxi = df['B1'].max()</w:t>
                      </w:r>
                    </w:p>
                    <w:p w14:paraId="7A392812"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mini = df['B1'].min()</w:t>
                      </w:r>
                    </w:p>
                    <w:p w14:paraId="7DC32C94" w14:textId="77777777" w:rsidR="00E33A8E" w:rsidRPr="006F09D2" w:rsidRDefault="00E33A8E" w:rsidP="00E33A8E">
                      <w:pPr>
                        <w:rPr>
                          <w:rFonts w:ascii="Courier New" w:hAnsi="Courier New" w:cs="Courier New"/>
                          <w:sz w:val="24"/>
                          <w:szCs w:val="24"/>
                        </w:rPr>
                      </w:pPr>
                    </w:p>
                    <w:p w14:paraId="4392154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#range of for B1</w:t>
                      </w:r>
                    </w:p>
                    <w:p w14:paraId="519A9031" w14:textId="37ECEB96"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B1_range = maxi – mini</w:t>
                      </w:r>
                    </w:p>
                    <w:p w14:paraId="3CB40BCC" w14:textId="1716A925" w:rsidR="00E33A8E" w:rsidRPr="006F09D2" w:rsidRDefault="00E33A8E" w:rsidP="00E33A8E">
                      <w:pPr>
                        <w:rPr>
                          <w:rFonts w:ascii="Courier New" w:hAnsi="Courier New" w:cs="Courier New"/>
                          <w:sz w:val="24"/>
                          <w:szCs w:val="24"/>
                        </w:rPr>
                      </w:pPr>
                    </w:p>
                    <w:p w14:paraId="275040E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#change in B1 per unit change in normalised predictor</w:t>
                      </w:r>
                    </w:p>
                    <w:p w14:paraId="4CD7103F" w14:textId="77777777" w:rsidR="00E33A8E" w:rsidRPr="006F09D2" w:rsidRDefault="00E33A8E" w:rsidP="00E33A8E">
                      <w:pPr>
                        <w:rPr>
                          <w:rFonts w:ascii="Courier New" w:hAnsi="Courier New" w:cs="Courier New"/>
                          <w:sz w:val="24"/>
                          <w:szCs w:val="24"/>
                        </w:rPr>
                      </w:pPr>
                    </w:p>
                    <w:p w14:paraId="71972669"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Regression_eqn_df['CHANGE'] = Regression_eqn_df['beta']*B1_range</w:t>
                      </w:r>
                    </w:p>
                    <w:p w14:paraId="5B63A723" w14:textId="1A569FA1"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Regression_eqn_df</w:t>
                      </w:r>
                      <w:r w:rsidR="009315B8" w:rsidRPr="006F09D2">
                        <w:rPr>
                          <w:rFonts w:ascii="Courier New" w:hAnsi="Courier New" w:cs="Courier New"/>
                          <w:sz w:val="24"/>
                          <w:szCs w:val="24"/>
                        </w:rPr>
                        <w:t>.drop('Intercept',axis=0)</w:t>
                      </w:r>
                    </w:p>
                  </w:txbxContent>
                </v:textbox>
                <w10:anchorlock/>
              </v:shape>
            </w:pict>
          </mc:Fallback>
        </mc:AlternateContent>
      </w:r>
    </w:p>
    <w:p w14:paraId="22B49001" w14:textId="77777777" w:rsidR="009E3F08" w:rsidRDefault="009E3F08">
      <w:pPr>
        <w:rPr>
          <w:rFonts w:ascii="Times New Roman" w:hAnsi="Times New Roman" w:cs="Times New Roman"/>
          <w:sz w:val="24"/>
          <w:szCs w:val="24"/>
        </w:rPr>
      </w:pPr>
      <w:r>
        <w:rPr>
          <w:rFonts w:ascii="Times New Roman" w:hAnsi="Times New Roman" w:cs="Times New Roman"/>
          <w:sz w:val="24"/>
          <w:szCs w:val="24"/>
        </w:rPr>
        <w:br w:type="page"/>
      </w:r>
    </w:p>
    <w:p w14:paraId="72758155" w14:textId="31C9B86A" w:rsidR="0040549C" w:rsidRPr="009E3F08" w:rsidRDefault="00E33A8E" w:rsidP="009E3F08">
      <w:pPr>
        <w:jc w:val="both"/>
        <w:rPr>
          <w:rFonts w:ascii="Times New Roman" w:hAnsi="Times New Roman" w:cs="Times New Roman"/>
          <w:sz w:val="24"/>
          <w:szCs w:val="24"/>
        </w:rPr>
      </w:pPr>
      <w:r w:rsidRPr="009E3F08">
        <w:rPr>
          <w:rFonts w:ascii="Times New Roman" w:hAnsi="Times New Roman" w:cs="Times New Roman"/>
          <w:sz w:val="24"/>
          <w:szCs w:val="24"/>
        </w:rPr>
        <w:lastRenderedPageBreak/>
        <w:t>Output:</w:t>
      </w:r>
    </w:p>
    <w:p w14:paraId="23197EC1" w14:textId="774F317B" w:rsidR="0040549C" w:rsidRDefault="00A85164" w:rsidP="00212C2C">
      <w:pPr>
        <w:rPr>
          <w:rFonts w:ascii="Times New Roman" w:hAnsi="Times New Roman" w:cs="Times New Roman"/>
        </w:rPr>
      </w:pPr>
      <w:r w:rsidRPr="00A85164">
        <w:rPr>
          <w:rFonts w:ascii="Times New Roman" w:hAnsi="Times New Roman" w:cs="Times New Roman"/>
          <w:noProof/>
        </w:rPr>
        <w:drawing>
          <wp:inline distT="0" distB="0" distL="0" distR="0" wp14:anchorId="5124CF43" wp14:editId="3624B34D">
            <wp:extent cx="1924319" cy="4572638"/>
            <wp:effectExtent l="76200" t="76200" r="133350" b="132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24319" cy="4572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2A2FAC" w14:textId="77777777" w:rsidR="00044825" w:rsidRDefault="00044825" w:rsidP="00212C2C">
      <w:pPr>
        <w:rPr>
          <w:rFonts w:ascii="Times New Roman" w:hAnsi="Times New Roman" w:cs="Times New Roman"/>
        </w:rPr>
      </w:pPr>
    </w:p>
    <w:p w14:paraId="0C8F64E1" w14:textId="7CFCCCF9" w:rsidR="0040549C" w:rsidRPr="00E32BB7" w:rsidRDefault="009315B8" w:rsidP="00E32BB7">
      <w:pPr>
        <w:spacing w:line="360" w:lineRule="auto"/>
        <w:jc w:val="both"/>
        <w:rPr>
          <w:rFonts w:ascii="Times New Roman" w:hAnsi="Times New Roman" w:cs="Times New Roman"/>
          <w:sz w:val="24"/>
          <w:szCs w:val="24"/>
          <w:u w:val="single"/>
        </w:rPr>
      </w:pPr>
      <w:r w:rsidRPr="00E32BB7">
        <w:rPr>
          <w:rFonts w:ascii="Times New Roman" w:hAnsi="Times New Roman" w:cs="Times New Roman"/>
          <w:sz w:val="24"/>
          <w:szCs w:val="24"/>
          <w:u w:val="single"/>
        </w:rPr>
        <w:t>Insights</w:t>
      </w:r>
    </w:p>
    <w:p w14:paraId="4487E993" w14:textId="18718384" w:rsidR="009315B8" w:rsidRPr="009E3F08" w:rsidRDefault="009315B8"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 xml:space="preserve">The initial model had all 58 predictors included in it. </w:t>
      </w:r>
      <w:r w:rsidR="00E63CBC" w:rsidRPr="009E3F08">
        <w:rPr>
          <w:rFonts w:ascii="Times New Roman" w:hAnsi="Times New Roman" w:cs="Times New Roman"/>
          <w:sz w:val="24"/>
          <w:szCs w:val="24"/>
        </w:rPr>
        <w:t>However, t</w:t>
      </w:r>
      <w:r w:rsidRPr="009E3F08">
        <w:rPr>
          <w:rFonts w:ascii="Times New Roman" w:hAnsi="Times New Roman" w:cs="Times New Roman"/>
          <w:sz w:val="24"/>
          <w:szCs w:val="24"/>
        </w:rPr>
        <w:t xml:space="preserve">hrough backwards selection, the new model now </w:t>
      </w:r>
      <w:commentRangeStart w:id="25"/>
      <w:r w:rsidRPr="009E3F08">
        <w:rPr>
          <w:rFonts w:ascii="Times New Roman" w:hAnsi="Times New Roman" w:cs="Times New Roman"/>
          <w:sz w:val="24"/>
          <w:szCs w:val="24"/>
        </w:rPr>
        <w:t>includes</w:t>
      </w:r>
      <w:commentRangeEnd w:id="25"/>
      <w:r w:rsidR="00D41AD1">
        <w:rPr>
          <w:rStyle w:val="CommentReference"/>
        </w:rPr>
        <w:commentReference w:id="25"/>
      </w:r>
      <w:r w:rsidRPr="009E3F08">
        <w:rPr>
          <w:rFonts w:ascii="Times New Roman" w:hAnsi="Times New Roman" w:cs="Times New Roman"/>
          <w:sz w:val="24"/>
          <w:szCs w:val="24"/>
        </w:rPr>
        <w:t xml:space="preserve"> only 18 predictors. It is interesting to see that </w:t>
      </w:r>
      <w:r w:rsidR="006252AF">
        <w:rPr>
          <w:rFonts w:ascii="Times New Roman" w:hAnsi="Times New Roman" w:cs="Times New Roman"/>
          <w:sz w:val="24"/>
          <w:szCs w:val="24"/>
        </w:rPr>
        <w:t>certain</w:t>
      </w:r>
      <w:r w:rsidRPr="009E3F08">
        <w:rPr>
          <w:rFonts w:ascii="Times New Roman" w:hAnsi="Times New Roman" w:cs="Times New Roman"/>
          <w:sz w:val="24"/>
          <w:szCs w:val="24"/>
        </w:rPr>
        <w:t xml:space="preserve"> notable variables like age, gender, </w:t>
      </w:r>
      <w:r w:rsidR="00850BEF" w:rsidRPr="009E3F08">
        <w:rPr>
          <w:rFonts w:ascii="Times New Roman" w:hAnsi="Times New Roman" w:cs="Times New Roman"/>
          <w:sz w:val="24"/>
          <w:szCs w:val="24"/>
        </w:rPr>
        <w:t>education,</w:t>
      </w:r>
      <w:r w:rsidRPr="009E3F08">
        <w:rPr>
          <w:rFonts w:ascii="Times New Roman" w:hAnsi="Times New Roman" w:cs="Times New Roman"/>
          <w:sz w:val="24"/>
          <w:szCs w:val="24"/>
        </w:rPr>
        <w:t xml:space="preserve"> and ratings are considered insignificant in predicting the previous month’s balances. </w:t>
      </w:r>
      <w:r w:rsidR="002048F1" w:rsidRPr="009E3F08">
        <w:rPr>
          <w:rFonts w:ascii="Times New Roman" w:hAnsi="Times New Roman" w:cs="Times New Roman"/>
          <w:sz w:val="24"/>
          <w:szCs w:val="24"/>
        </w:rPr>
        <w:t xml:space="preserve">In other words, </w:t>
      </w:r>
      <w:r w:rsidR="00E63CBC" w:rsidRPr="009E3F08">
        <w:rPr>
          <w:rFonts w:ascii="Times New Roman" w:hAnsi="Times New Roman" w:cs="Times New Roman"/>
          <w:sz w:val="24"/>
          <w:szCs w:val="24"/>
        </w:rPr>
        <w:t>the</w:t>
      </w:r>
      <w:r w:rsidR="002048F1" w:rsidRPr="009E3F08">
        <w:rPr>
          <w:rFonts w:ascii="Times New Roman" w:hAnsi="Times New Roman" w:cs="Times New Roman"/>
          <w:sz w:val="24"/>
          <w:szCs w:val="24"/>
        </w:rPr>
        <w:t xml:space="preserve">y </w:t>
      </w:r>
      <w:r w:rsidR="00E63CBC" w:rsidRPr="009E3F08">
        <w:rPr>
          <w:rFonts w:ascii="Times New Roman" w:hAnsi="Times New Roman" w:cs="Times New Roman"/>
          <w:sz w:val="24"/>
          <w:szCs w:val="24"/>
        </w:rPr>
        <w:t>are irrelevant in determining the B1</w:t>
      </w:r>
      <w:r w:rsidR="002048F1" w:rsidRPr="009E3F08">
        <w:rPr>
          <w:rFonts w:ascii="Times New Roman" w:hAnsi="Times New Roman" w:cs="Times New Roman"/>
          <w:sz w:val="24"/>
          <w:szCs w:val="24"/>
        </w:rPr>
        <w:t>.</w:t>
      </w:r>
    </w:p>
    <w:p w14:paraId="52660A9A" w14:textId="06DB6CD9" w:rsidR="00F242B1" w:rsidRPr="009E3F08" w:rsidRDefault="00E63CBC"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 xml:space="preserve">As mentioned above, based on the </w:t>
      </w:r>
      <w:r w:rsidR="00A02961">
        <w:rPr>
          <w:rFonts w:ascii="Times New Roman" w:hAnsi="Times New Roman" w:cs="Times New Roman"/>
          <w:sz w:val="24"/>
          <w:szCs w:val="24"/>
        </w:rPr>
        <w:t>R</w:t>
      </w:r>
      <w:r w:rsidRPr="009E3F08">
        <w:rPr>
          <w:rFonts w:ascii="Times New Roman" w:hAnsi="Times New Roman" w:cs="Times New Roman"/>
          <w:sz w:val="24"/>
          <w:szCs w:val="24"/>
        </w:rPr>
        <w:t>-squared value, MSE and RMSPE , the predicting accuracy of the new model had only improved marginally as compared to the old model. However, a significant improvement is the reduction of features</w:t>
      </w:r>
      <w:r w:rsidR="00F242B1" w:rsidRPr="009E3F08">
        <w:rPr>
          <w:rFonts w:ascii="Times New Roman" w:hAnsi="Times New Roman" w:cs="Times New Roman"/>
          <w:sz w:val="24"/>
          <w:szCs w:val="24"/>
        </w:rPr>
        <w:t>, where the regression is less complicated. Furthermore, the information required to accurately predict B1 is few</w:t>
      </w:r>
      <w:r w:rsidR="00A37D90" w:rsidRPr="009E3F08">
        <w:rPr>
          <w:rFonts w:ascii="Times New Roman" w:hAnsi="Times New Roman" w:cs="Times New Roman"/>
          <w:sz w:val="24"/>
          <w:szCs w:val="24"/>
        </w:rPr>
        <w:t>er</w:t>
      </w:r>
      <w:r w:rsidR="00F242B1" w:rsidRPr="009E3F08">
        <w:rPr>
          <w:rFonts w:ascii="Times New Roman" w:hAnsi="Times New Roman" w:cs="Times New Roman"/>
          <w:sz w:val="24"/>
          <w:szCs w:val="24"/>
        </w:rPr>
        <w:t>.</w:t>
      </w:r>
    </w:p>
    <w:p w14:paraId="0138362D" w14:textId="116E385B" w:rsidR="00B00462" w:rsidRPr="009E3F08" w:rsidRDefault="00A37D90" w:rsidP="00E32BB7">
      <w:pPr>
        <w:spacing w:line="360" w:lineRule="auto"/>
        <w:jc w:val="both"/>
        <w:rPr>
          <w:rFonts w:ascii="Times New Roman" w:hAnsi="Times New Roman" w:cs="Times New Roman"/>
          <w:sz w:val="24"/>
          <w:szCs w:val="24"/>
        </w:rPr>
      </w:pPr>
      <w:r w:rsidRPr="009E3F08">
        <w:rPr>
          <w:rFonts w:ascii="Times New Roman" w:hAnsi="Times New Roman" w:cs="Times New Roman"/>
          <w:sz w:val="24"/>
          <w:szCs w:val="24"/>
        </w:rPr>
        <w:lastRenderedPageBreak/>
        <w:tab/>
        <w:t>Next, based on the coefficients, we can see that the predictors</w:t>
      </w:r>
      <w:r w:rsidR="00515BFD" w:rsidRPr="009E3F08">
        <w:rPr>
          <w:rFonts w:ascii="Times New Roman" w:hAnsi="Times New Roman" w:cs="Times New Roman"/>
          <w:sz w:val="24"/>
          <w:szCs w:val="24"/>
        </w:rPr>
        <w:t xml:space="preserve"> like BALANCE, B2, R2 to R5 etc has a positive relationship with B1 while the others </w:t>
      </w:r>
      <w:r w:rsidR="00EA25BA" w:rsidRPr="009E3F08">
        <w:rPr>
          <w:rFonts w:ascii="Times New Roman" w:hAnsi="Times New Roman" w:cs="Times New Roman"/>
          <w:sz w:val="24"/>
          <w:szCs w:val="24"/>
        </w:rPr>
        <w:t>have</w:t>
      </w:r>
      <w:r w:rsidR="00515BFD" w:rsidRPr="009E3F08">
        <w:rPr>
          <w:rFonts w:ascii="Times New Roman" w:hAnsi="Times New Roman" w:cs="Times New Roman"/>
          <w:sz w:val="24"/>
          <w:szCs w:val="24"/>
        </w:rPr>
        <w:t xml:space="preserve"> a negative relationship with B1. </w:t>
      </w:r>
      <w:r w:rsidR="00B00462" w:rsidRPr="009E3F08">
        <w:rPr>
          <w:rFonts w:ascii="Times New Roman" w:hAnsi="Times New Roman" w:cs="Times New Roman"/>
          <w:sz w:val="24"/>
          <w:szCs w:val="24"/>
        </w:rPr>
        <w:t xml:space="preserve">As expected, the higher the BALANCE, the higher the B1 is, due to the possibility of a unpaid balance rolling over to the current month. Also, </w:t>
      </w:r>
      <w:r w:rsidR="002B4304" w:rsidRPr="009E3F08">
        <w:rPr>
          <w:rFonts w:ascii="Times New Roman" w:hAnsi="Times New Roman" w:cs="Times New Roman"/>
          <w:sz w:val="24"/>
          <w:szCs w:val="24"/>
        </w:rPr>
        <w:t>the higher the INCOME, the lower the balance since customers with more disposable income can afford to repay comfortably.</w:t>
      </w:r>
    </w:p>
    <w:p w14:paraId="259E95BE" w14:textId="6BE693BD" w:rsidR="007D1CE7" w:rsidRPr="009E3F08" w:rsidRDefault="00515BFD"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Out of all the predictors, B2 has the most positive effect on B1, while R1 has the most negative effect on B1.</w:t>
      </w:r>
      <w:r w:rsidR="00EA25BA" w:rsidRPr="009E3F08">
        <w:rPr>
          <w:rFonts w:ascii="Times New Roman" w:hAnsi="Times New Roman" w:cs="Times New Roman"/>
          <w:sz w:val="24"/>
          <w:szCs w:val="24"/>
        </w:rPr>
        <w:t xml:space="preserve"> This suggest</w:t>
      </w:r>
      <w:r w:rsidR="00024F81">
        <w:rPr>
          <w:rFonts w:ascii="Times New Roman" w:hAnsi="Times New Roman" w:cs="Times New Roman"/>
          <w:sz w:val="24"/>
          <w:szCs w:val="24"/>
        </w:rPr>
        <w:t>s</w:t>
      </w:r>
      <w:r w:rsidR="003E444B" w:rsidRPr="009E3F08">
        <w:rPr>
          <w:rFonts w:ascii="Times New Roman" w:hAnsi="Times New Roman" w:cs="Times New Roman"/>
          <w:sz w:val="24"/>
          <w:szCs w:val="24"/>
        </w:rPr>
        <w:t xml:space="preserve"> that a customer with a high balance two months ago, will likely have a high balance last month</w:t>
      </w:r>
      <w:r w:rsidR="00767074" w:rsidRPr="009E3F08">
        <w:rPr>
          <w:rFonts w:ascii="Times New Roman" w:hAnsi="Times New Roman" w:cs="Times New Roman"/>
          <w:sz w:val="24"/>
          <w:szCs w:val="24"/>
        </w:rPr>
        <w:t xml:space="preserve">, which </w:t>
      </w:r>
      <w:r w:rsidR="0008014B">
        <w:rPr>
          <w:rFonts w:ascii="Times New Roman" w:hAnsi="Times New Roman" w:cs="Times New Roman"/>
          <w:sz w:val="24"/>
          <w:szCs w:val="24"/>
        </w:rPr>
        <w:t>will</w:t>
      </w:r>
      <w:r w:rsidR="007D1CE7" w:rsidRPr="009E3F08">
        <w:rPr>
          <w:rFonts w:ascii="Times New Roman" w:hAnsi="Times New Roman" w:cs="Times New Roman"/>
          <w:sz w:val="24"/>
          <w:szCs w:val="24"/>
        </w:rPr>
        <w:t xml:space="preserve"> likely </w:t>
      </w:r>
      <w:r w:rsidR="00767074" w:rsidRPr="009E3F08">
        <w:rPr>
          <w:rFonts w:ascii="Times New Roman" w:hAnsi="Times New Roman" w:cs="Times New Roman"/>
          <w:sz w:val="24"/>
          <w:szCs w:val="24"/>
        </w:rPr>
        <w:t xml:space="preserve">to have been </w:t>
      </w:r>
      <w:r w:rsidR="007D1CE7" w:rsidRPr="009E3F08">
        <w:rPr>
          <w:rFonts w:ascii="Times New Roman" w:hAnsi="Times New Roman" w:cs="Times New Roman"/>
          <w:sz w:val="24"/>
          <w:szCs w:val="24"/>
        </w:rPr>
        <w:t>rolled over</w:t>
      </w:r>
      <w:r w:rsidR="00767074" w:rsidRPr="009E3F08">
        <w:rPr>
          <w:rFonts w:ascii="Times New Roman" w:hAnsi="Times New Roman" w:cs="Times New Roman"/>
          <w:sz w:val="24"/>
          <w:szCs w:val="24"/>
        </w:rPr>
        <w:t xml:space="preserve"> from the previous month (B2) </w:t>
      </w:r>
      <w:r w:rsidR="007D1CE7" w:rsidRPr="009E3F08">
        <w:rPr>
          <w:rFonts w:ascii="Times New Roman" w:hAnsi="Times New Roman" w:cs="Times New Roman"/>
          <w:sz w:val="24"/>
          <w:szCs w:val="24"/>
        </w:rPr>
        <w:t xml:space="preserve">. </w:t>
      </w:r>
      <w:r w:rsidR="001B52A7" w:rsidRPr="009E3F08">
        <w:rPr>
          <w:rFonts w:ascii="Times New Roman" w:hAnsi="Times New Roman" w:cs="Times New Roman"/>
          <w:sz w:val="24"/>
          <w:szCs w:val="24"/>
        </w:rPr>
        <w:t xml:space="preserve">On the other hand, </w:t>
      </w:r>
      <w:r w:rsidR="007D1CE7" w:rsidRPr="009E3F08">
        <w:rPr>
          <w:rFonts w:ascii="Times New Roman" w:hAnsi="Times New Roman" w:cs="Times New Roman"/>
          <w:sz w:val="24"/>
          <w:szCs w:val="24"/>
        </w:rPr>
        <w:t>the balances in the previous month will rightfully decrease when the customer has made repayment on the same month.</w:t>
      </w:r>
    </w:p>
    <w:p w14:paraId="0445B680" w14:textId="5E4C34CF" w:rsidR="0040549C" w:rsidRPr="009E3F08" w:rsidRDefault="002048F1"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It was interesting to observe that the repayment R2 to R5 was inversely related to B1. This suggests that when a customer repa</w:t>
      </w:r>
      <w:r w:rsidR="00156FD8">
        <w:rPr>
          <w:rFonts w:ascii="Times New Roman" w:hAnsi="Times New Roman" w:cs="Times New Roman"/>
          <w:sz w:val="24"/>
          <w:szCs w:val="24"/>
        </w:rPr>
        <w:t>id</w:t>
      </w:r>
      <w:r w:rsidRPr="009E3F08">
        <w:rPr>
          <w:rFonts w:ascii="Times New Roman" w:hAnsi="Times New Roman" w:cs="Times New Roman"/>
          <w:sz w:val="24"/>
          <w:szCs w:val="24"/>
        </w:rPr>
        <w:t xml:space="preserve"> more debt in prior months leading to B1, it</w:t>
      </w:r>
      <w:r w:rsidR="00857171">
        <w:rPr>
          <w:rFonts w:ascii="Times New Roman" w:hAnsi="Times New Roman" w:cs="Times New Roman"/>
          <w:sz w:val="24"/>
          <w:szCs w:val="24"/>
        </w:rPr>
        <w:t xml:space="preserve"> </w:t>
      </w:r>
      <w:r w:rsidRPr="009E3F08">
        <w:rPr>
          <w:rFonts w:ascii="Times New Roman" w:hAnsi="Times New Roman" w:cs="Times New Roman"/>
          <w:sz w:val="24"/>
          <w:szCs w:val="24"/>
        </w:rPr>
        <w:t>result</w:t>
      </w:r>
      <w:r w:rsidR="00857171">
        <w:rPr>
          <w:rFonts w:ascii="Times New Roman" w:hAnsi="Times New Roman" w:cs="Times New Roman"/>
          <w:sz w:val="24"/>
          <w:szCs w:val="24"/>
        </w:rPr>
        <w:t>s</w:t>
      </w:r>
      <w:r w:rsidRPr="009E3F08">
        <w:rPr>
          <w:rFonts w:ascii="Times New Roman" w:hAnsi="Times New Roman" w:cs="Times New Roman"/>
          <w:sz w:val="24"/>
          <w:szCs w:val="24"/>
        </w:rPr>
        <w:t xml:space="preserve"> in the customer having a higher billable balance B1, this could be due to their expenditure and cashflow patterns where  higher repayment leads to lower cash on hand, thus being unable to repay fully, </w:t>
      </w:r>
      <w:r w:rsidR="00835324">
        <w:rPr>
          <w:rFonts w:ascii="Times New Roman" w:hAnsi="Times New Roman" w:cs="Times New Roman"/>
          <w:sz w:val="24"/>
          <w:szCs w:val="24"/>
        </w:rPr>
        <w:t>which leads to</w:t>
      </w:r>
      <w:r w:rsidRPr="009E3F08">
        <w:rPr>
          <w:rFonts w:ascii="Times New Roman" w:hAnsi="Times New Roman" w:cs="Times New Roman"/>
          <w:sz w:val="24"/>
          <w:szCs w:val="24"/>
        </w:rPr>
        <w:t xml:space="preserve"> higher balances.</w:t>
      </w:r>
    </w:p>
    <w:p w14:paraId="77B6D1DB" w14:textId="401A2993" w:rsidR="00B00462" w:rsidRPr="009E3F08" w:rsidRDefault="002048F1" w:rsidP="00E32BB7">
      <w:pPr>
        <w:spacing w:line="360" w:lineRule="auto"/>
        <w:jc w:val="both"/>
        <w:rPr>
          <w:rFonts w:ascii="Times New Roman" w:hAnsi="Times New Roman" w:cs="Times New Roman"/>
          <w:sz w:val="24"/>
          <w:szCs w:val="24"/>
        </w:rPr>
      </w:pPr>
      <w:r w:rsidRPr="009E3F08">
        <w:rPr>
          <w:rFonts w:ascii="Times New Roman" w:hAnsi="Times New Roman" w:cs="Times New Roman"/>
          <w:sz w:val="24"/>
          <w:szCs w:val="24"/>
        </w:rPr>
        <w:tab/>
      </w:r>
      <w:r w:rsidR="001658E0" w:rsidRPr="009E3F08">
        <w:rPr>
          <w:rFonts w:ascii="Times New Roman" w:hAnsi="Times New Roman" w:cs="Times New Roman"/>
          <w:sz w:val="24"/>
          <w:szCs w:val="24"/>
        </w:rPr>
        <w:t>It was observed that a few variables of payment statu</w:t>
      </w:r>
      <w:r w:rsidR="006673E6">
        <w:rPr>
          <w:rFonts w:ascii="Times New Roman" w:hAnsi="Times New Roman" w:cs="Times New Roman"/>
          <w:sz w:val="24"/>
          <w:szCs w:val="24"/>
        </w:rPr>
        <w:t>se</w:t>
      </w:r>
      <w:r w:rsidR="001658E0" w:rsidRPr="009E3F08">
        <w:rPr>
          <w:rFonts w:ascii="Times New Roman" w:hAnsi="Times New Roman" w:cs="Times New Roman"/>
          <w:sz w:val="24"/>
          <w:szCs w:val="24"/>
        </w:rPr>
        <w:t>s were significant to the model, the payment status of the previous month, where minimum payment and delayed payments interestingly contributed to the reduction in B1. This could suggest that customers who have such payment statuses in the same month usually has a smaller billable amount to work with.</w:t>
      </w:r>
      <w:r w:rsidR="00B00462" w:rsidRPr="009E3F08">
        <w:rPr>
          <w:rFonts w:ascii="Times New Roman" w:hAnsi="Times New Roman" w:cs="Times New Roman"/>
          <w:sz w:val="24"/>
          <w:szCs w:val="24"/>
        </w:rPr>
        <w:t xml:space="preserve"> </w:t>
      </w:r>
    </w:p>
    <w:p w14:paraId="00351452" w14:textId="36E823DC" w:rsidR="002048F1" w:rsidRPr="009E3F08" w:rsidRDefault="00B00462"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It is important to note that the amount of change as stated in the CHANGE column varies according to the degree of change for the numeric predictors. Whereas for categorical predictors such as payment statuses, the change in B1 stays fixed as the value of statuses is either 0 or 1. This shows that the numeric predictors can have a greater effect on B1 as compared to the categorical predictors since the numeric predictors can have cases where it exceeds 1.</w:t>
      </w:r>
    </w:p>
    <w:p w14:paraId="6D29CAE2" w14:textId="53B2113A" w:rsidR="002048F1" w:rsidRDefault="00B00462" w:rsidP="00E32BB7">
      <w:pPr>
        <w:spacing w:line="360" w:lineRule="auto"/>
        <w:rPr>
          <w:rFonts w:ascii="Times New Roman" w:hAnsi="Times New Roman" w:cs="Times New Roman"/>
        </w:rPr>
      </w:pPr>
      <w:r>
        <w:rPr>
          <w:rFonts w:ascii="Times New Roman" w:hAnsi="Times New Roman" w:cs="Times New Roman"/>
        </w:rPr>
        <w:tab/>
      </w:r>
    </w:p>
    <w:p w14:paraId="4B4182C5" w14:textId="72E56262" w:rsidR="0040549C" w:rsidRDefault="0040549C" w:rsidP="00E32BB7">
      <w:pPr>
        <w:spacing w:line="360" w:lineRule="auto"/>
        <w:rPr>
          <w:rFonts w:ascii="Times New Roman" w:hAnsi="Times New Roman" w:cs="Times New Roman"/>
        </w:rPr>
      </w:pPr>
    </w:p>
    <w:p w14:paraId="64FC44B5" w14:textId="3CE4BE61" w:rsidR="00EF3C00" w:rsidRDefault="00EF3C00" w:rsidP="00212C2C">
      <w:pPr>
        <w:rPr>
          <w:rFonts w:ascii="Times New Roman" w:hAnsi="Times New Roman" w:cs="Times New Roman"/>
        </w:rPr>
      </w:pPr>
    </w:p>
    <w:p w14:paraId="1B56D5C5" w14:textId="6D539EAF" w:rsidR="00EF3C00" w:rsidRDefault="00EF3C00" w:rsidP="00212C2C">
      <w:pPr>
        <w:rPr>
          <w:rFonts w:ascii="Times New Roman" w:hAnsi="Times New Roman" w:cs="Times New Roman"/>
        </w:rPr>
      </w:pPr>
    </w:p>
    <w:p w14:paraId="3FA0AF5B" w14:textId="7A4B3F54" w:rsidR="00EF3C00" w:rsidRDefault="00EF3C00" w:rsidP="00212C2C">
      <w:pPr>
        <w:rPr>
          <w:rFonts w:ascii="Times New Roman" w:hAnsi="Times New Roman" w:cs="Times New Roman"/>
          <w:b/>
          <w:bCs/>
          <w:sz w:val="24"/>
          <w:szCs w:val="24"/>
          <w:u w:val="single"/>
        </w:rPr>
      </w:pPr>
      <w:r w:rsidRPr="00EF3C00">
        <w:rPr>
          <w:rFonts w:ascii="Times New Roman" w:hAnsi="Times New Roman" w:cs="Times New Roman"/>
          <w:b/>
          <w:bCs/>
          <w:sz w:val="24"/>
          <w:szCs w:val="24"/>
          <w:u w:val="single"/>
        </w:rPr>
        <w:lastRenderedPageBreak/>
        <w:t>References</w:t>
      </w:r>
    </w:p>
    <w:p w14:paraId="281853A2" w14:textId="45C0552A" w:rsidR="009B4587" w:rsidRPr="009B4587" w:rsidRDefault="009B4587" w:rsidP="0055053F">
      <w:pPr>
        <w:pStyle w:val="ListParagraph"/>
        <w:numPr>
          <w:ilvl w:val="0"/>
          <w:numId w:val="3"/>
        </w:numPr>
        <w:spacing w:line="360" w:lineRule="auto"/>
        <w:rPr>
          <w:rFonts w:ascii="Times New Roman" w:hAnsi="Times New Roman" w:cs="Times New Roman"/>
          <w:sz w:val="24"/>
          <w:szCs w:val="24"/>
        </w:rPr>
      </w:pPr>
      <w:r w:rsidRPr="009B4587">
        <w:rPr>
          <w:rFonts w:ascii="Times New Roman" w:hAnsi="Times New Roman" w:cs="Times New Roman"/>
          <w:sz w:val="24"/>
          <w:szCs w:val="24"/>
        </w:rPr>
        <w:t>Forrest-Baldini, J. (2020, May 23). Create your own coefficient plot function in Python. Medium. Retrieved August 31, 2022, from https://medium.com/analytics-vidhya/create-your-own-coefficient-plot-function-in-python-aadb9fe27a77</w:t>
      </w:r>
    </w:p>
    <w:p w14:paraId="0995A6C0" w14:textId="4A5C665C" w:rsidR="00356C10" w:rsidRDefault="0025506B" w:rsidP="0055053F">
      <w:pPr>
        <w:pStyle w:val="ListParagraph"/>
        <w:numPr>
          <w:ilvl w:val="0"/>
          <w:numId w:val="3"/>
        </w:numPr>
        <w:spacing w:line="360" w:lineRule="auto"/>
        <w:rPr>
          <w:rFonts w:ascii="Times New Roman" w:hAnsi="Times New Roman" w:cs="Times New Roman"/>
          <w:sz w:val="24"/>
          <w:szCs w:val="24"/>
        </w:rPr>
      </w:pPr>
      <w:r w:rsidRPr="0025506B">
        <w:rPr>
          <w:rFonts w:ascii="Times New Roman" w:hAnsi="Times New Roman" w:cs="Times New Roman"/>
          <w:sz w:val="24"/>
          <w:szCs w:val="24"/>
        </w:rPr>
        <w:t xml:space="preserve">Introduction - statsmodels. statsmodels. (n.d.). Retrieved August 31, 2022, from </w:t>
      </w:r>
      <w:hyperlink r:id="rId36" w:history="1">
        <w:r w:rsidRPr="000613E6">
          <w:rPr>
            <w:rStyle w:val="Hyperlink"/>
            <w:rFonts w:ascii="Times New Roman" w:hAnsi="Times New Roman" w:cs="Times New Roman"/>
            <w:sz w:val="24"/>
            <w:szCs w:val="24"/>
          </w:rPr>
          <w:t>https://www.statsmodels.org/dev/index.html</w:t>
        </w:r>
      </w:hyperlink>
    </w:p>
    <w:p w14:paraId="388739D5" w14:textId="05148120" w:rsidR="0025506B" w:rsidRDefault="00366C0A" w:rsidP="00013F61">
      <w:pPr>
        <w:pStyle w:val="ListParagraph"/>
        <w:numPr>
          <w:ilvl w:val="0"/>
          <w:numId w:val="3"/>
        </w:numPr>
        <w:spacing w:line="360" w:lineRule="auto"/>
        <w:rPr>
          <w:rFonts w:ascii="Times New Roman" w:hAnsi="Times New Roman" w:cs="Times New Roman"/>
          <w:sz w:val="24"/>
          <w:szCs w:val="24"/>
        </w:rPr>
      </w:pPr>
      <w:r w:rsidRPr="00366C0A">
        <w:rPr>
          <w:rFonts w:ascii="Times New Roman" w:hAnsi="Times New Roman" w:cs="Times New Roman"/>
          <w:sz w:val="24"/>
          <w:szCs w:val="24"/>
        </w:rPr>
        <w:t xml:space="preserve">3.3. Metrics and scoring: Quantifying the quality of predictions. scikitlearn. (n.d.). Retrieved September 1, 2022, from </w:t>
      </w:r>
      <w:hyperlink r:id="rId37" w:history="1">
        <w:r w:rsidRPr="000613E6">
          <w:rPr>
            <w:rStyle w:val="Hyperlink"/>
            <w:rFonts w:ascii="Times New Roman" w:hAnsi="Times New Roman" w:cs="Times New Roman"/>
            <w:sz w:val="24"/>
            <w:szCs w:val="24"/>
          </w:rPr>
          <w:t>https://scikit-learn.org/stable/modules/model_evaluation.html</w:t>
        </w:r>
      </w:hyperlink>
    </w:p>
    <w:p w14:paraId="7EAA63E4" w14:textId="24EF4C95" w:rsidR="006C7803" w:rsidRPr="0055053F" w:rsidRDefault="006C7803" w:rsidP="00FD591D">
      <w:pPr>
        <w:pStyle w:val="ListParagraph"/>
        <w:numPr>
          <w:ilvl w:val="0"/>
          <w:numId w:val="3"/>
        </w:numPr>
        <w:spacing w:line="360" w:lineRule="auto"/>
        <w:rPr>
          <w:rStyle w:val="Hyperlink"/>
          <w:rFonts w:ascii="Times New Roman" w:hAnsi="Times New Roman" w:cs="Times New Roman"/>
          <w:color w:val="auto"/>
          <w:sz w:val="24"/>
          <w:szCs w:val="24"/>
          <w:u w:val="none"/>
        </w:rPr>
      </w:pPr>
      <w:r w:rsidRPr="009F3C88">
        <w:rPr>
          <w:rFonts w:ascii="Times New Roman" w:hAnsi="Times New Roman" w:cs="Times New Roman"/>
          <w:sz w:val="24"/>
          <w:szCs w:val="24"/>
        </w:rPr>
        <w:t xml:space="preserve">Kumar, B. (2021, December 26). Matplotlib Pie Chart tutorial. Python Guides. Retrieved September 3, 2022, from </w:t>
      </w:r>
      <w:hyperlink r:id="rId38" w:history="1">
        <w:r w:rsidRPr="000613E6">
          <w:rPr>
            <w:rStyle w:val="Hyperlink"/>
            <w:rFonts w:ascii="Times New Roman" w:hAnsi="Times New Roman" w:cs="Times New Roman"/>
            <w:sz w:val="24"/>
            <w:szCs w:val="24"/>
          </w:rPr>
          <w:t>https://pythonguides.com/matplotlib-pie-chart/</w:t>
        </w:r>
      </w:hyperlink>
    </w:p>
    <w:p w14:paraId="0B59A854" w14:textId="04787F1D" w:rsidR="0055053F" w:rsidRPr="006C7803" w:rsidRDefault="0055053F" w:rsidP="00FD591D">
      <w:pPr>
        <w:pStyle w:val="ListParagraph"/>
        <w:numPr>
          <w:ilvl w:val="0"/>
          <w:numId w:val="3"/>
        </w:numPr>
        <w:spacing w:line="360" w:lineRule="auto"/>
        <w:rPr>
          <w:rFonts w:ascii="Times New Roman" w:hAnsi="Times New Roman" w:cs="Times New Roman"/>
          <w:sz w:val="24"/>
          <w:szCs w:val="24"/>
        </w:rPr>
      </w:pPr>
      <w:r w:rsidRPr="0055053F">
        <w:rPr>
          <w:rFonts w:ascii="Times New Roman" w:hAnsi="Times New Roman" w:cs="Times New Roman"/>
          <w:sz w:val="24"/>
          <w:szCs w:val="24"/>
        </w:rPr>
        <w:t>Real Python. (2022, May 16). Linear regression in python. Real Python. Retrieved September 2, 2022, from https://realpython.com/linear-regression-in-python/</w:t>
      </w:r>
    </w:p>
    <w:p w14:paraId="011C5491" w14:textId="5681AA9F" w:rsidR="00366C0A" w:rsidRDefault="007B6EBF" w:rsidP="00FD591D">
      <w:pPr>
        <w:pStyle w:val="ListParagraph"/>
        <w:numPr>
          <w:ilvl w:val="0"/>
          <w:numId w:val="3"/>
        </w:numPr>
        <w:spacing w:line="360" w:lineRule="auto"/>
        <w:rPr>
          <w:rFonts w:ascii="Times New Roman" w:hAnsi="Times New Roman" w:cs="Times New Roman"/>
          <w:sz w:val="24"/>
          <w:szCs w:val="24"/>
        </w:rPr>
      </w:pPr>
      <w:r w:rsidRPr="007B6EBF">
        <w:rPr>
          <w:rFonts w:ascii="Times New Roman" w:hAnsi="Times New Roman" w:cs="Times New Roman"/>
          <w:sz w:val="24"/>
          <w:szCs w:val="24"/>
        </w:rPr>
        <w:t xml:space="preserve">Sklearn.preprocessing.MinMaxScaler. scikitlearn. (n.d.). Retrieved September 1, 2022, from </w:t>
      </w:r>
      <w:hyperlink r:id="rId39" w:anchor="sklearn.preprocessing.MinMaxScaler" w:history="1">
        <w:r w:rsidRPr="000613E6">
          <w:rPr>
            <w:rStyle w:val="Hyperlink"/>
            <w:rFonts w:ascii="Times New Roman" w:hAnsi="Times New Roman" w:cs="Times New Roman"/>
            <w:sz w:val="24"/>
            <w:szCs w:val="24"/>
          </w:rPr>
          <w:t>https://scikit-learn.org/stable/modules/generated/sklearn.preprocessing.MinMaxScaler.html#sklearn.preprocessing.MinMaxScaler</w:t>
        </w:r>
      </w:hyperlink>
    </w:p>
    <w:p w14:paraId="4D44A8FF" w14:textId="01F06A9B" w:rsidR="009F3C88" w:rsidRDefault="006E28DD" w:rsidP="00013F61">
      <w:pPr>
        <w:pStyle w:val="ListParagraph"/>
        <w:numPr>
          <w:ilvl w:val="0"/>
          <w:numId w:val="3"/>
        </w:numPr>
        <w:spacing w:line="360" w:lineRule="auto"/>
        <w:rPr>
          <w:rFonts w:ascii="Times New Roman" w:hAnsi="Times New Roman" w:cs="Times New Roman"/>
          <w:sz w:val="24"/>
          <w:szCs w:val="24"/>
        </w:rPr>
      </w:pPr>
      <w:r w:rsidRPr="006E28DD">
        <w:rPr>
          <w:rFonts w:ascii="Times New Roman" w:hAnsi="Times New Roman" w:cs="Times New Roman"/>
          <w:sz w:val="24"/>
          <w:szCs w:val="24"/>
        </w:rPr>
        <w:t xml:space="preserve">Seaborn.catplot. seaborn. (n.d.). Retrieved September 3, 2022, from </w:t>
      </w:r>
      <w:hyperlink r:id="rId40" w:history="1">
        <w:r w:rsidRPr="000613E6">
          <w:rPr>
            <w:rStyle w:val="Hyperlink"/>
            <w:rFonts w:ascii="Times New Roman" w:hAnsi="Times New Roman" w:cs="Times New Roman"/>
            <w:sz w:val="24"/>
            <w:szCs w:val="24"/>
          </w:rPr>
          <w:t>https://seaborn.pydata.org/generated/seaborn.catplot.html</w:t>
        </w:r>
      </w:hyperlink>
    </w:p>
    <w:p w14:paraId="6D57715B" w14:textId="5A538DF7" w:rsidR="006E28DD" w:rsidRDefault="00C438EB" w:rsidP="00013F61">
      <w:pPr>
        <w:pStyle w:val="ListParagraph"/>
        <w:numPr>
          <w:ilvl w:val="0"/>
          <w:numId w:val="3"/>
        </w:numPr>
        <w:spacing w:line="360" w:lineRule="auto"/>
        <w:rPr>
          <w:rFonts w:ascii="Times New Roman" w:hAnsi="Times New Roman" w:cs="Times New Roman"/>
          <w:sz w:val="24"/>
          <w:szCs w:val="24"/>
        </w:rPr>
      </w:pPr>
      <w:r w:rsidRPr="00C438EB">
        <w:rPr>
          <w:rFonts w:ascii="Times New Roman" w:hAnsi="Times New Roman" w:cs="Times New Roman"/>
          <w:sz w:val="24"/>
          <w:szCs w:val="24"/>
        </w:rPr>
        <w:t xml:space="preserve">Seaborn.relplot. seaborn. (n.d.). Retrieved September 4, 2022, from </w:t>
      </w:r>
      <w:hyperlink r:id="rId41" w:history="1">
        <w:r w:rsidRPr="000613E6">
          <w:rPr>
            <w:rStyle w:val="Hyperlink"/>
            <w:rFonts w:ascii="Times New Roman" w:hAnsi="Times New Roman" w:cs="Times New Roman"/>
            <w:sz w:val="24"/>
            <w:szCs w:val="24"/>
          </w:rPr>
          <w:t>https://seaborn.pydata.org/generated/seaborn.relplot.html</w:t>
        </w:r>
      </w:hyperlink>
    </w:p>
    <w:p w14:paraId="1FC711AB" w14:textId="2CC81121" w:rsidR="001C31F4" w:rsidRPr="00164656" w:rsidRDefault="001C31F4" w:rsidP="00013F61">
      <w:pPr>
        <w:pStyle w:val="ListParagraph"/>
        <w:numPr>
          <w:ilvl w:val="0"/>
          <w:numId w:val="3"/>
        </w:numPr>
        <w:spacing w:line="360" w:lineRule="auto"/>
        <w:rPr>
          <w:rFonts w:ascii="Times New Roman" w:hAnsi="Times New Roman" w:cs="Times New Roman"/>
          <w:sz w:val="24"/>
          <w:szCs w:val="24"/>
        </w:rPr>
      </w:pPr>
      <w:r w:rsidRPr="001C31F4">
        <w:rPr>
          <w:rFonts w:ascii="Times New Roman" w:hAnsi="Times New Roman" w:cs="Times New Roman"/>
          <w:sz w:val="24"/>
          <w:szCs w:val="24"/>
        </w:rPr>
        <w:t xml:space="preserve">Seaborn.violinplot. seaborn.violinplot. (n.d.). Retrieved September 4, 2022, from </w:t>
      </w:r>
      <w:hyperlink r:id="rId42" w:history="1">
        <w:r w:rsidRPr="000613E6">
          <w:rPr>
            <w:rStyle w:val="Hyperlink"/>
            <w:rFonts w:ascii="Times New Roman" w:hAnsi="Times New Roman" w:cs="Times New Roman"/>
            <w:sz w:val="24"/>
            <w:szCs w:val="24"/>
          </w:rPr>
          <w:t>https://seaborn.pydata.org/generated/seaborn.violinplot.html</w:t>
        </w:r>
      </w:hyperlink>
    </w:p>
    <w:sectPr w:rsidR="001C31F4" w:rsidRPr="00164656">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8:34:00Z" w:initials="MK">
    <w:p w14:paraId="15156225" w14:textId="77777777" w:rsidR="000E6DC7" w:rsidRDefault="000E6DC7">
      <w:pPr>
        <w:pStyle w:val="CommentText"/>
      </w:pPr>
      <w:r>
        <w:rPr>
          <w:rStyle w:val="CommentReference"/>
        </w:rPr>
        <w:annotationRef/>
      </w:r>
      <w:r>
        <w:t>Seen, good</w:t>
      </w:r>
    </w:p>
    <w:p w14:paraId="45BEE601" w14:textId="3FEF847F" w:rsidR="000E6DC7" w:rsidRDefault="000E6DC7" w:rsidP="000E6DC7">
      <w:pPr>
        <w:pStyle w:val="CommentText"/>
      </w:pPr>
      <w:r>
        <w:t xml:space="preserve">1) </w:t>
      </w:r>
      <w:r>
        <w:t>5</w:t>
      </w:r>
    </w:p>
    <w:p w14:paraId="478A9C37" w14:textId="326543E0" w:rsidR="000E6DC7" w:rsidRDefault="000E6DC7" w:rsidP="000E6DC7">
      <w:pPr>
        <w:pStyle w:val="CommentText"/>
      </w:pPr>
      <w:r>
        <w:t xml:space="preserve">2) </w:t>
      </w:r>
      <w:r>
        <w:t>18</w:t>
      </w:r>
    </w:p>
    <w:p w14:paraId="2B97BA61" w14:textId="2F3CD01F" w:rsidR="000E6DC7" w:rsidRDefault="000E6DC7" w:rsidP="000E6DC7">
      <w:pPr>
        <w:pStyle w:val="CommentText"/>
      </w:pPr>
      <w:r>
        <w:t xml:space="preserve">3) </w:t>
      </w:r>
      <w:r>
        <w:t>20</w:t>
      </w:r>
    </w:p>
    <w:p w14:paraId="76D5F141" w14:textId="31E6548A" w:rsidR="000E6DC7" w:rsidRDefault="000E6DC7" w:rsidP="000E6DC7">
      <w:pPr>
        <w:pStyle w:val="CommentText"/>
      </w:pPr>
      <w:r>
        <w:t xml:space="preserve">4) </w:t>
      </w:r>
      <w:r>
        <w:t>18</w:t>
      </w:r>
    </w:p>
    <w:p w14:paraId="08953889" w14:textId="51CE149A" w:rsidR="000E6DC7" w:rsidRDefault="000E6DC7" w:rsidP="000E6DC7">
      <w:pPr>
        <w:pStyle w:val="CommentText"/>
      </w:pPr>
      <w:r>
        <w:t xml:space="preserve">5) </w:t>
      </w:r>
      <w:r>
        <w:t>10</w:t>
      </w:r>
    </w:p>
    <w:p w14:paraId="5FA6A53A" w14:textId="69F927E4" w:rsidR="000E6DC7" w:rsidRDefault="000E6DC7" w:rsidP="000E6DC7">
      <w:pPr>
        <w:pStyle w:val="CommentText"/>
      </w:pPr>
      <w:r>
        <w:t xml:space="preserve">6) </w:t>
      </w:r>
      <w:r>
        <w:t>8</w:t>
      </w:r>
    </w:p>
    <w:p w14:paraId="171D8A86" w14:textId="77777777" w:rsidR="000E6DC7" w:rsidRDefault="000E6DC7" w:rsidP="000E6DC7">
      <w:pPr>
        <w:pStyle w:val="CommentText"/>
      </w:pPr>
    </w:p>
    <w:p w14:paraId="7A2E7C24" w14:textId="5841E1C2" w:rsidR="000E6DC7" w:rsidRDefault="000E6DC7" w:rsidP="000E6DC7">
      <w:pPr>
        <w:pStyle w:val="CommentText"/>
      </w:pPr>
      <w:r>
        <w:t>Total:</w:t>
      </w:r>
      <w:r>
        <w:t xml:space="preserve"> 79</w:t>
      </w:r>
    </w:p>
  </w:comment>
  <w:comment w:id="1" w:author="Munish Kumar" w:date="2022-09-09T18:29:00Z" w:initials="MK">
    <w:p w14:paraId="65C73E0A" w14:textId="5941A2C5" w:rsidR="00D41AD1" w:rsidRDefault="00D41AD1">
      <w:pPr>
        <w:pStyle w:val="CommentText"/>
      </w:pPr>
      <w:r>
        <w:rPr>
          <w:rStyle w:val="CommentReference"/>
        </w:rPr>
        <w:annotationRef/>
      </w:r>
      <w:r>
        <w:t>Seen</w:t>
      </w:r>
    </w:p>
    <w:p w14:paraId="2A3BC246" w14:textId="77777777" w:rsidR="00D41AD1" w:rsidRDefault="00D41AD1">
      <w:pPr>
        <w:pStyle w:val="CommentText"/>
      </w:pPr>
    </w:p>
    <w:p w14:paraId="76843295" w14:textId="6D9B8181" w:rsidR="00D41AD1" w:rsidRDefault="00D41AD1">
      <w:pPr>
        <w:pStyle w:val="CommentText"/>
      </w:pPr>
      <w:r>
        <w:t>5M</w:t>
      </w:r>
    </w:p>
  </w:comment>
  <w:comment w:id="2" w:author="Munish Kumar" w:date="2022-09-09T18:29:00Z" w:initials="MK">
    <w:p w14:paraId="01C42901" w14:textId="2503F0E9" w:rsidR="00D41AD1" w:rsidRDefault="00D41AD1">
      <w:pPr>
        <w:pStyle w:val="CommentText"/>
      </w:pPr>
      <w:r>
        <w:rPr>
          <w:rStyle w:val="CommentReference"/>
        </w:rPr>
        <w:annotationRef/>
      </w:r>
      <w:r>
        <w:t>ok</w:t>
      </w:r>
    </w:p>
  </w:comment>
  <w:comment w:id="3" w:author="Munish Kumar" w:date="2022-09-09T18:29:00Z" w:initials="MK">
    <w:p w14:paraId="233DD983" w14:textId="055DCE5A" w:rsidR="00D41AD1" w:rsidRDefault="00D41AD1">
      <w:pPr>
        <w:pStyle w:val="CommentText"/>
      </w:pPr>
      <w:r>
        <w:rPr>
          <w:rStyle w:val="CommentReference"/>
        </w:rPr>
        <w:annotationRef/>
      </w:r>
      <w:r>
        <w:t>ok</w:t>
      </w:r>
    </w:p>
  </w:comment>
  <w:comment w:id="4" w:author="Munish Kumar" w:date="2022-09-09T18:30:00Z" w:initials="MK">
    <w:p w14:paraId="7AC2086A" w14:textId="4A660A8C" w:rsidR="00D41AD1" w:rsidRDefault="00D41AD1">
      <w:pPr>
        <w:pStyle w:val="CommentText"/>
      </w:pPr>
      <w:r>
        <w:rPr>
          <w:rStyle w:val="CommentReference"/>
        </w:rPr>
        <w:annotationRef/>
      </w:r>
      <w:r>
        <w:t>ok</w:t>
      </w:r>
    </w:p>
  </w:comment>
  <w:comment w:id="5" w:author="Munish Kumar" w:date="2022-09-09T18:30:00Z" w:initials="MK">
    <w:p w14:paraId="47AF8323" w14:textId="1F449D39" w:rsidR="00D41AD1" w:rsidRDefault="00D41AD1">
      <w:pPr>
        <w:pStyle w:val="CommentText"/>
      </w:pPr>
      <w:r>
        <w:rPr>
          <w:rStyle w:val="CommentReference"/>
        </w:rPr>
        <w:annotationRef/>
      </w:r>
      <w:r>
        <w:t>ok</w:t>
      </w:r>
    </w:p>
  </w:comment>
  <w:comment w:id="6" w:author="Munish Kumar" w:date="2022-09-09T18:30:00Z" w:initials="MK">
    <w:p w14:paraId="265066F4" w14:textId="1B55AC72" w:rsidR="00D41AD1" w:rsidRDefault="00D41AD1">
      <w:pPr>
        <w:pStyle w:val="CommentText"/>
      </w:pPr>
      <w:r>
        <w:rPr>
          <w:rStyle w:val="CommentReference"/>
        </w:rPr>
        <w:annotationRef/>
      </w:r>
      <w:r>
        <w:t>ok</w:t>
      </w:r>
    </w:p>
  </w:comment>
  <w:comment w:id="7" w:author="Munish Kumar" w:date="2022-09-09T18:31:00Z" w:initials="MK">
    <w:p w14:paraId="05F84A60" w14:textId="58931F9A" w:rsidR="00D41AD1" w:rsidRDefault="00D41AD1">
      <w:pPr>
        <w:pStyle w:val="CommentText"/>
      </w:pPr>
      <w:r>
        <w:rPr>
          <w:rStyle w:val="CommentReference"/>
        </w:rPr>
        <w:annotationRef/>
      </w:r>
      <w:r>
        <w:t>ok</w:t>
      </w:r>
    </w:p>
  </w:comment>
  <w:comment w:id="8" w:author="Munish Kumar" w:date="2022-09-09T18:31:00Z" w:initials="MK">
    <w:p w14:paraId="131A5DD5" w14:textId="77777777" w:rsidR="00D41AD1" w:rsidRDefault="00D41AD1">
      <w:pPr>
        <w:pStyle w:val="CommentText"/>
      </w:pPr>
      <w:r>
        <w:rPr>
          <w:rStyle w:val="CommentReference"/>
        </w:rPr>
        <w:annotationRef/>
      </w:r>
      <w:r>
        <w:t>ok</w:t>
      </w:r>
    </w:p>
    <w:p w14:paraId="758053B7" w14:textId="77777777" w:rsidR="00D41AD1" w:rsidRDefault="00D41AD1">
      <w:pPr>
        <w:pStyle w:val="CommentText"/>
      </w:pPr>
    </w:p>
    <w:p w14:paraId="40C55B85" w14:textId="6A3CE4D8" w:rsidR="00D41AD1" w:rsidRDefault="00D41AD1">
      <w:pPr>
        <w:pStyle w:val="CommentText"/>
      </w:pPr>
      <w:r>
        <w:t>18M</w:t>
      </w:r>
    </w:p>
  </w:comment>
  <w:comment w:id="9" w:author="Munish Kumar" w:date="2022-09-09T18:31:00Z" w:initials="MK">
    <w:p w14:paraId="3D241D04" w14:textId="3274D70C" w:rsidR="00D41AD1" w:rsidRDefault="00D41AD1">
      <w:pPr>
        <w:pStyle w:val="CommentText"/>
      </w:pPr>
      <w:r>
        <w:rPr>
          <w:rStyle w:val="CommentReference"/>
        </w:rPr>
        <w:annotationRef/>
      </w:r>
      <w:r>
        <w:t>nice</w:t>
      </w:r>
    </w:p>
  </w:comment>
  <w:comment w:id="10" w:author="Munish Kumar" w:date="2022-09-09T18:31:00Z" w:initials="MK">
    <w:p w14:paraId="476AB5CF" w14:textId="2B842332" w:rsidR="00D41AD1" w:rsidRDefault="00D41AD1">
      <w:pPr>
        <w:pStyle w:val="CommentText"/>
      </w:pPr>
      <w:r>
        <w:rPr>
          <w:rStyle w:val="CommentReference"/>
        </w:rPr>
        <w:annotationRef/>
      </w:r>
      <w:r>
        <w:t>good</w:t>
      </w:r>
    </w:p>
  </w:comment>
  <w:comment w:id="11" w:author="Munish Kumar" w:date="2022-09-09T18:31:00Z" w:initials="MK">
    <w:p w14:paraId="0746F89A" w14:textId="760F7D26" w:rsidR="00D41AD1" w:rsidRDefault="00D41AD1">
      <w:pPr>
        <w:pStyle w:val="CommentText"/>
      </w:pPr>
      <w:r>
        <w:rPr>
          <w:rStyle w:val="CommentReference"/>
        </w:rPr>
        <w:annotationRef/>
      </w:r>
      <w:r>
        <w:t>good</w:t>
      </w:r>
    </w:p>
  </w:comment>
  <w:comment w:id="12" w:author="Munish Kumar" w:date="2022-09-09T18:32:00Z" w:initials="MK">
    <w:p w14:paraId="4B4100DB" w14:textId="05CDC8B7" w:rsidR="00D41AD1" w:rsidRDefault="00D41AD1">
      <w:pPr>
        <w:pStyle w:val="CommentText"/>
      </w:pPr>
      <w:r>
        <w:rPr>
          <w:rStyle w:val="CommentReference"/>
        </w:rPr>
        <w:annotationRef/>
      </w:r>
      <w:r>
        <w:t>excellent</w:t>
      </w:r>
    </w:p>
  </w:comment>
  <w:comment w:id="13" w:author="Munish Kumar" w:date="2022-09-09T18:32:00Z" w:initials="MK">
    <w:p w14:paraId="2F3B5B03" w14:textId="77777777" w:rsidR="00D41AD1" w:rsidRDefault="00D41AD1">
      <w:pPr>
        <w:pStyle w:val="CommentText"/>
      </w:pPr>
      <w:r>
        <w:rPr>
          <w:rStyle w:val="CommentReference"/>
        </w:rPr>
        <w:annotationRef/>
      </w:r>
      <w:r>
        <w:t>great</w:t>
      </w:r>
    </w:p>
    <w:p w14:paraId="3275E965" w14:textId="77777777" w:rsidR="00D41AD1" w:rsidRDefault="00D41AD1">
      <w:pPr>
        <w:pStyle w:val="CommentText"/>
      </w:pPr>
    </w:p>
    <w:p w14:paraId="4299C93B" w14:textId="10A641D0" w:rsidR="00D41AD1" w:rsidRDefault="00D41AD1">
      <w:pPr>
        <w:pStyle w:val="CommentText"/>
      </w:pPr>
      <w:r>
        <w:t>20M</w:t>
      </w:r>
    </w:p>
  </w:comment>
  <w:comment w:id="14" w:author="Munish Kumar" w:date="2022-09-09T18:32:00Z" w:initials="MK">
    <w:p w14:paraId="55376FF9" w14:textId="69AA3BFA" w:rsidR="00D41AD1" w:rsidRDefault="00D41AD1">
      <w:pPr>
        <w:pStyle w:val="CommentText"/>
      </w:pPr>
      <w:r>
        <w:rPr>
          <w:rStyle w:val="CommentReference"/>
        </w:rPr>
        <w:annotationRef/>
      </w:r>
      <w:r>
        <w:t>ok</w:t>
      </w:r>
    </w:p>
  </w:comment>
  <w:comment w:id="15" w:author="Munish Kumar" w:date="2022-09-09T18:32:00Z" w:initials="MK">
    <w:p w14:paraId="42CBCF05" w14:textId="5A4B3B77" w:rsidR="00D41AD1" w:rsidRDefault="00D41AD1">
      <w:pPr>
        <w:pStyle w:val="CommentText"/>
      </w:pPr>
      <w:r>
        <w:rPr>
          <w:rStyle w:val="CommentReference"/>
        </w:rPr>
        <w:annotationRef/>
      </w:r>
      <w:r>
        <w:t>ok</w:t>
      </w:r>
    </w:p>
  </w:comment>
  <w:comment w:id="16" w:author="Munish Kumar" w:date="2022-09-09T18:32:00Z" w:initials="MK">
    <w:p w14:paraId="595CBB95" w14:textId="67C832B0" w:rsidR="00D41AD1" w:rsidRDefault="00D41AD1">
      <w:pPr>
        <w:pStyle w:val="CommentText"/>
      </w:pPr>
      <w:r>
        <w:rPr>
          <w:rStyle w:val="CommentReference"/>
        </w:rPr>
        <w:annotationRef/>
      </w:r>
      <w:r>
        <w:t>ok</w:t>
      </w:r>
    </w:p>
  </w:comment>
  <w:comment w:id="17" w:author="Munish Kumar" w:date="2022-09-09T18:32:00Z" w:initials="MK">
    <w:p w14:paraId="205BB43C" w14:textId="2AACCF60" w:rsidR="00D41AD1" w:rsidRDefault="00D41AD1">
      <w:pPr>
        <w:pStyle w:val="CommentText"/>
      </w:pPr>
      <w:r>
        <w:rPr>
          <w:rStyle w:val="CommentReference"/>
        </w:rPr>
        <w:annotationRef/>
      </w:r>
      <w:r>
        <w:t>ok</w:t>
      </w:r>
    </w:p>
  </w:comment>
  <w:comment w:id="18" w:author="Munish Kumar" w:date="2022-09-09T18:32:00Z" w:initials="MK">
    <w:p w14:paraId="429C60A7" w14:textId="77D02771" w:rsidR="00D41AD1" w:rsidRDefault="00D41AD1">
      <w:pPr>
        <w:pStyle w:val="CommentText"/>
      </w:pPr>
      <w:r>
        <w:rPr>
          <w:rStyle w:val="CommentReference"/>
        </w:rPr>
        <w:annotationRef/>
      </w:r>
      <w:r>
        <w:t>ok</w:t>
      </w:r>
    </w:p>
  </w:comment>
  <w:comment w:id="19" w:author="Munish Kumar" w:date="2022-09-09T18:32:00Z" w:initials="MK">
    <w:p w14:paraId="07860A13" w14:textId="4CAED684" w:rsidR="00D41AD1" w:rsidRDefault="00D41AD1">
      <w:pPr>
        <w:pStyle w:val="CommentText"/>
      </w:pPr>
      <w:r>
        <w:rPr>
          <w:rStyle w:val="CommentReference"/>
        </w:rPr>
        <w:annotationRef/>
      </w:r>
      <w:r>
        <w:t>ok</w:t>
      </w:r>
    </w:p>
  </w:comment>
  <w:comment w:id="20" w:author="Munish Kumar" w:date="2022-09-09T18:33:00Z" w:initials="MK">
    <w:p w14:paraId="6A6868DB" w14:textId="2AC143B4" w:rsidR="00D41AD1" w:rsidRDefault="00D41AD1">
      <w:pPr>
        <w:pStyle w:val="CommentText"/>
      </w:pPr>
      <w:r>
        <w:rPr>
          <w:rStyle w:val="CommentReference"/>
        </w:rPr>
        <w:annotationRef/>
      </w:r>
      <w:r>
        <w:t>ok</w:t>
      </w:r>
    </w:p>
  </w:comment>
  <w:comment w:id="21" w:author="Munish Kumar" w:date="2022-09-09T18:33:00Z" w:initials="MK">
    <w:p w14:paraId="6ADBE780" w14:textId="77777777" w:rsidR="00D41AD1" w:rsidRDefault="00D41AD1">
      <w:pPr>
        <w:pStyle w:val="CommentText"/>
      </w:pPr>
      <w:r>
        <w:rPr>
          <w:rStyle w:val="CommentReference"/>
        </w:rPr>
        <w:annotationRef/>
      </w:r>
      <w:r>
        <w:t>very neat; show a cross-plot as well. That’s just good practice</w:t>
      </w:r>
    </w:p>
    <w:p w14:paraId="547E4FF8" w14:textId="77777777" w:rsidR="00D41AD1" w:rsidRDefault="00D41AD1">
      <w:pPr>
        <w:pStyle w:val="CommentText"/>
      </w:pPr>
    </w:p>
    <w:p w14:paraId="534F2954" w14:textId="06D63C45" w:rsidR="00D41AD1" w:rsidRDefault="00D41AD1">
      <w:pPr>
        <w:pStyle w:val="CommentText"/>
      </w:pPr>
      <w:r>
        <w:t>18M</w:t>
      </w:r>
    </w:p>
  </w:comment>
  <w:comment w:id="22" w:author="Munish Kumar" w:date="2022-09-09T18:33:00Z" w:initials="MK">
    <w:p w14:paraId="63D2CB27" w14:textId="2E4CF153" w:rsidR="00D41AD1" w:rsidRDefault="00D41AD1">
      <w:pPr>
        <w:pStyle w:val="CommentText"/>
      </w:pPr>
      <w:r>
        <w:rPr>
          <w:rStyle w:val="CommentReference"/>
        </w:rPr>
        <w:annotationRef/>
      </w:r>
      <w:r>
        <w:t>ok</w:t>
      </w:r>
    </w:p>
  </w:comment>
  <w:comment w:id="23" w:author="Munish Kumar" w:date="2022-09-09T18:33:00Z" w:initials="MK">
    <w:p w14:paraId="58D2D5F1" w14:textId="24AF3A4D" w:rsidR="00D41AD1" w:rsidRDefault="00D41AD1">
      <w:pPr>
        <w:pStyle w:val="CommentText"/>
      </w:pPr>
      <w:r>
        <w:rPr>
          <w:rStyle w:val="CommentReference"/>
        </w:rPr>
        <w:annotationRef/>
      </w:r>
      <w:r>
        <w:t>ok</w:t>
      </w:r>
    </w:p>
  </w:comment>
  <w:comment w:id="24" w:author="Munish Kumar" w:date="2022-09-09T18:34:00Z" w:initials="MK">
    <w:p w14:paraId="715C6014" w14:textId="18E4BA72" w:rsidR="00D41AD1" w:rsidRDefault="00D41AD1">
      <w:pPr>
        <w:pStyle w:val="CommentText"/>
      </w:pPr>
      <w:r>
        <w:rPr>
          <w:rStyle w:val="CommentReference"/>
        </w:rPr>
        <w:annotationRef/>
      </w:r>
      <w:r>
        <w:t>ok</w:t>
      </w:r>
    </w:p>
  </w:comment>
  <w:comment w:id="25" w:author="Munish Kumar" w:date="2022-09-09T18:34:00Z" w:initials="MK">
    <w:p w14:paraId="22743841" w14:textId="77777777" w:rsidR="00D41AD1" w:rsidRDefault="00D41AD1">
      <w:pPr>
        <w:pStyle w:val="CommentText"/>
      </w:pPr>
      <w:r>
        <w:rPr>
          <w:rStyle w:val="CommentReference"/>
        </w:rPr>
        <w:annotationRef/>
      </w:r>
      <w:r>
        <w:t>ok</w:t>
      </w:r>
    </w:p>
    <w:p w14:paraId="6C7AE7A9" w14:textId="77777777" w:rsidR="00D41AD1" w:rsidRDefault="00D41AD1">
      <w:pPr>
        <w:pStyle w:val="CommentText"/>
      </w:pPr>
    </w:p>
    <w:p w14:paraId="190B106B" w14:textId="77777777" w:rsidR="00D41AD1" w:rsidRDefault="000E6DC7">
      <w:pPr>
        <w:pStyle w:val="CommentText"/>
      </w:pPr>
      <w:r>
        <w:t>good job</w:t>
      </w:r>
    </w:p>
    <w:p w14:paraId="7E6A930F" w14:textId="77777777" w:rsidR="000E6DC7" w:rsidRDefault="000E6DC7">
      <w:pPr>
        <w:pStyle w:val="CommentText"/>
      </w:pPr>
    </w:p>
    <w:p w14:paraId="19D1537A" w14:textId="757DE7B2" w:rsidR="000E6DC7" w:rsidRDefault="000E6DC7">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E7C24" w15:done="0"/>
  <w15:commentEx w15:paraId="76843295" w15:done="0"/>
  <w15:commentEx w15:paraId="01C42901" w15:done="0"/>
  <w15:commentEx w15:paraId="233DD983" w15:done="0"/>
  <w15:commentEx w15:paraId="7AC2086A" w15:done="0"/>
  <w15:commentEx w15:paraId="47AF8323" w15:done="0"/>
  <w15:commentEx w15:paraId="265066F4" w15:done="0"/>
  <w15:commentEx w15:paraId="05F84A60" w15:done="0"/>
  <w15:commentEx w15:paraId="40C55B85" w15:done="0"/>
  <w15:commentEx w15:paraId="3D241D04" w15:done="0"/>
  <w15:commentEx w15:paraId="476AB5CF" w15:done="0"/>
  <w15:commentEx w15:paraId="0746F89A" w15:done="0"/>
  <w15:commentEx w15:paraId="4B4100DB" w15:done="0"/>
  <w15:commentEx w15:paraId="4299C93B" w15:done="0"/>
  <w15:commentEx w15:paraId="55376FF9" w15:done="0"/>
  <w15:commentEx w15:paraId="42CBCF05" w15:done="0"/>
  <w15:commentEx w15:paraId="595CBB95" w15:done="0"/>
  <w15:commentEx w15:paraId="205BB43C" w15:done="0"/>
  <w15:commentEx w15:paraId="429C60A7" w15:done="0"/>
  <w15:commentEx w15:paraId="07860A13" w15:done="0"/>
  <w15:commentEx w15:paraId="6A6868DB" w15:done="0"/>
  <w15:commentEx w15:paraId="534F2954" w15:done="0"/>
  <w15:commentEx w15:paraId="63D2CB27" w15:done="0"/>
  <w15:commentEx w15:paraId="58D2D5F1" w15:done="0"/>
  <w15:commentEx w15:paraId="715C6014" w15:done="0"/>
  <w15:commentEx w15:paraId="19D15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05CA" w16cex:dateUtc="2022-09-09T10:34:00Z"/>
  <w16cex:commentExtensible w16cex:durableId="26C60475" w16cex:dateUtc="2022-09-09T10:29:00Z"/>
  <w16cex:commentExtensible w16cex:durableId="26C60496" w16cex:dateUtc="2022-09-09T10:29:00Z"/>
  <w16cex:commentExtensible w16cex:durableId="26C6049A" w16cex:dateUtc="2022-09-09T10:29:00Z"/>
  <w16cex:commentExtensible w16cex:durableId="26C604CD" w16cex:dateUtc="2022-09-09T10:30:00Z"/>
  <w16cex:commentExtensible w16cex:durableId="26C604D5" w16cex:dateUtc="2022-09-09T10:30:00Z"/>
  <w16cex:commentExtensible w16cex:durableId="26C604DD" w16cex:dateUtc="2022-09-09T10:30:00Z"/>
  <w16cex:commentExtensible w16cex:durableId="26C604E5" w16cex:dateUtc="2022-09-09T10:31:00Z"/>
  <w16cex:commentExtensible w16cex:durableId="26C604EB" w16cex:dateUtc="2022-09-09T10:31:00Z"/>
  <w16cex:commentExtensible w16cex:durableId="26C604FE" w16cex:dateUtc="2022-09-09T10:31:00Z"/>
  <w16cex:commentExtensible w16cex:durableId="26C60507" w16cex:dateUtc="2022-09-09T10:31:00Z"/>
  <w16cex:commentExtensible w16cex:durableId="26C6051B" w16cex:dateUtc="2022-09-09T10:31:00Z"/>
  <w16cex:commentExtensible w16cex:durableId="26C60525" w16cex:dateUtc="2022-09-09T10:32:00Z"/>
  <w16cex:commentExtensible w16cex:durableId="26C6052C" w16cex:dateUtc="2022-09-09T10:32:00Z"/>
  <w16cex:commentExtensible w16cex:durableId="26C6053C" w16cex:dateUtc="2022-09-09T10:32:00Z"/>
  <w16cex:commentExtensible w16cex:durableId="26C60543" w16cex:dateUtc="2022-09-09T10:32:00Z"/>
  <w16cex:commentExtensible w16cex:durableId="26C60547" w16cex:dateUtc="2022-09-09T10:32:00Z"/>
  <w16cex:commentExtensible w16cex:durableId="26C6054B" w16cex:dateUtc="2022-09-09T10:32:00Z"/>
  <w16cex:commentExtensible w16cex:durableId="26C6054F" w16cex:dateUtc="2022-09-09T10:32:00Z"/>
  <w16cex:commentExtensible w16cex:durableId="26C60553" w16cex:dateUtc="2022-09-09T10:32:00Z"/>
  <w16cex:commentExtensible w16cex:durableId="26C6056C" w16cex:dateUtc="2022-09-09T10:33:00Z"/>
  <w16cex:commentExtensible w16cex:durableId="26C60574" w16cex:dateUtc="2022-09-09T10:33:00Z"/>
  <w16cex:commentExtensible w16cex:durableId="26C6058E" w16cex:dateUtc="2022-09-09T10:33:00Z"/>
  <w16cex:commentExtensible w16cex:durableId="26C60596" w16cex:dateUtc="2022-09-09T10:33:00Z"/>
  <w16cex:commentExtensible w16cex:durableId="26C6059B" w16cex:dateUtc="2022-09-09T10:34:00Z"/>
  <w16cex:commentExtensible w16cex:durableId="26C605A0" w16cex:dateUtc="2022-09-09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E7C24" w16cid:durableId="26C605CA"/>
  <w16cid:commentId w16cid:paraId="76843295" w16cid:durableId="26C60475"/>
  <w16cid:commentId w16cid:paraId="01C42901" w16cid:durableId="26C60496"/>
  <w16cid:commentId w16cid:paraId="233DD983" w16cid:durableId="26C6049A"/>
  <w16cid:commentId w16cid:paraId="7AC2086A" w16cid:durableId="26C604CD"/>
  <w16cid:commentId w16cid:paraId="47AF8323" w16cid:durableId="26C604D5"/>
  <w16cid:commentId w16cid:paraId="265066F4" w16cid:durableId="26C604DD"/>
  <w16cid:commentId w16cid:paraId="05F84A60" w16cid:durableId="26C604E5"/>
  <w16cid:commentId w16cid:paraId="40C55B85" w16cid:durableId="26C604EB"/>
  <w16cid:commentId w16cid:paraId="3D241D04" w16cid:durableId="26C604FE"/>
  <w16cid:commentId w16cid:paraId="476AB5CF" w16cid:durableId="26C60507"/>
  <w16cid:commentId w16cid:paraId="0746F89A" w16cid:durableId="26C6051B"/>
  <w16cid:commentId w16cid:paraId="4B4100DB" w16cid:durableId="26C60525"/>
  <w16cid:commentId w16cid:paraId="4299C93B" w16cid:durableId="26C6052C"/>
  <w16cid:commentId w16cid:paraId="55376FF9" w16cid:durableId="26C6053C"/>
  <w16cid:commentId w16cid:paraId="42CBCF05" w16cid:durableId="26C60543"/>
  <w16cid:commentId w16cid:paraId="595CBB95" w16cid:durableId="26C60547"/>
  <w16cid:commentId w16cid:paraId="205BB43C" w16cid:durableId="26C6054B"/>
  <w16cid:commentId w16cid:paraId="429C60A7" w16cid:durableId="26C6054F"/>
  <w16cid:commentId w16cid:paraId="07860A13" w16cid:durableId="26C60553"/>
  <w16cid:commentId w16cid:paraId="6A6868DB" w16cid:durableId="26C6056C"/>
  <w16cid:commentId w16cid:paraId="534F2954" w16cid:durableId="26C60574"/>
  <w16cid:commentId w16cid:paraId="63D2CB27" w16cid:durableId="26C6058E"/>
  <w16cid:commentId w16cid:paraId="58D2D5F1" w16cid:durableId="26C60596"/>
  <w16cid:commentId w16cid:paraId="715C6014" w16cid:durableId="26C6059B"/>
  <w16cid:commentId w16cid:paraId="19D1537A" w16cid:durableId="26C60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C48A" w14:textId="77777777" w:rsidR="00B222C6" w:rsidRDefault="00B222C6" w:rsidP="000A4279">
      <w:pPr>
        <w:spacing w:after="0" w:line="240" w:lineRule="auto"/>
      </w:pPr>
      <w:r>
        <w:separator/>
      </w:r>
    </w:p>
  </w:endnote>
  <w:endnote w:type="continuationSeparator" w:id="0">
    <w:p w14:paraId="75D4F2E6" w14:textId="77777777" w:rsidR="00B222C6" w:rsidRDefault="00B222C6" w:rsidP="000A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413435"/>
      <w:docPartObj>
        <w:docPartGallery w:val="Page Numbers (Bottom of Page)"/>
        <w:docPartUnique/>
      </w:docPartObj>
    </w:sdtPr>
    <w:sdtEndPr>
      <w:rPr>
        <w:noProof/>
      </w:rPr>
    </w:sdtEndPr>
    <w:sdtContent>
      <w:p w14:paraId="64215950" w14:textId="65EBD682" w:rsidR="000A4279" w:rsidRDefault="000A42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68DC60" w14:textId="77777777" w:rsidR="000A4279" w:rsidRDefault="000A4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5EC9" w14:textId="77777777" w:rsidR="00B222C6" w:rsidRDefault="00B222C6" w:rsidP="000A4279">
      <w:pPr>
        <w:spacing w:after="0" w:line="240" w:lineRule="auto"/>
      </w:pPr>
      <w:r>
        <w:separator/>
      </w:r>
    </w:p>
  </w:footnote>
  <w:footnote w:type="continuationSeparator" w:id="0">
    <w:p w14:paraId="2476D1DA" w14:textId="77777777" w:rsidR="00B222C6" w:rsidRDefault="00B222C6" w:rsidP="000A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C7A"/>
    <w:multiLevelType w:val="hybridMultilevel"/>
    <w:tmpl w:val="A26A5D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40C4D64"/>
    <w:multiLevelType w:val="hybridMultilevel"/>
    <w:tmpl w:val="AF1AFA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785096C"/>
    <w:multiLevelType w:val="hybridMultilevel"/>
    <w:tmpl w:val="4B28B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1532424">
    <w:abstractNumId w:val="1"/>
  </w:num>
  <w:num w:numId="2" w16cid:durableId="1059980365">
    <w:abstractNumId w:val="0"/>
  </w:num>
  <w:num w:numId="3" w16cid:durableId="17950590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SG"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13C0"/>
    <w:rsid w:val="0000052F"/>
    <w:rsid w:val="000067D1"/>
    <w:rsid w:val="00013F61"/>
    <w:rsid w:val="00024F81"/>
    <w:rsid w:val="00025643"/>
    <w:rsid w:val="00026F9C"/>
    <w:rsid w:val="000327A9"/>
    <w:rsid w:val="00044825"/>
    <w:rsid w:val="00073A87"/>
    <w:rsid w:val="0008014B"/>
    <w:rsid w:val="00090B06"/>
    <w:rsid w:val="00094451"/>
    <w:rsid w:val="000960A0"/>
    <w:rsid w:val="000A4279"/>
    <w:rsid w:val="000D1A93"/>
    <w:rsid w:val="000D3D27"/>
    <w:rsid w:val="000E6DC7"/>
    <w:rsid w:val="000F3E6E"/>
    <w:rsid w:val="001029C5"/>
    <w:rsid w:val="00110ED4"/>
    <w:rsid w:val="0012497A"/>
    <w:rsid w:val="001357F3"/>
    <w:rsid w:val="00140C41"/>
    <w:rsid w:val="001446BA"/>
    <w:rsid w:val="00150425"/>
    <w:rsid w:val="00156FD8"/>
    <w:rsid w:val="00164656"/>
    <w:rsid w:val="0016563F"/>
    <w:rsid w:val="001658E0"/>
    <w:rsid w:val="001B52A7"/>
    <w:rsid w:val="001C2872"/>
    <w:rsid w:val="001C31F4"/>
    <w:rsid w:val="001D0959"/>
    <w:rsid w:val="001D335C"/>
    <w:rsid w:val="001E7CA3"/>
    <w:rsid w:val="001F2264"/>
    <w:rsid w:val="001F46D2"/>
    <w:rsid w:val="00203216"/>
    <w:rsid w:val="002048F1"/>
    <w:rsid w:val="00212C2C"/>
    <w:rsid w:val="00225A66"/>
    <w:rsid w:val="0024047C"/>
    <w:rsid w:val="002404A3"/>
    <w:rsid w:val="00241EAF"/>
    <w:rsid w:val="00250C11"/>
    <w:rsid w:val="00253536"/>
    <w:rsid w:val="002539A3"/>
    <w:rsid w:val="0025506B"/>
    <w:rsid w:val="00255688"/>
    <w:rsid w:val="00262609"/>
    <w:rsid w:val="002636C1"/>
    <w:rsid w:val="002839B3"/>
    <w:rsid w:val="002A1525"/>
    <w:rsid w:val="002A47B4"/>
    <w:rsid w:val="002B4304"/>
    <w:rsid w:val="002E5489"/>
    <w:rsid w:val="002E7740"/>
    <w:rsid w:val="002F196D"/>
    <w:rsid w:val="00301D25"/>
    <w:rsid w:val="003060D0"/>
    <w:rsid w:val="003245B3"/>
    <w:rsid w:val="00326BF3"/>
    <w:rsid w:val="003423DB"/>
    <w:rsid w:val="003447F1"/>
    <w:rsid w:val="00356995"/>
    <w:rsid w:val="00356C10"/>
    <w:rsid w:val="00366C0A"/>
    <w:rsid w:val="00370BB9"/>
    <w:rsid w:val="00376C83"/>
    <w:rsid w:val="0039281D"/>
    <w:rsid w:val="003944F3"/>
    <w:rsid w:val="003B1F91"/>
    <w:rsid w:val="003B4FE8"/>
    <w:rsid w:val="003C6870"/>
    <w:rsid w:val="003D40FF"/>
    <w:rsid w:val="003D5F45"/>
    <w:rsid w:val="003E444B"/>
    <w:rsid w:val="00400925"/>
    <w:rsid w:val="00402950"/>
    <w:rsid w:val="00402AE0"/>
    <w:rsid w:val="0040549C"/>
    <w:rsid w:val="00407729"/>
    <w:rsid w:val="00413DAE"/>
    <w:rsid w:val="004171FB"/>
    <w:rsid w:val="004240AD"/>
    <w:rsid w:val="00425508"/>
    <w:rsid w:val="00436C7F"/>
    <w:rsid w:val="00442279"/>
    <w:rsid w:val="004438DA"/>
    <w:rsid w:val="00454533"/>
    <w:rsid w:val="0046258A"/>
    <w:rsid w:val="004821FD"/>
    <w:rsid w:val="00496B39"/>
    <w:rsid w:val="004A321D"/>
    <w:rsid w:val="004B48EC"/>
    <w:rsid w:val="004D1E30"/>
    <w:rsid w:val="004E79DB"/>
    <w:rsid w:val="004F773A"/>
    <w:rsid w:val="00515BFD"/>
    <w:rsid w:val="005168EA"/>
    <w:rsid w:val="00521A49"/>
    <w:rsid w:val="00534187"/>
    <w:rsid w:val="0055053F"/>
    <w:rsid w:val="005629DB"/>
    <w:rsid w:val="00591EE7"/>
    <w:rsid w:val="005A13CE"/>
    <w:rsid w:val="005A2A68"/>
    <w:rsid w:val="005A671B"/>
    <w:rsid w:val="005D7EDE"/>
    <w:rsid w:val="005E0777"/>
    <w:rsid w:val="00601292"/>
    <w:rsid w:val="006049CE"/>
    <w:rsid w:val="00606716"/>
    <w:rsid w:val="00617CC9"/>
    <w:rsid w:val="006252AF"/>
    <w:rsid w:val="00667313"/>
    <w:rsid w:val="006673E6"/>
    <w:rsid w:val="0067324D"/>
    <w:rsid w:val="00673B2A"/>
    <w:rsid w:val="00676BED"/>
    <w:rsid w:val="00691203"/>
    <w:rsid w:val="00697F36"/>
    <w:rsid w:val="006B4A1E"/>
    <w:rsid w:val="006C7803"/>
    <w:rsid w:val="006D007C"/>
    <w:rsid w:val="006E28DD"/>
    <w:rsid w:val="006F09D2"/>
    <w:rsid w:val="006F4FA0"/>
    <w:rsid w:val="00710AA3"/>
    <w:rsid w:val="007121C6"/>
    <w:rsid w:val="00724522"/>
    <w:rsid w:val="00727485"/>
    <w:rsid w:val="0074252E"/>
    <w:rsid w:val="00743D16"/>
    <w:rsid w:val="007502C7"/>
    <w:rsid w:val="00753741"/>
    <w:rsid w:val="007558CB"/>
    <w:rsid w:val="007602EF"/>
    <w:rsid w:val="00767074"/>
    <w:rsid w:val="0076741E"/>
    <w:rsid w:val="00772309"/>
    <w:rsid w:val="00792D01"/>
    <w:rsid w:val="00793F9A"/>
    <w:rsid w:val="00795853"/>
    <w:rsid w:val="007A7A8B"/>
    <w:rsid w:val="007B1303"/>
    <w:rsid w:val="007B6EBF"/>
    <w:rsid w:val="007C0C90"/>
    <w:rsid w:val="007D1CE7"/>
    <w:rsid w:val="007D72DD"/>
    <w:rsid w:val="0081626D"/>
    <w:rsid w:val="00835324"/>
    <w:rsid w:val="00843E68"/>
    <w:rsid w:val="00850BEF"/>
    <w:rsid w:val="00854806"/>
    <w:rsid w:val="00857171"/>
    <w:rsid w:val="008727F2"/>
    <w:rsid w:val="00881ECA"/>
    <w:rsid w:val="008876D8"/>
    <w:rsid w:val="00892930"/>
    <w:rsid w:val="008D0FF6"/>
    <w:rsid w:val="008D1B4A"/>
    <w:rsid w:val="00900870"/>
    <w:rsid w:val="00903239"/>
    <w:rsid w:val="00905650"/>
    <w:rsid w:val="009165F8"/>
    <w:rsid w:val="00924F55"/>
    <w:rsid w:val="009315B8"/>
    <w:rsid w:val="00942E71"/>
    <w:rsid w:val="009623CD"/>
    <w:rsid w:val="009674C4"/>
    <w:rsid w:val="00995611"/>
    <w:rsid w:val="009A0E6B"/>
    <w:rsid w:val="009B4587"/>
    <w:rsid w:val="009C2353"/>
    <w:rsid w:val="009C2F7C"/>
    <w:rsid w:val="009D0158"/>
    <w:rsid w:val="009D6E10"/>
    <w:rsid w:val="009E1279"/>
    <w:rsid w:val="009E1F2D"/>
    <w:rsid w:val="009E3F08"/>
    <w:rsid w:val="009F3C88"/>
    <w:rsid w:val="009F60C9"/>
    <w:rsid w:val="009F6552"/>
    <w:rsid w:val="00A02961"/>
    <w:rsid w:val="00A05BFD"/>
    <w:rsid w:val="00A06EE8"/>
    <w:rsid w:val="00A11CAE"/>
    <w:rsid w:val="00A124D2"/>
    <w:rsid w:val="00A333D2"/>
    <w:rsid w:val="00A37D90"/>
    <w:rsid w:val="00A4662C"/>
    <w:rsid w:val="00A62B2F"/>
    <w:rsid w:val="00A70BD4"/>
    <w:rsid w:val="00A85164"/>
    <w:rsid w:val="00AA454F"/>
    <w:rsid w:val="00AB64D3"/>
    <w:rsid w:val="00AF5F35"/>
    <w:rsid w:val="00B00462"/>
    <w:rsid w:val="00B02396"/>
    <w:rsid w:val="00B04C79"/>
    <w:rsid w:val="00B222C6"/>
    <w:rsid w:val="00B23F74"/>
    <w:rsid w:val="00B309EE"/>
    <w:rsid w:val="00B3659D"/>
    <w:rsid w:val="00B5323C"/>
    <w:rsid w:val="00B572C8"/>
    <w:rsid w:val="00B75BF7"/>
    <w:rsid w:val="00B81BFF"/>
    <w:rsid w:val="00B85CD1"/>
    <w:rsid w:val="00BA73F6"/>
    <w:rsid w:val="00BB3141"/>
    <w:rsid w:val="00BC72F5"/>
    <w:rsid w:val="00BD7F4E"/>
    <w:rsid w:val="00BE4BC0"/>
    <w:rsid w:val="00BF73E9"/>
    <w:rsid w:val="00C010A8"/>
    <w:rsid w:val="00C02FAE"/>
    <w:rsid w:val="00C10ACE"/>
    <w:rsid w:val="00C24F92"/>
    <w:rsid w:val="00C438EB"/>
    <w:rsid w:val="00C555D8"/>
    <w:rsid w:val="00C74BCA"/>
    <w:rsid w:val="00CA7B9E"/>
    <w:rsid w:val="00CB6FF6"/>
    <w:rsid w:val="00CC0FE5"/>
    <w:rsid w:val="00CD1BF6"/>
    <w:rsid w:val="00CD22DB"/>
    <w:rsid w:val="00CD36CB"/>
    <w:rsid w:val="00CD376C"/>
    <w:rsid w:val="00CD4AFE"/>
    <w:rsid w:val="00CD4DB1"/>
    <w:rsid w:val="00CF7750"/>
    <w:rsid w:val="00D013C0"/>
    <w:rsid w:val="00D01642"/>
    <w:rsid w:val="00D23CAF"/>
    <w:rsid w:val="00D25AF7"/>
    <w:rsid w:val="00D41AD1"/>
    <w:rsid w:val="00D44C23"/>
    <w:rsid w:val="00D52C9B"/>
    <w:rsid w:val="00D54722"/>
    <w:rsid w:val="00D60D94"/>
    <w:rsid w:val="00D639EB"/>
    <w:rsid w:val="00D72309"/>
    <w:rsid w:val="00D939FD"/>
    <w:rsid w:val="00D93DC0"/>
    <w:rsid w:val="00D96236"/>
    <w:rsid w:val="00DA55B8"/>
    <w:rsid w:val="00DD0615"/>
    <w:rsid w:val="00DE712C"/>
    <w:rsid w:val="00DF0583"/>
    <w:rsid w:val="00DF31C5"/>
    <w:rsid w:val="00E01D72"/>
    <w:rsid w:val="00E069F3"/>
    <w:rsid w:val="00E07015"/>
    <w:rsid w:val="00E167CF"/>
    <w:rsid w:val="00E32BB7"/>
    <w:rsid w:val="00E33A8E"/>
    <w:rsid w:val="00E33FAD"/>
    <w:rsid w:val="00E47D0A"/>
    <w:rsid w:val="00E547F6"/>
    <w:rsid w:val="00E55D91"/>
    <w:rsid w:val="00E627EA"/>
    <w:rsid w:val="00E63CBC"/>
    <w:rsid w:val="00E850F3"/>
    <w:rsid w:val="00EA25BA"/>
    <w:rsid w:val="00EA7B83"/>
    <w:rsid w:val="00EC45CA"/>
    <w:rsid w:val="00EC4D8C"/>
    <w:rsid w:val="00ED02B3"/>
    <w:rsid w:val="00EE3660"/>
    <w:rsid w:val="00EF3C00"/>
    <w:rsid w:val="00EF7564"/>
    <w:rsid w:val="00EF7A3F"/>
    <w:rsid w:val="00F003EA"/>
    <w:rsid w:val="00F07AA2"/>
    <w:rsid w:val="00F15E96"/>
    <w:rsid w:val="00F242B1"/>
    <w:rsid w:val="00F27DCC"/>
    <w:rsid w:val="00F42BB0"/>
    <w:rsid w:val="00F53037"/>
    <w:rsid w:val="00F540D1"/>
    <w:rsid w:val="00F56203"/>
    <w:rsid w:val="00F65281"/>
    <w:rsid w:val="00F81211"/>
    <w:rsid w:val="00F81264"/>
    <w:rsid w:val="00F84F8C"/>
    <w:rsid w:val="00FC30E4"/>
    <w:rsid w:val="00FD263C"/>
    <w:rsid w:val="00FD4831"/>
    <w:rsid w:val="00FD591D"/>
    <w:rsid w:val="00FE5B73"/>
    <w:rsid w:val="00FE753F"/>
    <w:rsid w:val="00FF1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0555"/>
  <w15:chartTrackingRefBased/>
  <w15:docId w15:val="{C5D69F0B-A1B2-4F52-9463-F8A42F85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F91"/>
    <w:pPr>
      <w:ind w:left="720"/>
      <w:contextualSpacing/>
    </w:pPr>
  </w:style>
  <w:style w:type="character" w:styleId="Emphasis">
    <w:name w:val="Emphasis"/>
    <w:basedOn w:val="DefaultParagraphFont"/>
    <w:uiPriority w:val="20"/>
    <w:qFormat/>
    <w:rsid w:val="00792D01"/>
    <w:rPr>
      <w:i/>
      <w:iCs/>
    </w:rPr>
  </w:style>
  <w:style w:type="character" w:customStyle="1" w:styleId="hgkelc">
    <w:name w:val="hgkelc"/>
    <w:basedOn w:val="DefaultParagraphFont"/>
    <w:rsid w:val="00D52C9B"/>
  </w:style>
  <w:style w:type="character" w:styleId="CommentReference">
    <w:name w:val="annotation reference"/>
    <w:basedOn w:val="DefaultParagraphFont"/>
    <w:uiPriority w:val="99"/>
    <w:semiHidden/>
    <w:unhideWhenUsed/>
    <w:rsid w:val="00241EAF"/>
    <w:rPr>
      <w:sz w:val="16"/>
      <w:szCs w:val="16"/>
    </w:rPr>
  </w:style>
  <w:style w:type="paragraph" w:styleId="CommentText">
    <w:name w:val="annotation text"/>
    <w:basedOn w:val="Normal"/>
    <w:link w:val="CommentTextChar"/>
    <w:uiPriority w:val="99"/>
    <w:unhideWhenUsed/>
    <w:rsid w:val="00241EAF"/>
    <w:pPr>
      <w:spacing w:line="240" w:lineRule="auto"/>
    </w:pPr>
    <w:rPr>
      <w:sz w:val="20"/>
      <w:szCs w:val="20"/>
    </w:rPr>
  </w:style>
  <w:style w:type="character" w:customStyle="1" w:styleId="CommentTextChar">
    <w:name w:val="Comment Text Char"/>
    <w:basedOn w:val="DefaultParagraphFont"/>
    <w:link w:val="CommentText"/>
    <w:uiPriority w:val="99"/>
    <w:rsid w:val="00241EAF"/>
    <w:rPr>
      <w:sz w:val="20"/>
      <w:szCs w:val="20"/>
    </w:rPr>
  </w:style>
  <w:style w:type="paragraph" w:styleId="CommentSubject">
    <w:name w:val="annotation subject"/>
    <w:basedOn w:val="CommentText"/>
    <w:next w:val="CommentText"/>
    <w:link w:val="CommentSubjectChar"/>
    <w:uiPriority w:val="99"/>
    <w:semiHidden/>
    <w:unhideWhenUsed/>
    <w:rsid w:val="00241EAF"/>
    <w:rPr>
      <w:b/>
      <w:bCs/>
    </w:rPr>
  </w:style>
  <w:style w:type="character" w:customStyle="1" w:styleId="CommentSubjectChar">
    <w:name w:val="Comment Subject Char"/>
    <w:basedOn w:val="CommentTextChar"/>
    <w:link w:val="CommentSubject"/>
    <w:uiPriority w:val="99"/>
    <w:semiHidden/>
    <w:rsid w:val="00241EAF"/>
    <w:rPr>
      <w:b/>
      <w:bCs/>
      <w:sz w:val="20"/>
      <w:szCs w:val="20"/>
    </w:rPr>
  </w:style>
  <w:style w:type="character" w:styleId="Hyperlink">
    <w:name w:val="Hyperlink"/>
    <w:basedOn w:val="DefaultParagraphFont"/>
    <w:uiPriority w:val="99"/>
    <w:unhideWhenUsed/>
    <w:rsid w:val="0025506B"/>
    <w:rPr>
      <w:color w:val="0000FF" w:themeColor="hyperlink"/>
      <w:u w:val="single"/>
    </w:rPr>
  </w:style>
  <w:style w:type="character" w:styleId="UnresolvedMention">
    <w:name w:val="Unresolved Mention"/>
    <w:basedOn w:val="DefaultParagraphFont"/>
    <w:uiPriority w:val="99"/>
    <w:semiHidden/>
    <w:unhideWhenUsed/>
    <w:rsid w:val="0025506B"/>
    <w:rPr>
      <w:color w:val="605E5C"/>
      <w:shd w:val="clear" w:color="auto" w:fill="E1DFDD"/>
    </w:rPr>
  </w:style>
  <w:style w:type="paragraph" w:styleId="Header">
    <w:name w:val="header"/>
    <w:basedOn w:val="Normal"/>
    <w:link w:val="HeaderChar"/>
    <w:uiPriority w:val="99"/>
    <w:unhideWhenUsed/>
    <w:rsid w:val="000A4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279"/>
  </w:style>
  <w:style w:type="paragraph" w:styleId="Footer">
    <w:name w:val="footer"/>
    <w:basedOn w:val="Normal"/>
    <w:link w:val="FooterChar"/>
    <w:uiPriority w:val="99"/>
    <w:unhideWhenUsed/>
    <w:rsid w:val="000A4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cikit-learn.org/stable/modules/generated/sklearn.preprocessing.MinMaxScaler.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seaborn.pydata.org/generated/seaborn.violinplot.htm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scikit-learn.org/stable/modules/model_evaluation.html" TargetMode="External"/><Relationship Id="rId40" Type="http://schemas.openxmlformats.org/officeDocument/2006/relationships/hyperlink" Target="https://seaborn.pydata.org/generated/seaborn.catplot.html"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tatsmodels.org/dev/index.html" TargetMode="Externa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pythonguides.com/matplotlib-pie-chart/"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eaborn.pydata.org/generated/seaborn.relplo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9264717BEF4C5AAF75D0111BC36E68"/>
        <w:category>
          <w:name w:val="General"/>
          <w:gallery w:val="placeholder"/>
        </w:category>
        <w:types>
          <w:type w:val="bbPlcHdr"/>
        </w:types>
        <w:behaviors>
          <w:behavior w:val="content"/>
        </w:behaviors>
        <w:guid w:val="{6892C03E-1588-4327-9CA9-A9CA3F6A363F}"/>
      </w:docPartPr>
      <w:docPartBody>
        <w:p w:rsidR="00464BA7" w:rsidRDefault="0006021D" w:rsidP="0006021D">
          <w:pPr>
            <w:pStyle w:val="D19264717BEF4C5AAF75D0111BC36E6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7F688E2D5D4418F807A5E7DEC479181"/>
        <w:category>
          <w:name w:val="General"/>
          <w:gallery w:val="placeholder"/>
        </w:category>
        <w:types>
          <w:type w:val="bbPlcHdr"/>
        </w:types>
        <w:behaviors>
          <w:behavior w:val="content"/>
        </w:behaviors>
        <w:guid w:val="{6BB9D5FA-1B6E-4035-A487-5787DA996C6D}"/>
      </w:docPartPr>
      <w:docPartBody>
        <w:p w:rsidR="00464BA7" w:rsidRDefault="0006021D" w:rsidP="0006021D">
          <w:pPr>
            <w:pStyle w:val="07F688E2D5D4418F807A5E7DEC479181"/>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3440A738B44476B8D5899205516A7A0"/>
        <w:category>
          <w:name w:val="General"/>
          <w:gallery w:val="placeholder"/>
        </w:category>
        <w:types>
          <w:type w:val="bbPlcHdr"/>
        </w:types>
        <w:behaviors>
          <w:behavior w:val="content"/>
        </w:behaviors>
        <w:guid w:val="{4D563EBF-17AB-41FD-B1F3-8BB5B3B1497C}"/>
      </w:docPartPr>
      <w:docPartBody>
        <w:p w:rsidR="00464BA7" w:rsidRDefault="0006021D" w:rsidP="0006021D">
          <w:pPr>
            <w:pStyle w:val="53440A738B44476B8D5899205516A7A0"/>
          </w:pPr>
          <w:r w:rsidRPr="00F23A75">
            <w:rPr>
              <w:rStyle w:val="PlaceholderText"/>
            </w:rPr>
            <w:t xml:space="preserve">Click to enter </w:t>
          </w:r>
          <w:r>
            <w:rPr>
              <w:rStyle w:val="PlaceholderText"/>
            </w:rPr>
            <w:t>NAME</w:t>
          </w:r>
          <w:r w:rsidRPr="00F23A75">
            <w:rPr>
              <w:rStyle w:val="PlaceholderText"/>
            </w:rPr>
            <w:t>.</w:t>
          </w:r>
        </w:p>
      </w:docPartBody>
    </w:docPart>
    <w:docPart>
      <w:docPartPr>
        <w:name w:val="E0DFC1ED32BD4B12959882EF27E7C911"/>
        <w:category>
          <w:name w:val="General"/>
          <w:gallery w:val="placeholder"/>
        </w:category>
        <w:types>
          <w:type w:val="bbPlcHdr"/>
        </w:types>
        <w:behaviors>
          <w:behavior w:val="content"/>
        </w:behaviors>
        <w:guid w:val="{275C1910-B432-4ABB-8478-561E28EEE178}"/>
      </w:docPartPr>
      <w:docPartBody>
        <w:p w:rsidR="00464BA7" w:rsidRDefault="0006021D" w:rsidP="0006021D">
          <w:pPr>
            <w:pStyle w:val="E0DFC1ED32BD4B12959882EF27E7C91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88156A67FE3413F8D18637FBC41BD5B"/>
        <w:category>
          <w:name w:val="General"/>
          <w:gallery w:val="placeholder"/>
        </w:category>
        <w:types>
          <w:type w:val="bbPlcHdr"/>
        </w:types>
        <w:behaviors>
          <w:behavior w:val="content"/>
        </w:behaviors>
        <w:guid w:val="{6E807942-7DA9-430C-A9D2-4DDD14A4CC58}"/>
      </w:docPartPr>
      <w:docPartBody>
        <w:p w:rsidR="00464BA7" w:rsidRDefault="0006021D" w:rsidP="0006021D">
          <w:pPr>
            <w:pStyle w:val="188156A67FE3413F8D18637FBC41BD5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B6DD116222E444CB83F3BC8EAAB52D32"/>
        <w:category>
          <w:name w:val="General"/>
          <w:gallery w:val="placeholder"/>
        </w:category>
        <w:types>
          <w:type w:val="bbPlcHdr"/>
        </w:types>
        <w:behaviors>
          <w:behavior w:val="content"/>
        </w:behaviors>
        <w:guid w:val="{8A71E46C-776A-466F-A50B-60E6983EE3A9}"/>
      </w:docPartPr>
      <w:docPartBody>
        <w:p w:rsidR="00464BA7" w:rsidRDefault="0006021D" w:rsidP="0006021D">
          <w:pPr>
            <w:pStyle w:val="B6DD116222E444CB83F3BC8EAAB52D32"/>
          </w:pPr>
          <w:r>
            <w:rPr>
              <w:rStyle w:val="PlaceholderText"/>
            </w:rPr>
            <w:t>Select SALUTATION</w:t>
          </w:r>
          <w:r w:rsidRPr="00F23A75">
            <w:rPr>
              <w:rStyle w:val="PlaceholderText"/>
            </w:rPr>
            <w:t>.</w:t>
          </w:r>
        </w:p>
      </w:docPartBody>
    </w:docPart>
    <w:docPart>
      <w:docPartPr>
        <w:name w:val="1AB196AEE98A42BAAADA6CD4CD3404E8"/>
        <w:category>
          <w:name w:val="General"/>
          <w:gallery w:val="placeholder"/>
        </w:category>
        <w:types>
          <w:type w:val="bbPlcHdr"/>
        </w:types>
        <w:behaviors>
          <w:behavior w:val="content"/>
        </w:behaviors>
        <w:guid w:val="{8B4E00AC-E64A-4C5F-B9EC-7C03601F7BBD}"/>
      </w:docPartPr>
      <w:docPartBody>
        <w:p w:rsidR="00464BA7" w:rsidRDefault="0006021D" w:rsidP="0006021D">
          <w:pPr>
            <w:pStyle w:val="1AB196AEE98A42BAAADA6CD4CD3404E8"/>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A7B0EF907B1471DAA49834C85F37FED"/>
        <w:category>
          <w:name w:val="General"/>
          <w:gallery w:val="placeholder"/>
        </w:category>
        <w:types>
          <w:type w:val="bbPlcHdr"/>
        </w:types>
        <w:behaviors>
          <w:behavior w:val="content"/>
        </w:behaviors>
        <w:guid w:val="{869768FA-711F-4B4C-B1C9-7F7706856DD0}"/>
      </w:docPartPr>
      <w:docPartBody>
        <w:p w:rsidR="00464BA7" w:rsidRDefault="0006021D" w:rsidP="0006021D">
          <w:pPr>
            <w:pStyle w:val="0A7B0EF907B1471DAA49834C85F37FE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1D"/>
    <w:rsid w:val="0006021D"/>
    <w:rsid w:val="001302BD"/>
    <w:rsid w:val="00464BA7"/>
    <w:rsid w:val="00473673"/>
    <w:rsid w:val="006B3E39"/>
    <w:rsid w:val="00A33B26"/>
    <w:rsid w:val="00C452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21D"/>
    <w:rPr>
      <w:color w:val="808080"/>
    </w:rPr>
  </w:style>
  <w:style w:type="paragraph" w:customStyle="1" w:styleId="D19264717BEF4C5AAF75D0111BC36E68">
    <w:name w:val="D19264717BEF4C5AAF75D0111BC36E68"/>
    <w:rsid w:val="0006021D"/>
  </w:style>
  <w:style w:type="paragraph" w:customStyle="1" w:styleId="07F688E2D5D4418F807A5E7DEC479181">
    <w:name w:val="07F688E2D5D4418F807A5E7DEC479181"/>
    <w:rsid w:val="0006021D"/>
  </w:style>
  <w:style w:type="paragraph" w:customStyle="1" w:styleId="53440A738B44476B8D5899205516A7A0">
    <w:name w:val="53440A738B44476B8D5899205516A7A0"/>
    <w:rsid w:val="0006021D"/>
  </w:style>
  <w:style w:type="paragraph" w:customStyle="1" w:styleId="E0DFC1ED32BD4B12959882EF27E7C911">
    <w:name w:val="E0DFC1ED32BD4B12959882EF27E7C911"/>
    <w:rsid w:val="0006021D"/>
  </w:style>
  <w:style w:type="paragraph" w:customStyle="1" w:styleId="188156A67FE3413F8D18637FBC41BD5B">
    <w:name w:val="188156A67FE3413F8D18637FBC41BD5B"/>
    <w:rsid w:val="0006021D"/>
  </w:style>
  <w:style w:type="paragraph" w:customStyle="1" w:styleId="B6DD116222E444CB83F3BC8EAAB52D32">
    <w:name w:val="B6DD116222E444CB83F3BC8EAAB52D32"/>
    <w:rsid w:val="0006021D"/>
  </w:style>
  <w:style w:type="paragraph" w:customStyle="1" w:styleId="1AB196AEE98A42BAAADA6CD4CD3404E8">
    <w:name w:val="1AB196AEE98A42BAAADA6CD4CD3404E8"/>
    <w:rsid w:val="0006021D"/>
  </w:style>
  <w:style w:type="paragraph" w:customStyle="1" w:styleId="0A7B0EF907B1471DAA49834C85F37FED">
    <w:name w:val="0A7B0EF907B1471DAA49834C85F37FED"/>
    <w:rsid w:val="00060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4411</TotalTime>
  <Pages>42</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Wee</dc:creator>
  <cp:keywords/>
  <dc:description/>
  <cp:lastModifiedBy>Munish Kumar</cp:lastModifiedBy>
  <cp:revision>225</cp:revision>
  <dcterms:created xsi:type="dcterms:W3CDTF">2022-08-21T07:43:00Z</dcterms:created>
  <dcterms:modified xsi:type="dcterms:W3CDTF">2022-09-09T10:35:00Z</dcterms:modified>
</cp:coreProperties>
</file>