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399E" w14:textId="18AF671F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0" w:name="_Toc111071875"/>
      <w:bookmarkStart w:id="1" w:name="_Toc111071884"/>
      <w:bookmarkStart w:id="2" w:name="_Toc111072593"/>
      <w:r w:rsidRPr="000B4047">
        <w:rPr>
          <w:rFonts w:ascii="Times New Roman" w:hAnsi="Times New Roman" w:cs="Times New Roman"/>
          <w:bCs/>
          <w:sz w:val="32"/>
          <w:szCs w:val="32"/>
        </w:rPr>
        <w:t xml:space="preserve">ANL488 </w:t>
      </w:r>
      <w:r>
        <w:rPr>
          <w:rFonts w:ascii="Times New Roman" w:hAnsi="Times New Roman" w:cs="Times New Roman"/>
          <w:bCs/>
          <w:sz w:val="32"/>
          <w:szCs w:val="32"/>
        </w:rPr>
        <w:t xml:space="preserve">Final </w:t>
      </w:r>
      <w:r w:rsidRPr="000B4047">
        <w:rPr>
          <w:rFonts w:ascii="Times New Roman" w:hAnsi="Times New Roman" w:cs="Times New Roman"/>
          <w:bCs/>
          <w:sz w:val="32"/>
          <w:szCs w:val="32"/>
        </w:rPr>
        <w:t xml:space="preserve">Project </w:t>
      </w:r>
      <w:r w:rsidR="00240FC4">
        <w:rPr>
          <w:rFonts w:ascii="Times New Roman" w:hAnsi="Times New Roman" w:cs="Times New Roman"/>
          <w:bCs/>
          <w:sz w:val="32"/>
          <w:szCs w:val="32"/>
        </w:rPr>
        <w:t>References</w:t>
      </w:r>
    </w:p>
    <w:p w14:paraId="624A2442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15DEB37" w14:textId="77777777" w:rsidR="00246931" w:rsidRPr="00702CC4" w:rsidRDefault="00246931" w:rsidP="00246931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702CC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Comparison of SARIMA and LSTM models</w:t>
      </w:r>
    </w:p>
    <w:p w14:paraId="1B1584C2" w14:textId="77777777" w:rsidR="00246931" w:rsidRPr="00DA7297" w:rsidRDefault="00246931" w:rsidP="00246931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702CC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in forecasting solar irradiance</w:t>
      </w:r>
    </w:p>
    <w:p w14:paraId="2392CFE9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23ED16B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F4E36A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79E3D1D" wp14:editId="7C9B475D">
            <wp:extent cx="2127985" cy="1066800"/>
            <wp:effectExtent l="0" t="0" r="5715" b="0"/>
            <wp:docPr id="27" name="Picture 2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59" cy="1071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548C7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285CA04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A3DF7C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C15E54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34CA4E5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Submitted by:</w:t>
      </w:r>
    </w:p>
    <w:p w14:paraId="2E5E99A5" w14:textId="77777777" w:rsidR="00246931" w:rsidRPr="00DA7297" w:rsidRDefault="00246931" w:rsidP="00246931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DA72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Chen Guo Hao, Alvin</w:t>
      </w:r>
    </w:p>
    <w:p w14:paraId="7E39081C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color w:val="3366FF"/>
          <w:sz w:val="32"/>
          <w:szCs w:val="32"/>
        </w:rPr>
      </w:pPr>
    </w:p>
    <w:p w14:paraId="6CF921B7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School of Business</w:t>
      </w:r>
    </w:p>
    <w:p w14:paraId="2C8F59F3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Singapore University of Social Sciences</w:t>
      </w:r>
    </w:p>
    <w:p w14:paraId="127A8B7C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245BD1D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Presented to Singapore University of Social</w:t>
      </w:r>
    </w:p>
    <w:p w14:paraId="4874A354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Sciences in partial fulfillment of the requirements</w:t>
      </w:r>
    </w:p>
    <w:p w14:paraId="3DAAA449" w14:textId="77777777" w:rsidR="00246931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for the Degree of Bachelor of Science</w:t>
      </w:r>
    </w:p>
    <w:p w14:paraId="566D5C09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047">
        <w:rPr>
          <w:rFonts w:ascii="Times New Roman" w:hAnsi="Times New Roman" w:cs="Times New Roman"/>
          <w:bCs/>
          <w:sz w:val="32"/>
          <w:szCs w:val="32"/>
        </w:rPr>
        <w:t>in Business Analytics</w:t>
      </w:r>
    </w:p>
    <w:p w14:paraId="3C70A51A" w14:textId="77777777" w:rsidR="00246931" w:rsidRPr="000B4047" w:rsidRDefault="00246931" w:rsidP="00246931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87ABC7F" w14:textId="77777777" w:rsidR="00246931" w:rsidRPr="00DA7297" w:rsidRDefault="00246931" w:rsidP="00246931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DA72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2022</w:t>
      </w:r>
    </w:p>
    <w:p w14:paraId="3565B307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15FCBC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977AA9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09962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4C5F1C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234324" w14:textId="77777777" w:rsidR="00247D75" w:rsidRDefault="00247D75" w:rsidP="00A7118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4E79FD" w14:textId="3FE9886B" w:rsidR="00EC4BE5" w:rsidRPr="00A71189" w:rsidRDefault="00EC4BE5" w:rsidP="00A7118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1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References</w:t>
      </w:r>
      <w:bookmarkEnd w:id="0"/>
      <w:bookmarkEnd w:id="1"/>
      <w:bookmarkEnd w:id="2"/>
      <w:r w:rsidR="00075BE6" w:rsidRPr="00A711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links</w:t>
      </w:r>
    </w:p>
    <w:p w14:paraId="41AAB767" w14:textId="429347B5" w:rsidR="00EC4BE5" w:rsidRDefault="00EC4BE5" w:rsidP="00EC4BE5">
      <w:pPr>
        <w:pStyle w:val="NormalWeb"/>
        <w:spacing w:line="480" w:lineRule="auto"/>
        <w:ind w:left="567" w:hanging="567"/>
      </w:pPr>
      <w:r w:rsidRPr="00933511">
        <w:t>Alsharif, M., Younes, M., &amp; Kim, J. (2019). Time Series ARIMA Model for Prediction of Daily and Monthly Average Global Solar Radiation: The Case Study of Seoul, South Korea. Symmetry, 11(2), 240. doi:10.3390/sym11020240</w:t>
      </w:r>
      <w:r w:rsidR="008D6BAD">
        <w:t>. Retrieved from:</w:t>
      </w:r>
      <w:r w:rsidR="00B16C15">
        <w:t xml:space="preserve"> </w:t>
      </w:r>
      <w:hyperlink r:id="rId5" w:history="1">
        <w:r w:rsidR="00D6292C" w:rsidRPr="00007398">
          <w:rPr>
            <w:rStyle w:val="Hyperlink"/>
          </w:rPr>
          <w:t>https://www.mdpi.com/2073-8994/11/2/240</w:t>
        </w:r>
      </w:hyperlink>
    </w:p>
    <w:p w14:paraId="4D4AB1C0" w14:textId="3A745030" w:rsidR="00EC4BE5" w:rsidRDefault="00EC4BE5" w:rsidP="00EC4BE5">
      <w:pPr>
        <w:pStyle w:val="NormalWeb"/>
        <w:spacing w:line="480" w:lineRule="auto"/>
        <w:ind w:left="567" w:hanging="567"/>
      </w:pPr>
      <w:r w:rsidRPr="00282243">
        <w:t>Colak, I., Yesilbudak, M., Genc, N., &amp; Bayindir, R. (2015). Multi-period Prediction of Solar Radiation Using ARMA and ARIMA Models. 2015 IEEE 14th International Conference on Machine Learning and Applications (ICMLA). doi:10.1109/icmla.2015.33</w:t>
      </w:r>
      <w:r w:rsidR="008D6BAD">
        <w:t>. Retrieved from:</w:t>
      </w:r>
      <w:r w:rsidRPr="00282243">
        <w:t> </w:t>
      </w:r>
      <w:hyperlink r:id="rId6" w:history="1">
        <w:r w:rsidR="00D6292C" w:rsidRPr="00007398">
          <w:rPr>
            <w:rStyle w:val="Hyperlink"/>
          </w:rPr>
          <w:t>https://www.researchgate.net/publication/300409044_Multi-period_Prediction_of_Solar_Radiation_Using_ARMA_and_ARIMA_Models</w:t>
        </w:r>
      </w:hyperlink>
    </w:p>
    <w:p w14:paraId="4591E998" w14:textId="089A64B2" w:rsidR="00EC4BE5" w:rsidRDefault="00EC4BE5" w:rsidP="00EC4BE5">
      <w:pPr>
        <w:pStyle w:val="NormalWeb"/>
        <w:spacing w:line="480" w:lineRule="auto"/>
        <w:ind w:left="567" w:hanging="567"/>
      </w:pPr>
      <w:r w:rsidRPr="00933511">
        <w:t>Diagne, M., David, M., Lauret, P., Boland, J., &amp; Schmutz, N. (2013). Review of solar irradiance forecasting methods and a proposition for small-scale insular grids. Renewable and Sustainable Energy Reviews, 27, 65–76. doi:10.1016/j.rser.2013.06.042</w:t>
      </w:r>
      <w:r w:rsidR="008D6BAD">
        <w:t>. Retrieved from:</w:t>
      </w:r>
      <w:r w:rsidRPr="00933511">
        <w:t> </w:t>
      </w:r>
      <w:hyperlink r:id="rId7" w:history="1">
        <w:r w:rsidR="00D6292C" w:rsidRPr="00007398">
          <w:rPr>
            <w:rStyle w:val="Hyperlink"/>
          </w:rPr>
          <w:t>https://www.sciencedirect.com/science/article/abs/pii/S1364032113004334</w:t>
        </w:r>
      </w:hyperlink>
    </w:p>
    <w:p w14:paraId="09BB33B4" w14:textId="534EA882" w:rsidR="00EC4BE5" w:rsidRDefault="00EC4BE5" w:rsidP="00EC4BE5">
      <w:pPr>
        <w:pStyle w:val="NormalWeb"/>
        <w:spacing w:line="480" w:lineRule="auto"/>
        <w:ind w:left="567" w:hanging="567"/>
      </w:pPr>
      <w:r w:rsidRPr="00232213">
        <w:t>Fathima, T. A., Nedumpozhimana, V., Lee, Y. H., Winkler, S., &amp; Dev, S. (2019). Predicting Solar Irradiance in Singapore. 2019 Photonics &amp; Electromagnetics Research Symposium - Fall (PIERS - Fall). doi:10.1109/piers-fall48861.2019.9021313</w:t>
      </w:r>
      <w:r w:rsidR="008D6BAD">
        <w:t>. Retrieved from:</w:t>
      </w:r>
      <w:r w:rsidR="00B16C15">
        <w:t xml:space="preserve"> </w:t>
      </w:r>
      <w:hyperlink r:id="rId8" w:history="1">
        <w:r w:rsidR="00D6292C" w:rsidRPr="00007398">
          <w:rPr>
            <w:rStyle w:val="Hyperlink"/>
          </w:rPr>
          <w:t>https://www.researchgate.net/publication/337966842_Predicting_Solar_Irradiance_in_Singapore</w:t>
        </w:r>
      </w:hyperlink>
    </w:p>
    <w:p w14:paraId="6DBB3ECE" w14:textId="6FC2A6D4" w:rsidR="00EC4BE5" w:rsidRDefault="00EC4BE5" w:rsidP="00EC4BE5">
      <w:pPr>
        <w:pStyle w:val="NormalWeb"/>
        <w:spacing w:line="480" w:lineRule="auto"/>
        <w:ind w:left="567" w:hanging="567"/>
      </w:pPr>
      <w:r>
        <w:lastRenderedPageBreak/>
        <w:t xml:space="preserve">HDB (2021). </w:t>
      </w:r>
      <w:r w:rsidRPr="00897092">
        <w:t>SolarNova Programme</w:t>
      </w:r>
      <w:r>
        <w:t xml:space="preserve">. Retrieved from: </w:t>
      </w:r>
      <w:hyperlink r:id="rId9" w:history="1">
        <w:r w:rsidR="00D6292C" w:rsidRPr="00007398">
          <w:rPr>
            <w:rStyle w:val="Hyperlink"/>
          </w:rPr>
          <w:t>https://www.hdb.gov.sg/about-us/our-role/smart-and-sustainable-living/solarnova-page</w:t>
        </w:r>
      </w:hyperlink>
    </w:p>
    <w:p w14:paraId="43654A70" w14:textId="26D6EE33" w:rsidR="00EC4BE5" w:rsidRDefault="00EC4BE5" w:rsidP="00EC4BE5">
      <w:pPr>
        <w:pStyle w:val="NormalWeb"/>
        <w:spacing w:line="480" w:lineRule="auto"/>
        <w:ind w:left="567" w:hanging="567"/>
      </w:pPr>
      <w:r>
        <w:t xml:space="preserve">Hotz, N. (2022). What is CRISP-DM. Retrieved from: </w:t>
      </w:r>
      <w:hyperlink r:id="rId10" w:history="1">
        <w:r w:rsidR="00D6292C" w:rsidRPr="00007398">
          <w:rPr>
            <w:rStyle w:val="Hyperlink"/>
          </w:rPr>
          <w:t>https://www.datascience-pm.com/crisp-dm-2/</w:t>
        </w:r>
      </w:hyperlink>
    </w:p>
    <w:p w14:paraId="1FE59038" w14:textId="727D9ED7" w:rsidR="00EC4BE5" w:rsidRDefault="00EC4BE5" w:rsidP="00EC4BE5">
      <w:pPr>
        <w:pStyle w:val="NormalWeb"/>
        <w:spacing w:line="480" w:lineRule="auto"/>
        <w:ind w:left="567" w:hanging="567"/>
      </w:pPr>
      <w:r w:rsidRPr="00D45746">
        <w:t>Ihshaish, H., Cort́es, A., &amp; Senar, M. A. (2012). Towards Improving Numerical Weather Predictions by Evolutionary Computing Techniques. Procedia Computer Science, 9, 1056–1063. doi:10.1016/j.procs.2012.04.114</w:t>
      </w:r>
      <w:r w:rsidR="008D6BAD">
        <w:t>. Retrieved from:</w:t>
      </w:r>
      <w:r w:rsidR="00B16C15">
        <w:t xml:space="preserve"> </w:t>
      </w:r>
      <w:hyperlink r:id="rId11" w:history="1">
        <w:r w:rsidR="00D6292C" w:rsidRPr="00007398">
          <w:rPr>
            <w:rStyle w:val="Hyperlink"/>
          </w:rPr>
          <w:t>https://www.sciencedirect.com/science/article/pii/S1877050912002359</w:t>
        </w:r>
      </w:hyperlink>
    </w:p>
    <w:p w14:paraId="44DA6C8A" w14:textId="1A1633D0" w:rsidR="00EC4BE5" w:rsidRDefault="00EC4BE5" w:rsidP="00EC4BE5">
      <w:pPr>
        <w:pStyle w:val="NormalWeb"/>
        <w:spacing w:line="480" w:lineRule="auto"/>
        <w:ind w:left="567" w:hanging="567"/>
      </w:pPr>
      <w:r>
        <w:t xml:space="preserve">IPCC. (2022). Summary for Policy Makers. Retrieved from: </w:t>
      </w:r>
      <w:hyperlink r:id="rId12" w:history="1">
        <w:r w:rsidR="00D6292C" w:rsidRPr="00007398">
          <w:rPr>
            <w:rStyle w:val="Hyperlink"/>
          </w:rPr>
          <w:t>https://www.ipcc.ch/report/ar6/wg2/downloads/report/IPCC_AR6_WGII_SummaryForPolicymakers.pdf</w:t>
        </w:r>
      </w:hyperlink>
    </w:p>
    <w:p w14:paraId="0A82CCD1" w14:textId="6D0A17CD" w:rsidR="00EC4BE5" w:rsidRDefault="00EC4BE5" w:rsidP="00EC4BE5">
      <w:pPr>
        <w:pStyle w:val="NormalWeb"/>
        <w:spacing w:line="480" w:lineRule="auto"/>
        <w:ind w:left="567" w:hanging="567"/>
      </w:pPr>
      <w:r>
        <w:t xml:space="preserve">IRENA. (2020). ADVANCED FORECASTING OF VARIABLE RENEWABLE POWER GENERATION. Retrieved from: </w:t>
      </w:r>
      <w:hyperlink r:id="rId13" w:history="1">
        <w:r w:rsidR="00D6292C" w:rsidRPr="00007398">
          <w:rPr>
            <w:rStyle w:val="Hyperlink"/>
          </w:rPr>
          <w:t>https://www.irena.org/-/media/Files/IRENA/Agency/Publication/2020/Jul/IRENA_Advanced_weather_forecasting_2020.pdf%20?%20%20la=en&amp;hash=8384431B56569C0D8786C9A4FDD56864443D10AF</w:t>
        </w:r>
      </w:hyperlink>
    </w:p>
    <w:p w14:paraId="56F829DE" w14:textId="034BC79F" w:rsidR="00EC4BE5" w:rsidRDefault="00EC4BE5" w:rsidP="00EC4BE5">
      <w:pPr>
        <w:pStyle w:val="NormalWeb"/>
        <w:spacing w:line="480" w:lineRule="auto"/>
        <w:ind w:left="567" w:hanging="567"/>
      </w:pPr>
      <w:r w:rsidRPr="00933511">
        <w:t>Manoj Kumar, N., &amp; Subathra, M. S. P. (2019). Three years ahead solar irradiance forecasting to quantify degradation influenced energy potentials from thin film (a-Si) photovoltaic system. Results in Physics, 12, 701–703. doi:10.1016/j.rinp.2018.12.027</w:t>
      </w:r>
      <w:r w:rsidR="00B16C15" w:rsidRPr="00B16C15">
        <w:t xml:space="preserve"> </w:t>
      </w:r>
      <w:r w:rsidR="00B16C15">
        <w:t>Retrieved from:</w:t>
      </w:r>
      <w:r w:rsidR="00B16C15">
        <w:t xml:space="preserve"> </w:t>
      </w:r>
      <w:hyperlink r:id="rId14" w:history="1">
        <w:r w:rsidR="00D6292C" w:rsidRPr="00007398">
          <w:rPr>
            <w:rStyle w:val="Hyperlink"/>
          </w:rPr>
          <w:t>https://www.sciencedirect.com/science/article/pii/S2211379718328614</w:t>
        </w:r>
      </w:hyperlink>
    </w:p>
    <w:p w14:paraId="096B0F7B" w14:textId="6C6BD31B" w:rsidR="00EC4BE5" w:rsidRDefault="00EC4BE5" w:rsidP="00EC4BE5">
      <w:pPr>
        <w:pStyle w:val="NormalWeb"/>
        <w:spacing w:line="480" w:lineRule="auto"/>
        <w:ind w:left="567" w:hanging="567"/>
      </w:pPr>
      <w:r>
        <w:t xml:space="preserve">NASA. (2021). The POWER Project. Retrieved from: </w:t>
      </w:r>
      <w:hyperlink r:id="rId15" w:history="1">
        <w:r w:rsidR="00D6292C" w:rsidRPr="00007398">
          <w:rPr>
            <w:rStyle w:val="Hyperlink"/>
          </w:rPr>
          <w:t>https://power.larc.nasa.gov/</w:t>
        </w:r>
      </w:hyperlink>
    </w:p>
    <w:p w14:paraId="52FD7E50" w14:textId="77777777" w:rsidR="00D6292C" w:rsidRDefault="00D6292C" w:rsidP="00EC4BE5">
      <w:pPr>
        <w:pStyle w:val="NormalWeb"/>
        <w:spacing w:line="480" w:lineRule="auto"/>
        <w:ind w:left="567" w:hanging="567"/>
      </w:pPr>
    </w:p>
    <w:p w14:paraId="6B3D8F63" w14:textId="34BFF525" w:rsidR="00EC4BE5" w:rsidRDefault="00EC4BE5" w:rsidP="00EC4BE5">
      <w:pPr>
        <w:pStyle w:val="NormalWeb"/>
        <w:spacing w:line="480" w:lineRule="auto"/>
        <w:ind w:left="567" w:hanging="567"/>
      </w:pPr>
      <w:r>
        <w:lastRenderedPageBreak/>
        <w:t>NCCS. (2022).</w:t>
      </w:r>
      <w:r w:rsidRPr="00897092">
        <w:t xml:space="preserve"> SINGAPORE’S APPROACH TO ALTERNATIVE ENERGY</w:t>
      </w:r>
      <w:r>
        <w:t xml:space="preserve">. Retrieved from: </w:t>
      </w:r>
      <w:hyperlink r:id="rId16" w:history="1">
        <w:r w:rsidR="00D6292C" w:rsidRPr="00007398">
          <w:rPr>
            <w:rStyle w:val="Hyperlink"/>
          </w:rPr>
          <w:t>https://www.nccs.gov.sg/singapores-climate-action/singapore-approach-to-alternative-energy/</w:t>
        </w:r>
      </w:hyperlink>
    </w:p>
    <w:p w14:paraId="33B2C187" w14:textId="6F4FB8FB" w:rsidR="00EC4BE5" w:rsidRDefault="00EC4BE5" w:rsidP="00EC4BE5">
      <w:pPr>
        <w:pStyle w:val="NormalWeb"/>
        <w:spacing w:line="480" w:lineRule="auto"/>
        <w:ind w:left="567" w:hanging="567"/>
      </w:pPr>
      <w:r>
        <w:t xml:space="preserve">Oh, T. (2022). </w:t>
      </w:r>
      <w:r w:rsidRPr="0059552B">
        <w:t>Government considering more initiatives to push solar energy adoption in Singapore</w:t>
      </w:r>
      <w:r>
        <w:t xml:space="preserve">. The Business Times. Retrieved from: </w:t>
      </w:r>
      <w:hyperlink r:id="rId17" w:history="1">
        <w:r w:rsidR="00D6292C" w:rsidRPr="00007398">
          <w:rPr>
            <w:rStyle w:val="Hyperlink"/>
          </w:rPr>
          <w:t>https://www.businesstimes.com.sg/government-economy/government-considering-more-initiatives-to-push-solar-energy-adoption-in</w:t>
        </w:r>
      </w:hyperlink>
    </w:p>
    <w:p w14:paraId="6BB7158F" w14:textId="007D51E7" w:rsidR="00EC4BE5" w:rsidRDefault="00EC4BE5" w:rsidP="00EC4BE5">
      <w:pPr>
        <w:pStyle w:val="NormalWeb"/>
        <w:spacing w:line="480" w:lineRule="auto"/>
        <w:ind w:left="567" w:hanging="567"/>
      </w:pPr>
      <w:r w:rsidRPr="00232213">
        <w:t>Ouma, Y. O., Cheruyot, R., &amp; Wachera, A. N. (2021). Rainfall and runoff time-series trend analysis using LSTM recurrent neural network and wavelet neural network with satellite-based meteorological data: case study of Nzoia hydrologic basin. Complex &amp; Intelligent Systems. doi:10.1007/s40747-021-00365-2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B16C15">
        <w:t xml:space="preserve"> </w:t>
      </w:r>
      <w:hyperlink r:id="rId18" w:history="1">
        <w:r w:rsidR="00D6292C" w:rsidRPr="00007398">
          <w:rPr>
            <w:rStyle w:val="Hyperlink"/>
          </w:rPr>
          <w:t>https://link.springer.com/article/10.1007/s40747-021-00365-2</w:t>
        </w:r>
      </w:hyperlink>
    </w:p>
    <w:p w14:paraId="69C2EDA8" w14:textId="5D8D6081" w:rsidR="00EC4BE5" w:rsidRDefault="00EC4BE5" w:rsidP="00EC4BE5">
      <w:pPr>
        <w:pStyle w:val="NormalWeb"/>
        <w:spacing w:line="480" w:lineRule="auto"/>
        <w:ind w:left="567" w:hanging="567"/>
      </w:pPr>
      <w:r>
        <w:t xml:space="preserve">Parasyris, A., Alexandrakis, G., Kozyrakis, G., &amp; Spanoudaki, K. (2022). </w:t>
      </w:r>
      <w:r w:rsidRPr="00EC6EE0">
        <w:t>Predicting Meteorological Variables on Local Level with SARIMA, LSTM and Hybrid Techniques</w:t>
      </w:r>
      <w:r>
        <w:t>. Atmosphere, 13(878), doi</w:t>
      </w:r>
      <w:r w:rsidRPr="00EC6EE0">
        <w:t>:10.3390/atmos13060878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0E0B06">
        <w:t xml:space="preserve"> </w:t>
      </w:r>
      <w:hyperlink r:id="rId19" w:history="1">
        <w:r w:rsidR="00D6292C" w:rsidRPr="00007398">
          <w:rPr>
            <w:rStyle w:val="Hyperlink"/>
          </w:rPr>
          <w:t>https://www.researchgate.net/publication/360517812_Predicting_Meteorological_Variables_on_Local_Level_with_SARIMA_LSTM_and_Hybrid_Techniques</w:t>
        </w:r>
      </w:hyperlink>
    </w:p>
    <w:p w14:paraId="762436A5" w14:textId="48EE0DBF" w:rsidR="00EC4BE5" w:rsidRDefault="00EC4BE5" w:rsidP="00EC4BE5">
      <w:pPr>
        <w:pStyle w:val="NormalWeb"/>
        <w:spacing w:line="480" w:lineRule="auto"/>
        <w:ind w:left="567" w:hanging="567"/>
      </w:pPr>
      <w:r w:rsidRPr="00933511">
        <w:t>Qing, X., &amp; Niu, Y. (2018). Hourly day-ahead solar irradiance prediction using weather forecasts by LSTM. Energy, 148, 461–468. doi:10.1016/j.energy.2018.01.177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0E0B06">
        <w:t xml:space="preserve"> </w:t>
      </w:r>
      <w:hyperlink r:id="rId20" w:history="1">
        <w:r w:rsidR="00D6292C" w:rsidRPr="00007398">
          <w:rPr>
            <w:rStyle w:val="Hyperlink"/>
          </w:rPr>
          <w:t>https://www.sciencedirect.com/science/article/abs/pii/S0360544218302056</w:t>
        </w:r>
      </w:hyperlink>
    </w:p>
    <w:p w14:paraId="74ECD41E" w14:textId="5ECE8A11" w:rsidR="00D6292C" w:rsidRDefault="00EC4BE5" w:rsidP="00EC4BE5">
      <w:pPr>
        <w:pStyle w:val="NormalWeb"/>
        <w:spacing w:line="480" w:lineRule="auto"/>
        <w:ind w:left="567" w:hanging="567"/>
      </w:pPr>
      <w:r>
        <w:t xml:space="preserve">Rainardi, V. (2021). RNN and LSTMs. Data warehousing and Data science. Retrieved from: </w:t>
      </w:r>
      <w:hyperlink r:id="rId21" w:history="1">
        <w:r w:rsidR="00D6292C" w:rsidRPr="00007398">
          <w:rPr>
            <w:rStyle w:val="Hyperlink"/>
          </w:rPr>
          <w:t>https://dwbi1.wordpress.com/2021/08/07/recurrent-neural-network-rnn-and-lstm/</w:t>
        </w:r>
      </w:hyperlink>
    </w:p>
    <w:p w14:paraId="59B7F4E0" w14:textId="1BFDE0AB" w:rsidR="00EC4BE5" w:rsidRDefault="00EC4BE5" w:rsidP="00EC4BE5">
      <w:pPr>
        <w:pStyle w:val="NormalWeb"/>
        <w:spacing w:line="480" w:lineRule="auto"/>
        <w:ind w:left="567" w:hanging="567"/>
      </w:pPr>
      <w:r>
        <w:lastRenderedPageBreak/>
        <w:t>Rana, M., Atef, M., Sarkar, R., Uddin, M.</w:t>
      </w:r>
      <w:r w:rsidR="000B23B9">
        <w:t xml:space="preserve">, &amp; </w:t>
      </w:r>
      <w:r w:rsidR="000B23B9">
        <w:t>Shafiullah, G.</w:t>
      </w:r>
      <w:r w:rsidR="000B23B9">
        <w:t xml:space="preserve"> </w:t>
      </w:r>
      <w:r>
        <w:t xml:space="preserve">(2022). </w:t>
      </w:r>
      <w:r w:rsidRPr="003553B3">
        <w:t>A Review on Peak Load Shaving in Microgrid—Potential Benefits, Challenges, and Future Trend</w:t>
      </w:r>
      <w:r>
        <w:t>. Energies, 15(6):2278, doi</w:t>
      </w:r>
      <w:r w:rsidRPr="003553B3">
        <w:t>:10.3390/en15062278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B40F5A">
        <w:t xml:space="preserve"> </w:t>
      </w:r>
      <w:hyperlink r:id="rId22" w:history="1">
        <w:r w:rsidR="00D6292C" w:rsidRPr="00007398">
          <w:rPr>
            <w:rStyle w:val="Hyperlink"/>
          </w:rPr>
          <w:t>https://www.mdpi.com/1996-1073/15/6/2278/</w:t>
        </w:r>
        <w:r w:rsidR="00D6292C" w:rsidRPr="00007398">
          <w:rPr>
            <w:rStyle w:val="Hyperlink"/>
          </w:rPr>
          <w:t>h</w:t>
        </w:r>
        <w:r w:rsidR="00D6292C" w:rsidRPr="00007398">
          <w:rPr>
            <w:rStyle w:val="Hyperlink"/>
          </w:rPr>
          <w:t>tm</w:t>
        </w:r>
      </w:hyperlink>
    </w:p>
    <w:p w14:paraId="013A1058" w14:textId="55FDBC07" w:rsidR="00EC4BE5" w:rsidRDefault="00EC4BE5" w:rsidP="00EC4BE5">
      <w:pPr>
        <w:pStyle w:val="NormalWeb"/>
        <w:spacing w:line="480" w:lineRule="auto"/>
        <w:ind w:left="567" w:hanging="567"/>
      </w:pPr>
      <w:r w:rsidRPr="001B6B5B">
        <w:t>Reikard, G. (2009). Predicting solar radiation at high resolutions: A comparison of time series forecasts. Solar Energy, 83(3), 342–349. doi:10.1016/j.solener.2008.08.007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CF621E">
        <w:t xml:space="preserve"> </w:t>
      </w:r>
      <w:hyperlink r:id="rId23" w:history="1">
        <w:r w:rsidR="00D6292C" w:rsidRPr="00007398">
          <w:rPr>
            <w:rStyle w:val="Hyperlink"/>
          </w:rPr>
          <w:t>https://www.sciencedirect.com/science/article/abs/pii/S0038092X08002107</w:t>
        </w:r>
      </w:hyperlink>
    </w:p>
    <w:p w14:paraId="2B91A0B7" w14:textId="176BB6FC" w:rsidR="00EC4BE5" w:rsidRDefault="00EC4BE5" w:rsidP="00EC4BE5">
      <w:pPr>
        <w:pStyle w:val="NormalWeb"/>
        <w:spacing w:line="480" w:lineRule="auto"/>
        <w:ind w:left="567" w:hanging="567"/>
      </w:pPr>
      <w:r w:rsidRPr="00232213">
        <w:t>Sayago, S., Ovando, G., Almorox, J., &amp; Bocco, M. (2019). Daily solar radiation from NASA-POWER product: assessing its accuracy considering atmospheric transparency. International Journal of Remote Sensing, 1–14. doi:10.1080/01431161.2019.1650986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CF621E">
        <w:t xml:space="preserve"> </w:t>
      </w:r>
      <w:hyperlink r:id="rId24" w:history="1">
        <w:r w:rsidR="00D6292C" w:rsidRPr="00007398">
          <w:rPr>
            <w:rStyle w:val="Hyperlink"/>
          </w:rPr>
          <w:t>https://www.researchgate.net/publication/335003268_Daily_solar_radiation_from_NASA-POWER_product_assessing_its_accuracy_considering_atmospheric_transparency</w:t>
        </w:r>
      </w:hyperlink>
    </w:p>
    <w:p w14:paraId="0CCF4E6C" w14:textId="47A638F3" w:rsidR="00EC4BE5" w:rsidRDefault="00EC4BE5" w:rsidP="00EC4BE5">
      <w:pPr>
        <w:pStyle w:val="NormalWeb"/>
        <w:spacing w:line="480" w:lineRule="auto"/>
        <w:ind w:left="567" w:hanging="567"/>
      </w:pPr>
      <w:r w:rsidRPr="00232213">
        <w:t>Shadab, A., Ahmad, S., &amp; Said, S. (2020). Spatial forecasting of solar radiation using ARIMA model. Remote Sensing Applications: Society and Environment, 20, 100427. doi:10.1016/j.rsase.2020.100427 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14777A">
        <w:t xml:space="preserve"> </w:t>
      </w:r>
      <w:hyperlink r:id="rId25" w:history="1">
        <w:r w:rsidR="00D6292C" w:rsidRPr="00007398">
          <w:rPr>
            <w:rStyle w:val="Hyperlink"/>
          </w:rPr>
          <w:t>https://www.sciencedirect.com/science/article/abs/pii/S2352938520302731#</w:t>
        </w:r>
      </w:hyperlink>
      <w:r w:rsidR="0014777A" w:rsidRPr="0014777A">
        <w:t>!</w:t>
      </w:r>
    </w:p>
    <w:p w14:paraId="08003E39" w14:textId="489BC15D" w:rsidR="00EC4BE5" w:rsidRDefault="00EC4BE5" w:rsidP="00EC4BE5">
      <w:pPr>
        <w:pStyle w:val="NormalWeb"/>
        <w:spacing w:line="480" w:lineRule="auto"/>
        <w:ind w:left="567" w:hanging="567"/>
      </w:pPr>
      <w:r w:rsidRPr="00933511">
        <w:t>Shamim, M. A., Remesan, R., Bray, M., &amp; Han, D. (2015). An improved technique for global solar radiation estimation using numerical weather prediction. Journal of Atmospheric and Solar-Terrestrial Physics, 129, 13–22. doi:10.1016/j.jastp.2015.03.011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14777A">
        <w:t xml:space="preserve"> </w:t>
      </w:r>
      <w:hyperlink r:id="rId26" w:history="1">
        <w:r w:rsidR="00D6292C" w:rsidRPr="00007398">
          <w:rPr>
            <w:rStyle w:val="Hyperlink"/>
          </w:rPr>
          <w:t>https://www.sciencedirect.com/science/article/abs/pii/S1364682615000590</w:t>
        </w:r>
      </w:hyperlink>
    </w:p>
    <w:p w14:paraId="0C5FB649" w14:textId="00337589" w:rsidR="00EC4BE5" w:rsidRDefault="00EC4BE5" w:rsidP="00EC4BE5">
      <w:pPr>
        <w:pStyle w:val="NormalWeb"/>
        <w:spacing w:line="480" w:lineRule="auto"/>
        <w:ind w:left="567" w:hanging="567"/>
      </w:pPr>
      <w:r w:rsidRPr="00F056E9">
        <w:t xml:space="preserve">Sharma, N., Sharma, P., Irwin, D., &amp; Shenoy, P. (2011). Predicting solar generation from weather forecasts using machine learning. 2011 IEEE International Conference on </w:t>
      </w:r>
      <w:r w:rsidRPr="00F056E9">
        <w:lastRenderedPageBreak/>
        <w:t>Smart Grid Communications (SmartGridComm). doi:10.1109/smartgridcomm.2011.61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020D5C">
        <w:t xml:space="preserve"> </w:t>
      </w:r>
      <w:hyperlink r:id="rId27" w:history="1">
        <w:r w:rsidR="00D6292C" w:rsidRPr="00007398">
          <w:rPr>
            <w:rStyle w:val="Hyperlink"/>
          </w:rPr>
          <w:t>https://ieeexplore.ieee.org/document/6102379</w:t>
        </w:r>
      </w:hyperlink>
    </w:p>
    <w:p w14:paraId="4EE0D8BC" w14:textId="1A52A4B3" w:rsidR="00EC4BE5" w:rsidRDefault="00EC4BE5" w:rsidP="00EC4BE5">
      <w:pPr>
        <w:pStyle w:val="NormalWeb"/>
        <w:spacing w:line="480" w:lineRule="auto"/>
        <w:ind w:left="567" w:hanging="567"/>
      </w:pPr>
      <w:r w:rsidRPr="00933511">
        <w:t>Sharma, V., Yang, D., Walsh, W., &amp; Reindl, T. (2016). Short term solar irradiance forecasting using a mixed wavelet neural network. Renewable Energy, 90, 481–492. doi:10.1016/j.renene.2016.01.020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020D5C">
        <w:t xml:space="preserve"> </w:t>
      </w:r>
      <w:hyperlink r:id="rId28" w:history="1">
        <w:r w:rsidR="00D6292C" w:rsidRPr="00007398">
          <w:rPr>
            <w:rStyle w:val="Hyperlink"/>
          </w:rPr>
          <w:t>https://www.sciencedirect.com/science/article/abs/pii/S0960148116300209</w:t>
        </w:r>
      </w:hyperlink>
    </w:p>
    <w:p w14:paraId="22E78E0F" w14:textId="59324D4D" w:rsidR="00EC4BE5" w:rsidRDefault="00EC4BE5" w:rsidP="00EC4BE5">
      <w:pPr>
        <w:pStyle w:val="NormalWeb"/>
        <w:spacing w:line="480" w:lineRule="auto"/>
        <w:ind w:left="567" w:hanging="567"/>
      </w:pPr>
      <w:r w:rsidRPr="001B6B5B">
        <w:t>Siddiqui, T. A., Bharadwaj, S., &amp; Kalyanaraman, S. (2019). A Deep Learning Approach to Solar-Irradiance Forecasting in Sky-Videos. 2019 IEEE Winter Conference on Applications of Computer Vision (WACV). doi:10.1109/wacv.2019.00234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E9031D">
        <w:t xml:space="preserve"> </w:t>
      </w:r>
      <w:hyperlink r:id="rId29" w:history="1">
        <w:r w:rsidR="00D6292C" w:rsidRPr="00007398">
          <w:rPr>
            <w:rStyle w:val="Hyperlink"/>
          </w:rPr>
          <w:t>https://ieeexplore.ieee.org/document/8659184</w:t>
        </w:r>
      </w:hyperlink>
    </w:p>
    <w:p w14:paraId="2841AADF" w14:textId="48E0558F" w:rsidR="00EC4BE5" w:rsidRDefault="00EC4BE5" w:rsidP="00EC4BE5">
      <w:pPr>
        <w:pStyle w:val="NormalWeb"/>
        <w:spacing w:line="480" w:lineRule="auto"/>
        <w:ind w:left="567" w:hanging="567"/>
      </w:pPr>
      <w:r w:rsidRPr="000D414F">
        <w:t>Ssekulima, E. B., El Moursi, M. S., Al Hinai, A., &amp; Anwar, M. B. (2016). Wind speed and solar irradiance forecasting techniques for enhanced renewable energy integration with the grid: a review. IET Renewable Power Generation, 10(7), 885–989. doi:10.1049/iet-rpg.2015.0477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F06A63">
        <w:t xml:space="preserve"> </w:t>
      </w:r>
      <w:hyperlink r:id="rId30" w:history="1">
        <w:r w:rsidR="00D6292C" w:rsidRPr="00007398">
          <w:rPr>
            <w:rStyle w:val="Hyperlink"/>
          </w:rPr>
          <w:t>https://www.researchgate.net/publication/299235465_Wind_Speed_and_Solar_Irradiance_Forecasting_Techniques_for_Enhanced_Renewable_Energy_Integration_with_the_Grid_A_Review</w:t>
        </w:r>
      </w:hyperlink>
    </w:p>
    <w:p w14:paraId="7A44E32F" w14:textId="700E6D9D" w:rsidR="00EC4BE5" w:rsidRDefault="00EC4BE5" w:rsidP="00EC4BE5">
      <w:pPr>
        <w:pStyle w:val="NormalWeb"/>
        <w:spacing w:line="480" w:lineRule="auto"/>
        <w:ind w:left="567" w:hanging="567"/>
      </w:pPr>
      <w:r>
        <w:t xml:space="preserve">Vakitbilir, N., Direkoglu, C., &amp; Hilal, A. (2021). </w:t>
      </w:r>
      <w:r w:rsidRPr="00EC6EE0">
        <w:t>Prediction of Daily Solar Irradiation Using CNN and LSTM Networks</w:t>
      </w:r>
      <w:r>
        <w:t xml:space="preserve">. </w:t>
      </w:r>
      <w:r w:rsidRPr="001E66BE">
        <w:t>ICAFS-2020</w:t>
      </w:r>
      <w:r>
        <w:t>,</w:t>
      </w:r>
      <w:r w:rsidRPr="001E66BE">
        <w:t xml:space="preserve"> 230-238</w:t>
      </w:r>
      <w:r>
        <w:t>, doi</w:t>
      </w:r>
      <w:r w:rsidRPr="00EC6EE0">
        <w:t>:10.1007/978-3-030-64058-3_28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707C00">
        <w:t xml:space="preserve"> </w:t>
      </w:r>
      <w:hyperlink r:id="rId31" w:history="1">
        <w:r w:rsidR="00D6292C" w:rsidRPr="00007398">
          <w:rPr>
            <w:rStyle w:val="Hyperlink"/>
          </w:rPr>
          <w:t>https://www.researchgate.net/publication/348206804_Prediction_of_Daily_Solar_Irradiation_Using_CNN_and_LSTM_Networks</w:t>
        </w:r>
      </w:hyperlink>
    </w:p>
    <w:p w14:paraId="18411B3D" w14:textId="77777777" w:rsidR="00D6292C" w:rsidRDefault="00D6292C" w:rsidP="00EC4BE5">
      <w:pPr>
        <w:pStyle w:val="NormalWeb"/>
        <w:spacing w:line="480" w:lineRule="auto"/>
        <w:ind w:left="567" w:hanging="567"/>
      </w:pPr>
    </w:p>
    <w:p w14:paraId="3FCC686D" w14:textId="6A9DC698" w:rsidR="00EC4BE5" w:rsidRDefault="00EC4BE5" w:rsidP="00EC4BE5">
      <w:pPr>
        <w:pStyle w:val="NormalWeb"/>
        <w:spacing w:line="480" w:lineRule="auto"/>
        <w:ind w:left="567" w:hanging="567"/>
      </w:pPr>
      <w:r w:rsidRPr="001E77DE">
        <w:lastRenderedPageBreak/>
        <w:t xml:space="preserve">Verbois, H., Huva, R., Rusydi, A., &amp; Walsh, W. (2018). Solar irradiance forecasting in the tropics using numerical weather prediction and statistical learning. Solar Energy, 162, 265–277. doi:10.1016/j.solener.2018.01.007 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A320CD">
        <w:t xml:space="preserve"> </w:t>
      </w:r>
      <w:hyperlink r:id="rId32" w:history="1">
        <w:r w:rsidR="00D6292C" w:rsidRPr="00007398">
          <w:rPr>
            <w:rStyle w:val="Hyperlink"/>
          </w:rPr>
          <w:t>https://www.sciencedirect.com/science/article/abs/pii/S0038092X18300197</w:t>
        </w:r>
      </w:hyperlink>
    </w:p>
    <w:p w14:paraId="1FCEFC3C" w14:textId="65EB6161" w:rsidR="00EC4BE5" w:rsidRDefault="00EC4BE5" w:rsidP="00EC4BE5">
      <w:pPr>
        <w:pStyle w:val="NormalWeb"/>
        <w:spacing w:line="480" w:lineRule="auto"/>
        <w:ind w:left="567" w:hanging="567"/>
      </w:pPr>
      <w:r w:rsidRPr="00232213">
        <w:t>Wang, W., Feng, J., &amp; Xu, F. (2021). Estimating Downward Shortwave Solar Radiation on Clear-Sky Days in Heterogeneous Surface Using LM-BP Neural Network. Energies, 14(2), 273. doi:10.3390/en14020273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A73C76">
        <w:t xml:space="preserve"> </w:t>
      </w:r>
      <w:hyperlink r:id="rId33" w:history="1">
        <w:r w:rsidR="00D6292C" w:rsidRPr="00007398">
          <w:rPr>
            <w:rStyle w:val="Hyperlink"/>
          </w:rPr>
          <w:t>https://www.researchgate.net/publication/348292976_Estimating_Downward_Shortwave_Solar_Radiation_on_Clear-Sky_Days_in_Heterogeneous_Surface_Using_LM-BP_Neural_Network</w:t>
        </w:r>
      </w:hyperlink>
    </w:p>
    <w:p w14:paraId="62AF4D15" w14:textId="03997DB6" w:rsidR="00EC4BE5" w:rsidRDefault="00EC4BE5" w:rsidP="00EC4BE5">
      <w:pPr>
        <w:pStyle w:val="NormalWeb"/>
        <w:spacing w:line="480" w:lineRule="auto"/>
        <w:ind w:left="567" w:hanging="567"/>
      </w:pPr>
      <w:r w:rsidRPr="00933511">
        <w:t>Yang, D., Kleissl, J., Gueymard, C. A., Pedro, H. T. C., &amp; Coimbra, C. F. M. (2018). History and trends in solar irradiance and PV power forecasting: A preliminary assessment and review using text mining. Solar Energy, 168, 60–101. doi:10.1016/j.solener.2017.11.02</w:t>
      </w:r>
      <w:r>
        <w:t>3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405C76">
        <w:t xml:space="preserve"> </w:t>
      </w:r>
      <w:hyperlink r:id="rId34" w:history="1">
        <w:r w:rsidR="00D6292C" w:rsidRPr="00007398">
          <w:rPr>
            <w:rStyle w:val="Hyperlink"/>
          </w:rPr>
          <w:t>https://www.sciencedirect.com/science/article/abs/pii/S0038092X17310022</w:t>
        </w:r>
      </w:hyperlink>
    </w:p>
    <w:p w14:paraId="7A2CFCCF" w14:textId="378B7E7A" w:rsidR="00EC4BE5" w:rsidRDefault="00EC4BE5" w:rsidP="00EC4BE5">
      <w:pPr>
        <w:pStyle w:val="NormalWeb"/>
        <w:spacing w:line="480" w:lineRule="auto"/>
        <w:ind w:left="567" w:hanging="567"/>
      </w:pPr>
      <w:r w:rsidRPr="00933511">
        <w:t>Yu, Y., Cao, J., &amp; Zhu, J. (2019). An LSTM Short-Term Solar Irradiance Forecasting Under Complicated Weather Conditions. IEEE Access, 7, 145651–145666. doi:10.1109/access.2019.2946057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25370B">
        <w:t xml:space="preserve"> </w:t>
      </w:r>
      <w:hyperlink r:id="rId35" w:history="1">
        <w:r w:rsidR="00D6292C" w:rsidRPr="00007398">
          <w:rPr>
            <w:rStyle w:val="Hyperlink"/>
          </w:rPr>
          <w:t>https://ieeexplore.ieee.org/document/8864021</w:t>
        </w:r>
      </w:hyperlink>
    </w:p>
    <w:p w14:paraId="4A1AB3AA" w14:textId="77777777" w:rsidR="001947B5" w:rsidRDefault="001947B5" w:rsidP="00EC4BE5">
      <w:pPr>
        <w:pStyle w:val="NormalWeb"/>
        <w:spacing w:line="480" w:lineRule="auto"/>
        <w:ind w:left="567" w:hanging="567"/>
      </w:pPr>
    </w:p>
    <w:p w14:paraId="2D955D44" w14:textId="77777777" w:rsidR="001947B5" w:rsidRDefault="001947B5" w:rsidP="00EC4BE5">
      <w:pPr>
        <w:pStyle w:val="NormalWeb"/>
        <w:spacing w:line="480" w:lineRule="auto"/>
        <w:ind w:left="567" w:hanging="567"/>
      </w:pPr>
    </w:p>
    <w:p w14:paraId="2AEB9DC4" w14:textId="72E3F0AF" w:rsidR="00EC4BE5" w:rsidRDefault="00EC4BE5" w:rsidP="00EC4BE5">
      <w:pPr>
        <w:pStyle w:val="NormalWeb"/>
        <w:spacing w:line="480" w:lineRule="auto"/>
        <w:ind w:left="567" w:hanging="567"/>
      </w:pPr>
      <w:r w:rsidRPr="00232213">
        <w:lastRenderedPageBreak/>
        <w:t>Zhang, Y., Yang, H., Cui, H., &amp; Chen, Q. (2019). Comparison of the Ability of ARIMA, WNN and SVM Models for Drought Forecasting in the Sanjiang Plain, China. Natural Resources Research. doi:10.1007/s11053-019-09512-6</w:t>
      </w:r>
      <w:r w:rsidR="00B16C15">
        <w:t>.</w:t>
      </w:r>
      <w:r w:rsidR="00B16C15" w:rsidRPr="00B16C15">
        <w:t xml:space="preserve"> </w:t>
      </w:r>
      <w:r w:rsidR="00B16C15">
        <w:t>Retrieved from:</w:t>
      </w:r>
      <w:r w:rsidR="00F046F1">
        <w:t xml:space="preserve"> </w:t>
      </w:r>
      <w:hyperlink r:id="rId36" w:history="1">
        <w:r w:rsidR="00D6292C" w:rsidRPr="00007398">
          <w:rPr>
            <w:rStyle w:val="Hyperlink"/>
          </w:rPr>
          <w:t>https://www.researchgate.net/publication/334206612_Comparison_of_the_Ability_of_ARIMA_WNN_and_SVM_Models_for_Drought_Forecasting_in_the_Sanjiang_Plain_China</w:t>
        </w:r>
      </w:hyperlink>
    </w:p>
    <w:p w14:paraId="25B4C233" w14:textId="77777777" w:rsidR="00D6292C" w:rsidRDefault="00D6292C" w:rsidP="00EC4BE5">
      <w:pPr>
        <w:pStyle w:val="NormalWeb"/>
        <w:spacing w:line="480" w:lineRule="auto"/>
        <w:ind w:left="567" w:hanging="567"/>
      </w:pPr>
    </w:p>
    <w:p w14:paraId="2C1038C1" w14:textId="77777777" w:rsidR="00226922" w:rsidRDefault="00226922"/>
    <w:sectPr w:rsidR="0022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E5"/>
    <w:rsid w:val="00020D5C"/>
    <w:rsid w:val="00075BE6"/>
    <w:rsid w:val="000B138E"/>
    <w:rsid w:val="000B23B9"/>
    <w:rsid w:val="000E0B06"/>
    <w:rsid w:val="0014777A"/>
    <w:rsid w:val="001947B5"/>
    <w:rsid w:val="00226922"/>
    <w:rsid w:val="00240FC4"/>
    <w:rsid w:val="00246931"/>
    <w:rsid w:val="00247D75"/>
    <w:rsid w:val="0025370B"/>
    <w:rsid w:val="00405C76"/>
    <w:rsid w:val="00434740"/>
    <w:rsid w:val="00672348"/>
    <w:rsid w:val="00707C00"/>
    <w:rsid w:val="00802150"/>
    <w:rsid w:val="00814EC5"/>
    <w:rsid w:val="008D6BAD"/>
    <w:rsid w:val="00A150D1"/>
    <w:rsid w:val="00A320CD"/>
    <w:rsid w:val="00A71189"/>
    <w:rsid w:val="00A73C76"/>
    <w:rsid w:val="00B16C15"/>
    <w:rsid w:val="00B40F5A"/>
    <w:rsid w:val="00CF621E"/>
    <w:rsid w:val="00D6292C"/>
    <w:rsid w:val="00E25711"/>
    <w:rsid w:val="00E9031D"/>
    <w:rsid w:val="00EC4BE5"/>
    <w:rsid w:val="00F046F1"/>
    <w:rsid w:val="00F06A63"/>
    <w:rsid w:val="00F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BDAC"/>
  <w15:chartTrackingRefBased/>
  <w15:docId w15:val="{5FBFE3C2-9939-4EDB-B8C9-0C8BC070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E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B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D62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rena.org/-/media/Files/IRENA/Agency/Publication/2020/Jul/IRENA_Advanced_weather_forecasting_2020.pdf%20?%20%20la=en&amp;hash=8384431B56569C0D8786C9A4FDD56864443D10AF" TargetMode="External"/><Relationship Id="rId18" Type="http://schemas.openxmlformats.org/officeDocument/2006/relationships/hyperlink" Target="https://link.springer.com/article/10.1007/s40747-021-00365-2" TargetMode="External"/><Relationship Id="rId26" Type="http://schemas.openxmlformats.org/officeDocument/2006/relationships/hyperlink" Target="https://www.sciencedirect.com/science/article/abs/pii/S1364682615000590" TargetMode="External"/><Relationship Id="rId21" Type="http://schemas.openxmlformats.org/officeDocument/2006/relationships/hyperlink" Target="https://dwbi1.wordpress.com/2021/08/07/recurrent-neural-network-rnn-and-lstm/" TargetMode="External"/><Relationship Id="rId34" Type="http://schemas.openxmlformats.org/officeDocument/2006/relationships/hyperlink" Target="https://www.sciencedirect.com/science/article/abs/pii/S0038092X17310022" TargetMode="External"/><Relationship Id="rId7" Type="http://schemas.openxmlformats.org/officeDocument/2006/relationships/hyperlink" Target="https://www.sciencedirect.com/science/article/abs/pii/S1364032113004334" TargetMode="External"/><Relationship Id="rId12" Type="http://schemas.openxmlformats.org/officeDocument/2006/relationships/hyperlink" Target="https://www.ipcc.ch/report/ar6/wg2/downloads/report/IPCC_AR6_WGII_SummaryForPolicymakers.pdf" TargetMode="External"/><Relationship Id="rId17" Type="http://schemas.openxmlformats.org/officeDocument/2006/relationships/hyperlink" Target="https://www.businesstimes.com.sg/government-economy/government-considering-more-initiatives-to-push-solar-energy-adoption-in" TargetMode="External"/><Relationship Id="rId25" Type="http://schemas.openxmlformats.org/officeDocument/2006/relationships/hyperlink" Target="https://www.sciencedirect.com/science/article/abs/pii/S2352938520302731#" TargetMode="External"/><Relationship Id="rId33" Type="http://schemas.openxmlformats.org/officeDocument/2006/relationships/hyperlink" Target="https://www.researchgate.net/publication/348292976_Estimating_Downward_Shortwave_Solar_Radiation_on_Clear-Sky_Days_in_Heterogeneous_Surface_Using_LM-BP_Neural_Network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ccs.gov.sg/singapores-climate-action/singapore-approach-to-alternative-energy/" TargetMode="External"/><Relationship Id="rId20" Type="http://schemas.openxmlformats.org/officeDocument/2006/relationships/hyperlink" Target="https://www.sciencedirect.com/science/article/abs/pii/S0360544218302056" TargetMode="External"/><Relationship Id="rId29" Type="http://schemas.openxmlformats.org/officeDocument/2006/relationships/hyperlink" Target="https://ieeexplore.ieee.org/document/865918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00409044_Multi-period_Prediction_of_Solar_Radiation_Using_ARMA_and_ARIMA_Models" TargetMode="External"/><Relationship Id="rId11" Type="http://schemas.openxmlformats.org/officeDocument/2006/relationships/hyperlink" Target="https://www.sciencedirect.com/science/article/pii/S1877050912002359" TargetMode="External"/><Relationship Id="rId24" Type="http://schemas.openxmlformats.org/officeDocument/2006/relationships/hyperlink" Target="https://www.researchgate.net/publication/335003268_Daily_solar_radiation_from_NASA-POWER_product_assessing_its_accuracy_considering_atmospheric_transparency" TargetMode="External"/><Relationship Id="rId32" Type="http://schemas.openxmlformats.org/officeDocument/2006/relationships/hyperlink" Target="https://www.sciencedirect.com/science/article/abs/pii/S0038092X1830019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mdpi.com/2073-8994/11/2/240" TargetMode="External"/><Relationship Id="rId15" Type="http://schemas.openxmlformats.org/officeDocument/2006/relationships/hyperlink" Target="https://power.larc.nasa.gov/" TargetMode="External"/><Relationship Id="rId23" Type="http://schemas.openxmlformats.org/officeDocument/2006/relationships/hyperlink" Target="https://www.sciencedirect.com/science/article/abs/pii/S0038092X08002107" TargetMode="External"/><Relationship Id="rId28" Type="http://schemas.openxmlformats.org/officeDocument/2006/relationships/hyperlink" Target="https://www.sciencedirect.com/science/article/abs/pii/S0960148116300209" TargetMode="External"/><Relationship Id="rId36" Type="http://schemas.openxmlformats.org/officeDocument/2006/relationships/hyperlink" Target="https://www.researchgate.net/publication/334206612_Comparison_of_the_Ability_of_ARIMA_WNN_and_SVM_Models_for_Drought_Forecasting_in_the_Sanjiang_Plain_China" TargetMode="External"/><Relationship Id="rId10" Type="http://schemas.openxmlformats.org/officeDocument/2006/relationships/hyperlink" Target="https://www.datascience-pm.com/crisp-dm-2/" TargetMode="External"/><Relationship Id="rId19" Type="http://schemas.openxmlformats.org/officeDocument/2006/relationships/hyperlink" Target="https://www.researchgate.net/publication/360517812_Predicting_Meteorological_Variables_on_Local_Level_with_SARIMA_LSTM_and_Hybrid_Techniques" TargetMode="External"/><Relationship Id="rId31" Type="http://schemas.openxmlformats.org/officeDocument/2006/relationships/hyperlink" Target="https://www.researchgate.net/publication/348206804_Prediction_of_Daily_Solar_Irradiation_Using_CNN_and_LSTM_Network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db.gov.sg/about-us/our-role/smart-and-sustainable-living/solarnova-page" TargetMode="External"/><Relationship Id="rId14" Type="http://schemas.openxmlformats.org/officeDocument/2006/relationships/hyperlink" Target="https://www.sciencedirect.com/science/article/pii/S2211379718328614" TargetMode="External"/><Relationship Id="rId22" Type="http://schemas.openxmlformats.org/officeDocument/2006/relationships/hyperlink" Target="https://www.mdpi.com/1996-1073/15/6/2278/htm" TargetMode="External"/><Relationship Id="rId27" Type="http://schemas.openxmlformats.org/officeDocument/2006/relationships/hyperlink" Target="https://ieeexplore.ieee.org/document/6102379" TargetMode="External"/><Relationship Id="rId30" Type="http://schemas.openxmlformats.org/officeDocument/2006/relationships/hyperlink" Target="https://www.researchgate.net/publication/299235465_Wind_Speed_and_Solar_Irradiance_Forecasting_Techniques_for_Enhanced_Renewable_Energy_Integration_with_the_Grid_A_Review" TargetMode="External"/><Relationship Id="rId35" Type="http://schemas.openxmlformats.org/officeDocument/2006/relationships/hyperlink" Target="https://ieeexplore.ieee.org/document/8864021" TargetMode="External"/><Relationship Id="rId8" Type="http://schemas.openxmlformats.org/officeDocument/2006/relationships/hyperlink" Target="https://www.researchgate.net/publication/337966842_Predicting_Solar_Irradiance_in_Singapor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 Alvin Chen</dc:creator>
  <cp:keywords/>
  <dc:description/>
  <cp:lastModifiedBy>Guo Hao Alvin Chen</cp:lastModifiedBy>
  <cp:revision>35</cp:revision>
  <dcterms:created xsi:type="dcterms:W3CDTF">2022-10-24T23:53:00Z</dcterms:created>
  <dcterms:modified xsi:type="dcterms:W3CDTF">2022-10-25T00:21:00Z</dcterms:modified>
</cp:coreProperties>
</file>