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CF3" w14:textId="77777777" w:rsidR="00672902" w:rsidRDefault="00000000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B00DC5">
        <w:rPr>
          <w:rFonts w:ascii="Verdana" w:hAnsi="Verdana"/>
          <w:noProof/>
          <w:color w:val="333333"/>
          <w:sz w:val="12"/>
          <w:szCs w:val="12"/>
          <w:lang w:val="en-SG"/>
        </w:rPr>
        <w:pict w14:anchorId="4F668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85.5pt;visibility:visible">
            <v:imagedata r:id="rId7" r:href="rId8"/>
          </v:shape>
        </w:pic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2D1AA452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721EA08C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1C0214FF" w14:textId="77777777" w:rsidR="00672902" w:rsidRDefault="00672902" w:rsidP="00672902"/>
    <w:p w14:paraId="16EC311D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7E24DB08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1DF66F89" w14:textId="77777777" w:rsidTr="00C470A8">
        <w:tc>
          <w:tcPr>
            <w:tcW w:w="2268" w:type="dxa"/>
          </w:tcPr>
          <w:p w14:paraId="66F3B645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EA4525A" w14:textId="00C983EB" w:rsidR="00672902" w:rsidRDefault="00B00DC5" w:rsidP="001A3F02">
            <w:r w:rsidRPr="005A35F1">
              <w:t>Tan Wen Xuan</w:t>
            </w:r>
          </w:p>
        </w:tc>
        <w:tc>
          <w:tcPr>
            <w:tcW w:w="750" w:type="dxa"/>
            <w:gridSpan w:val="2"/>
          </w:tcPr>
          <w:p w14:paraId="70F82600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7AD6CFFF" w14:textId="6ED483B8" w:rsidR="00672902" w:rsidRDefault="00B00DC5" w:rsidP="001A3F02">
            <w:r>
              <w:t>2</w:t>
            </w:r>
          </w:p>
        </w:tc>
      </w:tr>
      <w:tr w:rsidR="00672902" w14:paraId="1C54894F" w14:textId="77777777" w:rsidTr="00C470A8">
        <w:tc>
          <w:tcPr>
            <w:tcW w:w="2268" w:type="dxa"/>
          </w:tcPr>
          <w:p w14:paraId="1221A507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2FC4B13F" w14:textId="77777777" w:rsidR="00672902" w:rsidRDefault="00672902" w:rsidP="001A3F02"/>
        </w:tc>
        <w:tc>
          <w:tcPr>
            <w:tcW w:w="540" w:type="dxa"/>
          </w:tcPr>
          <w:p w14:paraId="27D07E1A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0482787A" w14:textId="77777777" w:rsidR="00672902" w:rsidRDefault="00672902" w:rsidP="001A3F02"/>
        </w:tc>
      </w:tr>
      <w:tr w:rsidR="00672902" w14:paraId="4B374BB9" w14:textId="77777777" w:rsidTr="00C470A8">
        <w:tc>
          <w:tcPr>
            <w:tcW w:w="2268" w:type="dxa"/>
          </w:tcPr>
          <w:p w14:paraId="72245CE2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80C4B5A" w14:textId="4CF157E0" w:rsidR="00672902" w:rsidRPr="002A76FB" w:rsidRDefault="00B00DC5" w:rsidP="001A3F02">
            <w:r>
              <w:t>Munish Kumar</w:t>
            </w:r>
          </w:p>
        </w:tc>
        <w:tc>
          <w:tcPr>
            <w:tcW w:w="540" w:type="dxa"/>
          </w:tcPr>
          <w:p w14:paraId="0AB3A247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28652488" w14:textId="7113E081" w:rsidR="00672902" w:rsidRPr="002A76FB" w:rsidRDefault="00B00DC5" w:rsidP="001A3F02">
            <w:r w:rsidRPr="00EE1E14">
              <w:t>M2090099</w:t>
            </w:r>
          </w:p>
        </w:tc>
      </w:tr>
      <w:tr w:rsidR="00672902" w14:paraId="3B88AE24" w14:textId="77777777" w:rsidTr="00C470A8">
        <w:tc>
          <w:tcPr>
            <w:tcW w:w="2268" w:type="dxa"/>
          </w:tcPr>
          <w:p w14:paraId="2360DBA4" w14:textId="634FAD49" w:rsidR="00672902" w:rsidRDefault="00672902" w:rsidP="001A3F02">
            <w:r>
              <w:t>(Supervisor)</w:t>
            </w:r>
          </w:p>
          <w:p w14:paraId="55D6D77A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2E15464D" w14:textId="77777777" w:rsidR="00672902" w:rsidRDefault="00672902" w:rsidP="001A3F02"/>
        </w:tc>
        <w:tc>
          <w:tcPr>
            <w:tcW w:w="540" w:type="dxa"/>
          </w:tcPr>
          <w:p w14:paraId="0136CFCB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2ECE4DBA" w14:textId="77777777" w:rsidR="00672902" w:rsidRDefault="00672902" w:rsidP="001A3F02"/>
        </w:tc>
      </w:tr>
      <w:tr w:rsidR="00672902" w14:paraId="2701D23F" w14:textId="77777777" w:rsidTr="00C470A8">
        <w:tc>
          <w:tcPr>
            <w:tcW w:w="2268" w:type="dxa"/>
          </w:tcPr>
          <w:p w14:paraId="058D6AB1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D3133F8" w14:textId="77777777" w:rsidR="00B00DC5" w:rsidRDefault="00B00DC5" w:rsidP="00B00DC5">
            <w:r>
              <w:t xml:space="preserve">Evaluating Clustering Algorithms for Prediction of Rock Type </w:t>
            </w:r>
          </w:p>
          <w:p w14:paraId="1D42CEBC" w14:textId="59CD4E61" w:rsidR="00672902" w:rsidRDefault="00B00DC5" w:rsidP="00B00DC5">
            <w:r>
              <w:t>for Oil and Gas Applications using United Kingdom Core Data</w:t>
            </w:r>
          </w:p>
        </w:tc>
      </w:tr>
    </w:tbl>
    <w:p w14:paraId="0BEB8D76" w14:textId="77777777" w:rsidR="00E3291C" w:rsidRDefault="00E3291C" w:rsidP="00E3291C"/>
    <w:p w14:paraId="669EA1C9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40849153" w14:textId="77777777" w:rsidTr="001B5260">
        <w:tc>
          <w:tcPr>
            <w:tcW w:w="430" w:type="dxa"/>
          </w:tcPr>
          <w:p w14:paraId="6EB18584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2B5C0F91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05CDF5D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495CC325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06B74952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118049D3" w14:textId="77777777" w:rsidTr="001B5260">
        <w:tc>
          <w:tcPr>
            <w:tcW w:w="430" w:type="dxa"/>
          </w:tcPr>
          <w:p w14:paraId="38C80262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C102C49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437FDFAF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1BB51D76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0E37E607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41848A59" w14:textId="77777777" w:rsidTr="001B5260">
        <w:tc>
          <w:tcPr>
            <w:tcW w:w="430" w:type="dxa"/>
          </w:tcPr>
          <w:p w14:paraId="019CEEBC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7C7F55EB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3C101E58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5168F2A8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4231E4F5" w14:textId="4CAFD681" w:rsidR="00CE0FF3" w:rsidRPr="00373313" w:rsidRDefault="00443F9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0F296140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4F83AED1" w14:textId="77777777" w:rsidTr="001B5260">
        <w:tc>
          <w:tcPr>
            <w:tcW w:w="430" w:type="dxa"/>
          </w:tcPr>
          <w:p w14:paraId="14BC57B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187DEA17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318A2955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1C606577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392159ED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2493A315" w14:textId="77777777" w:rsidTr="001A3F02">
        <w:trPr>
          <w:trHeight w:val="470"/>
        </w:trPr>
        <w:tc>
          <w:tcPr>
            <w:tcW w:w="430" w:type="dxa"/>
          </w:tcPr>
          <w:p w14:paraId="09D659FA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7F467B52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4DF5FF23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7149AF6A" w14:textId="70C763E2" w:rsidR="00A22A3A" w:rsidRPr="00373313" w:rsidRDefault="00443F9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32DB5D36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5F3E1D7B" w14:textId="77777777" w:rsidTr="001B5260">
        <w:tc>
          <w:tcPr>
            <w:tcW w:w="430" w:type="dxa"/>
            <w:vMerge w:val="restart"/>
          </w:tcPr>
          <w:p w14:paraId="4EE41486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1EF445DA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1C2888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5A0E2017" w14:textId="0C63B259" w:rsidR="00A22A3A" w:rsidRPr="00373313" w:rsidRDefault="00443F9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AF1F482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36DE38E1" w14:textId="77777777" w:rsidTr="001B5260">
        <w:tc>
          <w:tcPr>
            <w:tcW w:w="430" w:type="dxa"/>
            <w:vMerge/>
          </w:tcPr>
          <w:p w14:paraId="6CFDD411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0BD8EF4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3220D5E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2C67AA1D" w14:textId="72C4C816" w:rsidR="00A22A3A" w:rsidRPr="00373313" w:rsidRDefault="00443F9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1FF5E1A5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2237FA82" w14:textId="77777777" w:rsidTr="001B5260">
        <w:tc>
          <w:tcPr>
            <w:tcW w:w="430" w:type="dxa"/>
          </w:tcPr>
          <w:p w14:paraId="0638E396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4F7FAEC8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70611ED2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58E85B45" w14:textId="746BB6C6" w:rsidR="00A22A3A" w:rsidRPr="00373313" w:rsidRDefault="00443F9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5023F0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5A625266" w14:textId="77777777" w:rsidTr="001B5260">
        <w:tc>
          <w:tcPr>
            <w:tcW w:w="430" w:type="dxa"/>
          </w:tcPr>
          <w:p w14:paraId="58920B57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75C9F8B2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056BAAD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7A445BFB" w14:textId="3A4E7756" w:rsidR="00A22A3A" w:rsidRPr="00373313" w:rsidRDefault="00443F9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2B89A3EC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08FFFFB4" w14:textId="77777777" w:rsidR="00FE1DD1" w:rsidRDefault="00FE1DD1" w:rsidP="00E961EC"/>
    <w:p w14:paraId="60015E67" w14:textId="77777777" w:rsidR="00FE1DD1" w:rsidRDefault="00FE1DD1" w:rsidP="00E961EC"/>
    <w:p w14:paraId="2F8F703B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6ED8B196" w14:textId="77777777" w:rsidTr="00C470A8">
        <w:tc>
          <w:tcPr>
            <w:tcW w:w="9245" w:type="dxa"/>
          </w:tcPr>
          <w:p w14:paraId="2CD166F8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78680245" w14:textId="77777777" w:rsidR="00373313" w:rsidRDefault="00373313" w:rsidP="001A3F02"/>
          <w:p w14:paraId="492C0A86" w14:textId="43B1073C" w:rsidR="00373313" w:rsidRDefault="00443F9B" w:rsidP="001A3F02">
            <w:r>
              <w:t xml:space="preserve">This was a complex topic that spanned analytics, engineering and statistics. Wen Xuan has done a fantastic job, and I know that there was a huge amount of work to get to this stage. He tested 6 model. That is an amazing feat. He learnt the theory from the ground up and also understood the industrial context – 2 huge undertaking. His thesis was a bit </w:t>
            </w:r>
            <w:proofErr w:type="spellStart"/>
            <w:r>
              <w:t>rambly</w:t>
            </w:r>
            <w:proofErr w:type="spellEnd"/>
            <w:r>
              <w:t xml:space="preserve">, but the results spoke for themselves. </w:t>
            </w:r>
          </w:p>
          <w:p w14:paraId="6E3F694A" w14:textId="11B72203" w:rsidR="00443F9B" w:rsidRDefault="00443F9B" w:rsidP="001A3F02"/>
          <w:p w14:paraId="39A096BF" w14:textId="4B42F17A" w:rsidR="00443F9B" w:rsidRDefault="00443F9B" w:rsidP="001A3F02">
            <w:r>
              <w:t>It was my absolute pleasure working with him on this thesis</w:t>
            </w:r>
          </w:p>
          <w:p w14:paraId="399CA174" w14:textId="77777777" w:rsidR="00904DAE" w:rsidRDefault="00904DAE" w:rsidP="001A3F02"/>
          <w:p w14:paraId="48EAB2C3" w14:textId="77777777" w:rsidR="00373313" w:rsidRDefault="00373313" w:rsidP="001A3F02"/>
        </w:tc>
      </w:tr>
    </w:tbl>
    <w:p w14:paraId="0A21C407" w14:textId="77777777" w:rsidR="00373313" w:rsidRDefault="00373313" w:rsidP="00E961EC"/>
    <w:p w14:paraId="4C69EFD3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34ADE6E0" w14:textId="77777777" w:rsidTr="00C470A8">
        <w:tc>
          <w:tcPr>
            <w:tcW w:w="1278" w:type="dxa"/>
          </w:tcPr>
          <w:p w14:paraId="17223CBC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80ABED" w14:textId="029EF814" w:rsidR="00373313" w:rsidRDefault="00B00DC5" w:rsidP="001A3F02">
            <w:r>
              <w:rPr>
                <w:noProof/>
              </w:rPr>
              <w:drawing>
                <wp:inline distT="0" distB="0" distL="0" distR="0" wp14:anchorId="279FD36F" wp14:editId="397F1DB2">
                  <wp:extent cx="848995" cy="646341"/>
                  <wp:effectExtent l="0" t="0" r="825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129" cy="6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E505C58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BF36D1E" w14:textId="0708A95E" w:rsidR="00373313" w:rsidRDefault="00B00DC5" w:rsidP="001A3F02">
            <w:r>
              <w:t>141122</w:t>
            </w:r>
          </w:p>
        </w:tc>
      </w:tr>
    </w:tbl>
    <w:p w14:paraId="0E7EE416" w14:textId="77777777" w:rsidR="00E3291C" w:rsidRDefault="00E3291C" w:rsidP="00E961EC"/>
    <w:p w14:paraId="3500E920" w14:textId="77777777" w:rsidR="009932A0" w:rsidRDefault="009932A0" w:rsidP="00E961EC"/>
    <w:p w14:paraId="7EFC2EE3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2B9FB87F" w14:textId="77777777" w:rsidR="009932A0" w:rsidRDefault="009932A0" w:rsidP="009932A0"/>
    <w:p w14:paraId="2975A7B2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14:paraId="21AF1D0D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2B5A4DC9" wp14:editId="4266E13A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A36D7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7FDB334D" wp14:editId="174C0AE2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6BC01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323773C4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1460F45B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668B0BD7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7F522D90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0EAAF430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32A8" w14:textId="77777777" w:rsidR="006C2F55" w:rsidRDefault="006C2F55" w:rsidP="004567E3">
      <w:r>
        <w:separator/>
      </w:r>
    </w:p>
  </w:endnote>
  <w:endnote w:type="continuationSeparator" w:id="0">
    <w:p w14:paraId="75D2480B" w14:textId="77777777" w:rsidR="006C2F55" w:rsidRDefault="006C2F55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1D62" w14:textId="77777777" w:rsidR="004567E3" w:rsidRDefault="004567E3" w:rsidP="004567E3">
    <w:r>
      <w:t>____________________________________________________________________________</w:t>
    </w:r>
  </w:p>
  <w:p w14:paraId="32250F25" w14:textId="77777777" w:rsidR="004567E3" w:rsidRDefault="004567E3" w:rsidP="004567E3">
    <w:r>
      <w:t>Final Report Mark (out of 100) = 0.6(Supervisor’s award)+0.4(Second Marker’s award)</w:t>
    </w:r>
  </w:p>
  <w:p w14:paraId="52C2D06A" w14:textId="77777777" w:rsidR="004567E3" w:rsidRDefault="004567E3" w:rsidP="004567E3"/>
  <w:p w14:paraId="16C24169" w14:textId="77777777" w:rsidR="004567E3" w:rsidRPr="00E961EC" w:rsidRDefault="004567E3" w:rsidP="004567E3">
    <w:r>
      <w:t>Final Report Mark (out of 60) = 0.6[0.6(Supervisor’s award)+0.4(Second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6072" w14:textId="77777777" w:rsidR="006C2F55" w:rsidRDefault="006C2F55" w:rsidP="004567E3">
      <w:r>
        <w:separator/>
      </w:r>
    </w:p>
  </w:footnote>
  <w:footnote w:type="continuationSeparator" w:id="0">
    <w:p w14:paraId="65B3BF1F" w14:textId="77777777" w:rsidR="006C2F55" w:rsidRDefault="006C2F55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95466">
    <w:abstractNumId w:val="0"/>
  </w:num>
  <w:num w:numId="2" w16cid:durableId="165834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43F9B"/>
    <w:rsid w:val="00455707"/>
    <w:rsid w:val="004567E3"/>
    <w:rsid w:val="004D1DE8"/>
    <w:rsid w:val="005249F8"/>
    <w:rsid w:val="005E44E8"/>
    <w:rsid w:val="005F712A"/>
    <w:rsid w:val="0062592F"/>
    <w:rsid w:val="00672902"/>
    <w:rsid w:val="006C2F55"/>
    <w:rsid w:val="006D4615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00DC5"/>
    <w:rsid w:val="00B2203A"/>
    <w:rsid w:val="00B55DDC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919EA3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3</cp:revision>
  <cp:lastPrinted>2010-11-09T02:41:00Z</cp:lastPrinted>
  <dcterms:created xsi:type="dcterms:W3CDTF">2017-08-10T09:29:00Z</dcterms:created>
  <dcterms:modified xsi:type="dcterms:W3CDTF">2022-11-14T07:52:00Z</dcterms:modified>
</cp:coreProperties>
</file>