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3607"/>
        <w:gridCol w:w="5422"/>
      </w:tblGrid>
      <w:tr w:rsidR="00163ED3" w:rsidRPr="00E16B07" w14:paraId="2642C4F9" w14:textId="77777777" w:rsidTr="00E16B07">
        <w:trPr>
          <w:trHeight w:val="1160"/>
        </w:trPr>
        <w:tc>
          <w:tcPr>
            <w:tcW w:w="2437" w:type="dxa"/>
          </w:tcPr>
          <w:p w14:paraId="1A5FA5A8" w14:textId="77777777" w:rsidR="00163ED3" w:rsidRPr="00E16B07" w:rsidRDefault="000A2074" w:rsidP="004742EB"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begin"/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>INCLUDEPICTURE  "cid:image001.png@01D2DBA4.C71DBCA0" \* MERGEFORMATINET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instrText xml:space="preserve"> </w:instrTex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separate"/>
            </w:r>
            <w:r w:rsidR="009F5E7D"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pict w14:anchorId="5B4A81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9.5pt;height:85.5pt;visibility:visible">
                  <v:imagedata r:id="rId5" r:href="rId6"/>
                </v:shape>
              </w:pict>
            </w:r>
            <w:r>
              <w:rPr>
                <w:rFonts w:ascii="Verdana" w:hAnsi="Verdana"/>
                <w:noProof/>
                <w:color w:val="333333"/>
                <w:sz w:val="12"/>
                <w:szCs w:val="12"/>
                <w:lang w:val="en-SG"/>
              </w:rPr>
              <w:fldChar w:fldCharType="end"/>
            </w:r>
          </w:p>
        </w:tc>
        <w:tc>
          <w:tcPr>
            <w:tcW w:w="6808" w:type="dxa"/>
          </w:tcPr>
          <w:p w14:paraId="6262ECC7" w14:textId="77777777" w:rsidR="00163ED3" w:rsidRDefault="00163ED3" w:rsidP="004742EB"/>
          <w:p w14:paraId="08228AD4" w14:textId="77777777" w:rsidR="000A36A6" w:rsidRDefault="000A36A6" w:rsidP="004742EB"/>
          <w:p w14:paraId="30349626" w14:textId="77777777" w:rsidR="000A36A6" w:rsidRDefault="000A36A6" w:rsidP="004742EB"/>
          <w:p w14:paraId="6C70ECF2" w14:textId="77777777" w:rsidR="000A36A6" w:rsidRDefault="000A36A6" w:rsidP="004742EB"/>
          <w:p w14:paraId="433EE225" w14:textId="77777777" w:rsidR="000A36A6" w:rsidRDefault="000A36A6" w:rsidP="004742EB"/>
          <w:p w14:paraId="5E768460" w14:textId="77777777" w:rsidR="000A36A6" w:rsidRDefault="000A36A6" w:rsidP="004742EB"/>
          <w:p w14:paraId="03C1360A" w14:textId="77777777" w:rsidR="000A36A6" w:rsidRPr="00E16B07" w:rsidRDefault="000A36A6" w:rsidP="004742EB"/>
        </w:tc>
      </w:tr>
    </w:tbl>
    <w:p w14:paraId="6A8B45CB" w14:textId="77777777" w:rsidR="00163ED3" w:rsidRDefault="00163ED3" w:rsidP="004742EB"/>
    <w:p w14:paraId="7C016591" w14:textId="77777777" w:rsidR="00163ED3" w:rsidRPr="00E32733" w:rsidRDefault="007F15EA" w:rsidP="00081086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="00081086" w:rsidRPr="00E32733">
        <w:rPr>
          <w:rFonts w:ascii="Arial Black" w:hAnsi="Arial Black"/>
          <w:sz w:val="28"/>
          <w:szCs w:val="28"/>
        </w:rPr>
        <w:t xml:space="preserve">488 </w:t>
      </w:r>
      <w:r w:rsidR="00DA48CD">
        <w:rPr>
          <w:rFonts w:ascii="Arial Black" w:hAnsi="Arial Black"/>
          <w:sz w:val="28"/>
          <w:szCs w:val="28"/>
        </w:rPr>
        <w:t>BUSINESS ANALYTICS APPLIED PROJECT</w:t>
      </w:r>
    </w:p>
    <w:p w14:paraId="5CA2704C" w14:textId="77777777" w:rsidR="004742EB" w:rsidRDefault="004742EB" w:rsidP="004742EB"/>
    <w:p w14:paraId="5EBB00EE" w14:textId="77777777" w:rsidR="00314835" w:rsidRPr="00D02304" w:rsidRDefault="00D02304" w:rsidP="00D02304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Proposal – Grading Form </w:t>
      </w:r>
    </w:p>
    <w:p w14:paraId="471F84D3" w14:textId="77777777" w:rsidR="00445D22" w:rsidRDefault="00445D22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17"/>
      </w:tblGrid>
      <w:tr w:rsidR="00D02304" w:rsidRPr="00E16B07" w14:paraId="4ED3D0A2" w14:textId="77777777" w:rsidTr="00E16B07">
        <w:tc>
          <w:tcPr>
            <w:tcW w:w="2268" w:type="dxa"/>
          </w:tcPr>
          <w:p w14:paraId="1F376EBE" w14:textId="77777777" w:rsidR="00D02304" w:rsidRPr="00E16B07" w:rsidRDefault="00D02304" w:rsidP="00314835">
            <w:r w:rsidRPr="00E16B07"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2CA02B91" w14:textId="6F1AED8B" w:rsidR="00D02304" w:rsidRPr="00E16B07" w:rsidRDefault="009F5E7D" w:rsidP="00314835">
            <w:r w:rsidRPr="009F5E7D">
              <w:t>Bryan Lim Tze Yuan</w:t>
            </w:r>
          </w:p>
        </w:tc>
        <w:tc>
          <w:tcPr>
            <w:tcW w:w="540" w:type="dxa"/>
          </w:tcPr>
          <w:p w14:paraId="17B42A87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75D03024" w14:textId="5EF3391D" w:rsidR="00D02304" w:rsidRPr="00E16B07" w:rsidRDefault="009F5E7D" w:rsidP="00314835">
            <w:r w:rsidRPr="009F5E7D">
              <w:t>H1981079</w:t>
            </w:r>
          </w:p>
        </w:tc>
      </w:tr>
      <w:tr w:rsidR="00D02304" w:rsidRPr="00E16B07" w14:paraId="24E8CBB4" w14:textId="77777777" w:rsidTr="00E16B07">
        <w:tc>
          <w:tcPr>
            <w:tcW w:w="2268" w:type="dxa"/>
          </w:tcPr>
          <w:p w14:paraId="2EF7C4EC" w14:textId="77777777" w:rsidR="00D02304" w:rsidRPr="00E16B07" w:rsidRDefault="00D02304" w:rsidP="00314835"/>
        </w:tc>
        <w:tc>
          <w:tcPr>
            <w:tcW w:w="4320" w:type="dxa"/>
            <w:tcBorders>
              <w:top w:val="single" w:sz="4" w:space="0" w:color="auto"/>
            </w:tcBorders>
          </w:tcPr>
          <w:p w14:paraId="724A650D" w14:textId="77777777" w:rsidR="00D02304" w:rsidRPr="00E16B07" w:rsidRDefault="00D02304" w:rsidP="00314835"/>
        </w:tc>
        <w:tc>
          <w:tcPr>
            <w:tcW w:w="540" w:type="dxa"/>
          </w:tcPr>
          <w:p w14:paraId="2B13A354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2B6D8DE1" w14:textId="77777777" w:rsidR="00D02304" w:rsidRPr="00E16B07" w:rsidRDefault="00D02304" w:rsidP="00314835"/>
        </w:tc>
      </w:tr>
      <w:tr w:rsidR="00D02304" w:rsidRPr="00E16B07" w14:paraId="003A1B9F" w14:textId="77777777" w:rsidTr="00E16B07">
        <w:tc>
          <w:tcPr>
            <w:tcW w:w="2268" w:type="dxa"/>
          </w:tcPr>
          <w:p w14:paraId="11DB7F80" w14:textId="77777777" w:rsidR="00D02304" w:rsidRPr="00E16B07" w:rsidRDefault="00D02304" w:rsidP="00D02304">
            <w:r w:rsidRPr="00E16B07">
              <w:t>Name of Supervisor: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2CB71370" w14:textId="51F09DA5" w:rsidR="00D02304" w:rsidRPr="00E16B07" w:rsidRDefault="009F5E7D" w:rsidP="00314835">
            <w:r w:rsidRPr="009F5E7D">
              <w:t>Munish Kumar</w:t>
            </w:r>
          </w:p>
        </w:tc>
        <w:tc>
          <w:tcPr>
            <w:tcW w:w="540" w:type="dxa"/>
          </w:tcPr>
          <w:p w14:paraId="06718389" w14:textId="77777777" w:rsidR="00D02304" w:rsidRPr="00E16B07" w:rsidRDefault="00D02304" w:rsidP="00314835">
            <w:r w:rsidRPr="00E16B07">
              <w:t>PI: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4BCFDC0F" w14:textId="56998C53" w:rsidR="00D02304" w:rsidRPr="00E16B07" w:rsidRDefault="009F5E7D" w:rsidP="00314835">
            <w:r w:rsidRPr="009F5E7D">
              <w:t>M2090099</w:t>
            </w:r>
          </w:p>
        </w:tc>
      </w:tr>
      <w:tr w:rsidR="00D02304" w:rsidRPr="00E16B07" w14:paraId="0D1A7FA4" w14:textId="77777777" w:rsidTr="00E16B07">
        <w:tc>
          <w:tcPr>
            <w:tcW w:w="2268" w:type="dxa"/>
          </w:tcPr>
          <w:p w14:paraId="50425304" w14:textId="77777777" w:rsidR="00D02304" w:rsidRPr="00E16B07" w:rsidRDefault="00D02304" w:rsidP="00D02304"/>
        </w:tc>
        <w:tc>
          <w:tcPr>
            <w:tcW w:w="4320" w:type="dxa"/>
            <w:tcBorders>
              <w:top w:val="single" w:sz="4" w:space="0" w:color="auto"/>
            </w:tcBorders>
          </w:tcPr>
          <w:p w14:paraId="1B779966" w14:textId="77777777" w:rsidR="00D02304" w:rsidRPr="00E16B07" w:rsidRDefault="00D02304" w:rsidP="00314835"/>
        </w:tc>
        <w:tc>
          <w:tcPr>
            <w:tcW w:w="540" w:type="dxa"/>
          </w:tcPr>
          <w:p w14:paraId="564490DB" w14:textId="77777777" w:rsidR="00D02304" w:rsidRPr="00E16B07" w:rsidRDefault="00D02304" w:rsidP="00314835"/>
        </w:tc>
        <w:tc>
          <w:tcPr>
            <w:tcW w:w="2117" w:type="dxa"/>
            <w:tcBorders>
              <w:top w:val="single" w:sz="4" w:space="0" w:color="auto"/>
            </w:tcBorders>
          </w:tcPr>
          <w:p w14:paraId="1F76013F" w14:textId="77777777" w:rsidR="00D02304" w:rsidRPr="00E16B07" w:rsidRDefault="00D02304" w:rsidP="00314835"/>
        </w:tc>
      </w:tr>
      <w:tr w:rsidR="00D43029" w:rsidRPr="00E16B07" w14:paraId="7C8E35C0" w14:textId="77777777" w:rsidTr="00E16B07">
        <w:tc>
          <w:tcPr>
            <w:tcW w:w="2268" w:type="dxa"/>
          </w:tcPr>
          <w:p w14:paraId="4C9F816E" w14:textId="77777777" w:rsidR="00D43029" w:rsidRPr="00E16B07" w:rsidRDefault="00D43029" w:rsidP="00D02304">
            <w:r w:rsidRPr="00E16B07">
              <w:t>Project Title:</w:t>
            </w:r>
          </w:p>
        </w:tc>
        <w:tc>
          <w:tcPr>
            <w:tcW w:w="6977" w:type="dxa"/>
            <w:gridSpan w:val="3"/>
            <w:tcBorders>
              <w:bottom w:val="single" w:sz="4" w:space="0" w:color="auto"/>
            </w:tcBorders>
          </w:tcPr>
          <w:p w14:paraId="1E354469" w14:textId="2BE857B8" w:rsidR="00D43029" w:rsidRPr="00E16B07" w:rsidRDefault="009F5E7D" w:rsidP="00314835">
            <w:r w:rsidRPr="009F5E7D">
              <w:t>Time series forecasting of Greenhouse Gas Production over time</w:t>
            </w:r>
          </w:p>
        </w:tc>
      </w:tr>
    </w:tbl>
    <w:p w14:paraId="76B0FD22" w14:textId="77777777" w:rsidR="00DD14B0" w:rsidRDefault="00DD14B0" w:rsidP="00314835"/>
    <w:p w14:paraId="7EEC0140" w14:textId="77777777" w:rsidR="00F7453E" w:rsidRDefault="00F7453E" w:rsidP="00314835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630"/>
        <w:gridCol w:w="3060"/>
        <w:gridCol w:w="1350"/>
        <w:gridCol w:w="990"/>
      </w:tblGrid>
      <w:tr w:rsidR="0078472D" w:rsidRPr="00E16B07" w14:paraId="4E890FC9" w14:textId="77777777" w:rsidTr="00E16B07">
        <w:tc>
          <w:tcPr>
            <w:tcW w:w="3258" w:type="dxa"/>
          </w:tcPr>
          <w:p w14:paraId="3EF8F6DA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 xml:space="preserve">Course Learning </w:t>
            </w:r>
          </w:p>
          <w:p w14:paraId="7022D3BF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Outcomes</w:t>
            </w:r>
          </w:p>
        </w:tc>
        <w:tc>
          <w:tcPr>
            <w:tcW w:w="630" w:type="dxa"/>
          </w:tcPr>
          <w:p w14:paraId="03223C54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S/N</w:t>
            </w:r>
          </w:p>
        </w:tc>
        <w:tc>
          <w:tcPr>
            <w:tcW w:w="3060" w:type="dxa"/>
          </w:tcPr>
          <w:p w14:paraId="53711265" w14:textId="77777777" w:rsidR="0078472D" w:rsidRPr="00E16B07" w:rsidRDefault="0078472D" w:rsidP="00314835">
            <w:pPr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Component</w:t>
            </w:r>
          </w:p>
        </w:tc>
        <w:tc>
          <w:tcPr>
            <w:tcW w:w="1350" w:type="dxa"/>
          </w:tcPr>
          <w:p w14:paraId="33DB8928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Maximum</w:t>
            </w:r>
          </w:p>
          <w:p w14:paraId="0829938F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Marks</w:t>
            </w:r>
          </w:p>
        </w:tc>
        <w:tc>
          <w:tcPr>
            <w:tcW w:w="990" w:type="dxa"/>
          </w:tcPr>
          <w:p w14:paraId="3E0E8820" w14:textId="77777777" w:rsidR="0078472D" w:rsidRPr="00E16B07" w:rsidRDefault="0078472D" w:rsidP="00E16B07">
            <w:pPr>
              <w:jc w:val="center"/>
              <w:rPr>
                <w:b/>
                <w:szCs w:val="24"/>
              </w:rPr>
            </w:pPr>
            <w:r w:rsidRPr="00E16B07">
              <w:rPr>
                <w:b/>
                <w:szCs w:val="24"/>
              </w:rPr>
              <w:t>Score</w:t>
            </w:r>
          </w:p>
        </w:tc>
      </w:tr>
      <w:tr w:rsidR="0078472D" w:rsidRPr="00E16B07" w14:paraId="00377813" w14:textId="77777777" w:rsidTr="00E16B07">
        <w:tc>
          <w:tcPr>
            <w:tcW w:w="3258" w:type="dxa"/>
          </w:tcPr>
          <w:p w14:paraId="7B2F7BE4" w14:textId="77777777" w:rsidR="001F52F0" w:rsidRPr="00E16B07" w:rsidRDefault="001F52F0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 xml:space="preserve">Discuss </w:t>
            </w:r>
            <w:r w:rsidR="00DA48CD" w:rsidRPr="00E16B07">
              <w:rPr>
                <w:sz w:val="20"/>
                <w:szCs w:val="20"/>
              </w:rPr>
              <w:t>the business analytics problem.</w:t>
            </w:r>
          </w:p>
        </w:tc>
        <w:tc>
          <w:tcPr>
            <w:tcW w:w="630" w:type="dxa"/>
          </w:tcPr>
          <w:p w14:paraId="67B0CCEA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1.</w:t>
            </w:r>
          </w:p>
        </w:tc>
        <w:tc>
          <w:tcPr>
            <w:tcW w:w="3060" w:type="dxa"/>
          </w:tcPr>
          <w:p w14:paraId="04B22D37" w14:textId="77777777" w:rsidR="0078472D" w:rsidRPr="00E16B07" w:rsidRDefault="00C05E28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Topic Formulation</w:t>
            </w:r>
            <w:r w:rsidRPr="00E16B07">
              <w:rPr>
                <w:sz w:val="20"/>
                <w:szCs w:val="20"/>
              </w:rPr>
              <w:t>:</w:t>
            </w:r>
            <w:r w:rsidR="00DA48CD" w:rsidRPr="00E16B07">
              <w:rPr>
                <w:sz w:val="20"/>
                <w:szCs w:val="20"/>
              </w:rPr>
              <w:t xml:space="preserve"> Clear description of the business/ research problem including appropriate project title; clear statement of the research question(s)/data mining objectives</w:t>
            </w:r>
          </w:p>
        </w:tc>
        <w:tc>
          <w:tcPr>
            <w:tcW w:w="1350" w:type="dxa"/>
          </w:tcPr>
          <w:p w14:paraId="427D424A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5A64EA45" w14:textId="77777777" w:rsidR="00ED314B" w:rsidRPr="00E16B07" w:rsidRDefault="00ED314B" w:rsidP="00E16B07">
            <w:pPr>
              <w:jc w:val="center"/>
              <w:rPr>
                <w:sz w:val="20"/>
                <w:szCs w:val="20"/>
              </w:rPr>
            </w:pPr>
          </w:p>
          <w:p w14:paraId="6C7C4DA7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7BBF1C8" w14:textId="59FBEB69" w:rsidR="0078472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78472D" w:rsidRPr="00E16B07" w14:paraId="2B3F099B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6B063276" w14:textId="77777777" w:rsidR="0078472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Appraise relevant references to the selected business analytics project topic to form the Literature Review</w:t>
            </w:r>
          </w:p>
        </w:tc>
        <w:tc>
          <w:tcPr>
            <w:tcW w:w="630" w:type="dxa"/>
          </w:tcPr>
          <w:p w14:paraId="67CAD699" w14:textId="77777777" w:rsidR="0078472D" w:rsidRPr="00E16B07" w:rsidRDefault="00D000F0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2.</w:t>
            </w:r>
          </w:p>
        </w:tc>
        <w:tc>
          <w:tcPr>
            <w:tcW w:w="3060" w:type="dxa"/>
          </w:tcPr>
          <w:p w14:paraId="6B978BDD" w14:textId="77777777" w:rsidR="00B34C3A" w:rsidRPr="00E16B07" w:rsidRDefault="00B34C3A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Literature Review</w:t>
            </w:r>
            <w:r w:rsidRPr="00E16B07">
              <w:rPr>
                <w:sz w:val="20"/>
                <w:szCs w:val="20"/>
              </w:rPr>
              <w:t>: Relevant and adequately developed literature review</w:t>
            </w:r>
          </w:p>
        </w:tc>
        <w:tc>
          <w:tcPr>
            <w:tcW w:w="1350" w:type="dxa"/>
          </w:tcPr>
          <w:p w14:paraId="2FDD86C9" w14:textId="77777777" w:rsidR="0078472D" w:rsidRPr="00E16B07" w:rsidRDefault="0078472D" w:rsidP="00E16B07">
            <w:pPr>
              <w:jc w:val="center"/>
              <w:rPr>
                <w:sz w:val="20"/>
                <w:szCs w:val="20"/>
              </w:rPr>
            </w:pPr>
          </w:p>
          <w:p w14:paraId="60889D44" w14:textId="77777777" w:rsidR="00B34C3A" w:rsidRPr="00E16B07" w:rsidRDefault="00B34C3A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74062825" w14:textId="2F6126A7" w:rsidR="0078472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351B2E2A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2C604405" w14:textId="77777777" w:rsidR="00DA48CD" w:rsidRPr="00E16B07" w:rsidRDefault="00BA7E16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  <w:lang w:val="en-US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</w:tc>
        <w:tc>
          <w:tcPr>
            <w:tcW w:w="630" w:type="dxa"/>
          </w:tcPr>
          <w:p w14:paraId="041E3CF3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3.</w:t>
            </w:r>
          </w:p>
        </w:tc>
        <w:tc>
          <w:tcPr>
            <w:tcW w:w="3060" w:type="dxa"/>
          </w:tcPr>
          <w:p w14:paraId="1714F48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Data Understanding</w:t>
            </w:r>
            <w:r w:rsidRPr="00E16B07">
              <w:rPr>
                <w:sz w:val="20"/>
                <w:szCs w:val="20"/>
              </w:rPr>
              <w:t>:</w:t>
            </w:r>
          </w:p>
          <w:p w14:paraId="19F6502A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Clear description of the data to be used to achieve stated research /data mining objectives</w:t>
            </w:r>
          </w:p>
          <w:p w14:paraId="196E22A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3134B19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4D8CF16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3315BB3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63BBC255" w14:textId="5D6363CD" w:rsidR="00DA48C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548FA82F" w14:textId="77777777" w:rsidTr="00E16B07">
        <w:tc>
          <w:tcPr>
            <w:tcW w:w="3258" w:type="dxa"/>
            <w:tcBorders>
              <w:bottom w:val="single" w:sz="4" w:space="0" w:color="auto"/>
            </w:tcBorders>
          </w:tcPr>
          <w:p w14:paraId="6EC6E1B0" w14:textId="77777777" w:rsidR="00DA48CD" w:rsidRPr="00E16B07" w:rsidRDefault="00DD5F15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Evaluate the suitability of alternative business analytics methodologies for the project proposal.</w:t>
            </w:r>
          </w:p>
        </w:tc>
        <w:tc>
          <w:tcPr>
            <w:tcW w:w="630" w:type="dxa"/>
          </w:tcPr>
          <w:p w14:paraId="5ECD145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4.</w:t>
            </w:r>
          </w:p>
        </w:tc>
        <w:tc>
          <w:tcPr>
            <w:tcW w:w="3060" w:type="dxa"/>
          </w:tcPr>
          <w:p w14:paraId="7C936F0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Proposed Modeling</w:t>
            </w:r>
            <w:r w:rsidRPr="00E16B07">
              <w:rPr>
                <w:sz w:val="20"/>
                <w:szCs w:val="20"/>
              </w:rPr>
              <w:t>:</w:t>
            </w:r>
          </w:p>
          <w:p w14:paraId="3F175CAC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Appropriate description of the proposed modelling and schedule</w:t>
            </w:r>
          </w:p>
        </w:tc>
        <w:tc>
          <w:tcPr>
            <w:tcW w:w="1350" w:type="dxa"/>
          </w:tcPr>
          <w:p w14:paraId="7E4B1982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21E871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  <w:p w14:paraId="08304DF4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02B34A6" w14:textId="05FA02B9" w:rsidR="00DA48C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DA48CD" w:rsidRPr="00E16B07" w14:paraId="31DFEE5E" w14:textId="77777777" w:rsidTr="00E16B07">
        <w:tc>
          <w:tcPr>
            <w:tcW w:w="3258" w:type="dxa"/>
          </w:tcPr>
          <w:p w14:paraId="31CF7646" w14:textId="77777777" w:rsidR="00DD5F15" w:rsidRPr="000A2074" w:rsidRDefault="00DD5F15" w:rsidP="000A2074">
            <w:pPr>
              <w:ind w:left="90"/>
              <w:jc w:val="left"/>
              <w:rPr>
                <w:sz w:val="20"/>
                <w:szCs w:val="20"/>
              </w:rPr>
            </w:pPr>
            <w:r w:rsidRPr="000A2074">
              <w:rPr>
                <w:sz w:val="20"/>
                <w:szCs w:val="20"/>
              </w:rPr>
              <w:t>Critique the impact of the project proposed.</w:t>
            </w:r>
          </w:p>
          <w:p w14:paraId="7EF9357D" w14:textId="77777777" w:rsidR="00DA48CD" w:rsidRPr="000A2074" w:rsidRDefault="00DA48CD" w:rsidP="000A2074">
            <w:pPr>
              <w:ind w:left="90"/>
              <w:jc w:val="left"/>
              <w:rPr>
                <w:sz w:val="20"/>
                <w:szCs w:val="20"/>
              </w:rPr>
            </w:pPr>
            <w:r w:rsidRPr="000A2074">
              <w:rPr>
                <w:sz w:val="20"/>
                <w:szCs w:val="20"/>
              </w:rPr>
              <w:t>Formulate a viable business analytics project proposal under individual supervision</w:t>
            </w:r>
          </w:p>
        </w:tc>
        <w:tc>
          <w:tcPr>
            <w:tcW w:w="630" w:type="dxa"/>
          </w:tcPr>
          <w:p w14:paraId="3986095A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5.</w:t>
            </w:r>
          </w:p>
        </w:tc>
        <w:tc>
          <w:tcPr>
            <w:tcW w:w="3060" w:type="dxa"/>
          </w:tcPr>
          <w:p w14:paraId="66218ECB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b/>
                <w:i/>
                <w:sz w:val="20"/>
                <w:szCs w:val="20"/>
              </w:rPr>
              <w:t>Overall Presentation</w:t>
            </w:r>
            <w:r w:rsidRPr="00E16B07">
              <w:rPr>
                <w:sz w:val="20"/>
                <w:szCs w:val="20"/>
              </w:rPr>
              <w:t xml:space="preserve">: </w:t>
            </w:r>
          </w:p>
          <w:p w14:paraId="306FFE6E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Logical organisation of the project proposal; effective use of figures and tables; proper APA referencing</w:t>
            </w:r>
          </w:p>
        </w:tc>
        <w:tc>
          <w:tcPr>
            <w:tcW w:w="1350" w:type="dxa"/>
          </w:tcPr>
          <w:p w14:paraId="53807F07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03960ACF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2E2963D1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20</w:t>
            </w:r>
          </w:p>
        </w:tc>
        <w:tc>
          <w:tcPr>
            <w:tcW w:w="990" w:type="dxa"/>
          </w:tcPr>
          <w:p w14:paraId="04E720BF" w14:textId="3D392703" w:rsidR="00DA48C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</w:tr>
      <w:tr w:rsidR="00DA48CD" w:rsidRPr="00E16B07" w14:paraId="050EA404" w14:textId="77777777" w:rsidTr="00E16B07">
        <w:tc>
          <w:tcPr>
            <w:tcW w:w="3258" w:type="dxa"/>
          </w:tcPr>
          <w:p w14:paraId="76C861B7" w14:textId="77777777" w:rsidR="00DA48CD" w:rsidRPr="00E16B07" w:rsidRDefault="00DA48CD" w:rsidP="00E16B07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05993F5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78DD5D4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  <w:p w14:paraId="6750E5DB" w14:textId="77777777" w:rsidR="00DA48CD" w:rsidRPr="00E16B07" w:rsidRDefault="00DA48CD" w:rsidP="00314835">
            <w:pPr>
              <w:rPr>
                <w:b/>
                <w:sz w:val="20"/>
                <w:szCs w:val="20"/>
              </w:rPr>
            </w:pPr>
            <w:r w:rsidRPr="00E16B07">
              <w:rPr>
                <w:b/>
                <w:sz w:val="20"/>
                <w:szCs w:val="20"/>
              </w:rPr>
              <w:t>TOTAL</w:t>
            </w:r>
          </w:p>
          <w:p w14:paraId="258EE17C" w14:textId="77777777" w:rsidR="00DA48CD" w:rsidRPr="00E16B07" w:rsidRDefault="00DA48CD" w:rsidP="0031483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756D21EB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</w:p>
          <w:p w14:paraId="76BB2656" w14:textId="77777777" w:rsidR="00DA48CD" w:rsidRPr="00E16B07" w:rsidRDefault="00DA48CD" w:rsidP="00E16B07">
            <w:pPr>
              <w:jc w:val="center"/>
              <w:rPr>
                <w:sz w:val="20"/>
                <w:szCs w:val="20"/>
              </w:rPr>
            </w:pPr>
            <w:r w:rsidRPr="00E16B07">
              <w:rPr>
                <w:sz w:val="20"/>
                <w:szCs w:val="20"/>
              </w:rPr>
              <w:t>100</w:t>
            </w:r>
          </w:p>
        </w:tc>
        <w:tc>
          <w:tcPr>
            <w:tcW w:w="990" w:type="dxa"/>
          </w:tcPr>
          <w:p w14:paraId="04BA95BA" w14:textId="440EE19C" w:rsidR="00DA48CD" w:rsidRPr="00E16B07" w:rsidRDefault="000A2074" w:rsidP="00E16B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</w:t>
            </w:r>
          </w:p>
        </w:tc>
      </w:tr>
    </w:tbl>
    <w:p w14:paraId="1DB6DDB6" w14:textId="77777777" w:rsidR="00DD14B0" w:rsidRDefault="00DD14B0" w:rsidP="00314835"/>
    <w:p w14:paraId="0B6441B3" w14:textId="77777777" w:rsidR="007F15EA" w:rsidRDefault="007F15EA" w:rsidP="0031483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DD14B0" w:rsidRPr="00E16B07" w14:paraId="009A18DA" w14:textId="77777777" w:rsidTr="00E16B07">
        <w:tc>
          <w:tcPr>
            <w:tcW w:w="1278" w:type="dxa"/>
          </w:tcPr>
          <w:p w14:paraId="20391472" w14:textId="77777777" w:rsidR="00DD14B0" w:rsidRPr="00E16B07" w:rsidRDefault="001C25D2" w:rsidP="00E16B07">
            <w:r w:rsidRPr="00E16B07">
              <w:t>Signature</w:t>
            </w:r>
            <w:r w:rsidR="00DD14B0" w:rsidRPr="00E16B07">
              <w:t>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48D21788" w14:textId="24293029" w:rsidR="00DD14B0" w:rsidRPr="00E16B07" w:rsidRDefault="009F5E7D" w:rsidP="00DF40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29503D" wp14:editId="215186C0">
                  <wp:extent cx="1175657" cy="895029"/>
                  <wp:effectExtent l="0" t="0" r="5715" b="635"/>
                  <wp:docPr id="1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6229" cy="90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3EDD8623" w14:textId="77777777" w:rsidR="00DD14B0" w:rsidRPr="00E16B07" w:rsidRDefault="001C25D2" w:rsidP="00E16B07">
            <w:r w:rsidRPr="00E16B07"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536FBC5D" w14:textId="0C6B8246" w:rsidR="00DD14B0" w:rsidRPr="00E16B07" w:rsidRDefault="009F5E7D" w:rsidP="00E16B07">
            <w:r>
              <w:t>160822</w:t>
            </w:r>
          </w:p>
        </w:tc>
      </w:tr>
    </w:tbl>
    <w:p w14:paraId="32B8073D" w14:textId="77777777" w:rsidR="00835E1D" w:rsidRDefault="00835E1D" w:rsidP="00DD14B0"/>
    <w:p w14:paraId="58FA70CC" w14:textId="77777777" w:rsidR="00DD14B0" w:rsidRDefault="00835E1D" w:rsidP="00DD14B0">
      <w:pPr>
        <w:rPr>
          <w:sz w:val="20"/>
          <w:szCs w:val="20"/>
          <w:lang w:val="en-US"/>
        </w:rPr>
      </w:pPr>
      <w:r>
        <w:br w:type="page"/>
      </w:r>
      <w:r w:rsidRPr="0045212F">
        <w:rPr>
          <w:sz w:val="20"/>
          <w:szCs w:val="20"/>
          <w:lang w:val="en-US"/>
        </w:rPr>
        <w:lastRenderedPageBreak/>
        <w:t>Notes to the marking</w:t>
      </w:r>
      <w:r w:rsidR="00A7507A" w:rsidRPr="0045212F">
        <w:rPr>
          <w:sz w:val="20"/>
          <w:szCs w:val="20"/>
          <w:lang w:val="en-US"/>
        </w:rPr>
        <w:t xml:space="preserve"> of the ANL488 proposal</w:t>
      </w:r>
      <w:r w:rsidRPr="0045212F">
        <w:rPr>
          <w:sz w:val="20"/>
          <w:szCs w:val="20"/>
          <w:lang w:val="en-US"/>
        </w:rPr>
        <w:t>:</w:t>
      </w:r>
    </w:p>
    <w:p w14:paraId="1AC62BF3" w14:textId="77777777" w:rsidR="00592792" w:rsidRPr="0045212F" w:rsidRDefault="00592792" w:rsidP="00DD14B0">
      <w:pPr>
        <w:rPr>
          <w:sz w:val="20"/>
          <w:szCs w:val="20"/>
          <w:lang w:val="en-US"/>
        </w:rPr>
      </w:pPr>
    </w:p>
    <w:p w14:paraId="3F90BF60" w14:textId="77777777" w:rsidR="00A7507A" w:rsidRPr="0045212F" w:rsidRDefault="00592792" w:rsidP="00DD14B0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SG" w:eastAsia="en-SG"/>
        </w:rPr>
        <w:drawing>
          <wp:inline distT="0" distB="0" distL="0" distR="0" wp14:anchorId="54586C2A" wp14:editId="5F3A69B6">
            <wp:extent cx="4229100" cy="297180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472" r="71307" b="57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0AA543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4672B795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Markers whose mean is above or below the overall mean should aim to bring it more in line with the overall mean of </w:t>
      </w:r>
      <w:r w:rsidR="00105C1F">
        <w:rPr>
          <w:sz w:val="20"/>
          <w:szCs w:val="20"/>
          <w:lang w:val="en-US"/>
        </w:rPr>
        <w:t>65</w:t>
      </w:r>
      <w:r w:rsidRPr="0045212F">
        <w:rPr>
          <w:sz w:val="20"/>
          <w:szCs w:val="20"/>
          <w:lang w:val="en-US"/>
        </w:rPr>
        <w:t>.</w:t>
      </w:r>
    </w:p>
    <w:p w14:paraId="39F9AA78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</w:p>
    <w:p w14:paraId="3A0D812E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For those students whose proposal is very general and vague and do not have complete chapters from the list below deserve a failing grade</w:t>
      </w:r>
      <w:r w:rsidR="00105C1F">
        <w:rPr>
          <w:sz w:val="20"/>
          <w:szCs w:val="20"/>
          <w:lang w:val="en-US"/>
        </w:rPr>
        <w:t xml:space="preserve"> </w:t>
      </w:r>
      <w:r w:rsidRPr="0045212F">
        <w:rPr>
          <w:sz w:val="20"/>
          <w:szCs w:val="20"/>
          <w:lang w:val="en-US"/>
        </w:rPr>
        <w:t>(below 40):</w:t>
      </w:r>
    </w:p>
    <w:p w14:paraId="33219568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Introduction</w:t>
      </w:r>
    </w:p>
    <w:p w14:paraId="2A6D8C80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Literature Review</w:t>
      </w:r>
    </w:p>
    <w:p w14:paraId="47B3DC8C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Data Understanding and </w:t>
      </w:r>
    </w:p>
    <w:p w14:paraId="5A20BCBA" w14:textId="77777777" w:rsidR="00A7507A" w:rsidRPr="0045212F" w:rsidRDefault="00A7507A" w:rsidP="00A7507A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left="567" w:hanging="567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 xml:space="preserve">Proposed Modelling and Evaluation.    </w:t>
      </w:r>
    </w:p>
    <w:p w14:paraId="34F50B8E" w14:textId="77777777" w:rsidR="00A7507A" w:rsidRPr="0045212F" w:rsidRDefault="00A7507A" w:rsidP="00A7507A">
      <w:pPr>
        <w:pStyle w:val="ListParagraph"/>
        <w:autoSpaceDE w:val="0"/>
        <w:autoSpaceDN w:val="0"/>
        <w:adjustRightInd w:val="0"/>
        <w:ind w:left="0"/>
        <w:jc w:val="left"/>
        <w:rPr>
          <w:sz w:val="20"/>
          <w:szCs w:val="20"/>
          <w:lang w:val="en-US"/>
        </w:rPr>
      </w:pPr>
      <w:r w:rsidRPr="0045212F">
        <w:rPr>
          <w:sz w:val="20"/>
          <w:szCs w:val="20"/>
          <w:lang w:val="en-US"/>
        </w:rPr>
        <w:t>Please bring to the Head of Programme’s attention if you are unsure.</w:t>
      </w:r>
    </w:p>
    <w:p w14:paraId="37C91436" w14:textId="77777777" w:rsidR="00A7507A" w:rsidRPr="0045212F" w:rsidRDefault="00A7507A" w:rsidP="00DD14B0">
      <w:pPr>
        <w:rPr>
          <w:sz w:val="20"/>
          <w:szCs w:val="20"/>
          <w:lang w:val="en-US"/>
        </w:rPr>
      </w:pPr>
    </w:p>
    <w:p w14:paraId="38193C5A" w14:textId="77777777" w:rsidR="0045212F" w:rsidRDefault="0045212F" w:rsidP="00DD14B0">
      <w:r w:rsidRPr="0045212F">
        <w:rPr>
          <w:sz w:val="20"/>
          <w:szCs w:val="20"/>
          <w:lang w:val="en-US"/>
        </w:rPr>
        <w:t xml:space="preserve">When downloading the proposal for marking from the respective ANL488 T group in </w:t>
      </w:r>
      <w:r w:rsidR="00105C1F">
        <w:rPr>
          <w:sz w:val="20"/>
          <w:szCs w:val="20"/>
          <w:lang w:val="en-US"/>
        </w:rPr>
        <w:t>Canvas</w:t>
      </w:r>
      <w:r w:rsidRPr="0045212F">
        <w:rPr>
          <w:sz w:val="20"/>
          <w:szCs w:val="20"/>
          <w:lang w:val="en-US"/>
        </w:rPr>
        <w:t xml:space="preserve"> via </w:t>
      </w:r>
      <w:r w:rsidR="00105C1F">
        <w:rPr>
          <w:sz w:val="20"/>
          <w:szCs w:val="20"/>
          <w:lang w:val="en-US"/>
        </w:rPr>
        <w:t xml:space="preserve">Assignments -&gt; PROPOSAL01, check those whose </w:t>
      </w:r>
      <w:r w:rsidRPr="0045212F">
        <w:rPr>
          <w:sz w:val="20"/>
          <w:szCs w:val="20"/>
          <w:lang w:val="en-US"/>
        </w:rPr>
        <w:t xml:space="preserve">Similarity score is above 30%(see Figure 2 below) to see if there is plagiarism(look for 2 whole paragraphs that are copied wholesale without amendment).  Please gather the evidence and put it in a word document and send it to the Head of Programme and </w:t>
      </w:r>
      <w:r w:rsidR="00105C1F">
        <w:rPr>
          <w:sz w:val="20"/>
          <w:szCs w:val="20"/>
          <w:lang w:val="en-US"/>
        </w:rPr>
        <w:t>Mechelle</w:t>
      </w:r>
      <w:r w:rsidRPr="0045212F">
        <w:rPr>
          <w:sz w:val="20"/>
          <w:szCs w:val="20"/>
          <w:lang w:val="en-US"/>
        </w:rPr>
        <w:t xml:space="preserve"> for their necessary action</w:t>
      </w:r>
      <w:r>
        <w:t>.</w:t>
      </w:r>
    </w:p>
    <w:p w14:paraId="3B2D0F47" w14:textId="77777777" w:rsidR="0045212F" w:rsidRDefault="0045212F" w:rsidP="00DD14B0"/>
    <w:p w14:paraId="4AAFF4AE" w14:textId="77777777" w:rsidR="0045212F" w:rsidRDefault="00105C1F" w:rsidP="00DD14B0">
      <w:r>
        <w:rPr>
          <w:noProof/>
          <w:lang w:val="en-SG" w:eastAsia="en-SG"/>
        </w:rPr>
        <w:drawing>
          <wp:inline distT="0" distB="0" distL="0" distR="0" wp14:anchorId="5EF65EE1" wp14:editId="2CA2CFEE">
            <wp:extent cx="5724525" cy="3743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12F">
        <w:t xml:space="preserve">  </w:t>
      </w:r>
    </w:p>
    <w:sectPr w:rsidR="0045212F" w:rsidSect="000A36A6">
      <w:pgSz w:w="11909" w:h="16834" w:code="9"/>
      <w:pgMar w:top="720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C0B72"/>
    <w:multiLevelType w:val="hybridMultilevel"/>
    <w:tmpl w:val="9AEE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303379">
    <w:abstractNumId w:val="0"/>
  </w:num>
  <w:num w:numId="2" w16cid:durableId="17230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835"/>
    <w:rsid w:val="00081086"/>
    <w:rsid w:val="000A2074"/>
    <w:rsid w:val="000A36A6"/>
    <w:rsid w:val="000C3898"/>
    <w:rsid w:val="00105C1F"/>
    <w:rsid w:val="0012654E"/>
    <w:rsid w:val="0015525D"/>
    <w:rsid w:val="00163ED3"/>
    <w:rsid w:val="00181818"/>
    <w:rsid w:val="00183092"/>
    <w:rsid w:val="001933B0"/>
    <w:rsid w:val="001C25D2"/>
    <w:rsid w:val="001F52F0"/>
    <w:rsid w:val="002246D9"/>
    <w:rsid w:val="002568A9"/>
    <w:rsid w:val="00264523"/>
    <w:rsid w:val="00285D95"/>
    <w:rsid w:val="003133FF"/>
    <w:rsid w:val="00314835"/>
    <w:rsid w:val="00357E45"/>
    <w:rsid w:val="00373350"/>
    <w:rsid w:val="003C4FF6"/>
    <w:rsid w:val="00445D22"/>
    <w:rsid w:val="0045212F"/>
    <w:rsid w:val="00462BD6"/>
    <w:rsid w:val="004742EB"/>
    <w:rsid w:val="00484E6D"/>
    <w:rsid w:val="004A6E8D"/>
    <w:rsid w:val="004C2748"/>
    <w:rsid w:val="004E007B"/>
    <w:rsid w:val="0053297E"/>
    <w:rsid w:val="00592792"/>
    <w:rsid w:val="005B73F2"/>
    <w:rsid w:val="005E47EF"/>
    <w:rsid w:val="005F0FB8"/>
    <w:rsid w:val="006214A1"/>
    <w:rsid w:val="00676ACA"/>
    <w:rsid w:val="006A02AB"/>
    <w:rsid w:val="006D3E36"/>
    <w:rsid w:val="006F3EB2"/>
    <w:rsid w:val="0078472D"/>
    <w:rsid w:val="007F15EA"/>
    <w:rsid w:val="00820FD0"/>
    <w:rsid w:val="00824302"/>
    <w:rsid w:val="00835E1D"/>
    <w:rsid w:val="00903E68"/>
    <w:rsid w:val="00994154"/>
    <w:rsid w:val="009F5E7D"/>
    <w:rsid w:val="00A06574"/>
    <w:rsid w:val="00A531B1"/>
    <w:rsid w:val="00A7507A"/>
    <w:rsid w:val="00A9459D"/>
    <w:rsid w:val="00A95874"/>
    <w:rsid w:val="00AB6CE3"/>
    <w:rsid w:val="00B0627C"/>
    <w:rsid w:val="00B22F96"/>
    <w:rsid w:val="00B34C3A"/>
    <w:rsid w:val="00BA7E16"/>
    <w:rsid w:val="00BD5FC5"/>
    <w:rsid w:val="00C05E28"/>
    <w:rsid w:val="00C13A18"/>
    <w:rsid w:val="00C54E3C"/>
    <w:rsid w:val="00C55AE5"/>
    <w:rsid w:val="00C9332B"/>
    <w:rsid w:val="00CA040E"/>
    <w:rsid w:val="00CA3205"/>
    <w:rsid w:val="00CE61B8"/>
    <w:rsid w:val="00CF1D24"/>
    <w:rsid w:val="00D000F0"/>
    <w:rsid w:val="00D02304"/>
    <w:rsid w:val="00D43029"/>
    <w:rsid w:val="00D44584"/>
    <w:rsid w:val="00D465D8"/>
    <w:rsid w:val="00D974D1"/>
    <w:rsid w:val="00DA48CD"/>
    <w:rsid w:val="00DD14B0"/>
    <w:rsid w:val="00DD5F15"/>
    <w:rsid w:val="00DE46D0"/>
    <w:rsid w:val="00DF40A6"/>
    <w:rsid w:val="00E065DA"/>
    <w:rsid w:val="00E16B07"/>
    <w:rsid w:val="00E32733"/>
    <w:rsid w:val="00E75FB8"/>
    <w:rsid w:val="00ED314B"/>
    <w:rsid w:val="00EE49EC"/>
    <w:rsid w:val="00EF2939"/>
    <w:rsid w:val="00F7453E"/>
    <w:rsid w:val="00F91D42"/>
    <w:rsid w:val="00FE3935"/>
    <w:rsid w:val="00FE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628A"/>
  <w15:docId w15:val="{E0470180-8085-4126-8662-1E11E5AAE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35"/>
    <w:pPr>
      <w:jc w:val="both"/>
    </w:pPr>
    <w:rPr>
      <w:rFonts w:ascii="Times New Roman" w:hAnsi="Times New Roman"/>
      <w:sz w:val="24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2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2EB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163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5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2DBA4.C71DBCA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Yan Weng (UniSIM)</dc:creator>
  <cp:lastModifiedBy>Munish Kumar</cp:lastModifiedBy>
  <cp:revision>3</cp:revision>
  <dcterms:created xsi:type="dcterms:W3CDTF">2017-08-10T09:28:00Z</dcterms:created>
  <dcterms:modified xsi:type="dcterms:W3CDTF">2022-08-16T08:11:00Z</dcterms:modified>
</cp:coreProperties>
</file>