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381D" w14:textId="33FC5CF6" w:rsidR="003C00AE" w:rsidRPr="007F2732" w:rsidRDefault="00685DB2">
      <w:pPr>
        <w:rPr>
          <w:rFonts w:ascii="Times New Roman" w:hAnsi="Times New Roman" w:cs="Times New Roman"/>
        </w:rPr>
      </w:pPr>
      <w:r w:rsidRPr="007F2732">
        <w:rPr>
          <w:rFonts w:ascii="Times New Roman" w:hAnsi="Times New Roman" w:cs="Times New Roman"/>
          <w:noProof/>
        </w:rPr>
        <w:drawing>
          <wp:inline distT="0" distB="0" distL="0" distR="0" wp14:anchorId="2A8F7F04" wp14:editId="5E088C1A">
            <wp:extent cx="3019425" cy="18573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0887" w14:textId="1E5F27F8" w:rsidR="00685DB2" w:rsidRPr="007F2732" w:rsidRDefault="00685DB2">
      <w:pPr>
        <w:rPr>
          <w:rFonts w:ascii="Times New Roman" w:hAnsi="Times New Roman" w:cs="Times New Roman"/>
        </w:rPr>
      </w:pPr>
    </w:p>
    <w:p w14:paraId="438D1190" w14:textId="15E78B32" w:rsidR="00685DB2" w:rsidRPr="007F2732" w:rsidRDefault="00685DB2">
      <w:pPr>
        <w:rPr>
          <w:rFonts w:ascii="Times New Roman" w:hAnsi="Times New Roman" w:cs="Times New Roman"/>
        </w:rPr>
      </w:pPr>
    </w:p>
    <w:p w14:paraId="6ED3B462" w14:textId="0ADCD915" w:rsidR="00685DB2" w:rsidRPr="007F2732" w:rsidRDefault="0053026E" w:rsidP="00685D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ANL252</w:t>
      </w:r>
    </w:p>
    <w:p w14:paraId="1965C09C" w14:textId="5D19769D" w:rsidR="005C6415" w:rsidRPr="007F2732" w:rsidRDefault="0053026E" w:rsidP="00685D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Python </w:t>
      </w:r>
      <w:r w:rsidR="00534203">
        <w:rPr>
          <w:rFonts w:ascii="Times New Roman" w:hAnsi="Times New Roman" w:cs="Times New Roman"/>
          <w:b/>
          <w:bCs/>
          <w:sz w:val="72"/>
          <w:szCs w:val="72"/>
        </w:rPr>
        <w:t>for Data Analytics</w:t>
      </w:r>
    </w:p>
    <w:p w14:paraId="6E17A96F" w14:textId="72D2B19A" w:rsidR="009C7416" w:rsidRPr="007F2732" w:rsidRDefault="009C7416" w:rsidP="00685D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7F4662C" w14:textId="3852B765" w:rsidR="009C7416" w:rsidRPr="007F2732" w:rsidRDefault="00FF0E32" w:rsidP="00685D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End of Course Assessment</w:t>
      </w:r>
    </w:p>
    <w:p w14:paraId="493005DA" w14:textId="525D4626" w:rsidR="009C7416" w:rsidRPr="007F2732" w:rsidRDefault="009C7416" w:rsidP="00685D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F59045B" w14:textId="72D0855A" w:rsidR="009C7416" w:rsidRPr="007F2732" w:rsidRDefault="00917BD5" w:rsidP="00685D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J</w:t>
      </w:r>
      <w:r w:rsidR="00534203">
        <w:rPr>
          <w:rFonts w:ascii="Times New Roman" w:hAnsi="Times New Roman" w:cs="Times New Roman"/>
          <w:b/>
          <w:bCs/>
          <w:sz w:val="72"/>
          <w:szCs w:val="72"/>
        </w:rPr>
        <w:t>anuary</w:t>
      </w:r>
      <w:r w:rsidR="009C7416" w:rsidRPr="007F2732">
        <w:rPr>
          <w:rFonts w:ascii="Times New Roman" w:hAnsi="Times New Roman" w:cs="Times New Roman"/>
          <w:b/>
          <w:bCs/>
          <w:sz w:val="72"/>
          <w:szCs w:val="72"/>
        </w:rPr>
        <w:t xml:space="preserve"> 202</w:t>
      </w:r>
      <w:r w:rsidR="00534203">
        <w:rPr>
          <w:rFonts w:ascii="Times New Roman" w:hAnsi="Times New Roman" w:cs="Times New Roman"/>
          <w:b/>
          <w:bCs/>
          <w:sz w:val="72"/>
          <w:szCs w:val="72"/>
        </w:rPr>
        <w:t>3</w:t>
      </w:r>
      <w:r w:rsidR="009C7416" w:rsidRPr="007F2732">
        <w:rPr>
          <w:rFonts w:ascii="Times New Roman" w:hAnsi="Times New Roman" w:cs="Times New Roman"/>
          <w:b/>
          <w:bCs/>
          <w:sz w:val="72"/>
          <w:szCs w:val="72"/>
        </w:rPr>
        <w:t xml:space="preserve"> Presentation</w:t>
      </w:r>
    </w:p>
    <w:p w14:paraId="3B94ABB0" w14:textId="518B4705" w:rsidR="009C7416" w:rsidRPr="007F2732" w:rsidRDefault="009C7416" w:rsidP="00685D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BBD7F13" w14:textId="3E2F892C" w:rsidR="009C7416" w:rsidRPr="007F2732" w:rsidRDefault="009C7416" w:rsidP="00685DB2">
      <w:pPr>
        <w:jc w:val="center"/>
        <w:rPr>
          <w:rFonts w:ascii="Times New Roman" w:hAnsi="Times New Roman" w:cs="Times New Roman"/>
        </w:rPr>
      </w:pPr>
    </w:p>
    <w:p w14:paraId="40AE3301" w14:textId="24FD56AE" w:rsidR="009C7416" w:rsidRPr="007F2732" w:rsidRDefault="001D4078" w:rsidP="001D4078">
      <w:pPr>
        <w:rPr>
          <w:rFonts w:ascii="Times New Roman" w:hAnsi="Times New Roman" w:cs="Times New Roman"/>
          <w:sz w:val="48"/>
          <w:szCs w:val="48"/>
        </w:rPr>
      </w:pPr>
      <w:r w:rsidRPr="007F2732">
        <w:rPr>
          <w:rFonts w:ascii="Times New Roman" w:hAnsi="Times New Roman" w:cs="Times New Roman"/>
          <w:sz w:val="48"/>
          <w:szCs w:val="48"/>
        </w:rPr>
        <w:t>Name: Prabu S/O Ramasamy</w:t>
      </w:r>
    </w:p>
    <w:p w14:paraId="25F3158C" w14:textId="31400EFF" w:rsidR="001D4078" w:rsidRPr="007F2732" w:rsidRDefault="001D4078" w:rsidP="001D4078">
      <w:pPr>
        <w:rPr>
          <w:rFonts w:ascii="Times New Roman" w:hAnsi="Times New Roman" w:cs="Times New Roman"/>
          <w:sz w:val="48"/>
          <w:szCs w:val="48"/>
        </w:rPr>
      </w:pPr>
      <w:r w:rsidRPr="007F2732">
        <w:rPr>
          <w:rFonts w:ascii="Times New Roman" w:hAnsi="Times New Roman" w:cs="Times New Roman"/>
          <w:sz w:val="48"/>
          <w:szCs w:val="48"/>
        </w:rPr>
        <w:t>T Group: T0</w:t>
      </w:r>
      <w:r w:rsidR="00534203">
        <w:rPr>
          <w:rFonts w:ascii="Times New Roman" w:hAnsi="Times New Roman" w:cs="Times New Roman"/>
          <w:sz w:val="48"/>
          <w:szCs w:val="48"/>
        </w:rPr>
        <w:t>5</w:t>
      </w:r>
    </w:p>
    <w:p w14:paraId="292021FD" w14:textId="3AF027C2" w:rsidR="001927B1" w:rsidRDefault="00046432">
      <w:pPr>
        <w:rPr>
          <w:rFonts w:ascii="Times New Roman" w:hAnsi="Times New Roman" w:cs="Times New Roman"/>
          <w:sz w:val="48"/>
          <w:szCs w:val="48"/>
        </w:rPr>
      </w:pPr>
      <w:r w:rsidRPr="007F2732">
        <w:rPr>
          <w:rFonts w:ascii="Times New Roman" w:hAnsi="Times New Roman" w:cs="Times New Roman"/>
          <w:sz w:val="48"/>
          <w:szCs w:val="48"/>
        </w:rPr>
        <w:t>PI Number: Q2110662</w:t>
      </w:r>
    </w:p>
    <w:p w14:paraId="49D0B67F" w14:textId="77777777" w:rsidR="009B2825" w:rsidRDefault="009B2825">
      <w:pPr>
        <w:rPr>
          <w:rFonts w:ascii="Times New Roman" w:hAnsi="Times New Roman" w:cs="Times New Roman"/>
          <w:sz w:val="48"/>
          <w:szCs w:val="48"/>
        </w:rPr>
      </w:pPr>
    </w:p>
    <w:p w14:paraId="05085B67" w14:textId="77777777" w:rsidR="009B2825" w:rsidRDefault="009B282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39B01B7A" w14:textId="31CE7666" w:rsidR="00F73D67" w:rsidRPr="00F40286" w:rsidRDefault="00326BC8" w:rsidP="00F73D67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lastRenderedPageBreak/>
        <w:t>Q1)</w:t>
      </w:r>
    </w:p>
    <w:p w14:paraId="58A10337" w14:textId="783EDBE2" w:rsidR="00524B11" w:rsidRPr="00F40286" w:rsidRDefault="00524B11" w:rsidP="00F73D67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The following variables have missing data</w:t>
      </w:r>
    </w:p>
    <w:p w14:paraId="16422672" w14:textId="2F2732DA" w:rsidR="00F73D67" w:rsidRPr="00F40286" w:rsidRDefault="00F73D67" w:rsidP="008B56BF">
      <w:pPr>
        <w:pStyle w:val="HTMLPreformatted"/>
        <w:numPr>
          <w:ilvl w:val="0"/>
          <w:numId w:val="14"/>
        </w:numPr>
        <w:wordWrap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0286">
        <w:rPr>
          <w:rFonts w:ascii="Times New Roman" w:hAnsi="Times New Roman" w:cs="Times New Roman"/>
          <w:sz w:val="24"/>
          <w:szCs w:val="24"/>
        </w:rPr>
        <w:t>Claim_ID</w:t>
      </w:r>
      <w:proofErr w:type="spellEnd"/>
    </w:p>
    <w:p w14:paraId="4808114E" w14:textId="0A6BD7BE" w:rsidR="008B56BF" w:rsidRPr="00F40286" w:rsidRDefault="00F73D67" w:rsidP="008B56B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eastAsia="Times New Roman" w:hAnsi="Times New Roman" w:cs="Times New Roman"/>
          <w:lang w:eastAsia="en-GB" w:bidi="ta-IN"/>
        </w:rPr>
      </w:pPr>
      <w:r w:rsidRPr="00F40286">
        <w:rPr>
          <w:rFonts w:ascii="Times New Roman" w:eastAsia="Times New Roman" w:hAnsi="Times New Roman" w:cs="Times New Roman"/>
          <w:lang w:eastAsia="en-GB" w:bidi="ta-IN"/>
        </w:rPr>
        <w:t>Actual</w:t>
      </w:r>
    </w:p>
    <w:p w14:paraId="21C48AD9" w14:textId="1D6D792F" w:rsidR="00F73D67" w:rsidRPr="008B56BF" w:rsidRDefault="008B56BF" w:rsidP="008B56B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  <w:lang w:eastAsia="en-GB" w:bidi="ta-IN"/>
        </w:rPr>
      </w:pPr>
      <w:r w:rsidRPr="00F40286">
        <w:rPr>
          <w:rFonts w:ascii="Times New Roman" w:eastAsia="Times New Roman" w:hAnsi="Times New Roman" w:cs="Times New Roman"/>
          <w:lang w:eastAsia="en-GB" w:bidi="ta-IN"/>
        </w:rPr>
        <w:t>Terms</w:t>
      </w:r>
      <w:r w:rsidR="00F73D67" w:rsidRPr="008B56BF">
        <w:rPr>
          <w:rFonts w:ascii="var(--jp-code-font-family)" w:eastAsia="Times New Roman" w:hAnsi="var(--jp-code-font-family)" w:cs="Courier New"/>
          <w:sz w:val="20"/>
          <w:szCs w:val="20"/>
          <w:lang w:eastAsia="en-GB" w:bidi="ta-IN"/>
        </w:rPr>
        <w:t xml:space="preserve">   </w:t>
      </w:r>
    </w:p>
    <w:p w14:paraId="5F7EC1ED" w14:textId="3F39CC2C" w:rsidR="00485501" w:rsidRDefault="00485501">
      <w:pPr>
        <w:rPr>
          <w:rFonts w:ascii="Times New Roman" w:hAnsi="Times New Roman" w:cs="Times New Roman"/>
        </w:rPr>
      </w:pPr>
    </w:p>
    <w:p w14:paraId="71159220" w14:textId="77777777" w:rsidR="008A57A9" w:rsidRDefault="00B33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r w:rsidR="00F40286">
        <w:rPr>
          <w:rFonts w:ascii="Times New Roman" w:hAnsi="Times New Roman" w:cs="Times New Roman"/>
        </w:rPr>
        <w:t xml:space="preserve">) </w:t>
      </w:r>
    </w:p>
    <w:p w14:paraId="1ABA356B" w14:textId="5FDE5FFF" w:rsidR="0036230D" w:rsidRDefault="00B42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treated the missing data by using </w:t>
      </w:r>
      <w:proofErr w:type="spellStart"/>
      <w:r>
        <w:rPr>
          <w:rFonts w:ascii="Times New Roman" w:hAnsi="Times New Roman" w:cs="Times New Roman"/>
        </w:rPr>
        <w:t>fillna</w:t>
      </w:r>
      <w:proofErr w:type="spellEnd"/>
      <w:r>
        <w:rPr>
          <w:rFonts w:ascii="Times New Roman" w:hAnsi="Times New Roman" w:cs="Times New Roman"/>
        </w:rPr>
        <w:t xml:space="preserve"> and replacing the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values with </w:t>
      </w:r>
      <w:r w:rsidR="004F6957">
        <w:rPr>
          <w:rFonts w:ascii="Times New Roman" w:hAnsi="Times New Roman" w:cs="Times New Roman"/>
        </w:rPr>
        <w:t>blanks</w:t>
      </w:r>
      <w:r>
        <w:rPr>
          <w:rFonts w:ascii="Times New Roman" w:hAnsi="Times New Roman" w:cs="Times New Roman"/>
        </w:rPr>
        <w:t>.</w:t>
      </w:r>
      <w:r w:rsidR="00192C7F">
        <w:rPr>
          <w:rFonts w:ascii="Times New Roman" w:hAnsi="Times New Roman" w:cs="Times New Roman"/>
        </w:rPr>
        <w:t xml:space="preserve"> I chose this method, </w:t>
      </w:r>
      <w:r w:rsidR="001B5C64">
        <w:rPr>
          <w:rFonts w:ascii="Times New Roman" w:hAnsi="Times New Roman" w:cs="Times New Roman"/>
        </w:rPr>
        <w:t xml:space="preserve">instead of </w:t>
      </w:r>
      <w:proofErr w:type="spellStart"/>
      <w:r w:rsidR="00B52636">
        <w:rPr>
          <w:rFonts w:ascii="Times New Roman" w:hAnsi="Times New Roman" w:cs="Times New Roman"/>
        </w:rPr>
        <w:t>dropna</w:t>
      </w:r>
      <w:proofErr w:type="spellEnd"/>
      <w:r w:rsidR="00B52636">
        <w:rPr>
          <w:rFonts w:ascii="Times New Roman" w:hAnsi="Times New Roman" w:cs="Times New Roman"/>
        </w:rPr>
        <w:t xml:space="preserve">, as there is a substantial number of </w:t>
      </w:r>
      <w:r w:rsidR="0036230D">
        <w:rPr>
          <w:rFonts w:ascii="Times New Roman" w:hAnsi="Times New Roman" w:cs="Times New Roman"/>
        </w:rPr>
        <w:t>rows in Actual</w:t>
      </w:r>
      <w:r>
        <w:rPr>
          <w:rFonts w:ascii="Times New Roman" w:hAnsi="Times New Roman" w:cs="Times New Roman"/>
        </w:rPr>
        <w:t xml:space="preserve"> </w:t>
      </w:r>
      <w:r w:rsidR="0036230D">
        <w:rPr>
          <w:rFonts w:ascii="Times New Roman" w:hAnsi="Times New Roman" w:cs="Times New Roman"/>
        </w:rPr>
        <w:t>that contain missing data</w:t>
      </w:r>
      <w:r w:rsidR="0059567E">
        <w:rPr>
          <w:rFonts w:ascii="Times New Roman" w:hAnsi="Times New Roman" w:cs="Times New Roman"/>
        </w:rPr>
        <w:t>, (1677). So removing those rows, might affect the results of the analysis</w:t>
      </w:r>
      <w:r w:rsidR="0032513F">
        <w:rPr>
          <w:rFonts w:ascii="Times New Roman" w:hAnsi="Times New Roman" w:cs="Times New Roman"/>
        </w:rPr>
        <w:t>, as the data population will be reduced.</w:t>
      </w:r>
    </w:p>
    <w:p w14:paraId="61939F25" w14:textId="774D4C2B" w:rsidR="0032513F" w:rsidRDefault="0032513F">
      <w:pPr>
        <w:rPr>
          <w:rFonts w:ascii="Times New Roman" w:hAnsi="Times New Roman" w:cs="Times New Roman"/>
        </w:rPr>
      </w:pPr>
    </w:p>
    <w:p w14:paraId="37642DB0" w14:textId="77777777" w:rsidR="008A57A9" w:rsidRDefault="00325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</w:t>
      </w:r>
    </w:p>
    <w:p w14:paraId="6BD39CC1" w14:textId="6DB0EC3F" w:rsidR="001A41AE" w:rsidRDefault="00F91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r w:rsidR="001D5C11">
        <w:rPr>
          <w:rFonts w:ascii="Times New Roman" w:hAnsi="Times New Roman" w:cs="Times New Roman"/>
        </w:rPr>
        <w:t>data prep that I undertook is as follows</w:t>
      </w:r>
      <w:r w:rsidR="001A41AE">
        <w:rPr>
          <w:rFonts w:ascii="Times New Roman" w:hAnsi="Times New Roman" w:cs="Times New Roman"/>
        </w:rPr>
        <w:t>:-</w:t>
      </w:r>
    </w:p>
    <w:p w14:paraId="6B7005E1" w14:textId="43033785" w:rsidR="0032513F" w:rsidRDefault="001D5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 w:rsidR="001A41AE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1A41AE">
        <w:rPr>
          <w:rFonts w:ascii="Times New Roman" w:hAnsi="Times New Roman" w:cs="Times New Roman"/>
        </w:rPr>
        <w:t xml:space="preserve"> </w:t>
      </w:r>
      <w:r w:rsidR="00480815">
        <w:rPr>
          <w:rFonts w:ascii="Times New Roman" w:hAnsi="Times New Roman" w:cs="Times New Roman"/>
        </w:rPr>
        <w:t xml:space="preserve">I ensure that all the dates </w:t>
      </w:r>
      <w:r w:rsidR="00914684">
        <w:rPr>
          <w:rFonts w:ascii="Times New Roman" w:hAnsi="Times New Roman" w:cs="Times New Roman"/>
        </w:rPr>
        <w:t xml:space="preserve">are in a standard format, so that </w:t>
      </w:r>
      <w:r w:rsidR="001A41AE">
        <w:rPr>
          <w:rFonts w:ascii="Times New Roman" w:hAnsi="Times New Roman" w:cs="Times New Roman"/>
        </w:rPr>
        <w:t xml:space="preserve">any analysis using the dates will </w:t>
      </w:r>
      <w:r w:rsidR="00457776">
        <w:rPr>
          <w:rFonts w:ascii="Times New Roman" w:hAnsi="Times New Roman" w:cs="Times New Roman"/>
        </w:rPr>
        <w:t>have increased reliability, versus when the dates are all in different formats</w:t>
      </w:r>
      <w:r w:rsidR="00086C16">
        <w:rPr>
          <w:rFonts w:ascii="Times New Roman" w:hAnsi="Times New Roman" w:cs="Times New Roman"/>
        </w:rPr>
        <w:t xml:space="preserve">. This was done by installing </w:t>
      </w:r>
      <w:proofErr w:type="spellStart"/>
      <w:r w:rsidR="00086C16">
        <w:rPr>
          <w:rFonts w:ascii="Times New Roman" w:hAnsi="Times New Roman" w:cs="Times New Roman"/>
        </w:rPr>
        <w:t>date</w:t>
      </w:r>
      <w:r w:rsidR="007D6C79">
        <w:rPr>
          <w:rFonts w:ascii="Times New Roman" w:hAnsi="Times New Roman" w:cs="Times New Roman"/>
        </w:rPr>
        <w:t>util</w:t>
      </w:r>
      <w:proofErr w:type="spellEnd"/>
      <w:r w:rsidR="007D6C79">
        <w:rPr>
          <w:rFonts w:ascii="Times New Roman" w:hAnsi="Times New Roman" w:cs="Times New Roman"/>
        </w:rPr>
        <w:t>, and importing datetime.</w:t>
      </w:r>
    </w:p>
    <w:p w14:paraId="6D75D3F0" w14:textId="5C508A3C" w:rsidR="007D6C79" w:rsidRDefault="007D6C79">
      <w:pPr>
        <w:rPr>
          <w:rFonts w:ascii="Times New Roman" w:hAnsi="Times New Roman" w:cs="Times New Roman"/>
        </w:rPr>
      </w:pPr>
    </w:p>
    <w:p w14:paraId="18D3F6F1" w14:textId="3F6242D4" w:rsidR="007D6C79" w:rsidRDefault="007D6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87379C">
        <w:rPr>
          <w:rFonts w:ascii="Times New Roman" w:hAnsi="Times New Roman" w:cs="Times New Roman"/>
        </w:rPr>
        <w:t xml:space="preserve">Sorted all the data by the created date, </w:t>
      </w:r>
      <w:r w:rsidR="00801C1F">
        <w:rPr>
          <w:rFonts w:ascii="Times New Roman" w:hAnsi="Times New Roman" w:cs="Times New Roman"/>
        </w:rPr>
        <w:t xml:space="preserve">using the </w:t>
      </w:r>
      <w:proofErr w:type="spellStart"/>
      <w:r w:rsidR="00801C1F">
        <w:rPr>
          <w:rFonts w:ascii="Times New Roman" w:hAnsi="Times New Roman" w:cs="Times New Roman"/>
        </w:rPr>
        <w:t>so</w:t>
      </w:r>
      <w:r w:rsidR="00C72D05">
        <w:rPr>
          <w:rFonts w:ascii="Times New Roman" w:hAnsi="Times New Roman" w:cs="Times New Roman"/>
        </w:rPr>
        <w:t>rt_values</w:t>
      </w:r>
      <w:proofErr w:type="spellEnd"/>
      <w:r w:rsidR="00C72D05">
        <w:rPr>
          <w:rFonts w:ascii="Times New Roman" w:hAnsi="Times New Roman" w:cs="Times New Roman"/>
        </w:rPr>
        <w:t xml:space="preserve"> function</w:t>
      </w:r>
    </w:p>
    <w:p w14:paraId="37AA96FB" w14:textId="266EFE77" w:rsidR="00C72D05" w:rsidRDefault="00C72D05">
      <w:pPr>
        <w:rPr>
          <w:rFonts w:ascii="Times New Roman" w:hAnsi="Times New Roman" w:cs="Times New Roman"/>
        </w:rPr>
      </w:pPr>
    </w:p>
    <w:p w14:paraId="0B24E88F" w14:textId="52251DED" w:rsidR="00C72D05" w:rsidRDefault="00C72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B57AB5">
        <w:rPr>
          <w:rFonts w:ascii="Times New Roman" w:hAnsi="Times New Roman" w:cs="Times New Roman"/>
        </w:rPr>
        <w:t>Created a new column named “</w:t>
      </w:r>
      <w:proofErr w:type="spellStart"/>
      <w:r w:rsidR="00B57AB5">
        <w:rPr>
          <w:rFonts w:ascii="Times New Roman" w:hAnsi="Times New Roman" w:cs="Times New Roman"/>
        </w:rPr>
        <w:t>Processing_Time</w:t>
      </w:r>
      <w:proofErr w:type="spellEnd"/>
      <w:r w:rsidR="00B57AB5">
        <w:rPr>
          <w:rFonts w:ascii="Times New Roman" w:hAnsi="Times New Roman" w:cs="Times New Roman"/>
        </w:rPr>
        <w:t xml:space="preserve">”, to find the difference between the created date and </w:t>
      </w:r>
      <w:r w:rsidR="008A57A9">
        <w:rPr>
          <w:rFonts w:ascii="Times New Roman" w:hAnsi="Times New Roman" w:cs="Times New Roman"/>
        </w:rPr>
        <w:t>actual paid date.</w:t>
      </w:r>
    </w:p>
    <w:p w14:paraId="74FA008F" w14:textId="35F46AA1" w:rsidR="008A57A9" w:rsidRDefault="008A57A9">
      <w:pPr>
        <w:rPr>
          <w:rFonts w:ascii="Times New Roman" w:hAnsi="Times New Roman" w:cs="Times New Roman"/>
        </w:rPr>
      </w:pPr>
    </w:p>
    <w:p w14:paraId="7CAB85EA" w14:textId="7F42AE6F" w:rsidR="008A57A9" w:rsidRDefault="008A5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Q4)</w:t>
      </w:r>
    </w:p>
    <w:p w14:paraId="3C2AE4AA" w14:textId="5EDC3590" w:rsidR="00AB6E3B" w:rsidRDefault="003751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AB4912">
        <w:rPr>
          <w:rFonts w:ascii="Times New Roman" w:hAnsi="Times New Roman" w:cs="Times New Roman"/>
        </w:rPr>
        <w:t xml:space="preserve">Pie Chart </w:t>
      </w:r>
      <w:r w:rsidR="00BD4D68">
        <w:rPr>
          <w:rFonts w:ascii="Times New Roman" w:hAnsi="Times New Roman" w:cs="Times New Roman"/>
        </w:rPr>
        <w:t>showing the number of Claims by the Region and the Payment Status.</w:t>
      </w:r>
    </w:p>
    <w:p w14:paraId="5DC448BF" w14:textId="4E27BDC6" w:rsidR="00BD4D68" w:rsidRDefault="00BD4D68">
      <w:pPr>
        <w:rPr>
          <w:rFonts w:ascii="Times New Roman" w:hAnsi="Times New Roman" w:cs="Times New Roman"/>
        </w:rPr>
      </w:pPr>
    </w:p>
    <w:p w14:paraId="65A82E78" w14:textId="272417C8" w:rsidR="00BD4D68" w:rsidRDefault="00BD4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from here that </w:t>
      </w:r>
      <w:r w:rsidR="007C2306">
        <w:rPr>
          <w:rFonts w:ascii="Times New Roman" w:hAnsi="Times New Roman" w:cs="Times New Roman"/>
        </w:rPr>
        <w:t xml:space="preserve">the majority of the claims are from the LOC region, as opposed to the FVS region. </w:t>
      </w:r>
      <w:r w:rsidR="004F0F3E">
        <w:rPr>
          <w:rFonts w:ascii="Times New Roman" w:hAnsi="Times New Roman" w:cs="Times New Roman"/>
        </w:rPr>
        <w:t xml:space="preserve">We can assume that majority of the clients are from that </w:t>
      </w:r>
      <w:r w:rsidR="0037510C">
        <w:rPr>
          <w:rFonts w:ascii="Times New Roman" w:hAnsi="Times New Roman" w:cs="Times New Roman"/>
        </w:rPr>
        <w:t>region</w:t>
      </w:r>
      <w:r w:rsidR="00A76E2C">
        <w:rPr>
          <w:rFonts w:ascii="Times New Roman" w:hAnsi="Times New Roman" w:cs="Times New Roman"/>
        </w:rPr>
        <w:t xml:space="preserve">, </w:t>
      </w:r>
      <w:r w:rsidR="00F437CC">
        <w:rPr>
          <w:rFonts w:ascii="Times New Roman" w:hAnsi="Times New Roman" w:cs="Times New Roman"/>
        </w:rPr>
        <w:t>or It can also point towards the population density of LOC region</w:t>
      </w:r>
    </w:p>
    <w:p w14:paraId="463DD333" w14:textId="6BC1A779" w:rsidR="008A57A9" w:rsidRDefault="00AB6E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5CA6EC" wp14:editId="0F813B03">
            <wp:extent cx="2941955" cy="2466975"/>
            <wp:effectExtent l="0" t="0" r="4445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2E57" w14:textId="4C4E8477" w:rsidR="008A57A9" w:rsidRDefault="008A57A9">
      <w:pPr>
        <w:rPr>
          <w:rFonts w:ascii="Times New Roman" w:hAnsi="Times New Roman" w:cs="Times New Roman"/>
        </w:rPr>
      </w:pPr>
    </w:p>
    <w:p w14:paraId="7B3CA04B" w14:textId="77777777" w:rsidR="008A57A9" w:rsidRDefault="008A57A9">
      <w:pPr>
        <w:rPr>
          <w:rFonts w:ascii="Times New Roman" w:hAnsi="Times New Roman" w:cs="Times New Roman"/>
        </w:rPr>
      </w:pPr>
    </w:p>
    <w:p w14:paraId="31850EB1" w14:textId="331EFB08" w:rsidR="002027B0" w:rsidRDefault="002027B0">
      <w:pPr>
        <w:rPr>
          <w:rFonts w:ascii="Times New Roman" w:hAnsi="Times New Roman" w:cs="Times New Roman"/>
        </w:rPr>
      </w:pPr>
    </w:p>
    <w:p w14:paraId="46912079" w14:textId="48978F22" w:rsidR="00305D0E" w:rsidRDefault="00305D0E">
      <w:pPr>
        <w:rPr>
          <w:rFonts w:ascii="Times New Roman" w:hAnsi="Times New Roman" w:cs="Times New Roman"/>
        </w:rPr>
      </w:pPr>
    </w:p>
    <w:p w14:paraId="795AE8A2" w14:textId="2F9B9486" w:rsidR="00305D0E" w:rsidRDefault="00305D0E">
      <w:pPr>
        <w:rPr>
          <w:rFonts w:ascii="Times New Roman" w:hAnsi="Times New Roman" w:cs="Times New Roman"/>
        </w:rPr>
      </w:pPr>
    </w:p>
    <w:p w14:paraId="7E9DB450" w14:textId="031B66E3" w:rsidR="00305D0E" w:rsidRDefault="00305D0E">
      <w:pPr>
        <w:rPr>
          <w:rFonts w:ascii="Times New Roman" w:hAnsi="Times New Roman" w:cs="Times New Roman"/>
        </w:rPr>
      </w:pPr>
    </w:p>
    <w:p w14:paraId="4D46D5D3" w14:textId="537B4497" w:rsidR="00305D0E" w:rsidRDefault="00305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ii)</w:t>
      </w:r>
    </w:p>
    <w:p w14:paraId="7257FF09" w14:textId="384B12DA" w:rsidR="00305D0E" w:rsidRDefault="00305D0E" w:rsidP="00305D0E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BDDB2F1" wp14:editId="15718FBC">
            <wp:extent cx="3785235" cy="2877820"/>
            <wp:effectExtent l="0" t="0" r="0" b="508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95DF" w14:textId="77777777" w:rsidR="006A67C2" w:rsidRDefault="00305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Bar Chart shows the amount of claim </w:t>
      </w:r>
      <w:r w:rsidR="001C51E1">
        <w:rPr>
          <w:rFonts w:ascii="Times New Roman" w:hAnsi="Times New Roman" w:cs="Times New Roman"/>
        </w:rPr>
        <w:t>paid by the Type. As we can see O001 type has the highest claim</w:t>
      </w:r>
    </w:p>
    <w:p w14:paraId="62BA7C8D" w14:textId="77777777" w:rsidR="006A67C2" w:rsidRDefault="006A67C2">
      <w:pPr>
        <w:rPr>
          <w:rFonts w:ascii="Times New Roman" w:hAnsi="Times New Roman" w:cs="Times New Roman"/>
        </w:rPr>
      </w:pPr>
    </w:p>
    <w:p w14:paraId="3C0D4F88" w14:textId="3AD49B44" w:rsidR="006A67C2" w:rsidRDefault="00762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Attempted to do bar chart which shows Processing Time by Type,</w:t>
      </w:r>
    </w:p>
    <w:p w14:paraId="095561B7" w14:textId="2B924D13" w:rsidR="00BE2419" w:rsidRDefault="00BE2419">
      <w:pPr>
        <w:rPr>
          <w:rFonts w:ascii="Times New Roman" w:hAnsi="Times New Roman" w:cs="Times New Roman"/>
        </w:rPr>
      </w:pPr>
    </w:p>
    <w:p w14:paraId="26A39018" w14:textId="5EB6DDDF" w:rsidR="00BE2419" w:rsidRDefault="00BE241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8DB84" wp14:editId="2046FF24">
            <wp:extent cx="4170045" cy="2743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4ECD" w14:textId="77777777" w:rsidR="006A67C2" w:rsidRDefault="006A67C2">
      <w:pPr>
        <w:rPr>
          <w:rFonts w:ascii="Times New Roman" w:hAnsi="Times New Roman" w:cs="Times New Roman"/>
        </w:rPr>
      </w:pPr>
    </w:p>
    <w:p w14:paraId="053B706D" w14:textId="77777777" w:rsidR="006A67C2" w:rsidRDefault="006A6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</w:p>
    <w:p w14:paraId="0354D8BA" w14:textId="77777777" w:rsidR="004600E0" w:rsidRDefault="004600E0">
      <w:pPr>
        <w:rPr>
          <w:rFonts w:ascii="Times New Roman" w:hAnsi="Times New Roman" w:cs="Times New Roman"/>
        </w:rPr>
      </w:pPr>
    </w:p>
    <w:p w14:paraId="1F8364AE" w14:textId="77777777" w:rsidR="001861C9" w:rsidRDefault="001861C9">
      <w:pPr>
        <w:rPr>
          <w:rFonts w:ascii="Times New Roman" w:hAnsi="Times New Roman" w:cs="Times New Roman"/>
        </w:rPr>
      </w:pPr>
    </w:p>
    <w:p w14:paraId="144E273C" w14:textId="77777777" w:rsidR="001861C9" w:rsidRDefault="00186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9EDBF" w14:textId="77777777" w:rsidR="00867FBE" w:rsidRPr="00867FBE" w:rsidRDefault="00867FBE" w:rsidP="00867FBE">
      <w:pPr>
        <w:rPr>
          <w:rFonts w:ascii="Times New Roman" w:hAnsi="Times New Roman" w:cs="Times New Roman"/>
        </w:rPr>
      </w:pPr>
      <w:r w:rsidRPr="00867FBE">
        <w:rPr>
          <w:rFonts w:ascii="Times New Roman" w:hAnsi="Times New Roman" w:cs="Times New Roman"/>
        </w:rPr>
        <w:lastRenderedPageBreak/>
        <w:t>#Question 1</w:t>
      </w:r>
    </w:p>
    <w:p w14:paraId="664B1C1D" w14:textId="77777777" w:rsidR="00867FBE" w:rsidRDefault="00867FBE" w:rsidP="00867FBE">
      <w:pPr>
        <w:rPr>
          <w:rFonts w:ascii="Times New Roman" w:hAnsi="Times New Roman" w:cs="Times New Roman"/>
        </w:rPr>
      </w:pPr>
      <w:r w:rsidRPr="00867FBE">
        <w:rPr>
          <w:rFonts w:ascii="Times New Roman" w:hAnsi="Times New Roman" w:cs="Times New Roman"/>
        </w:rPr>
        <w:t xml:space="preserve">##importing the required </w:t>
      </w:r>
      <w:proofErr w:type="spellStart"/>
      <w:r w:rsidRPr="00867FBE">
        <w:rPr>
          <w:rFonts w:ascii="Times New Roman" w:hAnsi="Times New Roman" w:cs="Times New Roman"/>
        </w:rPr>
        <w:t>libaries</w:t>
      </w:r>
      <w:proofErr w:type="spellEnd"/>
      <w:r w:rsidRPr="00867FBE">
        <w:rPr>
          <w:rFonts w:ascii="Times New Roman" w:hAnsi="Times New Roman" w:cs="Times New Roman"/>
        </w:rPr>
        <w:t xml:space="preserve"> </w:t>
      </w:r>
    </w:p>
    <w:p w14:paraId="151093A8" w14:textId="77777777" w:rsidR="00E81D93" w:rsidRDefault="00E81D93" w:rsidP="00867FBE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pip install python-</w:t>
      </w:r>
      <w:proofErr w:type="spellStart"/>
      <w:r w:rsidRPr="00E81D93">
        <w:rPr>
          <w:rFonts w:ascii="Times New Roman" w:hAnsi="Times New Roman" w:cs="Times New Roman"/>
        </w:rPr>
        <w:t>dateutil</w:t>
      </w:r>
      <w:proofErr w:type="spellEnd"/>
    </w:p>
    <w:p w14:paraId="0625B215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import </w:t>
      </w:r>
      <w:proofErr w:type="spellStart"/>
      <w:r w:rsidRPr="00E81D93">
        <w:rPr>
          <w:rFonts w:ascii="Times New Roman" w:hAnsi="Times New Roman" w:cs="Times New Roman"/>
        </w:rPr>
        <w:t>sklearn</w:t>
      </w:r>
      <w:proofErr w:type="spellEnd"/>
      <w:r w:rsidRPr="00E81D93">
        <w:rPr>
          <w:rFonts w:ascii="Times New Roman" w:hAnsi="Times New Roman" w:cs="Times New Roman"/>
        </w:rPr>
        <w:t xml:space="preserve"> as </w:t>
      </w:r>
      <w:proofErr w:type="spellStart"/>
      <w:r w:rsidRPr="00E81D93">
        <w:rPr>
          <w:rFonts w:ascii="Times New Roman" w:hAnsi="Times New Roman" w:cs="Times New Roman"/>
        </w:rPr>
        <w:t>skl</w:t>
      </w:r>
      <w:proofErr w:type="spellEnd"/>
    </w:p>
    <w:p w14:paraId="6F2D8580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import pandas as pd</w:t>
      </w:r>
    </w:p>
    <w:p w14:paraId="40677058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import </w:t>
      </w:r>
      <w:proofErr w:type="spellStart"/>
      <w:r w:rsidRPr="00E81D93">
        <w:rPr>
          <w:rFonts w:ascii="Times New Roman" w:hAnsi="Times New Roman" w:cs="Times New Roman"/>
        </w:rPr>
        <w:t>numpy</w:t>
      </w:r>
      <w:proofErr w:type="spellEnd"/>
      <w:r w:rsidRPr="00E81D93">
        <w:rPr>
          <w:rFonts w:ascii="Times New Roman" w:hAnsi="Times New Roman" w:cs="Times New Roman"/>
        </w:rPr>
        <w:t xml:space="preserve"> as np</w:t>
      </w:r>
    </w:p>
    <w:p w14:paraId="5B4DA8B9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from datetime import datetime as dt</w:t>
      </w:r>
    </w:p>
    <w:p w14:paraId="4D4EA95B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import matplotlib as mat</w:t>
      </w:r>
    </w:p>
    <w:p w14:paraId="5DC3F454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import seaborn as </w:t>
      </w:r>
      <w:proofErr w:type="spellStart"/>
      <w:r w:rsidRPr="00E81D93">
        <w:rPr>
          <w:rFonts w:ascii="Times New Roman" w:hAnsi="Times New Roman" w:cs="Times New Roman"/>
        </w:rPr>
        <w:t>seabornInstance</w:t>
      </w:r>
      <w:proofErr w:type="spellEnd"/>
      <w:r w:rsidRPr="00E81D93">
        <w:rPr>
          <w:rFonts w:ascii="Times New Roman" w:hAnsi="Times New Roman" w:cs="Times New Roman"/>
        </w:rPr>
        <w:t xml:space="preserve"> </w:t>
      </w:r>
    </w:p>
    <w:p w14:paraId="4181266A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from </w:t>
      </w:r>
      <w:proofErr w:type="spellStart"/>
      <w:r w:rsidRPr="00E81D93">
        <w:rPr>
          <w:rFonts w:ascii="Times New Roman" w:hAnsi="Times New Roman" w:cs="Times New Roman"/>
        </w:rPr>
        <w:t>sklearn.model_selection</w:t>
      </w:r>
      <w:proofErr w:type="spellEnd"/>
      <w:r w:rsidRPr="00E81D93">
        <w:rPr>
          <w:rFonts w:ascii="Times New Roman" w:hAnsi="Times New Roman" w:cs="Times New Roman"/>
        </w:rPr>
        <w:t xml:space="preserve"> import </w:t>
      </w:r>
      <w:proofErr w:type="spellStart"/>
      <w:r w:rsidRPr="00E81D93">
        <w:rPr>
          <w:rFonts w:ascii="Times New Roman" w:hAnsi="Times New Roman" w:cs="Times New Roman"/>
        </w:rPr>
        <w:t>train_test_split</w:t>
      </w:r>
      <w:proofErr w:type="spellEnd"/>
      <w:r w:rsidRPr="00E81D93">
        <w:rPr>
          <w:rFonts w:ascii="Times New Roman" w:hAnsi="Times New Roman" w:cs="Times New Roman"/>
        </w:rPr>
        <w:t xml:space="preserve"> </w:t>
      </w:r>
    </w:p>
    <w:p w14:paraId="12AB7991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from </w:t>
      </w:r>
      <w:proofErr w:type="spellStart"/>
      <w:r w:rsidRPr="00E81D93">
        <w:rPr>
          <w:rFonts w:ascii="Times New Roman" w:hAnsi="Times New Roman" w:cs="Times New Roman"/>
        </w:rPr>
        <w:t>sklearn.linear_model</w:t>
      </w:r>
      <w:proofErr w:type="spellEnd"/>
      <w:r w:rsidRPr="00E81D93">
        <w:rPr>
          <w:rFonts w:ascii="Times New Roman" w:hAnsi="Times New Roman" w:cs="Times New Roman"/>
        </w:rPr>
        <w:t xml:space="preserve"> import </w:t>
      </w:r>
      <w:proofErr w:type="spellStart"/>
      <w:r w:rsidRPr="00E81D93">
        <w:rPr>
          <w:rFonts w:ascii="Times New Roman" w:hAnsi="Times New Roman" w:cs="Times New Roman"/>
        </w:rPr>
        <w:t>LinearRegression</w:t>
      </w:r>
      <w:proofErr w:type="spellEnd"/>
    </w:p>
    <w:p w14:paraId="576366F9" w14:textId="77777777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from </w:t>
      </w:r>
      <w:proofErr w:type="spellStart"/>
      <w:r w:rsidRPr="00E81D93">
        <w:rPr>
          <w:rFonts w:ascii="Times New Roman" w:hAnsi="Times New Roman" w:cs="Times New Roman"/>
        </w:rPr>
        <w:t>sklearn</w:t>
      </w:r>
      <w:proofErr w:type="spellEnd"/>
      <w:r w:rsidRPr="00E81D93">
        <w:rPr>
          <w:rFonts w:ascii="Times New Roman" w:hAnsi="Times New Roman" w:cs="Times New Roman"/>
        </w:rPr>
        <w:t xml:space="preserve"> import metrics</w:t>
      </w:r>
    </w:p>
    <w:p w14:paraId="65ED9DB3" w14:textId="77777777" w:rsid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%matplotlib inline</w:t>
      </w:r>
    </w:p>
    <w:p w14:paraId="103069C8" w14:textId="77777777" w:rsidR="00896A68" w:rsidRDefault="00896A68" w:rsidP="00E81D93">
      <w:pPr>
        <w:rPr>
          <w:rFonts w:ascii="Times New Roman" w:hAnsi="Times New Roman" w:cs="Times New Roman"/>
        </w:rPr>
      </w:pPr>
    </w:p>
    <w:p w14:paraId="1AED75E4" w14:textId="63C17849" w:rsidR="00E81D93" w:rsidRP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 xml:space="preserve">#Assigning the source file to a variable called </w:t>
      </w:r>
      <w:proofErr w:type="spellStart"/>
      <w:r w:rsidRPr="00E81D93">
        <w:rPr>
          <w:rFonts w:ascii="Times New Roman" w:hAnsi="Times New Roman" w:cs="Times New Roman"/>
        </w:rPr>
        <w:t>df</w:t>
      </w:r>
      <w:proofErr w:type="spellEnd"/>
      <w:r w:rsidRPr="00E81D93">
        <w:rPr>
          <w:rFonts w:ascii="Times New Roman" w:hAnsi="Times New Roman" w:cs="Times New Roman"/>
        </w:rPr>
        <w:t>, and defining null values and reading the data</w:t>
      </w:r>
    </w:p>
    <w:p w14:paraId="22D063F4" w14:textId="77777777" w:rsidR="00E81D93" w:rsidRPr="00E81D93" w:rsidRDefault="00E81D93" w:rsidP="00E81D93">
      <w:pPr>
        <w:rPr>
          <w:rFonts w:ascii="Times New Roman" w:hAnsi="Times New Roman" w:cs="Times New Roman"/>
        </w:rPr>
      </w:pPr>
      <w:proofErr w:type="spellStart"/>
      <w:r w:rsidRPr="00E81D93">
        <w:rPr>
          <w:rFonts w:ascii="Times New Roman" w:hAnsi="Times New Roman" w:cs="Times New Roman"/>
        </w:rPr>
        <w:t>df</w:t>
      </w:r>
      <w:proofErr w:type="spellEnd"/>
      <w:r w:rsidRPr="00E81D93">
        <w:rPr>
          <w:rFonts w:ascii="Times New Roman" w:hAnsi="Times New Roman" w:cs="Times New Roman"/>
        </w:rPr>
        <w:t xml:space="preserve"> = </w:t>
      </w:r>
      <w:proofErr w:type="spellStart"/>
      <w:r w:rsidRPr="00E81D93">
        <w:rPr>
          <w:rFonts w:ascii="Times New Roman" w:hAnsi="Times New Roman" w:cs="Times New Roman"/>
        </w:rPr>
        <w:t>pd.read_csv</w:t>
      </w:r>
      <w:proofErr w:type="spellEnd"/>
      <w:r w:rsidRPr="00E81D93">
        <w:rPr>
          <w:rFonts w:ascii="Times New Roman" w:hAnsi="Times New Roman" w:cs="Times New Roman"/>
        </w:rPr>
        <w:t>("ECA.csv",</w:t>
      </w:r>
      <w:proofErr w:type="spellStart"/>
      <w:r w:rsidRPr="00E81D93">
        <w:rPr>
          <w:rFonts w:ascii="Times New Roman" w:hAnsi="Times New Roman" w:cs="Times New Roman"/>
        </w:rPr>
        <w:t>na_values</w:t>
      </w:r>
      <w:proofErr w:type="spellEnd"/>
      <w:r w:rsidRPr="00E81D93">
        <w:rPr>
          <w:rFonts w:ascii="Times New Roman" w:hAnsi="Times New Roman" w:cs="Times New Roman"/>
        </w:rPr>
        <w:t xml:space="preserve"> = ["</w:t>
      </w:r>
      <w:proofErr w:type="spellStart"/>
      <w:r w:rsidRPr="00E81D93">
        <w:rPr>
          <w:rFonts w:ascii="Times New Roman" w:hAnsi="Times New Roman" w:cs="Times New Roman"/>
        </w:rPr>
        <w:t>Unkn</w:t>
      </w:r>
      <w:proofErr w:type="spellEnd"/>
      <w:r w:rsidRPr="00E81D93">
        <w:rPr>
          <w:rFonts w:ascii="Times New Roman" w:hAnsi="Times New Roman" w:cs="Times New Roman"/>
        </w:rPr>
        <w:t>" , "???"])</w:t>
      </w:r>
    </w:p>
    <w:p w14:paraId="507974B2" w14:textId="77777777" w:rsidR="00E81D93" w:rsidRDefault="00E81D93" w:rsidP="00E81D93">
      <w:pPr>
        <w:rPr>
          <w:rFonts w:ascii="Times New Roman" w:hAnsi="Times New Roman" w:cs="Times New Roman"/>
        </w:rPr>
      </w:pPr>
      <w:r w:rsidRPr="00E81D93">
        <w:rPr>
          <w:rFonts w:ascii="Times New Roman" w:hAnsi="Times New Roman" w:cs="Times New Roman"/>
        </w:rPr>
        <w:t>print(</w:t>
      </w:r>
      <w:proofErr w:type="spellStart"/>
      <w:r w:rsidRPr="00E81D93">
        <w:rPr>
          <w:rFonts w:ascii="Times New Roman" w:hAnsi="Times New Roman" w:cs="Times New Roman"/>
        </w:rPr>
        <w:t>df.head</w:t>
      </w:r>
      <w:proofErr w:type="spellEnd"/>
      <w:r w:rsidRPr="00E81D93">
        <w:rPr>
          <w:rFonts w:ascii="Times New Roman" w:hAnsi="Times New Roman" w:cs="Times New Roman"/>
        </w:rPr>
        <w:t>())</w:t>
      </w:r>
    </w:p>
    <w:p w14:paraId="184EA649" w14:textId="77777777" w:rsidR="00896A68" w:rsidRDefault="00896A68" w:rsidP="00896A68">
      <w:pPr>
        <w:rPr>
          <w:rFonts w:ascii="Times New Roman" w:hAnsi="Times New Roman" w:cs="Times New Roman"/>
        </w:rPr>
      </w:pPr>
    </w:p>
    <w:p w14:paraId="635F42BF" w14:textId="2C56C84B" w:rsidR="00896A68" w:rsidRPr="00896A68" w:rsidRDefault="00896A68" w:rsidP="00896A68">
      <w:pPr>
        <w:rPr>
          <w:rFonts w:ascii="Times New Roman" w:hAnsi="Times New Roman" w:cs="Times New Roman"/>
        </w:rPr>
      </w:pPr>
      <w:r w:rsidRPr="00896A68">
        <w:rPr>
          <w:rFonts w:ascii="Times New Roman" w:hAnsi="Times New Roman" w:cs="Times New Roman"/>
        </w:rPr>
        <w:t>#finding the list of variables with missing values</w:t>
      </w:r>
    </w:p>
    <w:p w14:paraId="7910B856" w14:textId="0D556237" w:rsidR="00E81D93" w:rsidRDefault="00896A68" w:rsidP="00896A68">
      <w:pPr>
        <w:rPr>
          <w:rFonts w:ascii="Times New Roman" w:hAnsi="Times New Roman" w:cs="Times New Roman"/>
        </w:rPr>
      </w:pPr>
      <w:proofErr w:type="spellStart"/>
      <w:r w:rsidRPr="00896A68">
        <w:rPr>
          <w:rFonts w:ascii="Times New Roman" w:hAnsi="Times New Roman" w:cs="Times New Roman"/>
        </w:rPr>
        <w:t>df.isnull</w:t>
      </w:r>
      <w:proofErr w:type="spellEnd"/>
      <w:r w:rsidRPr="00896A68">
        <w:rPr>
          <w:rFonts w:ascii="Times New Roman" w:hAnsi="Times New Roman" w:cs="Times New Roman"/>
        </w:rPr>
        <w:t>().sum(0)</w:t>
      </w:r>
    </w:p>
    <w:p w14:paraId="1FA58829" w14:textId="2C655EDE" w:rsidR="00896A68" w:rsidRDefault="00896A68" w:rsidP="00896A68">
      <w:pPr>
        <w:rPr>
          <w:rFonts w:ascii="Times New Roman" w:hAnsi="Times New Roman" w:cs="Times New Roman"/>
        </w:rPr>
      </w:pPr>
    </w:p>
    <w:p w14:paraId="7987B1E6" w14:textId="77777777" w:rsidR="00896A68" w:rsidRPr="00896A68" w:rsidRDefault="00896A68" w:rsidP="00896A68">
      <w:pPr>
        <w:rPr>
          <w:rFonts w:ascii="Times New Roman" w:hAnsi="Times New Roman" w:cs="Times New Roman"/>
        </w:rPr>
      </w:pPr>
      <w:r w:rsidRPr="00896A68">
        <w:rPr>
          <w:rFonts w:ascii="Times New Roman" w:hAnsi="Times New Roman" w:cs="Times New Roman"/>
        </w:rPr>
        <w:t>#Question 2</w:t>
      </w:r>
    </w:p>
    <w:p w14:paraId="65C0BFE2" w14:textId="77777777" w:rsidR="00896A68" w:rsidRPr="00896A68" w:rsidRDefault="00896A68" w:rsidP="00896A68">
      <w:pPr>
        <w:rPr>
          <w:rFonts w:ascii="Times New Roman" w:hAnsi="Times New Roman" w:cs="Times New Roman"/>
        </w:rPr>
      </w:pPr>
      <w:r w:rsidRPr="00896A68">
        <w:rPr>
          <w:rFonts w:ascii="Times New Roman" w:hAnsi="Times New Roman" w:cs="Times New Roman"/>
        </w:rPr>
        <w:t>#null value treatment, since there is substantial amount of missing data, I will replace missing data with 0</w:t>
      </w:r>
    </w:p>
    <w:p w14:paraId="2E8E40B5" w14:textId="77777777" w:rsidR="00896A68" w:rsidRPr="00896A68" w:rsidRDefault="00896A68" w:rsidP="00896A68">
      <w:pPr>
        <w:rPr>
          <w:rFonts w:ascii="Times New Roman" w:hAnsi="Times New Roman" w:cs="Times New Roman"/>
        </w:rPr>
      </w:pPr>
      <w:r w:rsidRPr="00896A68">
        <w:rPr>
          <w:rFonts w:ascii="Times New Roman" w:hAnsi="Times New Roman" w:cs="Times New Roman"/>
        </w:rPr>
        <w:t xml:space="preserve">df1 = </w:t>
      </w:r>
      <w:proofErr w:type="spellStart"/>
      <w:r w:rsidRPr="00896A68">
        <w:rPr>
          <w:rFonts w:ascii="Times New Roman" w:hAnsi="Times New Roman" w:cs="Times New Roman"/>
        </w:rPr>
        <w:t>df.fillna</w:t>
      </w:r>
      <w:proofErr w:type="spellEnd"/>
      <w:r w:rsidRPr="00896A68">
        <w:rPr>
          <w:rFonts w:ascii="Times New Roman" w:hAnsi="Times New Roman" w:cs="Times New Roman"/>
        </w:rPr>
        <w:t>("")</w:t>
      </w:r>
    </w:p>
    <w:p w14:paraId="47F5398C" w14:textId="36BB19FE" w:rsidR="00896A68" w:rsidRDefault="00896A68" w:rsidP="00896A68">
      <w:pPr>
        <w:rPr>
          <w:rFonts w:ascii="Times New Roman" w:hAnsi="Times New Roman" w:cs="Times New Roman"/>
        </w:rPr>
      </w:pPr>
      <w:r w:rsidRPr="00896A68">
        <w:rPr>
          <w:rFonts w:ascii="Times New Roman" w:hAnsi="Times New Roman" w:cs="Times New Roman"/>
        </w:rPr>
        <w:t>df1</w:t>
      </w:r>
    </w:p>
    <w:p w14:paraId="42E0F080" w14:textId="4A77466D" w:rsidR="00896A68" w:rsidRDefault="00896A68" w:rsidP="00896A68">
      <w:pPr>
        <w:rPr>
          <w:rFonts w:ascii="Times New Roman" w:hAnsi="Times New Roman" w:cs="Times New Roman"/>
        </w:rPr>
      </w:pPr>
    </w:p>
    <w:p w14:paraId="57B7CCE5" w14:textId="77777777" w:rsidR="005F3029" w:rsidRP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 xml:space="preserve">#checking if there are still </w:t>
      </w:r>
      <w:proofErr w:type="spellStart"/>
      <w:r w:rsidRPr="005F3029">
        <w:rPr>
          <w:rFonts w:ascii="Times New Roman" w:hAnsi="Times New Roman" w:cs="Times New Roman"/>
        </w:rPr>
        <w:t>na</w:t>
      </w:r>
      <w:proofErr w:type="spellEnd"/>
      <w:r w:rsidRPr="005F3029">
        <w:rPr>
          <w:rFonts w:ascii="Times New Roman" w:hAnsi="Times New Roman" w:cs="Times New Roman"/>
        </w:rPr>
        <w:t xml:space="preserve"> values in the file</w:t>
      </w:r>
    </w:p>
    <w:p w14:paraId="5CD59AF6" w14:textId="4429C54A" w:rsidR="00896A68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df1.isnull()</w:t>
      </w:r>
    </w:p>
    <w:p w14:paraId="11827C68" w14:textId="55EB510F" w:rsidR="005F3029" w:rsidRDefault="005F3029" w:rsidP="005F3029">
      <w:pPr>
        <w:rPr>
          <w:rFonts w:ascii="Times New Roman" w:hAnsi="Times New Roman" w:cs="Times New Roman"/>
        </w:rPr>
      </w:pPr>
    </w:p>
    <w:p w14:paraId="1953B85A" w14:textId="77777777" w:rsidR="005F3029" w:rsidRP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#to confirm that there is no missing data in the dataset</w:t>
      </w:r>
    </w:p>
    <w:p w14:paraId="3F919DE4" w14:textId="50950E4B" w:rsid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df1.isna().sum()</w:t>
      </w:r>
    </w:p>
    <w:p w14:paraId="01523495" w14:textId="49B7E9BB" w:rsidR="005F3029" w:rsidRDefault="005F3029" w:rsidP="005F3029">
      <w:pPr>
        <w:rPr>
          <w:rFonts w:ascii="Times New Roman" w:hAnsi="Times New Roman" w:cs="Times New Roman"/>
        </w:rPr>
      </w:pPr>
    </w:p>
    <w:p w14:paraId="2AD7EDFB" w14:textId="77777777" w:rsidR="005F3029" w:rsidRP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# Question3</w:t>
      </w:r>
    </w:p>
    <w:p w14:paraId="38D16FBB" w14:textId="77777777" w:rsidR="005F3029" w:rsidRP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#Data Transformation</w:t>
      </w:r>
    </w:p>
    <w:p w14:paraId="2F8E8E37" w14:textId="13A0C8B6" w:rsidR="005F3029" w:rsidRDefault="005F3029" w:rsidP="005F3029">
      <w:pPr>
        <w:rPr>
          <w:rFonts w:ascii="Times New Roman" w:hAnsi="Times New Roman" w:cs="Times New Roman"/>
        </w:rPr>
      </w:pPr>
      <w:r w:rsidRPr="005F3029">
        <w:rPr>
          <w:rFonts w:ascii="Times New Roman" w:hAnsi="Times New Roman" w:cs="Times New Roman"/>
        </w:rPr>
        <w:t>#1) To ensure that all dates are a standard format, and either a float, string or any other readable value for visualization</w:t>
      </w:r>
    </w:p>
    <w:p w14:paraId="1A40B454" w14:textId="6EFF2F56" w:rsidR="005F3029" w:rsidRDefault="005F3029" w:rsidP="005F3029">
      <w:pPr>
        <w:rPr>
          <w:rFonts w:ascii="Times New Roman" w:hAnsi="Times New Roman" w:cs="Times New Roman"/>
        </w:rPr>
      </w:pPr>
    </w:p>
    <w:p w14:paraId="16457269" w14:textId="77777777" w:rsidR="009E3B87" w:rsidRPr="009E3B87" w:rsidRDefault="009E3B87" w:rsidP="009E3B87">
      <w:pPr>
        <w:rPr>
          <w:rFonts w:ascii="Times New Roman" w:hAnsi="Times New Roman" w:cs="Times New Roman"/>
        </w:rPr>
      </w:pPr>
      <w:r w:rsidRPr="009E3B87">
        <w:rPr>
          <w:rFonts w:ascii="Times New Roman" w:hAnsi="Times New Roman" w:cs="Times New Roman"/>
        </w:rPr>
        <w:t>#to see the data type of each column:</w:t>
      </w:r>
    </w:p>
    <w:p w14:paraId="4EC7EAC1" w14:textId="7E91E430" w:rsidR="009E3B87" w:rsidRDefault="009E3B87" w:rsidP="009E3B87">
      <w:pPr>
        <w:rPr>
          <w:rFonts w:ascii="Times New Roman" w:hAnsi="Times New Roman" w:cs="Times New Roman"/>
        </w:rPr>
      </w:pPr>
      <w:r w:rsidRPr="009E3B87">
        <w:rPr>
          <w:rFonts w:ascii="Times New Roman" w:hAnsi="Times New Roman" w:cs="Times New Roman"/>
        </w:rPr>
        <w:t>df1.dtypes</w:t>
      </w:r>
    </w:p>
    <w:p w14:paraId="3DEBF2E9" w14:textId="10EC22D9" w:rsidR="009E3B87" w:rsidRDefault="009E3B87" w:rsidP="009E3B87">
      <w:pPr>
        <w:rPr>
          <w:rFonts w:ascii="Times New Roman" w:hAnsi="Times New Roman" w:cs="Times New Roman"/>
        </w:rPr>
      </w:pPr>
      <w:r w:rsidRPr="009E3B87">
        <w:rPr>
          <w:rFonts w:ascii="Times New Roman" w:hAnsi="Times New Roman" w:cs="Times New Roman"/>
        </w:rPr>
        <w:t>df1[['</w:t>
      </w:r>
      <w:proofErr w:type="spellStart"/>
      <w:r w:rsidRPr="009E3B87">
        <w:rPr>
          <w:rFonts w:ascii="Times New Roman" w:hAnsi="Times New Roman" w:cs="Times New Roman"/>
        </w:rPr>
        <w:t>Planned','Actual','Created</w:t>
      </w:r>
      <w:proofErr w:type="spellEnd"/>
      <w:r w:rsidRPr="009E3B87">
        <w:rPr>
          <w:rFonts w:ascii="Times New Roman" w:hAnsi="Times New Roman" w:cs="Times New Roman"/>
        </w:rPr>
        <w:t>']].head(1)</w:t>
      </w:r>
    </w:p>
    <w:p w14:paraId="4E018D49" w14:textId="2C961B0A" w:rsidR="009E3B87" w:rsidRDefault="009E3B87" w:rsidP="009E3B87">
      <w:pPr>
        <w:rPr>
          <w:rFonts w:ascii="Times New Roman" w:hAnsi="Times New Roman" w:cs="Times New Roman"/>
        </w:rPr>
      </w:pPr>
    </w:p>
    <w:p w14:paraId="5177379C" w14:textId="77777777" w:rsidR="009E3B87" w:rsidRPr="009E3B87" w:rsidRDefault="009E3B87" w:rsidP="009E3B87">
      <w:pPr>
        <w:rPr>
          <w:rFonts w:ascii="Times New Roman" w:hAnsi="Times New Roman" w:cs="Times New Roman"/>
        </w:rPr>
      </w:pPr>
      <w:r w:rsidRPr="009E3B87">
        <w:rPr>
          <w:rFonts w:ascii="Times New Roman" w:hAnsi="Times New Roman" w:cs="Times New Roman"/>
        </w:rPr>
        <w:t>#From above we can see that Planned is formatted in dd/m/</w:t>
      </w:r>
      <w:proofErr w:type="spellStart"/>
      <w:r w:rsidRPr="009E3B87">
        <w:rPr>
          <w:rFonts w:ascii="Times New Roman" w:hAnsi="Times New Roman" w:cs="Times New Roman"/>
        </w:rPr>
        <w:t>yyyy</w:t>
      </w:r>
      <w:proofErr w:type="spellEnd"/>
      <w:r w:rsidRPr="009E3B87">
        <w:rPr>
          <w:rFonts w:ascii="Times New Roman" w:hAnsi="Times New Roman" w:cs="Times New Roman"/>
        </w:rPr>
        <w:t>, Actual is formatted as dd/mm/</w:t>
      </w:r>
      <w:proofErr w:type="spellStart"/>
      <w:r w:rsidRPr="009E3B87">
        <w:rPr>
          <w:rFonts w:ascii="Times New Roman" w:hAnsi="Times New Roman" w:cs="Times New Roman"/>
        </w:rPr>
        <w:t>yyyy</w:t>
      </w:r>
      <w:proofErr w:type="spellEnd"/>
      <w:r w:rsidRPr="009E3B87">
        <w:rPr>
          <w:rFonts w:ascii="Times New Roman" w:hAnsi="Times New Roman" w:cs="Times New Roman"/>
        </w:rPr>
        <w:t xml:space="preserve"> </w:t>
      </w:r>
      <w:proofErr w:type="spellStart"/>
      <w:r w:rsidRPr="009E3B87">
        <w:rPr>
          <w:rFonts w:ascii="Times New Roman" w:hAnsi="Times New Roman" w:cs="Times New Roman"/>
        </w:rPr>
        <w:t>hh:mm</w:t>
      </w:r>
      <w:proofErr w:type="spellEnd"/>
      <w:r w:rsidRPr="009E3B87">
        <w:rPr>
          <w:rFonts w:ascii="Times New Roman" w:hAnsi="Times New Roman" w:cs="Times New Roman"/>
        </w:rPr>
        <w:t xml:space="preserve">, </w:t>
      </w:r>
    </w:p>
    <w:p w14:paraId="1598093B" w14:textId="5EA14BA7" w:rsidR="009E3B87" w:rsidRDefault="009E3B87" w:rsidP="009E3B87">
      <w:pPr>
        <w:rPr>
          <w:rFonts w:ascii="Times New Roman" w:hAnsi="Times New Roman" w:cs="Times New Roman"/>
        </w:rPr>
      </w:pPr>
      <w:r w:rsidRPr="009E3B87">
        <w:rPr>
          <w:rFonts w:ascii="Times New Roman" w:hAnsi="Times New Roman" w:cs="Times New Roman"/>
        </w:rPr>
        <w:t xml:space="preserve">#and created is formatted as </w:t>
      </w:r>
      <w:proofErr w:type="spellStart"/>
      <w:r w:rsidRPr="009E3B87">
        <w:rPr>
          <w:rFonts w:ascii="Times New Roman" w:hAnsi="Times New Roman" w:cs="Times New Roman"/>
        </w:rPr>
        <w:t>yyyymmdd</w:t>
      </w:r>
      <w:proofErr w:type="spellEnd"/>
    </w:p>
    <w:p w14:paraId="6CE02965" w14:textId="6EA0FED3" w:rsidR="009E3B87" w:rsidRDefault="009E3B87" w:rsidP="009E3B87">
      <w:pPr>
        <w:rPr>
          <w:rFonts w:ascii="Times New Roman" w:hAnsi="Times New Roman" w:cs="Times New Roman"/>
        </w:rPr>
      </w:pPr>
    </w:p>
    <w:p w14:paraId="315CDDAA" w14:textId="5C248DA3" w:rsidR="009E3B87" w:rsidRDefault="00137D7A" w:rsidP="009E3B87">
      <w:pPr>
        <w:rPr>
          <w:rFonts w:ascii="Times New Roman" w:hAnsi="Times New Roman" w:cs="Times New Roman"/>
        </w:rPr>
      </w:pPr>
      <w:r w:rsidRPr="00137D7A">
        <w:rPr>
          <w:rFonts w:ascii="Times New Roman" w:hAnsi="Times New Roman" w:cs="Times New Roman"/>
        </w:rPr>
        <w:t>#Standardising the date formats</w:t>
      </w:r>
    </w:p>
    <w:p w14:paraId="015A9EB4" w14:textId="0C8715DE" w:rsidR="00137D7A" w:rsidRDefault="00137D7A" w:rsidP="009E3B87">
      <w:pPr>
        <w:rPr>
          <w:rFonts w:ascii="Times New Roman" w:hAnsi="Times New Roman" w:cs="Times New Roman"/>
        </w:rPr>
      </w:pPr>
    </w:p>
    <w:p w14:paraId="6363FFE9" w14:textId="77777777" w:rsidR="00137D7A" w:rsidRPr="00137D7A" w:rsidRDefault="00137D7A" w:rsidP="00137D7A">
      <w:pPr>
        <w:rPr>
          <w:rFonts w:ascii="Times New Roman" w:hAnsi="Times New Roman" w:cs="Times New Roman"/>
        </w:rPr>
      </w:pPr>
      <w:r w:rsidRPr="00137D7A">
        <w:rPr>
          <w:rFonts w:ascii="Times New Roman" w:hAnsi="Times New Roman" w:cs="Times New Roman"/>
        </w:rPr>
        <w:t xml:space="preserve">df1['Planned'] = </w:t>
      </w:r>
      <w:proofErr w:type="spellStart"/>
      <w:r w:rsidRPr="00137D7A">
        <w:rPr>
          <w:rFonts w:ascii="Times New Roman" w:hAnsi="Times New Roman" w:cs="Times New Roman"/>
        </w:rPr>
        <w:t>pd.to_datetime</w:t>
      </w:r>
      <w:proofErr w:type="spellEnd"/>
      <w:r w:rsidRPr="00137D7A">
        <w:rPr>
          <w:rFonts w:ascii="Times New Roman" w:hAnsi="Times New Roman" w:cs="Times New Roman"/>
        </w:rPr>
        <w:t>(df1['Planned'],format ='%d/%m/%Y')</w:t>
      </w:r>
    </w:p>
    <w:p w14:paraId="355E9B26" w14:textId="309CCE9E" w:rsidR="00137D7A" w:rsidRDefault="00137D7A" w:rsidP="00137D7A">
      <w:pPr>
        <w:rPr>
          <w:rFonts w:ascii="Times New Roman" w:hAnsi="Times New Roman" w:cs="Times New Roman"/>
        </w:rPr>
      </w:pPr>
      <w:r w:rsidRPr="00137D7A">
        <w:rPr>
          <w:rFonts w:ascii="Times New Roman" w:hAnsi="Times New Roman" w:cs="Times New Roman"/>
        </w:rPr>
        <w:lastRenderedPageBreak/>
        <w:t>print(df1['Planned'].head(1))</w:t>
      </w:r>
    </w:p>
    <w:p w14:paraId="0AAF469D" w14:textId="0134A5E4" w:rsidR="00137D7A" w:rsidRDefault="00137D7A" w:rsidP="00137D7A">
      <w:pPr>
        <w:rPr>
          <w:rFonts w:ascii="Times New Roman" w:hAnsi="Times New Roman" w:cs="Times New Roman"/>
        </w:rPr>
      </w:pPr>
    </w:p>
    <w:p w14:paraId="75004DD3" w14:textId="77777777" w:rsidR="00137D7A" w:rsidRPr="00137D7A" w:rsidRDefault="00137D7A" w:rsidP="00137D7A">
      <w:pPr>
        <w:rPr>
          <w:rFonts w:ascii="Times New Roman" w:hAnsi="Times New Roman" w:cs="Times New Roman"/>
        </w:rPr>
      </w:pPr>
      <w:r w:rsidRPr="00137D7A">
        <w:rPr>
          <w:rFonts w:ascii="Times New Roman" w:hAnsi="Times New Roman" w:cs="Times New Roman"/>
        </w:rPr>
        <w:t xml:space="preserve">df1['Actual'] = </w:t>
      </w:r>
      <w:proofErr w:type="spellStart"/>
      <w:r w:rsidRPr="00137D7A">
        <w:rPr>
          <w:rFonts w:ascii="Times New Roman" w:hAnsi="Times New Roman" w:cs="Times New Roman"/>
        </w:rPr>
        <w:t>pd.to_datetime</w:t>
      </w:r>
      <w:proofErr w:type="spellEnd"/>
      <w:r w:rsidRPr="00137D7A">
        <w:rPr>
          <w:rFonts w:ascii="Times New Roman" w:hAnsi="Times New Roman" w:cs="Times New Roman"/>
        </w:rPr>
        <w:t>(df1['Actual'],)</w:t>
      </w:r>
    </w:p>
    <w:p w14:paraId="5BCCDFC9" w14:textId="22BE8060" w:rsidR="00137D7A" w:rsidRDefault="00137D7A" w:rsidP="00137D7A">
      <w:pPr>
        <w:rPr>
          <w:rFonts w:ascii="Times New Roman" w:hAnsi="Times New Roman" w:cs="Times New Roman"/>
        </w:rPr>
      </w:pPr>
      <w:r w:rsidRPr="00137D7A">
        <w:rPr>
          <w:rFonts w:ascii="Times New Roman" w:hAnsi="Times New Roman" w:cs="Times New Roman"/>
        </w:rPr>
        <w:t>print(df1['Actual'].head(5))</w:t>
      </w:r>
    </w:p>
    <w:p w14:paraId="014FB872" w14:textId="6A63B186" w:rsidR="00137D7A" w:rsidRDefault="00137D7A" w:rsidP="00137D7A">
      <w:pPr>
        <w:rPr>
          <w:rFonts w:ascii="Times New Roman" w:hAnsi="Times New Roman" w:cs="Times New Roman"/>
        </w:rPr>
      </w:pPr>
    </w:p>
    <w:p w14:paraId="0D9E3FCB" w14:textId="60094BD1" w:rsidR="00137D7A" w:rsidRDefault="007170D0" w:rsidP="00137D7A">
      <w:pPr>
        <w:rPr>
          <w:rFonts w:ascii="Times New Roman" w:hAnsi="Times New Roman" w:cs="Times New Roman"/>
        </w:rPr>
      </w:pPr>
      <w:r w:rsidRPr="007170D0">
        <w:rPr>
          <w:rFonts w:ascii="Times New Roman" w:hAnsi="Times New Roman" w:cs="Times New Roman"/>
        </w:rPr>
        <w:t xml:space="preserve">df1['Created'] = </w:t>
      </w:r>
      <w:proofErr w:type="spellStart"/>
      <w:r w:rsidRPr="007170D0">
        <w:rPr>
          <w:rFonts w:ascii="Times New Roman" w:hAnsi="Times New Roman" w:cs="Times New Roman"/>
        </w:rPr>
        <w:t>pd.to_datetime</w:t>
      </w:r>
      <w:proofErr w:type="spellEnd"/>
      <w:r w:rsidRPr="007170D0">
        <w:rPr>
          <w:rFonts w:ascii="Times New Roman" w:hAnsi="Times New Roman" w:cs="Times New Roman"/>
        </w:rPr>
        <w:t>(df1['Created'],format = "%</w:t>
      </w:r>
      <w:proofErr w:type="spellStart"/>
      <w:r w:rsidRPr="007170D0">
        <w:rPr>
          <w:rFonts w:ascii="Times New Roman" w:hAnsi="Times New Roman" w:cs="Times New Roman"/>
        </w:rPr>
        <w:t>Y%m%d</w:t>
      </w:r>
      <w:proofErr w:type="spellEnd"/>
      <w:r w:rsidRPr="007170D0">
        <w:rPr>
          <w:rFonts w:ascii="Times New Roman" w:hAnsi="Times New Roman" w:cs="Times New Roman"/>
        </w:rPr>
        <w:t>")</w:t>
      </w:r>
    </w:p>
    <w:p w14:paraId="5FAE8536" w14:textId="28F74DF8" w:rsidR="007170D0" w:rsidRDefault="007170D0" w:rsidP="00137D7A">
      <w:pPr>
        <w:rPr>
          <w:rFonts w:ascii="Times New Roman" w:hAnsi="Times New Roman" w:cs="Times New Roman"/>
        </w:rPr>
      </w:pPr>
      <w:r w:rsidRPr="007170D0">
        <w:rPr>
          <w:rFonts w:ascii="Times New Roman" w:hAnsi="Times New Roman" w:cs="Times New Roman"/>
        </w:rPr>
        <w:t>print(df1['Created'].head(5))</w:t>
      </w:r>
    </w:p>
    <w:p w14:paraId="3276FE6F" w14:textId="1A0BABEA" w:rsidR="007170D0" w:rsidRDefault="007170D0" w:rsidP="00137D7A">
      <w:pPr>
        <w:rPr>
          <w:rFonts w:ascii="Times New Roman" w:hAnsi="Times New Roman" w:cs="Times New Roman"/>
        </w:rPr>
      </w:pPr>
    </w:p>
    <w:p w14:paraId="4CCEDD57" w14:textId="01508B52" w:rsidR="007170D0" w:rsidRDefault="00124CEC" w:rsidP="00137D7A">
      <w:pPr>
        <w:rPr>
          <w:rFonts w:ascii="Times New Roman" w:hAnsi="Times New Roman" w:cs="Times New Roman"/>
        </w:rPr>
      </w:pPr>
      <w:r w:rsidRPr="00124CEC">
        <w:rPr>
          <w:rFonts w:ascii="Times New Roman" w:hAnsi="Times New Roman" w:cs="Times New Roman"/>
        </w:rPr>
        <w:t>print(df1.head(5))</w:t>
      </w:r>
    </w:p>
    <w:p w14:paraId="09FD6963" w14:textId="59C0AEF7" w:rsidR="00124CEC" w:rsidRDefault="00124CEC" w:rsidP="00137D7A">
      <w:pPr>
        <w:rPr>
          <w:rFonts w:ascii="Times New Roman" w:hAnsi="Times New Roman" w:cs="Times New Roman"/>
        </w:rPr>
      </w:pPr>
    </w:p>
    <w:p w14:paraId="50052151" w14:textId="6C8C6F13" w:rsidR="00124CEC" w:rsidRDefault="00124CEC" w:rsidP="00137D7A">
      <w:pPr>
        <w:rPr>
          <w:rFonts w:ascii="Times New Roman" w:hAnsi="Times New Roman" w:cs="Times New Roman"/>
        </w:rPr>
      </w:pPr>
      <w:r w:rsidRPr="00124CEC">
        <w:rPr>
          <w:rFonts w:ascii="Times New Roman" w:hAnsi="Times New Roman" w:cs="Times New Roman"/>
        </w:rPr>
        <w:t>#Sorting data based on created date</w:t>
      </w:r>
    </w:p>
    <w:p w14:paraId="628E1613" w14:textId="7FF1BF93" w:rsidR="00124CEC" w:rsidRDefault="00124CEC" w:rsidP="00137D7A">
      <w:pPr>
        <w:rPr>
          <w:rFonts w:ascii="Times New Roman" w:hAnsi="Times New Roman" w:cs="Times New Roman"/>
        </w:rPr>
      </w:pPr>
    </w:p>
    <w:p w14:paraId="784F6116" w14:textId="1A6A4646" w:rsidR="00124CEC" w:rsidRDefault="00124CEC" w:rsidP="00137D7A">
      <w:pPr>
        <w:rPr>
          <w:rFonts w:ascii="Times New Roman" w:hAnsi="Times New Roman" w:cs="Times New Roman"/>
        </w:rPr>
      </w:pPr>
      <w:r w:rsidRPr="00124CEC">
        <w:rPr>
          <w:rFonts w:ascii="Times New Roman" w:hAnsi="Times New Roman" w:cs="Times New Roman"/>
        </w:rPr>
        <w:t>df1.sort_values(by=["Created"])</w:t>
      </w:r>
    </w:p>
    <w:p w14:paraId="7A169995" w14:textId="500EE522" w:rsidR="00124CEC" w:rsidRDefault="00124CEC" w:rsidP="00137D7A">
      <w:pPr>
        <w:rPr>
          <w:rFonts w:ascii="Times New Roman" w:hAnsi="Times New Roman" w:cs="Times New Roman"/>
        </w:rPr>
      </w:pPr>
    </w:p>
    <w:p w14:paraId="66793ADE" w14:textId="4B8C994E" w:rsidR="00124CEC" w:rsidRDefault="00124CEC" w:rsidP="00137D7A">
      <w:pPr>
        <w:rPr>
          <w:rFonts w:ascii="Times New Roman" w:hAnsi="Times New Roman" w:cs="Times New Roman"/>
        </w:rPr>
      </w:pPr>
      <w:r w:rsidRPr="00124CEC">
        <w:rPr>
          <w:rFonts w:ascii="Times New Roman" w:hAnsi="Times New Roman" w:cs="Times New Roman"/>
        </w:rPr>
        <w:t>#find difference between created date and actual date (processing time)</w:t>
      </w:r>
    </w:p>
    <w:p w14:paraId="6BE21BCD" w14:textId="5C5178D6" w:rsidR="00124CEC" w:rsidRDefault="00124CEC" w:rsidP="00137D7A">
      <w:pPr>
        <w:rPr>
          <w:rFonts w:ascii="Times New Roman" w:hAnsi="Times New Roman" w:cs="Times New Roman"/>
        </w:rPr>
      </w:pPr>
    </w:p>
    <w:p w14:paraId="3C95A334" w14:textId="6098B40F" w:rsidR="00124CEC" w:rsidRDefault="00124CEC" w:rsidP="00137D7A">
      <w:pPr>
        <w:rPr>
          <w:rFonts w:ascii="Times New Roman" w:hAnsi="Times New Roman" w:cs="Times New Roman"/>
        </w:rPr>
      </w:pPr>
      <w:r w:rsidRPr="00124CEC">
        <w:rPr>
          <w:rFonts w:ascii="Times New Roman" w:hAnsi="Times New Roman" w:cs="Times New Roman"/>
        </w:rPr>
        <w:t>df1["</w:t>
      </w:r>
      <w:proofErr w:type="spellStart"/>
      <w:r w:rsidRPr="00124CEC">
        <w:rPr>
          <w:rFonts w:ascii="Times New Roman" w:hAnsi="Times New Roman" w:cs="Times New Roman"/>
        </w:rPr>
        <w:t>Processing_Time</w:t>
      </w:r>
      <w:proofErr w:type="spellEnd"/>
      <w:r w:rsidRPr="00124CEC">
        <w:rPr>
          <w:rFonts w:ascii="Times New Roman" w:hAnsi="Times New Roman" w:cs="Times New Roman"/>
        </w:rPr>
        <w:t>"] = df1["Actual"] - df1["Created"]</w:t>
      </w:r>
    </w:p>
    <w:p w14:paraId="5D407C76" w14:textId="0DF3B2FB" w:rsidR="00124CEC" w:rsidRDefault="00124CEC" w:rsidP="00137D7A">
      <w:pPr>
        <w:rPr>
          <w:rFonts w:ascii="Times New Roman" w:hAnsi="Times New Roman" w:cs="Times New Roman"/>
        </w:rPr>
      </w:pPr>
    </w:p>
    <w:p w14:paraId="5926012D" w14:textId="3A25665E" w:rsidR="00124CEC" w:rsidRDefault="007D1FAD" w:rsidP="00137D7A">
      <w:pPr>
        <w:rPr>
          <w:rFonts w:ascii="Times New Roman" w:hAnsi="Times New Roman" w:cs="Times New Roman"/>
        </w:rPr>
      </w:pPr>
      <w:r w:rsidRPr="007D1FAD">
        <w:rPr>
          <w:rFonts w:ascii="Times New Roman" w:hAnsi="Times New Roman" w:cs="Times New Roman"/>
        </w:rPr>
        <w:t>df1</w:t>
      </w:r>
    </w:p>
    <w:p w14:paraId="47D4EE8D" w14:textId="4ED07F39" w:rsidR="007D1FAD" w:rsidRDefault="007D1FAD" w:rsidP="00137D7A">
      <w:pPr>
        <w:rPr>
          <w:rFonts w:ascii="Times New Roman" w:hAnsi="Times New Roman" w:cs="Times New Roman"/>
        </w:rPr>
      </w:pPr>
    </w:p>
    <w:p w14:paraId="43BBC622" w14:textId="77777777" w:rsidR="007D1FAD" w:rsidRPr="007D1FAD" w:rsidRDefault="007D1FAD" w:rsidP="007D1FAD">
      <w:pPr>
        <w:rPr>
          <w:rFonts w:ascii="Times New Roman" w:hAnsi="Times New Roman" w:cs="Times New Roman"/>
        </w:rPr>
      </w:pPr>
      <w:r w:rsidRPr="007D1FAD">
        <w:rPr>
          <w:rFonts w:ascii="Times New Roman" w:hAnsi="Times New Roman" w:cs="Times New Roman"/>
        </w:rPr>
        <w:t>#Question 4</w:t>
      </w:r>
    </w:p>
    <w:p w14:paraId="2FAD8C0B" w14:textId="26800E30" w:rsidR="007D1FAD" w:rsidRDefault="007D1FAD" w:rsidP="007D1FAD">
      <w:pPr>
        <w:rPr>
          <w:rFonts w:ascii="Times New Roman" w:hAnsi="Times New Roman" w:cs="Times New Roman"/>
        </w:rPr>
      </w:pPr>
      <w:r w:rsidRPr="007D1FAD">
        <w:rPr>
          <w:rFonts w:ascii="Times New Roman" w:hAnsi="Times New Roman" w:cs="Times New Roman"/>
        </w:rPr>
        <w:t># A Pie chart showing number of claims by region, and payment status</w:t>
      </w:r>
    </w:p>
    <w:p w14:paraId="19AD0747" w14:textId="1DFCFF58" w:rsidR="007D1FAD" w:rsidRDefault="007D1FAD" w:rsidP="007D1FAD">
      <w:pPr>
        <w:rPr>
          <w:rFonts w:ascii="Times New Roman" w:hAnsi="Times New Roman" w:cs="Times New Roman"/>
        </w:rPr>
      </w:pPr>
    </w:p>
    <w:p w14:paraId="0DDC9090" w14:textId="61878295" w:rsidR="007D1FAD" w:rsidRDefault="007D1FAD" w:rsidP="007D1FAD">
      <w:pPr>
        <w:rPr>
          <w:rFonts w:ascii="Times New Roman" w:hAnsi="Times New Roman" w:cs="Times New Roman"/>
        </w:rPr>
      </w:pPr>
      <w:r w:rsidRPr="007D1FAD">
        <w:rPr>
          <w:rFonts w:ascii="Times New Roman" w:hAnsi="Times New Roman" w:cs="Times New Roman"/>
        </w:rPr>
        <w:t xml:space="preserve">import </w:t>
      </w:r>
      <w:proofErr w:type="spellStart"/>
      <w:r w:rsidRPr="007D1FAD">
        <w:rPr>
          <w:rFonts w:ascii="Times New Roman" w:hAnsi="Times New Roman" w:cs="Times New Roman"/>
        </w:rPr>
        <w:t>matplotlib.pyplot</w:t>
      </w:r>
      <w:proofErr w:type="spellEnd"/>
      <w:r w:rsidRPr="007D1FAD">
        <w:rPr>
          <w:rFonts w:ascii="Times New Roman" w:hAnsi="Times New Roman" w:cs="Times New Roman"/>
        </w:rPr>
        <w:t xml:space="preserve"> as </w:t>
      </w:r>
      <w:proofErr w:type="spellStart"/>
      <w:r w:rsidRPr="007D1FAD">
        <w:rPr>
          <w:rFonts w:ascii="Times New Roman" w:hAnsi="Times New Roman" w:cs="Times New Roman"/>
        </w:rPr>
        <w:t>plt</w:t>
      </w:r>
      <w:proofErr w:type="spellEnd"/>
    </w:p>
    <w:p w14:paraId="26A96CEA" w14:textId="4CC41E3B" w:rsidR="007D1FAD" w:rsidRDefault="007D1FAD" w:rsidP="007D1FAD">
      <w:pPr>
        <w:rPr>
          <w:rFonts w:ascii="Times New Roman" w:hAnsi="Times New Roman" w:cs="Times New Roman"/>
        </w:rPr>
      </w:pPr>
    </w:p>
    <w:p w14:paraId="1AC89361" w14:textId="486B8EB0" w:rsidR="007D1FAD" w:rsidRDefault="00B56863" w:rsidP="007D1FAD">
      <w:pPr>
        <w:rPr>
          <w:rFonts w:ascii="Times New Roman" w:hAnsi="Times New Roman" w:cs="Times New Roman"/>
        </w:rPr>
      </w:pPr>
      <w:r w:rsidRPr="00B56863">
        <w:rPr>
          <w:rFonts w:ascii="Times New Roman" w:hAnsi="Times New Roman" w:cs="Times New Roman"/>
        </w:rPr>
        <w:t>df1[["Region","Paid"]].value_counts(normalize=True).plot.pie(autopct='%.1f %%')</w:t>
      </w:r>
    </w:p>
    <w:p w14:paraId="614DC00A" w14:textId="7ECD321F" w:rsidR="00B56863" w:rsidRDefault="00B56863" w:rsidP="007D1FAD">
      <w:pPr>
        <w:rPr>
          <w:rFonts w:ascii="Times New Roman" w:hAnsi="Times New Roman" w:cs="Times New Roman"/>
        </w:rPr>
      </w:pPr>
    </w:p>
    <w:p w14:paraId="2108BE15" w14:textId="6A80E975" w:rsidR="00B56863" w:rsidRDefault="00B56863" w:rsidP="007D1FAD">
      <w:pPr>
        <w:rPr>
          <w:rFonts w:ascii="Times New Roman" w:hAnsi="Times New Roman" w:cs="Times New Roman"/>
        </w:rPr>
      </w:pPr>
      <w:r w:rsidRPr="00B56863">
        <w:rPr>
          <w:rFonts w:ascii="Times New Roman" w:hAnsi="Times New Roman" w:cs="Times New Roman"/>
        </w:rPr>
        <w:t>#bar chart showing amount paid for different types of Claims</w:t>
      </w:r>
    </w:p>
    <w:p w14:paraId="6E892430" w14:textId="1E3E3ADA" w:rsidR="00B56863" w:rsidRDefault="00B56863" w:rsidP="007D1FAD">
      <w:pPr>
        <w:rPr>
          <w:rFonts w:ascii="Times New Roman" w:hAnsi="Times New Roman" w:cs="Times New Roman"/>
        </w:rPr>
      </w:pPr>
    </w:p>
    <w:p w14:paraId="64CCFB16" w14:textId="77777777" w:rsidR="00B56863" w:rsidRPr="00B56863" w:rsidRDefault="00B56863" w:rsidP="00B56863">
      <w:pPr>
        <w:rPr>
          <w:rFonts w:ascii="Times New Roman" w:hAnsi="Times New Roman" w:cs="Times New Roman"/>
        </w:rPr>
      </w:pPr>
      <w:proofErr w:type="spellStart"/>
      <w:r w:rsidRPr="00B56863">
        <w:rPr>
          <w:rFonts w:ascii="Times New Roman" w:hAnsi="Times New Roman" w:cs="Times New Roman"/>
        </w:rPr>
        <w:t>plt.barh</w:t>
      </w:r>
      <w:proofErr w:type="spellEnd"/>
      <w:r w:rsidRPr="00B56863">
        <w:rPr>
          <w:rFonts w:ascii="Times New Roman" w:hAnsi="Times New Roman" w:cs="Times New Roman"/>
        </w:rPr>
        <w:t>(df1["Type"],df1["Amount"])</w:t>
      </w:r>
    </w:p>
    <w:p w14:paraId="26C95A9A" w14:textId="77777777" w:rsidR="00B56863" w:rsidRPr="00B56863" w:rsidRDefault="00B56863" w:rsidP="00B56863">
      <w:pPr>
        <w:rPr>
          <w:rFonts w:ascii="Times New Roman" w:hAnsi="Times New Roman" w:cs="Times New Roman"/>
        </w:rPr>
      </w:pPr>
      <w:proofErr w:type="spellStart"/>
      <w:r w:rsidRPr="00B56863">
        <w:rPr>
          <w:rFonts w:ascii="Times New Roman" w:hAnsi="Times New Roman" w:cs="Times New Roman"/>
        </w:rPr>
        <w:t>plt.xlabel</w:t>
      </w:r>
      <w:proofErr w:type="spellEnd"/>
      <w:r w:rsidRPr="00B56863">
        <w:rPr>
          <w:rFonts w:ascii="Times New Roman" w:hAnsi="Times New Roman" w:cs="Times New Roman"/>
        </w:rPr>
        <w:t>("Type")</w:t>
      </w:r>
    </w:p>
    <w:p w14:paraId="15A59718" w14:textId="77777777" w:rsidR="00B56863" w:rsidRPr="00B56863" w:rsidRDefault="00B56863" w:rsidP="00B56863">
      <w:pPr>
        <w:rPr>
          <w:rFonts w:ascii="Times New Roman" w:hAnsi="Times New Roman" w:cs="Times New Roman"/>
        </w:rPr>
      </w:pPr>
      <w:proofErr w:type="spellStart"/>
      <w:r w:rsidRPr="00B56863">
        <w:rPr>
          <w:rFonts w:ascii="Times New Roman" w:hAnsi="Times New Roman" w:cs="Times New Roman"/>
        </w:rPr>
        <w:t>plt.ylabel</w:t>
      </w:r>
      <w:proofErr w:type="spellEnd"/>
      <w:r w:rsidRPr="00B56863">
        <w:rPr>
          <w:rFonts w:ascii="Times New Roman" w:hAnsi="Times New Roman" w:cs="Times New Roman"/>
        </w:rPr>
        <w:t>("Amount")</w:t>
      </w:r>
    </w:p>
    <w:p w14:paraId="546488F2" w14:textId="47E56B60" w:rsidR="00B56863" w:rsidRDefault="00B56863" w:rsidP="00B56863">
      <w:pPr>
        <w:rPr>
          <w:rFonts w:ascii="Times New Roman" w:hAnsi="Times New Roman" w:cs="Times New Roman"/>
        </w:rPr>
      </w:pPr>
      <w:proofErr w:type="spellStart"/>
      <w:r w:rsidRPr="00B56863">
        <w:rPr>
          <w:rFonts w:ascii="Times New Roman" w:hAnsi="Times New Roman" w:cs="Times New Roman"/>
        </w:rPr>
        <w:t>plt.title</w:t>
      </w:r>
      <w:proofErr w:type="spellEnd"/>
      <w:r w:rsidRPr="00B56863">
        <w:rPr>
          <w:rFonts w:ascii="Times New Roman" w:hAnsi="Times New Roman" w:cs="Times New Roman"/>
        </w:rPr>
        <w:t>("Amount Paid by Type of Claim")</w:t>
      </w:r>
    </w:p>
    <w:p w14:paraId="47550B01" w14:textId="249409FE" w:rsidR="00B56863" w:rsidRDefault="00B56863" w:rsidP="00B56863">
      <w:pPr>
        <w:rPr>
          <w:rFonts w:ascii="Times New Roman" w:hAnsi="Times New Roman" w:cs="Times New Roman"/>
        </w:rPr>
      </w:pPr>
    </w:p>
    <w:p w14:paraId="5E502CF0" w14:textId="0E73BE3E" w:rsidR="00B56863" w:rsidRDefault="00605915" w:rsidP="00B56863">
      <w:pPr>
        <w:rPr>
          <w:rFonts w:ascii="Times New Roman" w:hAnsi="Times New Roman" w:cs="Times New Roman"/>
        </w:rPr>
      </w:pPr>
      <w:r w:rsidRPr="00605915">
        <w:rPr>
          <w:rFonts w:ascii="Times New Roman" w:hAnsi="Times New Roman" w:cs="Times New Roman"/>
        </w:rPr>
        <w:t>#Bar Chart Showing Processing Time based on Type</w:t>
      </w:r>
    </w:p>
    <w:p w14:paraId="0955F671" w14:textId="77777777" w:rsidR="00605915" w:rsidRDefault="00605915" w:rsidP="00B56863">
      <w:pPr>
        <w:rPr>
          <w:rFonts w:ascii="Times New Roman" w:hAnsi="Times New Roman" w:cs="Times New Roman"/>
        </w:rPr>
      </w:pPr>
    </w:p>
    <w:p w14:paraId="05868DA9" w14:textId="77777777" w:rsidR="00BE2419" w:rsidRPr="00BE2419" w:rsidRDefault="00BE2419" w:rsidP="00BE2419">
      <w:pPr>
        <w:rPr>
          <w:rFonts w:ascii="Times New Roman" w:hAnsi="Times New Roman" w:cs="Times New Roman"/>
        </w:rPr>
      </w:pPr>
      <w:proofErr w:type="spellStart"/>
      <w:r w:rsidRPr="00BE2419">
        <w:rPr>
          <w:rFonts w:ascii="Times New Roman" w:hAnsi="Times New Roman" w:cs="Times New Roman"/>
        </w:rPr>
        <w:t>plt.bar</w:t>
      </w:r>
      <w:proofErr w:type="spellEnd"/>
      <w:r w:rsidRPr="00BE2419">
        <w:rPr>
          <w:rFonts w:ascii="Times New Roman" w:hAnsi="Times New Roman" w:cs="Times New Roman"/>
        </w:rPr>
        <w:t>(df1["Type"],["Processing Time"])</w:t>
      </w:r>
    </w:p>
    <w:p w14:paraId="15F53250" w14:textId="77777777" w:rsidR="00BE2419" w:rsidRPr="00BE2419" w:rsidRDefault="00BE2419" w:rsidP="00BE2419">
      <w:pPr>
        <w:rPr>
          <w:rFonts w:ascii="Times New Roman" w:hAnsi="Times New Roman" w:cs="Times New Roman"/>
        </w:rPr>
      </w:pPr>
      <w:proofErr w:type="spellStart"/>
      <w:r w:rsidRPr="00BE2419">
        <w:rPr>
          <w:rFonts w:ascii="Times New Roman" w:hAnsi="Times New Roman" w:cs="Times New Roman"/>
        </w:rPr>
        <w:t>plt.xlabel</w:t>
      </w:r>
      <w:proofErr w:type="spellEnd"/>
      <w:r w:rsidRPr="00BE2419">
        <w:rPr>
          <w:rFonts w:ascii="Times New Roman" w:hAnsi="Times New Roman" w:cs="Times New Roman"/>
        </w:rPr>
        <w:t>("Type")</w:t>
      </w:r>
    </w:p>
    <w:p w14:paraId="21B5FE42" w14:textId="77777777" w:rsidR="00BE2419" w:rsidRDefault="00BE2419" w:rsidP="00BE2419">
      <w:pPr>
        <w:rPr>
          <w:rFonts w:ascii="Times New Roman" w:hAnsi="Times New Roman" w:cs="Times New Roman"/>
        </w:rPr>
      </w:pPr>
      <w:proofErr w:type="spellStart"/>
      <w:r w:rsidRPr="00BE2419">
        <w:rPr>
          <w:rFonts w:ascii="Times New Roman" w:hAnsi="Times New Roman" w:cs="Times New Roman"/>
        </w:rPr>
        <w:t>plt.ylabel</w:t>
      </w:r>
      <w:proofErr w:type="spellEnd"/>
      <w:r w:rsidRPr="00BE2419">
        <w:rPr>
          <w:rFonts w:ascii="Times New Roman" w:hAnsi="Times New Roman" w:cs="Times New Roman"/>
        </w:rPr>
        <w:t>("Processing Time in days")</w:t>
      </w:r>
    </w:p>
    <w:p w14:paraId="1857B1AC" w14:textId="77777777" w:rsidR="00FA60AF" w:rsidRDefault="00FA60AF" w:rsidP="00BE2419">
      <w:pPr>
        <w:rPr>
          <w:rFonts w:ascii="Times New Roman" w:hAnsi="Times New Roman" w:cs="Times New Roman"/>
        </w:rPr>
      </w:pPr>
    </w:p>
    <w:p w14:paraId="7440D05C" w14:textId="153830BE" w:rsidR="00FA60AF" w:rsidRDefault="00FA60AF" w:rsidP="00BE2419">
      <w:pPr>
        <w:rPr>
          <w:rFonts w:ascii="Times New Roman" w:hAnsi="Times New Roman" w:cs="Times New Roman"/>
        </w:rPr>
      </w:pPr>
      <w:r w:rsidRPr="00FA60AF">
        <w:rPr>
          <w:rFonts w:ascii="Times New Roman" w:hAnsi="Times New Roman" w:cs="Times New Roman"/>
        </w:rPr>
        <w:t>#question 5</w:t>
      </w:r>
    </w:p>
    <w:p w14:paraId="27B2AC3C" w14:textId="63BB8CDE" w:rsidR="00882F43" w:rsidRDefault="00882F43" w:rsidP="00BE2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#Getting the </w:t>
      </w:r>
      <w:r w:rsidR="00DB2AF6">
        <w:rPr>
          <w:rFonts w:ascii="Times New Roman" w:hAnsi="Times New Roman" w:cs="Times New Roman"/>
        </w:rPr>
        <w:t>number of days there were processing delay</w:t>
      </w:r>
    </w:p>
    <w:p w14:paraId="2AD9A6EF" w14:textId="77777777" w:rsidR="00FA60AF" w:rsidRPr="00FA60AF" w:rsidRDefault="00FA60AF" w:rsidP="00FA60AF">
      <w:pPr>
        <w:rPr>
          <w:rFonts w:ascii="Times New Roman" w:hAnsi="Times New Roman" w:cs="Times New Roman"/>
        </w:rPr>
      </w:pPr>
      <w:r w:rsidRPr="00FA60AF">
        <w:rPr>
          <w:rFonts w:ascii="Times New Roman" w:hAnsi="Times New Roman" w:cs="Times New Roman"/>
        </w:rPr>
        <w:t>df1["</w:t>
      </w:r>
      <w:proofErr w:type="spellStart"/>
      <w:r w:rsidRPr="00FA60AF">
        <w:rPr>
          <w:rFonts w:ascii="Times New Roman" w:hAnsi="Times New Roman" w:cs="Times New Roman"/>
        </w:rPr>
        <w:t>Processing_Delay</w:t>
      </w:r>
      <w:proofErr w:type="spellEnd"/>
      <w:r w:rsidRPr="00FA60AF">
        <w:rPr>
          <w:rFonts w:ascii="Times New Roman" w:hAnsi="Times New Roman" w:cs="Times New Roman"/>
        </w:rPr>
        <w:t>"] = df1["Actual"] - df1["Planned"]</w:t>
      </w:r>
    </w:p>
    <w:p w14:paraId="56A75CB0" w14:textId="2D1808BA" w:rsidR="00FA60AF" w:rsidRDefault="00FA60AF" w:rsidP="00FA60AF">
      <w:pPr>
        <w:rPr>
          <w:rFonts w:ascii="Times New Roman" w:hAnsi="Times New Roman" w:cs="Times New Roman"/>
        </w:rPr>
      </w:pPr>
      <w:r w:rsidRPr="00FA60AF">
        <w:rPr>
          <w:rFonts w:ascii="Times New Roman" w:hAnsi="Times New Roman" w:cs="Times New Roman"/>
        </w:rPr>
        <w:t>print(df1["</w:t>
      </w:r>
      <w:proofErr w:type="spellStart"/>
      <w:r w:rsidRPr="00FA60AF">
        <w:rPr>
          <w:rFonts w:ascii="Times New Roman" w:hAnsi="Times New Roman" w:cs="Times New Roman"/>
        </w:rPr>
        <w:t>Processing_Delay</w:t>
      </w:r>
      <w:proofErr w:type="spellEnd"/>
      <w:r w:rsidRPr="00FA60AF">
        <w:rPr>
          <w:rFonts w:ascii="Times New Roman" w:hAnsi="Times New Roman" w:cs="Times New Roman"/>
        </w:rPr>
        <w:t>"].head())</w:t>
      </w:r>
    </w:p>
    <w:p w14:paraId="0E138683" w14:textId="1E1C193F" w:rsidR="00DB2AF6" w:rsidRDefault="00DB2AF6" w:rsidP="00FA60AF">
      <w:pPr>
        <w:rPr>
          <w:rFonts w:ascii="Times New Roman" w:hAnsi="Times New Roman" w:cs="Times New Roman"/>
        </w:rPr>
      </w:pPr>
    </w:p>
    <w:p w14:paraId="37014E91" w14:textId="3DEDE044" w:rsidR="00DB2AF6" w:rsidRDefault="00DB2AF6" w:rsidP="00FA6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#changing the </w:t>
      </w:r>
      <w:r w:rsidR="00E113D4">
        <w:rPr>
          <w:rFonts w:ascii="Times New Roman" w:hAnsi="Times New Roman" w:cs="Times New Roman"/>
        </w:rPr>
        <w:t>days delayed into integer</w:t>
      </w:r>
    </w:p>
    <w:p w14:paraId="65EB11B4" w14:textId="77777777" w:rsidR="00882F43" w:rsidRDefault="00882F43" w:rsidP="00FA60AF">
      <w:pPr>
        <w:rPr>
          <w:rFonts w:ascii="Times New Roman" w:hAnsi="Times New Roman" w:cs="Times New Roman"/>
        </w:rPr>
      </w:pPr>
      <w:r w:rsidRPr="00882F43">
        <w:rPr>
          <w:rFonts w:ascii="Times New Roman" w:hAnsi="Times New Roman" w:cs="Times New Roman"/>
        </w:rPr>
        <w:t>a=df1["</w:t>
      </w:r>
      <w:proofErr w:type="spellStart"/>
      <w:r w:rsidRPr="00882F43">
        <w:rPr>
          <w:rFonts w:ascii="Times New Roman" w:hAnsi="Times New Roman" w:cs="Times New Roman"/>
        </w:rPr>
        <w:t>Processing_Delay</w:t>
      </w:r>
      <w:proofErr w:type="spellEnd"/>
      <w:r w:rsidRPr="00882F43">
        <w:rPr>
          <w:rFonts w:ascii="Times New Roman" w:hAnsi="Times New Roman" w:cs="Times New Roman"/>
        </w:rPr>
        <w:t>"].</w:t>
      </w:r>
      <w:proofErr w:type="spellStart"/>
      <w:r w:rsidRPr="00882F43">
        <w:rPr>
          <w:rFonts w:ascii="Times New Roman" w:hAnsi="Times New Roman" w:cs="Times New Roman"/>
        </w:rPr>
        <w:t>astype</w:t>
      </w:r>
      <w:proofErr w:type="spellEnd"/>
      <w:r w:rsidRPr="00882F43">
        <w:rPr>
          <w:rFonts w:ascii="Times New Roman" w:hAnsi="Times New Roman" w:cs="Times New Roman"/>
        </w:rPr>
        <w:t>(int)</w:t>
      </w:r>
    </w:p>
    <w:p w14:paraId="402E24BF" w14:textId="77777777" w:rsidR="00882F43" w:rsidRDefault="00882F43" w:rsidP="00FA60AF">
      <w:pPr>
        <w:rPr>
          <w:rFonts w:ascii="Times New Roman" w:hAnsi="Times New Roman" w:cs="Times New Roman"/>
        </w:rPr>
      </w:pPr>
      <w:r w:rsidRPr="00882F43">
        <w:rPr>
          <w:rFonts w:ascii="Times New Roman" w:hAnsi="Times New Roman" w:cs="Times New Roman"/>
        </w:rPr>
        <w:t>print(</w:t>
      </w:r>
      <w:proofErr w:type="spellStart"/>
      <w:r w:rsidRPr="00882F43">
        <w:rPr>
          <w:rFonts w:ascii="Times New Roman" w:hAnsi="Times New Roman" w:cs="Times New Roman"/>
        </w:rPr>
        <w:t>a.head</w:t>
      </w:r>
      <w:proofErr w:type="spellEnd"/>
      <w:r w:rsidRPr="00882F43">
        <w:rPr>
          <w:rFonts w:ascii="Times New Roman" w:hAnsi="Times New Roman" w:cs="Times New Roman"/>
        </w:rPr>
        <w:t>())</w:t>
      </w:r>
    </w:p>
    <w:p w14:paraId="725AD6B2" w14:textId="77777777" w:rsidR="00882F43" w:rsidRDefault="00882F43" w:rsidP="00FA60AF">
      <w:pPr>
        <w:rPr>
          <w:rFonts w:ascii="Times New Roman" w:hAnsi="Times New Roman" w:cs="Times New Roman"/>
        </w:rPr>
      </w:pPr>
    </w:p>
    <w:p w14:paraId="239FB6CD" w14:textId="3C478DFF" w:rsidR="00E113D4" w:rsidRDefault="00E113D4" w:rsidP="00E11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#attempt to plot the scatter graph for linear regression model</w:t>
      </w:r>
    </w:p>
    <w:p w14:paraId="0F956EAF" w14:textId="5D305E54" w:rsidR="00E113D4" w:rsidRPr="00E113D4" w:rsidRDefault="00E113D4" w:rsidP="00E113D4">
      <w:pPr>
        <w:rPr>
          <w:rFonts w:ascii="Times New Roman" w:hAnsi="Times New Roman" w:cs="Times New Roman"/>
        </w:rPr>
      </w:pPr>
      <w:r w:rsidRPr="00E113D4">
        <w:rPr>
          <w:rFonts w:ascii="Times New Roman" w:hAnsi="Times New Roman" w:cs="Times New Roman"/>
        </w:rPr>
        <w:lastRenderedPageBreak/>
        <w:t>x = a</w:t>
      </w:r>
    </w:p>
    <w:p w14:paraId="72C3EA77" w14:textId="77777777" w:rsidR="00E113D4" w:rsidRPr="00E113D4" w:rsidRDefault="00E113D4" w:rsidP="00E113D4">
      <w:pPr>
        <w:rPr>
          <w:rFonts w:ascii="Times New Roman" w:hAnsi="Times New Roman" w:cs="Times New Roman"/>
        </w:rPr>
      </w:pPr>
      <w:r w:rsidRPr="00E113D4">
        <w:rPr>
          <w:rFonts w:ascii="Times New Roman" w:hAnsi="Times New Roman" w:cs="Times New Roman"/>
        </w:rPr>
        <w:t>y = df1["Actual"].</w:t>
      </w:r>
      <w:proofErr w:type="spellStart"/>
      <w:r w:rsidRPr="00E113D4">
        <w:rPr>
          <w:rFonts w:ascii="Times New Roman" w:hAnsi="Times New Roman" w:cs="Times New Roman"/>
        </w:rPr>
        <w:t>astype</w:t>
      </w:r>
      <w:proofErr w:type="spellEnd"/>
      <w:r w:rsidRPr="00E113D4">
        <w:rPr>
          <w:rFonts w:ascii="Times New Roman" w:hAnsi="Times New Roman" w:cs="Times New Roman"/>
        </w:rPr>
        <w:t>(int)</w:t>
      </w:r>
    </w:p>
    <w:p w14:paraId="068AE10A" w14:textId="6106CE97" w:rsidR="00882F43" w:rsidRPr="00882F43" w:rsidRDefault="00E113D4" w:rsidP="00E113D4">
      <w:pPr>
        <w:rPr>
          <w:rFonts w:ascii="Times New Roman" w:hAnsi="Times New Roman" w:cs="Times New Roman"/>
        </w:rPr>
      </w:pPr>
      <w:proofErr w:type="spellStart"/>
      <w:r w:rsidRPr="00E113D4">
        <w:rPr>
          <w:rFonts w:ascii="Times New Roman" w:hAnsi="Times New Roman" w:cs="Times New Roman"/>
        </w:rPr>
        <w:t>x,y</w:t>
      </w:r>
      <w:r w:rsidR="00882F43" w:rsidRPr="00882F43">
        <w:rPr>
          <w:rFonts w:ascii="Times New Roman" w:hAnsi="Times New Roman" w:cs="Times New Roman"/>
        </w:rPr>
        <w:t>y</w:t>
      </w:r>
      <w:proofErr w:type="spellEnd"/>
      <w:r w:rsidR="00882F43" w:rsidRPr="00882F43">
        <w:rPr>
          <w:rFonts w:ascii="Times New Roman" w:hAnsi="Times New Roman" w:cs="Times New Roman"/>
        </w:rPr>
        <w:t xml:space="preserve"> = df1["Actual"].</w:t>
      </w:r>
      <w:proofErr w:type="spellStart"/>
      <w:r w:rsidR="00882F43" w:rsidRPr="00882F43">
        <w:rPr>
          <w:rFonts w:ascii="Times New Roman" w:hAnsi="Times New Roman" w:cs="Times New Roman"/>
        </w:rPr>
        <w:t>astype</w:t>
      </w:r>
      <w:proofErr w:type="spellEnd"/>
      <w:r w:rsidR="00882F43" w:rsidRPr="00882F43">
        <w:rPr>
          <w:rFonts w:ascii="Times New Roman" w:hAnsi="Times New Roman" w:cs="Times New Roman"/>
        </w:rPr>
        <w:t>(int)</w:t>
      </w:r>
    </w:p>
    <w:p w14:paraId="31AF5159" w14:textId="77777777" w:rsidR="00466833" w:rsidRDefault="00882F43" w:rsidP="00882F43">
      <w:pPr>
        <w:rPr>
          <w:rFonts w:ascii="Times New Roman" w:hAnsi="Times New Roman" w:cs="Times New Roman"/>
        </w:rPr>
      </w:pPr>
      <w:proofErr w:type="spellStart"/>
      <w:r w:rsidRPr="00882F43">
        <w:rPr>
          <w:rFonts w:ascii="Times New Roman" w:hAnsi="Times New Roman" w:cs="Times New Roman"/>
        </w:rPr>
        <w:t>x,y</w:t>
      </w:r>
      <w:proofErr w:type="spellEnd"/>
    </w:p>
    <w:p w14:paraId="514EE59D" w14:textId="77777777" w:rsidR="00466833" w:rsidRPr="00466833" w:rsidRDefault="00466833" w:rsidP="00466833">
      <w:pPr>
        <w:rPr>
          <w:rFonts w:ascii="Times New Roman" w:hAnsi="Times New Roman" w:cs="Times New Roman"/>
        </w:rPr>
      </w:pPr>
      <w:r w:rsidRPr="00466833">
        <w:rPr>
          <w:rFonts w:ascii="Times New Roman" w:hAnsi="Times New Roman" w:cs="Times New Roman"/>
        </w:rPr>
        <w:t>df1.plot(x=</w:t>
      </w:r>
      <w:proofErr w:type="spellStart"/>
      <w:r w:rsidRPr="00466833">
        <w:rPr>
          <w:rFonts w:ascii="Times New Roman" w:hAnsi="Times New Roman" w:cs="Times New Roman"/>
        </w:rPr>
        <w:t>x,y</w:t>
      </w:r>
      <w:proofErr w:type="spellEnd"/>
      <w:r w:rsidRPr="00466833">
        <w:rPr>
          <w:rFonts w:ascii="Times New Roman" w:hAnsi="Times New Roman" w:cs="Times New Roman"/>
        </w:rPr>
        <w:t>=y, style='o')</w:t>
      </w:r>
    </w:p>
    <w:p w14:paraId="5ACB8FDA" w14:textId="77777777" w:rsidR="00466833" w:rsidRPr="00466833" w:rsidRDefault="00466833" w:rsidP="00466833">
      <w:pPr>
        <w:rPr>
          <w:rFonts w:ascii="Times New Roman" w:hAnsi="Times New Roman" w:cs="Times New Roman"/>
        </w:rPr>
      </w:pPr>
      <w:proofErr w:type="spellStart"/>
      <w:r w:rsidRPr="00466833">
        <w:rPr>
          <w:rFonts w:ascii="Times New Roman" w:hAnsi="Times New Roman" w:cs="Times New Roman"/>
        </w:rPr>
        <w:t>plt.title</w:t>
      </w:r>
      <w:proofErr w:type="spellEnd"/>
      <w:r w:rsidRPr="00466833">
        <w:rPr>
          <w:rFonts w:ascii="Times New Roman" w:hAnsi="Times New Roman" w:cs="Times New Roman"/>
        </w:rPr>
        <w:t xml:space="preserve">('Planned v/s Actual')  </w:t>
      </w:r>
    </w:p>
    <w:p w14:paraId="4E5A738A" w14:textId="77777777" w:rsidR="00466833" w:rsidRPr="00466833" w:rsidRDefault="00466833" w:rsidP="00466833">
      <w:pPr>
        <w:rPr>
          <w:rFonts w:ascii="Times New Roman" w:hAnsi="Times New Roman" w:cs="Times New Roman"/>
        </w:rPr>
      </w:pPr>
      <w:proofErr w:type="spellStart"/>
      <w:r w:rsidRPr="00466833">
        <w:rPr>
          <w:rFonts w:ascii="Times New Roman" w:hAnsi="Times New Roman" w:cs="Times New Roman"/>
        </w:rPr>
        <w:t>plt.xlabel</w:t>
      </w:r>
      <w:proofErr w:type="spellEnd"/>
      <w:r w:rsidRPr="00466833">
        <w:rPr>
          <w:rFonts w:ascii="Times New Roman" w:hAnsi="Times New Roman" w:cs="Times New Roman"/>
        </w:rPr>
        <w:t xml:space="preserve">('Planned')  </w:t>
      </w:r>
    </w:p>
    <w:p w14:paraId="7F0F4AB3" w14:textId="77777777" w:rsidR="00466833" w:rsidRPr="00466833" w:rsidRDefault="00466833" w:rsidP="00466833">
      <w:pPr>
        <w:rPr>
          <w:rFonts w:ascii="Times New Roman" w:hAnsi="Times New Roman" w:cs="Times New Roman"/>
        </w:rPr>
      </w:pPr>
      <w:proofErr w:type="spellStart"/>
      <w:r w:rsidRPr="00466833">
        <w:rPr>
          <w:rFonts w:ascii="Times New Roman" w:hAnsi="Times New Roman" w:cs="Times New Roman"/>
        </w:rPr>
        <w:t>plt.ylabel</w:t>
      </w:r>
      <w:proofErr w:type="spellEnd"/>
      <w:r w:rsidRPr="00466833">
        <w:rPr>
          <w:rFonts w:ascii="Times New Roman" w:hAnsi="Times New Roman" w:cs="Times New Roman"/>
        </w:rPr>
        <w:t xml:space="preserve">('Actual')  </w:t>
      </w:r>
    </w:p>
    <w:p w14:paraId="3CAE9AD7" w14:textId="08B19F81" w:rsidR="002027B0" w:rsidRDefault="00466833" w:rsidP="00466833">
      <w:pPr>
        <w:rPr>
          <w:rFonts w:ascii="Times New Roman" w:hAnsi="Times New Roman" w:cs="Times New Roman"/>
        </w:rPr>
      </w:pPr>
      <w:proofErr w:type="spellStart"/>
      <w:r w:rsidRPr="00466833">
        <w:rPr>
          <w:rFonts w:ascii="Times New Roman" w:hAnsi="Times New Roman" w:cs="Times New Roman"/>
        </w:rPr>
        <w:t>plt.show</w:t>
      </w:r>
      <w:proofErr w:type="spellEnd"/>
      <w:r w:rsidRPr="00466833">
        <w:rPr>
          <w:rFonts w:ascii="Times New Roman" w:hAnsi="Times New Roman" w:cs="Times New Roman"/>
        </w:rPr>
        <w:t>()</w:t>
      </w:r>
      <w:r w:rsidR="002027B0">
        <w:rPr>
          <w:rFonts w:ascii="Times New Roman" w:hAnsi="Times New Roman" w:cs="Times New Roman"/>
        </w:rPr>
        <w:br w:type="page"/>
      </w:r>
    </w:p>
    <w:p w14:paraId="0B174CC8" w14:textId="77777777" w:rsidR="005950F0" w:rsidRDefault="00384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  <w:r w:rsidR="005950F0">
        <w:rPr>
          <w:rFonts w:ascii="Times New Roman" w:hAnsi="Times New Roman" w:cs="Times New Roman"/>
        </w:rPr>
        <w:t>:</w:t>
      </w:r>
    </w:p>
    <w:p w14:paraId="374A28B3" w14:textId="46917D7B" w:rsidR="00394F48" w:rsidRPr="00394F48" w:rsidRDefault="00394F48" w:rsidP="00394F48">
      <w:pPr>
        <w:rPr>
          <w:rFonts w:ascii="Times New Roman" w:hAnsi="Times New Roman" w:cs="Times New Roman"/>
        </w:rPr>
      </w:pPr>
      <w:proofErr w:type="spellStart"/>
      <w:r w:rsidRPr="00394F48">
        <w:rPr>
          <w:rFonts w:ascii="Times New Roman" w:hAnsi="Times New Roman" w:cs="Times New Roman"/>
        </w:rPr>
        <w:t>pythonpython</w:t>
      </w:r>
      <w:proofErr w:type="spellEnd"/>
      <w:r w:rsidRPr="00394F48">
        <w:rPr>
          <w:rFonts w:ascii="Times New Roman" w:hAnsi="Times New Roman" w:cs="Times New Roman"/>
        </w:rPr>
        <w:t xml:space="preserve"> 4, &amp; Anand S </w:t>
      </w:r>
      <w:proofErr w:type="spellStart"/>
      <w:r w:rsidRPr="00394F48">
        <w:rPr>
          <w:rFonts w:ascii="Times New Roman" w:hAnsi="Times New Roman" w:cs="Times New Roman"/>
        </w:rPr>
        <w:t>KumarAnand</w:t>
      </w:r>
      <w:proofErr w:type="spellEnd"/>
      <w:r w:rsidRPr="00394F48">
        <w:rPr>
          <w:rFonts w:ascii="Times New Roman" w:hAnsi="Times New Roman" w:cs="Times New Roman"/>
        </w:rPr>
        <w:t xml:space="preserve"> S Kumar 86.9k1818 gold badges183183 silver badges172172 bronze badges. (1962, September 1). </w:t>
      </w:r>
      <w:r w:rsidRPr="00394F48">
        <w:rPr>
          <w:rFonts w:ascii="Times New Roman" w:hAnsi="Times New Roman" w:cs="Times New Roman"/>
          <w:i/>
          <w:iCs/>
        </w:rPr>
        <w:t>Normalize different date data into single format in Python</w:t>
      </w:r>
      <w:r w:rsidRPr="00394F48">
        <w:rPr>
          <w:rFonts w:ascii="Times New Roman" w:hAnsi="Times New Roman" w:cs="Times New Roman"/>
        </w:rPr>
        <w:t xml:space="preserve">. Stack Overflow. Retrieved March 5, 2023, from </w:t>
      </w:r>
      <w:hyperlink r:id="rId9" w:history="1">
        <w:r w:rsidRPr="00394F48">
          <w:rPr>
            <w:rStyle w:val="Hyperlink"/>
            <w:rFonts w:ascii="Times New Roman" w:hAnsi="Times New Roman" w:cs="Times New Roman"/>
          </w:rPr>
          <w:t>https://stackoverflow.com/questions/33051147/normalize-different-date-data-into-single-format-in-python</w:t>
        </w:r>
      </w:hyperlink>
      <w:r>
        <w:rPr>
          <w:rFonts w:ascii="Times New Roman" w:hAnsi="Times New Roman" w:cs="Times New Roman"/>
        </w:rPr>
        <w:t xml:space="preserve"> </w:t>
      </w:r>
    </w:p>
    <w:p w14:paraId="0D0A04D2" w14:textId="6ADA5986" w:rsidR="004545F7" w:rsidRDefault="00595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D199A8" w14:textId="77777777" w:rsidR="00300DE3" w:rsidRDefault="00C37072">
      <w:pPr>
        <w:rPr>
          <w:rFonts w:ascii="Times New Roman" w:hAnsi="Times New Roman" w:cs="Times New Roman"/>
        </w:rPr>
      </w:pPr>
      <w:r w:rsidRPr="00C37072">
        <w:rPr>
          <w:rFonts w:ascii="Times New Roman" w:hAnsi="Times New Roman" w:cs="Times New Roman"/>
        </w:rPr>
        <w:t xml:space="preserve">Samuel, N. (2023, January 4). How to format dates in Python. Stack Abuse. Retrieved March 5, 2023, from </w:t>
      </w:r>
      <w:hyperlink r:id="rId10" w:history="1">
        <w:r w:rsidR="005950F0" w:rsidRPr="00A90AB4">
          <w:rPr>
            <w:rStyle w:val="Hyperlink"/>
            <w:rFonts w:ascii="Times New Roman" w:hAnsi="Times New Roman" w:cs="Times New Roman"/>
          </w:rPr>
          <w:t>https://stackabuse.com/how-to-format-dates-in-python/</w:t>
        </w:r>
      </w:hyperlink>
      <w:r w:rsidR="005950F0">
        <w:rPr>
          <w:rFonts w:ascii="Times New Roman" w:hAnsi="Times New Roman" w:cs="Times New Roman"/>
        </w:rPr>
        <w:t xml:space="preserve"> </w:t>
      </w:r>
    </w:p>
    <w:p w14:paraId="72EC9A5F" w14:textId="77777777" w:rsidR="00300DE3" w:rsidRDefault="00300DE3">
      <w:pPr>
        <w:rPr>
          <w:rFonts w:ascii="Times New Roman" w:hAnsi="Times New Roman" w:cs="Times New Roman"/>
        </w:rPr>
      </w:pPr>
    </w:p>
    <w:p w14:paraId="54A43B18" w14:textId="77777777" w:rsidR="000F523A" w:rsidRDefault="00300DE3">
      <w:pPr>
        <w:rPr>
          <w:rFonts w:ascii="Times New Roman" w:hAnsi="Times New Roman" w:cs="Times New Roman"/>
        </w:rPr>
      </w:pPr>
      <w:proofErr w:type="spellStart"/>
      <w:r w:rsidRPr="00300DE3">
        <w:rPr>
          <w:rFonts w:ascii="Times New Roman" w:hAnsi="Times New Roman" w:cs="Times New Roman"/>
        </w:rPr>
        <w:t>GeeksforGeeks</w:t>
      </w:r>
      <w:proofErr w:type="spellEnd"/>
      <w:r w:rsidRPr="00300DE3">
        <w:rPr>
          <w:rFonts w:ascii="Times New Roman" w:hAnsi="Times New Roman" w:cs="Times New Roman"/>
        </w:rPr>
        <w:t>. (2020, October 5). </w:t>
      </w:r>
      <w:r w:rsidRPr="00300DE3">
        <w:rPr>
          <w:rFonts w:ascii="Times New Roman" w:hAnsi="Times New Roman" w:cs="Times New Roman"/>
          <w:i/>
          <w:iCs/>
        </w:rPr>
        <w:t xml:space="preserve">Convert the column type from string to datetime format in pandas </w:t>
      </w:r>
      <w:proofErr w:type="spellStart"/>
      <w:r w:rsidRPr="00300DE3">
        <w:rPr>
          <w:rFonts w:ascii="Times New Roman" w:hAnsi="Times New Roman" w:cs="Times New Roman"/>
          <w:i/>
          <w:iCs/>
        </w:rPr>
        <w:t>dataframe</w:t>
      </w:r>
      <w:proofErr w:type="spellEnd"/>
      <w:r w:rsidRPr="00300DE3">
        <w:rPr>
          <w:rFonts w:ascii="Times New Roman" w:hAnsi="Times New Roman" w:cs="Times New Roman"/>
        </w:rPr>
        <w:t xml:space="preserve">. </w:t>
      </w:r>
      <w:proofErr w:type="spellStart"/>
      <w:r w:rsidRPr="00300DE3">
        <w:rPr>
          <w:rFonts w:ascii="Times New Roman" w:hAnsi="Times New Roman" w:cs="Times New Roman"/>
        </w:rPr>
        <w:t>GeeksforGeeks</w:t>
      </w:r>
      <w:proofErr w:type="spellEnd"/>
      <w:r w:rsidRPr="00300DE3">
        <w:rPr>
          <w:rFonts w:ascii="Times New Roman" w:hAnsi="Times New Roman" w:cs="Times New Roman"/>
        </w:rPr>
        <w:t xml:space="preserve">. Retrieved March 6, 2023, from </w:t>
      </w:r>
      <w:hyperlink r:id="rId11" w:history="1">
        <w:r w:rsidR="004F6957" w:rsidRPr="00300DE3">
          <w:rPr>
            <w:rStyle w:val="Hyperlink"/>
            <w:rFonts w:ascii="Times New Roman" w:hAnsi="Times New Roman" w:cs="Times New Roman"/>
          </w:rPr>
          <w:t>https://www.geeksforgeeks.org/convert-the-column-type-from-string-to-datetime-format-in-pandas-dataframe/</w:t>
        </w:r>
      </w:hyperlink>
      <w:r w:rsidR="004F6957">
        <w:rPr>
          <w:rFonts w:ascii="Times New Roman" w:hAnsi="Times New Roman" w:cs="Times New Roman"/>
        </w:rPr>
        <w:t xml:space="preserve"> </w:t>
      </w:r>
    </w:p>
    <w:p w14:paraId="1D0FBF86" w14:textId="77777777" w:rsidR="000F523A" w:rsidRDefault="000F523A">
      <w:pPr>
        <w:rPr>
          <w:rFonts w:ascii="Times New Roman" w:hAnsi="Times New Roman" w:cs="Times New Roman"/>
        </w:rPr>
      </w:pPr>
    </w:p>
    <w:p w14:paraId="2803B599" w14:textId="2AD0ACEA" w:rsidR="005C21B0" w:rsidRPr="005C21B0" w:rsidRDefault="005C21B0" w:rsidP="005C21B0">
      <w:pPr>
        <w:rPr>
          <w:rFonts w:ascii="Times New Roman" w:hAnsi="Times New Roman" w:cs="Times New Roman"/>
        </w:rPr>
      </w:pPr>
      <w:r w:rsidRPr="005C21B0">
        <w:rPr>
          <w:rFonts w:ascii="Times New Roman" w:hAnsi="Times New Roman" w:cs="Times New Roman"/>
          <w:i/>
          <w:iCs/>
        </w:rPr>
        <w:t xml:space="preserve">Drop duplicate rows in a </w:t>
      </w:r>
      <w:proofErr w:type="spellStart"/>
      <w:r w:rsidRPr="005C21B0">
        <w:rPr>
          <w:rFonts w:ascii="Times New Roman" w:hAnsi="Times New Roman" w:cs="Times New Roman"/>
          <w:i/>
          <w:iCs/>
        </w:rPr>
        <w:t>DataFrame</w:t>
      </w:r>
      <w:proofErr w:type="spellEnd"/>
      <w:r w:rsidRPr="005C21B0">
        <w:rPr>
          <w:rFonts w:ascii="Times New Roman" w:hAnsi="Times New Roman" w:cs="Times New Roman"/>
        </w:rPr>
        <w:t xml:space="preserve">. James LeDoux's Blog. (2019, June 1). Retrieved March 6, 2023, from </w:t>
      </w:r>
      <w:hyperlink r:id="rId12" w:history="1">
        <w:r w:rsidRPr="005C21B0">
          <w:rPr>
            <w:rStyle w:val="Hyperlink"/>
            <w:rFonts w:ascii="Times New Roman" w:hAnsi="Times New Roman" w:cs="Times New Roman"/>
          </w:rPr>
          <w:t>https://jamesrledoux.com/code/drop_duplicates#:~:text=To%20remove%20duplicates%20of%20only,equals%20either%20first%20or%20last%20</w:t>
        </w:r>
      </w:hyperlink>
      <w:r w:rsidRPr="005C21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6AB01D5" w14:textId="77777777" w:rsidR="00B46F8F" w:rsidRDefault="00B46F8F">
      <w:pPr>
        <w:rPr>
          <w:rFonts w:ascii="Times New Roman" w:hAnsi="Times New Roman" w:cs="Times New Roman"/>
        </w:rPr>
      </w:pPr>
    </w:p>
    <w:p w14:paraId="1455C1BC" w14:textId="77777777" w:rsidR="002D7E88" w:rsidRDefault="00B46F8F">
      <w:pPr>
        <w:rPr>
          <w:rFonts w:ascii="Times New Roman" w:hAnsi="Times New Roman" w:cs="Times New Roman"/>
        </w:rPr>
      </w:pPr>
      <w:hyperlink r:id="rId13" w:history="1">
        <w:r w:rsidRPr="003315FA">
          <w:rPr>
            <w:rStyle w:val="Hyperlink"/>
            <w:rFonts w:ascii="Times New Roman" w:hAnsi="Times New Roman" w:cs="Times New Roman"/>
          </w:rPr>
          <w:t>https://stackoverflow.com/questions/66108871/how-to-create-a-pie-chart-from-a-text-column-data-only-using-pandas-dataframe-di</w:t>
        </w:r>
      </w:hyperlink>
      <w:r>
        <w:rPr>
          <w:rFonts w:ascii="Times New Roman" w:hAnsi="Times New Roman" w:cs="Times New Roman"/>
        </w:rPr>
        <w:t xml:space="preserve"> </w:t>
      </w:r>
    </w:p>
    <w:p w14:paraId="52C928C0" w14:textId="77777777" w:rsidR="002D7E88" w:rsidRDefault="002D7E88">
      <w:pPr>
        <w:rPr>
          <w:rFonts w:ascii="Times New Roman" w:hAnsi="Times New Roman" w:cs="Times New Roman"/>
        </w:rPr>
      </w:pPr>
    </w:p>
    <w:p w14:paraId="128C8A78" w14:textId="074C5810" w:rsidR="0038475B" w:rsidRPr="001927B1" w:rsidRDefault="002D7E88">
      <w:pPr>
        <w:rPr>
          <w:rFonts w:ascii="Times New Roman" w:hAnsi="Times New Roman" w:cs="Times New Roman"/>
        </w:rPr>
      </w:pPr>
      <w:hyperlink r:id="rId14" w:history="1">
        <w:r w:rsidRPr="003315FA">
          <w:rPr>
            <w:rStyle w:val="Hyperlink"/>
            <w:rFonts w:ascii="Times New Roman" w:hAnsi="Times New Roman" w:cs="Times New Roman"/>
          </w:rPr>
          <w:t>https://www.kdnuggets.com/2019/03/beginners-guide-linear-regression-python-scikit-learn.html</w:t>
        </w:r>
      </w:hyperlink>
      <w:r>
        <w:rPr>
          <w:rFonts w:ascii="Times New Roman" w:hAnsi="Times New Roman" w:cs="Times New Roman"/>
        </w:rPr>
        <w:t xml:space="preserve"> </w:t>
      </w:r>
    </w:p>
    <w:sectPr w:rsidR="0038475B" w:rsidRPr="00192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A10"/>
    <w:multiLevelType w:val="hybridMultilevel"/>
    <w:tmpl w:val="D6D42D5E"/>
    <w:lvl w:ilvl="0" w:tplc="57641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767"/>
    <w:multiLevelType w:val="hybridMultilevel"/>
    <w:tmpl w:val="90C6A88A"/>
    <w:lvl w:ilvl="0" w:tplc="6C5C7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009E"/>
    <w:multiLevelType w:val="hybridMultilevel"/>
    <w:tmpl w:val="EE5E1258"/>
    <w:lvl w:ilvl="0" w:tplc="9572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A580F"/>
    <w:multiLevelType w:val="hybridMultilevel"/>
    <w:tmpl w:val="F05C79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B1AA1"/>
    <w:multiLevelType w:val="hybridMultilevel"/>
    <w:tmpl w:val="8E92E1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9A3A5F"/>
    <w:multiLevelType w:val="hybridMultilevel"/>
    <w:tmpl w:val="4A6470FC"/>
    <w:lvl w:ilvl="0" w:tplc="D6CAB4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F7A28"/>
    <w:multiLevelType w:val="hybridMultilevel"/>
    <w:tmpl w:val="07440338"/>
    <w:lvl w:ilvl="0" w:tplc="9D86AD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3780F"/>
    <w:multiLevelType w:val="hybridMultilevel"/>
    <w:tmpl w:val="9204110A"/>
    <w:lvl w:ilvl="0" w:tplc="06BC97D0">
      <w:start w:val="9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0626"/>
    <w:multiLevelType w:val="hybridMultilevel"/>
    <w:tmpl w:val="BFEC46AE"/>
    <w:lvl w:ilvl="0" w:tplc="932443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06DBE"/>
    <w:multiLevelType w:val="hybridMultilevel"/>
    <w:tmpl w:val="BA1A13CC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6ECE3615"/>
    <w:multiLevelType w:val="hybridMultilevel"/>
    <w:tmpl w:val="1DA83D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0042616"/>
    <w:multiLevelType w:val="hybridMultilevel"/>
    <w:tmpl w:val="51B864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E3B72"/>
    <w:multiLevelType w:val="hybridMultilevel"/>
    <w:tmpl w:val="5716627E"/>
    <w:lvl w:ilvl="0" w:tplc="FFF0670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8132A"/>
    <w:multiLevelType w:val="hybridMultilevel"/>
    <w:tmpl w:val="62BC3964"/>
    <w:lvl w:ilvl="0" w:tplc="C0FE7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12169">
    <w:abstractNumId w:val="12"/>
  </w:num>
  <w:num w:numId="2" w16cid:durableId="1866600735">
    <w:abstractNumId w:val="11"/>
  </w:num>
  <w:num w:numId="3" w16cid:durableId="1253584329">
    <w:abstractNumId w:val="8"/>
  </w:num>
  <w:num w:numId="4" w16cid:durableId="1718044280">
    <w:abstractNumId w:val="5"/>
  </w:num>
  <w:num w:numId="5" w16cid:durableId="305285461">
    <w:abstractNumId w:val="7"/>
  </w:num>
  <w:num w:numId="6" w16cid:durableId="483397497">
    <w:abstractNumId w:val="6"/>
  </w:num>
  <w:num w:numId="7" w16cid:durableId="88016047">
    <w:abstractNumId w:val="2"/>
  </w:num>
  <w:num w:numId="8" w16cid:durableId="740099406">
    <w:abstractNumId w:val="0"/>
  </w:num>
  <w:num w:numId="9" w16cid:durableId="1091508414">
    <w:abstractNumId w:val="10"/>
  </w:num>
  <w:num w:numId="10" w16cid:durableId="692146323">
    <w:abstractNumId w:val="9"/>
  </w:num>
  <w:num w:numId="11" w16cid:durableId="1098406851">
    <w:abstractNumId w:val="4"/>
  </w:num>
  <w:num w:numId="12" w16cid:durableId="917329257">
    <w:abstractNumId w:val="13"/>
  </w:num>
  <w:num w:numId="13" w16cid:durableId="1691107927">
    <w:abstractNumId w:val="1"/>
  </w:num>
  <w:num w:numId="14" w16cid:durableId="170015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FB"/>
    <w:rsid w:val="00002616"/>
    <w:rsid w:val="000051B1"/>
    <w:rsid w:val="000141E3"/>
    <w:rsid w:val="00014CCB"/>
    <w:rsid w:val="000231B0"/>
    <w:rsid w:val="0002764C"/>
    <w:rsid w:val="0003183A"/>
    <w:rsid w:val="00040494"/>
    <w:rsid w:val="00041ACD"/>
    <w:rsid w:val="00045972"/>
    <w:rsid w:val="00046432"/>
    <w:rsid w:val="00046B34"/>
    <w:rsid w:val="0005260E"/>
    <w:rsid w:val="00052E22"/>
    <w:rsid w:val="00055DD9"/>
    <w:rsid w:val="0006173D"/>
    <w:rsid w:val="00062A9A"/>
    <w:rsid w:val="00063B5D"/>
    <w:rsid w:val="00064590"/>
    <w:rsid w:val="000658FF"/>
    <w:rsid w:val="00066B4F"/>
    <w:rsid w:val="00066F6C"/>
    <w:rsid w:val="000721CF"/>
    <w:rsid w:val="0007377A"/>
    <w:rsid w:val="0007415E"/>
    <w:rsid w:val="000745F1"/>
    <w:rsid w:val="0007521A"/>
    <w:rsid w:val="00075F68"/>
    <w:rsid w:val="000811B6"/>
    <w:rsid w:val="00081A15"/>
    <w:rsid w:val="0008273A"/>
    <w:rsid w:val="000858EF"/>
    <w:rsid w:val="00086C16"/>
    <w:rsid w:val="0008720B"/>
    <w:rsid w:val="000905E7"/>
    <w:rsid w:val="000908C1"/>
    <w:rsid w:val="0009298B"/>
    <w:rsid w:val="00093E1A"/>
    <w:rsid w:val="00097F1B"/>
    <w:rsid w:val="000A23CC"/>
    <w:rsid w:val="000A264B"/>
    <w:rsid w:val="000A3A43"/>
    <w:rsid w:val="000A578D"/>
    <w:rsid w:val="000A61C0"/>
    <w:rsid w:val="000B04DF"/>
    <w:rsid w:val="000B051B"/>
    <w:rsid w:val="000B071D"/>
    <w:rsid w:val="000B6C24"/>
    <w:rsid w:val="000B7B5B"/>
    <w:rsid w:val="000C205B"/>
    <w:rsid w:val="000C4A33"/>
    <w:rsid w:val="000C6622"/>
    <w:rsid w:val="000D0410"/>
    <w:rsid w:val="000D12CF"/>
    <w:rsid w:val="000D6BBA"/>
    <w:rsid w:val="000E086D"/>
    <w:rsid w:val="000E5BDA"/>
    <w:rsid w:val="000E5D23"/>
    <w:rsid w:val="000F26F6"/>
    <w:rsid w:val="000F37D0"/>
    <w:rsid w:val="000F523A"/>
    <w:rsid w:val="001027C4"/>
    <w:rsid w:val="00102AB5"/>
    <w:rsid w:val="00103602"/>
    <w:rsid w:val="001142CA"/>
    <w:rsid w:val="001162EF"/>
    <w:rsid w:val="00117A6F"/>
    <w:rsid w:val="00124CEC"/>
    <w:rsid w:val="00126453"/>
    <w:rsid w:val="001275F2"/>
    <w:rsid w:val="00127B83"/>
    <w:rsid w:val="00130765"/>
    <w:rsid w:val="00131C3B"/>
    <w:rsid w:val="001335AC"/>
    <w:rsid w:val="00137D7A"/>
    <w:rsid w:val="00145FC1"/>
    <w:rsid w:val="00146B41"/>
    <w:rsid w:val="00146D2B"/>
    <w:rsid w:val="00160D7A"/>
    <w:rsid w:val="00162FBD"/>
    <w:rsid w:val="00164305"/>
    <w:rsid w:val="00166E9E"/>
    <w:rsid w:val="00167B7E"/>
    <w:rsid w:val="00181912"/>
    <w:rsid w:val="001847A4"/>
    <w:rsid w:val="001855C6"/>
    <w:rsid w:val="001861C9"/>
    <w:rsid w:val="00187246"/>
    <w:rsid w:val="001927B1"/>
    <w:rsid w:val="00192C7F"/>
    <w:rsid w:val="00193482"/>
    <w:rsid w:val="0019408A"/>
    <w:rsid w:val="001945D0"/>
    <w:rsid w:val="00196865"/>
    <w:rsid w:val="001A1CD6"/>
    <w:rsid w:val="001A2DC8"/>
    <w:rsid w:val="001A3614"/>
    <w:rsid w:val="001A41AE"/>
    <w:rsid w:val="001B2457"/>
    <w:rsid w:val="001B5AB8"/>
    <w:rsid w:val="001B5C64"/>
    <w:rsid w:val="001C51E1"/>
    <w:rsid w:val="001C57A0"/>
    <w:rsid w:val="001C6874"/>
    <w:rsid w:val="001D4078"/>
    <w:rsid w:val="001D5C11"/>
    <w:rsid w:val="001D75DC"/>
    <w:rsid w:val="001E0231"/>
    <w:rsid w:val="001E15C8"/>
    <w:rsid w:val="001E5A48"/>
    <w:rsid w:val="001E758C"/>
    <w:rsid w:val="001F2C87"/>
    <w:rsid w:val="001F3412"/>
    <w:rsid w:val="001F36F8"/>
    <w:rsid w:val="001F4CEF"/>
    <w:rsid w:val="001F4D03"/>
    <w:rsid w:val="001F6A2D"/>
    <w:rsid w:val="001F78F2"/>
    <w:rsid w:val="00200485"/>
    <w:rsid w:val="002027B0"/>
    <w:rsid w:val="00203AE4"/>
    <w:rsid w:val="002101BF"/>
    <w:rsid w:val="00211055"/>
    <w:rsid w:val="00213199"/>
    <w:rsid w:val="002141EE"/>
    <w:rsid w:val="002144E9"/>
    <w:rsid w:val="002167C4"/>
    <w:rsid w:val="002167D7"/>
    <w:rsid w:val="00224273"/>
    <w:rsid w:val="002253DA"/>
    <w:rsid w:val="00226B2E"/>
    <w:rsid w:val="00231AB1"/>
    <w:rsid w:val="00232D7D"/>
    <w:rsid w:val="00236946"/>
    <w:rsid w:val="002425BF"/>
    <w:rsid w:val="00247426"/>
    <w:rsid w:val="00251426"/>
    <w:rsid w:val="0025580F"/>
    <w:rsid w:val="0026453F"/>
    <w:rsid w:val="00272DB2"/>
    <w:rsid w:val="0027309F"/>
    <w:rsid w:val="00281C61"/>
    <w:rsid w:val="002877F6"/>
    <w:rsid w:val="0029119F"/>
    <w:rsid w:val="0029222A"/>
    <w:rsid w:val="00294A03"/>
    <w:rsid w:val="00294A30"/>
    <w:rsid w:val="002A04EF"/>
    <w:rsid w:val="002A4B17"/>
    <w:rsid w:val="002B059B"/>
    <w:rsid w:val="002B3161"/>
    <w:rsid w:val="002B6357"/>
    <w:rsid w:val="002C1FB3"/>
    <w:rsid w:val="002C64EA"/>
    <w:rsid w:val="002D5669"/>
    <w:rsid w:val="002D767C"/>
    <w:rsid w:val="002D7E88"/>
    <w:rsid w:val="002E1D29"/>
    <w:rsid w:val="002E6786"/>
    <w:rsid w:val="002F01E1"/>
    <w:rsid w:val="002F1D6B"/>
    <w:rsid w:val="002F2C30"/>
    <w:rsid w:val="002F360A"/>
    <w:rsid w:val="002F728D"/>
    <w:rsid w:val="003005FB"/>
    <w:rsid w:val="00300DE3"/>
    <w:rsid w:val="00301C64"/>
    <w:rsid w:val="00303A99"/>
    <w:rsid w:val="00305D0E"/>
    <w:rsid w:val="003062DF"/>
    <w:rsid w:val="003129BE"/>
    <w:rsid w:val="00321962"/>
    <w:rsid w:val="0032513F"/>
    <w:rsid w:val="00326889"/>
    <w:rsid w:val="00326BC8"/>
    <w:rsid w:val="00332AD3"/>
    <w:rsid w:val="00336798"/>
    <w:rsid w:val="00340FEB"/>
    <w:rsid w:val="00343317"/>
    <w:rsid w:val="00346CBD"/>
    <w:rsid w:val="003470DA"/>
    <w:rsid w:val="0034755C"/>
    <w:rsid w:val="00356398"/>
    <w:rsid w:val="00357564"/>
    <w:rsid w:val="003575A3"/>
    <w:rsid w:val="00357CC5"/>
    <w:rsid w:val="00360CD1"/>
    <w:rsid w:val="0036230D"/>
    <w:rsid w:val="00362A6A"/>
    <w:rsid w:val="003662BF"/>
    <w:rsid w:val="003719B5"/>
    <w:rsid w:val="00371DCF"/>
    <w:rsid w:val="0037510C"/>
    <w:rsid w:val="00375F93"/>
    <w:rsid w:val="003802A0"/>
    <w:rsid w:val="003809CE"/>
    <w:rsid w:val="0038475B"/>
    <w:rsid w:val="00391AE1"/>
    <w:rsid w:val="0039349D"/>
    <w:rsid w:val="00394F48"/>
    <w:rsid w:val="00396FF8"/>
    <w:rsid w:val="003A13D0"/>
    <w:rsid w:val="003A1F32"/>
    <w:rsid w:val="003A4A56"/>
    <w:rsid w:val="003A67B0"/>
    <w:rsid w:val="003B0E10"/>
    <w:rsid w:val="003C00AE"/>
    <w:rsid w:val="003C2C0E"/>
    <w:rsid w:val="003C441B"/>
    <w:rsid w:val="003C4B75"/>
    <w:rsid w:val="003C70F8"/>
    <w:rsid w:val="003D345C"/>
    <w:rsid w:val="003E10BC"/>
    <w:rsid w:val="003E156F"/>
    <w:rsid w:val="003E1685"/>
    <w:rsid w:val="003E17FA"/>
    <w:rsid w:val="003F41C6"/>
    <w:rsid w:val="003F69BB"/>
    <w:rsid w:val="00401FBB"/>
    <w:rsid w:val="004040EB"/>
    <w:rsid w:val="004057A2"/>
    <w:rsid w:val="00405840"/>
    <w:rsid w:val="00406581"/>
    <w:rsid w:val="004075AF"/>
    <w:rsid w:val="00407C86"/>
    <w:rsid w:val="00415596"/>
    <w:rsid w:val="00420D36"/>
    <w:rsid w:val="00421D5E"/>
    <w:rsid w:val="0042351C"/>
    <w:rsid w:val="004238D3"/>
    <w:rsid w:val="00426D73"/>
    <w:rsid w:val="00432A4E"/>
    <w:rsid w:val="00434E5B"/>
    <w:rsid w:val="00442B7F"/>
    <w:rsid w:val="004446E7"/>
    <w:rsid w:val="00453099"/>
    <w:rsid w:val="004545F7"/>
    <w:rsid w:val="0045477D"/>
    <w:rsid w:val="00457776"/>
    <w:rsid w:val="004600E0"/>
    <w:rsid w:val="004626EE"/>
    <w:rsid w:val="00466833"/>
    <w:rsid w:val="004669BF"/>
    <w:rsid w:val="00474044"/>
    <w:rsid w:val="004774EB"/>
    <w:rsid w:val="00480815"/>
    <w:rsid w:val="00481AC4"/>
    <w:rsid w:val="00484074"/>
    <w:rsid w:val="00485501"/>
    <w:rsid w:val="00490275"/>
    <w:rsid w:val="00490C5E"/>
    <w:rsid w:val="00491F64"/>
    <w:rsid w:val="004941C6"/>
    <w:rsid w:val="0049553F"/>
    <w:rsid w:val="004A2265"/>
    <w:rsid w:val="004A2C4F"/>
    <w:rsid w:val="004A2DD6"/>
    <w:rsid w:val="004A7EF9"/>
    <w:rsid w:val="004B0634"/>
    <w:rsid w:val="004B347E"/>
    <w:rsid w:val="004B7758"/>
    <w:rsid w:val="004C142F"/>
    <w:rsid w:val="004C6DAD"/>
    <w:rsid w:val="004C7BF4"/>
    <w:rsid w:val="004C7D57"/>
    <w:rsid w:val="004D060A"/>
    <w:rsid w:val="004D30BB"/>
    <w:rsid w:val="004E07D9"/>
    <w:rsid w:val="004E231A"/>
    <w:rsid w:val="004E25C4"/>
    <w:rsid w:val="004E4D92"/>
    <w:rsid w:val="004F0F3E"/>
    <w:rsid w:val="004F195B"/>
    <w:rsid w:val="004F1963"/>
    <w:rsid w:val="004F1F2B"/>
    <w:rsid w:val="004F47C2"/>
    <w:rsid w:val="004F6957"/>
    <w:rsid w:val="0050102D"/>
    <w:rsid w:val="00502221"/>
    <w:rsid w:val="0050409A"/>
    <w:rsid w:val="00514D4B"/>
    <w:rsid w:val="00521C53"/>
    <w:rsid w:val="005223AB"/>
    <w:rsid w:val="005230A6"/>
    <w:rsid w:val="00523F10"/>
    <w:rsid w:val="00524B11"/>
    <w:rsid w:val="00525B11"/>
    <w:rsid w:val="0053026E"/>
    <w:rsid w:val="005318F2"/>
    <w:rsid w:val="00532993"/>
    <w:rsid w:val="00533DBB"/>
    <w:rsid w:val="00534203"/>
    <w:rsid w:val="00541FF2"/>
    <w:rsid w:val="0054208E"/>
    <w:rsid w:val="00544761"/>
    <w:rsid w:val="00545043"/>
    <w:rsid w:val="00546FF2"/>
    <w:rsid w:val="00552E31"/>
    <w:rsid w:val="00557F5F"/>
    <w:rsid w:val="00564E65"/>
    <w:rsid w:val="00565716"/>
    <w:rsid w:val="00574BB5"/>
    <w:rsid w:val="005751C4"/>
    <w:rsid w:val="005763C9"/>
    <w:rsid w:val="005768FC"/>
    <w:rsid w:val="00580CD8"/>
    <w:rsid w:val="00587C7B"/>
    <w:rsid w:val="005907A8"/>
    <w:rsid w:val="0059128B"/>
    <w:rsid w:val="005950F0"/>
    <w:rsid w:val="0059567E"/>
    <w:rsid w:val="0059651F"/>
    <w:rsid w:val="00596DCF"/>
    <w:rsid w:val="005A2AFC"/>
    <w:rsid w:val="005A3891"/>
    <w:rsid w:val="005A3E69"/>
    <w:rsid w:val="005A547D"/>
    <w:rsid w:val="005A5B1E"/>
    <w:rsid w:val="005B0380"/>
    <w:rsid w:val="005B163C"/>
    <w:rsid w:val="005B4306"/>
    <w:rsid w:val="005C17A3"/>
    <w:rsid w:val="005C21B0"/>
    <w:rsid w:val="005C26E5"/>
    <w:rsid w:val="005C6415"/>
    <w:rsid w:val="005D11AB"/>
    <w:rsid w:val="005D15E3"/>
    <w:rsid w:val="005D1C0B"/>
    <w:rsid w:val="005E1B1B"/>
    <w:rsid w:val="005E4933"/>
    <w:rsid w:val="005F3029"/>
    <w:rsid w:val="0060003A"/>
    <w:rsid w:val="00605915"/>
    <w:rsid w:val="00607718"/>
    <w:rsid w:val="006114BC"/>
    <w:rsid w:val="00612AF3"/>
    <w:rsid w:val="0061336B"/>
    <w:rsid w:val="006173FF"/>
    <w:rsid w:val="006210E1"/>
    <w:rsid w:val="00623E0F"/>
    <w:rsid w:val="006337E5"/>
    <w:rsid w:val="00633C97"/>
    <w:rsid w:val="00634BF5"/>
    <w:rsid w:val="006363C7"/>
    <w:rsid w:val="00643097"/>
    <w:rsid w:val="0064517D"/>
    <w:rsid w:val="006507E9"/>
    <w:rsid w:val="00653189"/>
    <w:rsid w:val="006544D1"/>
    <w:rsid w:val="00655E59"/>
    <w:rsid w:val="00656B72"/>
    <w:rsid w:val="00660CC6"/>
    <w:rsid w:val="00663A8D"/>
    <w:rsid w:val="006725A3"/>
    <w:rsid w:val="006818C1"/>
    <w:rsid w:val="006852E8"/>
    <w:rsid w:val="00685DB2"/>
    <w:rsid w:val="00686F8F"/>
    <w:rsid w:val="006902C1"/>
    <w:rsid w:val="00694715"/>
    <w:rsid w:val="006A2712"/>
    <w:rsid w:val="006A67C2"/>
    <w:rsid w:val="006B2A90"/>
    <w:rsid w:val="006B4A4E"/>
    <w:rsid w:val="006C1102"/>
    <w:rsid w:val="006C394E"/>
    <w:rsid w:val="006C61FC"/>
    <w:rsid w:val="006E1286"/>
    <w:rsid w:val="006E3778"/>
    <w:rsid w:val="006E490D"/>
    <w:rsid w:val="006E5F9A"/>
    <w:rsid w:val="006F3227"/>
    <w:rsid w:val="006F4357"/>
    <w:rsid w:val="007028A3"/>
    <w:rsid w:val="007100D1"/>
    <w:rsid w:val="00711CD2"/>
    <w:rsid w:val="00716363"/>
    <w:rsid w:val="007169CA"/>
    <w:rsid w:val="007170D0"/>
    <w:rsid w:val="0072165C"/>
    <w:rsid w:val="00725670"/>
    <w:rsid w:val="00725731"/>
    <w:rsid w:val="00725C49"/>
    <w:rsid w:val="00732E04"/>
    <w:rsid w:val="007334C3"/>
    <w:rsid w:val="00734C12"/>
    <w:rsid w:val="007356F4"/>
    <w:rsid w:val="00735DD6"/>
    <w:rsid w:val="00742B70"/>
    <w:rsid w:val="0074360F"/>
    <w:rsid w:val="00743B6B"/>
    <w:rsid w:val="00744F79"/>
    <w:rsid w:val="00746CB9"/>
    <w:rsid w:val="00752882"/>
    <w:rsid w:val="00753D23"/>
    <w:rsid w:val="007540F7"/>
    <w:rsid w:val="00756404"/>
    <w:rsid w:val="00760365"/>
    <w:rsid w:val="007612B1"/>
    <w:rsid w:val="00762139"/>
    <w:rsid w:val="00766BCB"/>
    <w:rsid w:val="00771FE2"/>
    <w:rsid w:val="00775A7C"/>
    <w:rsid w:val="007815E3"/>
    <w:rsid w:val="00784931"/>
    <w:rsid w:val="007864F1"/>
    <w:rsid w:val="007878E0"/>
    <w:rsid w:val="00791090"/>
    <w:rsid w:val="00791C2E"/>
    <w:rsid w:val="0079682E"/>
    <w:rsid w:val="007A11B3"/>
    <w:rsid w:val="007A3CBE"/>
    <w:rsid w:val="007A4253"/>
    <w:rsid w:val="007A5101"/>
    <w:rsid w:val="007A59C3"/>
    <w:rsid w:val="007A6AF2"/>
    <w:rsid w:val="007C1D30"/>
    <w:rsid w:val="007C2306"/>
    <w:rsid w:val="007C68AA"/>
    <w:rsid w:val="007D141E"/>
    <w:rsid w:val="007D1FAD"/>
    <w:rsid w:val="007D3966"/>
    <w:rsid w:val="007D4DD5"/>
    <w:rsid w:val="007D56D7"/>
    <w:rsid w:val="007D5FEB"/>
    <w:rsid w:val="007D6C79"/>
    <w:rsid w:val="007D7E2D"/>
    <w:rsid w:val="007E3F7B"/>
    <w:rsid w:val="007E4DDB"/>
    <w:rsid w:val="007E53C8"/>
    <w:rsid w:val="007E5725"/>
    <w:rsid w:val="007F2732"/>
    <w:rsid w:val="007F382F"/>
    <w:rsid w:val="007F53DB"/>
    <w:rsid w:val="007F5763"/>
    <w:rsid w:val="007F6FE6"/>
    <w:rsid w:val="00801C1F"/>
    <w:rsid w:val="00803F45"/>
    <w:rsid w:val="00814F30"/>
    <w:rsid w:val="00815903"/>
    <w:rsid w:val="008210DC"/>
    <w:rsid w:val="008214DA"/>
    <w:rsid w:val="00823120"/>
    <w:rsid w:val="00825703"/>
    <w:rsid w:val="00834072"/>
    <w:rsid w:val="00836EC0"/>
    <w:rsid w:val="008417BD"/>
    <w:rsid w:val="008640AC"/>
    <w:rsid w:val="00867FBE"/>
    <w:rsid w:val="0087379C"/>
    <w:rsid w:val="00874D66"/>
    <w:rsid w:val="008805C8"/>
    <w:rsid w:val="00882F43"/>
    <w:rsid w:val="00884256"/>
    <w:rsid w:val="008856E5"/>
    <w:rsid w:val="00887989"/>
    <w:rsid w:val="008923D4"/>
    <w:rsid w:val="00896025"/>
    <w:rsid w:val="00896030"/>
    <w:rsid w:val="00896A68"/>
    <w:rsid w:val="0089782E"/>
    <w:rsid w:val="008A57A9"/>
    <w:rsid w:val="008A6B4D"/>
    <w:rsid w:val="008B394A"/>
    <w:rsid w:val="008B56BF"/>
    <w:rsid w:val="008B789E"/>
    <w:rsid w:val="008C0BFF"/>
    <w:rsid w:val="008C1146"/>
    <w:rsid w:val="008C44C0"/>
    <w:rsid w:val="008C666C"/>
    <w:rsid w:val="008D19E9"/>
    <w:rsid w:val="008D2996"/>
    <w:rsid w:val="008D2F24"/>
    <w:rsid w:val="008D67A1"/>
    <w:rsid w:val="008E01F4"/>
    <w:rsid w:val="008E0A71"/>
    <w:rsid w:val="008E47B6"/>
    <w:rsid w:val="008E49BD"/>
    <w:rsid w:val="008F339C"/>
    <w:rsid w:val="008F383D"/>
    <w:rsid w:val="008F6EEC"/>
    <w:rsid w:val="008F78DA"/>
    <w:rsid w:val="008F7AFF"/>
    <w:rsid w:val="00911739"/>
    <w:rsid w:val="009123BB"/>
    <w:rsid w:val="00914684"/>
    <w:rsid w:val="0091510D"/>
    <w:rsid w:val="00916605"/>
    <w:rsid w:val="00917BD5"/>
    <w:rsid w:val="00920B62"/>
    <w:rsid w:val="00920F19"/>
    <w:rsid w:val="00925E23"/>
    <w:rsid w:val="009261E1"/>
    <w:rsid w:val="0092782D"/>
    <w:rsid w:val="00934CAA"/>
    <w:rsid w:val="0093524D"/>
    <w:rsid w:val="00940D6B"/>
    <w:rsid w:val="00944185"/>
    <w:rsid w:val="00944B72"/>
    <w:rsid w:val="00946CD8"/>
    <w:rsid w:val="00947450"/>
    <w:rsid w:val="00962F4B"/>
    <w:rsid w:val="00966E34"/>
    <w:rsid w:val="009705E8"/>
    <w:rsid w:val="00976923"/>
    <w:rsid w:val="00977DFA"/>
    <w:rsid w:val="0098623E"/>
    <w:rsid w:val="0098782B"/>
    <w:rsid w:val="00990025"/>
    <w:rsid w:val="00990FDB"/>
    <w:rsid w:val="009937F3"/>
    <w:rsid w:val="009A2FF6"/>
    <w:rsid w:val="009A4B3A"/>
    <w:rsid w:val="009A56C7"/>
    <w:rsid w:val="009A5F7E"/>
    <w:rsid w:val="009B26D2"/>
    <w:rsid w:val="009B2825"/>
    <w:rsid w:val="009B573B"/>
    <w:rsid w:val="009B5E96"/>
    <w:rsid w:val="009C393E"/>
    <w:rsid w:val="009C7416"/>
    <w:rsid w:val="009C7AF1"/>
    <w:rsid w:val="009D03B0"/>
    <w:rsid w:val="009E1FFA"/>
    <w:rsid w:val="009E206F"/>
    <w:rsid w:val="009E3A82"/>
    <w:rsid w:val="009E3B87"/>
    <w:rsid w:val="009E46A3"/>
    <w:rsid w:val="009E48EE"/>
    <w:rsid w:val="009E5351"/>
    <w:rsid w:val="009E6140"/>
    <w:rsid w:val="009F147F"/>
    <w:rsid w:val="00A0458E"/>
    <w:rsid w:val="00A056FF"/>
    <w:rsid w:val="00A06EAB"/>
    <w:rsid w:val="00A111BB"/>
    <w:rsid w:val="00A22727"/>
    <w:rsid w:val="00A22FCE"/>
    <w:rsid w:val="00A25682"/>
    <w:rsid w:val="00A26642"/>
    <w:rsid w:val="00A32439"/>
    <w:rsid w:val="00A3697B"/>
    <w:rsid w:val="00A4206D"/>
    <w:rsid w:val="00A50A1B"/>
    <w:rsid w:val="00A53DC9"/>
    <w:rsid w:val="00A5416C"/>
    <w:rsid w:val="00A54207"/>
    <w:rsid w:val="00A54A08"/>
    <w:rsid w:val="00A712DB"/>
    <w:rsid w:val="00A721C4"/>
    <w:rsid w:val="00A7425F"/>
    <w:rsid w:val="00A742C7"/>
    <w:rsid w:val="00A756A2"/>
    <w:rsid w:val="00A766EC"/>
    <w:rsid w:val="00A76E2C"/>
    <w:rsid w:val="00A7772A"/>
    <w:rsid w:val="00A81E7F"/>
    <w:rsid w:val="00A84D77"/>
    <w:rsid w:val="00A859C7"/>
    <w:rsid w:val="00A85E6D"/>
    <w:rsid w:val="00A90E0F"/>
    <w:rsid w:val="00A9619C"/>
    <w:rsid w:val="00AA04DC"/>
    <w:rsid w:val="00AA1883"/>
    <w:rsid w:val="00AA5E14"/>
    <w:rsid w:val="00AB13C2"/>
    <w:rsid w:val="00AB4912"/>
    <w:rsid w:val="00AB6E3B"/>
    <w:rsid w:val="00AC35BB"/>
    <w:rsid w:val="00AC6467"/>
    <w:rsid w:val="00AC6F79"/>
    <w:rsid w:val="00AD19D6"/>
    <w:rsid w:val="00AD3054"/>
    <w:rsid w:val="00AD5858"/>
    <w:rsid w:val="00AE355B"/>
    <w:rsid w:val="00AE3770"/>
    <w:rsid w:val="00AE4F25"/>
    <w:rsid w:val="00AE6B3D"/>
    <w:rsid w:val="00AE6E66"/>
    <w:rsid w:val="00AF00BF"/>
    <w:rsid w:val="00AF07D5"/>
    <w:rsid w:val="00AF515B"/>
    <w:rsid w:val="00AF615C"/>
    <w:rsid w:val="00AF7063"/>
    <w:rsid w:val="00B00433"/>
    <w:rsid w:val="00B02031"/>
    <w:rsid w:val="00B02DB0"/>
    <w:rsid w:val="00B13FD3"/>
    <w:rsid w:val="00B161DA"/>
    <w:rsid w:val="00B17EAF"/>
    <w:rsid w:val="00B22186"/>
    <w:rsid w:val="00B225A0"/>
    <w:rsid w:val="00B22697"/>
    <w:rsid w:val="00B226D3"/>
    <w:rsid w:val="00B31D55"/>
    <w:rsid w:val="00B33AC2"/>
    <w:rsid w:val="00B34CC6"/>
    <w:rsid w:val="00B35BB9"/>
    <w:rsid w:val="00B3621C"/>
    <w:rsid w:val="00B364F7"/>
    <w:rsid w:val="00B36F70"/>
    <w:rsid w:val="00B40C6F"/>
    <w:rsid w:val="00B4118D"/>
    <w:rsid w:val="00B42187"/>
    <w:rsid w:val="00B4613E"/>
    <w:rsid w:val="00B46F8F"/>
    <w:rsid w:val="00B472FE"/>
    <w:rsid w:val="00B52636"/>
    <w:rsid w:val="00B52D3F"/>
    <w:rsid w:val="00B56863"/>
    <w:rsid w:val="00B57AB5"/>
    <w:rsid w:val="00B604D4"/>
    <w:rsid w:val="00B61596"/>
    <w:rsid w:val="00B619B5"/>
    <w:rsid w:val="00B645E5"/>
    <w:rsid w:val="00B71EC4"/>
    <w:rsid w:val="00B74EC3"/>
    <w:rsid w:val="00B83C40"/>
    <w:rsid w:val="00B83F00"/>
    <w:rsid w:val="00B8461C"/>
    <w:rsid w:val="00B85048"/>
    <w:rsid w:val="00B90C48"/>
    <w:rsid w:val="00B97066"/>
    <w:rsid w:val="00B97946"/>
    <w:rsid w:val="00BA4713"/>
    <w:rsid w:val="00BB265F"/>
    <w:rsid w:val="00BB29E1"/>
    <w:rsid w:val="00BC004E"/>
    <w:rsid w:val="00BC070C"/>
    <w:rsid w:val="00BC115D"/>
    <w:rsid w:val="00BC4238"/>
    <w:rsid w:val="00BC477E"/>
    <w:rsid w:val="00BC4EC8"/>
    <w:rsid w:val="00BC62E3"/>
    <w:rsid w:val="00BD1AB8"/>
    <w:rsid w:val="00BD4D68"/>
    <w:rsid w:val="00BD511B"/>
    <w:rsid w:val="00BE1F41"/>
    <w:rsid w:val="00BE2419"/>
    <w:rsid w:val="00BE4A7F"/>
    <w:rsid w:val="00BF18E1"/>
    <w:rsid w:val="00BF68F1"/>
    <w:rsid w:val="00BF6D8D"/>
    <w:rsid w:val="00C046E0"/>
    <w:rsid w:val="00C060C7"/>
    <w:rsid w:val="00C073C4"/>
    <w:rsid w:val="00C10185"/>
    <w:rsid w:val="00C109CD"/>
    <w:rsid w:val="00C10DE1"/>
    <w:rsid w:val="00C12D36"/>
    <w:rsid w:val="00C26F1F"/>
    <w:rsid w:val="00C30FFC"/>
    <w:rsid w:val="00C37072"/>
    <w:rsid w:val="00C529CF"/>
    <w:rsid w:val="00C53F20"/>
    <w:rsid w:val="00C57790"/>
    <w:rsid w:val="00C602D4"/>
    <w:rsid w:val="00C617FB"/>
    <w:rsid w:val="00C64120"/>
    <w:rsid w:val="00C72D05"/>
    <w:rsid w:val="00C73E9B"/>
    <w:rsid w:val="00C7424E"/>
    <w:rsid w:val="00C80447"/>
    <w:rsid w:val="00C822BE"/>
    <w:rsid w:val="00C82A45"/>
    <w:rsid w:val="00C85294"/>
    <w:rsid w:val="00C87585"/>
    <w:rsid w:val="00C8795D"/>
    <w:rsid w:val="00C94E89"/>
    <w:rsid w:val="00CA21DF"/>
    <w:rsid w:val="00CA29A3"/>
    <w:rsid w:val="00CA2F5A"/>
    <w:rsid w:val="00CA653F"/>
    <w:rsid w:val="00CA6642"/>
    <w:rsid w:val="00CB36E8"/>
    <w:rsid w:val="00CB4826"/>
    <w:rsid w:val="00CD1BD3"/>
    <w:rsid w:val="00CD1D23"/>
    <w:rsid w:val="00CD1FE8"/>
    <w:rsid w:val="00CD2209"/>
    <w:rsid w:val="00CD7C22"/>
    <w:rsid w:val="00CE34C2"/>
    <w:rsid w:val="00CE3567"/>
    <w:rsid w:val="00CE429D"/>
    <w:rsid w:val="00CE5442"/>
    <w:rsid w:val="00CE5BCB"/>
    <w:rsid w:val="00CF6629"/>
    <w:rsid w:val="00CF6D21"/>
    <w:rsid w:val="00D04916"/>
    <w:rsid w:val="00D051D6"/>
    <w:rsid w:val="00D10D28"/>
    <w:rsid w:val="00D218BE"/>
    <w:rsid w:val="00D26E71"/>
    <w:rsid w:val="00D31DE4"/>
    <w:rsid w:val="00D33D6E"/>
    <w:rsid w:val="00D375B0"/>
    <w:rsid w:val="00D37A5C"/>
    <w:rsid w:val="00D41E5E"/>
    <w:rsid w:val="00D46B6A"/>
    <w:rsid w:val="00D50FD6"/>
    <w:rsid w:val="00D529FB"/>
    <w:rsid w:val="00D52D76"/>
    <w:rsid w:val="00D61721"/>
    <w:rsid w:val="00D6548F"/>
    <w:rsid w:val="00D65EDF"/>
    <w:rsid w:val="00D670F9"/>
    <w:rsid w:val="00D6721A"/>
    <w:rsid w:val="00D75742"/>
    <w:rsid w:val="00D77986"/>
    <w:rsid w:val="00D80EF0"/>
    <w:rsid w:val="00D90A86"/>
    <w:rsid w:val="00D90BA3"/>
    <w:rsid w:val="00D93657"/>
    <w:rsid w:val="00DA1978"/>
    <w:rsid w:val="00DA1AC9"/>
    <w:rsid w:val="00DA37BB"/>
    <w:rsid w:val="00DA3943"/>
    <w:rsid w:val="00DA56AE"/>
    <w:rsid w:val="00DB2AF6"/>
    <w:rsid w:val="00DB57F4"/>
    <w:rsid w:val="00DB5D6C"/>
    <w:rsid w:val="00DB631E"/>
    <w:rsid w:val="00DB641A"/>
    <w:rsid w:val="00DB643A"/>
    <w:rsid w:val="00DB7FE9"/>
    <w:rsid w:val="00DC57B0"/>
    <w:rsid w:val="00DD04F4"/>
    <w:rsid w:val="00DD0670"/>
    <w:rsid w:val="00DD1345"/>
    <w:rsid w:val="00DD14D7"/>
    <w:rsid w:val="00DD1934"/>
    <w:rsid w:val="00DD4817"/>
    <w:rsid w:val="00DE1CEA"/>
    <w:rsid w:val="00DE438F"/>
    <w:rsid w:val="00DE643B"/>
    <w:rsid w:val="00DF1837"/>
    <w:rsid w:val="00DF2124"/>
    <w:rsid w:val="00DF2E1A"/>
    <w:rsid w:val="00DF4E7E"/>
    <w:rsid w:val="00DF7D4A"/>
    <w:rsid w:val="00E01E12"/>
    <w:rsid w:val="00E02C8E"/>
    <w:rsid w:val="00E046D9"/>
    <w:rsid w:val="00E113D4"/>
    <w:rsid w:val="00E116B0"/>
    <w:rsid w:val="00E12999"/>
    <w:rsid w:val="00E176FF"/>
    <w:rsid w:val="00E219D1"/>
    <w:rsid w:val="00E2281F"/>
    <w:rsid w:val="00E233F2"/>
    <w:rsid w:val="00E253CB"/>
    <w:rsid w:val="00E25472"/>
    <w:rsid w:val="00E2611B"/>
    <w:rsid w:val="00E263F0"/>
    <w:rsid w:val="00E4157B"/>
    <w:rsid w:val="00E44073"/>
    <w:rsid w:val="00E54EEF"/>
    <w:rsid w:val="00E64064"/>
    <w:rsid w:val="00E67347"/>
    <w:rsid w:val="00E73072"/>
    <w:rsid w:val="00E81D93"/>
    <w:rsid w:val="00E85F22"/>
    <w:rsid w:val="00E9244D"/>
    <w:rsid w:val="00E93EA2"/>
    <w:rsid w:val="00EA255B"/>
    <w:rsid w:val="00EA3241"/>
    <w:rsid w:val="00EA43AA"/>
    <w:rsid w:val="00EA48EB"/>
    <w:rsid w:val="00EB5092"/>
    <w:rsid w:val="00EB615F"/>
    <w:rsid w:val="00EB6FCC"/>
    <w:rsid w:val="00EC0DC0"/>
    <w:rsid w:val="00ED143C"/>
    <w:rsid w:val="00EE1280"/>
    <w:rsid w:val="00EE1D28"/>
    <w:rsid w:val="00EE2CA8"/>
    <w:rsid w:val="00EE3DC0"/>
    <w:rsid w:val="00EE4DEE"/>
    <w:rsid w:val="00EE57A0"/>
    <w:rsid w:val="00EE5B00"/>
    <w:rsid w:val="00EF2F6C"/>
    <w:rsid w:val="00EF3283"/>
    <w:rsid w:val="00F000FA"/>
    <w:rsid w:val="00F1011D"/>
    <w:rsid w:val="00F12A66"/>
    <w:rsid w:val="00F13925"/>
    <w:rsid w:val="00F1551D"/>
    <w:rsid w:val="00F2141E"/>
    <w:rsid w:val="00F220E5"/>
    <w:rsid w:val="00F2373C"/>
    <w:rsid w:val="00F3071A"/>
    <w:rsid w:val="00F3423D"/>
    <w:rsid w:val="00F358C8"/>
    <w:rsid w:val="00F40286"/>
    <w:rsid w:val="00F4356D"/>
    <w:rsid w:val="00F437CC"/>
    <w:rsid w:val="00F43BEB"/>
    <w:rsid w:val="00F5245E"/>
    <w:rsid w:val="00F70824"/>
    <w:rsid w:val="00F73D67"/>
    <w:rsid w:val="00F7650B"/>
    <w:rsid w:val="00F76F72"/>
    <w:rsid w:val="00F82557"/>
    <w:rsid w:val="00F8356C"/>
    <w:rsid w:val="00F847C3"/>
    <w:rsid w:val="00F85FE2"/>
    <w:rsid w:val="00F9056D"/>
    <w:rsid w:val="00F906DE"/>
    <w:rsid w:val="00F9072C"/>
    <w:rsid w:val="00F91610"/>
    <w:rsid w:val="00F91727"/>
    <w:rsid w:val="00F91EAF"/>
    <w:rsid w:val="00F928B8"/>
    <w:rsid w:val="00F93276"/>
    <w:rsid w:val="00FA052C"/>
    <w:rsid w:val="00FA32E9"/>
    <w:rsid w:val="00FA60AF"/>
    <w:rsid w:val="00FA6757"/>
    <w:rsid w:val="00FB6366"/>
    <w:rsid w:val="00FC69A1"/>
    <w:rsid w:val="00FD2B80"/>
    <w:rsid w:val="00FE1066"/>
    <w:rsid w:val="00FE5453"/>
    <w:rsid w:val="00FF0E32"/>
    <w:rsid w:val="00FF14EC"/>
    <w:rsid w:val="00FF2017"/>
    <w:rsid w:val="00FF3EA2"/>
    <w:rsid w:val="00FF6104"/>
    <w:rsid w:val="0800C907"/>
    <w:rsid w:val="1461A6CF"/>
    <w:rsid w:val="15FD7730"/>
    <w:rsid w:val="20981C69"/>
    <w:rsid w:val="261B8880"/>
    <w:rsid w:val="2C8ACA04"/>
    <w:rsid w:val="2E269A65"/>
    <w:rsid w:val="2FC26AC6"/>
    <w:rsid w:val="43EF34B3"/>
    <w:rsid w:val="4479DBD5"/>
    <w:rsid w:val="483A16D5"/>
    <w:rsid w:val="489C3CC8"/>
    <w:rsid w:val="4B25D320"/>
    <w:rsid w:val="5896525D"/>
    <w:rsid w:val="5A7C8787"/>
    <w:rsid w:val="626E710F"/>
    <w:rsid w:val="632C4CDB"/>
    <w:rsid w:val="696EB999"/>
    <w:rsid w:val="69AC21B4"/>
    <w:rsid w:val="6B0A89FA"/>
    <w:rsid w:val="6CA6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FE61"/>
  <w15:chartTrackingRefBased/>
  <w15:docId w15:val="{85E614FD-208C-8E42-9C12-2564CAE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6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057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1F4CEF"/>
  </w:style>
  <w:style w:type="character" w:styleId="FollowedHyperlink">
    <w:name w:val="FollowedHyperlink"/>
    <w:basedOn w:val="DefaultParagraphFont"/>
    <w:uiPriority w:val="99"/>
    <w:semiHidden/>
    <w:unhideWhenUsed/>
    <w:rsid w:val="0039349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433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D67"/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styleId="HTMLCode">
    <w:name w:val="HTML Code"/>
    <w:basedOn w:val="DefaultParagraphFont"/>
    <w:uiPriority w:val="99"/>
    <w:semiHidden/>
    <w:unhideWhenUsed/>
    <w:rsid w:val="00305D0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05D0E"/>
  </w:style>
  <w:style w:type="character" w:customStyle="1" w:styleId="hljs-string">
    <w:name w:val="hljs-string"/>
    <w:basedOn w:val="DefaultParagraphFont"/>
    <w:rsid w:val="00305D0E"/>
  </w:style>
  <w:style w:type="character" w:customStyle="1" w:styleId="hljs-builtin">
    <w:name w:val="hljs-built_in"/>
    <w:basedOn w:val="DefaultParagraphFont"/>
    <w:rsid w:val="0030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66108871/how-to-create-a-pie-chart-from-a-text-column-data-only-using-pandas-dataframe-d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amesrledoux.com/code/drop_duplicates#:~:text=To%20remove%20duplicates%20of%20only,equals%20either%20first%20or%20last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convert-the-column-type-from-string-to-datetime-format-in-pandas-datafram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abuse.com/how-to-format-date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051147/normalize-different-date-data-into-single-format-in-python" TargetMode="External"/><Relationship Id="rId14" Type="http://schemas.openxmlformats.org/officeDocument/2006/relationships/hyperlink" Target="https://www.kdnuggets.com/2019/03/beginners-guide-linear-regression-python-scikit-lea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PRABU S/O RAMASAMY (SBIZ)</dc:creator>
  <cp:keywords/>
  <dc:description/>
  <cp:lastModifiedBy># PRABU S/O RAMASAMY (SBIZ)</cp:lastModifiedBy>
  <cp:revision>2</cp:revision>
  <dcterms:created xsi:type="dcterms:W3CDTF">2023-03-06T05:26:00Z</dcterms:created>
  <dcterms:modified xsi:type="dcterms:W3CDTF">2023-03-06T05:26:00Z</dcterms:modified>
  <cp:category/>
</cp:coreProperties>
</file>