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D1C6" w14:textId="77777777" w:rsidR="0061696D" w:rsidRDefault="0061696D" w:rsidP="00D630CA">
      <w:pPr>
        <w:pStyle w:val="NormalWeb"/>
      </w:pPr>
      <w:r>
        <w:t xml:space="preserve">Good </w:t>
      </w:r>
      <w:proofErr w:type="gramStart"/>
      <w:r>
        <w:t>morning</w:t>
      </w:r>
      <w:proofErr w:type="gramEnd"/>
      <w:r>
        <w:t xml:space="preserve"> everyone</w:t>
      </w:r>
    </w:p>
    <w:p w14:paraId="61696BE0" w14:textId="77777777" w:rsidR="0061696D" w:rsidRDefault="0061696D" w:rsidP="00D630CA">
      <w:pPr>
        <w:pStyle w:val="NormalWeb"/>
      </w:pPr>
      <w:r>
        <w:t>Hope this announcement finds everyone well.</w:t>
      </w:r>
    </w:p>
    <w:p w14:paraId="245C4D23" w14:textId="0AE3D5F7" w:rsidR="0061696D" w:rsidRDefault="0061696D" w:rsidP="00D630CA">
      <w:pPr>
        <w:pStyle w:val="NormalWeb"/>
      </w:pPr>
      <w:r>
        <w:t xml:space="preserve">My name is Munish; I will be your lecturer/ seminar host for the upcoming ANL252 course, with Seminar 1 starting on the </w:t>
      </w:r>
      <w:r w:rsidR="00D630CA">
        <w:t>30</w:t>
      </w:r>
      <w:r w:rsidR="00D630CA" w:rsidRPr="00D630CA">
        <w:rPr>
          <w:vertAlign w:val="superscript"/>
        </w:rPr>
        <w:t>th</w:t>
      </w:r>
      <w:r w:rsidR="00D630CA">
        <w:t xml:space="preserve"> </w:t>
      </w:r>
      <w:r>
        <w:t>of July 202</w:t>
      </w:r>
      <w:r w:rsidR="00D630CA">
        <w:t>2</w:t>
      </w:r>
      <w:r>
        <w:t xml:space="preserve"> (Seminar 1) from </w:t>
      </w:r>
      <w:r w:rsidR="00D630CA">
        <w:t>8.30</w:t>
      </w:r>
      <w:r>
        <w:t xml:space="preserve"> </w:t>
      </w:r>
      <w:r w:rsidR="00D630CA">
        <w:t>a</w:t>
      </w:r>
      <w:r>
        <w:t>m t</w:t>
      </w:r>
      <w:r w:rsidR="00D630CA">
        <w:t>o</w:t>
      </w:r>
      <w:r>
        <w:t xml:space="preserve"> </w:t>
      </w:r>
      <w:r w:rsidR="00D630CA">
        <w:t>11.30 a</w:t>
      </w:r>
      <w:r>
        <w:t>m.</w:t>
      </w:r>
    </w:p>
    <w:p w14:paraId="04080C9D" w14:textId="08D0822C" w:rsidR="0061696D" w:rsidRDefault="00D630CA" w:rsidP="00D630CA">
      <w:pPr>
        <w:pStyle w:val="NormalWeb"/>
      </w:pPr>
      <w:r>
        <w:t>E</w:t>
      </w:r>
      <w:r w:rsidR="0061696D">
        <w:t>verything will be conducted online, via Zoom. I have attached in this note the following pieces of information (</w:t>
      </w:r>
      <w:r w:rsidR="008B15EB">
        <w:t>do not</w:t>
      </w:r>
      <w:r w:rsidR="0061696D">
        <w:t xml:space="preserve"> lose this announcement and make a copy of it somewhere, as I </w:t>
      </w:r>
      <w:r w:rsidR="008B15EB">
        <w:t>won’t</w:t>
      </w:r>
      <w:r w:rsidR="0061696D">
        <w:t xml:space="preserve"> be giving a repeat of it)</w:t>
      </w:r>
    </w:p>
    <w:p w14:paraId="65EADE95" w14:textId="51C71B95" w:rsidR="0061696D" w:rsidRDefault="0061696D" w:rsidP="00D630CA">
      <w:pPr>
        <w:pStyle w:val="NormalWeb"/>
        <w:numPr>
          <w:ilvl w:val="0"/>
          <w:numId w:val="4"/>
        </w:numPr>
      </w:pPr>
      <w:r>
        <w:t xml:space="preserve">Seminar Dates &amp; Zoom Links – each seminar has its own zoom link. Before seminar 1, </w:t>
      </w:r>
      <w:r w:rsidR="008B15EB">
        <w:t xml:space="preserve">pls </w:t>
      </w:r>
      <w:r>
        <w:t xml:space="preserve">make sure you have installed and tested </w:t>
      </w:r>
      <w:r w:rsidR="00D630CA">
        <w:t xml:space="preserve">anaconda, </w:t>
      </w:r>
      <w:proofErr w:type="gramStart"/>
      <w:r>
        <w:t>python</w:t>
      </w:r>
      <w:proofErr w:type="gramEnd"/>
      <w:r>
        <w:t xml:space="preserve"> and atom. </w:t>
      </w:r>
      <w:r w:rsidR="008B15EB">
        <w:t>(</w:t>
      </w:r>
      <w:r>
        <w:t>I won’t be spending time trouble shooting your PCs or laptops for you</w:t>
      </w:r>
      <w:r w:rsidR="008B15EB">
        <w:t xml:space="preserve"> in class as it wastes </w:t>
      </w:r>
      <w:r w:rsidR="00D630CA">
        <w:t>everyone’s</w:t>
      </w:r>
      <w:r w:rsidR="008B15EB">
        <w:t xml:space="preserve"> time)</w:t>
      </w:r>
      <w:r>
        <w:t>.</w:t>
      </w:r>
      <w:r w:rsidR="00414463">
        <w:t xml:space="preserve"> </w:t>
      </w:r>
      <w:r w:rsidR="008B15EB">
        <w:t>To join the zoom class, you</w:t>
      </w:r>
      <w:r w:rsidR="00414463" w:rsidRPr="00414463">
        <w:t xml:space="preserve"> would need to login to </w:t>
      </w:r>
      <w:r w:rsidR="008B15EB">
        <w:t>your</w:t>
      </w:r>
      <w:r w:rsidR="00414463" w:rsidRPr="00414463">
        <w:t xml:space="preserve"> SUSS account</w:t>
      </w:r>
      <w:r w:rsidR="008B15EB">
        <w:t>; everything will be done on CANVAS.</w:t>
      </w:r>
    </w:p>
    <w:p w14:paraId="689BEE05" w14:textId="77777777" w:rsidR="00D630CA" w:rsidRDefault="00D630CA" w:rsidP="00D630CA">
      <w:pPr>
        <w:pStyle w:val="NormalWeb"/>
        <w:numPr>
          <w:ilvl w:val="0"/>
          <w:numId w:val="4"/>
        </w:numPr>
      </w:pPr>
      <w:r>
        <w:t xml:space="preserve">You need to do your PCOQ before your first class; it is now available on CANVAS. </w:t>
      </w:r>
    </w:p>
    <w:p w14:paraId="7E69D5FD" w14:textId="2BE1A556" w:rsidR="0061696D" w:rsidRDefault="0061696D" w:rsidP="00D630CA">
      <w:pPr>
        <w:pStyle w:val="NormalWeb"/>
        <w:numPr>
          <w:ilvl w:val="0"/>
          <w:numId w:val="4"/>
        </w:numPr>
      </w:pPr>
      <w:r>
        <w:t xml:space="preserve">Assignment Deadlines - unfortunately, the school is very strict about this. This cannot be adjusted. If you need more time, you speak directly to the head of the program Prof James Tan </w:t>
      </w:r>
      <w:proofErr w:type="spellStart"/>
      <w:r>
        <w:t>Swee</w:t>
      </w:r>
      <w:proofErr w:type="spellEnd"/>
      <w:r>
        <w:t xml:space="preserve"> </w:t>
      </w:r>
      <w:proofErr w:type="spellStart"/>
      <w:r>
        <w:t>Chuan</w:t>
      </w:r>
      <w:proofErr w:type="spellEnd"/>
      <w:r>
        <w:t>, not me.</w:t>
      </w:r>
    </w:p>
    <w:p w14:paraId="3DCC6995" w14:textId="5752D9CC" w:rsidR="00D630CA" w:rsidRDefault="0061696D" w:rsidP="00D630CA">
      <w:pPr>
        <w:pStyle w:val="NormalWeb"/>
        <w:numPr>
          <w:ilvl w:val="0"/>
          <w:numId w:val="4"/>
        </w:numPr>
      </w:pPr>
      <w:r>
        <w:t xml:space="preserve">Your Group Based Assignments (GBA) groups – I have attached your teams for your GBA and indicated a student who will act as team leader. Now, to be clear, the team leader has an </w:t>
      </w:r>
      <w:r w:rsidRPr="00831503">
        <w:rPr>
          <w:u w:val="single"/>
        </w:rPr>
        <w:t>administrative</w:t>
      </w:r>
      <w:r>
        <w:t xml:space="preserve"> role; you are free to choose your own technical team lead or have no leader at all. However, the team leader will be directly responsible for </w:t>
      </w:r>
      <w:r w:rsidR="00831503">
        <w:t xml:space="preserve">collating and </w:t>
      </w:r>
      <w:r>
        <w:t>submit</w:t>
      </w:r>
      <w:r w:rsidR="00831503">
        <w:t>ting</w:t>
      </w:r>
      <w:r>
        <w:t xml:space="preserve"> the work, collating questions</w:t>
      </w:r>
      <w:r w:rsidR="00831503">
        <w:t xml:space="preserve"> to ask me (if any)</w:t>
      </w:r>
      <w:r>
        <w:t xml:space="preserve"> and transmitting my instructions</w:t>
      </w:r>
      <w:r w:rsidR="00831503">
        <w:t>/ answers</w:t>
      </w:r>
      <w:r>
        <w:t xml:space="preserve"> to the team.</w:t>
      </w:r>
      <w:r w:rsidR="00D630CA">
        <w:t xml:space="preserve"> </w:t>
      </w:r>
      <w:proofErr w:type="spellStart"/>
      <w:proofErr w:type="gramStart"/>
      <w:r w:rsidR="00D630CA">
        <w:t>Bascailyl</w:t>
      </w:r>
      <w:proofErr w:type="spellEnd"/>
      <w:proofErr w:type="gramEnd"/>
      <w:r w:rsidR="00D630CA">
        <w:t xml:space="preserve"> I do it this way to prevent email </w:t>
      </w:r>
      <w:proofErr w:type="spellStart"/>
      <w:r w:rsidR="00D630CA">
        <w:t>balsts</w:t>
      </w:r>
      <w:proofErr w:type="spellEnd"/>
      <w:r w:rsidR="00D630CA">
        <w:t xml:space="preserve"> from the whole class at an individual basis. Again, I repeat, collect your </w:t>
      </w:r>
      <w:proofErr w:type="gramStart"/>
      <w:r w:rsidR="00D630CA">
        <w:t>questions</w:t>
      </w:r>
      <w:proofErr w:type="gramEnd"/>
      <w:r w:rsidR="00D630CA">
        <w:t xml:space="preserve"> and ask at </w:t>
      </w:r>
      <w:proofErr w:type="spellStart"/>
      <w:r w:rsidR="00D630CA">
        <w:t>at</w:t>
      </w:r>
      <w:proofErr w:type="spellEnd"/>
      <w:r w:rsidR="00D630CA">
        <w:t xml:space="preserve"> group level.</w:t>
      </w:r>
    </w:p>
    <w:p w14:paraId="207A4645" w14:textId="1A6D8BE2" w:rsidR="00D630CA" w:rsidRDefault="00D630CA" w:rsidP="00D630CA">
      <w:pPr>
        <w:pStyle w:val="NormalWeb"/>
        <w:numPr>
          <w:ilvl w:val="1"/>
          <w:numId w:val="4"/>
        </w:numPr>
      </w:pPr>
      <w:r>
        <w:t xml:space="preserve">Team leaders, please collect all the pertinent information that you think from your team (in other words, don’t collect information about their shoe size; there are data privacy laws we </w:t>
      </w:r>
      <w:proofErr w:type="gramStart"/>
      <w:r>
        <w:t>have to</w:t>
      </w:r>
      <w:proofErr w:type="gramEnd"/>
      <w:r>
        <w:t xml:space="preserve"> abide by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. Things like phone numbers and email – importantly you need your team members to be responsive so immediately let me know is someone is not.</w:t>
      </w:r>
    </w:p>
    <w:p w14:paraId="1341BC90" w14:textId="779C1D89" w:rsidR="00D630CA" w:rsidRDefault="00D630CA" w:rsidP="00D630CA">
      <w:pPr>
        <w:pStyle w:val="NormalWeb"/>
        <w:numPr>
          <w:ilvl w:val="1"/>
          <w:numId w:val="4"/>
        </w:numPr>
      </w:pPr>
      <w:r>
        <w:t xml:space="preserve">I have experienced situations where students are unhappy with their GBA allocation. I will allow a </w:t>
      </w:r>
      <w:proofErr w:type="gramStart"/>
      <w:r>
        <w:t>1 time</w:t>
      </w:r>
      <w:proofErr w:type="gramEnd"/>
      <w:r>
        <w:t xml:space="preserve"> change only (unless there are other extenuating circumstances) at the very start, before the start of Seminar 2 which is on the 1</w:t>
      </w:r>
      <w:r w:rsidRPr="00D630CA">
        <w:rPr>
          <w:vertAlign w:val="superscript"/>
        </w:rPr>
        <w:t>st</w:t>
      </w:r>
      <w:r>
        <w:t xml:space="preserve"> of Aug 2022.</w:t>
      </w:r>
    </w:p>
    <w:p w14:paraId="3B261911" w14:textId="09B76FB2" w:rsidR="00D630CA" w:rsidRDefault="00D630CA" w:rsidP="00D630CA">
      <w:pPr>
        <w:pStyle w:val="NormalWeb"/>
        <w:numPr>
          <w:ilvl w:val="1"/>
          <w:numId w:val="4"/>
        </w:numPr>
      </w:pPr>
      <w:r>
        <w:t xml:space="preserve">Please remember you are all adults; there will be times when we </w:t>
      </w:r>
      <w:proofErr w:type="gramStart"/>
      <w:r>
        <w:t>have to</w:t>
      </w:r>
      <w:proofErr w:type="gramEnd"/>
      <w:r>
        <w:t xml:space="preserve"> work with challenging people (God knows I deal with my fair share). Its good practice for the real world.</w:t>
      </w:r>
    </w:p>
    <w:p w14:paraId="12780870" w14:textId="09C7A563" w:rsidR="00D630CA" w:rsidRDefault="00D630CA" w:rsidP="00D630CA">
      <w:pPr>
        <w:pStyle w:val="NormalWeb"/>
        <w:numPr>
          <w:ilvl w:val="1"/>
          <w:numId w:val="4"/>
        </w:numPr>
      </w:pPr>
      <w:r>
        <w:t>I am strongly supportive of collaboration and teamwork, but I am not supportive of you asking your team mates to do all the work. In my class, I award the whole team the score for your GBA (actually, its an SUSS policy that the score be shared). However, if I learn of team members not pulling their weight, I will penalise you in other ways. To ensure that no one abuses this, every member of the team will sign a declaration stating that you all have collectively works as a team on the project. More will be explained in seminar 1.</w:t>
      </w:r>
    </w:p>
    <w:p w14:paraId="29C22B52" w14:textId="1D3BAB67" w:rsidR="00646EA6" w:rsidRPr="00D630CA" w:rsidRDefault="0008175D" w:rsidP="00D630CA">
      <w:pPr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630CA">
        <w:rPr>
          <w:rFonts w:ascii="Times New Roman" w:eastAsia="Times New Roman" w:hAnsi="Times New Roman" w:cs="Times New Roman"/>
          <w:sz w:val="24"/>
          <w:szCs w:val="24"/>
          <w:lang w:eastAsia="en-SG"/>
        </w:rPr>
        <w:lastRenderedPageBreak/>
        <w:t>Hope the above is clear. I look forward to teaching and meeting everyone; hope this journey into python and analytics will be fruitful and interesting for everyone</w:t>
      </w:r>
      <w:r w:rsidR="00D630CA">
        <w:rPr>
          <w:rFonts w:ascii="Times New Roman" w:eastAsia="Times New Roman" w:hAnsi="Times New Roman" w:cs="Times New Roman"/>
          <w:sz w:val="24"/>
          <w:szCs w:val="24"/>
          <w:lang w:eastAsia="en-SG"/>
        </w:rPr>
        <w:t>. We are going to have fun!</w:t>
      </w:r>
    </w:p>
    <w:p w14:paraId="57257A6B" w14:textId="53D64DCF" w:rsidR="0008175D" w:rsidRPr="00414463" w:rsidRDefault="0008175D">
      <w:pPr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F73F077" w14:textId="476B533E" w:rsidR="0008175D" w:rsidRPr="00D630CA" w:rsidRDefault="0008175D" w:rsidP="00D630CA">
      <w:pPr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630CA">
        <w:rPr>
          <w:rFonts w:ascii="Times New Roman" w:eastAsia="Times New Roman" w:hAnsi="Times New Roman" w:cs="Times New Roman"/>
          <w:sz w:val="24"/>
          <w:szCs w:val="24"/>
          <w:lang w:eastAsia="en-SG"/>
        </w:rPr>
        <w:t>Thank you &amp; Best Regards</w:t>
      </w:r>
    </w:p>
    <w:p w14:paraId="6AB7289B" w14:textId="73A27C05" w:rsidR="0008175D" w:rsidRPr="00D630CA" w:rsidRDefault="008B15EB" w:rsidP="00D630CA">
      <w:pPr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630C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Dr </w:t>
      </w:r>
      <w:r w:rsidR="0008175D" w:rsidRPr="00D630CA">
        <w:rPr>
          <w:rFonts w:ascii="Times New Roman" w:eastAsia="Times New Roman" w:hAnsi="Times New Roman" w:cs="Times New Roman"/>
          <w:sz w:val="24"/>
          <w:szCs w:val="24"/>
          <w:lang w:eastAsia="en-SG"/>
        </w:rPr>
        <w:t>Munish Kumar</w:t>
      </w:r>
    </w:p>
    <w:sectPr w:rsidR="0008175D" w:rsidRPr="00D63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431E9"/>
    <w:multiLevelType w:val="hybridMultilevel"/>
    <w:tmpl w:val="FD869B76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31BEC"/>
    <w:multiLevelType w:val="hybridMultilevel"/>
    <w:tmpl w:val="B9069C7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80399"/>
    <w:multiLevelType w:val="hybridMultilevel"/>
    <w:tmpl w:val="69682D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F36F6"/>
    <w:multiLevelType w:val="hybridMultilevel"/>
    <w:tmpl w:val="AA389F84"/>
    <w:lvl w:ilvl="0" w:tplc="4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06495534">
    <w:abstractNumId w:val="1"/>
  </w:num>
  <w:num w:numId="2" w16cid:durableId="1203708203">
    <w:abstractNumId w:val="3"/>
  </w:num>
  <w:num w:numId="3" w16cid:durableId="548566695">
    <w:abstractNumId w:val="2"/>
  </w:num>
  <w:num w:numId="4" w16cid:durableId="1836413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6D"/>
    <w:rsid w:val="0008175D"/>
    <w:rsid w:val="00414463"/>
    <w:rsid w:val="0061696D"/>
    <w:rsid w:val="00646EA6"/>
    <w:rsid w:val="00831503"/>
    <w:rsid w:val="008B15EB"/>
    <w:rsid w:val="00D6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E889"/>
  <w15:chartTrackingRefBased/>
  <w15:docId w15:val="{7ED5FB40-DB8A-4CBB-8D4C-45B0A355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6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D63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3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Kumar</cp:lastModifiedBy>
  <cp:revision>6</cp:revision>
  <dcterms:created xsi:type="dcterms:W3CDTF">2021-07-22T01:34:00Z</dcterms:created>
  <dcterms:modified xsi:type="dcterms:W3CDTF">2022-07-21T03:34:00Z</dcterms:modified>
</cp:coreProperties>
</file>