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43F6" w14:textId="77777777" w:rsidR="00907E53" w:rsidRDefault="00907E53" w:rsidP="00907E53">
      <w:pPr>
        <w:pStyle w:val="NormalWeb"/>
      </w:pPr>
      <w:r>
        <w:t>Good morning all,</w:t>
      </w:r>
    </w:p>
    <w:p w14:paraId="046BE766" w14:textId="6F2E0139" w:rsidR="00907E53" w:rsidRDefault="00907E53" w:rsidP="00907E53">
      <w:pPr>
        <w:pStyle w:val="NormalWeb"/>
      </w:pPr>
      <w:r>
        <w:t>Hope you enjoyed your first session with me, that it proved illuminating and interesting, and that you learnt something useful. As promised, attached are the code</w:t>
      </w:r>
      <w:r w:rsidR="00436397">
        <w:t>s</w:t>
      </w:r>
    </w:p>
    <w:p w14:paraId="3A98DBEB" w14:textId="77777777" w:rsidR="00907E53" w:rsidRDefault="00000000" w:rsidP="00907E53">
      <w:pPr>
        <w:pStyle w:val="NormalWeb"/>
      </w:pPr>
      <w:hyperlink r:id="rId4" w:tgtFrame="_blank" w:tooltip="1a_Car_Sales_Qn.py" w:history="1">
        <w:r w:rsidR="00907E53">
          <w:rPr>
            <w:rStyle w:val="Hyperlink"/>
          </w:rPr>
          <w:t>1a_Car_Sales_Qn.py</w:t>
        </w:r>
      </w:hyperlink>
    </w:p>
    <w:p w14:paraId="15399220" w14:textId="77777777" w:rsidR="00907E53" w:rsidRDefault="00000000" w:rsidP="00907E53">
      <w:pPr>
        <w:pStyle w:val="NormalWeb"/>
      </w:pPr>
      <w:hyperlink r:id="rId5" w:tgtFrame="_blank" w:tooltip="1b_Car_Sales_Soln.py" w:history="1">
        <w:r w:rsidR="00907E53">
          <w:rPr>
            <w:rStyle w:val="Hyperlink"/>
          </w:rPr>
          <w:t>1b_Car_Sales_Soln.py</w:t>
        </w:r>
      </w:hyperlink>
      <w:r w:rsidR="00907E53">
        <w:t xml:space="preserve">  </w:t>
      </w:r>
    </w:p>
    <w:p w14:paraId="5CA7A19A" w14:textId="77777777" w:rsidR="00907E53" w:rsidRDefault="00000000" w:rsidP="00907E53">
      <w:pPr>
        <w:pStyle w:val="NormalWeb"/>
      </w:pPr>
      <w:hyperlink r:id="rId6" w:tgtFrame="_blank" w:tooltip="1c_Car_Sales_Soln.py" w:history="1">
        <w:r w:rsidR="00907E53">
          <w:rPr>
            <w:rStyle w:val="Hyperlink"/>
          </w:rPr>
          <w:t>1c_Car_Sales_Soln.py</w:t>
        </w:r>
      </w:hyperlink>
      <w:r w:rsidR="00907E53">
        <w:t> </w:t>
      </w:r>
    </w:p>
    <w:p w14:paraId="25EF71D4" w14:textId="77777777" w:rsidR="00907E53" w:rsidRDefault="00000000" w:rsidP="00907E53">
      <w:pPr>
        <w:pStyle w:val="NormalWeb"/>
      </w:pPr>
      <w:hyperlink r:id="rId7" w:tgtFrame="_blank" w:tooltip="1d_Car_Sales_Soln.py" w:history="1">
        <w:r w:rsidR="00907E53">
          <w:rPr>
            <w:rStyle w:val="Hyperlink"/>
          </w:rPr>
          <w:t>1d_Car_Sales_Soln.py</w:t>
        </w:r>
      </w:hyperlink>
    </w:p>
    <w:p w14:paraId="6DEEA688" w14:textId="77777777" w:rsidR="00907E53" w:rsidRDefault="00000000" w:rsidP="00907E53">
      <w:pPr>
        <w:pStyle w:val="NormalWeb"/>
      </w:pPr>
      <w:hyperlink r:id="rId8" w:tgtFrame="_blank" w:tooltip="Demo_Logical.py" w:history="1">
        <w:r w:rsidR="00907E53">
          <w:rPr>
            <w:rStyle w:val="Hyperlink"/>
          </w:rPr>
          <w:t>Demo_Logical.py</w:t>
        </w:r>
      </w:hyperlink>
    </w:p>
    <w:p w14:paraId="44F7CCA9" w14:textId="011AEDE7" w:rsidR="00907E53" w:rsidRDefault="00907E53" w:rsidP="00907E53">
      <w:pPr>
        <w:pStyle w:val="NormalWeb"/>
      </w:pPr>
      <w:r>
        <w:t>as well as the slides for the presentation (attached below). Note that the codes are in .py format meaning you need to open them in Spyder or Atom. You can also open them in text/notepad. Whatever you use, I want you to copy them or manually type them out into Jupyter to continue to build your familiarity with the platform. Run the codes in Jupyter and for those of you who dare, run it in Anaconda prompt.</w:t>
      </w:r>
      <w:r w:rsidR="0053259A">
        <w:t xml:space="preserve"> </w:t>
      </w:r>
      <w:r w:rsidR="0053259A">
        <w:t>Remember, only .ipynb can be directly utilized and used in Jupyter.</w:t>
      </w:r>
    </w:p>
    <w:p w14:paraId="7173506D" w14:textId="3D24F65F" w:rsidR="00907E53" w:rsidRDefault="00907E53" w:rsidP="00907E53">
      <w:pPr>
        <w:pStyle w:val="NormalWeb"/>
      </w:pPr>
      <w:r>
        <w:t>Here is the ZOOM video link for Seminar 1</w:t>
      </w:r>
    </w:p>
    <w:p w14:paraId="66804ACD" w14:textId="4002AADC" w:rsidR="0060642B" w:rsidRDefault="0060642B" w:rsidP="00907E53">
      <w:pPr>
        <w:pStyle w:val="NormalWeb"/>
      </w:pPr>
      <w:r w:rsidRPr="0060642B">
        <w:t>https://suss.zoom.us/rec/share/39y7p3bA4koqPRhRkTA-E77a7XJVKOJCTruGuw7bm3z-s3ozcaCspoE6XWaLm85N.TKlfRLKVsu2R5wCW</w:t>
      </w:r>
    </w:p>
    <w:p w14:paraId="2CDEF2DE" w14:textId="55A845F2" w:rsidR="00907E53" w:rsidRDefault="00907E53" w:rsidP="00907E53">
      <w:pPr>
        <w:pStyle w:val="NormalWeb"/>
      </w:pPr>
      <w:r>
        <w:t>Here is the declaration page that has to be just after your GBA front page. Every team has to submit one.</w:t>
      </w:r>
    </w:p>
    <w:p w14:paraId="0017FCE1" w14:textId="77777777" w:rsidR="00907E53" w:rsidRDefault="00000000" w:rsidP="00907E53">
      <w:pPr>
        <w:pStyle w:val="NormalWeb"/>
      </w:pPr>
      <w:hyperlink r:id="rId9" w:tgtFrame="_blank" w:tooltip="Sig_page.docx" w:history="1">
        <w:r w:rsidR="00907E53">
          <w:rPr>
            <w:rStyle w:val="Hyperlink"/>
          </w:rPr>
          <w:t>Sig_page.docx</w:t>
        </w:r>
      </w:hyperlink>
      <w:r w:rsidR="00907E53">
        <w:t> </w:t>
      </w:r>
    </w:p>
    <w:p w14:paraId="289862F8" w14:textId="3C274A14" w:rsidR="00907E53" w:rsidRDefault="00907E53" w:rsidP="00907E53">
      <w:pPr>
        <w:pStyle w:val="NormalWeb"/>
      </w:pPr>
      <w:r>
        <w:t xml:space="preserve">As I mentioned in class, I encourage you to </w:t>
      </w:r>
      <w:r w:rsidR="0060642B">
        <w:t xml:space="preserve">practice and maybe </w:t>
      </w:r>
      <w:r>
        <w:t xml:space="preserve">“break things”. What do I mean? Break the codes, try writing the same code but in different ways, mess up, try and try again. Python is about practice (I guess that’s why the word “Python” starts with a “P” </w:t>
      </w:r>
      <w:r>
        <w:rPr>
          <w:rFonts w:ascii="Segoe UI Emoji" w:hAnsi="Segoe UI Emoji" w:cs="Segoe UI Emoji"/>
        </w:rPr>
        <w:t>😊</w:t>
      </w:r>
      <w:r>
        <w:t>). If you can overcome that initial fear, and realise that python has democratized programming, well….the skys the limit.</w:t>
      </w:r>
    </w:p>
    <w:p w14:paraId="79198C3F" w14:textId="77777777" w:rsidR="00907E53" w:rsidRDefault="00907E53" w:rsidP="00907E53">
      <w:pPr>
        <w:pStyle w:val="NormalWeb"/>
      </w:pPr>
      <w:r>
        <w:t>Use to forum to discuss your problems. And challenge each other to do better. My general philosophy for this class is “we learn together; we help each other succeed and we try to lift everyone together”</w:t>
      </w:r>
    </w:p>
    <w:p w14:paraId="64264A04" w14:textId="0FAA302B" w:rsidR="00907E53" w:rsidRDefault="00907E53" w:rsidP="00907E53">
      <w:pPr>
        <w:pStyle w:val="NormalWeb"/>
      </w:pPr>
      <w:r>
        <w:t xml:space="preserve">See you guys for Seminar 2; remember, its on Monday the </w:t>
      </w:r>
      <w:r w:rsidR="0060642B">
        <w:t>30</w:t>
      </w:r>
      <w:r w:rsidR="0060642B" w:rsidRPr="0060642B">
        <w:rPr>
          <w:vertAlign w:val="superscript"/>
        </w:rPr>
        <w:t>th</w:t>
      </w:r>
      <w:r w:rsidR="0060642B">
        <w:t xml:space="preserve"> </w:t>
      </w:r>
      <w:r>
        <w:t xml:space="preserve">of </w:t>
      </w:r>
      <w:r w:rsidR="0060642B">
        <w:t>January</w:t>
      </w:r>
      <w:r>
        <w:t xml:space="preserve"> at 7 pm.</w:t>
      </w:r>
    </w:p>
    <w:p w14:paraId="4F32100E" w14:textId="77777777" w:rsidR="00A45CC8" w:rsidRDefault="00907E53" w:rsidP="00907E53">
      <w:pPr>
        <w:pStyle w:val="NormalWeb"/>
      </w:pPr>
      <w:r>
        <w:t>All the Best</w:t>
      </w:r>
    </w:p>
    <w:p w14:paraId="0CB8D929" w14:textId="06D25C78" w:rsidR="00907E53" w:rsidRDefault="00907E53" w:rsidP="00907E53">
      <w:pPr>
        <w:pStyle w:val="NormalWeb"/>
      </w:pPr>
      <w:r>
        <w:t>Munish</w:t>
      </w:r>
    </w:p>
    <w:p w14:paraId="0CFED085" w14:textId="1B03648A" w:rsidR="00DA3B12" w:rsidRPr="00907E53" w:rsidRDefault="00DA3B12" w:rsidP="00907E53"/>
    <w:sectPr w:rsidR="00DA3B12" w:rsidRPr="0090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64"/>
    <w:rsid w:val="00023595"/>
    <w:rsid w:val="00183EDF"/>
    <w:rsid w:val="00422164"/>
    <w:rsid w:val="00436397"/>
    <w:rsid w:val="00515961"/>
    <w:rsid w:val="0053259A"/>
    <w:rsid w:val="0060642B"/>
    <w:rsid w:val="0063247E"/>
    <w:rsid w:val="00907E53"/>
    <w:rsid w:val="00A45CC8"/>
    <w:rsid w:val="00DA3B1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7FE2F"/>
  <w15:chartTrackingRefBased/>
  <w15:docId w15:val="{681AD020-6236-4AF4-8D55-B6AE3E31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3EDF"/>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183E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184867">
      <w:bodyDiv w:val="1"/>
      <w:marLeft w:val="0"/>
      <w:marRight w:val="0"/>
      <w:marTop w:val="0"/>
      <w:marBottom w:val="0"/>
      <w:divBdr>
        <w:top w:val="none" w:sz="0" w:space="0" w:color="auto"/>
        <w:left w:val="none" w:sz="0" w:space="0" w:color="auto"/>
        <w:bottom w:val="none" w:sz="0" w:space="0" w:color="auto"/>
        <w:right w:val="none" w:sz="0" w:space="0" w:color="auto"/>
      </w:divBdr>
    </w:div>
    <w:div w:id="156356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suss.edu.sg/courses/50831/files/7182832?wrap=1" TargetMode="External"/><Relationship Id="rId3" Type="http://schemas.openxmlformats.org/officeDocument/2006/relationships/webSettings" Target="webSettings.xml"/><Relationship Id="rId7" Type="http://schemas.openxmlformats.org/officeDocument/2006/relationships/hyperlink" Target="https://canvas.suss.edu.sg/courses/50831/files/7182831?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suss.edu.sg/courses/50831/files/7182830?wrap=1" TargetMode="External"/><Relationship Id="rId11" Type="http://schemas.openxmlformats.org/officeDocument/2006/relationships/theme" Target="theme/theme1.xml"/><Relationship Id="rId5" Type="http://schemas.openxmlformats.org/officeDocument/2006/relationships/hyperlink" Target="https://canvas.suss.edu.sg/courses/50831/files/7182829?wrap=1" TargetMode="External"/><Relationship Id="rId10" Type="http://schemas.openxmlformats.org/officeDocument/2006/relationships/fontTable" Target="fontTable.xml"/><Relationship Id="rId4" Type="http://schemas.openxmlformats.org/officeDocument/2006/relationships/hyperlink" Target="https://canvas.suss.edu.sg/courses/50831/files/7182828?wrap=1" TargetMode="External"/><Relationship Id="rId9" Type="http://schemas.openxmlformats.org/officeDocument/2006/relationships/hyperlink" Target="https://canvas.suss.edu.sg/courses/50831/files/7183321?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Kumar</dc:creator>
  <cp:keywords/>
  <dc:description/>
  <cp:lastModifiedBy>Munish Kumar</cp:lastModifiedBy>
  <cp:revision>9</cp:revision>
  <dcterms:created xsi:type="dcterms:W3CDTF">2022-07-30T03:46:00Z</dcterms:created>
  <dcterms:modified xsi:type="dcterms:W3CDTF">2023-01-29T01:51:00Z</dcterms:modified>
</cp:coreProperties>
</file>