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37A0" w14:textId="39CD8EC1" w:rsidR="00D546B8" w:rsidRPr="00FF55ED" w:rsidRDefault="00D546B8" w:rsidP="005262A3">
      <w:pPr>
        <w:jc w:val="both"/>
        <w:rPr>
          <w:rFonts w:ascii="Monospaced" w:hAnsi="Monospaced"/>
          <w:u w:val="single"/>
          <w:lang w:val="en-US"/>
        </w:rPr>
      </w:pPr>
      <w:r w:rsidRPr="00FF55ED">
        <w:rPr>
          <w:rFonts w:ascii="Monospaced" w:hAnsi="Monospaced"/>
          <w:u w:val="single"/>
          <w:lang w:val="en-US"/>
        </w:rPr>
        <w:t xml:space="preserve">Question </w:t>
      </w:r>
      <w:commentRangeStart w:id="0"/>
      <w:r w:rsidRPr="00FF55ED">
        <w:rPr>
          <w:rFonts w:ascii="Monospaced" w:hAnsi="Monospaced"/>
          <w:u w:val="single"/>
          <w:lang w:val="en-US"/>
        </w:rPr>
        <w:t>1</w:t>
      </w:r>
      <w:commentRangeEnd w:id="0"/>
      <w:r w:rsidR="00A2691F">
        <w:rPr>
          <w:rStyle w:val="CommentReference"/>
        </w:rPr>
        <w:commentReference w:id="0"/>
      </w:r>
      <w:r w:rsidR="00FF55ED" w:rsidRPr="00FF55ED">
        <w:rPr>
          <w:rFonts w:ascii="Monospaced" w:hAnsi="Monospaced"/>
          <w:u w:val="single"/>
          <w:lang w:val="en-US"/>
        </w:rPr>
        <w:t>:</w:t>
      </w:r>
    </w:p>
    <w:p w14:paraId="0FFEC7A9" w14:textId="11D446A1" w:rsidR="009C4DD2" w:rsidRPr="00FF55ED" w:rsidRDefault="00BD75CD" w:rsidP="005262A3">
      <w:pPr>
        <w:jc w:val="both"/>
        <w:rPr>
          <w:rFonts w:ascii="Arial" w:hAnsi="Arial" w:cs="Arial"/>
          <w:lang w:val="en-US"/>
        </w:rPr>
      </w:pPr>
      <w:r w:rsidRPr="00FF55ED">
        <w:rPr>
          <w:rFonts w:ascii="Arial" w:hAnsi="Arial" w:cs="Arial"/>
          <w:lang w:val="en-US"/>
        </w:rPr>
        <w:t>(a)</w:t>
      </w:r>
      <w:r w:rsidR="009C4DD2" w:rsidRPr="00FF55ED">
        <w:rPr>
          <w:rFonts w:ascii="Arial" w:hAnsi="Arial" w:cs="Arial"/>
        </w:rPr>
        <w:t xml:space="preserve"> </w:t>
      </w:r>
      <w:r w:rsidR="009C4DD2" w:rsidRPr="00FF55ED">
        <w:rPr>
          <w:rFonts w:ascii="Arial" w:hAnsi="Arial" w:cs="Arial"/>
          <w:lang w:val="en-US"/>
        </w:rPr>
        <w:t>Reasons for Coding Plagiarism:</w:t>
      </w:r>
    </w:p>
    <w:p w14:paraId="69C77E40" w14:textId="7F1D4634" w:rsidR="00EF6FCE" w:rsidRPr="00042B2E" w:rsidRDefault="004E72A6" w:rsidP="005262A3">
      <w:pPr>
        <w:pStyle w:val="ListParagraph"/>
        <w:numPr>
          <w:ilvl w:val="0"/>
          <w:numId w:val="1"/>
        </w:numPr>
        <w:jc w:val="both"/>
        <w:rPr>
          <w:rFonts w:ascii="Arial" w:hAnsi="Arial" w:cs="Arial"/>
          <w:lang w:val="en-US"/>
        </w:rPr>
      </w:pPr>
      <w:r w:rsidRPr="00042B2E">
        <w:rPr>
          <w:rFonts w:ascii="Arial" w:hAnsi="Arial" w:cs="Arial"/>
          <w:lang w:val="en-US"/>
        </w:rPr>
        <w:t>Plagiarism in computer programming occurs when one person submits another's code as his or her own.</w:t>
      </w:r>
      <w:r w:rsidR="00377120" w:rsidRPr="00042B2E">
        <w:rPr>
          <w:rFonts w:ascii="Arial" w:hAnsi="Arial" w:cs="Arial"/>
          <w:lang w:val="en-US"/>
        </w:rPr>
        <w:t xml:space="preserve"> </w:t>
      </w:r>
    </w:p>
    <w:p w14:paraId="6704B668" w14:textId="0E2EBF08" w:rsidR="00886F94" w:rsidRPr="00042B2E" w:rsidRDefault="00AA052A" w:rsidP="005262A3">
      <w:pPr>
        <w:pStyle w:val="ListParagraph"/>
        <w:numPr>
          <w:ilvl w:val="0"/>
          <w:numId w:val="1"/>
        </w:numPr>
        <w:jc w:val="both"/>
        <w:rPr>
          <w:rFonts w:ascii="Arial" w:hAnsi="Arial" w:cs="Arial"/>
          <w:lang w:val="en-US"/>
        </w:rPr>
      </w:pPr>
      <w:r w:rsidRPr="00042B2E">
        <w:rPr>
          <w:rFonts w:ascii="Arial" w:hAnsi="Arial" w:cs="Arial"/>
          <w:lang w:val="en-US"/>
        </w:rPr>
        <w:t xml:space="preserve">The abundance of online resources makes it easy to be careless with copying and pasting. </w:t>
      </w:r>
      <w:r w:rsidR="000C1793" w:rsidRPr="00042B2E">
        <w:rPr>
          <w:rFonts w:ascii="Arial" w:hAnsi="Arial" w:cs="Arial"/>
          <w:lang w:val="en-US"/>
        </w:rPr>
        <w:t>Failure to understand c</w:t>
      </w:r>
      <w:r w:rsidR="00886F94" w:rsidRPr="00042B2E">
        <w:rPr>
          <w:rFonts w:ascii="Arial" w:hAnsi="Arial" w:cs="Arial"/>
          <w:lang w:val="en-US"/>
        </w:rPr>
        <w:t>opying code without understanding how it works, usually because they don't know enough or don't have enough time.</w:t>
      </w:r>
    </w:p>
    <w:p w14:paraId="5BD2A122" w14:textId="397A32AD" w:rsidR="00290D3E" w:rsidRPr="00042B2E" w:rsidRDefault="00290D3E" w:rsidP="005262A3">
      <w:pPr>
        <w:pStyle w:val="ListParagraph"/>
        <w:numPr>
          <w:ilvl w:val="0"/>
          <w:numId w:val="1"/>
        </w:numPr>
        <w:jc w:val="both"/>
        <w:rPr>
          <w:rFonts w:ascii="Arial" w:hAnsi="Arial" w:cs="Arial"/>
          <w:lang w:val="en-US"/>
        </w:rPr>
      </w:pPr>
      <w:r w:rsidRPr="00042B2E">
        <w:rPr>
          <w:rFonts w:ascii="Arial" w:hAnsi="Arial" w:cs="Arial"/>
          <w:lang w:val="en-US"/>
        </w:rPr>
        <w:t xml:space="preserve">Due to a lack of experience, novice programmers may not know how </w:t>
      </w:r>
      <w:r w:rsidR="00AB563F">
        <w:rPr>
          <w:rFonts w:ascii="Arial" w:hAnsi="Arial" w:cs="Arial"/>
          <w:lang w:val="en-US"/>
        </w:rPr>
        <w:t>to reference or adapt code from other sources properly</w:t>
      </w:r>
      <w:r w:rsidRPr="00042B2E">
        <w:rPr>
          <w:rFonts w:ascii="Arial" w:hAnsi="Arial" w:cs="Arial"/>
          <w:lang w:val="en-US"/>
        </w:rPr>
        <w:t>.</w:t>
      </w:r>
    </w:p>
    <w:p w14:paraId="178F0FE3" w14:textId="7B846B79" w:rsidR="000C1793" w:rsidRPr="00042B2E" w:rsidRDefault="000C1793" w:rsidP="005262A3">
      <w:pPr>
        <w:pStyle w:val="ListParagraph"/>
        <w:numPr>
          <w:ilvl w:val="0"/>
          <w:numId w:val="1"/>
        </w:numPr>
        <w:jc w:val="both"/>
        <w:rPr>
          <w:rFonts w:ascii="Arial" w:hAnsi="Arial" w:cs="Arial"/>
          <w:lang w:val="en-US"/>
        </w:rPr>
      </w:pPr>
      <w:commentRangeStart w:id="1"/>
      <w:r w:rsidRPr="00042B2E">
        <w:rPr>
          <w:rFonts w:ascii="Arial" w:hAnsi="Arial" w:cs="Arial"/>
          <w:lang w:val="en-US"/>
        </w:rPr>
        <w:t xml:space="preserve">For example: </w:t>
      </w:r>
      <w:r w:rsidR="00253858" w:rsidRPr="00042B2E">
        <w:rPr>
          <w:rFonts w:ascii="Arial" w:hAnsi="Arial" w:cs="Arial"/>
          <w:lang w:val="en-US"/>
        </w:rPr>
        <w:t xml:space="preserve">In </w:t>
      </w:r>
      <w:r w:rsidR="00AB00FF" w:rsidRPr="00042B2E">
        <w:rPr>
          <w:rFonts w:ascii="Arial" w:hAnsi="Arial" w:cs="Arial"/>
          <w:lang w:val="en-US"/>
        </w:rPr>
        <w:t>COVID-19</w:t>
      </w:r>
      <w:r w:rsidR="00253858" w:rsidRPr="00042B2E">
        <w:rPr>
          <w:rFonts w:ascii="Arial" w:hAnsi="Arial" w:cs="Arial"/>
          <w:lang w:val="en-US"/>
        </w:rPr>
        <w:t>, NUS students who cheat on a take-home test receive no credit for the work they submit. (Wong Yang, 2020)</w:t>
      </w:r>
      <w:r w:rsidR="00302C8C" w:rsidRPr="00042B2E">
        <w:rPr>
          <w:rFonts w:ascii="Arial" w:hAnsi="Arial" w:cs="Arial"/>
          <w:lang w:val="en-US"/>
        </w:rPr>
        <w:t xml:space="preserve">. </w:t>
      </w:r>
      <w:r w:rsidR="00AB563F" w:rsidRPr="00AB563F">
        <w:rPr>
          <w:rFonts w:ascii="Arial" w:hAnsi="Arial" w:cs="Arial"/>
          <w:lang w:val="en-US"/>
        </w:rPr>
        <w:t xml:space="preserve">According to the results of the plagiarism checks, some of the students in this class, which consists of engineering students, </w:t>
      </w:r>
      <w:r w:rsidR="00545723" w:rsidRPr="00AB563F">
        <w:rPr>
          <w:rFonts w:ascii="Arial" w:hAnsi="Arial" w:cs="Arial"/>
          <w:lang w:val="en-US"/>
        </w:rPr>
        <w:t>plagiarism</w:t>
      </w:r>
      <w:r w:rsidR="00AB563F" w:rsidRPr="00AB563F">
        <w:rPr>
          <w:rFonts w:ascii="Arial" w:hAnsi="Arial" w:cs="Arial"/>
          <w:lang w:val="en-US"/>
        </w:rPr>
        <w:t xml:space="preserve"> during this hands-on exam</w:t>
      </w:r>
      <w:commentRangeEnd w:id="1"/>
      <w:r w:rsidR="00A2691F">
        <w:rPr>
          <w:rStyle w:val="CommentReference"/>
        </w:rPr>
        <w:commentReference w:id="1"/>
      </w:r>
      <w:r w:rsidR="00AB563F" w:rsidRPr="00AB563F">
        <w:rPr>
          <w:rFonts w:ascii="Arial" w:hAnsi="Arial" w:cs="Arial"/>
          <w:lang w:val="en-US"/>
        </w:rPr>
        <w:t>.</w:t>
      </w:r>
    </w:p>
    <w:p w14:paraId="4129E2E6" w14:textId="2BE971A3" w:rsidR="000C1793" w:rsidRPr="00042B2E" w:rsidRDefault="00EB2709" w:rsidP="005262A3">
      <w:pPr>
        <w:jc w:val="both"/>
        <w:rPr>
          <w:rFonts w:ascii="Arial" w:hAnsi="Arial" w:cs="Arial"/>
          <w:lang w:val="en-US"/>
        </w:rPr>
      </w:pPr>
      <w:r w:rsidRPr="00042B2E">
        <w:rPr>
          <w:rFonts w:ascii="Arial" w:hAnsi="Arial" w:cs="Arial"/>
          <w:lang w:val="en-US"/>
        </w:rPr>
        <w:t xml:space="preserve">  </w:t>
      </w:r>
      <w:r w:rsidR="00C17642" w:rsidRPr="00042B2E">
        <w:rPr>
          <w:rFonts w:ascii="Arial" w:hAnsi="Arial" w:cs="Arial"/>
          <w:lang w:val="en-US"/>
        </w:rPr>
        <w:t xml:space="preserve"> </w:t>
      </w:r>
      <w:r w:rsidR="009023EB" w:rsidRPr="00042B2E">
        <w:rPr>
          <w:rFonts w:ascii="Arial" w:hAnsi="Arial" w:cs="Arial"/>
          <w:lang w:val="en-US"/>
        </w:rPr>
        <w:t>W</w:t>
      </w:r>
      <w:r w:rsidRPr="00042B2E">
        <w:rPr>
          <w:rFonts w:ascii="Arial" w:hAnsi="Arial" w:cs="Arial"/>
          <w:lang w:val="en-US"/>
        </w:rPr>
        <w:t xml:space="preserve">ays to avoid </w:t>
      </w:r>
      <w:r w:rsidR="009023EB" w:rsidRPr="00042B2E">
        <w:rPr>
          <w:rFonts w:ascii="Arial" w:hAnsi="Arial" w:cs="Arial"/>
          <w:lang w:val="en-US"/>
        </w:rPr>
        <w:t>plagiarism</w:t>
      </w:r>
      <w:r w:rsidRPr="00042B2E">
        <w:rPr>
          <w:rFonts w:ascii="Arial" w:hAnsi="Arial" w:cs="Arial"/>
          <w:lang w:val="en-US"/>
        </w:rPr>
        <w:t xml:space="preserve"> </w:t>
      </w:r>
      <w:r w:rsidR="009023EB" w:rsidRPr="00042B2E">
        <w:rPr>
          <w:rFonts w:ascii="Arial" w:hAnsi="Arial" w:cs="Arial"/>
          <w:lang w:val="en-US"/>
        </w:rPr>
        <w:t xml:space="preserve">in </w:t>
      </w:r>
      <w:commentRangeStart w:id="2"/>
      <w:r w:rsidR="009023EB" w:rsidRPr="00042B2E">
        <w:rPr>
          <w:rFonts w:ascii="Arial" w:hAnsi="Arial" w:cs="Arial"/>
          <w:lang w:val="en-US"/>
        </w:rPr>
        <w:t>coding</w:t>
      </w:r>
      <w:commentRangeEnd w:id="2"/>
      <w:r w:rsidR="00A2691F">
        <w:rPr>
          <w:rStyle w:val="CommentReference"/>
        </w:rPr>
        <w:commentReference w:id="2"/>
      </w:r>
      <w:r w:rsidRPr="00042B2E">
        <w:rPr>
          <w:rFonts w:ascii="Arial" w:hAnsi="Arial" w:cs="Arial"/>
          <w:lang w:val="en-US"/>
        </w:rPr>
        <w:t xml:space="preserve">: </w:t>
      </w:r>
    </w:p>
    <w:p w14:paraId="5B231518" w14:textId="38C0D645" w:rsidR="000C1793" w:rsidRPr="00042B2E" w:rsidRDefault="00F5602A" w:rsidP="00F5602A">
      <w:pPr>
        <w:pStyle w:val="ListParagraph"/>
        <w:numPr>
          <w:ilvl w:val="0"/>
          <w:numId w:val="3"/>
        </w:numPr>
        <w:rPr>
          <w:rFonts w:ascii="Arial" w:hAnsi="Arial" w:cs="Arial"/>
          <w:lang w:val="en-US"/>
        </w:rPr>
      </w:pPr>
      <w:r w:rsidRPr="00042B2E">
        <w:rPr>
          <w:rFonts w:ascii="Arial" w:hAnsi="Arial" w:cs="Arial"/>
          <w:lang w:val="en-US"/>
        </w:rPr>
        <w:t>Use only code that you have a firm grasp on; don't plagiarize until you know precisely what you're doing.</w:t>
      </w:r>
    </w:p>
    <w:p w14:paraId="7C3E9F25" w14:textId="1FE44499" w:rsidR="00F5602A" w:rsidRPr="00042B2E" w:rsidRDefault="004139BB" w:rsidP="00F5602A">
      <w:pPr>
        <w:pStyle w:val="ListParagraph"/>
        <w:numPr>
          <w:ilvl w:val="0"/>
          <w:numId w:val="3"/>
        </w:numPr>
        <w:rPr>
          <w:rFonts w:ascii="Arial" w:hAnsi="Arial" w:cs="Arial"/>
          <w:lang w:val="en-US"/>
        </w:rPr>
      </w:pPr>
      <w:r w:rsidRPr="00042B2E">
        <w:rPr>
          <w:rFonts w:ascii="Arial" w:hAnsi="Arial" w:cs="Arial"/>
          <w:lang w:val="en-US"/>
        </w:rPr>
        <w:t>Honesty and integrity should serve as guiding principles in your coding endeavors.</w:t>
      </w:r>
    </w:p>
    <w:p w14:paraId="5F4F452A" w14:textId="54DB396B" w:rsidR="00377120" w:rsidRPr="00042B2E" w:rsidRDefault="00573CE4" w:rsidP="00377120">
      <w:pPr>
        <w:pStyle w:val="ListParagraph"/>
        <w:numPr>
          <w:ilvl w:val="0"/>
          <w:numId w:val="3"/>
        </w:numPr>
        <w:rPr>
          <w:rFonts w:ascii="Arial" w:hAnsi="Arial" w:cs="Arial"/>
          <w:lang w:val="en-US"/>
        </w:rPr>
      </w:pPr>
      <w:r w:rsidRPr="00042B2E">
        <w:rPr>
          <w:rFonts w:ascii="Arial" w:hAnsi="Arial" w:cs="Arial"/>
          <w:lang w:val="en-US"/>
        </w:rPr>
        <w:t>Make use of existing code as a starting point but create your own answer.</w:t>
      </w:r>
    </w:p>
    <w:p w14:paraId="2EE027BE" w14:textId="63DCE5A5" w:rsidR="00BD75CD" w:rsidRDefault="00BD75CD">
      <w:pPr>
        <w:rPr>
          <w:rFonts w:ascii="Monospaced" w:hAnsi="Monospaced"/>
          <w:lang w:val="en-US"/>
        </w:rPr>
      </w:pPr>
      <w:r w:rsidRPr="007134B7">
        <w:rPr>
          <w:rFonts w:ascii="Monospaced" w:hAnsi="Monospaced"/>
          <w:lang w:val="en-US"/>
        </w:rPr>
        <w:t>(b)</w:t>
      </w:r>
    </w:p>
    <w:p w14:paraId="1DEA7646" w14:textId="77777777" w:rsidR="0033599A" w:rsidRPr="00134280" w:rsidRDefault="00994115">
      <w:pPr>
        <w:rPr>
          <w:rFonts w:ascii="Arial" w:hAnsi="Arial" w:cs="Arial"/>
          <w:lang w:val="en-US"/>
        </w:rPr>
      </w:pPr>
      <w:r w:rsidRPr="00134280">
        <w:rPr>
          <w:rFonts w:ascii="Arial" w:hAnsi="Arial" w:cs="Arial"/>
          <w:lang w:val="en-US"/>
        </w:rPr>
        <w:t xml:space="preserve">Python code to run a </w:t>
      </w:r>
      <w:r w:rsidR="005539DD" w:rsidRPr="00134280">
        <w:rPr>
          <w:rFonts w:ascii="Arial" w:hAnsi="Arial" w:cs="Arial"/>
          <w:lang w:val="en-US"/>
        </w:rPr>
        <w:t>p</w:t>
      </w:r>
      <w:r w:rsidRPr="00134280">
        <w:rPr>
          <w:rFonts w:ascii="Arial" w:hAnsi="Arial" w:cs="Arial"/>
          <w:lang w:val="en-US"/>
        </w:rPr>
        <w:t xml:space="preserve">assword </w:t>
      </w:r>
      <w:r w:rsidR="005539DD" w:rsidRPr="00134280">
        <w:rPr>
          <w:rFonts w:ascii="Arial" w:hAnsi="Arial" w:cs="Arial"/>
          <w:lang w:val="en-US"/>
        </w:rPr>
        <w:t>g</w:t>
      </w:r>
      <w:r w:rsidRPr="00134280">
        <w:rPr>
          <w:rFonts w:ascii="Arial" w:hAnsi="Arial" w:cs="Arial"/>
          <w:lang w:val="en-US"/>
        </w:rPr>
        <w:t>enerator that produces secure passwords.</w:t>
      </w:r>
      <w:r w:rsidR="00B87324" w:rsidRPr="00134280">
        <w:rPr>
          <w:rFonts w:ascii="Arial" w:hAnsi="Arial" w:cs="Arial"/>
          <w:lang w:val="en-US"/>
        </w:rPr>
        <w:t xml:space="preserve"> </w:t>
      </w:r>
    </w:p>
    <w:p w14:paraId="12D80349" w14:textId="0C2F5CE2" w:rsidR="002D5C11" w:rsidRPr="00134280" w:rsidRDefault="00A931C4">
      <w:pPr>
        <w:rPr>
          <w:rFonts w:ascii="Arial" w:hAnsi="Arial" w:cs="Arial"/>
          <w:lang w:val="en-US"/>
        </w:rPr>
      </w:pPr>
      <w:r w:rsidRPr="00134280">
        <w:rPr>
          <w:rFonts w:ascii="Arial" w:hAnsi="Arial" w:cs="Arial"/>
          <w:lang w:val="en-US"/>
        </w:rPr>
        <w:t>(</w:t>
      </w:r>
      <w:r w:rsidR="00D313C9" w:rsidRPr="00134280">
        <w:rPr>
          <w:rFonts w:ascii="Arial" w:hAnsi="Arial" w:cs="Arial"/>
          <w:lang w:val="en-US"/>
        </w:rPr>
        <w:t>Simran Kaur Arora</w:t>
      </w:r>
      <w:r w:rsidR="00C0340E" w:rsidRPr="00134280">
        <w:rPr>
          <w:rFonts w:ascii="Arial" w:hAnsi="Arial" w:cs="Arial"/>
          <w:lang w:val="en-US"/>
        </w:rPr>
        <w:t>,</w:t>
      </w:r>
      <w:r w:rsidR="00D213F0">
        <w:rPr>
          <w:rFonts w:ascii="Arial" w:hAnsi="Arial" w:cs="Arial"/>
          <w:lang w:val="en-US"/>
        </w:rPr>
        <w:t xml:space="preserve">2 </w:t>
      </w:r>
      <w:commentRangeStart w:id="3"/>
      <w:r w:rsidR="00D213F0">
        <w:rPr>
          <w:rFonts w:ascii="Arial" w:hAnsi="Arial" w:cs="Arial"/>
          <w:lang w:val="en-US"/>
        </w:rPr>
        <w:t>Septemeber</w:t>
      </w:r>
      <w:commentRangeEnd w:id="3"/>
      <w:r w:rsidR="00A2691F">
        <w:rPr>
          <w:rStyle w:val="CommentReference"/>
        </w:rPr>
        <w:commentReference w:id="3"/>
      </w:r>
      <w:r w:rsidR="00D213F0">
        <w:rPr>
          <w:rFonts w:ascii="Arial" w:hAnsi="Arial" w:cs="Arial"/>
          <w:lang w:val="en-US"/>
        </w:rPr>
        <w:t>,</w:t>
      </w:r>
      <w:r w:rsidR="00C0340E" w:rsidRPr="00134280">
        <w:rPr>
          <w:rFonts w:ascii="Arial" w:hAnsi="Arial" w:cs="Arial"/>
          <w:lang w:val="en-US"/>
        </w:rPr>
        <w:t>2023</w:t>
      </w:r>
      <w:r w:rsidRPr="00134280">
        <w:rPr>
          <w:rFonts w:ascii="Arial" w:hAnsi="Arial" w:cs="Arial"/>
          <w:lang w:val="en-US"/>
        </w:rPr>
        <w:t>)</w:t>
      </w:r>
    </w:p>
    <w:p w14:paraId="5B362D39" w14:textId="44A0753B" w:rsidR="00AB2FE3" w:rsidRPr="00134280" w:rsidRDefault="00AB2FE3">
      <w:pPr>
        <w:rPr>
          <w:rFonts w:ascii="Arial" w:hAnsi="Arial" w:cs="Arial"/>
          <w:u w:val="single"/>
          <w:lang w:val="en-US"/>
        </w:rPr>
      </w:pPr>
      <w:r w:rsidRPr="00134280">
        <w:rPr>
          <w:rFonts w:ascii="Arial" w:hAnsi="Arial" w:cs="Arial"/>
          <w:u w:val="single"/>
          <w:lang w:val="en-US"/>
        </w:rPr>
        <w:t>Cod</w:t>
      </w:r>
      <w:r w:rsidR="00363160" w:rsidRPr="00134280">
        <w:rPr>
          <w:rFonts w:ascii="Arial" w:hAnsi="Arial" w:cs="Arial"/>
          <w:u w:val="single"/>
          <w:lang w:val="en-US"/>
        </w:rPr>
        <w:t>e:</w:t>
      </w:r>
    </w:p>
    <w:p w14:paraId="6D46008D"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import secrets</w:t>
      </w:r>
    </w:p>
    <w:p w14:paraId="319018E2"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import string</w:t>
      </w:r>
    </w:p>
    <w:p w14:paraId="00177318"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def create_strong_password(powerful_password=12):</w:t>
      </w:r>
    </w:p>
    <w:p w14:paraId="1EA6FCCB"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char = string.ascii_lowercase + string.ascii_uppercase</w:t>
      </w:r>
    </w:p>
    <w:p w14:paraId="073CBD82"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digits = ''.join(str(i) for i in range(10))</w:t>
      </w:r>
    </w:p>
    <w:p w14:paraId="403EE976"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interest_char  = string.punctuation</w:t>
      </w:r>
    </w:p>
    <w:p w14:paraId="488F2769"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elements = char + digits + interest_char </w:t>
      </w:r>
    </w:p>
    <w:p w14:paraId="36E7D54A"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exclusive_password = ''</w:t>
      </w:r>
    </w:p>
    <w:p w14:paraId="76EE522B"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tough_password = False</w:t>
      </w:r>
    </w:p>
    <w:p w14:paraId="2FD3371B"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while not tough_password:</w:t>
      </w:r>
    </w:p>
    <w:p w14:paraId="54F5C779"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exclusive_password = ''.join(secrets.choice(elements) for _ in range(powerful_password))</w:t>
      </w:r>
    </w:p>
    <w:p w14:paraId="73F23D6D"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has_special_chars = any(char in interest_char  for char in exclusive_password)</w:t>
      </w:r>
    </w:p>
    <w:p w14:paraId="2F2B81F3"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has_digit_count = sum(char.isdigit() for char in exclusive_password) &gt;= 2</w:t>
      </w:r>
    </w:p>
    <w:p w14:paraId="33250ACA"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lastRenderedPageBreak/>
        <w:t xml:space="preserve">        if has_special_chars and has_digit_count:</w:t>
      </w:r>
    </w:p>
    <w:p w14:paraId="2F1BB41C"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tough_password = True</w:t>
      </w:r>
    </w:p>
    <w:p w14:paraId="54D97003"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return exclusive_password</w:t>
      </w:r>
    </w:p>
    <w:p w14:paraId="34AAF4C3"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if __name__ == '__main__':</w:t>
      </w:r>
    </w:p>
    <w:p w14:paraId="1D7CB63B" w14:textId="77777777" w:rsidR="00890905" w:rsidRPr="00890905" w:rsidRDefault="00890905" w:rsidP="00890905">
      <w:pPr>
        <w:rPr>
          <w:rFonts w:ascii="Courier New" w:hAnsi="Courier New" w:cs="Courier New"/>
          <w:lang w:val="en-US"/>
        </w:rPr>
      </w:pPr>
      <w:r w:rsidRPr="00890905">
        <w:rPr>
          <w:rFonts w:ascii="Courier New" w:hAnsi="Courier New" w:cs="Courier New"/>
          <w:lang w:val="en-US"/>
        </w:rPr>
        <w:t xml:space="preserve">    final_password = create_strong_password()</w:t>
      </w:r>
    </w:p>
    <w:p w14:paraId="7BB345B5" w14:textId="63A64670" w:rsidR="00890A2E" w:rsidRDefault="00890905" w:rsidP="00890905">
      <w:pPr>
        <w:rPr>
          <w:rFonts w:ascii="Courier New" w:hAnsi="Courier New" w:cs="Courier New"/>
          <w:u w:val="single"/>
          <w:lang w:val="en-US"/>
        </w:rPr>
      </w:pPr>
      <w:r w:rsidRPr="00890905">
        <w:rPr>
          <w:rFonts w:ascii="Courier New" w:hAnsi="Courier New" w:cs="Courier New"/>
          <w:lang w:val="en-US"/>
        </w:rPr>
        <w:t xml:space="preserve">    print("Your unique and secure password is:", final_password)</w:t>
      </w:r>
    </w:p>
    <w:p w14:paraId="7CC14A77" w14:textId="548E8C90" w:rsidR="00AE051E" w:rsidRPr="00C17642" w:rsidRDefault="00AE051E" w:rsidP="00890905">
      <w:pPr>
        <w:rPr>
          <w:rFonts w:ascii="Monospaced" w:hAnsi="Monospaced"/>
          <w:u w:val="single"/>
          <w:lang w:val="en-US"/>
        </w:rPr>
      </w:pPr>
      <w:r w:rsidRPr="00C17642">
        <w:rPr>
          <w:rFonts w:ascii="Monospaced" w:hAnsi="Monospaced"/>
          <w:u w:val="single"/>
          <w:lang w:val="en-US"/>
        </w:rPr>
        <w:t xml:space="preserve">Output for the above </w:t>
      </w:r>
      <w:commentRangeStart w:id="4"/>
      <w:r w:rsidRPr="00C17642">
        <w:rPr>
          <w:rFonts w:ascii="Monospaced" w:hAnsi="Monospaced"/>
          <w:u w:val="single"/>
          <w:lang w:val="en-US"/>
        </w:rPr>
        <w:t>coding</w:t>
      </w:r>
      <w:commentRangeEnd w:id="4"/>
      <w:r w:rsidR="00A2691F">
        <w:rPr>
          <w:rStyle w:val="CommentReference"/>
        </w:rPr>
        <w:commentReference w:id="4"/>
      </w:r>
      <w:r w:rsidRPr="00C17642">
        <w:rPr>
          <w:rFonts w:ascii="Monospaced" w:hAnsi="Monospaced"/>
          <w:u w:val="single"/>
          <w:lang w:val="en-US"/>
        </w:rPr>
        <w:t>:</w:t>
      </w:r>
    </w:p>
    <w:p w14:paraId="7BE90B3D" w14:textId="078C1311" w:rsidR="00AE051E" w:rsidRPr="00C17642" w:rsidRDefault="00D76D55" w:rsidP="00BD75CD">
      <w:pPr>
        <w:rPr>
          <w:rFonts w:ascii="Monospaced" w:hAnsi="Monospaced"/>
          <w:color w:val="000000"/>
          <w:shd w:val="clear" w:color="auto" w:fill="FFFFFF"/>
        </w:rPr>
      </w:pPr>
      <w:r w:rsidRPr="00D76D55">
        <w:rPr>
          <w:rFonts w:ascii="Monospaced" w:hAnsi="Monospaced"/>
          <w:color w:val="000000"/>
          <w:shd w:val="clear" w:color="auto" w:fill="FFFFFF"/>
        </w:rPr>
        <w:t>Your unique and secure password is</w:t>
      </w:r>
      <w:r w:rsidR="00ED3908" w:rsidRPr="00C17642">
        <w:rPr>
          <w:rFonts w:ascii="Monospaced" w:hAnsi="Monospaced"/>
          <w:color w:val="000000"/>
          <w:shd w:val="clear" w:color="auto" w:fill="FFFFFF"/>
        </w:rPr>
        <w:t>.: QNGm1##m6rrv</w:t>
      </w:r>
    </w:p>
    <w:p w14:paraId="758FD1AC" w14:textId="243DD43C" w:rsidR="00CF30C0" w:rsidRPr="00C17642" w:rsidRDefault="00CF30C0" w:rsidP="00725BE0">
      <w:pPr>
        <w:jc w:val="both"/>
        <w:rPr>
          <w:rFonts w:ascii="Monospaced" w:hAnsi="Monospaced"/>
          <w:lang w:val="en-US"/>
        </w:rPr>
      </w:pPr>
      <w:r w:rsidRPr="00C17642">
        <w:rPr>
          <w:rFonts w:ascii="Monospaced" w:hAnsi="Monospaced"/>
          <w:lang w:val="en-US"/>
        </w:rPr>
        <w:t>This Python program uses secrets and string modules to construct strong passwords like password managers, making it exciting. The secrets module generates cryptographically secure passwords, and the string module provides all alphabetic, numerical, and special characters. This basic code loops through 12 passwords with at least one special character and two numbers.</w:t>
      </w:r>
    </w:p>
    <w:p w14:paraId="58807380" w14:textId="2BF8743B" w:rsidR="0017080A" w:rsidRPr="00C17642" w:rsidRDefault="00725BE0" w:rsidP="00725BE0">
      <w:pPr>
        <w:jc w:val="both"/>
        <w:rPr>
          <w:rFonts w:ascii="Monospaced" w:hAnsi="Monospaced"/>
        </w:rPr>
      </w:pPr>
      <w:r w:rsidRPr="00C17642">
        <w:rPr>
          <w:rFonts w:ascii="Monospaced" w:hAnsi="Monospaced"/>
        </w:rPr>
        <w:t>Password generators, for instance, are approachable and useful in the pursuit of data security.</w:t>
      </w:r>
      <w:r w:rsidR="000A6543" w:rsidRPr="00C17642">
        <w:rPr>
          <w:rFonts w:ascii="Monospaced" w:hAnsi="Monospaced"/>
        </w:rPr>
        <w:t xml:space="preserve"> </w:t>
      </w:r>
      <w:r w:rsidRPr="00C17642">
        <w:rPr>
          <w:rFonts w:ascii="Monospaced" w:hAnsi="Monospaced"/>
        </w:rPr>
        <w:t>(</w:t>
      </w:r>
      <w:r w:rsidR="000A6543" w:rsidRPr="00C17642">
        <w:rPr>
          <w:rFonts w:ascii="Monospaced" w:hAnsi="Monospaced"/>
        </w:rPr>
        <w:t>McAfee, 2020</w:t>
      </w:r>
      <w:r w:rsidRPr="00C17642">
        <w:rPr>
          <w:rFonts w:ascii="Monospaced" w:hAnsi="Monospaced"/>
        </w:rPr>
        <w:t>)</w:t>
      </w:r>
      <w:r w:rsidR="000A6543" w:rsidRPr="00C17642">
        <w:rPr>
          <w:rFonts w:ascii="Monospaced" w:hAnsi="Monospaced"/>
        </w:rPr>
        <w:t xml:space="preserve">. </w:t>
      </w:r>
      <w:r w:rsidRPr="00C17642">
        <w:rPr>
          <w:rFonts w:ascii="Monospaced" w:hAnsi="Monospaced"/>
        </w:rPr>
        <w:t>Passwords generated by such systems are more secure because of their randomness and complexity.</w:t>
      </w:r>
    </w:p>
    <w:p w14:paraId="77312186" w14:textId="77777777" w:rsidR="00C17642" w:rsidRDefault="00C17642">
      <w:pPr>
        <w:rPr>
          <w:rFonts w:ascii="Monospaced" w:hAnsi="Monospaced"/>
        </w:rPr>
      </w:pPr>
    </w:p>
    <w:p w14:paraId="5DDCAB63" w14:textId="09FAD7B0" w:rsidR="00BF06FD" w:rsidRDefault="0028442A">
      <w:r>
        <w:rPr>
          <w:rFonts w:ascii="Monospaced" w:hAnsi="Monospaced"/>
        </w:rPr>
        <w:t>(</w:t>
      </w:r>
      <w:commentRangeStart w:id="5"/>
      <w:r w:rsidR="00BD75CD" w:rsidRPr="00F32D84">
        <w:rPr>
          <w:rFonts w:ascii="Monospaced" w:hAnsi="Monospaced"/>
        </w:rPr>
        <w:t>c</w:t>
      </w:r>
      <w:commentRangeEnd w:id="5"/>
      <w:r w:rsidR="00FA4795">
        <w:rPr>
          <w:rStyle w:val="CommentReference"/>
        </w:rPr>
        <w:commentReference w:id="5"/>
      </w:r>
      <w:r w:rsidR="00BD75CD" w:rsidRPr="00F32D84">
        <w:rPr>
          <w:rFonts w:ascii="Monospaced" w:hAnsi="Monospaced"/>
        </w:rPr>
        <w:t>)</w:t>
      </w:r>
      <w:r w:rsidR="00F32D84" w:rsidRPr="00F32D84">
        <w:t xml:space="preserve"> </w:t>
      </w:r>
    </w:p>
    <w:p w14:paraId="5619EDB4" w14:textId="46EF1A9C" w:rsidR="00BD75CD" w:rsidRDefault="00F32D84">
      <w:pPr>
        <w:rPr>
          <w:rFonts w:ascii="Monospaced" w:hAnsi="Monospaced"/>
        </w:rPr>
      </w:pPr>
      <w:r w:rsidRPr="00F32D84">
        <w:rPr>
          <w:rFonts w:ascii="Monospaced" w:hAnsi="Monospaced"/>
        </w:rPr>
        <w:t>Making use of a safe password generator by rewriting Python code.</w:t>
      </w:r>
    </w:p>
    <w:p w14:paraId="63C3F129" w14:textId="34C95617" w:rsidR="00F32D84" w:rsidRDefault="00F32D84">
      <w:pPr>
        <w:rPr>
          <w:rFonts w:ascii="Monospaced" w:hAnsi="Monospaced"/>
          <w:u w:val="single"/>
        </w:rPr>
      </w:pPr>
      <w:r w:rsidRPr="00D22319">
        <w:rPr>
          <w:rFonts w:ascii="Monospaced" w:hAnsi="Monospaced"/>
          <w:u w:val="single"/>
        </w:rPr>
        <w:t>Code:</w:t>
      </w:r>
    </w:p>
    <w:p w14:paraId="7B4C1532" w14:textId="77777777" w:rsidR="00BE4C28" w:rsidRPr="006F6A97" w:rsidRDefault="00BE4C28" w:rsidP="00BE4C28">
      <w:pPr>
        <w:rPr>
          <w:rFonts w:ascii="Courier New" w:hAnsi="Courier New" w:cs="Courier New"/>
        </w:rPr>
      </w:pPr>
      <w:r w:rsidRPr="006F6A97">
        <w:rPr>
          <w:rFonts w:ascii="Courier New" w:hAnsi="Courier New" w:cs="Courier New"/>
        </w:rPr>
        <w:t>import secrets</w:t>
      </w:r>
    </w:p>
    <w:p w14:paraId="30D610FB" w14:textId="77777777" w:rsidR="00BE4C28" w:rsidRPr="006F6A97" w:rsidRDefault="00BE4C28" w:rsidP="00BE4C28">
      <w:pPr>
        <w:rPr>
          <w:rFonts w:ascii="Courier New" w:hAnsi="Courier New" w:cs="Courier New"/>
        </w:rPr>
      </w:pPr>
      <w:r w:rsidRPr="006F6A97">
        <w:rPr>
          <w:rFonts w:ascii="Courier New" w:hAnsi="Courier New" w:cs="Courier New"/>
        </w:rPr>
        <w:t>import string</w:t>
      </w:r>
    </w:p>
    <w:p w14:paraId="1F5643BA" w14:textId="77777777" w:rsidR="00BE4C28" w:rsidRPr="006F6A97" w:rsidRDefault="00BE4C28" w:rsidP="00BE4C28">
      <w:pPr>
        <w:rPr>
          <w:rFonts w:ascii="Courier New" w:hAnsi="Courier New" w:cs="Courier New"/>
        </w:rPr>
      </w:pPr>
      <w:r w:rsidRPr="006F6A97">
        <w:rPr>
          <w:rFonts w:ascii="Courier New" w:hAnsi="Courier New" w:cs="Courier New"/>
        </w:rPr>
        <w:t>#create Strong password</w:t>
      </w:r>
    </w:p>
    <w:p w14:paraId="4B71088B" w14:textId="77777777" w:rsidR="00BE4C28" w:rsidRPr="006F6A97" w:rsidRDefault="00BE4C28" w:rsidP="00BE4C28">
      <w:pPr>
        <w:rPr>
          <w:rFonts w:ascii="Courier New" w:hAnsi="Courier New" w:cs="Courier New"/>
        </w:rPr>
      </w:pPr>
      <w:commentRangeStart w:id="6"/>
      <w:r w:rsidRPr="006F6A97">
        <w:rPr>
          <w:rFonts w:ascii="Courier New" w:hAnsi="Courier New" w:cs="Courier New"/>
        </w:rPr>
        <w:t>def create_strong_password(power_password=12):</w:t>
      </w:r>
    </w:p>
    <w:p w14:paraId="4A618B65" w14:textId="167CB677" w:rsidR="00BE4C28" w:rsidRPr="006F6A97" w:rsidRDefault="00BE4C28" w:rsidP="00BE4C28">
      <w:pPr>
        <w:rPr>
          <w:rFonts w:ascii="Courier New" w:hAnsi="Courier New" w:cs="Courier New"/>
        </w:rPr>
      </w:pPr>
      <w:r w:rsidRPr="006F6A97">
        <w:rPr>
          <w:rFonts w:ascii="Courier New" w:hAnsi="Courier New" w:cs="Courier New"/>
        </w:rPr>
        <w:t xml:space="preserve">    charac = </w:t>
      </w:r>
      <w:r w:rsidR="004B5C66" w:rsidRPr="004B5C66">
        <w:rPr>
          <w:rFonts w:ascii="Courier New" w:hAnsi="Courier New" w:cs="Courier New"/>
        </w:rPr>
        <w:t>string.ascii_lowercase + string.ascii_uppercase</w:t>
      </w:r>
    </w:p>
    <w:p w14:paraId="1B2D85CC" w14:textId="44731C20" w:rsidR="00BE4C28" w:rsidRPr="006F6A97" w:rsidRDefault="00BE4C28" w:rsidP="00BE4C28">
      <w:pPr>
        <w:rPr>
          <w:rFonts w:ascii="Courier New" w:hAnsi="Courier New" w:cs="Courier New"/>
        </w:rPr>
      </w:pPr>
      <w:r w:rsidRPr="006F6A97">
        <w:rPr>
          <w:rFonts w:ascii="Courier New" w:hAnsi="Courier New" w:cs="Courier New"/>
        </w:rPr>
        <w:t xml:space="preserve">    numeric = </w:t>
      </w:r>
      <w:r w:rsidR="00C60286" w:rsidRPr="00C60286">
        <w:rPr>
          <w:rFonts w:ascii="Courier New" w:hAnsi="Courier New" w:cs="Courier New"/>
        </w:rPr>
        <w:t>''.join(str(i) for i in range(10))</w:t>
      </w:r>
    </w:p>
    <w:p w14:paraId="3C72B05C" w14:textId="77777777" w:rsidR="00BE4C28" w:rsidRPr="006F6A97" w:rsidRDefault="00BE4C28" w:rsidP="00BE4C28">
      <w:pPr>
        <w:rPr>
          <w:rFonts w:ascii="Courier New" w:hAnsi="Courier New" w:cs="Courier New"/>
        </w:rPr>
      </w:pPr>
      <w:r w:rsidRPr="006F6A97">
        <w:rPr>
          <w:rFonts w:ascii="Courier New" w:hAnsi="Courier New" w:cs="Courier New"/>
        </w:rPr>
        <w:t xml:space="preserve">    unique_char = string.punctuation</w:t>
      </w:r>
      <w:commentRangeEnd w:id="6"/>
      <w:r w:rsidR="00A2691F">
        <w:rPr>
          <w:rStyle w:val="CommentReference"/>
        </w:rPr>
        <w:commentReference w:id="6"/>
      </w:r>
    </w:p>
    <w:p w14:paraId="16E49DAE" w14:textId="77777777" w:rsidR="00BE4C28" w:rsidRPr="006F6A97" w:rsidRDefault="00BE4C28" w:rsidP="00BE4C28">
      <w:pPr>
        <w:rPr>
          <w:rFonts w:ascii="Courier New" w:hAnsi="Courier New" w:cs="Courier New"/>
        </w:rPr>
      </w:pPr>
      <w:r w:rsidRPr="006F6A97">
        <w:rPr>
          <w:rFonts w:ascii="Courier New" w:hAnsi="Courier New" w:cs="Courier New"/>
        </w:rPr>
        <w:t>#Add all the total</w:t>
      </w:r>
    </w:p>
    <w:p w14:paraId="5B81D109" w14:textId="77777777" w:rsidR="00BE4C28" w:rsidRPr="006F6A97" w:rsidRDefault="00BE4C28" w:rsidP="00BE4C28">
      <w:pPr>
        <w:rPr>
          <w:rFonts w:ascii="Courier New" w:hAnsi="Courier New" w:cs="Courier New"/>
        </w:rPr>
      </w:pPr>
      <w:r w:rsidRPr="006F6A97">
        <w:rPr>
          <w:rFonts w:ascii="Courier New" w:hAnsi="Courier New" w:cs="Courier New"/>
        </w:rPr>
        <w:t xml:space="preserve">    entire = charac + numeric + unique_char</w:t>
      </w:r>
    </w:p>
    <w:p w14:paraId="1E3D2249" w14:textId="77777777" w:rsidR="00BE4C28" w:rsidRPr="006F6A97" w:rsidRDefault="00BE4C28" w:rsidP="00BE4C28">
      <w:pPr>
        <w:rPr>
          <w:rFonts w:ascii="Courier New" w:hAnsi="Courier New" w:cs="Courier New"/>
        </w:rPr>
      </w:pPr>
      <w:r w:rsidRPr="006F6A97">
        <w:rPr>
          <w:rFonts w:ascii="Courier New" w:hAnsi="Courier New" w:cs="Courier New"/>
        </w:rPr>
        <w:t xml:space="preserve">    private_password = ''</w:t>
      </w:r>
    </w:p>
    <w:p w14:paraId="2A590018" w14:textId="77777777" w:rsidR="00BE4C28" w:rsidRPr="006F6A97" w:rsidRDefault="00BE4C28" w:rsidP="00BE4C28">
      <w:pPr>
        <w:rPr>
          <w:rFonts w:ascii="Courier New" w:hAnsi="Courier New" w:cs="Courier New"/>
        </w:rPr>
      </w:pPr>
      <w:r w:rsidRPr="006F6A97">
        <w:rPr>
          <w:rFonts w:ascii="Courier New" w:hAnsi="Courier New" w:cs="Courier New"/>
        </w:rPr>
        <w:t xml:space="preserve">    personal_password = False</w:t>
      </w:r>
    </w:p>
    <w:p w14:paraId="33656DB0" w14:textId="77777777" w:rsidR="00BE4C28" w:rsidRPr="006F6A97" w:rsidRDefault="00BE4C28" w:rsidP="00BE4C28">
      <w:pPr>
        <w:rPr>
          <w:rFonts w:ascii="Courier New" w:hAnsi="Courier New" w:cs="Courier New"/>
        </w:rPr>
      </w:pPr>
      <w:r w:rsidRPr="006F6A97">
        <w:rPr>
          <w:rFonts w:ascii="Courier New" w:hAnsi="Courier New" w:cs="Courier New"/>
        </w:rPr>
        <w:t>#Checking for the correct details</w:t>
      </w:r>
    </w:p>
    <w:p w14:paraId="552DD207" w14:textId="77777777" w:rsidR="00BE4C28" w:rsidRPr="006F6A97" w:rsidRDefault="00BE4C28" w:rsidP="00BE4C28">
      <w:pPr>
        <w:rPr>
          <w:rFonts w:ascii="Courier New" w:hAnsi="Courier New" w:cs="Courier New"/>
        </w:rPr>
      </w:pPr>
      <w:r w:rsidRPr="006F6A97">
        <w:rPr>
          <w:rFonts w:ascii="Courier New" w:hAnsi="Courier New" w:cs="Courier New"/>
        </w:rPr>
        <w:t xml:space="preserve">    while not personal_password:</w:t>
      </w:r>
    </w:p>
    <w:p w14:paraId="59DF2F42" w14:textId="77777777" w:rsidR="00BE4C28" w:rsidRPr="006F6A97" w:rsidRDefault="00BE4C28" w:rsidP="00BE4C28">
      <w:pPr>
        <w:rPr>
          <w:rFonts w:ascii="Courier New" w:hAnsi="Courier New" w:cs="Courier New"/>
        </w:rPr>
      </w:pPr>
      <w:r w:rsidRPr="006F6A97">
        <w:rPr>
          <w:rFonts w:ascii="Courier New" w:hAnsi="Courier New" w:cs="Courier New"/>
        </w:rPr>
        <w:t xml:space="preserve">        private_password = ''.join(secrets.choice(entire) for _ in range(power_password))</w:t>
      </w:r>
    </w:p>
    <w:p w14:paraId="6224D336" w14:textId="77777777" w:rsidR="00BE4C28" w:rsidRPr="006F6A97" w:rsidRDefault="00BE4C28" w:rsidP="00BE4C28">
      <w:pPr>
        <w:rPr>
          <w:rFonts w:ascii="Courier New" w:hAnsi="Courier New" w:cs="Courier New"/>
        </w:rPr>
      </w:pPr>
      <w:r w:rsidRPr="006F6A97">
        <w:rPr>
          <w:rFonts w:ascii="Courier New" w:hAnsi="Courier New" w:cs="Courier New"/>
        </w:rPr>
        <w:lastRenderedPageBreak/>
        <w:t xml:space="preserve">        if (any(charac in unique_char for charac in private_password) and</w:t>
      </w:r>
    </w:p>
    <w:p w14:paraId="39C7AF76" w14:textId="011A12E1" w:rsidR="00BE4C28" w:rsidRPr="006F6A97" w:rsidRDefault="00BE4C28" w:rsidP="00BE4C28">
      <w:pPr>
        <w:rPr>
          <w:rFonts w:ascii="Courier New" w:hAnsi="Courier New" w:cs="Courier New"/>
        </w:rPr>
      </w:pPr>
      <w:r w:rsidRPr="006F6A97">
        <w:rPr>
          <w:rFonts w:ascii="Courier New" w:hAnsi="Courier New" w:cs="Courier New"/>
        </w:rPr>
        <w:t xml:space="preserve">       </w:t>
      </w:r>
      <w:r w:rsidR="006F6A97">
        <w:rPr>
          <w:rFonts w:ascii="Courier New" w:hAnsi="Courier New" w:cs="Courier New"/>
        </w:rPr>
        <w:t xml:space="preserve"> </w:t>
      </w:r>
      <w:r w:rsidRPr="006F6A97">
        <w:rPr>
          <w:rFonts w:ascii="Courier New" w:hAnsi="Courier New" w:cs="Courier New"/>
        </w:rPr>
        <w:t>sum(charac.isdigit() for charac in private_password) &gt;= 2):</w:t>
      </w:r>
    </w:p>
    <w:p w14:paraId="3CA30A79" w14:textId="77777777" w:rsidR="00BE4C28" w:rsidRPr="006F6A97" w:rsidRDefault="00BE4C28" w:rsidP="00BE4C28">
      <w:pPr>
        <w:rPr>
          <w:rFonts w:ascii="Courier New" w:hAnsi="Courier New" w:cs="Courier New"/>
        </w:rPr>
      </w:pPr>
      <w:r w:rsidRPr="006F6A97">
        <w:rPr>
          <w:rFonts w:ascii="Courier New" w:hAnsi="Courier New" w:cs="Courier New"/>
        </w:rPr>
        <w:t xml:space="preserve">            personal_password = True</w:t>
      </w:r>
    </w:p>
    <w:p w14:paraId="55D59E2B" w14:textId="77777777" w:rsidR="00BE4C28" w:rsidRPr="006F6A97" w:rsidRDefault="00BE4C28" w:rsidP="00BE4C28">
      <w:pPr>
        <w:rPr>
          <w:rFonts w:ascii="Courier New" w:hAnsi="Courier New" w:cs="Courier New"/>
        </w:rPr>
      </w:pPr>
      <w:r w:rsidRPr="006F6A97">
        <w:rPr>
          <w:rFonts w:ascii="Courier New" w:hAnsi="Courier New" w:cs="Courier New"/>
        </w:rPr>
        <w:t xml:space="preserve">    return private_password</w:t>
      </w:r>
    </w:p>
    <w:p w14:paraId="7F21CC22" w14:textId="77777777" w:rsidR="00BE4C28" w:rsidRPr="006F6A97" w:rsidRDefault="00BE4C28" w:rsidP="00BE4C28">
      <w:pPr>
        <w:rPr>
          <w:rFonts w:ascii="Courier New" w:hAnsi="Courier New" w:cs="Courier New"/>
        </w:rPr>
      </w:pPr>
      <w:commentRangeStart w:id="7"/>
      <w:r w:rsidRPr="006F6A97">
        <w:rPr>
          <w:rFonts w:ascii="Courier New" w:hAnsi="Courier New" w:cs="Courier New"/>
        </w:rPr>
        <w:t>def newpassword(pass_num, power_password=12):</w:t>
      </w:r>
    </w:p>
    <w:p w14:paraId="4EA11F80" w14:textId="77777777" w:rsidR="00BE4C28" w:rsidRPr="006F6A97" w:rsidRDefault="00BE4C28" w:rsidP="00BE4C28">
      <w:pPr>
        <w:rPr>
          <w:rFonts w:ascii="Courier New" w:hAnsi="Courier New" w:cs="Courier New"/>
        </w:rPr>
      </w:pPr>
      <w:r w:rsidRPr="006F6A97">
        <w:rPr>
          <w:rFonts w:ascii="Courier New" w:hAnsi="Courier New" w:cs="Courier New"/>
        </w:rPr>
        <w:t xml:space="preserve">    unique_secure_passwords = []</w:t>
      </w:r>
    </w:p>
    <w:p w14:paraId="164241C0" w14:textId="77777777" w:rsidR="00BE4C28" w:rsidRPr="006F6A97" w:rsidRDefault="00BE4C28" w:rsidP="00BE4C28">
      <w:pPr>
        <w:rPr>
          <w:rFonts w:ascii="Courier New" w:hAnsi="Courier New" w:cs="Courier New"/>
        </w:rPr>
      </w:pPr>
      <w:r w:rsidRPr="006F6A97">
        <w:rPr>
          <w:rFonts w:ascii="Courier New" w:hAnsi="Courier New" w:cs="Courier New"/>
        </w:rPr>
        <w:t xml:space="preserve">    for _ in range(pass_num):</w:t>
      </w:r>
    </w:p>
    <w:p w14:paraId="06E12AD6" w14:textId="77777777" w:rsidR="00BE4C28" w:rsidRPr="006F6A97" w:rsidRDefault="00BE4C28" w:rsidP="00BE4C28">
      <w:pPr>
        <w:rPr>
          <w:rFonts w:ascii="Courier New" w:hAnsi="Courier New" w:cs="Courier New"/>
        </w:rPr>
      </w:pPr>
      <w:r w:rsidRPr="006F6A97">
        <w:rPr>
          <w:rFonts w:ascii="Courier New" w:hAnsi="Courier New" w:cs="Courier New"/>
        </w:rPr>
        <w:t xml:space="preserve">        distinctive_password = create_strong_password(power_password)</w:t>
      </w:r>
    </w:p>
    <w:p w14:paraId="0734FD2E" w14:textId="77777777" w:rsidR="00BE4C28" w:rsidRPr="006F6A97" w:rsidRDefault="00BE4C28" w:rsidP="00BE4C28">
      <w:pPr>
        <w:rPr>
          <w:rFonts w:ascii="Courier New" w:hAnsi="Courier New" w:cs="Courier New"/>
        </w:rPr>
      </w:pPr>
      <w:r w:rsidRPr="006F6A97">
        <w:rPr>
          <w:rFonts w:ascii="Courier New" w:hAnsi="Courier New" w:cs="Courier New"/>
        </w:rPr>
        <w:t xml:space="preserve">        unique_secure_passwords.append(distinctive_password)</w:t>
      </w:r>
    </w:p>
    <w:p w14:paraId="16E19259" w14:textId="77777777" w:rsidR="00BE4C28" w:rsidRPr="006F6A97" w:rsidRDefault="00BE4C28" w:rsidP="00BE4C28">
      <w:pPr>
        <w:rPr>
          <w:rFonts w:ascii="Courier New" w:hAnsi="Courier New" w:cs="Courier New"/>
        </w:rPr>
      </w:pPr>
      <w:r w:rsidRPr="006F6A97">
        <w:rPr>
          <w:rFonts w:ascii="Courier New" w:hAnsi="Courier New" w:cs="Courier New"/>
        </w:rPr>
        <w:t xml:space="preserve">    return  unique_secure_passwords</w:t>
      </w:r>
      <w:commentRangeEnd w:id="7"/>
      <w:r w:rsidR="00A2691F">
        <w:rPr>
          <w:rStyle w:val="CommentReference"/>
        </w:rPr>
        <w:commentReference w:id="7"/>
      </w:r>
    </w:p>
    <w:p w14:paraId="66B8227E" w14:textId="77777777" w:rsidR="00BE4C28" w:rsidRPr="006F6A97" w:rsidRDefault="00BE4C28" w:rsidP="00BE4C28">
      <w:pPr>
        <w:rPr>
          <w:rFonts w:ascii="Courier New" w:hAnsi="Courier New" w:cs="Courier New"/>
        </w:rPr>
      </w:pPr>
      <w:r w:rsidRPr="006F6A97">
        <w:rPr>
          <w:rFonts w:ascii="Courier New" w:hAnsi="Courier New" w:cs="Courier New"/>
        </w:rPr>
        <w:t>if __name__ == '__main__':</w:t>
      </w:r>
    </w:p>
    <w:p w14:paraId="41102486" w14:textId="1123932F" w:rsidR="00BE4C28" w:rsidRPr="006F6A97" w:rsidRDefault="00BE4C28" w:rsidP="00BE4C28">
      <w:pPr>
        <w:rPr>
          <w:rFonts w:ascii="Courier New" w:hAnsi="Courier New" w:cs="Courier New"/>
        </w:rPr>
      </w:pPr>
      <w:r w:rsidRPr="006F6A97">
        <w:rPr>
          <w:rFonts w:ascii="Courier New" w:hAnsi="Courier New" w:cs="Courier New"/>
        </w:rPr>
        <w:t xml:space="preserve">    #Able to have more than 1 password</w:t>
      </w:r>
      <w:r w:rsidR="00CF211C" w:rsidRPr="006F6A97">
        <w:rPr>
          <w:rFonts w:ascii="Courier New" w:hAnsi="Courier New" w:cs="Courier New"/>
        </w:rPr>
        <w:t xml:space="preserve"> (if required by the user)</w:t>
      </w:r>
    </w:p>
    <w:p w14:paraId="2355FFF9" w14:textId="4CAA9B18" w:rsidR="00BE4C28" w:rsidRPr="006F6A97" w:rsidRDefault="00BE4C28" w:rsidP="00BE4C28">
      <w:pPr>
        <w:rPr>
          <w:rFonts w:ascii="Courier New" w:hAnsi="Courier New" w:cs="Courier New"/>
        </w:rPr>
      </w:pPr>
      <w:r w:rsidRPr="006F6A97">
        <w:rPr>
          <w:rFonts w:ascii="Courier New" w:hAnsi="Courier New" w:cs="Courier New"/>
        </w:rPr>
        <w:t xml:space="preserve">    pass_num = </w:t>
      </w:r>
      <w:r w:rsidR="004B4090" w:rsidRPr="006F6A97">
        <w:rPr>
          <w:rFonts w:ascii="Courier New" w:hAnsi="Courier New" w:cs="Courier New"/>
        </w:rPr>
        <w:t>1</w:t>
      </w:r>
    </w:p>
    <w:p w14:paraId="3549BE63" w14:textId="77777777" w:rsidR="00BE4C28" w:rsidRPr="006F6A97" w:rsidRDefault="00BE4C28" w:rsidP="00BE4C28">
      <w:pPr>
        <w:rPr>
          <w:rFonts w:ascii="Courier New" w:hAnsi="Courier New" w:cs="Courier New"/>
        </w:rPr>
      </w:pPr>
      <w:r w:rsidRPr="006F6A97">
        <w:rPr>
          <w:rFonts w:ascii="Courier New" w:hAnsi="Courier New" w:cs="Courier New"/>
        </w:rPr>
        <w:t xml:space="preserve">    Secure_password = newpassword(pass_num)</w:t>
      </w:r>
    </w:p>
    <w:p w14:paraId="6919A804" w14:textId="77777777" w:rsidR="00BE4C28" w:rsidRPr="006F6A97" w:rsidRDefault="00BE4C28" w:rsidP="00BE4C28">
      <w:pPr>
        <w:rPr>
          <w:rFonts w:ascii="Courier New" w:hAnsi="Courier New" w:cs="Courier New"/>
        </w:rPr>
      </w:pPr>
      <w:r w:rsidRPr="006F6A97">
        <w:rPr>
          <w:rFonts w:ascii="Courier New" w:hAnsi="Courier New" w:cs="Courier New"/>
        </w:rPr>
        <w:t xml:space="preserve">    print("These are your unique and secure passwords:")</w:t>
      </w:r>
    </w:p>
    <w:p w14:paraId="184F894E" w14:textId="77777777" w:rsidR="00BE4C28" w:rsidRPr="006F6A97" w:rsidRDefault="00BE4C28" w:rsidP="00BE4C28">
      <w:pPr>
        <w:rPr>
          <w:rFonts w:ascii="Courier New" w:hAnsi="Courier New" w:cs="Courier New"/>
        </w:rPr>
      </w:pPr>
      <w:r w:rsidRPr="006F6A97">
        <w:rPr>
          <w:rFonts w:ascii="Courier New" w:hAnsi="Courier New" w:cs="Courier New"/>
        </w:rPr>
        <w:t xml:space="preserve">    for distinctive_password in Secure_password:</w:t>
      </w:r>
    </w:p>
    <w:p w14:paraId="429A02EF" w14:textId="77777777" w:rsidR="00753D30" w:rsidRPr="006F6A97" w:rsidRDefault="00BE4C28" w:rsidP="00BE4C28">
      <w:pPr>
        <w:rPr>
          <w:rFonts w:ascii="Courier New" w:hAnsi="Courier New" w:cs="Courier New"/>
        </w:rPr>
      </w:pPr>
      <w:r w:rsidRPr="006F6A97">
        <w:rPr>
          <w:rFonts w:ascii="Courier New" w:hAnsi="Courier New" w:cs="Courier New"/>
        </w:rPr>
        <w:t xml:space="preserve">        print(distinctive_password)</w:t>
      </w:r>
    </w:p>
    <w:p w14:paraId="549CB598" w14:textId="0EA748A1" w:rsidR="00C90773" w:rsidRPr="007134B7" w:rsidRDefault="00C90773" w:rsidP="00BE4C28">
      <w:pPr>
        <w:rPr>
          <w:rFonts w:ascii="Monospaced" w:hAnsi="Monospaced"/>
          <w:u w:val="single"/>
          <w:lang w:val="en-US"/>
        </w:rPr>
      </w:pPr>
      <w:r w:rsidRPr="007134B7">
        <w:rPr>
          <w:rFonts w:ascii="Monospaced" w:hAnsi="Monospaced"/>
          <w:u w:val="single"/>
          <w:lang w:val="en-US"/>
        </w:rPr>
        <w:t>Output for the above coding:</w:t>
      </w:r>
    </w:p>
    <w:p w14:paraId="3938B476" w14:textId="25AF5201" w:rsidR="00764902" w:rsidRPr="00764902" w:rsidRDefault="00764902" w:rsidP="00764902">
      <w:pPr>
        <w:rPr>
          <w:rFonts w:ascii="Monospaced" w:hAnsi="Monospaced"/>
          <w:color w:val="000000"/>
          <w:shd w:val="clear" w:color="auto" w:fill="FFFFFF"/>
        </w:rPr>
      </w:pPr>
      <w:r>
        <w:rPr>
          <w:rFonts w:ascii="Monospaced" w:hAnsi="Monospaced"/>
        </w:rPr>
        <w:t>These are</w:t>
      </w:r>
      <w:r w:rsidRPr="000523A8">
        <w:rPr>
          <w:rFonts w:ascii="Monospaced" w:hAnsi="Monospaced"/>
        </w:rPr>
        <w:t xml:space="preserve"> your unique and secure passwords</w:t>
      </w:r>
      <w:r w:rsidRPr="00764902">
        <w:rPr>
          <w:rFonts w:ascii="Monospaced" w:hAnsi="Monospaced"/>
          <w:color w:val="000000"/>
          <w:shd w:val="clear" w:color="auto" w:fill="FFFFFF"/>
        </w:rPr>
        <w:t>:</w:t>
      </w:r>
    </w:p>
    <w:p w14:paraId="4F6FF612" w14:textId="77777777" w:rsidR="00764902" w:rsidRPr="00134280" w:rsidRDefault="00764902" w:rsidP="00764902">
      <w:pPr>
        <w:rPr>
          <w:rFonts w:ascii="Monospaced" w:hAnsi="Monospaced"/>
          <w:color w:val="000000"/>
          <w:shd w:val="clear" w:color="auto" w:fill="FFFFFF"/>
        </w:rPr>
      </w:pPr>
      <w:r w:rsidRPr="00134280">
        <w:rPr>
          <w:rFonts w:ascii="Monospaced" w:hAnsi="Monospaced"/>
          <w:color w:val="000000"/>
          <w:shd w:val="clear" w:color="auto" w:fill="FFFFFF"/>
        </w:rPr>
        <w:t>H&amp;t21b1{],`d</w:t>
      </w:r>
    </w:p>
    <w:p w14:paraId="713B4594" w14:textId="1CD02646" w:rsidR="006A00A1" w:rsidRPr="00134280" w:rsidRDefault="006A00A1" w:rsidP="00FE552F">
      <w:pPr>
        <w:rPr>
          <w:rFonts w:ascii="Monospaced" w:hAnsi="Monospaced"/>
          <w:color w:val="000000"/>
          <w:shd w:val="clear" w:color="auto" w:fill="FFFFFF"/>
        </w:rPr>
      </w:pPr>
    </w:p>
    <w:p w14:paraId="54328144" w14:textId="531D017F" w:rsidR="00281083" w:rsidRPr="00813A76" w:rsidRDefault="00AC2CDE" w:rsidP="00FE552F">
      <w:pPr>
        <w:rPr>
          <w:rFonts w:ascii="Monospaced" w:hAnsi="Monospaced"/>
          <w:color w:val="000000"/>
          <w:u w:val="single"/>
          <w:shd w:val="clear" w:color="auto" w:fill="FFFFFF"/>
        </w:rPr>
      </w:pPr>
      <w:r w:rsidRPr="00813A76">
        <w:rPr>
          <w:rFonts w:ascii="Monospaced" w:hAnsi="Monospaced"/>
          <w:color w:val="000000"/>
          <w:u w:val="single"/>
          <w:shd w:val="clear" w:color="auto" w:fill="FFFFFF"/>
        </w:rPr>
        <w:t>Reasons for restructuring the code in bullet points</w:t>
      </w:r>
    </w:p>
    <w:p w14:paraId="0056C2E4" w14:textId="4486D9A0" w:rsidR="00281083" w:rsidRPr="001503DD" w:rsidRDefault="00DB321D" w:rsidP="001503DD">
      <w:pPr>
        <w:pStyle w:val="ListParagraph"/>
        <w:numPr>
          <w:ilvl w:val="0"/>
          <w:numId w:val="4"/>
        </w:numPr>
        <w:jc w:val="both"/>
        <w:rPr>
          <w:rFonts w:ascii="Monospaced" w:hAnsi="Monospaced"/>
          <w:color w:val="000000"/>
          <w:shd w:val="clear" w:color="auto" w:fill="FFFFFF"/>
        </w:rPr>
      </w:pPr>
      <w:commentRangeStart w:id="8"/>
      <w:r w:rsidRPr="001503DD">
        <w:rPr>
          <w:rFonts w:ascii="Monospaced" w:hAnsi="Monospaced"/>
          <w:color w:val="000000"/>
          <w:shd w:val="clear" w:color="auto" w:fill="FFFFFF"/>
        </w:rPr>
        <w:t>Using meaningful names for variables improves the code's readability and comprehension.</w:t>
      </w:r>
    </w:p>
    <w:p w14:paraId="1CEC108C" w14:textId="27437DBD" w:rsidR="003C7F2A" w:rsidRPr="001503DD" w:rsidRDefault="00DB321D" w:rsidP="001503DD">
      <w:pPr>
        <w:pStyle w:val="ListParagraph"/>
        <w:numPr>
          <w:ilvl w:val="0"/>
          <w:numId w:val="4"/>
        </w:numPr>
        <w:jc w:val="both"/>
        <w:rPr>
          <w:rFonts w:ascii="Monospaced" w:hAnsi="Monospaced"/>
          <w:color w:val="000000"/>
          <w:shd w:val="clear" w:color="auto" w:fill="FFFFFF"/>
        </w:rPr>
      </w:pPr>
      <w:r w:rsidRPr="001503DD">
        <w:rPr>
          <w:rFonts w:ascii="Monospaced" w:hAnsi="Monospaced"/>
          <w:color w:val="000000"/>
          <w:shd w:val="clear" w:color="auto" w:fill="FFFFFF"/>
        </w:rPr>
        <w:t>Updated</w:t>
      </w:r>
      <w:r w:rsidR="006A018A" w:rsidRPr="001503DD">
        <w:rPr>
          <w:rFonts w:ascii="Monospaced" w:hAnsi="Monospaced"/>
          <w:color w:val="000000"/>
          <w:shd w:val="clear" w:color="auto" w:fill="FFFFFF"/>
        </w:rPr>
        <w:t xml:space="preserve"> Variable </w:t>
      </w:r>
      <w:r w:rsidR="00D12CF6" w:rsidRPr="001503DD">
        <w:rPr>
          <w:rFonts w:ascii="Monospaced" w:hAnsi="Monospaced"/>
          <w:color w:val="000000"/>
          <w:shd w:val="clear" w:color="auto" w:fill="FFFFFF"/>
        </w:rPr>
        <w:t>names</w:t>
      </w:r>
      <w:r w:rsidRPr="001503DD">
        <w:rPr>
          <w:rFonts w:ascii="Monospaced" w:hAnsi="Monospaced"/>
          <w:color w:val="000000"/>
          <w:shd w:val="clear" w:color="auto" w:fill="FFFFFF"/>
        </w:rPr>
        <w:t xml:space="preserve"> like “</w:t>
      </w:r>
      <w:r w:rsidR="006A018A" w:rsidRPr="001503DD">
        <w:rPr>
          <w:rFonts w:ascii="Monospaced" w:hAnsi="Monospaced"/>
          <w:color w:val="000000"/>
          <w:shd w:val="clear" w:color="auto" w:fill="FFFFFF"/>
        </w:rPr>
        <w:t>char</w:t>
      </w:r>
      <w:r w:rsidRPr="001503DD">
        <w:rPr>
          <w:rFonts w:ascii="Monospaced" w:hAnsi="Monospaced"/>
          <w:color w:val="000000"/>
          <w:shd w:val="clear" w:color="auto" w:fill="FFFFFF"/>
        </w:rPr>
        <w:t>”</w:t>
      </w:r>
      <w:r w:rsidR="006A018A" w:rsidRPr="001503DD">
        <w:rPr>
          <w:rFonts w:ascii="Monospaced" w:hAnsi="Monospaced"/>
          <w:color w:val="000000"/>
          <w:shd w:val="clear" w:color="auto" w:fill="FFFFFF"/>
        </w:rPr>
        <w:t xml:space="preserve"> to “charac”, “</w:t>
      </w:r>
      <w:r w:rsidR="00D12CF6" w:rsidRPr="001503DD">
        <w:rPr>
          <w:rFonts w:ascii="Monospaced" w:hAnsi="Monospaced"/>
        </w:rPr>
        <w:t>private_password</w:t>
      </w:r>
      <w:r w:rsidR="006A018A" w:rsidRPr="001503DD">
        <w:rPr>
          <w:rFonts w:ascii="Monospaced" w:hAnsi="Monospaced"/>
          <w:color w:val="000000"/>
          <w:shd w:val="clear" w:color="auto" w:fill="FFFFFF"/>
        </w:rPr>
        <w:t>”</w:t>
      </w:r>
      <w:r w:rsidR="00D12CF6" w:rsidRPr="001503DD">
        <w:rPr>
          <w:rFonts w:ascii="Monospaced" w:hAnsi="Monospaced"/>
          <w:color w:val="000000"/>
          <w:shd w:val="clear" w:color="auto" w:fill="FFFFFF"/>
        </w:rPr>
        <w:t xml:space="preserve"> to </w:t>
      </w:r>
      <w:r w:rsidR="00E77441" w:rsidRPr="001503DD">
        <w:rPr>
          <w:rFonts w:ascii="Monospaced" w:hAnsi="Monospaced"/>
          <w:color w:val="000000"/>
          <w:shd w:val="clear" w:color="auto" w:fill="FFFFFF"/>
        </w:rPr>
        <w:t>“exclusive_Password”</w:t>
      </w:r>
      <w:r w:rsidR="003C7F2A" w:rsidRPr="001503DD">
        <w:rPr>
          <w:rFonts w:ascii="Monospaced" w:hAnsi="Monospaced"/>
          <w:color w:val="000000"/>
          <w:shd w:val="clear" w:color="auto" w:fill="FFFFFF"/>
        </w:rPr>
        <w:t>.</w:t>
      </w:r>
      <w:commentRangeEnd w:id="8"/>
      <w:r w:rsidR="00A2691F">
        <w:rPr>
          <w:rStyle w:val="CommentReference"/>
        </w:rPr>
        <w:commentReference w:id="8"/>
      </w:r>
    </w:p>
    <w:p w14:paraId="1A340A06" w14:textId="0B15067D" w:rsidR="001503DD" w:rsidRPr="001503DD" w:rsidRDefault="00B86495" w:rsidP="001503DD">
      <w:pPr>
        <w:pStyle w:val="ListParagraph"/>
        <w:numPr>
          <w:ilvl w:val="0"/>
          <w:numId w:val="4"/>
        </w:numPr>
        <w:jc w:val="both"/>
        <w:rPr>
          <w:rFonts w:ascii="Monospaced" w:hAnsi="Monospaced"/>
          <w:color w:val="000000"/>
          <w:shd w:val="clear" w:color="auto" w:fill="FFFFFF"/>
        </w:rPr>
      </w:pPr>
      <w:r w:rsidRPr="00B86495">
        <w:rPr>
          <w:rFonts w:ascii="Monospaced" w:hAnsi="Monospaced"/>
          <w:color w:val="000000"/>
          <w:shd w:val="clear" w:color="auto" w:fill="FFFFFF"/>
        </w:rPr>
        <w:t xml:space="preserve">In this revision, I included a new function called newpassword that, if necessary, may generate </w:t>
      </w:r>
      <w:r w:rsidR="00154FBB" w:rsidRPr="00B86495">
        <w:rPr>
          <w:rFonts w:ascii="Monospaced" w:hAnsi="Monospaced"/>
          <w:color w:val="000000"/>
          <w:shd w:val="clear" w:color="auto" w:fill="FFFFFF"/>
        </w:rPr>
        <w:t>many</w:t>
      </w:r>
      <w:r w:rsidRPr="00B86495">
        <w:rPr>
          <w:rFonts w:ascii="Monospaced" w:hAnsi="Monospaced"/>
          <w:color w:val="000000"/>
          <w:shd w:val="clear" w:color="auto" w:fill="FFFFFF"/>
        </w:rPr>
        <w:t xml:space="preserve"> robust passwords all at once. </w:t>
      </w:r>
      <w:r>
        <w:rPr>
          <w:rFonts w:ascii="Monospaced" w:hAnsi="Monospaced"/>
          <w:color w:val="000000"/>
          <w:shd w:val="clear" w:color="auto" w:fill="FFFFFF"/>
        </w:rPr>
        <w:t xml:space="preserve"> </w:t>
      </w:r>
      <w:commentRangeStart w:id="9"/>
      <w:r w:rsidR="002275DB" w:rsidRPr="001503DD">
        <w:rPr>
          <w:rFonts w:ascii="Monospaced" w:hAnsi="Monospaced"/>
          <w:color w:val="000000"/>
          <w:shd w:val="clear" w:color="auto" w:fill="FFFFFF"/>
        </w:rPr>
        <w:t xml:space="preserve">The pass_num option allows you to select the desired output length of generated passwords. Each of the created passwords is added to a list and then displayed on the screen. </w:t>
      </w:r>
      <w:commentRangeEnd w:id="9"/>
      <w:r w:rsidR="00FA4795">
        <w:rPr>
          <w:rStyle w:val="CommentReference"/>
        </w:rPr>
        <w:commentReference w:id="9"/>
      </w:r>
    </w:p>
    <w:p w14:paraId="3A0FBF87" w14:textId="64936FF2" w:rsidR="00DF76E9" w:rsidRPr="001503DD" w:rsidRDefault="00A816FF" w:rsidP="001503DD">
      <w:pPr>
        <w:pStyle w:val="ListParagraph"/>
        <w:numPr>
          <w:ilvl w:val="0"/>
          <w:numId w:val="4"/>
        </w:numPr>
        <w:jc w:val="both"/>
        <w:rPr>
          <w:rFonts w:ascii="Monospaced" w:hAnsi="Monospaced"/>
          <w:color w:val="000000"/>
          <w:shd w:val="clear" w:color="auto" w:fill="FFFFFF"/>
        </w:rPr>
      </w:pPr>
      <w:r w:rsidRPr="001503DD">
        <w:rPr>
          <w:rFonts w:ascii="Monospaced" w:hAnsi="Monospaced"/>
          <w:color w:val="000000"/>
          <w:shd w:val="clear" w:color="auto" w:fill="FFFFFF"/>
        </w:rPr>
        <w:t>Code that is well-organized and well-commented is easier to read, both by others and by you in the future.</w:t>
      </w:r>
      <w:r w:rsidR="001503DD" w:rsidRPr="001503DD">
        <w:rPr>
          <w:rFonts w:ascii="Monospaced" w:hAnsi="Monospaced"/>
          <w:color w:val="000000"/>
          <w:shd w:val="clear" w:color="auto" w:fill="FFFFFF"/>
        </w:rPr>
        <w:t xml:space="preserve"> </w:t>
      </w:r>
    </w:p>
    <w:p w14:paraId="71BF3AF2" w14:textId="10940808" w:rsidR="00AE7FD3" w:rsidRPr="001503DD" w:rsidRDefault="00AE7FD3" w:rsidP="001503DD">
      <w:pPr>
        <w:pStyle w:val="ListParagraph"/>
        <w:numPr>
          <w:ilvl w:val="0"/>
          <w:numId w:val="4"/>
        </w:numPr>
        <w:jc w:val="both"/>
        <w:rPr>
          <w:rFonts w:ascii="Monospaced" w:hAnsi="Monospaced"/>
          <w:color w:val="000000"/>
          <w:shd w:val="clear" w:color="auto" w:fill="FFFFFF"/>
        </w:rPr>
      </w:pPr>
      <w:r w:rsidRPr="001503DD">
        <w:rPr>
          <w:rFonts w:ascii="Monospaced" w:hAnsi="Monospaced"/>
          <w:color w:val="000000"/>
          <w:shd w:val="clear" w:color="auto" w:fill="FFFFFF"/>
        </w:rPr>
        <w:t>Reduced ambiguity and misinterpretation result from better naming and comments.</w:t>
      </w:r>
    </w:p>
    <w:p w14:paraId="08BD676E" w14:textId="3D0439B7" w:rsidR="00281083" w:rsidRDefault="00E90B4C" w:rsidP="00FE552F">
      <w:pPr>
        <w:pStyle w:val="ListParagraph"/>
        <w:numPr>
          <w:ilvl w:val="0"/>
          <w:numId w:val="4"/>
        </w:numPr>
        <w:jc w:val="both"/>
        <w:rPr>
          <w:rFonts w:ascii="Monospaced" w:hAnsi="Monospaced"/>
          <w:color w:val="000000"/>
          <w:shd w:val="clear" w:color="auto" w:fill="FFFFFF"/>
        </w:rPr>
      </w:pPr>
      <w:r w:rsidRPr="001503DD">
        <w:rPr>
          <w:rFonts w:ascii="Monospaced" w:hAnsi="Monospaced"/>
          <w:color w:val="000000"/>
          <w:shd w:val="clear" w:color="auto" w:fill="FFFFFF"/>
        </w:rPr>
        <w:lastRenderedPageBreak/>
        <w:t>Coding Outputs: The created password's purpose must be communicated clearly and concisely in the output message. Change the wording to "These are your unique and secure passwords" for better understanding</w:t>
      </w:r>
      <w:r w:rsidR="00F812CC">
        <w:rPr>
          <w:rFonts w:ascii="Monospaced" w:hAnsi="Monospaced"/>
          <w:color w:val="000000"/>
          <w:shd w:val="clear" w:color="auto" w:fill="FFFFFF"/>
        </w:rPr>
        <w:t>.</w:t>
      </w:r>
    </w:p>
    <w:p w14:paraId="6D25264F" w14:textId="77777777" w:rsidR="00F812CC" w:rsidRPr="00F812CC" w:rsidRDefault="00F812CC" w:rsidP="00F812CC">
      <w:pPr>
        <w:jc w:val="both"/>
        <w:rPr>
          <w:rFonts w:ascii="Monospaced" w:hAnsi="Monospaced"/>
          <w:color w:val="000000"/>
          <w:shd w:val="clear" w:color="auto" w:fill="FFFFFF"/>
        </w:rPr>
      </w:pPr>
    </w:p>
    <w:p w14:paraId="18C526B2" w14:textId="384EB724" w:rsidR="00BD75CD" w:rsidRPr="00D546B8" w:rsidRDefault="00D546B8">
      <w:pPr>
        <w:rPr>
          <w:rFonts w:ascii="Monospaced" w:hAnsi="Monospaced"/>
          <w:u w:val="single"/>
        </w:rPr>
      </w:pPr>
      <w:commentRangeStart w:id="10"/>
      <w:r w:rsidRPr="00D546B8">
        <w:rPr>
          <w:rFonts w:ascii="Monospaced" w:hAnsi="Monospaced"/>
          <w:u w:val="single"/>
        </w:rPr>
        <w:t>Question</w:t>
      </w:r>
      <w:commentRangeEnd w:id="10"/>
      <w:r w:rsidR="00FA4795">
        <w:rPr>
          <w:rStyle w:val="CommentReference"/>
        </w:rPr>
        <w:commentReference w:id="10"/>
      </w:r>
      <w:r w:rsidRPr="00D546B8">
        <w:rPr>
          <w:rFonts w:ascii="Monospaced" w:hAnsi="Monospaced"/>
          <w:u w:val="single"/>
        </w:rPr>
        <w:t xml:space="preserve"> 2</w:t>
      </w:r>
    </w:p>
    <w:p w14:paraId="6561DE8B" w14:textId="61DA82F8" w:rsidR="00C2415E" w:rsidRDefault="00EA7992">
      <w:pPr>
        <w:rPr>
          <w:rFonts w:ascii="Monospaced" w:hAnsi="Monospaced"/>
        </w:rPr>
      </w:pPr>
      <w:r w:rsidRPr="00EA7992">
        <w:rPr>
          <w:rFonts w:ascii="Monospaced" w:hAnsi="Monospaced"/>
          <w:u w:val="single"/>
        </w:rPr>
        <w:t>Coding</w:t>
      </w:r>
      <w:r>
        <w:rPr>
          <w:rFonts w:ascii="Monospaced" w:hAnsi="Monospaced"/>
        </w:rPr>
        <w:t>:</w:t>
      </w:r>
    </w:p>
    <w:p w14:paraId="23AF4329" w14:textId="77777777" w:rsidR="00D33F23" w:rsidRPr="00D33F23" w:rsidRDefault="00D33F23" w:rsidP="00D33F23">
      <w:pPr>
        <w:jc w:val="both"/>
        <w:rPr>
          <w:rFonts w:ascii="Courier New" w:hAnsi="Courier New" w:cs="Courier New"/>
        </w:rPr>
      </w:pPr>
      <w:r w:rsidRPr="00D33F23">
        <w:rPr>
          <w:rFonts w:ascii="Courier New" w:hAnsi="Courier New" w:cs="Courier New"/>
        </w:rPr>
        <w:t>products = ['laptop', 'mouse', 'webcam', 'keyboard', 'speaker']</w:t>
      </w:r>
    </w:p>
    <w:p w14:paraId="15B03DFC" w14:textId="77777777" w:rsidR="00D33F23" w:rsidRPr="00D33F23" w:rsidRDefault="00D33F23" w:rsidP="00D33F23">
      <w:pPr>
        <w:jc w:val="both"/>
        <w:rPr>
          <w:rFonts w:ascii="Courier New" w:hAnsi="Courier New" w:cs="Courier New"/>
        </w:rPr>
      </w:pPr>
      <w:r w:rsidRPr="00D33F23">
        <w:rPr>
          <w:rFonts w:ascii="Courier New" w:hAnsi="Courier New" w:cs="Courier New"/>
        </w:rPr>
        <w:t>updated_items = []</w:t>
      </w:r>
    </w:p>
    <w:p w14:paraId="2546A7F8" w14:textId="77777777" w:rsidR="00D33F23" w:rsidRPr="00D33F23" w:rsidRDefault="00D33F23" w:rsidP="00D33F23">
      <w:pPr>
        <w:jc w:val="both"/>
        <w:rPr>
          <w:rFonts w:ascii="Courier New" w:hAnsi="Courier New" w:cs="Courier New"/>
        </w:rPr>
      </w:pPr>
      <w:r w:rsidRPr="00D33F23">
        <w:rPr>
          <w:rFonts w:ascii="Courier New" w:hAnsi="Courier New" w:cs="Courier New"/>
        </w:rPr>
        <w:t>print(f"We have a list of products here: {products}.")</w:t>
      </w:r>
    </w:p>
    <w:p w14:paraId="22A68A25" w14:textId="77777777" w:rsidR="00D33F23" w:rsidRPr="00D33F23" w:rsidRDefault="00D33F23" w:rsidP="00D33F23">
      <w:pPr>
        <w:jc w:val="both"/>
        <w:rPr>
          <w:rFonts w:ascii="Courier New" w:hAnsi="Courier New" w:cs="Courier New"/>
        </w:rPr>
      </w:pPr>
      <w:r w:rsidRPr="00D33F23">
        <w:rPr>
          <w:rFonts w:ascii="Courier New" w:hAnsi="Courier New" w:cs="Courier New"/>
        </w:rPr>
        <w:t>while True:</w:t>
      </w:r>
    </w:p>
    <w:p w14:paraId="6A0E77FE"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item = input("Hello! What do you want to buy? ")</w:t>
      </w:r>
    </w:p>
    <w:p w14:paraId="481E4136"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if item not in products:</w:t>
      </w:r>
    </w:p>
    <w:p w14:paraId="4BB88AB6"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print("Wrong product! Please try again.")</w:t>
      </w:r>
    </w:p>
    <w:p w14:paraId="01AE36A5"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continue</w:t>
      </w:r>
    </w:p>
    <w:p w14:paraId="13731935"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price_of_item = input("How much is it (SGD)? ")</w:t>
      </w:r>
    </w:p>
    <w:p w14:paraId="419AC1C0"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entered_input = [item, price_of_item]</w:t>
      </w:r>
    </w:p>
    <w:p w14:paraId="6907B5C5"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updated_items.append(entered_input)</w:t>
      </w:r>
    </w:p>
    <w:p w14:paraId="67D52A4B"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query = input("Do you want to continue? (True/False)  ")</w:t>
      </w:r>
    </w:p>
    <w:p w14:paraId="77C47661"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if query.lower() != 'True':</w:t>
      </w:r>
    </w:p>
    <w:p w14:paraId="46FE6019"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break</w:t>
      </w:r>
    </w:p>
    <w:p w14:paraId="27B97879" w14:textId="77777777" w:rsidR="00D33F23" w:rsidRPr="00D33F23" w:rsidRDefault="00D33F23" w:rsidP="00D33F23">
      <w:pPr>
        <w:jc w:val="both"/>
        <w:rPr>
          <w:rFonts w:ascii="Courier New" w:hAnsi="Courier New" w:cs="Courier New"/>
        </w:rPr>
      </w:pPr>
      <w:r w:rsidRPr="00D33F23">
        <w:rPr>
          <w:rFonts w:ascii="Courier New" w:hAnsi="Courier New" w:cs="Courier New"/>
        </w:rPr>
        <w:t xml:space="preserve">    print(f"This is our updated shopping list: {updated_items}")</w:t>
      </w:r>
    </w:p>
    <w:p w14:paraId="75D46875" w14:textId="114F882F" w:rsidR="009276F5" w:rsidRDefault="00D33F23" w:rsidP="00D33F23">
      <w:pPr>
        <w:jc w:val="both"/>
        <w:rPr>
          <w:rFonts w:ascii="Monospaced" w:hAnsi="Monospaced"/>
        </w:rPr>
      </w:pPr>
      <w:r w:rsidRPr="00D33F23">
        <w:rPr>
          <w:rFonts w:ascii="Courier New" w:hAnsi="Courier New" w:cs="Courier New"/>
        </w:rPr>
        <w:t>print(f"Final shopping list: {updated_items}")</w:t>
      </w:r>
    </w:p>
    <w:p w14:paraId="61B908C4" w14:textId="7E4D481C" w:rsidR="00610131" w:rsidRPr="00610131" w:rsidRDefault="007631E3" w:rsidP="00610131">
      <w:pPr>
        <w:jc w:val="both"/>
        <w:rPr>
          <w:rFonts w:ascii="Monospaced" w:hAnsi="Monospaced"/>
        </w:rPr>
      </w:pPr>
      <w:r w:rsidRPr="00610131">
        <w:rPr>
          <w:rFonts w:ascii="Monospaced" w:hAnsi="Monospaced"/>
        </w:rPr>
        <w:t>Three improvements are suggested to improve code reliability, readability, maintainability, and quality:</w:t>
      </w:r>
    </w:p>
    <w:p w14:paraId="1404184D" w14:textId="6928EA7F" w:rsidR="000536E6" w:rsidRPr="006119B7" w:rsidRDefault="000536E6" w:rsidP="006119B7">
      <w:pPr>
        <w:pStyle w:val="ListParagraph"/>
        <w:numPr>
          <w:ilvl w:val="0"/>
          <w:numId w:val="10"/>
        </w:numPr>
        <w:jc w:val="both"/>
        <w:rPr>
          <w:rFonts w:ascii="Monospaced" w:hAnsi="Monospaced"/>
        </w:rPr>
      </w:pPr>
      <w:r w:rsidRPr="006119B7">
        <w:rPr>
          <w:rFonts w:ascii="Monospaced" w:hAnsi="Monospaced"/>
        </w:rPr>
        <w:t>N</w:t>
      </w:r>
      <w:commentRangeStart w:id="11"/>
      <w:r w:rsidRPr="006119B7">
        <w:rPr>
          <w:rFonts w:ascii="Monospaced" w:hAnsi="Monospaced"/>
        </w:rPr>
        <w:t>ame variables based on their function, rather than using generic names like "item" or "entered_input." Instead of item and price_of_item, use desired_product and product_price. This simplifies and clarifies the code.</w:t>
      </w:r>
      <w:commentRangeEnd w:id="11"/>
      <w:r w:rsidR="00FA4795">
        <w:rPr>
          <w:rStyle w:val="CommentReference"/>
        </w:rPr>
        <w:commentReference w:id="11"/>
      </w:r>
    </w:p>
    <w:p w14:paraId="7C24F96B" w14:textId="218F013C" w:rsidR="000536E6" w:rsidRPr="006119B7" w:rsidRDefault="000536E6" w:rsidP="006119B7">
      <w:pPr>
        <w:pStyle w:val="ListParagraph"/>
        <w:numPr>
          <w:ilvl w:val="0"/>
          <w:numId w:val="10"/>
        </w:numPr>
        <w:jc w:val="both"/>
        <w:rPr>
          <w:rFonts w:ascii="Monospaced" w:hAnsi="Monospaced"/>
        </w:rPr>
      </w:pPr>
      <w:r w:rsidRPr="006119B7">
        <w:rPr>
          <w:rFonts w:ascii="Monospaced" w:hAnsi="Monospaced"/>
        </w:rPr>
        <w:t xml:space="preserve">Implement input validation to ensure accurate user input. For instance, you can check and correct pricing. This improves dependability by preventing unexpected input from causing </w:t>
      </w:r>
      <w:commentRangeStart w:id="12"/>
      <w:r w:rsidRPr="006119B7">
        <w:rPr>
          <w:rFonts w:ascii="Monospaced" w:hAnsi="Monospaced"/>
        </w:rPr>
        <w:t>issues</w:t>
      </w:r>
      <w:commentRangeEnd w:id="12"/>
      <w:r w:rsidR="00FA4795">
        <w:rPr>
          <w:rStyle w:val="CommentReference"/>
        </w:rPr>
        <w:commentReference w:id="12"/>
      </w:r>
      <w:r w:rsidRPr="006119B7">
        <w:rPr>
          <w:rFonts w:ascii="Monospaced" w:hAnsi="Monospaced"/>
        </w:rPr>
        <w:t>.</w:t>
      </w:r>
    </w:p>
    <w:p w14:paraId="31816799" w14:textId="100B90BB" w:rsidR="000536E6" w:rsidRPr="006119B7" w:rsidRDefault="000536E6" w:rsidP="006119B7">
      <w:pPr>
        <w:pStyle w:val="ListParagraph"/>
        <w:numPr>
          <w:ilvl w:val="0"/>
          <w:numId w:val="10"/>
        </w:numPr>
        <w:jc w:val="both"/>
        <w:rPr>
          <w:rFonts w:ascii="Monospaced" w:hAnsi="Monospaced"/>
        </w:rPr>
      </w:pPr>
      <w:r w:rsidRPr="006119B7">
        <w:rPr>
          <w:rFonts w:ascii="Monospaced" w:hAnsi="Monospaced"/>
        </w:rPr>
        <w:t xml:space="preserve">Divide concerns into functions: </w:t>
      </w:r>
      <w:commentRangeStart w:id="13"/>
      <w:r w:rsidRPr="006119B7">
        <w:rPr>
          <w:rFonts w:ascii="Monospaced" w:hAnsi="Monospaced"/>
        </w:rPr>
        <w:t>Coding</w:t>
      </w:r>
      <w:commentRangeEnd w:id="13"/>
      <w:r w:rsidR="00FA4795">
        <w:rPr>
          <w:rStyle w:val="CommentReference"/>
        </w:rPr>
        <w:commentReference w:id="13"/>
      </w:r>
      <w:r w:rsidRPr="006119B7">
        <w:rPr>
          <w:rFonts w:ascii="Monospaced" w:hAnsi="Monospaced"/>
        </w:rPr>
        <w:t xml:space="preserve"> into smaller functions that do certain tasks. One technique accepts user input, validates it, and updates the shopping list. Maintainability improves with modular, comprehensible, testable, and customizable code.</w:t>
      </w:r>
    </w:p>
    <w:p w14:paraId="5CFCA834" w14:textId="1519234A" w:rsidR="000B423E" w:rsidRDefault="000536E6" w:rsidP="00F812CC">
      <w:pPr>
        <w:ind w:left="360"/>
        <w:jc w:val="both"/>
        <w:rPr>
          <w:rFonts w:ascii="Monospaced" w:hAnsi="Monospaced"/>
        </w:rPr>
      </w:pPr>
      <w:r w:rsidRPr="006119B7">
        <w:rPr>
          <w:rFonts w:ascii="Monospaced" w:hAnsi="Monospaced"/>
        </w:rPr>
        <w:t>These modifications make the code more reliable, readable, understandable, and high-quality due to clarity and robustness.</w:t>
      </w:r>
    </w:p>
    <w:p w14:paraId="59A318E0" w14:textId="77777777" w:rsidR="00F812CC" w:rsidRPr="000B423E" w:rsidRDefault="00F812CC" w:rsidP="009276F5">
      <w:pPr>
        <w:jc w:val="both"/>
        <w:rPr>
          <w:rFonts w:ascii="Monospaced" w:hAnsi="Monospaced"/>
        </w:rPr>
      </w:pPr>
    </w:p>
    <w:p w14:paraId="315B706B" w14:textId="2A18C8BA" w:rsidR="000C1793" w:rsidRPr="006E14F6" w:rsidRDefault="000C1793">
      <w:pPr>
        <w:rPr>
          <w:rFonts w:ascii="Monospaced" w:hAnsi="Monospaced"/>
        </w:rPr>
      </w:pPr>
      <w:r w:rsidRPr="006E14F6">
        <w:rPr>
          <w:rFonts w:ascii="Monospaced" w:hAnsi="Monospaced"/>
        </w:rPr>
        <w:lastRenderedPageBreak/>
        <w:t>References:</w:t>
      </w:r>
    </w:p>
    <w:p w14:paraId="126CEDFF" w14:textId="0DF663F8" w:rsidR="000C1793" w:rsidRDefault="004A7D6A" w:rsidP="005072EE">
      <w:pPr>
        <w:jc w:val="both"/>
        <w:rPr>
          <w:rFonts w:ascii="Monospaced" w:hAnsi="Monospaced"/>
          <w:u w:val="single"/>
          <w:lang w:val="en-US"/>
        </w:rPr>
      </w:pPr>
      <w:r w:rsidRPr="007134B7">
        <w:rPr>
          <w:rFonts w:ascii="Monospaced" w:hAnsi="Monospaced"/>
          <w:lang w:val="en-US"/>
        </w:rPr>
        <w:t>Wong Yang</w:t>
      </w:r>
      <w:r w:rsidR="001207AA" w:rsidRPr="007134B7">
        <w:rPr>
          <w:rFonts w:ascii="Monospaced" w:hAnsi="Monospaced"/>
          <w:lang w:val="en-US"/>
        </w:rPr>
        <w:t xml:space="preserve"> </w:t>
      </w:r>
      <w:r w:rsidRPr="007134B7">
        <w:rPr>
          <w:rFonts w:ascii="Monospaced" w:hAnsi="Monospaced"/>
          <w:lang w:val="en-US"/>
        </w:rPr>
        <w:t>(</w:t>
      </w:r>
      <w:r w:rsidR="001207AA" w:rsidRPr="007134B7">
        <w:rPr>
          <w:rFonts w:ascii="Monospaced" w:hAnsi="Monospaced"/>
          <w:lang w:val="en-US"/>
        </w:rPr>
        <w:t>2020, Jun</w:t>
      </w:r>
      <w:r w:rsidRPr="007134B7">
        <w:rPr>
          <w:rFonts w:ascii="Monospaced" w:hAnsi="Monospaced"/>
          <w:lang w:val="en-US"/>
        </w:rPr>
        <w:t>)</w:t>
      </w:r>
      <w:r w:rsidR="0066331F" w:rsidRPr="007134B7">
        <w:rPr>
          <w:rFonts w:ascii="Monospaced" w:hAnsi="Monospaced"/>
          <w:lang w:val="en-US"/>
        </w:rPr>
        <w:t xml:space="preserve">. Coronavirus: NUS students get zero marks for cheating in take-home exam. </w:t>
      </w:r>
      <w:hyperlink r:id="rId9" w:history="1">
        <w:r w:rsidR="00096070" w:rsidRPr="00B647A3">
          <w:rPr>
            <w:rStyle w:val="Hyperlink"/>
            <w:rFonts w:ascii="Monospaced" w:hAnsi="Monospaced"/>
            <w:color w:val="auto"/>
            <w:lang w:val="en-US"/>
          </w:rPr>
          <w:t>https://www.straitstimes.com/singapore/education/coronavirus-nus-students-get-zero-marks-for-cheating-on-take-home-exam</w:t>
        </w:r>
      </w:hyperlink>
    </w:p>
    <w:p w14:paraId="31C4844D" w14:textId="28994281" w:rsidR="00096070" w:rsidRPr="000E7580" w:rsidRDefault="00096070" w:rsidP="005072EE">
      <w:pPr>
        <w:jc w:val="both"/>
        <w:rPr>
          <w:rFonts w:ascii="Monospaced" w:hAnsi="Monospaced"/>
          <w:lang w:val="en-US"/>
        </w:rPr>
      </w:pPr>
      <w:r>
        <w:rPr>
          <w:rFonts w:ascii="Monospaced" w:hAnsi="Monospaced"/>
          <w:lang w:val="en-US"/>
        </w:rPr>
        <w:t>McAfee</w:t>
      </w:r>
      <w:r w:rsidR="005072EE">
        <w:rPr>
          <w:rFonts w:ascii="Monospaced" w:hAnsi="Monospaced"/>
          <w:lang w:val="en-US"/>
        </w:rPr>
        <w:t xml:space="preserve"> </w:t>
      </w:r>
      <w:r>
        <w:rPr>
          <w:rFonts w:ascii="Monospaced" w:hAnsi="Monospaced"/>
          <w:lang w:val="en-US"/>
        </w:rPr>
        <w:t xml:space="preserve">(2020, July). </w:t>
      </w:r>
      <w:r w:rsidR="0068111F" w:rsidRPr="0068111F">
        <w:rPr>
          <w:rFonts w:ascii="Monospaced" w:hAnsi="Monospaced"/>
          <w:lang w:val="en-US"/>
        </w:rPr>
        <w:t>Create Strong Passwords with a Password Generator</w:t>
      </w:r>
      <w:r w:rsidR="00B647A3">
        <w:rPr>
          <w:rFonts w:ascii="Monospaced" w:hAnsi="Monospaced"/>
          <w:lang w:val="en-US"/>
        </w:rPr>
        <w:t>.</w:t>
      </w:r>
      <w:r w:rsidR="005072EE">
        <w:rPr>
          <w:rFonts w:ascii="Monospaced" w:hAnsi="Monospaced"/>
          <w:lang w:val="en-US"/>
        </w:rPr>
        <w:t xml:space="preserve">  </w:t>
      </w:r>
      <w:hyperlink r:id="rId10" w:history="1">
        <w:r w:rsidR="000E7580" w:rsidRPr="000E7580">
          <w:rPr>
            <w:rStyle w:val="Hyperlink"/>
            <w:rFonts w:ascii="Monospaced" w:hAnsi="Monospaced"/>
            <w:color w:val="auto"/>
            <w:lang w:val="en-US"/>
          </w:rPr>
          <w:t>https://www.mcafee.com/blogs/privacy-identity-protection/create-strong-passwords-with-a-password-generator/</w:t>
        </w:r>
      </w:hyperlink>
    </w:p>
    <w:p w14:paraId="11FDE1CE" w14:textId="051DAE31" w:rsidR="000E7580" w:rsidRPr="007134B7" w:rsidRDefault="000E7580" w:rsidP="005072EE">
      <w:pPr>
        <w:jc w:val="both"/>
        <w:rPr>
          <w:rFonts w:ascii="Monospaced" w:hAnsi="Monospaced"/>
          <w:lang w:val="en-US"/>
        </w:rPr>
      </w:pPr>
      <w:r w:rsidRPr="000E7580">
        <w:rPr>
          <w:rFonts w:ascii="Monospaced" w:hAnsi="Monospaced"/>
          <w:lang w:val="en-US"/>
        </w:rPr>
        <w:t>Simran Kaur Arora</w:t>
      </w:r>
      <w:r>
        <w:rPr>
          <w:rFonts w:ascii="Monospaced" w:hAnsi="Monospaced"/>
          <w:lang w:val="en-US"/>
        </w:rPr>
        <w:t xml:space="preserve"> (</w:t>
      </w:r>
      <w:r w:rsidR="0053676E">
        <w:rPr>
          <w:rFonts w:ascii="Monospaced" w:hAnsi="Monospaced"/>
          <w:lang w:val="en-US"/>
        </w:rPr>
        <w:t>2023,</w:t>
      </w:r>
      <w:r w:rsidR="00A30C1A">
        <w:rPr>
          <w:rFonts w:ascii="Monospaced" w:hAnsi="Monospaced"/>
          <w:lang w:val="en-US"/>
        </w:rPr>
        <w:t xml:space="preserve"> </w:t>
      </w:r>
      <w:r w:rsidR="009A7CCF">
        <w:rPr>
          <w:rFonts w:ascii="Monospaced" w:hAnsi="Monospaced"/>
          <w:lang w:val="en-US"/>
        </w:rPr>
        <w:t>September</w:t>
      </w:r>
      <w:r>
        <w:rPr>
          <w:rFonts w:ascii="Monospaced" w:hAnsi="Monospaced"/>
          <w:lang w:val="en-US"/>
        </w:rPr>
        <w:t>)</w:t>
      </w:r>
      <w:r w:rsidR="00A30C1A">
        <w:rPr>
          <w:rFonts w:ascii="Monospaced" w:hAnsi="Monospaced"/>
          <w:lang w:val="en-US"/>
        </w:rPr>
        <w:t xml:space="preserve">. </w:t>
      </w:r>
      <w:r w:rsidR="00A30C1A" w:rsidRPr="00A30C1A">
        <w:rPr>
          <w:rFonts w:ascii="Monospaced" w:hAnsi="Monospaced"/>
          <w:lang w:val="en-US"/>
        </w:rPr>
        <w:t>30 Cool, Easy &amp; Fun Python Projects with Source Code [2023]</w:t>
      </w:r>
      <w:r w:rsidR="00A30C1A">
        <w:rPr>
          <w:rFonts w:ascii="Monospaced" w:hAnsi="Monospaced"/>
          <w:lang w:val="en-US"/>
        </w:rPr>
        <w:t>.</w:t>
      </w:r>
      <w:r w:rsidR="00A30C1A" w:rsidRPr="00A30C1A">
        <w:t xml:space="preserve"> </w:t>
      </w:r>
      <w:r w:rsidR="00A30C1A" w:rsidRPr="00A30C1A">
        <w:rPr>
          <w:rFonts w:ascii="Monospaced" w:hAnsi="Monospaced"/>
          <w:u w:val="single"/>
          <w:lang w:val="en-US"/>
        </w:rPr>
        <w:t>https://hackr.io/blog/python-projects</w:t>
      </w:r>
    </w:p>
    <w:sectPr w:rsidR="000E7580" w:rsidRPr="007134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19T21:34:00Z" w:initials="MK">
    <w:p w14:paraId="2FB64C3D" w14:textId="77777777" w:rsidR="00A2691F" w:rsidRDefault="00A2691F">
      <w:pPr>
        <w:pStyle w:val="CommentText"/>
      </w:pPr>
      <w:r>
        <w:rPr>
          <w:rStyle w:val="CommentReference"/>
        </w:rPr>
        <w:annotationRef/>
      </w:r>
      <w:r>
        <w:t>Name. student ID, class?</w:t>
      </w:r>
    </w:p>
    <w:p w14:paraId="76E1B953" w14:textId="77777777" w:rsidR="00A2691F" w:rsidRDefault="00A2691F">
      <w:pPr>
        <w:pStyle w:val="CommentText"/>
      </w:pPr>
    </w:p>
    <w:p w14:paraId="12A179D2" w14:textId="043DAB23" w:rsidR="00A2691F" w:rsidRDefault="00A2691F">
      <w:pPr>
        <w:pStyle w:val="CommentText"/>
      </w:pPr>
      <w:r>
        <w:t>1a</w:t>
      </w:r>
      <w:r w:rsidR="00FA4795">
        <w:t xml:space="preserve"> 15M</w:t>
      </w:r>
    </w:p>
    <w:p w14:paraId="65C4D6E9" w14:textId="70D23601" w:rsidR="00A2691F" w:rsidRDefault="00A2691F">
      <w:pPr>
        <w:pStyle w:val="CommentText"/>
      </w:pPr>
      <w:r>
        <w:t>1b</w:t>
      </w:r>
      <w:r w:rsidR="00FA4795">
        <w:t xml:space="preserve"> 1</w:t>
      </w:r>
      <w:r w:rsidR="006D136F">
        <w:t>5</w:t>
      </w:r>
      <w:r w:rsidR="00FA4795">
        <w:t>M</w:t>
      </w:r>
    </w:p>
    <w:p w14:paraId="3223FACA" w14:textId="55B69C31" w:rsidR="00A2691F" w:rsidRDefault="00A2691F">
      <w:pPr>
        <w:pStyle w:val="CommentText"/>
      </w:pPr>
      <w:r>
        <w:t>1c</w:t>
      </w:r>
      <w:r w:rsidR="00FA4795">
        <w:t xml:space="preserve"> 20M</w:t>
      </w:r>
    </w:p>
    <w:p w14:paraId="544D7D2C" w14:textId="7097E187" w:rsidR="00A2691F" w:rsidRDefault="00A2691F">
      <w:pPr>
        <w:pStyle w:val="CommentText"/>
      </w:pPr>
      <w:r>
        <w:t>2</w:t>
      </w:r>
      <w:r w:rsidR="00FA4795">
        <w:t xml:space="preserve"> 1</w:t>
      </w:r>
      <w:r w:rsidR="006D136F">
        <w:t>9</w:t>
      </w:r>
      <w:r w:rsidR="00FA4795">
        <w:t>M</w:t>
      </w:r>
    </w:p>
    <w:p w14:paraId="7D4520C5" w14:textId="77777777" w:rsidR="00A2691F" w:rsidRDefault="00A2691F">
      <w:pPr>
        <w:pStyle w:val="CommentText"/>
      </w:pPr>
    </w:p>
    <w:p w14:paraId="5F9CE95F" w14:textId="4A619090" w:rsidR="00A2691F" w:rsidRDefault="00A2691F">
      <w:pPr>
        <w:pStyle w:val="CommentText"/>
      </w:pPr>
      <w:r>
        <w:t>Total</w:t>
      </w:r>
      <w:r w:rsidR="00FA4795">
        <w:t xml:space="preserve"> 6</w:t>
      </w:r>
      <w:r w:rsidR="006D136F">
        <w:t>9</w:t>
      </w:r>
      <w:r w:rsidR="00FA4795">
        <w:t>M</w:t>
      </w:r>
    </w:p>
  </w:comment>
  <w:comment w:id="1" w:author="Munish K" w:date="2023-09-19T21:37:00Z" w:initials="MK">
    <w:p w14:paraId="563EA12B" w14:textId="2D752C42" w:rsidR="00A2691F" w:rsidRDefault="00A2691F">
      <w:pPr>
        <w:pStyle w:val="CommentText"/>
      </w:pPr>
      <w:r>
        <w:rPr>
          <w:rStyle w:val="CommentReference"/>
        </w:rPr>
        <w:annotationRef/>
      </w:r>
      <w:r>
        <w:t>Is this related to a coding test?</w:t>
      </w:r>
    </w:p>
  </w:comment>
  <w:comment w:id="2" w:author="Munish K" w:date="2023-09-19T21:36:00Z" w:initials="MK">
    <w:p w14:paraId="3C3EC125" w14:textId="77777777" w:rsidR="00A2691F" w:rsidRDefault="00A2691F">
      <w:pPr>
        <w:pStyle w:val="CommentText"/>
      </w:pPr>
      <w:r>
        <w:rPr>
          <w:rStyle w:val="CommentReference"/>
        </w:rPr>
        <w:annotationRef/>
      </w:r>
      <w:r>
        <w:t>I am not sure how to implement honesty and integrity</w:t>
      </w:r>
    </w:p>
    <w:p w14:paraId="4BBABF03" w14:textId="77777777" w:rsidR="00A2691F" w:rsidRDefault="00A2691F">
      <w:pPr>
        <w:pStyle w:val="CommentText"/>
      </w:pPr>
    </w:p>
    <w:p w14:paraId="5380D726" w14:textId="4CF9F07D" w:rsidR="00A2691F" w:rsidRDefault="00A2691F">
      <w:pPr>
        <w:pStyle w:val="CommentText"/>
      </w:pPr>
      <w:r>
        <w:t>Ok</w:t>
      </w:r>
    </w:p>
    <w:p w14:paraId="2E1A1B25" w14:textId="27DB3DE8" w:rsidR="00A2691F" w:rsidRDefault="00A2691F">
      <w:pPr>
        <w:pStyle w:val="CommentText"/>
      </w:pPr>
      <w:r>
        <w:t>15M</w:t>
      </w:r>
    </w:p>
  </w:comment>
  <w:comment w:id="3" w:author="Munish K" w:date="2023-09-19T21:38:00Z" w:initials="MK">
    <w:p w14:paraId="032FA48A" w14:textId="0726B5D1" w:rsidR="00A2691F" w:rsidRDefault="00A2691F">
      <w:pPr>
        <w:pStyle w:val="CommentText"/>
      </w:pPr>
      <w:r>
        <w:rPr>
          <w:rStyle w:val="CommentReference"/>
        </w:rPr>
        <w:annotationRef/>
      </w:r>
      <w:r>
        <w:t>spelling</w:t>
      </w:r>
    </w:p>
  </w:comment>
  <w:comment w:id="4" w:author="Munish K" w:date="2023-09-19T21:39:00Z" w:initials="MK">
    <w:p w14:paraId="4791CEA2" w14:textId="035C3152" w:rsidR="00A2691F" w:rsidRDefault="00A2691F">
      <w:pPr>
        <w:pStyle w:val="CommentText"/>
      </w:pPr>
      <w:r>
        <w:rPr>
          <w:rStyle w:val="CommentReference"/>
        </w:rPr>
        <w:annotationRef/>
      </w:r>
      <w:r>
        <w:t>this answer is too simplistic</w:t>
      </w:r>
    </w:p>
    <w:p w14:paraId="6BFA9C5B" w14:textId="77777777" w:rsidR="00A2691F" w:rsidRDefault="00A2691F">
      <w:pPr>
        <w:pStyle w:val="CommentText"/>
      </w:pPr>
    </w:p>
    <w:p w14:paraId="32792FD9" w14:textId="77777777" w:rsidR="00A2691F" w:rsidRDefault="00A2691F">
      <w:pPr>
        <w:pStyle w:val="CommentText"/>
      </w:pPr>
      <w:r>
        <w:t>For example, what is def?</w:t>
      </w:r>
    </w:p>
    <w:p w14:paraId="7D8D6102" w14:textId="77777777" w:rsidR="00A2691F" w:rsidRDefault="00A2691F">
      <w:pPr>
        <w:pStyle w:val="CommentText"/>
      </w:pPr>
      <w:r>
        <w:t>What is import?</w:t>
      </w:r>
    </w:p>
    <w:p w14:paraId="3A759205" w14:textId="77777777" w:rsidR="00A2691F" w:rsidRDefault="00A2691F">
      <w:pPr>
        <w:pStyle w:val="CommentText"/>
      </w:pPr>
    </w:p>
    <w:p w14:paraId="0E7CA2CC" w14:textId="77777777" w:rsidR="00A2691F" w:rsidRDefault="00A2691F">
      <w:pPr>
        <w:pStyle w:val="CommentText"/>
      </w:pPr>
      <w:r>
        <w:t>Which part of the code generates the password?</w:t>
      </w:r>
    </w:p>
    <w:p w14:paraId="2A2C5108" w14:textId="77777777" w:rsidR="00A2691F" w:rsidRDefault="00A2691F">
      <w:pPr>
        <w:pStyle w:val="CommentText"/>
      </w:pPr>
    </w:p>
    <w:p w14:paraId="20E2AA6D" w14:textId="73BB2E57" w:rsidR="00A2691F" w:rsidRDefault="00FA4795">
      <w:pPr>
        <w:pStyle w:val="CommentText"/>
      </w:pPr>
      <w:r>
        <w:t>1</w:t>
      </w:r>
      <w:r w:rsidR="006D136F">
        <w:t>5</w:t>
      </w:r>
      <w:r w:rsidR="00A2691F">
        <w:t>M</w:t>
      </w:r>
    </w:p>
  </w:comment>
  <w:comment w:id="5" w:author="Munish K" w:date="2023-09-19T21:45:00Z" w:initials="MK">
    <w:p w14:paraId="29DF7A54" w14:textId="1AEEAC59" w:rsidR="00FA4795" w:rsidRDefault="00FA4795">
      <w:pPr>
        <w:pStyle w:val="CommentText"/>
      </w:pPr>
      <w:r>
        <w:rPr>
          <w:rStyle w:val="CommentReference"/>
        </w:rPr>
        <w:annotationRef/>
      </w:r>
      <w:r>
        <w:t>Seen</w:t>
      </w:r>
    </w:p>
    <w:p w14:paraId="02BC40D2" w14:textId="77777777" w:rsidR="00FA4795" w:rsidRDefault="00FA4795">
      <w:pPr>
        <w:pStyle w:val="CommentText"/>
      </w:pPr>
    </w:p>
    <w:p w14:paraId="16B8B934" w14:textId="32EBFE20" w:rsidR="00FA4795" w:rsidRDefault="00FA4795">
      <w:pPr>
        <w:pStyle w:val="CommentText"/>
      </w:pPr>
      <w:r>
        <w:t>20M</w:t>
      </w:r>
    </w:p>
  </w:comment>
  <w:comment w:id="6" w:author="Munish K" w:date="2023-09-19T21:40:00Z" w:initials="MK">
    <w:p w14:paraId="5856AE18" w14:textId="344FADE0" w:rsidR="00A2691F" w:rsidRDefault="00A2691F">
      <w:pPr>
        <w:pStyle w:val="CommentText"/>
      </w:pPr>
      <w:r>
        <w:rPr>
          <w:rStyle w:val="CommentReference"/>
        </w:rPr>
        <w:annotationRef/>
      </w:r>
      <w:r>
        <w:t>You didn’t change the function? You just change the variable names?</w:t>
      </w:r>
    </w:p>
  </w:comment>
  <w:comment w:id="7" w:author="Munish K" w:date="2023-09-19T21:44:00Z" w:initials="MK">
    <w:p w14:paraId="04DC772F" w14:textId="77777777" w:rsidR="00A2691F" w:rsidRDefault="00A2691F">
      <w:pPr>
        <w:pStyle w:val="CommentText"/>
      </w:pPr>
      <w:r>
        <w:rPr>
          <w:rStyle w:val="CommentReference"/>
        </w:rPr>
        <w:annotationRef/>
      </w:r>
      <w:r>
        <w:t>A new function good</w:t>
      </w:r>
    </w:p>
    <w:p w14:paraId="3CB5D08F" w14:textId="77777777" w:rsidR="00A2691F" w:rsidRDefault="00A2691F">
      <w:pPr>
        <w:pStyle w:val="CommentText"/>
      </w:pPr>
    </w:p>
    <w:p w14:paraId="07D35DE1" w14:textId="77777777" w:rsidR="00A2691F" w:rsidRDefault="00A2691F">
      <w:pPr>
        <w:pStyle w:val="CommentText"/>
      </w:pPr>
      <w:r>
        <w:t>But u don’t explain whitin the code what it does i.e. no comments?</w:t>
      </w:r>
    </w:p>
    <w:p w14:paraId="5721EDDE" w14:textId="3467A936" w:rsidR="00A2691F" w:rsidRDefault="00A2691F">
      <w:pPr>
        <w:pStyle w:val="CommentText"/>
      </w:pPr>
    </w:p>
  </w:comment>
  <w:comment w:id="8" w:author="Munish K" w:date="2023-09-19T21:43:00Z" w:initials="MK">
    <w:p w14:paraId="6FCE4962" w14:textId="78079D14" w:rsidR="00A2691F" w:rsidRDefault="00A2691F">
      <w:pPr>
        <w:pStyle w:val="CommentText"/>
      </w:pPr>
      <w:r>
        <w:rPr>
          <w:rStyle w:val="CommentReference"/>
        </w:rPr>
        <w:annotationRef/>
      </w:r>
      <w:r>
        <w:t>Isn’t this the same point?</w:t>
      </w:r>
    </w:p>
  </w:comment>
  <w:comment w:id="9" w:author="Munish K" w:date="2023-09-19T21:45:00Z" w:initials="MK">
    <w:p w14:paraId="53CB42DA" w14:textId="7B51C0E0" w:rsidR="00FA4795" w:rsidRDefault="00FA4795">
      <w:pPr>
        <w:pStyle w:val="CommentText"/>
      </w:pPr>
      <w:r>
        <w:rPr>
          <w:rStyle w:val="CommentReference"/>
        </w:rPr>
        <w:annotationRef/>
      </w:r>
      <w:r>
        <w:t>This is hard coded. Right now its one. For true flexibility, you can ask for user input?</w:t>
      </w:r>
    </w:p>
  </w:comment>
  <w:comment w:id="10" w:author="Munish K" w:date="2023-09-19T21:48:00Z" w:initials="MK">
    <w:p w14:paraId="6F3D913D" w14:textId="77777777" w:rsidR="00FA4795" w:rsidRDefault="00FA4795">
      <w:pPr>
        <w:pStyle w:val="CommentText"/>
      </w:pPr>
      <w:r>
        <w:rPr>
          <w:rStyle w:val="CommentReference"/>
        </w:rPr>
        <w:annotationRef/>
      </w:r>
      <w:r>
        <w:t>Seen</w:t>
      </w:r>
    </w:p>
    <w:p w14:paraId="1654D2D9" w14:textId="32D88EE1" w:rsidR="00FA4795" w:rsidRDefault="00FA4795">
      <w:pPr>
        <w:pStyle w:val="CommentText"/>
      </w:pPr>
      <w:r>
        <w:t>1</w:t>
      </w:r>
      <w:r w:rsidR="006D136F">
        <w:t>9</w:t>
      </w:r>
      <w:r>
        <w:t>M</w:t>
      </w:r>
    </w:p>
  </w:comment>
  <w:comment w:id="11" w:author="Munish K" w:date="2023-09-19T21:46:00Z" w:initials="MK">
    <w:p w14:paraId="2280E3AC" w14:textId="1A9B68A8" w:rsidR="00FA4795" w:rsidRDefault="00FA4795">
      <w:pPr>
        <w:pStyle w:val="CommentText"/>
      </w:pPr>
      <w:r>
        <w:rPr>
          <w:rStyle w:val="CommentReference"/>
        </w:rPr>
        <w:annotationRef/>
      </w:r>
      <w:r>
        <w:t>I don’t think this is a bid deal. The previous code was quite clear already</w:t>
      </w:r>
    </w:p>
  </w:comment>
  <w:comment w:id="12" w:author="Munish K" w:date="2023-09-19T21:47:00Z" w:initials="MK">
    <w:p w14:paraId="570AB133" w14:textId="47C6FBD4" w:rsidR="00FA4795" w:rsidRDefault="00FA4795">
      <w:pPr>
        <w:pStyle w:val="CommentText"/>
      </w:pPr>
      <w:r>
        <w:rPr>
          <w:rStyle w:val="CommentReference"/>
        </w:rPr>
        <w:annotationRef/>
      </w:r>
      <w:r>
        <w:t>This is a good point</w:t>
      </w:r>
    </w:p>
  </w:comment>
  <w:comment w:id="13" w:author="Munish K" w:date="2023-09-19T21:47:00Z" w:initials="MK">
    <w:p w14:paraId="4D77CDFE" w14:textId="77777777" w:rsidR="00FA4795" w:rsidRDefault="00FA4795">
      <w:pPr>
        <w:pStyle w:val="CommentText"/>
      </w:pPr>
      <w:r>
        <w:rPr>
          <w:rStyle w:val="CommentReference"/>
        </w:rPr>
        <w:annotationRef/>
      </w:r>
      <w:r>
        <w:t>Good….so where is your function?</w:t>
      </w:r>
    </w:p>
    <w:p w14:paraId="43872347" w14:textId="77777777" w:rsidR="00FA4795" w:rsidRDefault="00FA4795">
      <w:pPr>
        <w:pStyle w:val="CommentText"/>
      </w:pPr>
    </w:p>
    <w:p w14:paraId="08EF9FB4" w14:textId="77777777" w:rsidR="00FA4795" w:rsidRDefault="00FA4795">
      <w:pPr>
        <w:pStyle w:val="CommentText"/>
      </w:pPr>
      <w:r>
        <w:t xml:space="preserve">Functions always start with </w:t>
      </w:r>
    </w:p>
    <w:p w14:paraId="33135128" w14:textId="6BCE7FE6" w:rsidR="00FA4795" w:rsidRDefault="00FA4795">
      <w:pPr>
        <w:pStyle w:val="CommentText"/>
      </w:pPr>
      <w:r>
        <w:t>def XXXX:</w:t>
      </w:r>
    </w:p>
    <w:p w14:paraId="6C0D8DA4" w14:textId="50FABC56" w:rsidR="00FA4795" w:rsidRDefault="00FA4795">
      <w:pPr>
        <w:pStyle w:val="CommentText"/>
      </w:pPr>
      <w:r>
        <w:t xml:space="preserve">and end with </w:t>
      </w:r>
    </w:p>
    <w:p w14:paraId="3E180E8D" w14:textId="3EA73076" w:rsidR="00FA4795" w:rsidRDefault="00FA4795">
      <w:pPr>
        <w:pStyle w:val="CommentText"/>
      </w:pPr>
      <w:r>
        <w:t>return</w:t>
      </w:r>
    </w:p>
    <w:p w14:paraId="37B7C6AA" w14:textId="7D6BFE9A" w:rsidR="00FA4795" w:rsidRDefault="00FA479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CE95F" w15:done="0"/>
  <w15:commentEx w15:paraId="563EA12B" w15:done="0"/>
  <w15:commentEx w15:paraId="2E1A1B25" w15:done="0"/>
  <w15:commentEx w15:paraId="032FA48A" w15:done="0"/>
  <w15:commentEx w15:paraId="20E2AA6D" w15:done="0"/>
  <w15:commentEx w15:paraId="16B8B934" w15:done="0"/>
  <w15:commentEx w15:paraId="5856AE18" w15:done="0"/>
  <w15:commentEx w15:paraId="5721EDDE" w15:done="0"/>
  <w15:commentEx w15:paraId="6FCE4962" w15:done="0"/>
  <w15:commentEx w15:paraId="53CB42DA" w15:done="0"/>
  <w15:commentEx w15:paraId="1654D2D9" w15:done="0"/>
  <w15:commentEx w15:paraId="2280E3AC" w15:done="0"/>
  <w15:commentEx w15:paraId="570AB133" w15:done="0"/>
  <w15:commentEx w15:paraId="37B7C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49283" w16cex:dateUtc="2023-09-19T13:34:00Z"/>
  <w16cex:commentExtensible w16cex:durableId="28B4931C" w16cex:dateUtc="2023-09-19T13:37:00Z"/>
  <w16cex:commentExtensible w16cex:durableId="28B492EE" w16cex:dateUtc="2023-09-19T13:36:00Z"/>
  <w16cex:commentExtensible w16cex:durableId="28B4933A" w16cex:dateUtc="2023-09-19T13:38:00Z"/>
  <w16cex:commentExtensible w16cex:durableId="28B4937E" w16cex:dateUtc="2023-09-19T13:39:00Z"/>
  <w16cex:commentExtensible w16cex:durableId="28B4950E" w16cex:dateUtc="2023-09-19T13:45:00Z"/>
  <w16cex:commentExtensible w16cex:durableId="28B493E5" w16cex:dateUtc="2023-09-19T13:40:00Z"/>
  <w16cex:commentExtensible w16cex:durableId="28B494A7" w16cex:dateUtc="2023-09-19T13:44:00Z"/>
  <w16cex:commentExtensible w16cex:durableId="28B4948A" w16cex:dateUtc="2023-09-19T13:43:00Z"/>
  <w16cex:commentExtensible w16cex:durableId="28B494EB" w16cex:dateUtc="2023-09-19T13:45:00Z"/>
  <w16cex:commentExtensible w16cex:durableId="28B49590" w16cex:dateUtc="2023-09-19T13:48:00Z"/>
  <w16cex:commentExtensible w16cex:durableId="28B49553" w16cex:dateUtc="2023-09-19T13:46:00Z"/>
  <w16cex:commentExtensible w16cex:durableId="28B49566" w16cex:dateUtc="2023-09-19T13:47:00Z"/>
  <w16cex:commentExtensible w16cex:durableId="28B49570" w16cex:dateUtc="2023-09-19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CE95F" w16cid:durableId="28B49283"/>
  <w16cid:commentId w16cid:paraId="563EA12B" w16cid:durableId="28B4931C"/>
  <w16cid:commentId w16cid:paraId="2E1A1B25" w16cid:durableId="28B492EE"/>
  <w16cid:commentId w16cid:paraId="032FA48A" w16cid:durableId="28B4933A"/>
  <w16cid:commentId w16cid:paraId="20E2AA6D" w16cid:durableId="28B4937E"/>
  <w16cid:commentId w16cid:paraId="16B8B934" w16cid:durableId="28B4950E"/>
  <w16cid:commentId w16cid:paraId="5856AE18" w16cid:durableId="28B493E5"/>
  <w16cid:commentId w16cid:paraId="5721EDDE" w16cid:durableId="28B494A7"/>
  <w16cid:commentId w16cid:paraId="6FCE4962" w16cid:durableId="28B4948A"/>
  <w16cid:commentId w16cid:paraId="53CB42DA" w16cid:durableId="28B494EB"/>
  <w16cid:commentId w16cid:paraId="1654D2D9" w16cid:durableId="28B49590"/>
  <w16cid:commentId w16cid:paraId="2280E3AC" w16cid:durableId="28B49553"/>
  <w16cid:commentId w16cid:paraId="570AB133" w16cid:durableId="28B49566"/>
  <w16cid:commentId w16cid:paraId="37B7C6AA" w16cid:durableId="28B49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ospace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A7"/>
    <w:multiLevelType w:val="hybridMultilevel"/>
    <w:tmpl w:val="918AFA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905308"/>
    <w:multiLevelType w:val="hybridMultilevel"/>
    <w:tmpl w:val="5B8EDB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AA5167"/>
    <w:multiLevelType w:val="hybridMultilevel"/>
    <w:tmpl w:val="359AC7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5E274A"/>
    <w:multiLevelType w:val="hybridMultilevel"/>
    <w:tmpl w:val="EEE2F5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A377811"/>
    <w:multiLevelType w:val="hybridMultilevel"/>
    <w:tmpl w:val="F140B2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A6A6AD2"/>
    <w:multiLevelType w:val="hybridMultilevel"/>
    <w:tmpl w:val="2146BF9A"/>
    <w:lvl w:ilvl="0" w:tplc="E91A46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D752910"/>
    <w:multiLevelType w:val="hybridMultilevel"/>
    <w:tmpl w:val="1D4A2592"/>
    <w:lvl w:ilvl="0" w:tplc="E91A46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703268D"/>
    <w:multiLevelType w:val="hybridMultilevel"/>
    <w:tmpl w:val="77E864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B8C3A73"/>
    <w:multiLevelType w:val="hybridMultilevel"/>
    <w:tmpl w:val="75ACC9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E46E73"/>
    <w:multiLevelType w:val="hybridMultilevel"/>
    <w:tmpl w:val="FA9E14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9"/>
  </w:num>
  <w:num w:numId="6">
    <w:abstractNumId w:val="2"/>
  </w:num>
  <w:num w:numId="7">
    <w:abstractNumId w:val="4"/>
  </w:num>
  <w:num w:numId="8">
    <w:abstractNumId w:val="5"/>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D2"/>
    <w:rsid w:val="00000D5C"/>
    <w:rsid w:val="00042B2E"/>
    <w:rsid w:val="000523A8"/>
    <w:rsid w:val="00052F19"/>
    <w:rsid w:val="000536E6"/>
    <w:rsid w:val="000644DA"/>
    <w:rsid w:val="0006777D"/>
    <w:rsid w:val="00096070"/>
    <w:rsid w:val="000A6543"/>
    <w:rsid w:val="000B423E"/>
    <w:rsid w:val="000C1793"/>
    <w:rsid w:val="000E7580"/>
    <w:rsid w:val="001207AA"/>
    <w:rsid w:val="00134280"/>
    <w:rsid w:val="001503DD"/>
    <w:rsid w:val="00154AA4"/>
    <w:rsid w:val="00154FBB"/>
    <w:rsid w:val="0017080A"/>
    <w:rsid w:val="00174BDB"/>
    <w:rsid w:val="001C1A37"/>
    <w:rsid w:val="002275DB"/>
    <w:rsid w:val="00253858"/>
    <w:rsid w:val="00281083"/>
    <w:rsid w:val="0028442A"/>
    <w:rsid w:val="00290D3E"/>
    <w:rsid w:val="002B1DE7"/>
    <w:rsid w:val="002C7643"/>
    <w:rsid w:val="002D5C11"/>
    <w:rsid w:val="002D755D"/>
    <w:rsid w:val="002E135F"/>
    <w:rsid w:val="00302C8C"/>
    <w:rsid w:val="0033599A"/>
    <w:rsid w:val="00363160"/>
    <w:rsid w:val="00377120"/>
    <w:rsid w:val="00380FBC"/>
    <w:rsid w:val="003A0FEF"/>
    <w:rsid w:val="003C7F2A"/>
    <w:rsid w:val="003F1ECF"/>
    <w:rsid w:val="004121D8"/>
    <w:rsid w:val="004139BB"/>
    <w:rsid w:val="00422BC5"/>
    <w:rsid w:val="0042320D"/>
    <w:rsid w:val="004322D2"/>
    <w:rsid w:val="00440164"/>
    <w:rsid w:val="00483973"/>
    <w:rsid w:val="00487222"/>
    <w:rsid w:val="004A7D6A"/>
    <w:rsid w:val="004B4090"/>
    <w:rsid w:val="004B5C66"/>
    <w:rsid w:val="004C5A4E"/>
    <w:rsid w:val="004E72A6"/>
    <w:rsid w:val="005072EE"/>
    <w:rsid w:val="005262A3"/>
    <w:rsid w:val="0053676E"/>
    <w:rsid w:val="00545723"/>
    <w:rsid w:val="005539DD"/>
    <w:rsid w:val="00573CE4"/>
    <w:rsid w:val="005845FD"/>
    <w:rsid w:val="00603267"/>
    <w:rsid w:val="00610131"/>
    <w:rsid w:val="006119B7"/>
    <w:rsid w:val="00615019"/>
    <w:rsid w:val="00621B42"/>
    <w:rsid w:val="0066331F"/>
    <w:rsid w:val="0068111F"/>
    <w:rsid w:val="006A00A1"/>
    <w:rsid w:val="006A018A"/>
    <w:rsid w:val="006A0B4D"/>
    <w:rsid w:val="006B7304"/>
    <w:rsid w:val="006D136F"/>
    <w:rsid w:val="006E14F6"/>
    <w:rsid w:val="006F6A97"/>
    <w:rsid w:val="007115F4"/>
    <w:rsid w:val="007134B7"/>
    <w:rsid w:val="00725BE0"/>
    <w:rsid w:val="00742C9B"/>
    <w:rsid w:val="00751C25"/>
    <w:rsid w:val="00753D30"/>
    <w:rsid w:val="007631E3"/>
    <w:rsid w:val="00764902"/>
    <w:rsid w:val="0079330E"/>
    <w:rsid w:val="007C0573"/>
    <w:rsid w:val="007C5EEB"/>
    <w:rsid w:val="00813A76"/>
    <w:rsid w:val="008167E7"/>
    <w:rsid w:val="0083783D"/>
    <w:rsid w:val="00886F94"/>
    <w:rsid w:val="00890905"/>
    <w:rsid w:val="00890A2E"/>
    <w:rsid w:val="008E1EAD"/>
    <w:rsid w:val="008E5AFD"/>
    <w:rsid w:val="009023EB"/>
    <w:rsid w:val="009276F5"/>
    <w:rsid w:val="00927A30"/>
    <w:rsid w:val="00994115"/>
    <w:rsid w:val="009A7CCF"/>
    <w:rsid w:val="009B0B5D"/>
    <w:rsid w:val="009C4DD2"/>
    <w:rsid w:val="009C6C88"/>
    <w:rsid w:val="009F0639"/>
    <w:rsid w:val="00A042BB"/>
    <w:rsid w:val="00A10247"/>
    <w:rsid w:val="00A2691F"/>
    <w:rsid w:val="00A30C1A"/>
    <w:rsid w:val="00A3287D"/>
    <w:rsid w:val="00A40361"/>
    <w:rsid w:val="00A63DB4"/>
    <w:rsid w:val="00A75E16"/>
    <w:rsid w:val="00A816FF"/>
    <w:rsid w:val="00A9126C"/>
    <w:rsid w:val="00A931C4"/>
    <w:rsid w:val="00AA052A"/>
    <w:rsid w:val="00AB00FF"/>
    <w:rsid w:val="00AB2FE3"/>
    <w:rsid w:val="00AB563F"/>
    <w:rsid w:val="00AC2CDE"/>
    <w:rsid w:val="00AE051E"/>
    <w:rsid w:val="00AE7F0A"/>
    <w:rsid w:val="00AE7FD3"/>
    <w:rsid w:val="00B647A3"/>
    <w:rsid w:val="00B674BD"/>
    <w:rsid w:val="00B843C2"/>
    <w:rsid w:val="00B86495"/>
    <w:rsid w:val="00B87324"/>
    <w:rsid w:val="00B90762"/>
    <w:rsid w:val="00BA451D"/>
    <w:rsid w:val="00BA6F26"/>
    <w:rsid w:val="00BD75CD"/>
    <w:rsid w:val="00BE4C28"/>
    <w:rsid w:val="00BF06FD"/>
    <w:rsid w:val="00C0340E"/>
    <w:rsid w:val="00C15A60"/>
    <w:rsid w:val="00C17642"/>
    <w:rsid w:val="00C2415E"/>
    <w:rsid w:val="00C40916"/>
    <w:rsid w:val="00C51A6D"/>
    <w:rsid w:val="00C54245"/>
    <w:rsid w:val="00C60286"/>
    <w:rsid w:val="00C90773"/>
    <w:rsid w:val="00CF211C"/>
    <w:rsid w:val="00CF30C0"/>
    <w:rsid w:val="00D12CF6"/>
    <w:rsid w:val="00D213F0"/>
    <w:rsid w:val="00D22319"/>
    <w:rsid w:val="00D313C9"/>
    <w:rsid w:val="00D33F23"/>
    <w:rsid w:val="00D546B8"/>
    <w:rsid w:val="00D76D55"/>
    <w:rsid w:val="00DB321D"/>
    <w:rsid w:val="00DC2CF9"/>
    <w:rsid w:val="00DC7D9F"/>
    <w:rsid w:val="00DD1B08"/>
    <w:rsid w:val="00DF76E9"/>
    <w:rsid w:val="00E349CD"/>
    <w:rsid w:val="00E77441"/>
    <w:rsid w:val="00E90B4C"/>
    <w:rsid w:val="00EA7992"/>
    <w:rsid w:val="00EB2709"/>
    <w:rsid w:val="00ED3908"/>
    <w:rsid w:val="00EE78D5"/>
    <w:rsid w:val="00EF6FCE"/>
    <w:rsid w:val="00F012F4"/>
    <w:rsid w:val="00F069AD"/>
    <w:rsid w:val="00F32D84"/>
    <w:rsid w:val="00F51846"/>
    <w:rsid w:val="00F5602A"/>
    <w:rsid w:val="00F812CC"/>
    <w:rsid w:val="00FA4795"/>
    <w:rsid w:val="00FC003A"/>
    <w:rsid w:val="00FC3BC9"/>
    <w:rsid w:val="00FE552F"/>
    <w:rsid w:val="00FF55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7EBE"/>
  <w15:chartTrackingRefBased/>
  <w15:docId w15:val="{96B3E2F2-897E-49F0-93D0-11862703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D2"/>
    <w:pPr>
      <w:ind w:left="720"/>
      <w:contextualSpacing/>
    </w:pPr>
  </w:style>
  <w:style w:type="character" w:styleId="Hyperlink">
    <w:name w:val="Hyperlink"/>
    <w:basedOn w:val="DefaultParagraphFont"/>
    <w:uiPriority w:val="99"/>
    <w:unhideWhenUsed/>
    <w:rsid w:val="00096070"/>
    <w:rPr>
      <w:color w:val="0563C1" w:themeColor="hyperlink"/>
      <w:u w:val="single"/>
    </w:rPr>
  </w:style>
  <w:style w:type="character" w:styleId="UnresolvedMention">
    <w:name w:val="Unresolved Mention"/>
    <w:basedOn w:val="DefaultParagraphFont"/>
    <w:uiPriority w:val="99"/>
    <w:semiHidden/>
    <w:unhideWhenUsed/>
    <w:rsid w:val="00096070"/>
    <w:rPr>
      <w:color w:val="605E5C"/>
      <w:shd w:val="clear" w:color="auto" w:fill="E1DFDD"/>
    </w:rPr>
  </w:style>
  <w:style w:type="character" w:styleId="CommentReference">
    <w:name w:val="annotation reference"/>
    <w:basedOn w:val="DefaultParagraphFont"/>
    <w:uiPriority w:val="99"/>
    <w:semiHidden/>
    <w:unhideWhenUsed/>
    <w:rsid w:val="00A2691F"/>
    <w:rPr>
      <w:sz w:val="16"/>
      <w:szCs w:val="16"/>
    </w:rPr>
  </w:style>
  <w:style w:type="paragraph" w:styleId="CommentText">
    <w:name w:val="annotation text"/>
    <w:basedOn w:val="Normal"/>
    <w:link w:val="CommentTextChar"/>
    <w:uiPriority w:val="99"/>
    <w:semiHidden/>
    <w:unhideWhenUsed/>
    <w:rsid w:val="00A2691F"/>
    <w:pPr>
      <w:spacing w:line="240" w:lineRule="auto"/>
    </w:pPr>
    <w:rPr>
      <w:sz w:val="20"/>
      <w:szCs w:val="20"/>
    </w:rPr>
  </w:style>
  <w:style w:type="character" w:customStyle="1" w:styleId="CommentTextChar">
    <w:name w:val="Comment Text Char"/>
    <w:basedOn w:val="DefaultParagraphFont"/>
    <w:link w:val="CommentText"/>
    <w:uiPriority w:val="99"/>
    <w:semiHidden/>
    <w:rsid w:val="00A2691F"/>
    <w:rPr>
      <w:sz w:val="20"/>
      <w:szCs w:val="20"/>
    </w:rPr>
  </w:style>
  <w:style w:type="paragraph" w:styleId="CommentSubject">
    <w:name w:val="annotation subject"/>
    <w:basedOn w:val="CommentText"/>
    <w:next w:val="CommentText"/>
    <w:link w:val="CommentSubjectChar"/>
    <w:uiPriority w:val="99"/>
    <w:semiHidden/>
    <w:unhideWhenUsed/>
    <w:rsid w:val="00A2691F"/>
    <w:rPr>
      <w:b/>
      <w:bCs/>
    </w:rPr>
  </w:style>
  <w:style w:type="character" w:customStyle="1" w:styleId="CommentSubjectChar">
    <w:name w:val="Comment Subject Char"/>
    <w:basedOn w:val="CommentTextChar"/>
    <w:link w:val="CommentSubject"/>
    <w:uiPriority w:val="99"/>
    <w:semiHidden/>
    <w:rsid w:val="00A269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mcafee.com/blogs/privacy-identity-protection/create-strong-passwords-with-a-password-generator/" TargetMode="External"/><Relationship Id="rId4" Type="http://schemas.openxmlformats.org/officeDocument/2006/relationships/webSettings" Target="webSettings.xml"/><Relationship Id="rId9" Type="http://schemas.openxmlformats.org/officeDocument/2006/relationships/hyperlink" Target="https://www.straitstimes.com/singapore/education/coronavirus-nus-students-get-zero-marks-for-cheating-on-take-home-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Loke Ang</dc:creator>
  <cp:keywords/>
  <dc:description/>
  <cp:lastModifiedBy>Munish K</cp:lastModifiedBy>
  <cp:revision>169</cp:revision>
  <dcterms:created xsi:type="dcterms:W3CDTF">2023-08-27T06:48:00Z</dcterms:created>
  <dcterms:modified xsi:type="dcterms:W3CDTF">2023-09-23T03:43:00Z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bd920199f5641be7f65ba8151a9ead29e1cc25af3840034f3e776d47528c7b22</vt:lpwstr>
  </property>
</Properties>
</file>