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4FD0" w14:textId="77777777" w:rsidR="00ED6498" w:rsidRPr="001647C6" w:rsidRDefault="00ED6498" w:rsidP="00ED649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1647C6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7D23CD6" wp14:editId="6774CA9C">
            <wp:extent cx="2010410" cy="1017270"/>
            <wp:effectExtent l="0" t="0" r="0" b="0"/>
            <wp:docPr id="35" name="Picture 35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DFD0" w14:textId="77777777" w:rsidR="00ED6498" w:rsidRPr="001647C6" w:rsidRDefault="00ED6498" w:rsidP="00ED6498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56B51523" w14:textId="77777777" w:rsidR="00ED6498" w:rsidRPr="001647C6" w:rsidRDefault="00ED6498" w:rsidP="00ED6498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7BF8D31A" w14:textId="77777777" w:rsidR="00ED6498" w:rsidRPr="001647C6" w:rsidRDefault="00ED6498" w:rsidP="00ED6498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13C78229" w14:textId="2F0D16C7" w:rsidR="00ED6498" w:rsidRPr="001647C6" w:rsidRDefault="008003BA" w:rsidP="00ED6498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ANL 252</w:t>
      </w:r>
    </w:p>
    <w:p w14:paraId="3740976C" w14:textId="77777777" w:rsidR="0059698D" w:rsidRDefault="0059698D" w:rsidP="00ED6498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59698D">
        <w:rPr>
          <w:rFonts w:ascii="Times New Roman" w:hAnsi="Times New Roman" w:cs="Times New Roman"/>
          <w:b/>
          <w:bCs/>
          <w:szCs w:val="24"/>
        </w:rPr>
        <w:t>Python for Data Analytics</w:t>
      </w:r>
    </w:p>
    <w:p w14:paraId="0FB38064" w14:textId="78678AB1" w:rsidR="00ED6498" w:rsidRPr="001647C6" w:rsidRDefault="00ED6498" w:rsidP="00ED6498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1647C6">
        <w:rPr>
          <w:rFonts w:ascii="Times New Roman" w:hAnsi="Times New Roman" w:cs="Times New Roman"/>
          <w:b/>
          <w:bCs/>
          <w:szCs w:val="24"/>
        </w:rPr>
        <w:t>Tutor-Marked Assignment</w:t>
      </w:r>
    </w:p>
    <w:p w14:paraId="74513858" w14:textId="77777777" w:rsidR="00ED6498" w:rsidRPr="001647C6" w:rsidRDefault="00ED6498" w:rsidP="00ED6498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1647C6">
        <w:rPr>
          <w:rFonts w:ascii="Times New Roman" w:hAnsi="Times New Roman" w:cs="Times New Roman"/>
          <w:b/>
          <w:bCs/>
          <w:szCs w:val="24"/>
        </w:rPr>
        <w:t>(TMA01)</w:t>
      </w:r>
    </w:p>
    <w:p w14:paraId="6AEB74C3" w14:textId="77777777" w:rsidR="00ED6498" w:rsidRPr="001647C6" w:rsidRDefault="00ED6498" w:rsidP="00ED6498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5EB5326" w14:textId="77777777" w:rsidR="00ED6498" w:rsidRPr="001647C6" w:rsidRDefault="00ED6498" w:rsidP="00ED649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FE1D1D1" w14:textId="77777777" w:rsidR="00ED6498" w:rsidRPr="001647C6" w:rsidRDefault="00ED6498" w:rsidP="00ED6498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1647C6">
        <w:rPr>
          <w:rFonts w:ascii="Times New Roman" w:hAnsi="Times New Roman" w:cs="Times New Roman"/>
          <w:szCs w:val="24"/>
        </w:rPr>
        <w:t>Ong Sheng Da</w:t>
      </w:r>
      <w:r w:rsidRPr="001647C6">
        <w:rPr>
          <w:rFonts w:ascii="Times New Roman" w:hAnsi="Times New Roman" w:cs="Times New Roman"/>
          <w:szCs w:val="24"/>
        </w:rPr>
        <w:br/>
      </w:r>
      <w:commentRangeStart w:id="0"/>
      <w:r w:rsidRPr="001647C6">
        <w:rPr>
          <w:rFonts w:ascii="Times New Roman" w:hAnsi="Times New Roman" w:cs="Times New Roman"/>
          <w:szCs w:val="24"/>
        </w:rPr>
        <w:t>Z2281575</w:t>
      </w:r>
      <w:commentRangeEnd w:id="0"/>
      <w:r w:rsidR="0040135C">
        <w:rPr>
          <w:rStyle w:val="CommentReference"/>
        </w:rPr>
        <w:commentReference w:id="0"/>
      </w:r>
    </w:p>
    <w:p w14:paraId="5ACE0847" w14:textId="64B786D6" w:rsidR="008003BA" w:rsidRPr="008003BA" w:rsidRDefault="00ED6498" w:rsidP="008003B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1647C6">
        <w:rPr>
          <w:rFonts w:ascii="Times New Roman" w:hAnsi="Times New Roman" w:cs="Times New Roman"/>
          <w:szCs w:val="24"/>
        </w:rPr>
        <w:t xml:space="preserve">Prepared for: </w:t>
      </w:r>
      <w:r>
        <w:rPr>
          <w:rFonts w:ascii="Times New Roman" w:hAnsi="Times New Roman" w:cs="Times New Roman"/>
          <w:szCs w:val="24"/>
        </w:rPr>
        <w:t xml:space="preserve">Professor </w:t>
      </w:r>
      <w:r w:rsidR="008003BA" w:rsidRPr="008003BA">
        <w:rPr>
          <w:rFonts w:ascii="Times New Roman" w:hAnsi="Times New Roman" w:cs="Times New Roman"/>
          <w:szCs w:val="24"/>
        </w:rPr>
        <w:t>K</w:t>
      </w:r>
      <w:r w:rsidR="008003BA">
        <w:rPr>
          <w:rFonts w:ascii="Times New Roman" w:hAnsi="Times New Roman" w:cs="Times New Roman"/>
          <w:szCs w:val="24"/>
        </w:rPr>
        <w:t>umar Munish</w:t>
      </w:r>
    </w:p>
    <w:p w14:paraId="2374B3F1" w14:textId="77777777" w:rsidR="00ED6498" w:rsidRPr="001647C6" w:rsidRDefault="00ED6498" w:rsidP="00ED6498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1647C6">
        <w:rPr>
          <w:rFonts w:ascii="Times New Roman" w:eastAsia="Times New Roman" w:hAnsi="Times New Roman" w:cs="Times New Roman"/>
          <w:color w:val="0E101A"/>
          <w:szCs w:val="24"/>
          <w:lang w:eastAsia="en-SG"/>
        </w:rPr>
        <w:t>Singapore University of Social Sciences</w:t>
      </w:r>
    </w:p>
    <w:p w14:paraId="4F27F52C" w14:textId="70099739" w:rsidR="00ED6498" w:rsidRPr="001647C6" w:rsidRDefault="00395480" w:rsidP="00ED6498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15</w:t>
      </w:r>
      <w:r w:rsidR="00ED6498" w:rsidRPr="001647C6">
        <w:rPr>
          <w:rFonts w:ascii="Times New Roman" w:hAnsi="Times New Roman" w:cs="Times New Roman"/>
          <w:szCs w:val="24"/>
        </w:rPr>
        <w:t xml:space="preserve"> </w:t>
      </w:r>
      <w:r w:rsidR="00ED6498">
        <w:rPr>
          <w:rFonts w:ascii="Times New Roman" w:hAnsi="Times New Roman" w:cs="Times New Roman"/>
          <w:szCs w:val="24"/>
        </w:rPr>
        <w:t>September</w:t>
      </w:r>
      <w:r w:rsidR="00ED6498" w:rsidRPr="001647C6">
        <w:rPr>
          <w:rFonts w:ascii="Times New Roman" w:hAnsi="Times New Roman" w:cs="Times New Roman"/>
          <w:szCs w:val="24"/>
        </w:rPr>
        <w:t xml:space="preserve"> 2023</w:t>
      </w:r>
    </w:p>
    <w:p w14:paraId="00597019" w14:textId="2E1185BD" w:rsidR="00FA5FCE" w:rsidRPr="00ED6498" w:rsidRDefault="00FA5FCE" w:rsidP="00ED6498">
      <w:pPr>
        <w:spacing w:line="360" w:lineRule="auto"/>
        <w:rPr>
          <w:rFonts w:ascii="Times New Roman" w:eastAsia="SimSu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SG"/>
        </w:rPr>
        <w:br w:type="page"/>
      </w:r>
    </w:p>
    <w:p w14:paraId="53AD83A3" w14:textId="0D57E784" w:rsidR="0090445C" w:rsidRDefault="000D5125" w:rsidP="00FA5FCE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0D5125">
        <w:rPr>
          <w:rFonts w:ascii="Times New Roman" w:hAnsi="Times New Roman" w:cs="Times New Roman"/>
          <w:sz w:val="24"/>
          <w:szCs w:val="24"/>
          <w:u w:val="single"/>
          <w:lang w:val="en-SG"/>
        </w:rPr>
        <w:lastRenderedPageBreak/>
        <w:t>Question 1</w:t>
      </w:r>
      <w:r>
        <w:rPr>
          <w:rFonts w:ascii="Times New Roman" w:hAnsi="Times New Roman" w:cs="Times New Roman"/>
          <w:sz w:val="24"/>
          <w:szCs w:val="24"/>
          <w:u w:val="single"/>
          <w:lang w:val="en-SG"/>
        </w:rPr>
        <w:t xml:space="preserve"> (a)</w:t>
      </w:r>
    </w:p>
    <w:p w14:paraId="6573F102" w14:textId="0ACE9409" w:rsidR="000D5125" w:rsidRDefault="000D5125" w:rsidP="0090445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With the advent rise in coding plagiarism, we need to look at why it happens and how we can avoid it. </w:t>
      </w:r>
    </w:p>
    <w:p w14:paraId="6F9EEB46" w14:textId="18187C25" w:rsidR="000D5125" w:rsidRDefault="000D5125" w:rsidP="0090445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Why plagiarism happens:</w:t>
      </w:r>
    </w:p>
    <w:p w14:paraId="2B50ADF2" w14:textId="1E9D0BC9" w:rsidR="000D5125" w:rsidRDefault="000D5125" w:rsidP="000D51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commentRangeStart w:id="1"/>
      <w:r>
        <w:rPr>
          <w:rFonts w:ascii="Times New Roman" w:hAnsi="Times New Roman" w:cs="Times New Roman"/>
          <w:sz w:val="24"/>
          <w:szCs w:val="24"/>
          <w:lang w:val="en-SG"/>
        </w:rPr>
        <w:t>Lack of understanding</w:t>
      </w:r>
      <w:r w:rsidR="00FB1D66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FB1D66" w:rsidRPr="00FB1D66">
        <w:rPr>
          <w:rFonts w:ascii="Times New Roman" w:hAnsi="Times New Roman" w:cs="Times New Roman"/>
          <w:sz w:val="24"/>
          <w:szCs w:val="24"/>
          <w:lang w:val="en-SG"/>
        </w:rPr>
        <w:t>(Lee, 2023)</w:t>
      </w:r>
      <w:r>
        <w:rPr>
          <w:rFonts w:ascii="Times New Roman" w:hAnsi="Times New Roman" w:cs="Times New Roman"/>
          <w:sz w:val="24"/>
          <w:szCs w:val="24"/>
          <w:lang w:val="en-SG"/>
        </w:rPr>
        <w:t>, student may not be able to cope with the curriculum and find it difficult to understand complex topics which can pressure them into seeking others work.</w:t>
      </w:r>
    </w:p>
    <w:p w14:paraId="311E2BC9" w14:textId="2A620791" w:rsidR="000D5125" w:rsidRDefault="000D5125" w:rsidP="000D51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Pressure to succeed</w:t>
      </w:r>
      <w:r w:rsidR="00FB1D66" w:rsidRPr="00FB1D66">
        <w:t xml:space="preserve"> </w:t>
      </w:r>
      <w:r w:rsidR="00FB1D66" w:rsidRPr="00FB1D66">
        <w:rPr>
          <w:rFonts w:ascii="Times New Roman" w:hAnsi="Times New Roman" w:cs="Times New Roman"/>
          <w:sz w:val="24"/>
          <w:szCs w:val="24"/>
          <w:lang w:val="en-SG"/>
        </w:rPr>
        <w:t>(Bailey, 2020)</w:t>
      </w:r>
      <w:r>
        <w:rPr>
          <w:rFonts w:ascii="Times New Roman" w:hAnsi="Times New Roman" w:cs="Times New Roman"/>
          <w:sz w:val="24"/>
          <w:szCs w:val="24"/>
          <w:lang w:val="en-SG"/>
        </w:rPr>
        <w:t>, a</w:t>
      </w:r>
      <w:r w:rsidRPr="000D5125">
        <w:rPr>
          <w:rFonts w:ascii="Times New Roman" w:hAnsi="Times New Roman" w:cs="Times New Roman"/>
          <w:sz w:val="24"/>
          <w:szCs w:val="24"/>
          <w:lang w:val="en-SG"/>
        </w:rPr>
        <w:t xml:space="preserve">cademic pressure and competition can </w:t>
      </w:r>
      <w:r>
        <w:rPr>
          <w:rFonts w:ascii="Times New Roman" w:hAnsi="Times New Roman" w:cs="Times New Roman"/>
          <w:sz w:val="24"/>
          <w:szCs w:val="24"/>
          <w:lang w:val="en-SG"/>
        </w:rPr>
        <w:t>tempt</w:t>
      </w:r>
      <w:r w:rsidRPr="000D5125">
        <w:rPr>
          <w:rFonts w:ascii="Times New Roman" w:hAnsi="Times New Roman" w:cs="Times New Roman"/>
          <w:sz w:val="24"/>
          <w:szCs w:val="24"/>
          <w:lang w:val="en-SG"/>
        </w:rPr>
        <w:t xml:space="preserve"> students to take shortcuts.</w:t>
      </w:r>
    </w:p>
    <w:p w14:paraId="5C5FB1E8" w14:textId="48498D8B" w:rsidR="000D5125" w:rsidRDefault="000D5125" w:rsidP="000D51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Easy access</w:t>
      </w:r>
      <w:r w:rsidR="00FB1D66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FB1D66" w:rsidRPr="00FB1D66">
        <w:rPr>
          <w:rFonts w:ascii="Times New Roman" w:hAnsi="Times New Roman" w:cs="Times New Roman"/>
          <w:sz w:val="24"/>
          <w:szCs w:val="24"/>
          <w:lang w:val="en-SG"/>
        </w:rPr>
        <w:t>(Lee, 2023)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Pr="000D5125">
        <w:rPr>
          <w:rFonts w:ascii="Times New Roman" w:hAnsi="Times New Roman" w:cs="Times New Roman"/>
          <w:sz w:val="24"/>
          <w:szCs w:val="24"/>
        </w:rPr>
        <w:t>open-source code culture</w:t>
      </w:r>
      <w:r>
        <w:rPr>
          <w:rFonts w:ascii="Times New Roman" w:hAnsi="Times New Roman" w:cs="Times New Roman"/>
          <w:sz w:val="24"/>
          <w:szCs w:val="24"/>
        </w:rPr>
        <w:t xml:space="preserve"> allows students to have easy access to a wide variety of solutions and codes.</w:t>
      </w:r>
    </w:p>
    <w:p w14:paraId="35F26D10" w14:textId="45A5EAC2" w:rsidR="000D5125" w:rsidRPr="000D5125" w:rsidRDefault="000D5125" w:rsidP="000D51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Fear of failure</w:t>
      </w:r>
      <w:r w:rsidR="00FB1D66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FB1D66" w:rsidRPr="00FB1D66">
        <w:rPr>
          <w:rFonts w:ascii="Times New Roman" w:hAnsi="Times New Roman" w:cs="Times New Roman"/>
          <w:sz w:val="24"/>
          <w:szCs w:val="24"/>
          <w:lang w:val="en-SG"/>
        </w:rPr>
        <w:t>(Bailey, 2020)</w:t>
      </w:r>
      <w:r>
        <w:rPr>
          <w:rFonts w:ascii="Times New Roman" w:hAnsi="Times New Roman" w:cs="Times New Roman"/>
          <w:sz w:val="24"/>
          <w:szCs w:val="24"/>
          <w:lang w:val="en-SG"/>
        </w:rPr>
        <w:t>, f</w:t>
      </w:r>
      <w:r w:rsidRPr="000D5125">
        <w:rPr>
          <w:rFonts w:ascii="Times New Roman" w:hAnsi="Times New Roman" w:cs="Times New Roman"/>
          <w:sz w:val="24"/>
          <w:szCs w:val="24"/>
          <w:lang w:val="en-SG"/>
        </w:rPr>
        <w:t>ear of failure or low grades can drive students to plagiarism as a way to guarantee a passing grade.</w:t>
      </w:r>
      <w:commentRangeEnd w:id="1"/>
      <w:r w:rsidR="0040135C">
        <w:rPr>
          <w:rStyle w:val="CommentReference"/>
        </w:rPr>
        <w:commentReference w:id="1"/>
      </w:r>
    </w:p>
    <w:p w14:paraId="77A1585F" w14:textId="77777777" w:rsidR="000D5125" w:rsidRDefault="000D5125" w:rsidP="0090445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4B62313C" w14:textId="156A1A57" w:rsidR="000D5125" w:rsidRDefault="000D5125" w:rsidP="0090445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How to avoid plagiarism:</w:t>
      </w:r>
    </w:p>
    <w:p w14:paraId="519BE2EE" w14:textId="35BF1AEC" w:rsidR="000D5125" w:rsidRDefault="000D5125" w:rsidP="000D51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Mastery of topic</w:t>
      </w:r>
      <w:r w:rsidR="00FB1D66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FB1D66" w:rsidRPr="00FB1D66">
        <w:rPr>
          <w:rFonts w:ascii="Times New Roman" w:hAnsi="Times New Roman" w:cs="Times New Roman"/>
          <w:sz w:val="24"/>
          <w:szCs w:val="24"/>
        </w:rPr>
        <w:t>(Lee, 2023)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="00FB1D66">
        <w:rPr>
          <w:rFonts w:ascii="Times New Roman" w:hAnsi="Times New Roman" w:cs="Times New Roman"/>
          <w:sz w:val="24"/>
          <w:szCs w:val="24"/>
          <w:lang w:val="en-SG"/>
        </w:rPr>
        <w:t>students with a deep understanding of topic are more like to be capable of creating original content as they are more able to express their ideas.</w:t>
      </w:r>
    </w:p>
    <w:p w14:paraId="4BE061DE" w14:textId="16EC2839" w:rsidR="000D5125" w:rsidRDefault="00C64BBA" w:rsidP="000D51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Cite the source</w:t>
      </w:r>
      <w:r w:rsidR="000D5125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9E52E0" w:rsidRPr="009E52E0">
        <w:rPr>
          <w:rFonts w:ascii="Times New Roman" w:hAnsi="Times New Roman" w:cs="Times New Roman"/>
          <w:sz w:val="24"/>
          <w:szCs w:val="24"/>
          <w:lang w:val="en-SG"/>
        </w:rPr>
        <w:t>(Linkedin, 2023)</w:t>
      </w:r>
      <w:r w:rsidR="000D5125">
        <w:rPr>
          <w:rFonts w:ascii="Times New Roman" w:hAnsi="Times New Roman" w:cs="Times New Roman"/>
          <w:sz w:val="24"/>
          <w:szCs w:val="24"/>
          <w:lang w:val="en-SG"/>
        </w:rPr>
        <w:t>,</w:t>
      </w:r>
      <w:r w:rsidR="00FB1D66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students should be taught how to properly site sources </w:t>
      </w:r>
      <w:r w:rsidR="00C77D96">
        <w:rPr>
          <w:rFonts w:ascii="Times New Roman" w:hAnsi="Times New Roman" w:cs="Times New Roman"/>
          <w:sz w:val="24"/>
          <w:szCs w:val="24"/>
          <w:lang w:val="en-SG"/>
        </w:rPr>
        <w:t>for which they reference their work from</w:t>
      </w:r>
      <w:r w:rsidR="00FB1D66" w:rsidRPr="00FB1D66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645E2091" w14:textId="12527C15" w:rsidR="000D5125" w:rsidRPr="000D5125" w:rsidRDefault="00FB1D66" w:rsidP="000D51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commentRangeStart w:id="2"/>
      <w:r>
        <w:rPr>
          <w:rFonts w:ascii="Times New Roman" w:hAnsi="Times New Roman" w:cs="Times New Roman"/>
          <w:sz w:val="24"/>
          <w:szCs w:val="24"/>
          <w:lang w:val="en-SG"/>
        </w:rPr>
        <w:t xml:space="preserve">Having </w:t>
      </w:r>
      <w:commentRangeEnd w:id="2"/>
      <w:r w:rsidR="0040135C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very specific questions and problems to solve, the more specific the question the harder it is to find similar code online, decreasing the chances of students resorting to plagiarism. </w:t>
      </w:r>
    </w:p>
    <w:p w14:paraId="0B52C289" w14:textId="631ED56F" w:rsidR="0090445C" w:rsidRDefault="009E52E0" w:rsidP="000D51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(199 words, including in-text citations)</w:t>
      </w:r>
    </w:p>
    <w:p w14:paraId="4D66EF8B" w14:textId="77777777" w:rsidR="009E52E0" w:rsidRDefault="009E52E0" w:rsidP="000D51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C1E576" w14:textId="77777777" w:rsidR="009E52E0" w:rsidRDefault="009E52E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1869D4E5" w14:textId="77777777" w:rsidR="00B71335" w:rsidRDefault="00B71335" w:rsidP="000D512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  <w:sectPr w:rsidR="00B71335" w:rsidSect="00B71335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0E656FC6" w14:textId="3425EB55" w:rsidR="009E52E0" w:rsidRPr="009E52E0" w:rsidRDefault="009E52E0" w:rsidP="000D512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E52E0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1 (b)</w:t>
      </w:r>
    </w:p>
    <w:p w14:paraId="2561BE1C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>#Expense tracker</w:t>
      </w:r>
    </w:p>
    <w:p w14:paraId="31C6F756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>#Create dictionary for the type of expenses</w:t>
      </w:r>
    </w:p>
    <w:p w14:paraId="390B7CCD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>expenses = {'food': 0, 'transport': 0, 'others': 0}</w:t>
      </w:r>
    </w:p>
    <w:p w14:paraId="08BFA728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</w:p>
    <w:p w14:paraId="3B7C6579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>#Select choice</w:t>
      </w:r>
    </w:p>
    <w:p w14:paraId="2E4DB8C9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>while True:</w:t>
      </w:r>
    </w:p>
    <w:p w14:paraId="76B6CB16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print("Expense Tracker Menu:")</w:t>
      </w:r>
    </w:p>
    <w:p w14:paraId="5D9A038D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print("1. Add Expense")</w:t>
      </w:r>
    </w:p>
    <w:p w14:paraId="78871C19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print("2. View Expenses")</w:t>
      </w:r>
    </w:p>
    <w:p w14:paraId="724DF027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print("3. Exit")</w:t>
      </w:r>
    </w:p>
    <w:p w14:paraId="3302F8C9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choice = int(input("Enter your choice (1/2/3): "))</w:t>
      </w:r>
    </w:p>
    <w:p w14:paraId="140F1129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</w:p>
    <w:p w14:paraId="21121914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#Add expenese amount</w:t>
      </w:r>
    </w:p>
    <w:p w14:paraId="4E58DD2C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if choice == 1:</w:t>
      </w:r>
    </w:p>
    <w:p w14:paraId="4229B0B5" w14:textId="7E835D79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type = input(f'Enter expense type {</w:t>
      </w:r>
      <w:r w:rsidR="00CF3906">
        <w:rPr>
          <w:rFonts w:ascii="Courier New" w:hAnsi="Courier New" w:cs="Courier New"/>
          <w:sz w:val="24"/>
          <w:szCs w:val="24"/>
        </w:rPr>
        <w:t>l</w:t>
      </w:r>
      <w:r w:rsidR="00CF3906" w:rsidRPr="00CF3906">
        <w:rPr>
          <w:rFonts w:ascii="Courier New" w:hAnsi="Courier New" w:cs="Courier New"/>
          <w:sz w:val="24"/>
          <w:szCs w:val="24"/>
        </w:rPr>
        <w:t>ist(expenses.keys())</w:t>
      </w:r>
      <w:r w:rsidRPr="00557F55">
        <w:rPr>
          <w:rFonts w:ascii="Courier New" w:hAnsi="Courier New" w:cs="Courier New"/>
          <w:sz w:val="24"/>
          <w:szCs w:val="24"/>
        </w:rPr>
        <w:t>}: ').lower()</w:t>
      </w:r>
    </w:p>
    <w:p w14:paraId="546CF3C8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if type in expenses:</w:t>
      </w:r>
    </w:p>
    <w:p w14:paraId="72D12C4D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try:</w:t>
      </w:r>
    </w:p>
    <w:p w14:paraId="5D9D6E59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    amount = float(input("Enter expense amount: "))</w:t>
      </w:r>
    </w:p>
    <w:p w14:paraId="7B9F2737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    expenses[type] += amount</w:t>
      </w:r>
    </w:p>
    <w:p w14:paraId="23B075D9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    print(f"{amount} added to {type} expenses.")</w:t>
      </w:r>
    </w:p>
    <w:p w14:paraId="43A5CBE4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except ValueError:</w:t>
      </w:r>
    </w:p>
    <w:p w14:paraId="4A8BBD4C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    print("Invalid input. Please enter a valid amount.")</w:t>
      </w:r>
    </w:p>
    <w:p w14:paraId="6DE9F3C8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433A446E" w14:textId="711687CE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print(f"Invalid type. Choose from {</w:t>
      </w:r>
      <w:r w:rsidR="00CF3906">
        <w:rPr>
          <w:rFonts w:ascii="Courier New" w:hAnsi="Courier New" w:cs="Courier New"/>
          <w:sz w:val="24"/>
          <w:szCs w:val="24"/>
        </w:rPr>
        <w:t>l</w:t>
      </w:r>
      <w:r w:rsidR="00CF3906" w:rsidRPr="00CF3906">
        <w:rPr>
          <w:rFonts w:ascii="Courier New" w:hAnsi="Courier New" w:cs="Courier New"/>
          <w:sz w:val="24"/>
          <w:szCs w:val="24"/>
        </w:rPr>
        <w:t>ist(expenses.keys())</w:t>
      </w:r>
      <w:r w:rsidRPr="00557F55">
        <w:rPr>
          <w:rFonts w:ascii="Courier New" w:hAnsi="Courier New" w:cs="Courier New"/>
          <w:sz w:val="24"/>
          <w:szCs w:val="24"/>
        </w:rPr>
        <w:t>}.")</w:t>
      </w:r>
    </w:p>
    <w:p w14:paraId="2D6004B5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</w:p>
    <w:p w14:paraId="57A157F0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#View summary of expense report        </w:t>
      </w:r>
    </w:p>
    <w:p w14:paraId="63B77744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elif choice == 2:</w:t>
      </w:r>
    </w:p>
    <w:p w14:paraId="106746D2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print("Expense report:")</w:t>
      </w:r>
    </w:p>
    <w:p w14:paraId="651494F8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lastRenderedPageBreak/>
        <w:t xml:space="preserve">        for type, amount in expenses.items():</w:t>
      </w:r>
    </w:p>
    <w:p w14:paraId="61A3CE26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print(f"{type.capitalize()}: ${amount:.2f}")</w:t>
      </w:r>
    </w:p>
    <w:p w14:paraId="642882C3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total = sum(expenses.values())</w:t>
      </w:r>
    </w:p>
    <w:p w14:paraId="012D4F75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print(f"Total Expenses: ${total:.2f}")</w:t>
      </w:r>
    </w:p>
    <w:p w14:paraId="424DDC19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</w:p>
    <w:p w14:paraId="40018572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#Exit expenses tracker    </w:t>
      </w:r>
    </w:p>
    <w:p w14:paraId="15694DF8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elif choice == 3:</w:t>
      </w:r>
    </w:p>
    <w:p w14:paraId="03E0D79F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print("Exiting Expense Tracker.")</w:t>
      </w:r>
    </w:p>
    <w:p w14:paraId="63BCAEE6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588E99FA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</w:p>
    <w:p w14:paraId="71B5DF4A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else:</w:t>
      </w:r>
    </w:p>
    <w:p w14:paraId="70768925" w14:textId="6944010F" w:rsidR="002C7650" w:rsidRDefault="00557F55" w:rsidP="00557F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print("Invalid choice. Please choose from 1, 2, or 3.")</w:t>
      </w:r>
    </w:p>
    <w:p w14:paraId="1F7E4252" w14:textId="4415CDBE" w:rsidR="00B71335" w:rsidRDefault="002C7650" w:rsidP="00D05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 lines, not including spaces and comments)</w:t>
      </w:r>
    </w:p>
    <w:p w14:paraId="0A2873AB" w14:textId="7E0538FC" w:rsidR="00B71335" w:rsidRDefault="00B71335">
      <w:pPr>
        <w:rPr>
          <w:rFonts w:ascii="Times New Roman" w:hAnsi="Times New Roman" w:cs="Times New Roman"/>
          <w:sz w:val="24"/>
          <w:szCs w:val="24"/>
        </w:rPr>
        <w:sectPr w:rsidR="00B71335" w:rsidSect="00B71335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CDDB8D" w14:textId="7881BF38" w:rsidR="009F74F7" w:rsidRDefault="00A81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code was written by me. </w:t>
      </w:r>
      <w:r w:rsidR="00CE0B84">
        <w:rPr>
          <w:rFonts w:ascii="Times New Roman" w:hAnsi="Times New Roman" w:cs="Times New Roman"/>
          <w:sz w:val="24"/>
          <w:szCs w:val="24"/>
        </w:rPr>
        <w:t xml:space="preserve">The purpose of this code is to </w:t>
      </w:r>
      <w:r w:rsidR="006663F8">
        <w:rPr>
          <w:rFonts w:ascii="Times New Roman" w:hAnsi="Times New Roman" w:cs="Times New Roman"/>
          <w:sz w:val="24"/>
          <w:szCs w:val="24"/>
        </w:rPr>
        <w:t xml:space="preserve">track </w:t>
      </w:r>
      <w:commentRangeStart w:id="3"/>
      <w:r w:rsidR="006663F8">
        <w:rPr>
          <w:rFonts w:ascii="Times New Roman" w:hAnsi="Times New Roman" w:cs="Times New Roman"/>
          <w:sz w:val="24"/>
          <w:szCs w:val="24"/>
        </w:rPr>
        <w:t xml:space="preserve">your expenses. From the </w:t>
      </w:r>
      <w:r w:rsidR="00063B69">
        <w:rPr>
          <w:rFonts w:ascii="Times New Roman" w:hAnsi="Times New Roman" w:cs="Times New Roman"/>
          <w:sz w:val="24"/>
          <w:szCs w:val="24"/>
        </w:rPr>
        <w:t>user’s</w:t>
      </w:r>
      <w:r w:rsidR="006663F8">
        <w:rPr>
          <w:rFonts w:ascii="Times New Roman" w:hAnsi="Times New Roman" w:cs="Times New Roman"/>
          <w:sz w:val="24"/>
          <w:szCs w:val="24"/>
        </w:rPr>
        <w:t xml:space="preserve"> perspective, you would first have to </w:t>
      </w:r>
      <w:r w:rsidR="005E1804">
        <w:rPr>
          <w:rFonts w:ascii="Times New Roman" w:hAnsi="Times New Roman" w:cs="Times New Roman"/>
          <w:sz w:val="24"/>
          <w:szCs w:val="24"/>
        </w:rPr>
        <w:t xml:space="preserve">input 1,2 or 3 for adding new expenses, viewing expenses summary report or exiting the </w:t>
      </w:r>
      <w:r w:rsidR="00063B69">
        <w:rPr>
          <w:rFonts w:ascii="Times New Roman" w:hAnsi="Times New Roman" w:cs="Times New Roman"/>
          <w:sz w:val="24"/>
          <w:szCs w:val="24"/>
        </w:rPr>
        <w:t xml:space="preserve">expense tracker respectively. If option 1 was to be chosen, you will need to input what type of expenses it is. I have included only 3 types of expenses namely </w:t>
      </w:r>
      <w:r w:rsidR="00D771CD">
        <w:rPr>
          <w:rFonts w:ascii="Times New Roman" w:hAnsi="Times New Roman" w:cs="Times New Roman"/>
          <w:sz w:val="24"/>
          <w:szCs w:val="24"/>
        </w:rPr>
        <w:t xml:space="preserve">“food”, “transport” and “others”. Afterwards, you will have to input the amount </w:t>
      </w:r>
      <w:r w:rsidR="00210DA7">
        <w:rPr>
          <w:rFonts w:ascii="Times New Roman" w:hAnsi="Times New Roman" w:cs="Times New Roman"/>
          <w:sz w:val="24"/>
          <w:szCs w:val="24"/>
        </w:rPr>
        <w:t xml:space="preserve">and the program will bring you back to the beginning where you are given the 3 options </w:t>
      </w:r>
      <w:r w:rsidR="00CC22DB">
        <w:rPr>
          <w:rFonts w:ascii="Times New Roman" w:hAnsi="Times New Roman" w:cs="Times New Roman"/>
          <w:sz w:val="24"/>
          <w:szCs w:val="24"/>
        </w:rPr>
        <w:t xml:space="preserve">to add new expenses, view expenses summary report or exit. If at any point of time an invalid </w:t>
      </w:r>
      <w:r w:rsidR="00B4512C">
        <w:rPr>
          <w:rFonts w:ascii="Times New Roman" w:hAnsi="Times New Roman" w:cs="Times New Roman"/>
          <w:sz w:val="24"/>
          <w:szCs w:val="24"/>
        </w:rPr>
        <w:t xml:space="preserve">amount or expenses type was inputted, the program will bring </w:t>
      </w:r>
      <w:commentRangeEnd w:id="3"/>
      <w:r w:rsidR="0040135C">
        <w:rPr>
          <w:rStyle w:val="CommentReference"/>
        </w:rPr>
        <w:commentReference w:id="3"/>
      </w:r>
      <w:r w:rsidR="00B4512C">
        <w:rPr>
          <w:rFonts w:ascii="Times New Roman" w:hAnsi="Times New Roman" w:cs="Times New Roman"/>
          <w:sz w:val="24"/>
          <w:szCs w:val="24"/>
        </w:rPr>
        <w:t>you back to the</w:t>
      </w:r>
      <w:r w:rsidR="003E1E0F">
        <w:rPr>
          <w:rFonts w:ascii="Times New Roman" w:hAnsi="Times New Roman" w:cs="Times New Roman"/>
          <w:sz w:val="24"/>
          <w:szCs w:val="24"/>
        </w:rPr>
        <w:t xml:space="preserve"> beginning with where you will be given the 3 options.</w:t>
      </w:r>
    </w:p>
    <w:p w14:paraId="63866619" w14:textId="1CD0279E" w:rsidR="003E1E0F" w:rsidRDefault="003E1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option 2 </w:t>
      </w:r>
      <w:r w:rsidR="003B173F">
        <w:rPr>
          <w:rFonts w:ascii="Times New Roman" w:hAnsi="Times New Roman" w:cs="Times New Roman"/>
          <w:sz w:val="24"/>
          <w:szCs w:val="24"/>
        </w:rPr>
        <w:t xml:space="preserve">was </w:t>
      </w:r>
      <w:r w:rsidR="000F49E2">
        <w:rPr>
          <w:rFonts w:ascii="Times New Roman" w:hAnsi="Times New Roman" w:cs="Times New Roman"/>
          <w:sz w:val="24"/>
          <w:szCs w:val="24"/>
        </w:rPr>
        <w:t xml:space="preserve">chosen, a summary report of all the expenses you input previously will be generated. </w:t>
      </w:r>
      <w:r w:rsidR="002E66B4">
        <w:rPr>
          <w:rFonts w:ascii="Times New Roman" w:hAnsi="Times New Roman" w:cs="Times New Roman"/>
          <w:sz w:val="24"/>
          <w:szCs w:val="24"/>
        </w:rPr>
        <w:t xml:space="preserve">It will summarise the total amount in each of the </w:t>
      </w:r>
      <w:r w:rsidR="00B22FEB">
        <w:rPr>
          <w:rFonts w:ascii="Times New Roman" w:hAnsi="Times New Roman" w:cs="Times New Roman"/>
          <w:sz w:val="24"/>
          <w:szCs w:val="24"/>
        </w:rPr>
        <w:t>three</w:t>
      </w:r>
      <w:r w:rsidR="002E66B4">
        <w:rPr>
          <w:rFonts w:ascii="Times New Roman" w:hAnsi="Times New Roman" w:cs="Times New Roman"/>
          <w:sz w:val="24"/>
          <w:szCs w:val="24"/>
        </w:rPr>
        <w:t xml:space="preserve"> expenses type and </w:t>
      </w:r>
      <w:r w:rsidR="00B22FEB">
        <w:rPr>
          <w:rFonts w:ascii="Times New Roman" w:hAnsi="Times New Roman" w:cs="Times New Roman"/>
          <w:sz w:val="24"/>
          <w:szCs w:val="24"/>
        </w:rPr>
        <w:t xml:space="preserve">sum of all three expenses. </w:t>
      </w:r>
    </w:p>
    <w:p w14:paraId="6EC70F83" w14:textId="38FFC377" w:rsidR="00B22FEB" w:rsidRDefault="00B2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3B1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option 3 was </w:t>
      </w:r>
      <w:r w:rsidR="003B173F">
        <w:rPr>
          <w:rFonts w:ascii="Times New Roman" w:hAnsi="Times New Roman" w:cs="Times New Roman"/>
          <w:sz w:val="24"/>
          <w:szCs w:val="24"/>
        </w:rPr>
        <w:t xml:space="preserve">chosen, the program will simple end. </w:t>
      </w:r>
    </w:p>
    <w:p w14:paraId="0FAEF3DF" w14:textId="06AD1404" w:rsidR="009F74F7" w:rsidRDefault="00063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2D5F7" w14:textId="6DE71AF5" w:rsidR="003B173F" w:rsidRDefault="003B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(183 words)</w:t>
      </w:r>
    </w:p>
    <w:p w14:paraId="1988848D" w14:textId="77777777" w:rsidR="009F74F7" w:rsidRDefault="009F74F7">
      <w:pPr>
        <w:rPr>
          <w:rFonts w:ascii="Times New Roman" w:hAnsi="Times New Roman" w:cs="Times New Roman"/>
          <w:sz w:val="24"/>
          <w:szCs w:val="24"/>
        </w:rPr>
      </w:pPr>
    </w:p>
    <w:p w14:paraId="2A139D86" w14:textId="4D8EF4BF" w:rsidR="003B173F" w:rsidRDefault="003B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FF85BF" w14:textId="77777777" w:rsidR="005D5C33" w:rsidRDefault="005D5C33" w:rsidP="003B173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  <w:sectPr w:rsidR="005D5C33" w:rsidSect="00B71335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D83D304" w14:textId="0484AF19" w:rsidR="003B173F" w:rsidRPr="009E52E0" w:rsidRDefault="003B173F" w:rsidP="003B173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E52E0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1 (</w:t>
      </w: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9E52E0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D7F2F9D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#Expense </w:t>
      </w:r>
      <w:commentRangeStart w:id="4"/>
      <w:r w:rsidRPr="00557F55">
        <w:rPr>
          <w:rFonts w:ascii="Courier New" w:hAnsi="Courier New" w:cs="Courier New"/>
          <w:sz w:val="24"/>
          <w:szCs w:val="24"/>
        </w:rPr>
        <w:t>tracker</w:t>
      </w:r>
      <w:commentRangeEnd w:id="4"/>
      <w:r w:rsidR="00537AEA">
        <w:rPr>
          <w:rStyle w:val="CommentReference"/>
        </w:rPr>
        <w:commentReference w:id="4"/>
      </w:r>
    </w:p>
    <w:p w14:paraId="6352584C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>#Create dictionary for the type of expenses</w:t>
      </w:r>
    </w:p>
    <w:p w14:paraId="691259A3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>expenses = {'food': 0, 'transport': 0, 'others': 0}</w:t>
      </w:r>
    </w:p>
    <w:p w14:paraId="0005AFFD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</w:p>
    <w:p w14:paraId="753D345B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>#Select choice</w:t>
      </w:r>
    </w:p>
    <w:p w14:paraId="480E70C9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>while True:</w:t>
      </w:r>
    </w:p>
    <w:p w14:paraId="6D099BAB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print("Expense Tracker Menu:")</w:t>
      </w:r>
    </w:p>
    <w:p w14:paraId="24A5E85B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print("1. Add Expense")</w:t>
      </w:r>
    </w:p>
    <w:p w14:paraId="0BCFC101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print("2. View Expenses")</w:t>
      </w:r>
    </w:p>
    <w:p w14:paraId="3C2C03F4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print("3. Exit")</w:t>
      </w:r>
    </w:p>
    <w:p w14:paraId="7FA07124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choice = int(input("Enter your choice (1/2/3): "))</w:t>
      </w:r>
    </w:p>
    <w:p w14:paraId="4921798C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</w:p>
    <w:p w14:paraId="2440D949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#Add expenese amount</w:t>
      </w:r>
    </w:p>
    <w:p w14:paraId="66DC8ECC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if choice == 1:</w:t>
      </w:r>
    </w:p>
    <w:p w14:paraId="365F1AAD" w14:textId="4A4BBA72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type = input(f'Enter expense type {</w:t>
      </w:r>
      <w:r w:rsidR="00CF3906">
        <w:rPr>
          <w:rFonts w:ascii="Courier New" w:hAnsi="Courier New" w:cs="Courier New"/>
          <w:sz w:val="24"/>
          <w:szCs w:val="24"/>
        </w:rPr>
        <w:t>l</w:t>
      </w:r>
      <w:r w:rsidR="00314F55" w:rsidRPr="00314F55">
        <w:rPr>
          <w:rFonts w:ascii="Courier New" w:hAnsi="Courier New" w:cs="Courier New"/>
          <w:sz w:val="24"/>
          <w:szCs w:val="24"/>
        </w:rPr>
        <w:t>ist(expenses.keys())</w:t>
      </w:r>
      <w:r w:rsidRPr="00557F55">
        <w:rPr>
          <w:rFonts w:ascii="Courier New" w:hAnsi="Courier New" w:cs="Courier New"/>
          <w:sz w:val="24"/>
          <w:szCs w:val="24"/>
        </w:rPr>
        <w:t>}: ').lower()</w:t>
      </w:r>
    </w:p>
    <w:p w14:paraId="798F2E45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if type in expenses:</w:t>
      </w:r>
    </w:p>
    <w:p w14:paraId="04EEFB97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try:</w:t>
      </w:r>
    </w:p>
    <w:p w14:paraId="5F368055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    amount = float(input("Enter expense amount: "))</w:t>
      </w:r>
    </w:p>
    <w:p w14:paraId="48E62AB9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    expenses[type] += amount</w:t>
      </w:r>
    </w:p>
    <w:p w14:paraId="4101DFFC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    print(f"{amount} added to {type} expenses.")</w:t>
      </w:r>
    </w:p>
    <w:p w14:paraId="7FFAAC25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except ValueError:</w:t>
      </w:r>
    </w:p>
    <w:p w14:paraId="4EAB1355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    print("Invalid input. Please enter a valid amount.")</w:t>
      </w:r>
    </w:p>
    <w:p w14:paraId="14118284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7EC8C53C" w14:textId="731D338A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print(f"Invalid type. Choose from {</w:t>
      </w:r>
      <w:r w:rsidR="00CF3906">
        <w:rPr>
          <w:rFonts w:ascii="Courier New" w:hAnsi="Courier New" w:cs="Courier New"/>
          <w:sz w:val="24"/>
          <w:szCs w:val="24"/>
        </w:rPr>
        <w:t>l</w:t>
      </w:r>
      <w:r w:rsidR="00CF3906" w:rsidRPr="00CF3906">
        <w:rPr>
          <w:rFonts w:ascii="Courier New" w:hAnsi="Courier New" w:cs="Courier New"/>
          <w:sz w:val="24"/>
          <w:szCs w:val="24"/>
        </w:rPr>
        <w:t>ist(expenses.keys())</w:t>
      </w:r>
      <w:r w:rsidRPr="00557F55">
        <w:rPr>
          <w:rFonts w:ascii="Courier New" w:hAnsi="Courier New" w:cs="Courier New"/>
          <w:sz w:val="24"/>
          <w:szCs w:val="24"/>
        </w:rPr>
        <w:t>}.")</w:t>
      </w:r>
    </w:p>
    <w:p w14:paraId="77439358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</w:p>
    <w:p w14:paraId="76787D3E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#View summary of expense report        </w:t>
      </w:r>
    </w:p>
    <w:p w14:paraId="0769B17B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elif choice == 2:</w:t>
      </w:r>
    </w:p>
    <w:p w14:paraId="7CCA7C32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print("Expense report:")</w:t>
      </w:r>
    </w:p>
    <w:p w14:paraId="7F0B730F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lastRenderedPageBreak/>
        <w:t xml:space="preserve">        for type, amount in expenses.items():</w:t>
      </w:r>
    </w:p>
    <w:p w14:paraId="754A120A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    print(f"{type.capitalize()}: ${amount:.2f}")</w:t>
      </w:r>
    </w:p>
    <w:p w14:paraId="35A2F2C2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total = sum(expenses.values())</w:t>
      </w:r>
    </w:p>
    <w:p w14:paraId="4747D052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print(f"Total Expenses: ${total:.2f}")</w:t>
      </w:r>
    </w:p>
    <w:p w14:paraId="290FBD72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</w:p>
    <w:p w14:paraId="5BE38838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#Exit expenses tracker    </w:t>
      </w:r>
    </w:p>
    <w:p w14:paraId="42EDA2F6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elif choice == 3:</w:t>
      </w:r>
    </w:p>
    <w:p w14:paraId="3191904F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print("Exiting Expense Tracker.")</w:t>
      </w:r>
    </w:p>
    <w:p w14:paraId="3859F17A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6D91B9CC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</w:p>
    <w:p w14:paraId="0A91B735" w14:textId="77777777" w:rsidR="00557F55" w:rsidRPr="00557F55" w:rsidRDefault="00557F55" w:rsidP="00557F55">
      <w:pPr>
        <w:spacing w:after="0"/>
        <w:rPr>
          <w:rFonts w:ascii="Courier New" w:hAnsi="Courier New" w:cs="Courier New"/>
          <w:sz w:val="24"/>
          <w:szCs w:val="24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else:</w:t>
      </w:r>
    </w:p>
    <w:p w14:paraId="5130DCA7" w14:textId="132E158B" w:rsidR="005D5C33" w:rsidRDefault="00557F55" w:rsidP="00557F55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557F55">
        <w:rPr>
          <w:rFonts w:ascii="Courier New" w:hAnsi="Courier New" w:cs="Courier New"/>
          <w:sz w:val="24"/>
          <w:szCs w:val="24"/>
        </w:rPr>
        <w:t xml:space="preserve">        print("Invalid choice. Please choose from 1, 2, or 3.")</w:t>
      </w:r>
      <w:r w:rsidR="005D5C33">
        <w:rPr>
          <w:rFonts w:ascii="Courier New" w:hAnsi="Courier New" w:cs="Courier New"/>
          <w:b/>
          <w:bCs/>
          <w:sz w:val="24"/>
          <w:szCs w:val="24"/>
          <w:u w:val="single"/>
        </w:rPr>
        <w:br w:type="page"/>
      </w:r>
    </w:p>
    <w:p w14:paraId="5A8DD546" w14:textId="77777777" w:rsidR="005D5C33" w:rsidRDefault="005D5C33">
      <w:pPr>
        <w:rPr>
          <w:rFonts w:ascii="Courier New" w:hAnsi="Courier New" w:cs="Courier New"/>
          <w:b/>
          <w:bCs/>
          <w:sz w:val="24"/>
          <w:szCs w:val="24"/>
          <w:u w:val="single"/>
        </w:rPr>
        <w:sectPr w:rsidR="005D5C33" w:rsidSect="005D5C33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772262DD" w14:textId="5ABAF409" w:rsidR="00A454CF" w:rsidRPr="00683CBD" w:rsidRDefault="00A454CF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683CBD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Output:</w:t>
      </w:r>
    </w:p>
    <w:p w14:paraId="4ACBCF53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Expense Tracker Menu:</w:t>
      </w:r>
    </w:p>
    <w:p w14:paraId="07DD79D9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1. Add Expense</w:t>
      </w:r>
    </w:p>
    <w:p w14:paraId="56983360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2. View Expenses</w:t>
      </w:r>
    </w:p>
    <w:p w14:paraId="27F7D6E6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3. Exit</w:t>
      </w:r>
    </w:p>
    <w:p w14:paraId="69FBF40B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Enter your choice (1/2/3):  1</w:t>
      </w:r>
    </w:p>
    <w:p w14:paraId="01CE3692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Enter expense type ['food', 'transport', 'others']:  food</w:t>
      </w:r>
    </w:p>
    <w:p w14:paraId="5F103A15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Enter expense amount:  5863.25</w:t>
      </w:r>
    </w:p>
    <w:p w14:paraId="0C911692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5863.25 added to food expenses.</w:t>
      </w:r>
    </w:p>
    <w:p w14:paraId="351B887A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Expense Tracker Menu:</w:t>
      </w:r>
    </w:p>
    <w:p w14:paraId="7C4F74F4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1. Add Expense</w:t>
      </w:r>
    </w:p>
    <w:p w14:paraId="0F469D2B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2. View Expenses</w:t>
      </w:r>
    </w:p>
    <w:p w14:paraId="23083D16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3. Exit</w:t>
      </w:r>
    </w:p>
    <w:p w14:paraId="0E1C2CE4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Enter your choice (1/2/3):  1</w:t>
      </w:r>
    </w:p>
    <w:p w14:paraId="69F2EDA2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Enter expense type ['food', 'transport', 'others']:  others</w:t>
      </w:r>
    </w:p>
    <w:p w14:paraId="279352A5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Enter expense amount:  6589</w:t>
      </w:r>
    </w:p>
    <w:p w14:paraId="59D641E8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6589.0 added to others expenses.</w:t>
      </w:r>
    </w:p>
    <w:p w14:paraId="0BAB4371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Expense Tracker Menu:</w:t>
      </w:r>
    </w:p>
    <w:p w14:paraId="4446F794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1. Add Expense</w:t>
      </w:r>
    </w:p>
    <w:p w14:paraId="7194C513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2. View Expenses</w:t>
      </w:r>
    </w:p>
    <w:p w14:paraId="735961B6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3. Exit</w:t>
      </w:r>
    </w:p>
    <w:p w14:paraId="47066E0A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Enter your choice (1/2/3):  2</w:t>
      </w:r>
    </w:p>
    <w:p w14:paraId="5CB85743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Expense report:</w:t>
      </w:r>
    </w:p>
    <w:p w14:paraId="26F8992E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Food: $5863.25</w:t>
      </w:r>
    </w:p>
    <w:p w14:paraId="2A194C82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Transport: $0.00</w:t>
      </w:r>
    </w:p>
    <w:p w14:paraId="2798E60E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Others: $6589.00</w:t>
      </w:r>
    </w:p>
    <w:p w14:paraId="2FBE5DDC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Total Expenses: $12452.25</w:t>
      </w:r>
    </w:p>
    <w:p w14:paraId="3523924C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Expense Tracker Menu:</w:t>
      </w:r>
    </w:p>
    <w:p w14:paraId="30B02B20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1. Add Expense</w:t>
      </w:r>
    </w:p>
    <w:p w14:paraId="71734955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2. View Expenses</w:t>
      </w:r>
    </w:p>
    <w:p w14:paraId="6ED1327E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3. Exit</w:t>
      </w:r>
    </w:p>
    <w:p w14:paraId="6A8B0C46" w14:textId="77777777" w:rsidR="004B36F6" w:rsidRPr="004B36F6" w:rsidRDefault="004B36F6" w:rsidP="004B36F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Enter your choice (1/2/3):  3</w:t>
      </w:r>
    </w:p>
    <w:p w14:paraId="13BE50FC" w14:textId="7362C70C" w:rsidR="00B93BB7" w:rsidRPr="007859A1" w:rsidRDefault="004B36F6" w:rsidP="004B36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36F6">
        <w:rPr>
          <w:rFonts w:ascii="Courier New" w:hAnsi="Courier New" w:cs="Courier New"/>
          <w:sz w:val="24"/>
          <w:szCs w:val="24"/>
        </w:rPr>
        <w:t>Exiting Expense Tracker.</w:t>
      </w:r>
    </w:p>
    <w:p w14:paraId="2E5B4264" w14:textId="77777777" w:rsidR="00B93BB7" w:rsidRDefault="00B93BB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E56EE7A" w14:textId="119000D8" w:rsidR="00913A97" w:rsidRDefault="00913A97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Lines include comments and spaces</w:t>
      </w:r>
      <w:r w:rsidR="0016088F">
        <w:rPr>
          <w:rFonts w:ascii="Times New Roman" w:hAnsi="Times New Roman" w:cs="Times New Roman"/>
          <w:sz w:val="24"/>
          <w:szCs w:val="24"/>
        </w:rPr>
        <w:t>.</w:t>
      </w:r>
    </w:p>
    <w:p w14:paraId="156E6078" w14:textId="4DBE3130" w:rsidR="0013743E" w:rsidRDefault="00B93BB7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BB7">
        <w:rPr>
          <w:rFonts w:ascii="Times New Roman" w:hAnsi="Times New Roman" w:cs="Times New Roman"/>
          <w:sz w:val="24"/>
          <w:szCs w:val="24"/>
        </w:rPr>
        <w:t>Line</w:t>
      </w:r>
      <w:r w:rsidR="00A85AED">
        <w:rPr>
          <w:rFonts w:ascii="Times New Roman" w:hAnsi="Times New Roman" w:cs="Times New Roman"/>
          <w:sz w:val="24"/>
          <w:szCs w:val="24"/>
        </w:rPr>
        <w:t xml:space="preserve"> </w:t>
      </w:r>
      <w:r w:rsidR="0016088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6088F">
        <w:rPr>
          <w:rFonts w:ascii="Times New Roman" w:hAnsi="Times New Roman" w:cs="Times New Roman"/>
          <w:sz w:val="24"/>
          <w:szCs w:val="24"/>
        </w:rPr>
        <w:t>I used dictionary instead of list and tuples because</w:t>
      </w:r>
      <w:r w:rsidR="001339A7">
        <w:rPr>
          <w:rFonts w:ascii="Times New Roman" w:hAnsi="Times New Roman" w:cs="Times New Roman"/>
          <w:sz w:val="24"/>
          <w:szCs w:val="24"/>
        </w:rPr>
        <w:t xml:space="preserve"> </w:t>
      </w:r>
      <w:r w:rsidR="001E2E2F">
        <w:rPr>
          <w:rFonts w:ascii="Times New Roman" w:hAnsi="Times New Roman" w:cs="Times New Roman"/>
          <w:sz w:val="24"/>
          <w:szCs w:val="24"/>
        </w:rPr>
        <w:t xml:space="preserve">I want to be able to categorise the different expenses </w:t>
      </w:r>
      <w:r w:rsidR="0097063C">
        <w:rPr>
          <w:rFonts w:ascii="Times New Roman" w:hAnsi="Times New Roman" w:cs="Times New Roman"/>
          <w:sz w:val="24"/>
          <w:szCs w:val="24"/>
        </w:rPr>
        <w:t>and their total price.</w:t>
      </w:r>
    </w:p>
    <w:p w14:paraId="6E403F5F" w14:textId="1876AE9D" w:rsidR="001B49E6" w:rsidRDefault="00D7154D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6: I used the </w:t>
      </w:r>
      <w:r w:rsidRPr="008A5900">
        <w:rPr>
          <w:rFonts w:ascii="Times New Roman" w:hAnsi="Times New Roman" w:cs="Times New Roman"/>
          <w:b/>
          <w:bCs/>
          <w:sz w:val="24"/>
          <w:szCs w:val="24"/>
        </w:rPr>
        <w:t xml:space="preserve">while </w:t>
      </w:r>
      <w:r w:rsidR="008A5900" w:rsidRPr="008A5900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="008A5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loop </w:t>
      </w:r>
      <w:r w:rsidR="008A5900">
        <w:rPr>
          <w:rFonts w:ascii="Times New Roman" w:hAnsi="Times New Roman" w:cs="Times New Roman"/>
          <w:sz w:val="24"/>
          <w:szCs w:val="24"/>
        </w:rPr>
        <w:t>because I want the user</w:t>
      </w:r>
      <w:r w:rsidR="00C3334D">
        <w:rPr>
          <w:rFonts w:ascii="Times New Roman" w:hAnsi="Times New Roman" w:cs="Times New Roman"/>
          <w:sz w:val="24"/>
          <w:szCs w:val="24"/>
        </w:rPr>
        <w:t xml:space="preserve"> to </w:t>
      </w:r>
      <w:r w:rsidR="008A26AF">
        <w:rPr>
          <w:rFonts w:ascii="Times New Roman" w:hAnsi="Times New Roman" w:cs="Times New Roman"/>
          <w:sz w:val="24"/>
          <w:szCs w:val="24"/>
        </w:rPr>
        <w:t xml:space="preserve">have a more reliable way to exit the program rather than having a specific </w:t>
      </w:r>
      <w:r w:rsidR="00643D0A">
        <w:rPr>
          <w:rFonts w:ascii="Times New Roman" w:hAnsi="Times New Roman" w:cs="Times New Roman"/>
          <w:sz w:val="24"/>
          <w:szCs w:val="24"/>
        </w:rPr>
        <w:t>condition.</w:t>
      </w:r>
    </w:p>
    <w:p w14:paraId="0F5295A6" w14:textId="2FE7A2C3" w:rsidR="00643D0A" w:rsidRDefault="00354E36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</w:t>
      </w:r>
      <w:r w:rsidR="00B7305C">
        <w:rPr>
          <w:rFonts w:ascii="Times New Roman" w:hAnsi="Times New Roman" w:cs="Times New Roman"/>
          <w:sz w:val="24"/>
          <w:szCs w:val="24"/>
        </w:rPr>
        <w:t>6</w:t>
      </w:r>
      <w:r w:rsidR="004562E4">
        <w:rPr>
          <w:rFonts w:ascii="Times New Roman" w:hAnsi="Times New Roman" w:cs="Times New Roman"/>
          <w:sz w:val="24"/>
          <w:szCs w:val="24"/>
        </w:rPr>
        <w:t xml:space="preserve"> and 23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B5D96">
        <w:rPr>
          <w:rFonts w:ascii="Times New Roman" w:hAnsi="Times New Roman" w:cs="Times New Roman"/>
          <w:sz w:val="24"/>
          <w:szCs w:val="24"/>
        </w:rPr>
        <w:t xml:space="preserve">I used to </w:t>
      </w:r>
      <w:r w:rsidR="00DB5D96" w:rsidRPr="00DB5D96">
        <w:rPr>
          <w:rFonts w:ascii="Times New Roman" w:hAnsi="Times New Roman" w:cs="Times New Roman"/>
          <w:b/>
          <w:bCs/>
          <w:sz w:val="24"/>
          <w:szCs w:val="24"/>
        </w:rPr>
        <w:t>if else</w:t>
      </w:r>
      <w:r w:rsidR="00DB5D96">
        <w:rPr>
          <w:rFonts w:ascii="Times New Roman" w:hAnsi="Times New Roman" w:cs="Times New Roman"/>
          <w:sz w:val="24"/>
          <w:szCs w:val="24"/>
        </w:rPr>
        <w:t xml:space="preserve"> function in the scenario when the user input the wrong value</w:t>
      </w:r>
      <w:r w:rsidR="006D49B2">
        <w:rPr>
          <w:rFonts w:ascii="Times New Roman" w:hAnsi="Times New Roman" w:cs="Times New Roman"/>
          <w:sz w:val="24"/>
          <w:szCs w:val="24"/>
        </w:rPr>
        <w:t xml:space="preserve">, this will allow the user to try inputting again rather than ending the while loop. </w:t>
      </w:r>
    </w:p>
    <w:p w14:paraId="384BEB8B" w14:textId="0C03596A" w:rsidR="006D49B2" w:rsidRDefault="00745909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15</w:t>
      </w:r>
      <w:r w:rsidR="00BE0B79">
        <w:rPr>
          <w:rFonts w:ascii="Times New Roman" w:hAnsi="Times New Roman" w:cs="Times New Roman"/>
          <w:sz w:val="24"/>
          <w:szCs w:val="24"/>
        </w:rPr>
        <w:t xml:space="preserve"> and 24</w:t>
      </w:r>
      <w:r>
        <w:rPr>
          <w:rFonts w:ascii="Times New Roman" w:hAnsi="Times New Roman" w:cs="Times New Roman"/>
          <w:sz w:val="24"/>
          <w:szCs w:val="24"/>
        </w:rPr>
        <w:t>: I want to make the question more dynamic but don’t want “</w:t>
      </w:r>
      <w:r w:rsidR="00544702" w:rsidRPr="00544702">
        <w:rPr>
          <w:rFonts w:ascii="Times New Roman" w:hAnsi="Times New Roman" w:cs="Times New Roman"/>
          <w:sz w:val="24"/>
          <w:szCs w:val="24"/>
        </w:rPr>
        <w:t>dict_keys</w:t>
      </w:r>
      <w:r w:rsidR="00544702">
        <w:rPr>
          <w:rFonts w:ascii="Times New Roman" w:hAnsi="Times New Roman" w:cs="Times New Roman"/>
          <w:sz w:val="24"/>
          <w:szCs w:val="24"/>
        </w:rPr>
        <w:t>” as part of the question so I converted it to a list when asking the question</w:t>
      </w:r>
      <w:r w:rsidR="00BE0B79">
        <w:rPr>
          <w:rFonts w:ascii="Times New Roman" w:hAnsi="Times New Roman" w:cs="Times New Roman"/>
          <w:sz w:val="24"/>
          <w:szCs w:val="24"/>
        </w:rPr>
        <w:t>.</w:t>
      </w:r>
    </w:p>
    <w:p w14:paraId="64B2A1B9" w14:textId="13AFDFF1" w:rsidR="00A62D4C" w:rsidRDefault="004562E4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17 to 22: I used the </w:t>
      </w:r>
      <w:r w:rsidR="00030F53">
        <w:rPr>
          <w:rFonts w:ascii="Times New Roman" w:hAnsi="Times New Roman" w:cs="Times New Roman"/>
          <w:sz w:val="24"/>
          <w:szCs w:val="24"/>
        </w:rPr>
        <w:t>try block</w:t>
      </w:r>
      <w:r w:rsidR="00A62A6F">
        <w:rPr>
          <w:rFonts w:ascii="Times New Roman" w:hAnsi="Times New Roman" w:cs="Times New Roman"/>
          <w:sz w:val="24"/>
          <w:szCs w:val="24"/>
        </w:rPr>
        <w:t xml:space="preserve"> for the amount input, this way if </w:t>
      </w:r>
      <w:r w:rsidR="00A62D4C">
        <w:rPr>
          <w:rFonts w:ascii="Times New Roman" w:hAnsi="Times New Roman" w:cs="Times New Roman"/>
          <w:sz w:val="24"/>
          <w:szCs w:val="24"/>
        </w:rPr>
        <w:t>a user enters any value that may cause on error, the users can try to input the value again.</w:t>
      </w:r>
    </w:p>
    <w:p w14:paraId="018301FE" w14:textId="6D2B8950" w:rsidR="00A62D4C" w:rsidRDefault="00CF4201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18: </w:t>
      </w:r>
      <w:r w:rsidRPr="00CF4201"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was used in case the user wants to input a decimal amount</w:t>
      </w:r>
      <w:r w:rsidR="003E79C6">
        <w:rPr>
          <w:rFonts w:ascii="Times New Roman" w:hAnsi="Times New Roman" w:cs="Times New Roman"/>
          <w:sz w:val="24"/>
          <w:szCs w:val="24"/>
        </w:rPr>
        <w:t>.</w:t>
      </w:r>
    </w:p>
    <w:p w14:paraId="09D47E79" w14:textId="5F4ED0BD" w:rsidR="006D49B2" w:rsidRDefault="003E79C6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="00380DB2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F1EBC" w:rsidRPr="00EF1EBC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="00EF1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1EBC">
        <w:rPr>
          <w:rFonts w:ascii="Times New Roman" w:hAnsi="Times New Roman" w:cs="Times New Roman"/>
          <w:sz w:val="24"/>
          <w:szCs w:val="24"/>
        </w:rPr>
        <w:t>was used for the case where the user input</w:t>
      </w:r>
      <w:r w:rsidR="00380DB2">
        <w:rPr>
          <w:rFonts w:ascii="Times New Roman" w:hAnsi="Times New Roman" w:cs="Times New Roman"/>
          <w:sz w:val="24"/>
          <w:szCs w:val="24"/>
        </w:rPr>
        <w:t xml:space="preserve"> choice </w:t>
      </w:r>
      <w:r w:rsidR="0036424B">
        <w:rPr>
          <w:rFonts w:ascii="Times New Roman" w:hAnsi="Times New Roman" w:cs="Times New Roman"/>
          <w:sz w:val="24"/>
          <w:szCs w:val="24"/>
        </w:rPr>
        <w:t>2</w:t>
      </w:r>
      <w:r w:rsidR="00380DB2">
        <w:rPr>
          <w:rFonts w:ascii="Times New Roman" w:hAnsi="Times New Roman" w:cs="Times New Roman"/>
          <w:sz w:val="24"/>
          <w:szCs w:val="24"/>
        </w:rPr>
        <w:t xml:space="preserve"> or </w:t>
      </w:r>
      <w:r w:rsidR="0036424B">
        <w:rPr>
          <w:rFonts w:ascii="Times New Roman" w:hAnsi="Times New Roman" w:cs="Times New Roman"/>
          <w:sz w:val="24"/>
          <w:szCs w:val="24"/>
        </w:rPr>
        <w:t>3</w:t>
      </w:r>
      <w:r w:rsidR="00BE0B79">
        <w:rPr>
          <w:rFonts w:ascii="Times New Roman" w:hAnsi="Times New Roman" w:cs="Times New Roman"/>
          <w:sz w:val="24"/>
          <w:szCs w:val="24"/>
        </w:rPr>
        <w:t>.</w:t>
      </w:r>
    </w:p>
    <w:p w14:paraId="20FD568C" w14:textId="2AE08C21" w:rsidR="00380DB2" w:rsidRDefault="00380DB2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="00B14CBD">
        <w:rPr>
          <w:rFonts w:ascii="Times New Roman" w:hAnsi="Times New Roman" w:cs="Times New Roman"/>
          <w:sz w:val="24"/>
          <w:szCs w:val="24"/>
        </w:rPr>
        <w:t>29: f</w:t>
      </w:r>
      <w:r w:rsidR="00B14CBD" w:rsidRPr="00B14CBD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="00B14CBD">
        <w:rPr>
          <w:rFonts w:ascii="Times New Roman" w:hAnsi="Times New Roman" w:cs="Times New Roman"/>
          <w:sz w:val="24"/>
          <w:szCs w:val="24"/>
        </w:rPr>
        <w:t xml:space="preserve">loop was used to generate </w:t>
      </w:r>
      <w:r w:rsidR="00B121FC">
        <w:rPr>
          <w:rFonts w:ascii="Times New Roman" w:hAnsi="Times New Roman" w:cs="Times New Roman"/>
          <w:sz w:val="24"/>
          <w:szCs w:val="24"/>
        </w:rPr>
        <w:t>a summary report that shows all the types of expense and their corresponding amounts</w:t>
      </w:r>
      <w:r w:rsidR="00DC7A2C">
        <w:rPr>
          <w:rFonts w:ascii="Times New Roman" w:hAnsi="Times New Roman" w:cs="Times New Roman"/>
          <w:sz w:val="24"/>
          <w:szCs w:val="24"/>
        </w:rPr>
        <w:t>.</w:t>
      </w:r>
    </w:p>
    <w:p w14:paraId="12A2771A" w14:textId="2780FBA2" w:rsidR="00BE0B79" w:rsidRDefault="0051456D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30 and 31: I capitalize the type, so that it would look nicer when</w:t>
      </w:r>
      <w:r w:rsidR="00A57B84">
        <w:rPr>
          <w:rFonts w:ascii="Times New Roman" w:hAnsi="Times New Roman" w:cs="Times New Roman"/>
          <w:sz w:val="24"/>
          <w:szCs w:val="24"/>
        </w:rPr>
        <w:t xml:space="preserve"> it is </w:t>
      </w:r>
      <w:r w:rsidR="00DC7A2C">
        <w:rPr>
          <w:rFonts w:ascii="Times New Roman" w:hAnsi="Times New Roman" w:cs="Times New Roman"/>
          <w:sz w:val="24"/>
          <w:szCs w:val="24"/>
        </w:rPr>
        <w:t>printed,</w:t>
      </w:r>
      <w:r w:rsidR="00A57B84">
        <w:rPr>
          <w:rFonts w:ascii="Times New Roman" w:hAnsi="Times New Roman" w:cs="Times New Roman"/>
          <w:sz w:val="24"/>
          <w:szCs w:val="24"/>
        </w:rPr>
        <w:t xml:space="preserve"> and I limited the amount to 2 decimal places. </w:t>
      </w:r>
    </w:p>
    <w:p w14:paraId="47F83845" w14:textId="65346E7D" w:rsidR="00D70B73" w:rsidRPr="00B14CBD" w:rsidRDefault="00D70B73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31: a sum of all the amount is included for the us</w:t>
      </w:r>
      <w:r w:rsidR="00BE0B79">
        <w:rPr>
          <w:rFonts w:ascii="Times New Roman" w:hAnsi="Times New Roman" w:cs="Times New Roman"/>
          <w:sz w:val="24"/>
          <w:szCs w:val="24"/>
        </w:rPr>
        <w:t xml:space="preserve">er. </w:t>
      </w:r>
    </w:p>
    <w:p w14:paraId="114968E9" w14:textId="77777777" w:rsidR="00DC7A2C" w:rsidRDefault="00B7305C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14 to 39: if else</w:t>
      </w:r>
      <w:r w:rsidR="00DC7A2C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in case the user enters anything besides </w:t>
      </w:r>
      <w:r w:rsidR="00751720">
        <w:rPr>
          <w:rFonts w:ascii="Times New Roman" w:hAnsi="Times New Roman" w:cs="Times New Roman"/>
          <w:sz w:val="24"/>
          <w:szCs w:val="24"/>
        </w:rPr>
        <w:t>choice 1, 2 or 3</w:t>
      </w:r>
      <w:r w:rsidR="005D5FD7">
        <w:rPr>
          <w:rFonts w:ascii="Times New Roman" w:hAnsi="Times New Roman" w:cs="Times New Roman"/>
          <w:sz w:val="24"/>
          <w:szCs w:val="24"/>
        </w:rPr>
        <w:t xml:space="preserve"> to minimise chance of code failing due to user </w:t>
      </w:r>
      <w:commentRangeStart w:id="5"/>
      <w:r w:rsidR="005D5FD7">
        <w:rPr>
          <w:rFonts w:ascii="Times New Roman" w:hAnsi="Times New Roman" w:cs="Times New Roman"/>
          <w:sz w:val="24"/>
          <w:szCs w:val="24"/>
        </w:rPr>
        <w:t>error</w:t>
      </w:r>
      <w:commentRangeEnd w:id="5"/>
      <w:r w:rsidR="00537AEA">
        <w:rPr>
          <w:rStyle w:val="CommentReference"/>
        </w:rPr>
        <w:commentReference w:id="5"/>
      </w:r>
      <w:r w:rsidR="005D5F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AC9FE3" w14:textId="77777777" w:rsidR="00DC7A2C" w:rsidRDefault="00DC7A2C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0DAA19" w14:textId="771DAF9A" w:rsidR="00FB1D66" w:rsidRPr="00B93BB7" w:rsidRDefault="00DC7A2C" w:rsidP="004B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283 words</w:t>
      </w:r>
      <w:r w:rsidR="00FB1D66" w:rsidRPr="00B93BB7">
        <w:rPr>
          <w:rFonts w:ascii="Times New Roman" w:hAnsi="Times New Roman" w:cs="Times New Roman"/>
          <w:sz w:val="24"/>
          <w:szCs w:val="24"/>
        </w:rPr>
        <w:br w:type="page"/>
      </w:r>
    </w:p>
    <w:p w14:paraId="3D84C3FB" w14:textId="77777777" w:rsidR="00BE4FC2" w:rsidRDefault="00BE4F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E4FC2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2</w:t>
      </w:r>
    </w:p>
    <w:p w14:paraId="5BCC545F" w14:textId="77777777" w:rsidR="00BE4FC2" w:rsidRDefault="00BE4FC2" w:rsidP="00CA701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E4FC2">
        <w:rPr>
          <w:rFonts w:ascii="Times New Roman" w:hAnsi="Times New Roman" w:cs="Times New Roman"/>
          <w:noProof/>
          <w:sz w:val="24"/>
          <w:szCs w:val="24"/>
          <w:shd w:val="clear" w:color="auto" w:fill="000000" w:themeFill="text1"/>
        </w:rPr>
        <w:drawing>
          <wp:inline distT="0" distB="0" distL="0" distR="0" wp14:anchorId="7311EE6F" wp14:editId="7E36FC2D">
            <wp:extent cx="4736123" cy="2376982"/>
            <wp:effectExtent l="0" t="0" r="7620" b="4445"/>
            <wp:docPr id="17606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123" cy="237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1AC9" w14:textId="77777777" w:rsidR="00002C85" w:rsidRDefault="00BE4FC2" w:rsidP="00002C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</w:t>
      </w:r>
    </w:p>
    <w:p w14:paraId="145B36DE" w14:textId="77777777" w:rsidR="00002C85" w:rsidRDefault="00002C85" w:rsidP="00002C85">
      <w:pPr>
        <w:rPr>
          <w:rFonts w:ascii="Times New Roman" w:hAnsi="Times New Roman" w:cs="Times New Roman"/>
          <w:sz w:val="24"/>
          <w:szCs w:val="24"/>
        </w:rPr>
      </w:pPr>
    </w:p>
    <w:p w14:paraId="7AB1BBB0" w14:textId="16BAB916" w:rsidR="00BE4FC2" w:rsidRDefault="00BE4FC2" w:rsidP="00002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reference to Appendix 1, here are the 3 ways to improve the code’s reliability, readability, and maintainability. </w:t>
      </w:r>
    </w:p>
    <w:p w14:paraId="3F6244E4" w14:textId="703E20A6" w:rsidR="00BE4FC2" w:rsidRDefault="00BE4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Reliability:</w:t>
      </w:r>
    </w:p>
    <w:p w14:paraId="1B88B2E2" w14:textId="46EE93A2" w:rsidR="00D35C63" w:rsidRDefault="00C17756" w:rsidP="00BE4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171D94">
        <w:rPr>
          <w:rFonts w:ascii="Times New Roman" w:hAnsi="Times New Roman" w:cs="Times New Roman"/>
          <w:sz w:val="24"/>
          <w:szCs w:val="24"/>
        </w:rPr>
        <w:t xml:space="preserve"> </w:t>
      </w:r>
      <w:r w:rsidR="00D536F0" w:rsidRPr="002548E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548EC" w:rsidRPr="002548EC">
        <w:rPr>
          <w:rFonts w:ascii="Times New Roman" w:hAnsi="Times New Roman" w:cs="Times New Roman"/>
          <w:b/>
          <w:bCs/>
          <w:sz w:val="24"/>
          <w:szCs w:val="24"/>
        </w:rPr>
        <w:t>lower()</w:t>
      </w:r>
      <w:r w:rsidR="002548EC">
        <w:rPr>
          <w:rFonts w:ascii="Times New Roman" w:hAnsi="Times New Roman" w:cs="Times New Roman"/>
          <w:sz w:val="24"/>
          <w:szCs w:val="24"/>
        </w:rPr>
        <w:t xml:space="preserve"> function at the end of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="002548EC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s, thus</w:t>
      </w:r>
      <w:r w:rsidR="00D536F0">
        <w:rPr>
          <w:rFonts w:ascii="Times New Roman" w:hAnsi="Times New Roman" w:cs="Times New Roman"/>
          <w:sz w:val="24"/>
          <w:szCs w:val="24"/>
        </w:rPr>
        <w:t xml:space="preserve"> </w:t>
      </w:r>
      <w:r w:rsidR="004C14A6">
        <w:rPr>
          <w:rFonts w:ascii="Times New Roman" w:hAnsi="Times New Roman" w:cs="Times New Roman"/>
          <w:sz w:val="24"/>
          <w:szCs w:val="24"/>
        </w:rPr>
        <w:t xml:space="preserve">minimise the </w:t>
      </w:r>
      <w:r w:rsidR="00185590">
        <w:rPr>
          <w:rFonts w:ascii="Times New Roman" w:hAnsi="Times New Roman" w:cs="Times New Roman"/>
          <w:sz w:val="24"/>
          <w:szCs w:val="24"/>
        </w:rPr>
        <w:t>lucky</w:t>
      </w:r>
      <w:r w:rsidR="004C14A6">
        <w:rPr>
          <w:rFonts w:ascii="Times New Roman" w:hAnsi="Times New Roman" w:cs="Times New Roman"/>
          <w:sz w:val="24"/>
          <w:szCs w:val="24"/>
        </w:rPr>
        <w:t xml:space="preserve"> hood that the program will stop if the user </w:t>
      </w:r>
      <w:r w:rsidR="00185590">
        <w:rPr>
          <w:rFonts w:ascii="Times New Roman" w:hAnsi="Times New Roman" w:cs="Times New Roman"/>
          <w:sz w:val="24"/>
          <w:szCs w:val="24"/>
        </w:rPr>
        <w:t>enters</w:t>
      </w:r>
      <w:r w:rsidR="004C14A6">
        <w:rPr>
          <w:rFonts w:ascii="Times New Roman" w:hAnsi="Times New Roman" w:cs="Times New Roman"/>
          <w:sz w:val="24"/>
          <w:szCs w:val="24"/>
        </w:rPr>
        <w:t xml:space="preserve"> anything else besides ‘yes’</w:t>
      </w:r>
      <w:r w:rsidR="001C5636">
        <w:rPr>
          <w:rFonts w:ascii="Times New Roman" w:hAnsi="Times New Roman" w:cs="Times New Roman"/>
          <w:sz w:val="24"/>
          <w:szCs w:val="24"/>
        </w:rPr>
        <w:t xml:space="preserve"> such as ‘Yes’</w:t>
      </w:r>
      <w:r w:rsidR="009555BD">
        <w:rPr>
          <w:rFonts w:ascii="Times New Roman" w:hAnsi="Times New Roman" w:cs="Times New Roman"/>
          <w:sz w:val="24"/>
          <w:szCs w:val="24"/>
        </w:rPr>
        <w:t>.</w:t>
      </w:r>
    </w:p>
    <w:p w14:paraId="16E7E20A" w14:textId="43181859" w:rsidR="00FF4723" w:rsidRDefault="00AD1A40" w:rsidP="00FF47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line </w:t>
      </w:r>
      <w:r w:rsidR="001042D9">
        <w:rPr>
          <w:rFonts w:ascii="Times New Roman" w:hAnsi="Times New Roman" w:cs="Times New Roman"/>
          <w:sz w:val="24"/>
          <w:szCs w:val="24"/>
        </w:rPr>
        <w:t xml:space="preserve">10, instead of </w:t>
      </w:r>
      <w:r w:rsidR="00FF4723">
        <w:rPr>
          <w:rFonts w:ascii="Times New Roman" w:hAnsi="Times New Roman" w:cs="Times New Roman"/>
          <w:sz w:val="24"/>
          <w:szCs w:val="24"/>
        </w:rPr>
        <w:t xml:space="preserve">having </w:t>
      </w:r>
      <w:r w:rsidR="00FF4723" w:rsidRPr="00FF4723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="00FF4723">
        <w:rPr>
          <w:rFonts w:ascii="Times New Roman" w:hAnsi="Times New Roman" w:cs="Times New Roman"/>
          <w:sz w:val="24"/>
          <w:szCs w:val="24"/>
        </w:rPr>
        <w:t xml:space="preserve"> which will </w:t>
      </w:r>
      <w:r w:rsidR="001042D9" w:rsidRPr="00FF4723">
        <w:rPr>
          <w:rFonts w:ascii="Times New Roman" w:hAnsi="Times New Roman" w:cs="Times New Roman"/>
          <w:sz w:val="24"/>
          <w:szCs w:val="24"/>
        </w:rPr>
        <w:t>abruptly</w:t>
      </w:r>
      <w:r w:rsidR="001042D9">
        <w:rPr>
          <w:rFonts w:ascii="Times New Roman" w:hAnsi="Times New Roman" w:cs="Times New Roman"/>
          <w:sz w:val="24"/>
          <w:szCs w:val="24"/>
        </w:rPr>
        <w:t xml:space="preserve"> stop the program </w:t>
      </w:r>
      <w:r w:rsidR="00FF4723">
        <w:rPr>
          <w:rFonts w:ascii="Times New Roman" w:hAnsi="Times New Roman" w:cs="Times New Roman"/>
          <w:sz w:val="24"/>
          <w:szCs w:val="24"/>
        </w:rPr>
        <w:t>if the user</w:t>
      </w:r>
      <w:r w:rsidR="00D23A7D">
        <w:rPr>
          <w:rFonts w:ascii="Times New Roman" w:hAnsi="Times New Roman" w:cs="Times New Roman"/>
          <w:sz w:val="24"/>
          <w:szCs w:val="24"/>
        </w:rPr>
        <w:t xml:space="preserve"> input an</w:t>
      </w:r>
      <w:r w:rsidR="00FF4723">
        <w:rPr>
          <w:rFonts w:ascii="Times New Roman" w:hAnsi="Times New Roman" w:cs="Times New Roman"/>
          <w:sz w:val="24"/>
          <w:szCs w:val="24"/>
        </w:rPr>
        <w:t xml:space="preserve"> invalid </w:t>
      </w:r>
      <w:r w:rsidR="00D23A7D">
        <w:rPr>
          <w:rFonts w:ascii="Times New Roman" w:hAnsi="Times New Roman" w:cs="Times New Roman"/>
          <w:sz w:val="24"/>
          <w:szCs w:val="24"/>
        </w:rPr>
        <w:t>value</w:t>
      </w:r>
      <w:r w:rsidR="00FF4723">
        <w:rPr>
          <w:rFonts w:ascii="Times New Roman" w:hAnsi="Times New Roman" w:cs="Times New Roman"/>
          <w:sz w:val="24"/>
          <w:szCs w:val="24"/>
        </w:rPr>
        <w:t xml:space="preserve">, </w:t>
      </w:r>
      <w:r w:rsidR="00D23A7D">
        <w:rPr>
          <w:rFonts w:ascii="Times New Roman" w:hAnsi="Times New Roman" w:cs="Times New Roman"/>
          <w:sz w:val="24"/>
          <w:szCs w:val="24"/>
        </w:rPr>
        <w:t>the program should try to loop back to the beginning of the code.</w:t>
      </w:r>
    </w:p>
    <w:p w14:paraId="56686056" w14:textId="693DAC89" w:rsidR="00FF4723" w:rsidRDefault="004323C1" w:rsidP="00FF47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allowing user to re-enter their input, </w:t>
      </w:r>
      <w:r w:rsidR="00794454">
        <w:rPr>
          <w:rFonts w:ascii="Times New Roman" w:hAnsi="Times New Roman" w:cs="Times New Roman"/>
          <w:sz w:val="24"/>
          <w:szCs w:val="24"/>
        </w:rPr>
        <w:t>tell the users what they can input thus reducing the change of the code failing due to user error.</w:t>
      </w:r>
      <w:r w:rsidR="00CD5A23">
        <w:rPr>
          <w:rFonts w:ascii="Times New Roman" w:hAnsi="Times New Roman" w:cs="Times New Roman"/>
          <w:sz w:val="24"/>
          <w:szCs w:val="24"/>
        </w:rPr>
        <w:t xml:space="preserve"> Refer to new code below.</w:t>
      </w:r>
    </w:p>
    <w:p w14:paraId="62C4E39E" w14:textId="2D4C031B" w:rsidR="00BE4FC2" w:rsidRDefault="00BE4FC2">
      <w:pPr>
        <w:rPr>
          <w:rFonts w:ascii="Times New Roman" w:hAnsi="Times New Roman" w:cs="Times New Roman"/>
          <w:sz w:val="24"/>
          <w:szCs w:val="24"/>
        </w:rPr>
      </w:pPr>
      <w:r w:rsidRPr="00BE4FC2">
        <w:rPr>
          <w:rFonts w:ascii="Times New Roman" w:hAnsi="Times New Roman" w:cs="Times New Roman"/>
          <w:sz w:val="24"/>
          <w:szCs w:val="24"/>
        </w:rPr>
        <w:t>Readability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15D6AC" w14:textId="7FE8E925" w:rsidR="00F67F32" w:rsidRDefault="00F67F32" w:rsidP="00BE4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 w:cs="Times New Roman"/>
          <w:sz w:val="24"/>
          <w:szCs w:val="24"/>
        </w:rPr>
        <w:t>Standardise the use of (“) and (‘) to prevent confusion.</w:t>
      </w:r>
      <w:commentRangeEnd w:id="6"/>
      <w:r w:rsidR="00537AEA">
        <w:rPr>
          <w:rStyle w:val="CommentReference"/>
        </w:rPr>
        <w:commentReference w:id="6"/>
      </w:r>
    </w:p>
    <w:p w14:paraId="6F7904C2" w14:textId="6056E5E6" w:rsidR="00034DFC" w:rsidRDefault="00DC32B8" w:rsidP="00BE4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commentRangeStart w:id="7"/>
      <w:r>
        <w:rPr>
          <w:rFonts w:ascii="Times New Roman" w:hAnsi="Times New Roman" w:cs="Times New Roman"/>
          <w:sz w:val="24"/>
          <w:szCs w:val="24"/>
        </w:rPr>
        <w:t>Use descriptive variables so instead of “query” use “continue_updating”.</w:t>
      </w:r>
      <w:commentRangeEnd w:id="7"/>
      <w:r w:rsidR="00537AEA">
        <w:rPr>
          <w:rStyle w:val="CommentReference"/>
        </w:rPr>
        <w:commentReference w:id="7"/>
      </w:r>
    </w:p>
    <w:p w14:paraId="777B0766" w14:textId="64D48745" w:rsidR="00D707E0" w:rsidRDefault="00433C34" w:rsidP="00BE4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unnecessary steps such as </w:t>
      </w:r>
      <w:r w:rsidR="00CD2977">
        <w:rPr>
          <w:rFonts w:ascii="Times New Roman" w:hAnsi="Times New Roman" w:cs="Times New Roman"/>
          <w:sz w:val="24"/>
          <w:szCs w:val="24"/>
        </w:rPr>
        <w:t>combining lines 12 and 13</w:t>
      </w:r>
      <w:r w:rsidR="004A78BA">
        <w:rPr>
          <w:rFonts w:ascii="Times New Roman" w:hAnsi="Times New Roman" w:cs="Times New Roman"/>
          <w:sz w:val="24"/>
          <w:szCs w:val="24"/>
        </w:rPr>
        <w:t>,</w:t>
      </w:r>
      <w:r w:rsidR="00CD2977">
        <w:rPr>
          <w:rFonts w:ascii="Times New Roman" w:hAnsi="Times New Roman" w:cs="Times New Roman"/>
          <w:sz w:val="24"/>
          <w:szCs w:val="24"/>
        </w:rPr>
        <w:t xml:space="preserve"> </w:t>
      </w:r>
      <w:r w:rsidR="004A78BA">
        <w:rPr>
          <w:rFonts w:ascii="Times New Roman" w:hAnsi="Times New Roman" w:cs="Times New Roman"/>
          <w:sz w:val="24"/>
          <w:szCs w:val="24"/>
        </w:rPr>
        <w:t>refer to new code below.</w:t>
      </w:r>
    </w:p>
    <w:p w14:paraId="28A65AEE" w14:textId="5BB9A1FB" w:rsidR="00BE4FC2" w:rsidRDefault="00BE4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Maintainability:</w:t>
      </w:r>
    </w:p>
    <w:p w14:paraId="2A3ED521" w14:textId="203A950E" w:rsidR="00BE4FC2" w:rsidRDefault="00F71155" w:rsidP="00BE4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commentRangeStart w:id="8"/>
      <w:r>
        <w:rPr>
          <w:rFonts w:ascii="Times New Roman" w:hAnsi="Times New Roman" w:cs="Times New Roman"/>
          <w:sz w:val="24"/>
          <w:szCs w:val="24"/>
        </w:rPr>
        <w:t xml:space="preserve">Include comments </w:t>
      </w:r>
      <w:r w:rsidR="00A05C54" w:rsidRPr="00A05C54">
        <w:rPr>
          <w:rFonts w:ascii="Times New Roman" w:hAnsi="Times New Roman" w:cs="Times New Roman"/>
          <w:sz w:val="24"/>
          <w:szCs w:val="24"/>
        </w:rPr>
        <w:t xml:space="preserve">to explain the purpose </w:t>
      </w:r>
      <w:r w:rsidR="00A05C54">
        <w:rPr>
          <w:rFonts w:ascii="Times New Roman" w:hAnsi="Times New Roman" w:cs="Times New Roman"/>
          <w:sz w:val="24"/>
          <w:szCs w:val="24"/>
        </w:rPr>
        <w:t>of each block of code</w:t>
      </w:r>
      <w:r w:rsidR="00120B5D">
        <w:rPr>
          <w:rFonts w:ascii="Times New Roman" w:hAnsi="Times New Roman" w:cs="Times New Roman"/>
          <w:sz w:val="24"/>
          <w:szCs w:val="24"/>
        </w:rPr>
        <w:t xml:space="preserve"> </w:t>
      </w:r>
      <w:r w:rsidR="00120B5D" w:rsidRPr="00120B5D">
        <w:rPr>
          <w:rFonts w:ascii="Times New Roman" w:hAnsi="Times New Roman" w:cs="Times New Roman"/>
          <w:sz w:val="24"/>
          <w:szCs w:val="24"/>
        </w:rPr>
        <w:t>(Ramos, 2023)</w:t>
      </w:r>
      <w:r w:rsidR="0087238B">
        <w:rPr>
          <w:rFonts w:ascii="Times New Roman" w:hAnsi="Times New Roman" w:cs="Times New Roman"/>
          <w:sz w:val="24"/>
          <w:szCs w:val="24"/>
        </w:rPr>
        <w:t>.</w:t>
      </w:r>
      <w:commentRangeEnd w:id="8"/>
      <w:r w:rsidR="00537AEA">
        <w:rPr>
          <w:rStyle w:val="CommentReference"/>
        </w:rPr>
        <w:commentReference w:id="8"/>
      </w:r>
    </w:p>
    <w:p w14:paraId="205B77C6" w14:textId="5F9E875F" w:rsidR="00A05C54" w:rsidRDefault="0087238B" w:rsidP="00BE4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Forsee any errors in the code and ensure that code can fail gracefully. For example</w:t>
      </w:r>
      <w:r w:rsidR="00120B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6BF">
        <w:rPr>
          <w:rFonts w:ascii="Times New Roman" w:hAnsi="Times New Roman" w:cs="Times New Roman"/>
          <w:sz w:val="24"/>
          <w:szCs w:val="24"/>
        </w:rPr>
        <w:t>if user inputs a string for “price_of_item”.</w:t>
      </w:r>
    </w:p>
    <w:p w14:paraId="53DCCB04" w14:textId="6814C5B3" w:rsidR="0025525B" w:rsidRPr="00BE4FC2" w:rsidRDefault="006A73C5" w:rsidP="00BE4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</w:t>
      </w:r>
      <w:r w:rsidR="00F24CC8">
        <w:rPr>
          <w:rFonts w:ascii="Times New Roman" w:hAnsi="Times New Roman" w:cs="Times New Roman"/>
          <w:sz w:val="24"/>
          <w:szCs w:val="24"/>
        </w:rPr>
        <w:t>generic variable names such as “item”, you can use “selected_item”</w:t>
      </w:r>
      <w:r w:rsidR="00A81E9E">
        <w:rPr>
          <w:rFonts w:ascii="Times New Roman" w:hAnsi="Times New Roman" w:cs="Times New Roman"/>
          <w:sz w:val="24"/>
          <w:szCs w:val="24"/>
        </w:rPr>
        <w:t>.</w:t>
      </w:r>
    </w:p>
    <w:p w14:paraId="0BFB0C37" w14:textId="77777777" w:rsidR="00BE4FC2" w:rsidRDefault="00BE4FC2">
      <w:pPr>
        <w:rPr>
          <w:rFonts w:ascii="Times New Roman" w:hAnsi="Times New Roman" w:cs="Times New Roman"/>
          <w:sz w:val="24"/>
          <w:szCs w:val="24"/>
        </w:rPr>
      </w:pPr>
    </w:p>
    <w:p w14:paraId="6D95D738" w14:textId="07D4A309" w:rsidR="00EB5E38" w:rsidRDefault="00CA701F" w:rsidP="00EB5E38">
      <w:pPr>
        <w:spacing w:after="0"/>
        <w:rPr>
          <w:rFonts w:ascii="Times New Roman" w:hAnsi="Times New Roman" w:cs="Times New Roman"/>
          <w:sz w:val="24"/>
          <w:szCs w:val="24"/>
        </w:rPr>
        <w:sectPr w:rsidR="00EB5E38" w:rsidSect="005D5C33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(195 words</w:t>
      </w:r>
      <w:r w:rsidR="004323C1">
        <w:rPr>
          <w:rFonts w:ascii="Times New Roman" w:hAnsi="Times New Roman" w:cs="Times New Roman"/>
          <w:sz w:val="24"/>
          <w:szCs w:val="24"/>
        </w:rPr>
        <w:t>, not including citations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D63F8E" w14:textId="6D92B6C6" w:rsidR="007A5D30" w:rsidRPr="00DC6FB7" w:rsidRDefault="00DC6FB7" w:rsidP="00DC6F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C6FB7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New </w:t>
      </w:r>
      <w:commentRangeStart w:id="9"/>
      <w:r w:rsidRPr="00DC6FB7">
        <w:rPr>
          <w:rFonts w:ascii="Times New Roman" w:hAnsi="Times New Roman" w:cs="Times New Roman"/>
          <w:sz w:val="24"/>
          <w:szCs w:val="24"/>
          <w:u w:val="single"/>
        </w:rPr>
        <w:t>code</w:t>
      </w:r>
      <w:commentRangeEnd w:id="9"/>
      <w:r w:rsidR="00537AEA">
        <w:rPr>
          <w:rStyle w:val="CommentReference"/>
        </w:rPr>
        <w:commentReference w:id="9"/>
      </w:r>
    </w:p>
    <w:p w14:paraId="7CB6BA46" w14:textId="77777777" w:rsidR="00DC6FB7" w:rsidRPr="007A5D30" w:rsidRDefault="00DC6FB7" w:rsidP="00DC6F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17CEC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># Create list for types of products</w:t>
      </w:r>
    </w:p>
    <w:p w14:paraId="1A325E07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>products = ['laptop','mouse','webcam','keyboard','speaker']</w:t>
      </w:r>
    </w:p>
    <w:p w14:paraId="194DE26D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>continue_shopping = 'yes'</w:t>
      </w:r>
    </w:p>
    <w:p w14:paraId="5BF425B2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>updated_items = []</w:t>
      </w:r>
    </w:p>
    <w:p w14:paraId="4056FD0C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</w:p>
    <w:p w14:paraId="643697F7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># Main code</w:t>
      </w:r>
    </w:p>
    <w:p w14:paraId="1D70BA12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>while continue_shopping == 'yes':</w:t>
      </w:r>
    </w:p>
    <w:p w14:paraId="089F0821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selected_item = str(input(f'Hello! What do you want to buy{products}?')).lower()</w:t>
      </w:r>
    </w:p>
    <w:p w14:paraId="58078752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</w:t>
      </w:r>
    </w:p>
    <w:p w14:paraId="33DF2A82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# Determine if user input match products in list</w:t>
      </w:r>
    </w:p>
    <w:p w14:paraId="136E8F47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if selected_item not in products:</w:t>
      </w:r>
    </w:p>
    <w:p w14:paraId="137B464D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    print(f'Invalid input please choose from: {products}.')</w:t>
      </w:r>
    </w:p>
    <w:p w14:paraId="7B44B197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    continue</w:t>
      </w:r>
    </w:p>
    <w:p w14:paraId="155DE1D9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    </w:t>
      </w:r>
      <w:commentRangeStart w:id="10"/>
      <w:commentRangeEnd w:id="10"/>
      <w:r w:rsidR="00537AEA">
        <w:rPr>
          <w:rStyle w:val="CommentReference"/>
        </w:rPr>
        <w:commentReference w:id="10"/>
      </w:r>
    </w:p>
    <w:p w14:paraId="4DADFC33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# Get price of product</w:t>
      </w:r>
    </w:p>
    <w:p w14:paraId="26B11D7A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while True:</w:t>
      </w:r>
    </w:p>
    <w:p w14:paraId="73C488D7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    try:</w:t>
      </w:r>
    </w:p>
    <w:p w14:paraId="55C290CC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        item_price = float(input(f'How much is the {selected_item} (in SGD)?'))</w:t>
      </w:r>
    </w:p>
    <w:p w14:paraId="2439C325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        break</w:t>
      </w:r>
    </w:p>
    <w:p w14:paraId="57001E88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    except ValueError:</w:t>
      </w:r>
    </w:p>
    <w:p w14:paraId="3AA03B2C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        print("Please enter a valid amount.")</w:t>
      </w:r>
    </w:p>
    <w:p w14:paraId="300AD2D0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</w:p>
    <w:p w14:paraId="2A464883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updated_items.append([selected_item, item_price])</w:t>
      </w:r>
    </w:p>
    <w:p w14:paraId="65587FFC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print(f'This is our updated shopping list: {updated_items}')</w:t>
      </w:r>
    </w:p>
    <w:p w14:paraId="0F32E1CF" w14:textId="77777777" w:rsidR="00A81E9E" w:rsidRPr="00A81E9E" w:rsidRDefault="00A81E9E" w:rsidP="00A81E9E">
      <w:pPr>
        <w:spacing w:after="0"/>
        <w:rPr>
          <w:rFonts w:ascii="Courier New" w:hAnsi="Courier New" w:cs="Courier New"/>
          <w:sz w:val="24"/>
          <w:szCs w:val="24"/>
        </w:rPr>
      </w:pPr>
    </w:p>
    <w:p w14:paraId="50470973" w14:textId="2E0D6DF5" w:rsidR="00DC6FB7" w:rsidRDefault="00A81E9E" w:rsidP="00A81E9E">
      <w:pPr>
        <w:spacing w:after="0"/>
        <w:rPr>
          <w:rFonts w:ascii="Courier New" w:hAnsi="Courier New" w:cs="Courier New"/>
        </w:rPr>
      </w:pPr>
      <w:r w:rsidRPr="00A81E9E">
        <w:rPr>
          <w:rFonts w:ascii="Courier New" w:hAnsi="Courier New" w:cs="Courier New"/>
          <w:sz w:val="24"/>
          <w:szCs w:val="24"/>
        </w:rPr>
        <w:t xml:space="preserve">    continue_shopping = str(input('Would you like to continue? (yes/no)')).lower()</w:t>
      </w:r>
    </w:p>
    <w:p w14:paraId="31F4A232" w14:textId="77777777" w:rsidR="00A81E9E" w:rsidRDefault="00A81E9E">
      <w:pPr>
        <w:rPr>
          <w:rFonts w:ascii="Times New Roman" w:hAnsi="Times New Roman" w:cs="Times New Roman"/>
          <w:sz w:val="24"/>
          <w:szCs w:val="24"/>
        </w:rPr>
      </w:pPr>
    </w:p>
    <w:p w14:paraId="3A27FD19" w14:textId="280BCF19" w:rsidR="00EB5E38" w:rsidRPr="00375155" w:rsidRDefault="00375155">
      <w:pPr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/>
          <w:sz w:val="24"/>
          <w:szCs w:val="24"/>
        </w:rPr>
        <w:t>(2</w:t>
      </w:r>
      <w:r w:rsidR="00A81E9E">
        <w:rPr>
          <w:rFonts w:ascii="Times New Roman" w:hAnsi="Times New Roman" w:cs="Times New Roman"/>
          <w:sz w:val="24"/>
          <w:szCs w:val="24"/>
        </w:rPr>
        <w:t>6</w:t>
      </w:r>
      <w:r w:rsidRPr="00375155">
        <w:rPr>
          <w:rFonts w:ascii="Times New Roman" w:hAnsi="Times New Roman" w:cs="Times New Roman"/>
          <w:sz w:val="24"/>
          <w:szCs w:val="24"/>
        </w:rPr>
        <w:t xml:space="preserve"> lines including spaces and comments)</w:t>
      </w:r>
      <w:r w:rsidR="00EB5E38" w:rsidRPr="00375155">
        <w:rPr>
          <w:rFonts w:ascii="Times New Roman" w:hAnsi="Times New Roman" w:cs="Times New Roman"/>
          <w:sz w:val="24"/>
          <w:szCs w:val="24"/>
        </w:rPr>
        <w:br w:type="page"/>
      </w:r>
    </w:p>
    <w:p w14:paraId="307AC2B7" w14:textId="77777777" w:rsidR="00DC6FB7" w:rsidRDefault="00DC6FB7" w:rsidP="00EB5E38">
      <w:pPr>
        <w:pStyle w:val="NormalWeb"/>
        <w:spacing w:before="0" w:beforeAutospacing="0" w:after="0" w:afterAutospacing="0" w:line="480" w:lineRule="auto"/>
        <w:ind w:left="720" w:hanging="720"/>
        <w:sectPr w:rsidR="00DC6FB7" w:rsidSect="00EB5E38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A67ABEB" w14:textId="3536A486" w:rsidR="00FB1D66" w:rsidRPr="00DC6FB7" w:rsidRDefault="00DC6FB7" w:rsidP="00EB5E38">
      <w:pPr>
        <w:pStyle w:val="NormalWeb"/>
        <w:spacing w:before="0" w:beforeAutospacing="0" w:after="0" w:afterAutospacing="0" w:line="480" w:lineRule="auto"/>
        <w:ind w:left="720" w:hanging="720"/>
        <w:rPr>
          <w:u w:val="single"/>
        </w:rPr>
      </w:pPr>
      <w:r w:rsidRPr="00DC6FB7">
        <w:rPr>
          <w:u w:val="single"/>
        </w:rPr>
        <w:lastRenderedPageBreak/>
        <w:t>Reference</w:t>
      </w:r>
    </w:p>
    <w:p w14:paraId="70237D64" w14:textId="77777777" w:rsidR="009E52E0" w:rsidRDefault="009E52E0" w:rsidP="009E52E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Bailey, J. (2020). Why do students commit plagiarism? </w:t>
      </w:r>
      <w:r>
        <w:rPr>
          <w:i/>
          <w:iCs/>
        </w:rPr>
        <w:t>Plagiarism Today</w:t>
      </w:r>
      <w:r>
        <w:t>. https://www.plagiarismtoday.com/2020/07/09/why-do-students-commit-plagiarism/</w:t>
      </w:r>
    </w:p>
    <w:p w14:paraId="5F072AEC" w14:textId="77777777" w:rsidR="00EF1275" w:rsidRDefault="00EF1275" w:rsidP="00EF127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Ramos, L. P. (2023). Python Constants: Improve your code’s maintainability. </w:t>
      </w:r>
      <w:r>
        <w:rPr>
          <w:i/>
          <w:iCs/>
        </w:rPr>
        <w:t>realpython.com</w:t>
      </w:r>
      <w:r>
        <w:t>. https://realpython.com/python-constants/</w:t>
      </w:r>
    </w:p>
    <w:p w14:paraId="31920D65" w14:textId="4DEBD7D7" w:rsidR="00FB1D66" w:rsidRDefault="00FB1D66" w:rsidP="00FB1D6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Lee, C. (2023, August 31). What is Programming Plagiarism? Why Is It on the Rise? </w:t>
      </w:r>
      <w:r>
        <w:rPr>
          <w:i/>
          <w:iCs/>
        </w:rPr>
        <w:t>Turnitin</w:t>
      </w:r>
      <w:r>
        <w:t>. https://www.turnitin.com/blog/what-is-programming-plagiarism-why-is-it-on-the-rise</w:t>
      </w:r>
    </w:p>
    <w:p w14:paraId="7A22A04C" w14:textId="77777777" w:rsidR="009E52E0" w:rsidRDefault="009E52E0" w:rsidP="009E52E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Linkedin. (2023). What’s your process for avoiding plagiarism when using code from other sources? </w:t>
      </w:r>
      <w:r>
        <w:rPr>
          <w:i/>
          <w:iCs/>
        </w:rPr>
        <w:t>www.linkedin.com</w:t>
      </w:r>
      <w:r>
        <w:t>. https://www.linkedin.com/advice/1/whats-your-process-avoiding-plagiarism-when-using</w:t>
      </w:r>
    </w:p>
    <w:p w14:paraId="12D1F0BD" w14:textId="77777777" w:rsidR="00FB1D66" w:rsidRPr="00FB1D66" w:rsidRDefault="00FB1D66" w:rsidP="000D5125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</w:p>
    <w:sectPr w:rsidR="00FB1D66" w:rsidRPr="00FB1D66" w:rsidSect="00DC6FB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0T17:48:00Z" w:initials="MK">
    <w:p w14:paraId="708EED0B" w14:textId="5B7DD06D" w:rsidR="0040135C" w:rsidRDefault="0040135C" w:rsidP="0040135C">
      <w:pPr>
        <w:pStyle w:val="CommentText"/>
      </w:pPr>
      <w:r>
        <w:rPr>
          <w:rStyle w:val="CommentReference"/>
        </w:rPr>
        <w:annotationRef/>
      </w:r>
      <w:r>
        <w:t>1a</w:t>
      </w:r>
      <w:r w:rsidR="00150D45">
        <w:t xml:space="preserve"> 13</w:t>
      </w:r>
    </w:p>
    <w:p w14:paraId="3628C019" w14:textId="0B0802D2" w:rsidR="0040135C" w:rsidRDefault="0040135C" w:rsidP="0040135C">
      <w:pPr>
        <w:pStyle w:val="CommentText"/>
      </w:pPr>
      <w:r>
        <w:t>1b</w:t>
      </w:r>
      <w:r w:rsidR="00150D45">
        <w:t xml:space="preserve"> 16</w:t>
      </w:r>
    </w:p>
    <w:p w14:paraId="545E57B9" w14:textId="2C7AC855" w:rsidR="0040135C" w:rsidRDefault="0040135C" w:rsidP="0040135C">
      <w:pPr>
        <w:pStyle w:val="CommentText"/>
      </w:pPr>
      <w:r>
        <w:t>1c</w:t>
      </w:r>
      <w:r w:rsidR="00150D45">
        <w:t xml:space="preserve"> 12</w:t>
      </w:r>
    </w:p>
    <w:p w14:paraId="573C54F7" w14:textId="532E612B" w:rsidR="0040135C" w:rsidRDefault="0040135C" w:rsidP="0040135C">
      <w:pPr>
        <w:pStyle w:val="CommentText"/>
      </w:pPr>
      <w:r>
        <w:t>2</w:t>
      </w:r>
      <w:r w:rsidR="00150D45">
        <w:t xml:space="preserve"> 23</w:t>
      </w:r>
    </w:p>
    <w:p w14:paraId="180568FD" w14:textId="77777777" w:rsidR="0040135C" w:rsidRDefault="0040135C" w:rsidP="0040135C">
      <w:pPr>
        <w:pStyle w:val="CommentText"/>
      </w:pPr>
    </w:p>
    <w:p w14:paraId="298D01DD" w14:textId="624A0D13" w:rsidR="0040135C" w:rsidRDefault="0040135C" w:rsidP="0040135C">
      <w:pPr>
        <w:pStyle w:val="CommentText"/>
      </w:pPr>
      <w:r>
        <w:t>Total</w:t>
      </w:r>
      <w:r w:rsidR="00150D45">
        <w:t xml:space="preserve"> 64M</w:t>
      </w:r>
    </w:p>
  </w:comment>
  <w:comment w:id="1" w:author="Munish K" w:date="2023-09-20T17:49:00Z" w:initials="MK">
    <w:p w14:paraId="4034EDF7" w14:textId="77777777" w:rsidR="0040135C" w:rsidRDefault="0040135C">
      <w:pPr>
        <w:pStyle w:val="CommentText"/>
      </w:pPr>
      <w:r>
        <w:rPr>
          <w:rStyle w:val="CommentReference"/>
        </w:rPr>
        <w:annotationRef/>
      </w:r>
      <w:r>
        <w:t>Good. Some examples would really elevate the qn</w:t>
      </w:r>
    </w:p>
    <w:p w14:paraId="32C02EC6" w14:textId="77777777" w:rsidR="0040135C" w:rsidRDefault="0040135C">
      <w:pPr>
        <w:pStyle w:val="CommentText"/>
      </w:pPr>
    </w:p>
    <w:p w14:paraId="48ADC646" w14:textId="4999F7B1" w:rsidR="0040135C" w:rsidRDefault="0040135C">
      <w:pPr>
        <w:pStyle w:val="CommentText"/>
      </w:pPr>
    </w:p>
  </w:comment>
  <w:comment w:id="2" w:author="Munish K" w:date="2023-09-20T17:50:00Z" w:initials="MK">
    <w:p w14:paraId="6318D225" w14:textId="7CBB1E45" w:rsidR="0040135C" w:rsidRDefault="0040135C">
      <w:pPr>
        <w:pStyle w:val="CommentText"/>
      </w:pPr>
      <w:r>
        <w:rPr>
          <w:rStyle w:val="CommentReference"/>
        </w:rPr>
        <w:annotationRef/>
      </w:r>
      <w:r>
        <w:t>This is not how students can avoid palgarism. This is how schoolds can prevent plagasrim from occurring</w:t>
      </w:r>
    </w:p>
    <w:p w14:paraId="60EB0209" w14:textId="77777777" w:rsidR="0040135C" w:rsidRDefault="0040135C">
      <w:pPr>
        <w:pStyle w:val="CommentText"/>
      </w:pPr>
    </w:p>
    <w:p w14:paraId="11CF23DF" w14:textId="18D50A41" w:rsidR="0040135C" w:rsidRDefault="0040135C">
      <w:pPr>
        <w:pStyle w:val="CommentText"/>
      </w:pPr>
      <w:r>
        <w:t>13M</w:t>
      </w:r>
    </w:p>
  </w:comment>
  <w:comment w:id="3" w:author="Munish K" w:date="2023-09-20T17:52:00Z" w:initials="MK">
    <w:p w14:paraId="2088AC92" w14:textId="5EE7EA24" w:rsidR="0040135C" w:rsidRDefault="0040135C">
      <w:pPr>
        <w:pStyle w:val="CommentText"/>
      </w:pPr>
      <w:r>
        <w:rPr>
          <w:rStyle w:val="CommentReference"/>
        </w:rPr>
        <w:annotationRef/>
      </w:r>
      <w:r>
        <w:t>Nice</w:t>
      </w:r>
    </w:p>
    <w:p w14:paraId="7A446D5D" w14:textId="77777777" w:rsidR="0040135C" w:rsidRDefault="0040135C">
      <w:pPr>
        <w:pStyle w:val="CommentText"/>
      </w:pPr>
    </w:p>
    <w:p w14:paraId="44C76286" w14:textId="77777777" w:rsidR="0040135C" w:rsidRDefault="0040135C">
      <w:pPr>
        <w:pStyle w:val="CommentText"/>
      </w:pPr>
      <w:r>
        <w:t>Good comments</w:t>
      </w:r>
    </w:p>
    <w:p w14:paraId="295FDE5D" w14:textId="77777777" w:rsidR="0040135C" w:rsidRDefault="0040135C">
      <w:pPr>
        <w:pStyle w:val="CommentText"/>
      </w:pPr>
    </w:p>
    <w:p w14:paraId="3FF713D7" w14:textId="4B2ABB71" w:rsidR="0040135C" w:rsidRDefault="0040135C">
      <w:pPr>
        <w:pStyle w:val="CommentText"/>
      </w:pPr>
      <w:r>
        <w:t>16M</w:t>
      </w:r>
    </w:p>
  </w:comment>
  <w:comment w:id="4" w:author="Munish K" w:date="2023-09-20T17:59:00Z" w:initials="MK">
    <w:p w14:paraId="0EEA30B5" w14:textId="77777777" w:rsidR="00537AEA" w:rsidRDefault="00537AEA">
      <w:pPr>
        <w:pStyle w:val="CommentText"/>
      </w:pPr>
      <w:r>
        <w:rPr>
          <w:rStyle w:val="CommentReference"/>
        </w:rPr>
        <w:annotationRef/>
      </w:r>
      <w:r>
        <w:t>Sorry whats the diff between this code and part 1b?</w:t>
      </w:r>
    </w:p>
    <w:p w14:paraId="4D5FDDE8" w14:textId="77777777" w:rsidR="00537AEA" w:rsidRDefault="00537AEA">
      <w:pPr>
        <w:pStyle w:val="CommentText"/>
      </w:pPr>
    </w:p>
    <w:p w14:paraId="2D077630" w14:textId="77777777" w:rsidR="00537AEA" w:rsidRDefault="00537AEA">
      <w:pPr>
        <w:pStyle w:val="CommentText"/>
      </w:pPr>
      <w:r>
        <w:t>You need to show how you improve the code in part b</w:t>
      </w:r>
    </w:p>
    <w:p w14:paraId="4E29C66F" w14:textId="77777777" w:rsidR="00537AEA" w:rsidRDefault="00537AEA">
      <w:pPr>
        <w:pStyle w:val="CommentText"/>
      </w:pPr>
    </w:p>
    <w:p w14:paraId="305EB876" w14:textId="124DCFCE" w:rsidR="00537AEA" w:rsidRDefault="00537AEA">
      <w:pPr>
        <w:pStyle w:val="CommentText"/>
      </w:pPr>
    </w:p>
  </w:comment>
  <w:comment w:id="5" w:author="Munish K" w:date="2023-09-20T17:59:00Z" w:initials="MK">
    <w:p w14:paraId="33AE7DCC" w14:textId="114C4BAB" w:rsidR="00537AEA" w:rsidRDefault="00537AEA">
      <w:pPr>
        <w:pStyle w:val="CommentText"/>
      </w:pPr>
      <w:r>
        <w:rPr>
          <w:rStyle w:val="CommentReference"/>
        </w:rPr>
        <w:annotationRef/>
      </w:r>
      <w:r>
        <w:t>12M</w:t>
      </w:r>
    </w:p>
  </w:comment>
  <w:comment w:id="6" w:author="Munish K" w:date="2023-09-20T18:00:00Z" w:initials="MK">
    <w:p w14:paraId="27D94453" w14:textId="2CE5C247" w:rsidR="00537AEA" w:rsidRDefault="00537AEA">
      <w:pPr>
        <w:pStyle w:val="CommentText"/>
      </w:pPr>
      <w:r>
        <w:rPr>
          <w:rStyle w:val="CommentReference"/>
        </w:rPr>
        <w:annotationRef/>
      </w:r>
      <w:r>
        <w:t>Not so impt</w:t>
      </w:r>
    </w:p>
  </w:comment>
  <w:comment w:id="7" w:author="Munish K" w:date="2023-09-20T18:00:00Z" w:initials="MK">
    <w:p w14:paraId="055AF2EA" w14:textId="35E82458" w:rsidR="00537AEA" w:rsidRDefault="00537AEA">
      <w:pPr>
        <w:pStyle w:val="CommentText"/>
      </w:pPr>
      <w:r>
        <w:rPr>
          <w:rStyle w:val="CommentReference"/>
        </w:rPr>
        <w:annotationRef/>
      </w:r>
      <w:r>
        <w:t>Again, not so impt</w:t>
      </w:r>
    </w:p>
  </w:comment>
  <w:comment w:id="8" w:author="Munish K" w:date="2023-09-20T18:01:00Z" w:initials="MK">
    <w:p w14:paraId="25C7151E" w14:textId="13F2407F" w:rsidR="00537AEA" w:rsidRDefault="00537AEA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9" w:author="Munish K" w:date="2023-09-20T18:01:00Z" w:initials="MK">
    <w:p w14:paraId="7A6823DD" w14:textId="77777777" w:rsidR="00537AEA" w:rsidRDefault="00537AEA">
      <w:pPr>
        <w:pStyle w:val="CommentText"/>
      </w:pPr>
      <w:r>
        <w:rPr>
          <w:rStyle w:val="CommentReference"/>
        </w:rPr>
        <w:annotationRef/>
      </w:r>
      <w:r>
        <w:t>23M</w:t>
      </w:r>
    </w:p>
    <w:p w14:paraId="4FA10F8B" w14:textId="586A205B" w:rsidR="00537AEA" w:rsidRDefault="00537AEA">
      <w:pPr>
        <w:pStyle w:val="CommentText"/>
      </w:pPr>
    </w:p>
  </w:comment>
  <w:comment w:id="10" w:author="Munish K" w:date="2023-09-20T18:00:00Z" w:initials="MK">
    <w:p w14:paraId="5111B27B" w14:textId="77777777" w:rsidR="00537AEA" w:rsidRDefault="00537AEA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2048E72C" w14:textId="77777777" w:rsidR="00537AEA" w:rsidRDefault="00537AEA">
      <w:pPr>
        <w:pStyle w:val="CommentText"/>
      </w:pPr>
    </w:p>
    <w:p w14:paraId="36FF8F73" w14:textId="2EF8F7D8" w:rsidR="00537AEA" w:rsidRDefault="00537AE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8D01DD" w15:done="0"/>
  <w15:commentEx w15:paraId="48ADC646" w15:done="0"/>
  <w15:commentEx w15:paraId="11CF23DF" w15:done="0"/>
  <w15:commentEx w15:paraId="3FF713D7" w15:done="0"/>
  <w15:commentEx w15:paraId="305EB876" w15:done="0"/>
  <w15:commentEx w15:paraId="33AE7DCC" w15:done="0"/>
  <w15:commentEx w15:paraId="27D94453" w15:done="0"/>
  <w15:commentEx w15:paraId="055AF2EA" w15:done="0"/>
  <w15:commentEx w15:paraId="25C7151E" w15:done="0"/>
  <w15:commentEx w15:paraId="4FA10F8B" w15:done="0"/>
  <w15:commentEx w15:paraId="36FF8F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5AF0B" w16cex:dateUtc="2023-09-20T09:48:00Z"/>
  <w16cex:commentExtensible w16cex:durableId="28B5AF23" w16cex:dateUtc="2023-09-20T09:49:00Z"/>
  <w16cex:commentExtensible w16cex:durableId="28B5AF75" w16cex:dateUtc="2023-09-20T09:50:00Z"/>
  <w16cex:commentExtensible w16cex:durableId="28B5AFD4" w16cex:dateUtc="2023-09-20T09:52:00Z"/>
  <w16cex:commentExtensible w16cex:durableId="28B5B169" w16cex:dateUtc="2023-09-20T09:59:00Z"/>
  <w16cex:commentExtensible w16cex:durableId="28B5B196" w16cex:dateUtc="2023-09-20T09:59:00Z"/>
  <w16cex:commentExtensible w16cex:durableId="28B5B1D1" w16cex:dateUtc="2023-09-20T10:00:00Z"/>
  <w16cex:commentExtensible w16cex:durableId="28B5B1DB" w16cex:dateUtc="2023-09-20T10:00:00Z"/>
  <w16cex:commentExtensible w16cex:durableId="28B5B1F9" w16cex:dateUtc="2023-09-20T10:01:00Z"/>
  <w16cex:commentExtensible w16cex:durableId="28B5B209" w16cex:dateUtc="2023-09-20T10:01:00Z"/>
  <w16cex:commentExtensible w16cex:durableId="28B5B1BF" w16cex:dateUtc="2023-09-20T1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8D01DD" w16cid:durableId="28B5AF0B"/>
  <w16cid:commentId w16cid:paraId="48ADC646" w16cid:durableId="28B5AF23"/>
  <w16cid:commentId w16cid:paraId="11CF23DF" w16cid:durableId="28B5AF75"/>
  <w16cid:commentId w16cid:paraId="3FF713D7" w16cid:durableId="28B5AFD4"/>
  <w16cid:commentId w16cid:paraId="305EB876" w16cid:durableId="28B5B169"/>
  <w16cid:commentId w16cid:paraId="33AE7DCC" w16cid:durableId="28B5B196"/>
  <w16cid:commentId w16cid:paraId="27D94453" w16cid:durableId="28B5B1D1"/>
  <w16cid:commentId w16cid:paraId="055AF2EA" w16cid:durableId="28B5B1DB"/>
  <w16cid:commentId w16cid:paraId="25C7151E" w16cid:durableId="28B5B1F9"/>
  <w16cid:commentId w16cid:paraId="4FA10F8B" w16cid:durableId="28B5B209"/>
  <w16cid:commentId w16cid:paraId="36FF8F73" w16cid:durableId="28B5B1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E8B11" w14:textId="77777777" w:rsidR="001B26C6" w:rsidRDefault="001B26C6" w:rsidP="007A6A13">
      <w:pPr>
        <w:spacing w:after="0" w:line="240" w:lineRule="auto"/>
      </w:pPr>
      <w:r>
        <w:separator/>
      </w:r>
    </w:p>
  </w:endnote>
  <w:endnote w:type="continuationSeparator" w:id="0">
    <w:p w14:paraId="3A685CF5" w14:textId="77777777" w:rsidR="001B26C6" w:rsidRDefault="001B26C6" w:rsidP="007A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10E8C" w14:textId="77777777" w:rsidR="001B26C6" w:rsidRDefault="001B26C6" w:rsidP="007A6A13">
      <w:pPr>
        <w:spacing w:after="0" w:line="240" w:lineRule="auto"/>
      </w:pPr>
      <w:r>
        <w:separator/>
      </w:r>
    </w:p>
  </w:footnote>
  <w:footnote w:type="continuationSeparator" w:id="0">
    <w:p w14:paraId="4997240E" w14:textId="77777777" w:rsidR="001B26C6" w:rsidRDefault="001B26C6" w:rsidP="007A6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A0D"/>
    <w:multiLevelType w:val="hybridMultilevel"/>
    <w:tmpl w:val="EDFC73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4798C"/>
    <w:multiLevelType w:val="hybridMultilevel"/>
    <w:tmpl w:val="693803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14DAD"/>
    <w:multiLevelType w:val="hybridMultilevel"/>
    <w:tmpl w:val="D17E4D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5C"/>
    <w:rsid w:val="00002C85"/>
    <w:rsid w:val="000236BF"/>
    <w:rsid w:val="00030F53"/>
    <w:rsid w:val="00034DFC"/>
    <w:rsid w:val="00063B69"/>
    <w:rsid w:val="00084B89"/>
    <w:rsid w:val="000C5499"/>
    <w:rsid w:val="000D5125"/>
    <w:rsid w:val="000F2DA1"/>
    <w:rsid w:val="000F49E2"/>
    <w:rsid w:val="001042D9"/>
    <w:rsid w:val="00120B5D"/>
    <w:rsid w:val="001339A7"/>
    <w:rsid w:val="0013743E"/>
    <w:rsid w:val="00150D45"/>
    <w:rsid w:val="0016088F"/>
    <w:rsid w:val="00171D94"/>
    <w:rsid w:val="00176E4A"/>
    <w:rsid w:val="00185590"/>
    <w:rsid w:val="001B26C6"/>
    <w:rsid w:val="001B49E6"/>
    <w:rsid w:val="001C5636"/>
    <w:rsid w:val="001E2E2F"/>
    <w:rsid w:val="001F2671"/>
    <w:rsid w:val="001F35D3"/>
    <w:rsid w:val="00210DA7"/>
    <w:rsid w:val="00225E3A"/>
    <w:rsid w:val="002457EA"/>
    <w:rsid w:val="002548EC"/>
    <w:rsid w:val="0025525B"/>
    <w:rsid w:val="00295DBC"/>
    <w:rsid w:val="002A692E"/>
    <w:rsid w:val="002B06BA"/>
    <w:rsid w:val="002C7650"/>
    <w:rsid w:val="002E66B4"/>
    <w:rsid w:val="00314F55"/>
    <w:rsid w:val="00354E36"/>
    <w:rsid w:val="0036424B"/>
    <w:rsid w:val="00375155"/>
    <w:rsid w:val="00380BDC"/>
    <w:rsid w:val="00380BE1"/>
    <w:rsid w:val="00380DB2"/>
    <w:rsid w:val="00395480"/>
    <w:rsid w:val="003B173F"/>
    <w:rsid w:val="003E1E0F"/>
    <w:rsid w:val="003E79C6"/>
    <w:rsid w:val="0040135C"/>
    <w:rsid w:val="0043072E"/>
    <w:rsid w:val="004323C1"/>
    <w:rsid w:val="00433C34"/>
    <w:rsid w:val="00451D94"/>
    <w:rsid w:val="004562E4"/>
    <w:rsid w:val="00470F02"/>
    <w:rsid w:val="004A78BA"/>
    <w:rsid w:val="004B36F6"/>
    <w:rsid w:val="004C14A6"/>
    <w:rsid w:val="0051456D"/>
    <w:rsid w:val="00537AEA"/>
    <w:rsid w:val="00544702"/>
    <w:rsid w:val="00557F55"/>
    <w:rsid w:val="0057188B"/>
    <w:rsid w:val="005833DD"/>
    <w:rsid w:val="0059698D"/>
    <w:rsid w:val="005D5C33"/>
    <w:rsid w:val="005D5FD7"/>
    <w:rsid w:val="005E1804"/>
    <w:rsid w:val="00601159"/>
    <w:rsid w:val="00606BE5"/>
    <w:rsid w:val="00643B94"/>
    <w:rsid w:val="00643D0A"/>
    <w:rsid w:val="00647D30"/>
    <w:rsid w:val="0065207E"/>
    <w:rsid w:val="006663F8"/>
    <w:rsid w:val="00680CAC"/>
    <w:rsid w:val="00683CBD"/>
    <w:rsid w:val="00696BFA"/>
    <w:rsid w:val="006A73C5"/>
    <w:rsid w:val="006C2452"/>
    <w:rsid w:val="006D49B2"/>
    <w:rsid w:val="00745909"/>
    <w:rsid w:val="00751720"/>
    <w:rsid w:val="007859A1"/>
    <w:rsid w:val="00794454"/>
    <w:rsid w:val="007A5D30"/>
    <w:rsid w:val="007A6A13"/>
    <w:rsid w:val="007C15BC"/>
    <w:rsid w:val="008003BA"/>
    <w:rsid w:val="008065E1"/>
    <w:rsid w:val="0087238B"/>
    <w:rsid w:val="008A26AF"/>
    <w:rsid w:val="008A5900"/>
    <w:rsid w:val="0090445C"/>
    <w:rsid w:val="00913A97"/>
    <w:rsid w:val="00930D20"/>
    <w:rsid w:val="009555BD"/>
    <w:rsid w:val="0097063C"/>
    <w:rsid w:val="009E52E0"/>
    <w:rsid w:val="009F74F7"/>
    <w:rsid w:val="00A05C54"/>
    <w:rsid w:val="00A30EF5"/>
    <w:rsid w:val="00A31446"/>
    <w:rsid w:val="00A344C3"/>
    <w:rsid w:val="00A454CF"/>
    <w:rsid w:val="00A57B84"/>
    <w:rsid w:val="00A62A6F"/>
    <w:rsid w:val="00A62D4C"/>
    <w:rsid w:val="00A81E9E"/>
    <w:rsid w:val="00A85AED"/>
    <w:rsid w:val="00AD1A40"/>
    <w:rsid w:val="00B121FC"/>
    <w:rsid w:val="00B14CBD"/>
    <w:rsid w:val="00B17BBE"/>
    <w:rsid w:val="00B2268C"/>
    <w:rsid w:val="00B22FEB"/>
    <w:rsid w:val="00B319CB"/>
    <w:rsid w:val="00B36D5F"/>
    <w:rsid w:val="00B4512C"/>
    <w:rsid w:val="00B71335"/>
    <w:rsid w:val="00B7305C"/>
    <w:rsid w:val="00B779B1"/>
    <w:rsid w:val="00B83BCF"/>
    <w:rsid w:val="00B93BB7"/>
    <w:rsid w:val="00BE0B79"/>
    <w:rsid w:val="00BE4D2A"/>
    <w:rsid w:val="00BE4FC2"/>
    <w:rsid w:val="00C07FEF"/>
    <w:rsid w:val="00C17756"/>
    <w:rsid w:val="00C21CAD"/>
    <w:rsid w:val="00C22B8C"/>
    <w:rsid w:val="00C251B0"/>
    <w:rsid w:val="00C3334D"/>
    <w:rsid w:val="00C36F26"/>
    <w:rsid w:val="00C64BBA"/>
    <w:rsid w:val="00C77D96"/>
    <w:rsid w:val="00CA701F"/>
    <w:rsid w:val="00CC22DB"/>
    <w:rsid w:val="00CD2977"/>
    <w:rsid w:val="00CD5A23"/>
    <w:rsid w:val="00CE0B84"/>
    <w:rsid w:val="00CF3906"/>
    <w:rsid w:val="00CF410F"/>
    <w:rsid w:val="00CF4201"/>
    <w:rsid w:val="00D0534B"/>
    <w:rsid w:val="00D23A7D"/>
    <w:rsid w:val="00D35C63"/>
    <w:rsid w:val="00D536F0"/>
    <w:rsid w:val="00D6117A"/>
    <w:rsid w:val="00D707E0"/>
    <w:rsid w:val="00D70B73"/>
    <w:rsid w:val="00D7154D"/>
    <w:rsid w:val="00D771CD"/>
    <w:rsid w:val="00DB5D96"/>
    <w:rsid w:val="00DC32B8"/>
    <w:rsid w:val="00DC6FB7"/>
    <w:rsid w:val="00DC7A2C"/>
    <w:rsid w:val="00E60DC9"/>
    <w:rsid w:val="00E66232"/>
    <w:rsid w:val="00E77D00"/>
    <w:rsid w:val="00E9278C"/>
    <w:rsid w:val="00EB5E38"/>
    <w:rsid w:val="00ED6498"/>
    <w:rsid w:val="00EE36FE"/>
    <w:rsid w:val="00EF1275"/>
    <w:rsid w:val="00EF1EBC"/>
    <w:rsid w:val="00F24CC8"/>
    <w:rsid w:val="00F46E3A"/>
    <w:rsid w:val="00F63D84"/>
    <w:rsid w:val="00F65CBE"/>
    <w:rsid w:val="00F67F32"/>
    <w:rsid w:val="00F71155"/>
    <w:rsid w:val="00F82935"/>
    <w:rsid w:val="00FA5FCE"/>
    <w:rsid w:val="00FB1D66"/>
    <w:rsid w:val="00FD2402"/>
    <w:rsid w:val="00FF4723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015AC"/>
  <w15:chartTrackingRefBased/>
  <w15:docId w15:val="{05D52C4D-251F-4F18-97B0-E9B17837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/>
      <w14:ligatures w14:val="none"/>
    </w:rPr>
  </w:style>
  <w:style w:type="character" w:styleId="Hyperlink">
    <w:name w:val="Hyperlink"/>
    <w:basedOn w:val="DefaultParagraphFont"/>
    <w:uiPriority w:val="99"/>
    <w:unhideWhenUsed/>
    <w:rsid w:val="00BE4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F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6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A1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A6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A1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F74F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9A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013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3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35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3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35C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12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Shengda</dc:creator>
  <cp:keywords/>
  <dc:description/>
  <cp:lastModifiedBy>Munish K</cp:lastModifiedBy>
  <cp:revision>162</cp:revision>
  <dcterms:created xsi:type="dcterms:W3CDTF">2023-09-01T07:23:00Z</dcterms:created>
  <dcterms:modified xsi:type="dcterms:W3CDTF">2023-09-20T10:02:00Z</dcterms:modified>
</cp:coreProperties>
</file>