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5F49" w14:textId="77777777" w:rsidR="005C27AB" w:rsidRDefault="005C27AB" w:rsidP="005C27AB">
      <w:pPr>
        <w:tabs>
          <w:tab w:val="num" w:pos="-270"/>
          <w:tab w:val="left" w:pos="0"/>
          <w:tab w:val="left" w:pos="1260"/>
        </w:tabs>
        <w:ind w:left="-270" w:right="-990" w:hanging="270"/>
        <w:jc w:val="both"/>
        <w:rPr>
          <w:rFonts w:ascii="Lucida Sans Unicode" w:hAnsi="Lucida Sans Unicode" w:cs="Lucida Sans Unicode"/>
          <w:color w:val="000000"/>
        </w:rPr>
      </w:pPr>
      <w:r>
        <w:rPr>
          <w:rFonts w:ascii="Century Gothic" w:hAnsi="Century Gothic"/>
          <w:sz w:val="16"/>
          <w:szCs w:val="16"/>
        </w:rPr>
        <w:tab/>
      </w:r>
      <w:r>
        <w:rPr>
          <w:rFonts w:ascii="Century Gothic" w:hAnsi="Century Gothic"/>
          <w:sz w:val="16"/>
          <w:szCs w:val="16"/>
        </w:rPr>
        <w:tab/>
      </w:r>
      <w:r>
        <w:rPr>
          <w:rFonts w:ascii="Verdana" w:hAnsi="Verdana"/>
          <w:noProof/>
          <w:color w:val="333333"/>
          <w:sz w:val="12"/>
          <w:szCs w:val="12"/>
        </w:rPr>
        <w:fldChar w:fldCharType="begin"/>
      </w:r>
      <w:r>
        <w:rPr>
          <w:rFonts w:ascii="Verdana" w:hAnsi="Verdana"/>
          <w:noProof/>
          <w:color w:val="333333"/>
          <w:sz w:val="12"/>
          <w:szCs w:val="12"/>
        </w:rPr>
        <w:instrText xml:space="preserve"> INCLUDEPICTURE  "cid:image001.png@01D2DBA4.C71DBCA0" \* MERGEFORMATINET </w:instrText>
      </w:r>
      <w:r>
        <w:rPr>
          <w:rFonts w:ascii="Verdana" w:hAnsi="Verdana"/>
          <w:noProof/>
          <w:color w:val="333333"/>
          <w:sz w:val="12"/>
          <w:szCs w:val="12"/>
        </w:rPr>
        <w:fldChar w:fldCharType="separate"/>
      </w:r>
      <w:r>
        <w:rPr>
          <w:rFonts w:ascii="Verdana" w:hAnsi="Verdana"/>
          <w:noProof/>
          <w:color w:val="333333"/>
          <w:sz w:val="12"/>
          <w:szCs w:val="12"/>
        </w:rPr>
        <w:drawing>
          <wp:inline distT="0" distB="0" distL="0" distR="0" wp14:anchorId="6CC59F28" wp14:editId="7477C3D4">
            <wp:extent cx="1582420" cy="796925"/>
            <wp:effectExtent l="0" t="0" r="5080" b="3175"/>
            <wp:docPr id="7" name="Picture 1" descr="A red and blue text o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descr="A red and blue text on a black background&#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2420" cy="796925"/>
                    </a:xfrm>
                    <a:prstGeom prst="rect">
                      <a:avLst/>
                    </a:prstGeom>
                    <a:noFill/>
                    <a:ln>
                      <a:noFill/>
                    </a:ln>
                  </pic:spPr>
                </pic:pic>
              </a:graphicData>
            </a:graphic>
          </wp:inline>
        </w:drawing>
      </w:r>
      <w:r>
        <w:rPr>
          <w:rFonts w:ascii="Verdana" w:hAnsi="Verdana"/>
          <w:noProof/>
          <w:color w:val="333333"/>
          <w:sz w:val="12"/>
          <w:szCs w:val="12"/>
        </w:rPr>
        <w:fldChar w:fldCharType="end"/>
      </w:r>
    </w:p>
    <w:p w14:paraId="069B3F33" w14:textId="77777777" w:rsidR="005C27AB" w:rsidRPr="004B3803" w:rsidRDefault="005C27AB" w:rsidP="005C27AB">
      <w:pPr>
        <w:tabs>
          <w:tab w:val="num" w:pos="-270"/>
          <w:tab w:val="left" w:pos="0"/>
          <w:tab w:val="left" w:pos="1260"/>
        </w:tabs>
        <w:ind w:right="-990"/>
        <w:jc w:val="both"/>
        <w:rPr>
          <w:color w:val="000000"/>
        </w:rPr>
      </w:pPr>
      <w:r>
        <w:rPr>
          <w:noProof/>
        </w:rPr>
        <mc:AlternateContent>
          <mc:Choice Requires="wps">
            <w:drawing>
              <wp:anchor distT="0" distB="0" distL="114300" distR="114300" simplePos="0" relativeHeight="251659264" behindDoc="0" locked="0" layoutInCell="1" allowOverlap="1" wp14:anchorId="31A0976C" wp14:editId="78DDEA5D">
                <wp:simplePos x="0" y="0"/>
                <wp:positionH relativeFrom="margin">
                  <wp:posOffset>-4445</wp:posOffset>
                </wp:positionH>
                <wp:positionV relativeFrom="paragraph">
                  <wp:posOffset>195580</wp:posOffset>
                </wp:positionV>
                <wp:extent cx="5349240" cy="502920"/>
                <wp:effectExtent l="0" t="0" r="2286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7FD184FD" w14:textId="77777777" w:rsidR="005C27AB" w:rsidRPr="004B3803" w:rsidRDefault="005C27AB" w:rsidP="005C27AB">
                            <w:pPr>
                              <w:pStyle w:val="Heading2"/>
                              <w:rPr>
                                <w:sz w:val="48"/>
                                <w:szCs w:val="48"/>
                                <w:lang w:val="en-US"/>
                              </w:rPr>
                            </w:pPr>
                            <w:r>
                              <w:rPr>
                                <w:sz w:val="48"/>
                                <w:szCs w:val="48"/>
                                <w:lang w:val="en-US"/>
                              </w:rPr>
                              <w:t>Assignment Title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1A0976C" id="_x0000_t202" coordsize="21600,21600" o:spt="202" path="m,l,21600r21600,l21600,xe">
                <v:stroke joinstyle="miter"/>
                <v:path gradientshapeok="t" o:connecttype="rect"/>
              </v:shapetype>
              <v:shape id="Text Box 6" o:spid="_x0000_s1026" type="#_x0000_t202" style="position:absolute;left:0;text-align:left;margin-left:-.35pt;margin-top:15.4pt;width:421.2pt;height:3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">
                <v:textbox>
                  <w:txbxContent>
                    <w:p w14:paraId="7FD184FD" w14:textId="77777777" w:rsidR="005C27AB" w:rsidRPr="004B3803" w:rsidRDefault="005C27AB" w:rsidP="005C27AB">
                      <w:pPr>
                        <w:pStyle w:val="Heading2"/>
                        <w:rPr>
                          <w:sz w:val="48"/>
                          <w:szCs w:val="48"/>
                          <w:lang w:val="en-US"/>
                        </w:rPr>
                      </w:pPr>
                      <w:r>
                        <w:rPr>
                          <w:sz w:val="48"/>
                          <w:szCs w:val="48"/>
                          <w:lang w:val="en-US"/>
                        </w:rPr>
                        <w:t>Assignment Title Page</w:t>
                      </w:r>
                    </w:p>
                  </w:txbxContent>
                </v:textbox>
                <w10:wrap type="square"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5C27AB" w:rsidRPr="00F47757" w14:paraId="6F226812" w14:textId="77777777" w:rsidTr="005E5B56">
        <w:trPr>
          <w:trHeight w:val="397"/>
        </w:trPr>
        <w:tc>
          <w:tcPr>
            <w:tcW w:w="2785" w:type="dxa"/>
            <w:shd w:val="clear" w:color="auto" w:fill="auto"/>
            <w:vAlign w:val="center"/>
          </w:tcPr>
          <w:p w14:paraId="0CD44C8A" w14:textId="77777777" w:rsidR="005C27AB" w:rsidRPr="00F47757" w:rsidRDefault="005C27AB" w:rsidP="005E5B56">
            <w:pPr>
              <w:rPr>
                <w:b/>
              </w:rPr>
            </w:pPr>
            <w:r>
              <w:rPr>
                <w:b/>
              </w:rPr>
              <w:t>STUDENT NAME</w:t>
            </w:r>
            <w:r w:rsidRPr="00F47757">
              <w:rPr>
                <w:b/>
              </w:rPr>
              <w:t>:</w:t>
            </w:r>
          </w:p>
        </w:tc>
        <w:tc>
          <w:tcPr>
            <w:tcW w:w="5655" w:type="dxa"/>
            <w:shd w:val="clear" w:color="auto" w:fill="auto"/>
            <w:vAlign w:val="center"/>
          </w:tcPr>
          <w:p w14:paraId="478908C6" w14:textId="25A7BF48" w:rsidR="005C27AB" w:rsidRPr="00E82A05" w:rsidRDefault="005C27AB" w:rsidP="005E5B56">
            <w:r>
              <w:t>Angela Liu Qiyu</w:t>
            </w:r>
          </w:p>
        </w:tc>
      </w:tr>
      <w:tr w:rsidR="005C27AB" w:rsidRPr="00F47757" w14:paraId="225838C8" w14:textId="77777777" w:rsidTr="005E5B56">
        <w:trPr>
          <w:trHeight w:val="397"/>
        </w:trPr>
        <w:tc>
          <w:tcPr>
            <w:tcW w:w="2785" w:type="dxa"/>
            <w:shd w:val="clear" w:color="auto" w:fill="auto"/>
            <w:vAlign w:val="center"/>
          </w:tcPr>
          <w:p w14:paraId="15FF7A12" w14:textId="77777777" w:rsidR="005C27AB" w:rsidRDefault="005C27AB" w:rsidP="005E5B56">
            <w:pPr>
              <w:rPr>
                <w:b/>
              </w:rPr>
            </w:pPr>
            <w:r>
              <w:rPr>
                <w:b/>
              </w:rPr>
              <w:t>P.I. NO.:</w:t>
            </w:r>
          </w:p>
        </w:tc>
        <w:tc>
          <w:tcPr>
            <w:tcW w:w="5655" w:type="dxa"/>
            <w:shd w:val="clear" w:color="auto" w:fill="auto"/>
            <w:vAlign w:val="center"/>
          </w:tcPr>
          <w:p w14:paraId="04FABE03" w14:textId="7D80B088" w:rsidR="005C27AB" w:rsidRPr="00E82A05" w:rsidRDefault="005C27AB" w:rsidP="005E5B56">
            <w:r>
              <w:t>J2181353</w:t>
            </w:r>
          </w:p>
        </w:tc>
      </w:tr>
      <w:tr w:rsidR="005C27AB" w:rsidRPr="00F47757" w14:paraId="05D1737D" w14:textId="77777777" w:rsidTr="005E5B56">
        <w:trPr>
          <w:trHeight w:val="397"/>
        </w:trPr>
        <w:tc>
          <w:tcPr>
            <w:tcW w:w="2785" w:type="dxa"/>
            <w:shd w:val="clear" w:color="auto" w:fill="auto"/>
            <w:vAlign w:val="center"/>
          </w:tcPr>
          <w:p w14:paraId="2D871345" w14:textId="77777777" w:rsidR="005C27AB" w:rsidRPr="00F47757" w:rsidRDefault="005C27AB" w:rsidP="005E5B56">
            <w:pPr>
              <w:rPr>
                <w:b/>
              </w:rPr>
            </w:pPr>
            <w:r w:rsidRPr="00F47757">
              <w:rPr>
                <w:b/>
              </w:rPr>
              <w:t>TITLE:</w:t>
            </w:r>
          </w:p>
        </w:tc>
        <w:tc>
          <w:tcPr>
            <w:tcW w:w="5655" w:type="dxa"/>
            <w:shd w:val="clear" w:color="auto" w:fill="auto"/>
            <w:vAlign w:val="center"/>
          </w:tcPr>
          <w:p w14:paraId="31FB03E7" w14:textId="77777777" w:rsidR="005C27AB" w:rsidRPr="00E82A05" w:rsidRDefault="005C27AB" w:rsidP="005E5B56">
            <w:r>
              <w:t>TMA01</w:t>
            </w:r>
          </w:p>
        </w:tc>
      </w:tr>
      <w:tr w:rsidR="005C27AB" w:rsidRPr="00F47757" w14:paraId="3C308B95" w14:textId="77777777" w:rsidTr="005E5B56">
        <w:trPr>
          <w:trHeight w:val="397"/>
        </w:trPr>
        <w:tc>
          <w:tcPr>
            <w:tcW w:w="2785" w:type="dxa"/>
            <w:shd w:val="clear" w:color="auto" w:fill="auto"/>
            <w:vAlign w:val="center"/>
          </w:tcPr>
          <w:p w14:paraId="4F482939" w14:textId="77777777" w:rsidR="005C27AB" w:rsidRPr="00F47757" w:rsidRDefault="005C27AB" w:rsidP="005E5B56">
            <w:pPr>
              <w:rPr>
                <w:b/>
              </w:rPr>
            </w:pPr>
            <w:r w:rsidRPr="00F47757">
              <w:rPr>
                <w:b/>
              </w:rPr>
              <w:t>COURSE CODE:</w:t>
            </w:r>
          </w:p>
        </w:tc>
        <w:tc>
          <w:tcPr>
            <w:tcW w:w="5655" w:type="dxa"/>
            <w:shd w:val="clear" w:color="auto" w:fill="auto"/>
            <w:vAlign w:val="center"/>
          </w:tcPr>
          <w:p w14:paraId="1E624CFF" w14:textId="77777777" w:rsidR="005C27AB" w:rsidRPr="00E82A05" w:rsidRDefault="005C27AB" w:rsidP="005E5B56">
            <w:r>
              <w:t>ANL252</w:t>
            </w:r>
          </w:p>
        </w:tc>
      </w:tr>
      <w:tr w:rsidR="005C27AB" w:rsidRPr="00F47757" w14:paraId="429060F8" w14:textId="77777777" w:rsidTr="005E5B56">
        <w:trPr>
          <w:trHeight w:val="397"/>
        </w:trPr>
        <w:tc>
          <w:tcPr>
            <w:tcW w:w="2785" w:type="dxa"/>
            <w:shd w:val="clear" w:color="auto" w:fill="auto"/>
            <w:vAlign w:val="center"/>
          </w:tcPr>
          <w:p w14:paraId="2D67AEC5" w14:textId="77777777" w:rsidR="005C27AB" w:rsidRPr="00F47757" w:rsidRDefault="005C27AB" w:rsidP="005E5B56">
            <w:pPr>
              <w:rPr>
                <w:b/>
              </w:rPr>
            </w:pPr>
            <w:r>
              <w:rPr>
                <w:b/>
              </w:rPr>
              <w:t>TG</w:t>
            </w:r>
            <w:r w:rsidRPr="00F47757">
              <w:rPr>
                <w:b/>
              </w:rPr>
              <w:t>:</w:t>
            </w:r>
          </w:p>
        </w:tc>
        <w:tc>
          <w:tcPr>
            <w:tcW w:w="5655" w:type="dxa"/>
            <w:shd w:val="clear" w:color="auto" w:fill="auto"/>
            <w:vAlign w:val="center"/>
          </w:tcPr>
          <w:p w14:paraId="7DA874A9" w14:textId="77777777" w:rsidR="005C27AB" w:rsidRPr="00E82A05" w:rsidRDefault="005C27AB" w:rsidP="005E5B56">
            <w:r>
              <w:t>T03</w:t>
            </w:r>
          </w:p>
        </w:tc>
      </w:tr>
      <w:tr w:rsidR="005C27AB" w:rsidRPr="00F47757" w14:paraId="49C9E63E" w14:textId="77777777" w:rsidTr="005E5B56">
        <w:trPr>
          <w:trHeight w:val="397"/>
        </w:trPr>
        <w:tc>
          <w:tcPr>
            <w:tcW w:w="2785" w:type="dxa"/>
            <w:shd w:val="clear" w:color="auto" w:fill="auto"/>
            <w:vAlign w:val="center"/>
          </w:tcPr>
          <w:p w14:paraId="37E4E163" w14:textId="77777777" w:rsidR="005C27AB" w:rsidRPr="00F47757" w:rsidRDefault="005C27AB" w:rsidP="005E5B56">
            <w:pPr>
              <w:rPr>
                <w:b/>
              </w:rPr>
            </w:pPr>
            <w:r w:rsidRPr="00F47757">
              <w:rPr>
                <w:b/>
              </w:rPr>
              <w:t>SUBMISSION DATE:</w:t>
            </w:r>
          </w:p>
        </w:tc>
        <w:tc>
          <w:tcPr>
            <w:tcW w:w="5655" w:type="dxa"/>
            <w:shd w:val="clear" w:color="auto" w:fill="auto"/>
            <w:vAlign w:val="center"/>
          </w:tcPr>
          <w:p w14:paraId="62A75DE4" w14:textId="19814E45" w:rsidR="005C27AB" w:rsidRPr="00E82A05" w:rsidRDefault="005C27AB" w:rsidP="005E5B56">
            <w:commentRangeStart w:id="0"/>
            <w:r>
              <w:t>14</w:t>
            </w:r>
            <w:r w:rsidRPr="005C27AB">
              <w:rPr>
                <w:vertAlign w:val="superscript"/>
              </w:rPr>
              <w:t>th</w:t>
            </w:r>
            <w:r>
              <w:t xml:space="preserve"> September 2023</w:t>
            </w:r>
            <w:commentRangeEnd w:id="0"/>
            <w:r w:rsidR="00455F27">
              <w:rPr>
                <w:rStyle w:val="CommentReference"/>
              </w:rPr>
              <w:commentReference w:id="0"/>
            </w:r>
          </w:p>
        </w:tc>
      </w:tr>
    </w:tbl>
    <w:p w14:paraId="6192C05F" w14:textId="77777777" w:rsidR="005C27AB" w:rsidRDefault="005C27AB" w:rsidP="005C27AB">
      <w:pPr>
        <w:rPr>
          <w:b/>
        </w:rPr>
      </w:pPr>
    </w:p>
    <w:p w14:paraId="55EAF346" w14:textId="77777777" w:rsidR="005C27AB" w:rsidRDefault="005C27AB" w:rsidP="005C27AB">
      <w:pPr>
        <w:rPr>
          <w:b/>
        </w:rPr>
      </w:pPr>
    </w:p>
    <w:p w14:paraId="31839A73" w14:textId="77777777" w:rsidR="005C27AB" w:rsidRPr="00326535" w:rsidRDefault="005C27AB" w:rsidP="005C27AB">
      <w:pPr>
        <w:rPr>
          <w:b/>
          <w:sz w:val="32"/>
          <w:szCs w:val="32"/>
        </w:rPr>
      </w:pPr>
      <w:r w:rsidRPr="00326535">
        <w:rPr>
          <w:b/>
          <w:sz w:val="32"/>
          <w:szCs w:val="32"/>
        </w:rPr>
        <w:t>Plagiarism and Collusion</w:t>
      </w:r>
    </w:p>
    <w:p w14:paraId="20C8F556" w14:textId="77777777" w:rsidR="005C27AB" w:rsidRDefault="005C27AB" w:rsidP="005C27AB">
      <w:r>
        <w:rPr>
          <w:b/>
        </w:rPr>
        <w:t xml:space="preserve">Plagiarism </w:t>
      </w:r>
      <w:r>
        <w:t>is the act of using or passing as one’s own, the ideas or writings of another without acknowledging or crediting the source from which the ideas are taken from.</w:t>
      </w:r>
    </w:p>
    <w:p w14:paraId="5878A9A0" w14:textId="77777777" w:rsidR="005C27AB" w:rsidRDefault="005C27AB" w:rsidP="005C27AB">
      <w:r>
        <w:rPr>
          <w:b/>
        </w:rPr>
        <w:t>Collusion</w:t>
      </w:r>
      <w:r>
        <w:t xml:space="preserve"> is the act of submitting any academic work (including assignment, project or report) that was completed by another person and pass these work off as one’s own.</w:t>
      </w:r>
    </w:p>
    <w:p w14:paraId="2810409C" w14:textId="77777777" w:rsidR="005C27AB" w:rsidRDefault="005C27AB" w:rsidP="005C27AB"/>
    <w:p w14:paraId="3FFBC974" w14:textId="77777777" w:rsidR="005C27AB" w:rsidRDefault="005C27AB" w:rsidP="005C27AB"/>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5C27AB" w:rsidRPr="00F47757" w14:paraId="22FC451C" w14:textId="77777777" w:rsidTr="005E5B56">
        <w:tc>
          <w:tcPr>
            <w:tcW w:w="8666" w:type="dxa"/>
            <w:gridSpan w:val="5"/>
            <w:shd w:val="clear" w:color="auto" w:fill="auto"/>
          </w:tcPr>
          <w:p w14:paraId="07F6D2A9" w14:textId="77777777" w:rsidR="005C27AB" w:rsidRPr="00F47757" w:rsidRDefault="005C27AB" w:rsidP="005E5B56">
            <w:pPr>
              <w:rPr>
                <w:b/>
              </w:rPr>
            </w:pPr>
          </w:p>
        </w:tc>
      </w:tr>
      <w:tr w:rsidR="005C27AB" w:rsidRPr="00F47757" w14:paraId="25D6BE22" w14:textId="77777777" w:rsidTr="005E5B56">
        <w:tc>
          <w:tcPr>
            <w:tcW w:w="8666" w:type="dxa"/>
            <w:gridSpan w:val="5"/>
            <w:shd w:val="clear" w:color="auto" w:fill="auto"/>
          </w:tcPr>
          <w:p w14:paraId="42F400FD" w14:textId="77777777" w:rsidR="005C27AB" w:rsidRPr="00F47757" w:rsidRDefault="005C27AB" w:rsidP="005E5B56">
            <w:pPr>
              <w:rPr>
                <w:b/>
                <w:sz w:val="32"/>
                <w:szCs w:val="32"/>
              </w:rPr>
            </w:pPr>
            <w:r w:rsidRPr="00F47757">
              <w:rPr>
                <w:b/>
                <w:sz w:val="32"/>
                <w:szCs w:val="32"/>
              </w:rPr>
              <w:t>Declaration</w:t>
            </w:r>
          </w:p>
        </w:tc>
      </w:tr>
      <w:tr w:rsidR="005C27AB" w:rsidRPr="00F47757" w14:paraId="1797F8D4" w14:textId="77777777" w:rsidTr="005E5B56">
        <w:tc>
          <w:tcPr>
            <w:tcW w:w="8666" w:type="dxa"/>
            <w:gridSpan w:val="5"/>
            <w:shd w:val="clear" w:color="auto" w:fill="auto"/>
          </w:tcPr>
          <w:p w14:paraId="3A48D81F" w14:textId="77777777" w:rsidR="005C27AB" w:rsidRPr="00F47757" w:rsidRDefault="005C27AB" w:rsidP="005E5B56"/>
        </w:tc>
      </w:tr>
      <w:tr w:rsidR="005C27AB" w:rsidRPr="00F47757" w14:paraId="337A93C6" w14:textId="77777777" w:rsidTr="005E5B56">
        <w:tc>
          <w:tcPr>
            <w:tcW w:w="8666" w:type="dxa"/>
            <w:gridSpan w:val="5"/>
            <w:shd w:val="clear" w:color="auto" w:fill="auto"/>
          </w:tcPr>
          <w:p w14:paraId="3C318F25" w14:textId="77777777" w:rsidR="005C27AB" w:rsidRDefault="005C27AB" w:rsidP="005E5B56">
            <w:r w:rsidRPr="00F47757">
              <w:t xml:space="preserve">I declare that this assignment is my own work, unless otherwise acknowledge or credited by appropriate referencing.  </w:t>
            </w:r>
            <w:r>
              <w:t xml:space="preserve">I have read and abide by the SUSS Honour Code and </w:t>
            </w:r>
            <w:r w:rsidRPr="00F47757">
              <w:t>I am aware of the penalties associated with plagiarism and collusion</w:t>
            </w:r>
            <w:r>
              <w:t xml:space="preserve"> listed in the Student Handbook.</w:t>
            </w:r>
          </w:p>
          <w:p w14:paraId="544D45C6" w14:textId="77777777" w:rsidR="005C27AB" w:rsidRPr="00F47757" w:rsidRDefault="005C27AB" w:rsidP="005E5B56"/>
        </w:tc>
      </w:tr>
      <w:tr w:rsidR="005C27AB" w:rsidRPr="00F47757" w14:paraId="5D5ED2EC" w14:textId="77777777" w:rsidTr="005E5B56">
        <w:tc>
          <w:tcPr>
            <w:tcW w:w="8666" w:type="dxa"/>
            <w:gridSpan w:val="5"/>
            <w:shd w:val="clear" w:color="auto" w:fill="auto"/>
          </w:tcPr>
          <w:p w14:paraId="0083DA6A" w14:textId="77777777" w:rsidR="005C27AB" w:rsidRPr="00F47757" w:rsidRDefault="005C27AB" w:rsidP="005E5B56"/>
        </w:tc>
      </w:tr>
      <w:tr w:rsidR="005C27AB" w:rsidRPr="00F47757" w14:paraId="2A739DDD" w14:textId="77777777" w:rsidTr="005E5B56">
        <w:tc>
          <w:tcPr>
            <w:tcW w:w="1101" w:type="dxa"/>
            <w:shd w:val="clear" w:color="auto" w:fill="auto"/>
          </w:tcPr>
          <w:p w14:paraId="19CE8D57" w14:textId="77777777" w:rsidR="005C27AB" w:rsidRPr="00F47757" w:rsidRDefault="005C27AB" w:rsidP="005E5B56">
            <w:pPr>
              <w:jc w:val="right"/>
            </w:pPr>
            <w:r w:rsidRPr="00F47757">
              <w:t>Initial:</w:t>
            </w:r>
          </w:p>
        </w:tc>
        <w:tc>
          <w:tcPr>
            <w:tcW w:w="3260" w:type="dxa"/>
            <w:tcBorders>
              <w:top w:val="nil"/>
              <w:bottom w:val="single" w:sz="4" w:space="0" w:color="auto"/>
            </w:tcBorders>
            <w:shd w:val="clear" w:color="auto" w:fill="auto"/>
          </w:tcPr>
          <w:p w14:paraId="24110D3C" w14:textId="7ADA7411" w:rsidR="005C27AB" w:rsidRPr="00F47757" w:rsidRDefault="005C27AB" w:rsidP="005E5B56">
            <w:r>
              <w:t>Angela</w:t>
            </w:r>
          </w:p>
        </w:tc>
        <w:tc>
          <w:tcPr>
            <w:tcW w:w="283" w:type="dxa"/>
            <w:shd w:val="clear" w:color="auto" w:fill="auto"/>
          </w:tcPr>
          <w:p w14:paraId="3D358D57" w14:textId="77777777" w:rsidR="005C27AB" w:rsidRPr="00F47757" w:rsidRDefault="005C27AB" w:rsidP="005E5B56"/>
        </w:tc>
        <w:tc>
          <w:tcPr>
            <w:tcW w:w="993" w:type="dxa"/>
            <w:shd w:val="clear" w:color="auto" w:fill="auto"/>
          </w:tcPr>
          <w:p w14:paraId="4A7C1494" w14:textId="77777777" w:rsidR="005C27AB" w:rsidRPr="00F47757" w:rsidRDefault="005C27AB" w:rsidP="005E5B56">
            <w:pPr>
              <w:jc w:val="right"/>
            </w:pPr>
            <w:r w:rsidRPr="00F47757">
              <w:t>Date:</w:t>
            </w:r>
          </w:p>
        </w:tc>
        <w:tc>
          <w:tcPr>
            <w:tcW w:w="3029" w:type="dxa"/>
            <w:tcBorders>
              <w:top w:val="nil"/>
              <w:bottom w:val="single" w:sz="4" w:space="0" w:color="auto"/>
            </w:tcBorders>
            <w:shd w:val="clear" w:color="auto" w:fill="auto"/>
          </w:tcPr>
          <w:p w14:paraId="152E40AB" w14:textId="31469A7A" w:rsidR="005C27AB" w:rsidRPr="00F47757" w:rsidRDefault="005C27AB" w:rsidP="005E5B56">
            <w:r>
              <w:t>14</w:t>
            </w:r>
            <w:r w:rsidRPr="005C27AB">
              <w:rPr>
                <w:vertAlign w:val="superscript"/>
              </w:rPr>
              <w:t>th</w:t>
            </w:r>
            <w:r>
              <w:t xml:space="preserve"> September 2023</w:t>
            </w:r>
          </w:p>
        </w:tc>
      </w:tr>
      <w:tr w:rsidR="005C27AB" w:rsidRPr="00F47757" w14:paraId="1E611007" w14:textId="77777777" w:rsidTr="005E5B56">
        <w:tc>
          <w:tcPr>
            <w:tcW w:w="8666" w:type="dxa"/>
            <w:gridSpan w:val="5"/>
            <w:shd w:val="clear" w:color="auto" w:fill="auto"/>
          </w:tcPr>
          <w:p w14:paraId="307BF48A" w14:textId="77777777" w:rsidR="005C27AB" w:rsidRPr="00F47757" w:rsidRDefault="005C27AB" w:rsidP="005E5B56"/>
        </w:tc>
      </w:tr>
    </w:tbl>
    <w:p w14:paraId="0CB0915F" w14:textId="77777777" w:rsidR="005C27AB" w:rsidRDefault="005C27AB" w:rsidP="005C27AB">
      <w:pPr>
        <w:rPr>
          <w:rFonts w:ascii="Times New Roman" w:eastAsiaTheme="majorEastAsia" w:hAnsi="Times New Roman" w:cs="Times New Roman"/>
          <w:b/>
          <w:bCs/>
          <w:color w:val="1F3763" w:themeColor="accent1" w:themeShade="7F"/>
          <w:lang w:val="en-US"/>
        </w:rPr>
      </w:pPr>
      <w:r>
        <w:rPr>
          <w:rFonts w:ascii="Times New Roman" w:hAnsi="Times New Roman" w:cs="Times New Roman"/>
          <w:b/>
          <w:bCs/>
          <w:lang w:val="en-US"/>
        </w:rPr>
        <w:br w:type="page"/>
      </w:r>
    </w:p>
    <w:p w14:paraId="533B5356" w14:textId="1E1C94C1" w:rsidR="00701254" w:rsidRPr="00B365B7" w:rsidRDefault="00701254" w:rsidP="007A6237">
      <w:pPr>
        <w:jc w:val="both"/>
        <w:rPr>
          <w:b/>
          <w:bCs/>
          <w:sz w:val="24"/>
          <w:szCs w:val="24"/>
          <w:u w:val="single"/>
        </w:rPr>
      </w:pPr>
      <w:r w:rsidRPr="00B365B7">
        <w:rPr>
          <w:b/>
          <w:bCs/>
          <w:sz w:val="24"/>
          <w:szCs w:val="24"/>
          <w:u w:val="single"/>
        </w:rPr>
        <w:lastRenderedPageBreak/>
        <w:t>Question 1</w:t>
      </w:r>
    </w:p>
    <w:p w14:paraId="3A8A0F85" w14:textId="79ABA491" w:rsidR="00701254" w:rsidRPr="00B365B7" w:rsidRDefault="00701254" w:rsidP="007A6237">
      <w:pPr>
        <w:jc w:val="both"/>
        <w:rPr>
          <w:b/>
          <w:bCs/>
          <w:sz w:val="24"/>
          <w:szCs w:val="24"/>
        </w:rPr>
      </w:pPr>
      <w:r w:rsidRPr="00B365B7">
        <w:rPr>
          <w:b/>
          <w:bCs/>
          <w:sz w:val="24"/>
          <w:szCs w:val="24"/>
        </w:rPr>
        <w:t xml:space="preserve">(a) </w:t>
      </w:r>
    </w:p>
    <w:p w14:paraId="403A7459" w14:textId="3E3122C4" w:rsidR="00701254" w:rsidRPr="00B365B7" w:rsidRDefault="00701254" w:rsidP="007A6237">
      <w:pPr>
        <w:jc w:val="both"/>
        <w:rPr>
          <w:sz w:val="24"/>
          <w:szCs w:val="24"/>
        </w:rPr>
      </w:pPr>
      <w:r w:rsidRPr="00B365B7">
        <w:rPr>
          <w:sz w:val="24"/>
          <w:szCs w:val="24"/>
        </w:rPr>
        <w:t>Plagiarism in coding happens when</w:t>
      </w:r>
      <w:r w:rsidR="00340AA0" w:rsidRPr="00B365B7">
        <w:rPr>
          <w:sz w:val="24"/>
          <w:szCs w:val="24"/>
        </w:rPr>
        <w:t xml:space="preserve"> a student utilizes source code created by another individual and neglects to appropriately credit it, whether it's done on purpose or by accident, resulting in the submission of the code as their own (Cosma &amp; Joy, 2008). This </w:t>
      </w:r>
      <w:r w:rsidRPr="00B365B7">
        <w:rPr>
          <w:sz w:val="24"/>
          <w:szCs w:val="24"/>
        </w:rPr>
        <w:t xml:space="preserve">might be </w:t>
      </w:r>
      <w:r w:rsidR="00340AA0" w:rsidRPr="00B365B7">
        <w:rPr>
          <w:sz w:val="24"/>
          <w:szCs w:val="24"/>
        </w:rPr>
        <w:t>because the student is un</w:t>
      </w:r>
      <w:r w:rsidRPr="00B365B7">
        <w:rPr>
          <w:sz w:val="24"/>
          <w:szCs w:val="24"/>
        </w:rPr>
        <w:t>familiar with the concepts, especially when they are new to coding.</w:t>
      </w:r>
      <w:r w:rsidR="00BB4852">
        <w:rPr>
          <w:sz w:val="24"/>
          <w:szCs w:val="24"/>
        </w:rPr>
        <w:t xml:space="preserve"> Some might not even know that copying other’s codes online is an offence of plagiarism.</w:t>
      </w:r>
    </w:p>
    <w:p w14:paraId="5E716F27" w14:textId="7A981CBB" w:rsidR="00701254" w:rsidRPr="00B365B7" w:rsidRDefault="00701254" w:rsidP="007A6237">
      <w:pPr>
        <w:jc w:val="both"/>
        <w:rPr>
          <w:sz w:val="24"/>
          <w:szCs w:val="24"/>
        </w:rPr>
      </w:pPr>
      <w:r w:rsidRPr="00B365B7">
        <w:rPr>
          <w:sz w:val="24"/>
          <w:szCs w:val="24"/>
        </w:rPr>
        <w:t>There are a few ways to avoid plagiarism in coding, including:</w:t>
      </w:r>
    </w:p>
    <w:p w14:paraId="31FB0545" w14:textId="4AEC20A1" w:rsidR="00340AA0" w:rsidRPr="00B365B7" w:rsidRDefault="00B44450" w:rsidP="007A6237">
      <w:pPr>
        <w:pStyle w:val="ListParagraph"/>
        <w:numPr>
          <w:ilvl w:val="0"/>
          <w:numId w:val="1"/>
        </w:numPr>
        <w:jc w:val="both"/>
        <w:rPr>
          <w:sz w:val="24"/>
          <w:szCs w:val="24"/>
        </w:rPr>
      </w:pPr>
      <w:r w:rsidRPr="00B365B7">
        <w:rPr>
          <w:sz w:val="24"/>
          <w:szCs w:val="24"/>
        </w:rPr>
        <w:t>Acquire the knowledge of when and in what manner to incorporate external source code (Copyleaks, 2021).</w:t>
      </w:r>
    </w:p>
    <w:p w14:paraId="24A77C9A" w14:textId="6D52EFE9" w:rsidR="00A62FB3" w:rsidRPr="00B365B7" w:rsidRDefault="00A62FB3" w:rsidP="007A6237">
      <w:pPr>
        <w:pStyle w:val="ListParagraph"/>
        <w:numPr>
          <w:ilvl w:val="0"/>
          <w:numId w:val="1"/>
        </w:numPr>
        <w:jc w:val="both"/>
        <w:rPr>
          <w:sz w:val="24"/>
          <w:szCs w:val="24"/>
        </w:rPr>
      </w:pPr>
      <w:r w:rsidRPr="00B365B7">
        <w:rPr>
          <w:sz w:val="24"/>
          <w:szCs w:val="24"/>
        </w:rPr>
        <w:t>It is also important to “document your references”</w:t>
      </w:r>
      <w:r w:rsidR="00712C3F">
        <w:rPr>
          <w:sz w:val="24"/>
          <w:szCs w:val="24"/>
        </w:rPr>
        <w:t xml:space="preserve"> and cite the sources that you use that are created by others</w:t>
      </w:r>
      <w:r w:rsidR="00113163" w:rsidRPr="00B365B7">
        <w:rPr>
          <w:sz w:val="24"/>
          <w:szCs w:val="24"/>
        </w:rPr>
        <w:t xml:space="preserve"> (Copyleaks, 2021).</w:t>
      </w:r>
      <w:r w:rsidR="00712C3F">
        <w:rPr>
          <w:sz w:val="24"/>
          <w:szCs w:val="24"/>
        </w:rPr>
        <w:t xml:space="preserve"> In the citation, the full information about the source, such as the author and authors’ names and the name of the website </w:t>
      </w:r>
      <w:r w:rsidR="007A6237">
        <w:rPr>
          <w:sz w:val="24"/>
          <w:szCs w:val="24"/>
        </w:rPr>
        <w:t>must</w:t>
      </w:r>
      <w:r w:rsidR="00712C3F">
        <w:rPr>
          <w:sz w:val="24"/>
          <w:szCs w:val="24"/>
        </w:rPr>
        <w:t xml:space="preserve"> be included.</w:t>
      </w:r>
    </w:p>
    <w:p w14:paraId="178D2B63" w14:textId="2432F71E" w:rsidR="00113163" w:rsidRPr="00B365B7" w:rsidRDefault="00113163" w:rsidP="007A6237">
      <w:pPr>
        <w:pStyle w:val="ListParagraph"/>
        <w:numPr>
          <w:ilvl w:val="0"/>
          <w:numId w:val="1"/>
        </w:numPr>
        <w:jc w:val="both"/>
        <w:rPr>
          <w:sz w:val="24"/>
          <w:szCs w:val="24"/>
        </w:rPr>
      </w:pPr>
      <w:r w:rsidRPr="00B365B7">
        <w:rPr>
          <w:sz w:val="24"/>
          <w:szCs w:val="24"/>
        </w:rPr>
        <w:t xml:space="preserve">Try understanding the code and </w:t>
      </w:r>
      <w:r w:rsidR="007A6237">
        <w:rPr>
          <w:sz w:val="24"/>
          <w:szCs w:val="24"/>
        </w:rPr>
        <w:t>rewrite or re</w:t>
      </w:r>
      <w:r w:rsidRPr="00B365B7">
        <w:rPr>
          <w:sz w:val="24"/>
          <w:szCs w:val="24"/>
        </w:rPr>
        <w:t xml:space="preserve">code </w:t>
      </w:r>
      <w:r w:rsidR="00010757" w:rsidRPr="00B365B7">
        <w:rPr>
          <w:sz w:val="24"/>
          <w:szCs w:val="24"/>
        </w:rPr>
        <w:t>it yourself (Copyleaks, 2021).</w:t>
      </w:r>
    </w:p>
    <w:p w14:paraId="70F128BE" w14:textId="3032E05D" w:rsidR="00914C07" w:rsidRDefault="00044A94" w:rsidP="007A6237">
      <w:pPr>
        <w:pStyle w:val="ListParagraph"/>
        <w:numPr>
          <w:ilvl w:val="0"/>
          <w:numId w:val="1"/>
        </w:numPr>
        <w:jc w:val="both"/>
        <w:rPr>
          <w:sz w:val="24"/>
          <w:szCs w:val="24"/>
        </w:rPr>
      </w:pPr>
      <w:r w:rsidRPr="00B365B7">
        <w:rPr>
          <w:sz w:val="24"/>
          <w:szCs w:val="24"/>
        </w:rPr>
        <w:t xml:space="preserve">Utilize software </w:t>
      </w:r>
      <w:commentRangeStart w:id="1"/>
      <w:r w:rsidRPr="00B365B7">
        <w:rPr>
          <w:sz w:val="24"/>
          <w:szCs w:val="24"/>
        </w:rPr>
        <w:t>that</w:t>
      </w:r>
      <w:commentRangeEnd w:id="1"/>
      <w:r w:rsidR="00455F27">
        <w:rPr>
          <w:rStyle w:val="CommentReference"/>
        </w:rPr>
        <w:commentReference w:id="1"/>
      </w:r>
      <w:r w:rsidRPr="00B365B7">
        <w:rPr>
          <w:sz w:val="24"/>
          <w:szCs w:val="24"/>
        </w:rPr>
        <w:t xml:space="preserve"> examines for similarities</w:t>
      </w:r>
      <w:r w:rsidR="00D30AB6">
        <w:rPr>
          <w:sz w:val="24"/>
          <w:szCs w:val="24"/>
        </w:rPr>
        <w:t xml:space="preserve"> such as turnitin</w:t>
      </w:r>
      <w:r w:rsidR="007A6237">
        <w:rPr>
          <w:sz w:val="24"/>
          <w:szCs w:val="24"/>
        </w:rPr>
        <w:t xml:space="preserve"> </w:t>
      </w:r>
      <w:r w:rsidRPr="00B365B7">
        <w:rPr>
          <w:sz w:val="24"/>
          <w:szCs w:val="24"/>
        </w:rPr>
        <w:t>(Lee, 2020).</w:t>
      </w:r>
    </w:p>
    <w:p w14:paraId="78C40BA1" w14:textId="3D3F0D3F" w:rsidR="00BB4852" w:rsidRPr="00BB4852" w:rsidRDefault="00BB4852" w:rsidP="00BB4852">
      <w:pPr>
        <w:jc w:val="both"/>
        <w:rPr>
          <w:b/>
          <w:bCs/>
          <w:sz w:val="24"/>
          <w:szCs w:val="24"/>
        </w:rPr>
      </w:pPr>
      <w:r w:rsidRPr="00BB4852">
        <w:rPr>
          <w:b/>
          <w:bCs/>
          <w:sz w:val="24"/>
          <w:szCs w:val="24"/>
        </w:rPr>
        <w:t>17</w:t>
      </w:r>
      <w:r w:rsidR="00102BFA">
        <w:rPr>
          <w:b/>
          <w:bCs/>
          <w:sz w:val="24"/>
          <w:szCs w:val="24"/>
        </w:rPr>
        <w:t>6</w:t>
      </w:r>
      <w:r w:rsidRPr="00BB4852">
        <w:rPr>
          <w:b/>
          <w:bCs/>
          <w:sz w:val="24"/>
          <w:szCs w:val="24"/>
        </w:rPr>
        <w:t xml:space="preserve"> words</w:t>
      </w:r>
      <w:r>
        <w:rPr>
          <w:b/>
          <w:bCs/>
          <w:sz w:val="24"/>
          <w:szCs w:val="24"/>
        </w:rPr>
        <w:t xml:space="preserve"> – including in-text citations</w:t>
      </w:r>
    </w:p>
    <w:p w14:paraId="18B0361E" w14:textId="77777777" w:rsidR="00701254" w:rsidRPr="00B365B7" w:rsidRDefault="00701254" w:rsidP="007A6237">
      <w:pPr>
        <w:jc w:val="both"/>
        <w:rPr>
          <w:sz w:val="24"/>
          <w:szCs w:val="24"/>
        </w:rPr>
      </w:pPr>
    </w:p>
    <w:p w14:paraId="2C885FBA" w14:textId="6BD4D27D" w:rsidR="00701254" w:rsidRPr="00B365B7" w:rsidRDefault="00701254" w:rsidP="007A6237">
      <w:pPr>
        <w:jc w:val="both"/>
        <w:rPr>
          <w:b/>
          <w:bCs/>
          <w:sz w:val="24"/>
          <w:szCs w:val="24"/>
        </w:rPr>
      </w:pPr>
      <w:r w:rsidRPr="00B365B7">
        <w:rPr>
          <w:b/>
          <w:bCs/>
          <w:sz w:val="24"/>
          <w:szCs w:val="24"/>
        </w:rPr>
        <w:t xml:space="preserve">(b) </w:t>
      </w:r>
    </w:p>
    <w:p w14:paraId="01AA9A0E"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#Let's start the game! A number will be generated for you to guess~</w:t>
      </w:r>
    </w:p>
    <w:p w14:paraId="08E4ADA2" w14:textId="77777777" w:rsidR="00474331" w:rsidRPr="00474331" w:rsidRDefault="00474331" w:rsidP="007A6237">
      <w:pPr>
        <w:jc w:val="both"/>
        <w:rPr>
          <w:rFonts w:ascii="Courier New" w:hAnsi="Courier New" w:cs="Courier New"/>
          <w:sz w:val="24"/>
          <w:szCs w:val="24"/>
        </w:rPr>
      </w:pPr>
    </w:p>
    <w:p w14:paraId="47E5C937"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import random</w:t>
      </w:r>
    </w:p>
    <w:p w14:paraId="556517A4"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r = random.randint(0, 10)</w:t>
      </w:r>
    </w:p>
    <w:p w14:paraId="2248C2E0"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print(f'Magic number has been generated')</w:t>
      </w:r>
    </w:p>
    <w:p w14:paraId="5C68CC1D"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print(f'You only have 2 chances to pick the correct number!')</w:t>
      </w:r>
    </w:p>
    <w:p w14:paraId="3B6B4BFA" w14:textId="77777777" w:rsidR="00474331" w:rsidRPr="00474331" w:rsidRDefault="00474331" w:rsidP="007A6237">
      <w:pPr>
        <w:jc w:val="both"/>
        <w:rPr>
          <w:rFonts w:ascii="Courier New" w:hAnsi="Courier New" w:cs="Courier New"/>
          <w:sz w:val="24"/>
          <w:szCs w:val="24"/>
        </w:rPr>
      </w:pPr>
    </w:p>
    <w:p w14:paraId="1E4E8EB0"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success_tries_num = 0</w:t>
      </w:r>
    </w:p>
    <w:p w14:paraId="46C4B9BF" w14:textId="77777777" w:rsidR="00474331" w:rsidRPr="00474331" w:rsidRDefault="00474331" w:rsidP="007A6237">
      <w:pPr>
        <w:jc w:val="both"/>
        <w:rPr>
          <w:rFonts w:ascii="Courier New" w:hAnsi="Courier New" w:cs="Courier New"/>
          <w:sz w:val="24"/>
          <w:szCs w:val="24"/>
        </w:rPr>
      </w:pPr>
    </w:p>
    <w:p w14:paraId="0416BCFE"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input_str = str(input("Please input your first try: "))</w:t>
      </w:r>
    </w:p>
    <w:p w14:paraId="775CFF43"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num1 = int(input_str)</w:t>
      </w:r>
    </w:p>
    <w:p w14:paraId="45B9A6E0"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if num1 &gt; r:</w:t>
      </w:r>
    </w:p>
    <w:p w14:paraId="7E43AAD3"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print(f"The number {num1} you have inputted is larger than the MAGIC NUMBER!")</w:t>
      </w:r>
    </w:p>
    <w:p w14:paraId="04FD5D7D"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lastRenderedPageBreak/>
        <w:t>elif num1 &lt; r:</w:t>
      </w:r>
    </w:p>
    <w:p w14:paraId="06F82934"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print(f"The number {num1} you have inputted is smaller than the MAGIC NUMBER!")</w:t>
      </w:r>
    </w:p>
    <w:p w14:paraId="79516A7B"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else:</w:t>
      </w:r>
    </w:p>
    <w:p w14:paraId="436EF289"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print(f"BINGO! You have guessed the correct number {r}")</w:t>
      </w:r>
    </w:p>
    <w:p w14:paraId="125B435F"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success_tries_num = 1</w:t>
      </w:r>
    </w:p>
    <w:p w14:paraId="52343F92" w14:textId="77777777" w:rsidR="00474331" w:rsidRPr="00474331" w:rsidRDefault="00474331" w:rsidP="007A6237">
      <w:pPr>
        <w:jc w:val="both"/>
        <w:rPr>
          <w:rFonts w:ascii="Courier New" w:hAnsi="Courier New" w:cs="Courier New"/>
          <w:sz w:val="24"/>
          <w:szCs w:val="24"/>
        </w:rPr>
      </w:pPr>
    </w:p>
    <w:p w14:paraId="39779663"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if success_tries_num == 0:</w:t>
      </w:r>
    </w:p>
    <w:p w14:paraId="3BD11F58"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input_str2 = str(input("Please input your second try: "))</w:t>
      </w:r>
    </w:p>
    <w:p w14:paraId="60AC4277"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num2 = int(input_str2)</w:t>
      </w:r>
    </w:p>
    <w:p w14:paraId="4B7EC4B8"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if num2 &gt; r:</w:t>
      </w:r>
    </w:p>
    <w:p w14:paraId="594D997D"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print(f"The number {num2} you have inputted is larger than the MAGIC NUMBER!")</w:t>
      </w:r>
    </w:p>
    <w:p w14:paraId="110637AA"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elif num2 &lt; r:</w:t>
      </w:r>
    </w:p>
    <w:p w14:paraId="369233C6"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print(f"The number {num2} you have inputted is smaller than the MAGIC NUMBER!")</w:t>
      </w:r>
    </w:p>
    <w:p w14:paraId="21D9038E"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else:</w:t>
      </w:r>
    </w:p>
    <w:p w14:paraId="1D6A2326"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print(f"BINGO! You have guessed the correct number {r}")</w:t>
      </w:r>
    </w:p>
    <w:p w14:paraId="0BD32400"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success_tries_num = 2</w:t>
      </w:r>
    </w:p>
    <w:p w14:paraId="3E18DA82" w14:textId="77777777" w:rsidR="00474331" w:rsidRPr="00474331" w:rsidRDefault="00474331" w:rsidP="007A6237">
      <w:pPr>
        <w:jc w:val="both"/>
        <w:rPr>
          <w:rFonts w:ascii="Courier New" w:hAnsi="Courier New" w:cs="Courier New"/>
          <w:sz w:val="24"/>
          <w:szCs w:val="24"/>
        </w:rPr>
      </w:pPr>
    </w:p>
    <w:p w14:paraId="5A838424"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if success_tries_num &gt; 0:</w:t>
      </w:r>
    </w:p>
    <w:p w14:paraId="02714DE5"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print(f"You have guessed the correct number with {success_tries_num} tries")</w:t>
      </w:r>
    </w:p>
    <w:p w14:paraId="4FC6047C" w14:textId="77777777" w:rsidR="00474331"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else:</w:t>
      </w:r>
    </w:p>
    <w:p w14:paraId="555E0C4A" w14:textId="7AA6EF06" w:rsidR="00360FCF" w:rsidRPr="00474331" w:rsidRDefault="00474331" w:rsidP="007A6237">
      <w:pPr>
        <w:jc w:val="both"/>
        <w:rPr>
          <w:rFonts w:ascii="Courier New" w:hAnsi="Courier New" w:cs="Courier New"/>
          <w:sz w:val="24"/>
          <w:szCs w:val="24"/>
        </w:rPr>
      </w:pPr>
      <w:r w:rsidRPr="00474331">
        <w:rPr>
          <w:rFonts w:ascii="Courier New" w:hAnsi="Courier New" w:cs="Courier New"/>
          <w:sz w:val="24"/>
          <w:szCs w:val="24"/>
        </w:rPr>
        <w:t xml:space="preserve">    print(f"You have failed to guess the MAGIC number {r}!")</w:t>
      </w:r>
    </w:p>
    <w:p w14:paraId="430BBFE1" w14:textId="77777777" w:rsidR="00474331" w:rsidRDefault="00474331" w:rsidP="007A6237">
      <w:pPr>
        <w:jc w:val="both"/>
        <w:rPr>
          <w:sz w:val="24"/>
          <w:szCs w:val="24"/>
        </w:rPr>
      </w:pPr>
    </w:p>
    <w:p w14:paraId="637EC0AA" w14:textId="6DD576CB" w:rsidR="00755E9C" w:rsidRDefault="00755E9C" w:rsidP="007A6237">
      <w:pPr>
        <w:jc w:val="both"/>
        <w:rPr>
          <w:sz w:val="24"/>
          <w:szCs w:val="24"/>
        </w:rPr>
      </w:pPr>
      <w:r>
        <w:rPr>
          <w:sz w:val="24"/>
          <w:szCs w:val="24"/>
        </w:rPr>
        <w:t>Output:</w:t>
      </w:r>
    </w:p>
    <w:p w14:paraId="2E0710CF" w14:textId="77777777" w:rsidR="007C2D6A"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t xml:space="preserve">Magic number has </w:t>
      </w:r>
      <w:commentRangeStart w:id="2"/>
      <w:r w:rsidRPr="007C2D6A">
        <w:rPr>
          <w:rFonts w:ascii="Courier New" w:hAnsi="Courier New" w:cs="Courier New"/>
          <w:sz w:val="24"/>
          <w:szCs w:val="24"/>
        </w:rPr>
        <w:t>been</w:t>
      </w:r>
      <w:commentRangeEnd w:id="2"/>
      <w:r w:rsidR="00455F27">
        <w:rPr>
          <w:rStyle w:val="CommentReference"/>
        </w:rPr>
        <w:commentReference w:id="2"/>
      </w:r>
      <w:r w:rsidRPr="007C2D6A">
        <w:rPr>
          <w:rFonts w:ascii="Courier New" w:hAnsi="Courier New" w:cs="Courier New"/>
          <w:sz w:val="24"/>
          <w:szCs w:val="24"/>
        </w:rPr>
        <w:t xml:space="preserve"> generated</w:t>
      </w:r>
    </w:p>
    <w:p w14:paraId="601C9DA7" w14:textId="77777777" w:rsidR="007C2D6A"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t>You only have 2 chances to pick the correct number!</w:t>
      </w:r>
    </w:p>
    <w:p w14:paraId="44D9024F" w14:textId="77777777" w:rsidR="007C2D6A"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t>Please input your first try: 5</w:t>
      </w:r>
    </w:p>
    <w:p w14:paraId="543A6717" w14:textId="77777777" w:rsidR="007C2D6A"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t>The number 5 you have inputted is larger than the MAGIC NUMBER!</w:t>
      </w:r>
    </w:p>
    <w:p w14:paraId="5F91C7C1" w14:textId="77777777" w:rsidR="007C2D6A"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t>Please input your second try: 3</w:t>
      </w:r>
    </w:p>
    <w:p w14:paraId="76A90E40" w14:textId="77777777" w:rsidR="007C2D6A"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lastRenderedPageBreak/>
        <w:t>The number 3 you have inputted is larger than the MAGIC NUMBER!</w:t>
      </w:r>
    </w:p>
    <w:p w14:paraId="46916F10" w14:textId="4E94B6F8" w:rsidR="00755E9C" w:rsidRPr="007C2D6A" w:rsidRDefault="007C2D6A" w:rsidP="007A6237">
      <w:pPr>
        <w:jc w:val="both"/>
        <w:rPr>
          <w:rFonts w:ascii="Courier New" w:hAnsi="Courier New" w:cs="Courier New"/>
          <w:sz w:val="24"/>
          <w:szCs w:val="24"/>
        </w:rPr>
      </w:pPr>
      <w:r w:rsidRPr="007C2D6A">
        <w:rPr>
          <w:rFonts w:ascii="Courier New" w:hAnsi="Courier New" w:cs="Courier New"/>
          <w:sz w:val="24"/>
          <w:szCs w:val="24"/>
        </w:rPr>
        <w:t>You have failed to guess the MAGIC number 1!</w:t>
      </w:r>
    </w:p>
    <w:p w14:paraId="33D06C3F" w14:textId="77777777" w:rsidR="00755E9C" w:rsidRDefault="00755E9C" w:rsidP="007A6237">
      <w:pPr>
        <w:jc w:val="both"/>
        <w:rPr>
          <w:sz w:val="24"/>
          <w:szCs w:val="24"/>
        </w:rPr>
      </w:pPr>
    </w:p>
    <w:p w14:paraId="3A3E9194" w14:textId="77777777" w:rsidR="00DD1FA3" w:rsidRDefault="00DD1FA3" w:rsidP="007A6237">
      <w:pPr>
        <w:jc w:val="both"/>
        <w:rPr>
          <w:sz w:val="24"/>
          <w:szCs w:val="24"/>
        </w:rPr>
      </w:pPr>
      <w:r>
        <w:rPr>
          <w:sz w:val="24"/>
          <w:szCs w:val="24"/>
        </w:rPr>
        <w:t>Code: written by self</w:t>
      </w:r>
    </w:p>
    <w:p w14:paraId="662AA559" w14:textId="3FFCAA4C" w:rsidR="005806C2" w:rsidRDefault="005806C2" w:rsidP="007A6237">
      <w:pPr>
        <w:jc w:val="both"/>
        <w:rPr>
          <w:sz w:val="24"/>
          <w:szCs w:val="24"/>
        </w:rPr>
      </w:pPr>
      <w:r>
        <w:rPr>
          <w:sz w:val="24"/>
          <w:szCs w:val="24"/>
        </w:rPr>
        <w:t xml:space="preserve">The code above </w:t>
      </w:r>
      <w:r w:rsidR="000E5C73">
        <w:rPr>
          <w:sz w:val="24"/>
          <w:szCs w:val="24"/>
        </w:rPr>
        <w:t xml:space="preserve">is a mini game where the players </w:t>
      </w:r>
      <w:r w:rsidR="00DD1FA3">
        <w:rPr>
          <w:sz w:val="24"/>
          <w:szCs w:val="24"/>
        </w:rPr>
        <w:t>have 2</w:t>
      </w:r>
      <w:r w:rsidR="000E5C73">
        <w:rPr>
          <w:sz w:val="24"/>
          <w:szCs w:val="24"/>
        </w:rPr>
        <w:t xml:space="preserve"> tries to guess the correct number </w:t>
      </w:r>
      <w:r w:rsidR="00CB1F04">
        <w:rPr>
          <w:sz w:val="24"/>
          <w:szCs w:val="24"/>
        </w:rPr>
        <w:t>generated by the system, which in this case is Python</w:t>
      </w:r>
      <w:commentRangeStart w:id="3"/>
      <w:r w:rsidR="00CB1F04">
        <w:rPr>
          <w:sz w:val="24"/>
          <w:szCs w:val="24"/>
        </w:rPr>
        <w:t xml:space="preserve">. </w:t>
      </w:r>
      <w:r w:rsidR="00DE241F">
        <w:rPr>
          <w:sz w:val="24"/>
          <w:szCs w:val="24"/>
        </w:rPr>
        <w:t>Every new round, Python will generate a new random number within 1 to 10</w:t>
      </w:r>
      <w:commentRangeEnd w:id="3"/>
      <w:r w:rsidR="00455F27">
        <w:rPr>
          <w:rStyle w:val="CommentReference"/>
        </w:rPr>
        <w:commentReference w:id="3"/>
      </w:r>
      <w:r w:rsidR="00316635">
        <w:rPr>
          <w:sz w:val="24"/>
          <w:szCs w:val="24"/>
        </w:rPr>
        <w:t xml:space="preserve">. The player will need to input his first guess of the </w:t>
      </w:r>
      <w:r w:rsidR="008A1AC8">
        <w:rPr>
          <w:sz w:val="24"/>
          <w:szCs w:val="24"/>
        </w:rPr>
        <w:t xml:space="preserve">number generated by Python into this string: </w:t>
      </w:r>
      <w:r w:rsidR="008A1AC8" w:rsidRPr="008A1AC8">
        <w:rPr>
          <w:sz w:val="24"/>
          <w:szCs w:val="24"/>
        </w:rPr>
        <w:t>str(input("Please input your first try: "))</w:t>
      </w:r>
      <w:r w:rsidR="008A1AC8">
        <w:rPr>
          <w:sz w:val="24"/>
          <w:szCs w:val="24"/>
        </w:rPr>
        <w:t xml:space="preserve">. </w:t>
      </w:r>
      <w:r w:rsidR="00EA6CA1">
        <w:rPr>
          <w:sz w:val="24"/>
          <w:szCs w:val="24"/>
        </w:rPr>
        <w:t xml:space="preserve">When the number has been inputted, </w:t>
      </w:r>
      <w:r w:rsidR="00305FAD">
        <w:rPr>
          <w:sz w:val="24"/>
          <w:szCs w:val="24"/>
        </w:rPr>
        <w:t xml:space="preserve">Python will indicate whether the player has chosen the correct number. If the wrong number has been inputted, </w:t>
      </w:r>
      <w:r w:rsidR="00D92E43">
        <w:rPr>
          <w:sz w:val="24"/>
          <w:szCs w:val="24"/>
        </w:rPr>
        <w:t xml:space="preserve">whether it is larger or smaller than the random number picked by Python, </w:t>
      </w:r>
      <w:r w:rsidR="00A5497D">
        <w:rPr>
          <w:sz w:val="24"/>
          <w:szCs w:val="24"/>
        </w:rPr>
        <w:t xml:space="preserve">Python will tell the player that the number picked is wrong </w:t>
      </w:r>
      <w:r w:rsidR="00233178">
        <w:rPr>
          <w:sz w:val="24"/>
          <w:szCs w:val="24"/>
        </w:rPr>
        <w:t xml:space="preserve">and the player will have another </w:t>
      </w:r>
      <w:r w:rsidR="0056007C">
        <w:rPr>
          <w:sz w:val="24"/>
          <w:szCs w:val="24"/>
        </w:rPr>
        <w:t xml:space="preserve">try to </w:t>
      </w:r>
      <w:r w:rsidR="00752C6A">
        <w:rPr>
          <w:sz w:val="24"/>
          <w:szCs w:val="24"/>
        </w:rPr>
        <w:t xml:space="preserve">get the correct number. </w:t>
      </w:r>
      <w:r w:rsidR="008C7C03">
        <w:rPr>
          <w:sz w:val="24"/>
          <w:szCs w:val="24"/>
        </w:rPr>
        <w:t xml:space="preserve">The game will end on the second round regardless of whether the correct number is chosen but the system will still indicate whether the number chosen is the correct one. </w:t>
      </w:r>
    </w:p>
    <w:p w14:paraId="274B428E" w14:textId="004D521D" w:rsidR="008C7C03" w:rsidRPr="008C7C03" w:rsidRDefault="008C7C03" w:rsidP="007A6237">
      <w:pPr>
        <w:jc w:val="both"/>
        <w:rPr>
          <w:b/>
          <w:bCs/>
          <w:sz w:val="24"/>
          <w:szCs w:val="24"/>
        </w:rPr>
      </w:pPr>
      <w:r w:rsidRPr="008C7C03">
        <w:rPr>
          <w:b/>
          <w:bCs/>
          <w:sz w:val="24"/>
          <w:szCs w:val="24"/>
        </w:rPr>
        <w:t>156 words</w:t>
      </w:r>
    </w:p>
    <w:p w14:paraId="21C60DD2" w14:textId="77777777" w:rsidR="00DD1FA3" w:rsidRPr="00B365B7" w:rsidRDefault="00DD1FA3" w:rsidP="007A6237">
      <w:pPr>
        <w:jc w:val="both"/>
        <w:rPr>
          <w:sz w:val="24"/>
          <w:szCs w:val="24"/>
        </w:rPr>
      </w:pPr>
    </w:p>
    <w:p w14:paraId="5661C7E6" w14:textId="48D54F8D" w:rsidR="00701254" w:rsidRPr="00B365B7" w:rsidRDefault="00701254" w:rsidP="007A6237">
      <w:pPr>
        <w:jc w:val="both"/>
        <w:rPr>
          <w:b/>
          <w:bCs/>
          <w:sz w:val="24"/>
          <w:szCs w:val="24"/>
        </w:rPr>
      </w:pPr>
      <w:r w:rsidRPr="00B365B7">
        <w:rPr>
          <w:b/>
          <w:bCs/>
          <w:sz w:val="24"/>
          <w:szCs w:val="24"/>
        </w:rPr>
        <w:t>(c)</w:t>
      </w:r>
      <w:r w:rsidR="009F484F">
        <w:rPr>
          <w:b/>
          <w:bCs/>
          <w:sz w:val="24"/>
          <w:szCs w:val="24"/>
        </w:rPr>
        <w:t xml:space="preserve"> </w:t>
      </w:r>
    </w:p>
    <w:p w14:paraId="79E7B142" w14:textId="48108556" w:rsidR="009F484F" w:rsidRPr="009F484F" w:rsidRDefault="009F484F" w:rsidP="007A6237">
      <w:pPr>
        <w:jc w:val="both"/>
        <w:rPr>
          <w:rFonts w:cstheme="minorHAnsi"/>
          <w:sz w:val="24"/>
          <w:szCs w:val="24"/>
        </w:rPr>
      </w:pPr>
      <w:r w:rsidRPr="009F484F">
        <w:rPr>
          <w:rFonts w:cstheme="minorHAnsi"/>
          <w:sz w:val="24"/>
          <w:szCs w:val="24"/>
        </w:rPr>
        <w:t>Code:</w:t>
      </w:r>
    </w:p>
    <w:p w14:paraId="2EA2ADE7" w14:textId="37740B71" w:rsidR="000D35F7" w:rsidRPr="00B365B7" w:rsidRDefault="000D35F7" w:rsidP="007A6237">
      <w:pPr>
        <w:jc w:val="both"/>
        <w:rPr>
          <w:rFonts w:ascii="Courier New" w:hAnsi="Courier New" w:cs="Courier New"/>
          <w:sz w:val="24"/>
          <w:szCs w:val="24"/>
        </w:rPr>
      </w:pPr>
      <w:r w:rsidRPr="00B365B7">
        <w:rPr>
          <w:rFonts w:ascii="Courier New" w:hAnsi="Courier New" w:cs="Courier New"/>
          <w:sz w:val="24"/>
          <w:szCs w:val="24"/>
        </w:rPr>
        <w:t>#Let's start the game! A number will be generated for you to guess~</w:t>
      </w:r>
    </w:p>
    <w:p w14:paraId="7FD878E4" w14:textId="77777777" w:rsidR="000D35F7" w:rsidRDefault="000D35F7" w:rsidP="007A6237">
      <w:pPr>
        <w:jc w:val="both"/>
        <w:rPr>
          <w:rFonts w:ascii="Courier New" w:hAnsi="Courier New" w:cs="Courier New"/>
          <w:sz w:val="24"/>
          <w:szCs w:val="24"/>
        </w:rPr>
      </w:pPr>
    </w:p>
    <w:p w14:paraId="1DC4EC92" w14:textId="51247CE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import random</w:t>
      </w:r>
    </w:p>
    <w:p w14:paraId="26B46B7E"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r = random.randint(0, 100)</w:t>
      </w:r>
    </w:p>
    <w:p w14:paraId="728C7B11"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print(f'Magic number has been generated')</w:t>
      </w:r>
    </w:p>
    <w:p w14:paraId="125A2128" w14:textId="77777777" w:rsidR="000D35F7" w:rsidRPr="000D35F7" w:rsidRDefault="000D35F7" w:rsidP="007A6237">
      <w:pPr>
        <w:jc w:val="both"/>
        <w:rPr>
          <w:rFonts w:ascii="Courier New" w:hAnsi="Courier New" w:cs="Courier New"/>
          <w:sz w:val="24"/>
          <w:szCs w:val="24"/>
        </w:rPr>
      </w:pPr>
    </w:p>
    <w:p w14:paraId="26B6B740"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To define the number of tries</w:t>
      </w:r>
    </w:p>
    <w:p w14:paraId="4AA0E32C"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int_number_of_tries = 15</w:t>
      </w:r>
    </w:p>
    <w:p w14:paraId="1937EF6B"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print(f'You only have {int_number_of_tries} chances to pick the correct number!')</w:t>
      </w:r>
    </w:p>
    <w:p w14:paraId="11E8ACF2" w14:textId="77777777" w:rsidR="000D35F7" w:rsidRPr="000D35F7" w:rsidRDefault="000D35F7" w:rsidP="007A6237">
      <w:pPr>
        <w:jc w:val="both"/>
        <w:rPr>
          <w:rFonts w:ascii="Courier New" w:hAnsi="Courier New" w:cs="Courier New"/>
          <w:sz w:val="24"/>
          <w:szCs w:val="24"/>
        </w:rPr>
      </w:pPr>
    </w:p>
    <w:p w14:paraId="263F87EC"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initialize the variable</w:t>
      </w:r>
    </w:p>
    <w:p w14:paraId="6E4E3190"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i = 0</w:t>
      </w:r>
    </w:p>
    <w:p w14:paraId="48D0506E"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j = int_number_of_tries - i</w:t>
      </w:r>
    </w:p>
    <w:p w14:paraId="7AAA742F" w14:textId="77777777" w:rsidR="000D35F7" w:rsidRPr="000D35F7" w:rsidRDefault="000D35F7" w:rsidP="007A6237">
      <w:pPr>
        <w:jc w:val="both"/>
        <w:rPr>
          <w:rFonts w:ascii="Courier New" w:hAnsi="Courier New" w:cs="Courier New"/>
          <w:sz w:val="24"/>
          <w:szCs w:val="24"/>
        </w:rPr>
      </w:pPr>
    </w:p>
    <w:p w14:paraId="78382250"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lastRenderedPageBreak/>
        <w:t># To define exit flag</w:t>
      </w:r>
    </w:p>
    <w:p w14:paraId="1C893EFE"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exit_flag = 0</w:t>
      </w:r>
    </w:p>
    <w:p w14:paraId="5842475A" w14:textId="77777777" w:rsidR="000D35F7" w:rsidRPr="000D35F7" w:rsidRDefault="000D35F7" w:rsidP="007A6237">
      <w:pPr>
        <w:jc w:val="both"/>
        <w:rPr>
          <w:rFonts w:ascii="Courier New" w:hAnsi="Courier New" w:cs="Courier New"/>
          <w:sz w:val="24"/>
          <w:szCs w:val="24"/>
        </w:rPr>
      </w:pPr>
    </w:p>
    <w:p w14:paraId="01B82090"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while loop from i = 1 to 5</w:t>
      </w:r>
    </w:p>
    <w:p w14:paraId="0FC5F820"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while i &lt; int_number_of_tries and exit_flag == 0:</w:t>
      </w:r>
    </w:p>
    <w:p w14:paraId="38CCA5DD"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try:        </w:t>
      </w:r>
    </w:p>
    <w:p w14:paraId="1E03EFA5"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i = i + 1</w:t>
      </w:r>
    </w:p>
    <w:p w14:paraId="180D570C"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print(f"{i} try")</w:t>
      </w:r>
    </w:p>
    <w:p w14:paraId="52D1337C"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j = int_number_of_tries - i</w:t>
      </w:r>
    </w:p>
    <w:p w14:paraId="3EB10ADE"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w:t>
      </w:r>
    </w:p>
    <w:p w14:paraId="28FAB2ED"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num = int(str(input(f"Please input your try: ")))</w:t>
      </w:r>
    </w:p>
    <w:p w14:paraId="34AF047E" w14:textId="77777777" w:rsidR="000D35F7" w:rsidRPr="000D35F7" w:rsidRDefault="000D35F7" w:rsidP="007A6237">
      <w:pPr>
        <w:jc w:val="both"/>
        <w:rPr>
          <w:rFonts w:ascii="Courier New" w:hAnsi="Courier New" w:cs="Courier New"/>
          <w:sz w:val="24"/>
          <w:szCs w:val="24"/>
        </w:rPr>
      </w:pPr>
    </w:p>
    <w:p w14:paraId="394C19CF"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if num == 0:</w:t>
      </w:r>
    </w:p>
    <w:p w14:paraId="3786F157"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print(f"You have decided to end the game after {i} number of failures.")</w:t>
      </w:r>
    </w:p>
    <w:p w14:paraId="4EE579F6"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exit_flag = 1</w:t>
      </w:r>
    </w:p>
    <w:p w14:paraId="5484A6A9"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elif num &gt; r:</w:t>
      </w:r>
    </w:p>
    <w:p w14:paraId="7FFA887E"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print(f"The number {num} you have inputted is larger than the MAGIC NUMBER!")</w:t>
      </w:r>
    </w:p>
    <w:p w14:paraId="49534794"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elif num &lt; r:</w:t>
      </w:r>
    </w:p>
    <w:p w14:paraId="1AEDD1B5"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print(f"The number {num} you have inputted is smaller than the MAGIC NUMBER!")</w:t>
      </w:r>
    </w:p>
    <w:p w14:paraId="3092D789"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else:</w:t>
      </w:r>
    </w:p>
    <w:p w14:paraId="0C6360E3"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print(f"BINGO! You have guessed the correct number {r} by {i} times of tries")</w:t>
      </w:r>
    </w:p>
    <w:p w14:paraId="5B88AE31"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exit_flag = 1            </w:t>
      </w:r>
    </w:p>
    <w:p w14:paraId="258F83D1"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w:t>
      </w:r>
    </w:p>
    <w:p w14:paraId="0DC09FA0" w14:textId="77777777" w:rsidR="000D35F7" w:rsidRP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except ValueError:</w:t>
      </w:r>
    </w:p>
    <w:p w14:paraId="0ACCD261" w14:textId="77777777" w:rsidR="000D35F7" w:rsidRDefault="000D35F7" w:rsidP="007A6237">
      <w:pPr>
        <w:jc w:val="both"/>
        <w:rPr>
          <w:rFonts w:ascii="Courier New" w:hAnsi="Courier New" w:cs="Courier New"/>
          <w:sz w:val="24"/>
          <w:szCs w:val="24"/>
        </w:rPr>
      </w:pPr>
      <w:r w:rsidRPr="000D35F7">
        <w:rPr>
          <w:rFonts w:ascii="Courier New" w:hAnsi="Courier New" w:cs="Courier New"/>
          <w:sz w:val="24"/>
          <w:szCs w:val="24"/>
        </w:rPr>
        <w:t xml:space="preserve">        print(f"Oops! You have inputted a whole number! You have {j} tries left.</w:t>
      </w:r>
      <w:r>
        <w:rPr>
          <w:rFonts w:ascii="Courier New" w:hAnsi="Courier New" w:cs="Courier New"/>
          <w:sz w:val="24"/>
          <w:szCs w:val="24"/>
        </w:rPr>
        <w:t>.</w:t>
      </w:r>
      <w:r w:rsidRPr="000D35F7">
        <w:rPr>
          <w:rFonts w:ascii="Courier New" w:hAnsi="Courier New" w:cs="Courier New"/>
          <w:sz w:val="24"/>
          <w:szCs w:val="24"/>
        </w:rPr>
        <w:t xml:space="preserve">.") </w:t>
      </w:r>
    </w:p>
    <w:p w14:paraId="7B861AE2" w14:textId="77777777" w:rsidR="006A4D47" w:rsidRDefault="006A4D47" w:rsidP="007A6237">
      <w:pPr>
        <w:jc w:val="both"/>
        <w:rPr>
          <w:sz w:val="24"/>
          <w:szCs w:val="24"/>
        </w:rPr>
      </w:pPr>
    </w:p>
    <w:p w14:paraId="20127BB2" w14:textId="77777777" w:rsidR="006A4D47" w:rsidRDefault="006A4D47" w:rsidP="007A6237">
      <w:pPr>
        <w:jc w:val="both"/>
        <w:rPr>
          <w:sz w:val="24"/>
          <w:szCs w:val="24"/>
        </w:rPr>
      </w:pPr>
      <w:r>
        <w:rPr>
          <w:sz w:val="24"/>
          <w:szCs w:val="24"/>
        </w:rPr>
        <w:t>Output:</w:t>
      </w:r>
    </w:p>
    <w:p w14:paraId="05ED161E"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lastRenderedPageBreak/>
        <w:t>Magic number has been generated</w:t>
      </w:r>
    </w:p>
    <w:p w14:paraId="73763996"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You only have 15 chances to pick the correct number!</w:t>
      </w:r>
    </w:p>
    <w:p w14:paraId="198C34A4"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1 try</w:t>
      </w:r>
    </w:p>
    <w:p w14:paraId="32CC48E0"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5</w:t>
      </w:r>
    </w:p>
    <w:p w14:paraId="62149649" w14:textId="47A5DF83"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The number 5 inputted is smaller than the MAGIC NUMB</w:t>
      </w:r>
      <w:r w:rsidR="00D27044">
        <w:rPr>
          <w:rFonts w:ascii="Courier New" w:hAnsi="Courier New" w:cs="Courier New"/>
          <w:sz w:val="24"/>
          <w:szCs w:val="24"/>
        </w:rPr>
        <w:t>E</w:t>
      </w:r>
      <w:r w:rsidRPr="006A4D47">
        <w:rPr>
          <w:rFonts w:ascii="Courier New" w:hAnsi="Courier New" w:cs="Courier New"/>
          <w:sz w:val="24"/>
          <w:szCs w:val="24"/>
        </w:rPr>
        <w:t>R!</w:t>
      </w:r>
    </w:p>
    <w:p w14:paraId="4AD6515A"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2 try</w:t>
      </w:r>
    </w:p>
    <w:p w14:paraId="1AFBB394"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3</w:t>
      </w:r>
    </w:p>
    <w:p w14:paraId="4524EBFD" w14:textId="5A2DF596"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The number 3 inputted is smaller than the MAGIC NUMBER!</w:t>
      </w:r>
    </w:p>
    <w:p w14:paraId="347E1DBB"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3 try</w:t>
      </w:r>
    </w:p>
    <w:p w14:paraId="65475A16"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67</w:t>
      </w:r>
    </w:p>
    <w:p w14:paraId="7D57DEF2" w14:textId="118592B8"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The number 67 inputted is larger than the MAGIC NUMBER!</w:t>
      </w:r>
    </w:p>
    <w:p w14:paraId="2F10EBC4"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4 try</w:t>
      </w:r>
    </w:p>
    <w:p w14:paraId="37318FCD"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44</w:t>
      </w:r>
    </w:p>
    <w:p w14:paraId="03667DE6" w14:textId="5633092A"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The number 44 inputted is smaller than the MAGIC NUMBER!</w:t>
      </w:r>
    </w:p>
    <w:p w14:paraId="0DF88C8A"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5 try</w:t>
      </w:r>
    </w:p>
    <w:p w14:paraId="13345584"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50</w:t>
      </w:r>
    </w:p>
    <w:p w14:paraId="59C15216" w14:textId="299978BD"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The number 50 inputted is larger than the MAGIC NUMBER!</w:t>
      </w:r>
    </w:p>
    <w:p w14:paraId="68770B7A"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6 try</w:t>
      </w:r>
    </w:p>
    <w:p w14:paraId="3A004055"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60</w:t>
      </w:r>
    </w:p>
    <w:p w14:paraId="36B0BDC5" w14:textId="4B634FD0"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The number 60 inputted is larger than the MAGIC NUMBER!</w:t>
      </w:r>
    </w:p>
    <w:p w14:paraId="356CED95"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7 try</w:t>
      </w:r>
    </w:p>
    <w:p w14:paraId="2EE33DC1"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Please input your try: 0</w:t>
      </w:r>
    </w:p>
    <w:p w14:paraId="5EC4D9AC" w14:textId="77777777" w:rsidR="006A4D47" w:rsidRPr="006A4D47" w:rsidRDefault="006A4D47" w:rsidP="007A6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hAnsi="Courier New" w:cs="Courier New"/>
          <w:sz w:val="24"/>
          <w:szCs w:val="24"/>
        </w:rPr>
      </w:pPr>
      <w:r w:rsidRPr="006A4D47">
        <w:rPr>
          <w:rFonts w:ascii="Courier New" w:hAnsi="Courier New" w:cs="Courier New"/>
          <w:sz w:val="24"/>
          <w:szCs w:val="24"/>
        </w:rPr>
        <w:t>You have decided to end the game after 7 number of failures.</w:t>
      </w:r>
    </w:p>
    <w:p w14:paraId="132FDED6" w14:textId="488AD742" w:rsidR="00E55D8A" w:rsidRDefault="00E55D8A" w:rsidP="007A6237">
      <w:pPr>
        <w:jc w:val="both"/>
        <w:rPr>
          <w:sz w:val="24"/>
          <w:szCs w:val="24"/>
        </w:rPr>
      </w:pPr>
    </w:p>
    <w:p w14:paraId="15B284FB" w14:textId="0014D900" w:rsidR="00803711" w:rsidRDefault="00E55D8A" w:rsidP="007A6237">
      <w:pPr>
        <w:jc w:val="both"/>
        <w:rPr>
          <w:sz w:val="24"/>
          <w:szCs w:val="24"/>
        </w:rPr>
      </w:pPr>
      <w:r>
        <w:rPr>
          <w:sz w:val="24"/>
          <w:szCs w:val="24"/>
        </w:rPr>
        <w:t>T</w:t>
      </w:r>
      <w:r w:rsidRPr="00E55D8A">
        <w:rPr>
          <w:sz w:val="24"/>
          <w:szCs w:val="24"/>
        </w:rPr>
        <w:t xml:space="preserve">he rationale behind rewriting the code </w:t>
      </w:r>
      <w:r w:rsidR="00FA0620">
        <w:rPr>
          <w:sz w:val="24"/>
          <w:szCs w:val="24"/>
        </w:rPr>
        <w:t>is as follows</w:t>
      </w:r>
      <w:r w:rsidR="0036756C">
        <w:rPr>
          <w:sz w:val="24"/>
          <w:szCs w:val="24"/>
        </w:rPr>
        <w:t>:</w:t>
      </w:r>
    </w:p>
    <w:p w14:paraId="64F80E0D" w14:textId="23D34E03" w:rsidR="0036756C" w:rsidRDefault="00803711" w:rsidP="007A6237">
      <w:pPr>
        <w:pStyle w:val="ListParagraph"/>
        <w:numPr>
          <w:ilvl w:val="0"/>
          <w:numId w:val="1"/>
        </w:numPr>
        <w:jc w:val="both"/>
        <w:rPr>
          <w:sz w:val="24"/>
          <w:szCs w:val="24"/>
        </w:rPr>
      </w:pPr>
      <w:r>
        <w:rPr>
          <w:rFonts w:hint="eastAsia"/>
          <w:sz w:val="24"/>
          <w:szCs w:val="24"/>
        </w:rPr>
        <w:t>T</w:t>
      </w:r>
      <w:r w:rsidR="00FA0620" w:rsidRPr="00803711">
        <w:rPr>
          <w:sz w:val="24"/>
          <w:szCs w:val="24"/>
        </w:rPr>
        <w:t xml:space="preserve">he code in the format as </w:t>
      </w:r>
      <w:commentRangeStart w:id="4"/>
      <w:r w:rsidR="00FA0620" w:rsidRPr="00803711">
        <w:rPr>
          <w:sz w:val="24"/>
          <w:szCs w:val="24"/>
        </w:rPr>
        <w:t>shown in part (c)</w:t>
      </w:r>
      <w:r>
        <w:rPr>
          <w:sz w:val="24"/>
          <w:szCs w:val="24"/>
        </w:rPr>
        <w:t xml:space="preserve"> </w:t>
      </w:r>
      <w:r>
        <w:rPr>
          <w:rFonts w:hint="eastAsia"/>
          <w:sz w:val="24"/>
          <w:szCs w:val="24"/>
        </w:rPr>
        <w:t>is</w:t>
      </w:r>
      <w:r>
        <w:rPr>
          <w:sz w:val="24"/>
          <w:szCs w:val="24"/>
        </w:rPr>
        <w:t xml:space="preserve"> clearer</w:t>
      </w:r>
      <w:r w:rsidR="0036756C">
        <w:rPr>
          <w:sz w:val="24"/>
          <w:szCs w:val="24"/>
        </w:rPr>
        <w:t xml:space="preserve"> than that in part (b) as a while loop is being used instead of if elif and else. By using a while loop, there will be fewer mistakes made as compared to the if elif and else as the number of lines being used in a while loop is relatively fewer than if elif and else if 15 tries is given to the player as shown in part (c). As the number of repeated lines increase, the risk of human error will also increase. </w:t>
      </w:r>
      <w:commentRangeEnd w:id="4"/>
      <w:r w:rsidR="00455F27">
        <w:rPr>
          <w:rStyle w:val="CommentReference"/>
        </w:rPr>
        <w:commentReference w:id="4"/>
      </w:r>
    </w:p>
    <w:p w14:paraId="55A3157A" w14:textId="77777777" w:rsidR="0036756C" w:rsidRDefault="0036756C" w:rsidP="007A6237">
      <w:pPr>
        <w:pStyle w:val="ListParagraph"/>
        <w:numPr>
          <w:ilvl w:val="0"/>
          <w:numId w:val="1"/>
        </w:numPr>
        <w:jc w:val="both"/>
        <w:rPr>
          <w:sz w:val="24"/>
          <w:szCs w:val="24"/>
        </w:rPr>
      </w:pPr>
      <w:r>
        <w:rPr>
          <w:sz w:val="24"/>
          <w:szCs w:val="24"/>
        </w:rPr>
        <w:t xml:space="preserve">The code at the end in part (c) </w:t>
      </w:r>
      <w:commentRangeStart w:id="5"/>
      <w:r>
        <w:rPr>
          <w:sz w:val="24"/>
          <w:szCs w:val="24"/>
        </w:rPr>
        <w:t>also helps to capture exception, ValueError in Python, to indicate to the player than a non-integer has been inputted so that the player will have to input an integer so as not to</w:t>
      </w:r>
      <w:commentRangeEnd w:id="5"/>
      <w:r w:rsidR="00455F27">
        <w:rPr>
          <w:rStyle w:val="CommentReference"/>
        </w:rPr>
        <w:commentReference w:id="5"/>
      </w:r>
      <w:r>
        <w:rPr>
          <w:sz w:val="24"/>
          <w:szCs w:val="24"/>
        </w:rPr>
        <w:t xml:space="preserve"> waste his or her number of tries to guess the correct number generated. </w:t>
      </w:r>
    </w:p>
    <w:p w14:paraId="3A11CCC2" w14:textId="77777777" w:rsidR="008D2ECD" w:rsidRDefault="0036756C" w:rsidP="007A6237">
      <w:pPr>
        <w:pStyle w:val="ListParagraph"/>
        <w:numPr>
          <w:ilvl w:val="0"/>
          <w:numId w:val="1"/>
        </w:numPr>
        <w:jc w:val="both"/>
        <w:rPr>
          <w:sz w:val="24"/>
          <w:szCs w:val="24"/>
        </w:rPr>
      </w:pPr>
      <w:r>
        <w:rPr>
          <w:sz w:val="24"/>
          <w:szCs w:val="24"/>
        </w:rPr>
        <w:t>By adding num == 0, it gives the playe</w:t>
      </w:r>
      <w:commentRangeStart w:id="6"/>
      <w:r>
        <w:rPr>
          <w:sz w:val="24"/>
          <w:szCs w:val="24"/>
        </w:rPr>
        <w:t>r a choice to end the game if they decided to stop the game halfway</w:t>
      </w:r>
      <w:r w:rsidR="008D2ECD">
        <w:rPr>
          <w:sz w:val="24"/>
          <w:szCs w:val="24"/>
        </w:rPr>
        <w:t xml:space="preserve"> instead of having completing 15 number of tries, especially if the number of tries can be large.</w:t>
      </w:r>
      <w:commentRangeEnd w:id="6"/>
      <w:r w:rsidR="00455F27">
        <w:rPr>
          <w:rStyle w:val="CommentReference"/>
        </w:rPr>
        <w:commentReference w:id="6"/>
      </w:r>
    </w:p>
    <w:p w14:paraId="4F5A5F4B" w14:textId="77777777" w:rsidR="008D2ECD" w:rsidRDefault="008D2ECD" w:rsidP="007A6237">
      <w:pPr>
        <w:pStyle w:val="ListParagraph"/>
        <w:numPr>
          <w:ilvl w:val="0"/>
          <w:numId w:val="1"/>
        </w:numPr>
        <w:jc w:val="both"/>
        <w:rPr>
          <w:sz w:val="24"/>
          <w:szCs w:val="24"/>
        </w:rPr>
      </w:pPr>
      <w:r>
        <w:rPr>
          <w:sz w:val="24"/>
          <w:szCs w:val="24"/>
        </w:rPr>
        <w:t xml:space="preserve">Additionally, different from part (b), in part (c), when the player has guessed the correct number that has been randomly generated by the system, the game will end, notifying the player that they have guessed the correct answer. Where in the previous code, there the game will continue even if the player has guessed the correct number.  </w:t>
      </w:r>
    </w:p>
    <w:p w14:paraId="3B6050FA" w14:textId="5ACA2572" w:rsidR="008D2ECD" w:rsidRPr="008D2ECD" w:rsidRDefault="008D2ECD" w:rsidP="007A6237">
      <w:pPr>
        <w:jc w:val="both"/>
        <w:rPr>
          <w:sz w:val="24"/>
          <w:szCs w:val="24"/>
        </w:rPr>
      </w:pPr>
      <w:commentRangeStart w:id="7"/>
      <w:r>
        <w:rPr>
          <w:sz w:val="24"/>
          <w:szCs w:val="24"/>
        </w:rPr>
        <w:t xml:space="preserve">Hence, the codes in part (c) are more meaningful than that in part (b) as this is more efficient for game developers to help reduce error, remove redundancy and is clearer. </w:t>
      </w:r>
      <w:commentRangeEnd w:id="7"/>
      <w:r w:rsidR="00455F27">
        <w:rPr>
          <w:rStyle w:val="CommentReference"/>
        </w:rPr>
        <w:commentReference w:id="7"/>
      </w:r>
    </w:p>
    <w:p w14:paraId="12583AAB" w14:textId="3ABFA74E" w:rsidR="000D35F7" w:rsidRPr="008D2ECD" w:rsidRDefault="008D2ECD" w:rsidP="007A6237">
      <w:pPr>
        <w:jc w:val="both"/>
        <w:rPr>
          <w:b/>
          <w:bCs/>
          <w:sz w:val="24"/>
          <w:szCs w:val="24"/>
        </w:rPr>
      </w:pPr>
      <w:r w:rsidRPr="008D2ECD">
        <w:rPr>
          <w:b/>
          <w:bCs/>
          <w:sz w:val="24"/>
          <w:szCs w:val="24"/>
        </w:rPr>
        <w:t>2</w:t>
      </w:r>
      <w:r>
        <w:rPr>
          <w:b/>
          <w:bCs/>
          <w:sz w:val="24"/>
          <w:szCs w:val="24"/>
        </w:rPr>
        <w:t>91</w:t>
      </w:r>
      <w:r w:rsidRPr="008D2ECD">
        <w:rPr>
          <w:b/>
          <w:bCs/>
          <w:sz w:val="24"/>
          <w:szCs w:val="24"/>
        </w:rPr>
        <w:t xml:space="preserve"> words</w:t>
      </w:r>
      <w:r w:rsidR="000D35F7" w:rsidRPr="008D2ECD">
        <w:rPr>
          <w:b/>
          <w:bCs/>
          <w:sz w:val="24"/>
          <w:szCs w:val="24"/>
        </w:rPr>
        <w:br w:type="page"/>
      </w:r>
    </w:p>
    <w:p w14:paraId="650465E7" w14:textId="77777777" w:rsidR="000D35F7" w:rsidRPr="000D35F7" w:rsidRDefault="000D35F7" w:rsidP="007A6237">
      <w:pPr>
        <w:jc w:val="both"/>
        <w:rPr>
          <w:b/>
          <w:bCs/>
          <w:sz w:val="24"/>
          <w:szCs w:val="24"/>
        </w:rPr>
      </w:pPr>
      <w:r w:rsidRPr="000D35F7">
        <w:rPr>
          <w:b/>
          <w:bCs/>
          <w:sz w:val="24"/>
          <w:szCs w:val="24"/>
        </w:rPr>
        <w:lastRenderedPageBreak/>
        <w:t>Question 2</w:t>
      </w:r>
    </w:p>
    <w:p w14:paraId="6DA373A4" w14:textId="4744AD4B" w:rsidR="00FA0620" w:rsidRDefault="00FA0620" w:rsidP="007A6237">
      <w:pPr>
        <w:jc w:val="both"/>
        <w:rPr>
          <w:sz w:val="24"/>
          <w:szCs w:val="24"/>
        </w:rPr>
      </w:pPr>
      <w:r>
        <w:rPr>
          <w:sz w:val="24"/>
          <w:szCs w:val="24"/>
        </w:rPr>
        <w:t xml:space="preserve">The first </w:t>
      </w:r>
      <w:r w:rsidR="00620A4F">
        <w:rPr>
          <w:sz w:val="24"/>
          <w:szCs w:val="24"/>
        </w:rPr>
        <w:t xml:space="preserve">improvement I will do </w:t>
      </w:r>
      <w:r w:rsidR="008C70E4">
        <w:rPr>
          <w:sz w:val="24"/>
          <w:szCs w:val="24"/>
        </w:rPr>
        <w:t xml:space="preserve">to the code </w:t>
      </w:r>
      <w:commentRangeStart w:id="8"/>
      <w:r w:rsidR="008C70E4">
        <w:rPr>
          <w:sz w:val="24"/>
          <w:szCs w:val="24"/>
        </w:rPr>
        <w:t xml:space="preserve">given in Appendix 1 </w:t>
      </w:r>
      <w:r w:rsidR="007D772E">
        <w:rPr>
          <w:sz w:val="24"/>
          <w:szCs w:val="24"/>
        </w:rPr>
        <w:t>is to use dictionaries</w:t>
      </w:r>
      <w:r w:rsidR="008C70E4">
        <w:rPr>
          <w:sz w:val="24"/>
          <w:szCs w:val="24"/>
        </w:rPr>
        <w:t xml:space="preserve">, changing the list. With dictionaries, the shop can fix the price of the products at the start and not wait for the customer to input the price as there is a risk of understatement of the price of the product. </w:t>
      </w:r>
    </w:p>
    <w:p w14:paraId="5C49DAE2" w14:textId="37761F30" w:rsidR="002721DC" w:rsidRDefault="002721DC" w:rsidP="007A6237">
      <w:pPr>
        <w:jc w:val="both"/>
        <w:rPr>
          <w:sz w:val="24"/>
          <w:szCs w:val="24"/>
        </w:rPr>
      </w:pPr>
      <w:r>
        <w:rPr>
          <w:sz w:val="24"/>
          <w:szCs w:val="24"/>
        </w:rPr>
        <w:t>The second improvement I will do is to</w:t>
      </w:r>
      <w:r w:rsidR="00AA353C">
        <w:rPr>
          <w:sz w:val="24"/>
          <w:szCs w:val="24"/>
        </w:rPr>
        <w:t xml:space="preserve"> initialise the total cost of the shopping cart as zero and according to what product the customer wants, the cost of the shopping cart will vary. Then I will use for loop to add the price of the products chosen together to achieve the total cost which will be easier for the customer to know how much they will need to pay in total. </w:t>
      </w:r>
    </w:p>
    <w:p w14:paraId="0A5FCDB0" w14:textId="57AD5999" w:rsidR="008C70E4" w:rsidRDefault="008C70E4" w:rsidP="007A6237">
      <w:pPr>
        <w:jc w:val="both"/>
        <w:rPr>
          <w:sz w:val="24"/>
          <w:szCs w:val="24"/>
        </w:rPr>
      </w:pPr>
      <w:r>
        <w:rPr>
          <w:sz w:val="24"/>
          <w:szCs w:val="24"/>
        </w:rPr>
        <w:t xml:space="preserve">The third improvement I will do is to </w:t>
      </w:r>
      <w:r w:rsidR="00AA353C">
        <w:rPr>
          <w:sz w:val="24"/>
          <w:szCs w:val="24"/>
        </w:rPr>
        <w:t xml:space="preserve">print out the shopping cart list, the price of each individual product and the total cost for the entire shopping cart. This will make it clearer for the customer to see and can then confirm the products that they have chosen. </w:t>
      </w:r>
      <w:commentRangeEnd w:id="8"/>
      <w:r w:rsidR="00455F27">
        <w:rPr>
          <w:rStyle w:val="CommentReference"/>
        </w:rPr>
        <w:commentReference w:id="8"/>
      </w:r>
    </w:p>
    <w:p w14:paraId="037E1E7B" w14:textId="1FD64857" w:rsidR="00AA353C" w:rsidRPr="00AA353C" w:rsidRDefault="00AA353C" w:rsidP="007A6237">
      <w:pPr>
        <w:jc w:val="both"/>
        <w:rPr>
          <w:b/>
          <w:bCs/>
          <w:sz w:val="24"/>
          <w:szCs w:val="24"/>
        </w:rPr>
      </w:pPr>
      <w:r w:rsidRPr="00AA353C">
        <w:rPr>
          <w:b/>
          <w:bCs/>
          <w:sz w:val="24"/>
          <w:szCs w:val="24"/>
        </w:rPr>
        <w:t>178 words</w:t>
      </w:r>
    </w:p>
    <w:p w14:paraId="1808119D" w14:textId="77777777" w:rsidR="00FA0620" w:rsidRDefault="00FA0620" w:rsidP="007A6237">
      <w:pPr>
        <w:jc w:val="both"/>
        <w:rPr>
          <w:sz w:val="24"/>
          <w:szCs w:val="24"/>
        </w:rPr>
      </w:pPr>
    </w:p>
    <w:p w14:paraId="2F9DAE32" w14:textId="404E88F7" w:rsidR="005868CE" w:rsidRPr="007F5868" w:rsidRDefault="00FA0620" w:rsidP="007A6237">
      <w:pPr>
        <w:jc w:val="both"/>
        <w:rPr>
          <w:sz w:val="24"/>
          <w:szCs w:val="24"/>
        </w:rPr>
      </w:pPr>
      <w:r>
        <w:rPr>
          <w:sz w:val="24"/>
          <w:szCs w:val="24"/>
        </w:rPr>
        <w:t>Edited code:</w:t>
      </w:r>
    </w:p>
    <w:p w14:paraId="3742E974"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products = {</w:t>
      </w:r>
    </w:p>
    <w:p w14:paraId="1D02EA7F"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'laptop': 1200,</w:t>
      </w:r>
    </w:p>
    <w:p w14:paraId="13EADE6F"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'mouse': 80,</w:t>
      </w:r>
    </w:p>
    <w:p w14:paraId="34640910"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'keyboard': 50,</w:t>
      </w:r>
    </w:p>
    <w:p w14:paraId="7CBC8240"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'speaker': 50</w:t>
      </w:r>
    </w:p>
    <w:p w14:paraId="66DDD07A"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w:t>
      </w:r>
    </w:p>
    <w:p w14:paraId="6693C2A4"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query = 'yes'</w:t>
      </w:r>
    </w:p>
    <w:p w14:paraId="4D9F041D"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cost = 0</w:t>
      </w:r>
    </w:p>
    <w:p w14:paraId="686DB402" w14:textId="77777777" w:rsidR="005868CE" w:rsidRPr="005868CE" w:rsidRDefault="005868CE" w:rsidP="007A6237">
      <w:pPr>
        <w:jc w:val="both"/>
        <w:rPr>
          <w:rFonts w:ascii="Courier New" w:hAnsi="Courier New" w:cs="Courier New"/>
          <w:sz w:val="24"/>
          <w:szCs w:val="24"/>
        </w:rPr>
      </w:pPr>
    </w:p>
    <w:p w14:paraId="539FAB02"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updated_items = []</w:t>
      </w:r>
    </w:p>
    <w:p w14:paraId="2F70565A"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print(f'We have a list of products here: {products}')</w:t>
      </w:r>
    </w:p>
    <w:p w14:paraId="03AD8062" w14:textId="77777777" w:rsidR="005868CE" w:rsidRPr="005868CE" w:rsidRDefault="005868CE" w:rsidP="007A6237">
      <w:pPr>
        <w:jc w:val="both"/>
        <w:rPr>
          <w:rFonts w:ascii="Courier New" w:hAnsi="Courier New" w:cs="Courier New"/>
          <w:sz w:val="24"/>
          <w:szCs w:val="24"/>
        </w:rPr>
      </w:pPr>
    </w:p>
    <w:p w14:paraId="3222E03B"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while query == 'yes':</w:t>
      </w:r>
    </w:p>
    <w:p w14:paraId="7F010CD9"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item = str(input("Hello! What product do you want to buy? "))</w:t>
      </w:r>
    </w:p>
    <w:p w14:paraId="6656E3BB"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if item not in products:</w:t>
      </w:r>
    </w:p>
    <w:p w14:paraId="2E6B635D"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print('Wrong product! Please try again')</w:t>
      </w:r>
    </w:p>
    <w:p w14:paraId="68CFA5DF"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continue</w:t>
      </w:r>
    </w:p>
    <w:p w14:paraId="011B59F8"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lastRenderedPageBreak/>
        <w:t xml:space="preserve">    </w:t>
      </w:r>
    </w:p>
    <w:p w14:paraId="11573F89"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updated_items.append(item)</w:t>
      </w:r>
    </w:p>
    <w:p w14:paraId="5B2D2656"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query = str(input("Would you like to continue? (yes/no) "))</w:t>
      </w:r>
    </w:p>
    <w:p w14:paraId="6E24A617" w14:textId="77777777" w:rsidR="005868CE" w:rsidRPr="005868CE" w:rsidRDefault="005868CE" w:rsidP="007A6237">
      <w:pPr>
        <w:jc w:val="both"/>
        <w:rPr>
          <w:rFonts w:ascii="Courier New" w:hAnsi="Courier New" w:cs="Courier New"/>
          <w:sz w:val="24"/>
          <w:szCs w:val="24"/>
        </w:rPr>
      </w:pPr>
    </w:p>
    <w:p w14:paraId="0F04B7A5"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print('This is your updated shopping cart:')</w:t>
      </w:r>
    </w:p>
    <w:p w14:paraId="4305EF03"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for i in range(len(updated_items)):</w:t>
      </w:r>
    </w:p>
    <w:p w14:paraId="55AF1729"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item_name = updated_items[i]</w:t>
      </w:r>
    </w:p>
    <w:p w14:paraId="39186E44"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item_cost = products.get(item_name)</w:t>
      </w:r>
    </w:p>
    <w:p w14:paraId="794AEF88"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cost += item_cost</w:t>
      </w:r>
    </w:p>
    <w:p w14:paraId="4AD42386" w14:textId="77777777" w:rsidR="005868CE" w:rsidRPr="005868CE" w:rsidRDefault="005868CE" w:rsidP="007A6237">
      <w:pPr>
        <w:jc w:val="both"/>
        <w:rPr>
          <w:rFonts w:ascii="Courier New" w:hAnsi="Courier New" w:cs="Courier New"/>
          <w:sz w:val="24"/>
          <w:szCs w:val="24"/>
        </w:rPr>
      </w:pPr>
    </w:p>
    <w:p w14:paraId="4763B3E8" w14:textId="77777777" w:rsidR="005868CE" w:rsidRPr="005868CE"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    print(f'{i + 1}. {item_name}: {item_cost}')</w:t>
      </w:r>
    </w:p>
    <w:p w14:paraId="56F99828" w14:textId="77777777" w:rsidR="005868CE" w:rsidRPr="005868CE" w:rsidRDefault="005868CE" w:rsidP="007A6237">
      <w:pPr>
        <w:jc w:val="both"/>
        <w:rPr>
          <w:rFonts w:ascii="Courier New" w:hAnsi="Courier New" w:cs="Courier New"/>
          <w:sz w:val="24"/>
          <w:szCs w:val="24"/>
        </w:rPr>
      </w:pPr>
    </w:p>
    <w:p w14:paraId="334800FD" w14:textId="77777777" w:rsidR="00AA353C" w:rsidRDefault="005868CE" w:rsidP="007A6237">
      <w:pPr>
        <w:jc w:val="both"/>
        <w:rPr>
          <w:rFonts w:ascii="Courier New" w:hAnsi="Courier New" w:cs="Courier New"/>
          <w:sz w:val="24"/>
          <w:szCs w:val="24"/>
        </w:rPr>
      </w:pPr>
      <w:r w:rsidRPr="005868CE">
        <w:rPr>
          <w:rFonts w:ascii="Courier New" w:hAnsi="Courier New" w:cs="Courier New"/>
          <w:sz w:val="24"/>
          <w:szCs w:val="24"/>
        </w:rPr>
        <w:t xml:space="preserve">print(f'Total cost: {cost}') </w:t>
      </w:r>
    </w:p>
    <w:p w14:paraId="6D431A64" w14:textId="77777777" w:rsidR="00AA353C" w:rsidRDefault="00AA353C" w:rsidP="007A6237">
      <w:pPr>
        <w:jc w:val="both"/>
        <w:rPr>
          <w:rFonts w:ascii="Courier New" w:hAnsi="Courier New" w:cs="Courier New"/>
          <w:sz w:val="24"/>
          <w:szCs w:val="24"/>
        </w:rPr>
      </w:pPr>
    </w:p>
    <w:p w14:paraId="11E9D81D" w14:textId="02A30DED" w:rsidR="00AA353C" w:rsidRPr="00AA353C" w:rsidRDefault="00AA353C" w:rsidP="007A6237">
      <w:pPr>
        <w:jc w:val="both"/>
        <w:rPr>
          <w:rFonts w:cstheme="minorHAnsi"/>
          <w:sz w:val="24"/>
          <w:szCs w:val="24"/>
        </w:rPr>
      </w:pPr>
      <w:r>
        <w:rPr>
          <w:rFonts w:cstheme="minorHAnsi"/>
          <w:sz w:val="24"/>
          <w:szCs w:val="24"/>
        </w:rPr>
        <w:t>O</w:t>
      </w:r>
      <w:r w:rsidRPr="00AA353C">
        <w:rPr>
          <w:rFonts w:cstheme="minorHAnsi"/>
          <w:sz w:val="24"/>
          <w:szCs w:val="24"/>
        </w:rPr>
        <w:t>utput</w:t>
      </w:r>
      <w:r>
        <w:rPr>
          <w:rFonts w:cstheme="minorHAnsi"/>
          <w:sz w:val="24"/>
          <w:szCs w:val="24"/>
        </w:rPr>
        <w:t>:</w:t>
      </w:r>
    </w:p>
    <w:p w14:paraId="415BAEBC"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We have a list of products here: {'laptop': 1200, 'mouse': 80, 'keyboard': 50, 'speaker': 50}</w:t>
      </w:r>
    </w:p>
    <w:p w14:paraId="754B4353"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Hello! What product do you want to buy? mouse</w:t>
      </w:r>
    </w:p>
    <w:p w14:paraId="6362CFF8"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Would you like to continue? (yes/no) yes</w:t>
      </w:r>
    </w:p>
    <w:p w14:paraId="60D15102"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Hello! What product do you want to buy? speaker</w:t>
      </w:r>
    </w:p>
    <w:p w14:paraId="591D937D"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Would you like to continue? (yes/no) no</w:t>
      </w:r>
    </w:p>
    <w:p w14:paraId="5EB0137A"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This is your updated shopping cart:</w:t>
      </w:r>
    </w:p>
    <w:p w14:paraId="23E80CD5"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1. mouse: 80</w:t>
      </w:r>
    </w:p>
    <w:p w14:paraId="1841153B"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2. speaker: 50</w:t>
      </w:r>
    </w:p>
    <w:p w14:paraId="13D847B6" w14:textId="77777777" w:rsidR="00AA353C" w:rsidRPr="00AA353C" w:rsidRDefault="00AA353C" w:rsidP="007A6237">
      <w:pPr>
        <w:pStyle w:val="HTMLPreformatted"/>
        <w:shd w:val="clear" w:color="auto" w:fill="FFFFFF"/>
        <w:wordWrap w:val="0"/>
        <w:jc w:val="both"/>
        <w:textAlignment w:val="baseline"/>
        <w:rPr>
          <w:rFonts w:eastAsiaTheme="minorEastAsia"/>
          <w:kern w:val="2"/>
          <w:sz w:val="24"/>
          <w:szCs w:val="24"/>
          <w14:ligatures w14:val="standardContextual"/>
        </w:rPr>
      </w:pPr>
      <w:r w:rsidRPr="00AA353C">
        <w:rPr>
          <w:rFonts w:eastAsiaTheme="minorEastAsia"/>
          <w:kern w:val="2"/>
          <w:sz w:val="24"/>
          <w:szCs w:val="24"/>
          <w14:ligatures w14:val="standardContextual"/>
        </w:rPr>
        <w:t>Total cost: 130</w:t>
      </w:r>
    </w:p>
    <w:p w14:paraId="558C4AC6" w14:textId="5CADC84B" w:rsidR="00340AA0" w:rsidRPr="005868CE" w:rsidRDefault="00340AA0" w:rsidP="007A6237">
      <w:pPr>
        <w:jc w:val="both"/>
        <w:rPr>
          <w:rFonts w:ascii="Courier New" w:hAnsi="Courier New" w:cs="Courier New"/>
          <w:sz w:val="24"/>
          <w:szCs w:val="24"/>
        </w:rPr>
      </w:pPr>
      <w:r w:rsidRPr="005868CE">
        <w:rPr>
          <w:rFonts w:ascii="Courier New" w:hAnsi="Courier New" w:cs="Courier New"/>
          <w:sz w:val="24"/>
          <w:szCs w:val="24"/>
        </w:rPr>
        <w:br w:type="page"/>
      </w:r>
    </w:p>
    <w:p w14:paraId="3A22D37A" w14:textId="73674A4A" w:rsidR="00340AA0" w:rsidRPr="00B365B7" w:rsidRDefault="00340AA0" w:rsidP="007A6237">
      <w:pPr>
        <w:jc w:val="both"/>
        <w:rPr>
          <w:b/>
          <w:bCs/>
          <w:sz w:val="24"/>
          <w:szCs w:val="24"/>
          <w:u w:val="single"/>
        </w:rPr>
      </w:pPr>
      <w:r w:rsidRPr="00B365B7">
        <w:rPr>
          <w:b/>
          <w:bCs/>
          <w:sz w:val="24"/>
          <w:szCs w:val="24"/>
          <w:u w:val="single"/>
        </w:rPr>
        <w:lastRenderedPageBreak/>
        <w:t xml:space="preserve">Bibliography </w:t>
      </w:r>
    </w:p>
    <w:p w14:paraId="53B61404" w14:textId="7618E7DC" w:rsidR="00340AA0" w:rsidRPr="00B365B7" w:rsidRDefault="00340AA0" w:rsidP="007A6237">
      <w:pPr>
        <w:jc w:val="both"/>
        <w:rPr>
          <w:sz w:val="24"/>
          <w:szCs w:val="24"/>
        </w:rPr>
      </w:pPr>
      <w:r w:rsidRPr="00B365B7">
        <w:rPr>
          <w:sz w:val="24"/>
          <w:szCs w:val="24"/>
        </w:rPr>
        <w:t xml:space="preserve">Plagiarism Online. (2010, Oct 19) </w:t>
      </w:r>
      <w:r w:rsidRPr="00B365B7">
        <w:rPr>
          <w:i/>
          <w:iCs/>
          <w:sz w:val="24"/>
          <w:szCs w:val="24"/>
        </w:rPr>
        <w:t>Source Code Plagiarism</w:t>
      </w:r>
      <w:r w:rsidRPr="00B365B7">
        <w:rPr>
          <w:sz w:val="24"/>
          <w:szCs w:val="24"/>
        </w:rPr>
        <w:t xml:space="preserve">. Retrieved from Plagiarism Online: </w:t>
      </w:r>
    </w:p>
    <w:p w14:paraId="1BAB6BE9" w14:textId="512D3DC2" w:rsidR="00340AA0" w:rsidRPr="00B365B7" w:rsidRDefault="001A513E" w:rsidP="007A6237">
      <w:pPr>
        <w:ind w:left="720"/>
        <w:jc w:val="both"/>
        <w:rPr>
          <w:sz w:val="24"/>
          <w:szCs w:val="24"/>
        </w:rPr>
      </w:pPr>
      <w:hyperlink r:id="rId10" w:anchor=":~:text=Source%2Dcode%20plagiarism%20in%20programming,as%20his%2Fher%20own%20work" w:history="1">
        <w:r w:rsidR="00340AA0" w:rsidRPr="00B365B7">
          <w:rPr>
            <w:rStyle w:val="Hyperlink"/>
            <w:sz w:val="24"/>
            <w:szCs w:val="24"/>
          </w:rPr>
          <w:t>http://web.science.mq.edu.au/~mtaylor/ponline/index.php?id=source-code-plagiarism#:~:text=Source%2Dcode%20plagiarism%20in%20programming,as%20his%2Fher%20own%20work</w:t>
        </w:r>
      </w:hyperlink>
      <w:r w:rsidR="00340AA0" w:rsidRPr="00B365B7">
        <w:rPr>
          <w:sz w:val="24"/>
          <w:szCs w:val="24"/>
        </w:rPr>
        <w:t xml:space="preserve">. </w:t>
      </w:r>
    </w:p>
    <w:p w14:paraId="727B5C08" w14:textId="661C4F44" w:rsidR="00B44450" w:rsidRPr="00B365B7" w:rsidRDefault="00B44450" w:rsidP="007A6237">
      <w:pPr>
        <w:jc w:val="both"/>
        <w:rPr>
          <w:sz w:val="24"/>
          <w:szCs w:val="24"/>
        </w:rPr>
      </w:pPr>
      <w:r w:rsidRPr="00B365B7">
        <w:rPr>
          <w:sz w:val="24"/>
          <w:szCs w:val="24"/>
        </w:rPr>
        <w:t xml:space="preserve">Copyleaks. (2021, Jul 9). </w:t>
      </w:r>
      <w:r w:rsidRPr="00B365B7">
        <w:rPr>
          <w:i/>
          <w:iCs/>
          <w:sz w:val="24"/>
          <w:szCs w:val="24"/>
        </w:rPr>
        <w:t>All You Need to Know About Plagiarism in Coding</w:t>
      </w:r>
      <w:r w:rsidRPr="00B365B7">
        <w:rPr>
          <w:sz w:val="24"/>
          <w:szCs w:val="24"/>
        </w:rPr>
        <w:t xml:space="preserve">. Retrieved from Copyleaks: </w:t>
      </w:r>
    </w:p>
    <w:p w14:paraId="67548C6F" w14:textId="5806FD5F" w:rsidR="00B44450" w:rsidRDefault="001A513E" w:rsidP="007A6237">
      <w:pPr>
        <w:ind w:firstLine="720"/>
        <w:jc w:val="both"/>
      </w:pPr>
      <w:hyperlink r:id="rId11" w:history="1">
        <w:r w:rsidR="005F3972" w:rsidRPr="00B365B7">
          <w:rPr>
            <w:rStyle w:val="Hyperlink"/>
            <w:sz w:val="24"/>
            <w:szCs w:val="24"/>
          </w:rPr>
          <w:t>https://copyleaks.com/blog/all-you-need-to-know-about-plagiarism-in-coding</w:t>
        </w:r>
      </w:hyperlink>
      <w:r w:rsidR="00B44450">
        <w:t xml:space="preserve"> </w:t>
      </w:r>
    </w:p>
    <w:p w14:paraId="4F062333" w14:textId="47AAB240" w:rsidR="00D30AB6" w:rsidRDefault="00D30AB6" w:rsidP="00D30AB6">
      <w:pPr>
        <w:jc w:val="both"/>
      </w:pPr>
      <w:r>
        <w:t xml:space="preserve">Lee, C. (2020, Jul 28). </w:t>
      </w:r>
      <w:r w:rsidRPr="00102BFA">
        <w:rPr>
          <w:i/>
          <w:iCs/>
        </w:rPr>
        <w:t>What is Programming Plagiarism? Why Is It on the Rise?</w:t>
      </w:r>
      <w:r>
        <w:t xml:space="preserve"> Retrieved from Turnitin:</w:t>
      </w:r>
    </w:p>
    <w:p w14:paraId="614FFD4D" w14:textId="0D4813BF" w:rsidR="00D30AB6" w:rsidRDefault="00D30AB6" w:rsidP="00D30AB6">
      <w:pPr>
        <w:jc w:val="both"/>
      </w:pPr>
      <w:r>
        <w:tab/>
      </w:r>
      <w:hyperlink r:id="rId12" w:history="1">
        <w:r w:rsidRPr="00370747">
          <w:rPr>
            <w:rStyle w:val="Hyperlink"/>
          </w:rPr>
          <w:t>https://www.turnitin.com/blog/what-is-programming-plagiarism-why-is-it-on-the-rise</w:t>
        </w:r>
      </w:hyperlink>
      <w:r>
        <w:t xml:space="preserve"> </w:t>
      </w:r>
    </w:p>
    <w:sectPr w:rsidR="00D30A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9:43:00Z" w:initials="MK">
    <w:p w14:paraId="4ECA5D53" w14:textId="20E9AFC3" w:rsidR="00455F27" w:rsidRDefault="00455F27" w:rsidP="00455F27">
      <w:pPr>
        <w:pStyle w:val="CommentText"/>
      </w:pPr>
      <w:r>
        <w:rPr>
          <w:rStyle w:val="CommentReference"/>
        </w:rPr>
        <w:annotationRef/>
      </w:r>
      <w:r>
        <w:t>1a</w:t>
      </w:r>
      <w:r>
        <w:t xml:space="preserve"> 13</w:t>
      </w:r>
    </w:p>
    <w:p w14:paraId="446B1936" w14:textId="416A37FE" w:rsidR="00455F27" w:rsidRDefault="00455F27" w:rsidP="00455F27">
      <w:pPr>
        <w:pStyle w:val="CommentText"/>
      </w:pPr>
      <w:r>
        <w:t>1b</w:t>
      </w:r>
      <w:r>
        <w:t xml:space="preserve"> 13</w:t>
      </w:r>
    </w:p>
    <w:p w14:paraId="5BB30136" w14:textId="48497A2E" w:rsidR="00455F27" w:rsidRDefault="00455F27" w:rsidP="00455F27">
      <w:pPr>
        <w:pStyle w:val="CommentText"/>
      </w:pPr>
      <w:r>
        <w:t>1c</w:t>
      </w:r>
      <w:r>
        <w:t xml:space="preserve"> 18</w:t>
      </w:r>
    </w:p>
    <w:p w14:paraId="7D42513A" w14:textId="064BE234" w:rsidR="00455F27" w:rsidRDefault="00455F27" w:rsidP="00455F27">
      <w:pPr>
        <w:pStyle w:val="CommentText"/>
      </w:pPr>
      <w:r>
        <w:t>2</w:t>
      </w:r>
      <w:r>
        <w:t xml:space="preserve"> 23</w:t>
      </w:r>
    </w:p>
    <w:p w14:paraId="74330B63" w14:textId="77777777" w:rsidR="00455F27" w:rsidRDefault="00455F27" w:rsidP="00455F27">
      <w:pPr>
        <w:pStyle w:val="CommentText"/>
      </w:pPr>
    </w:p>
    <w:p w14:paraId="77398DBD" w14:textId="4998A2DE" w:rsidR="00455F27" w:rsidRDefault="00455F27" w:rsidP="00455F27">
      <w:pPr>
        <w:pStyle w:val="CommentText"/>
      </w:pPr>
      <w:r>
        <w:t>Total</w:t>
      </w:r>
      <w:r>
        <w:t xml:space="preserve"> 67</w:t>
      </w:r>
    </w:p>
  </w:comment>
  <w:comment w:id="1" w:author="Munish K" w:date="2023-09-21T19:44:00Z" w:initials="MK">
    <w:p w14:paraId="1DABDE2A" w14:textId="77777777" w:rsidR="00455F27" w:rsidRDefault="00455F27">
      <w:pPr>
        <w:pStyle w:val="CommentText"/>
      </w:pPr>
      <w:r>
        <w:rPr>
          <w:rStyle w:val="CommentReference"/>
        </w:rPr>
        <w:annotationRef/>
      </w:r>
      <w:r w:rsidRPr="00455F27">
        <w:t>these are valid references</w:t>
      </w:r>
      <w:r>
        <w:t xml:space="preserve">; use a few more would be good. </w:t>
      </w:r>
      <w:r w:rsidRPr="00455F27">
        <w:t>but you need to show some examples of what you mean in each point for full credit</w:t>
      </w:r>
    </w:p>
    <w:p w14:paraId="1477E803" w14:textId="77777777" w:rsidR="00455F27" w:rsidRDefault="00455F27">
      <w:pPr>
        <w:pStyle w:val="CommentText"/>
      </w:pPr>
    </w:p>
    <w:p w14:paraId="363DA356" w14:textId="46593798" w:rsidR="00455F27" w:rsidRDefault="00455F27">
      <w:pPr>
        <w:pStyle w:val="CommentText"/>
      </w:pPr>
      <w:r>
        <w:t>13M</w:t>
      </w:r>
    </w:p>
  </w:comment>
  <w:comment w:id="2" w:author="Munish K" w:date="2023-09-21T19:45:00Z" w:initials="MK">
    <w:p w14:paraId="67B6A6D8" w14:textId="0817D49C" w:rsidR="00455F27" w:rsidRDefault="00455F27">
      <w:pPr>
        <w:pStyle w:val="CommentText"/>
      </w:pPr>
      <w:r>
        <w:rPr>
          <w:rStyle w:val="CommentReference"/>
        </w:rPr>
        <w:annotationRef/>
      </w:r>
      <w:r>
        <w:t>ok</w:t>
      </w:r>
    </w:p>
  </w:comment>
  <w:comment w:id="3" w:author="Munish K" w:date="2023-09-21T19:45:00Z" w:initials="MK">
    <w:p w14:paraId="49F964D9" w14:textId="77777777" w:rsidR="00455F27" w:rsidRDefault="00455F27">
      <w:pPr>
        <w:pStyle w:val="CommentText"/>
      </w:pPr>
      <w:r>
        <w:rPr>
          <w:rStyle w:val="CommentReference"/>
        </w:rPr>
        <w:annotationRef/>
      </w:r>
      <w:r>
        <w:t>ok</w:t>
      </w:r>
    </w:p>
    <w:p w14:paraId="08E84340" w14:textId="77777777" w:rsidR="00455F27" w:rsidRDefault="00455F27">
      <w:pPr>
        <w:pStyle w:val="CommentText"/>
      </w:pPr>
    </w:p>
    <w:p w14:paraId="267C4ADA" w14:textId="7B3AEBC7" w:rsidR="00455F27" w:rsidRDefault="00455F27">
      <w:pPr>
        <w:pStyle w:val="CommentText"/>
      </w:pPr>
      <w:r>
        <w:t xml:space="preserve">were comments left out deliberately? </w:t>
      </w:r>
    </w:p>
    <w:p w14:paraId="6829A881" w14:textId="77777777" w:rsidR="00455F27" w:rsidRDefault="00455F27">
      <w:pPr>
        <w:pStyle w:val="CommentText"/>
      </w:pPr>
    </w:p>
    <w:p w14:paraId="044CC806" w14:textId="77777777" w:rsidR="00455F27" w:rsidRDefault="00455F27">
      <w:pPr>
        <w:pStyle w:val="CommentText"/>
      </w:pPr>
      <w:r>
        <w:t>Can you point out some modules or functions or the coding modalities you used here? E.g. what is input? And than ref the documentation on python to explain your answer.</w:t>
      </w:r>
    </w:p>
    <w:p w14:paraId="3D390AA2" w14:textId="77777777" w:rsidR="00455F27" w:rsidRDefault="00455F27">
      <w:pPr>
        <w:pStyle w:val="CommentText"/>
      </w:pPr>
    </w:p>
    <w:p w14:paraId="15441D65" w14:textId="31258D90" w:rsidR="00455F27" w:rsidRDefault="00455F27">
      <w:pPr>
        <w:pStyle w:val="CommentText"/>
      </w:pPr>
      <w:r>
        <w:t>13M</w:t>
      </w:r>
    </w:p>
  </w:comment>
  <w:comment w:id="4" w:author="Munish K" w:date="2023-09-21T19:47:00Z" w:initials="MK">
    <w:p w14:paraId="08B49D31" w14:textId="4B4EDF7D" w:rsidR="00455F27" w:rsidRDefault="00455F27">
      <w:pPr>
        <w:pStyle w:val="CommentText"/>
      </w:pPr>
      <w:r>
        <w:rPr>
          <w:rStyle w:val="CommentReference"/>
        </w:rPr>
        <w:annotationRef/>
      </w:r>
      <w:r>
        <w:t>ok</w:t>
      </w:r>
    </w:p>
  </w:comment>
  <w:comment w:id="5" w:author="Munish K" w:date="2023-09-21T19:47:00Z" w:initials="MK">
    <w:p w14:paraId="2BE0A105" w14:textId="6593D901" w:rsidR="00455F27" w:rsidRDefault="00455F27">
      <w:pPr>
        <w:pStyle w:val="CommentText"/>
      </w:pPr>
      <w:r>
        <w:rPr>
          <w:rStyle w:val="CommentReference"/>
        </w:rPr>
        <w:annotationRef/>
      </w:r>
      <w:r>
        <w:t>ok</w:t>
      </w:r>
    </w:p>
  </w:comment>
  <w:comment w:id="6" w:author="Munish K" w:date="2023-09-21T19:48:00Z" w:initials="MK">
    <w:p w14:paraId="2A960F7F" w14:textId="2C23DC6B" w:rsidR="00455F27" w:rsidRDefault="00455F27">
      <w:pPr>
        <w:pStyle w:val="CommentText"/>
      </w:pPr>
      <w:r>
        <w:rPr>
          <w:rStyle w:val="CommentReference"/>
        </w:rPr>
        <w:annotationRef/>
      </w:r>
      <w:r>
        <w:t>ok</w:t>
      </w:r>
    </w:p>
  </w:comment>
  <w:comment w:id="7" w:author="Munish K" w:date="2023-09-21T19:48:00Z" w:initials="MK">
    <w:p w14:paraId="08FEA832" w14:textId="77777777" w:rsidR="00455F27" w:rsidRDefault="00455F27">
      <w:pPr>
        <w:pStyle w:val="CommentText"/>
      </w:pPr>
      <w:r>
        <w:rPr>
          <w:rStyle w:val="CommentReference"/>
        </w:rPr>
        <w:annotationRef/>
      </w:r>
      <w:r>
        <w:t>ok</w:t>
      </w:r>
    </w:p>
    <w:p w14:paraId="5A2E4096" w14:textId="77777777" w:rsidR="00455F27" w:rsidRDefault="00455F27">
      <w:pPr>
        <w:pStyle w:val="CommentText"/>
      </w:pPr>
    </w:p>
    <w:p w14:paraId="43F4688C" w14:textId="77777777" w:rsidR="00455F27" w:rsidRDefault="00455F27" w:rsidP="00455F27">
      <w:pPr>
        <w:pStyle w:val="CommentText"/>
      </w:pPr>
      <w:r>
        <w:t>you should comment your codes</w:t>
      </w:r>
    </w:p>
    <w:p w14:paraId="1BE4FD9B" w14:textId="77777777" w:rsidR="00455F27" w:rsidRDefault="00455F27" w:rsidP="00455F27">
      <w:pPr>
        <w:pStyle w:val="CommentText"/>
      </w:pPr>
    </w:p>
    <w:p w14:paraId="1046B8C1" w14:textId="77777777" w:rsidR="00455F27" w:rsidRDefault="00455F27" w:rsidP="00455F27">
      <w:pPr>
        <w:pStyle w:val="CommentText"/>
      </w:pPr>
      <w:r>
        <w:t>Using functions, loops, try-except.....this would elevate your answer</w:t>
      </w:r>
    </w:p>
    <w:p w14:paraId="6E9EF1FA" w14:textId="77777777" w:rsidR="00455F27" w:rsidRDefault="00455F27" w:rsidP="00455F27">
      <w:pPr>
        <w:pStyle w:val="CommentText"/>
      </w:pPr>
    </w:p>
    <w:p w14:paraId="76CBCAA9" w14:textId="1AD6BB9F" w:rsidR="00455F27" w:rsidRDefault="00455F27" w:rsidP="00455F27">
      <w:pPr>
        <w:pStyle w:val="CommentText"/>
      </w:pPr>
      <w:r>
        <w:t>18M</w:t>
      </w:r>
    </w:p>
  </w:comment>
  <w:comment w:id="8" w:author="Munish K" w:date="2023-09-21T19:49:00Z" w:initials="MK">
    <w:p w14:paraId="0C235D6E" w14:textId="6A600EF7" w:rsidR="00455F27" w:rsidRDefault="00455F27">
      <w:pPr>
        <w:pStyle w:val="CommentText"/>
      </w:pPr>
      <w:r>
        <w:rPr>
          <w:rStyle w:val="CommentReference"/>
        </w:rPr>
        <w:annotationRef/>
      </w:r>
      <w:r>
        <w:t>Ok good</w:t>
      </w:r>
    </w:p>
    <w:p w14:paraId="022B05C8" w14:textId="47897A49" w:rsidR="00455F27" w:rsidRDefault="00455F27">
      <w:pPr>
        <w:pStyle w:val="CommentText"/>
      </w:pPr>
    </w:p>
    <w:p w14:paraId="002517F2" w14:textId="78CA03E0" w:rsidR="00455F27" w:rsidRDefault="00455F27">
      <w:pPr>
        <w:pStyle w:val="CommentText"/>
      </w:pPr>
      <w:r>
        <w:t>You should point out where you enacted these changes</w:t>
      </w:r>
    </w:p>
    <w:p w14:paraId="4FBA16E3" w14:textId="77777777" w:rsidR="00455F27" w:rsidRDefault="00455F27">
      <w:pPr>
        <w:pStyle w:val="CommentText"/>
      </w:pPr>
    </w:p>
    <w:p w14:paraId="3AE89196" w14:textId="1D137FC1" w:rsidR="00455F27" w:rsidRDefault="00455F27">
      <w:pPr>
        <w:pStyle w:val="CommentText"/>
      </w:pPr>
      <w:r>
        <w:t>23M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98DBD" w15:done="0"/>
  <w15:commentEx w15:paraId="363DA356" w15:done="0"/>
  <w15:commentEx w15:paraId="67B6A6D8" w15:done="0"/>
  <w15:commentEx w15:paraId="15441D65" w15:done="0"/>
  <w15:commentEx w15:paraId="08B49D31" w15:done="0"/>
  <w15:commentEx w15:paraId="2BE0A105" w15:done="0"/>
  <w15:commentEx w15:paraId="2A960F7F" w15:done="0"/>
  <w15:commentEx w15:paraId="76CBCAA9" w15:done="0"/>
  <w15:commentEx w15:paraId="3AE891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1B7A" w16cex:dateUtc="2023-09-21T11:43:00Z"/>
  <w16cex:commentExtensible w16cex:durableId="28B71B94" w16cex:dateUtc="2023-09-21T11:44:00Z"/>
  <w16cex:commentExtensible w16cex:durableId="28B71BD3" w16cex:dateUtc="2023-09-21T11:45:00Z"/>
  <w16cex:commentExtensible w16cex:durableId="28B71BDF" w16cex:dateUtc="2023-09-21T11:45:00Z"/>
  <w16cex:commentExtensible w16cex:durableId="28B71C68" w16cex:dateUtc="2023-09-21T11:47:00Z"/>
  <w16cex:commentExtensible w16cex:durableId="28B71C6D" w16cex:dateUtc="2023-09-21T11:47:00Z"/>
  <w16cex:commentExtensible w16cex:durableId="28B71C79" w16cex:dateUtc="2023-09-21T11:48:00Z"/>
  <w16cex:commentExtensible w16cex:durableId="28B71C7D" w16cex:dateUtc="2023-09-21T11:48:00Z"/>
  <w16cex:commentExtensible w16cex:durableId="28B71CB6" w16cex:dateUtc="2023-09-2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98DBD" w16cid:durableId="28B71B7A"/>
  <w16cid:commentId w16cid:paraId="363DA356" w16cid:durableId="28B71B94"/>
  <w16cid:commentId w16cid:paraId="67B6A6D8" w16cid:durableId="28B71BD3"/>
  <w16cid:commentId w16cid:paraId="15441D65" w16cid:durableId="28B71BDF"/>
  <w16cid:commentId w16cid:paraId="08B49D31" w16cid:durableId="28B71C68"/>
  <w16cid:commentId w16cid:paraId="2BE0A105" w16cid:durableId="28B71C6D"/>
  <w16cid:commentId w16cid:paraId="2A960F7F" w16cid:durableId="28B71C79"/>
  <w16cid:commentId w16cid:paraId="76CBCAA9" w16cid:durableId="28B71C7D"/>
  <w16cid:commentId w16cid:paraId="3AE89196" w16cid:durableId="28B71C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2B3"/>
    <w:multiLevelType w:val="hybridMultilevel"/>
    <w:tmpl w:val="1D186402"/>
    <w:lvl w:ilvl="0" w:tplc="DF0ECC24">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54"/>
    <w:rsid w:val="00010757"/>
    <w:rsid w:val="00044A94"/>
    <w:rsid w:val="0004693F"/>
    <w:rsid w:val="000D35F7"/>
    <w:rsid w:val="000E5C73"/>
    <w:rsid w:val="00102BFA"/>
    <w:rsid w:val="00113163"/>
    <w:rsid w:val="001A513E"/>
    <w:rsid w:val="001F3ED8"/>
    <w:rsid w:val="0020089D"/>
    <w:rsid w:val="00233178"/>
    <w:rsid w:val="002721DC"/>
    <w:rsid w:val="00275E1E"/>
    <w:rsid w:val="0030043C"/>
    <w:rsid w:val="00305FAD"/>
    <w:rsid w:val="00316635"/>
    <w:rsid w:val="00340AA0"/>
    <w:rsid w:val="00360FCF"/>
    <w:rsid w:val="0036756C"/>
    <w:rsid w:val="003C4324"/>
    <w:rsid w:val="00455F27"/>
    <w:rsid w:val="00474331"/>
    <w:rsid w:val="004F2556"/>
    <w:rsid w:val="005402E7"/>
    <w:rsid w:val="0056007C"/>
    <w:rsid w:val="005806C2"/>
    <w:rsid w:val="005868CE"/>
    <w:rsid w:val="005C27AB"/>
    <w:rsid w:val="005F3972"/>
    <w:rsid w:val="00620A4F"/>
    <w:rsid w:val="0066199C"/>
    <w:rsid w:val="006A4D47"/>
    <w:rsid w:val="00701254"/>
    <w:rsid w:val="00712C3F"/>
    <w:rsid w:val="00752C6A"/>
    <w:rsid w:val="00755E9C"/>
    <w:rsid w:val="007A6237"/>
    <w:rsid w:val="007C2D6A"/>
    <w:rsid w:val="007D772E"/>
    <w:rsid w:val="007F5868"/>
    <w:rsid w:val="00803711"/>
    <w:rsid w:val="008A1AC8"/>
    <w:rsid w:val="008A5BFB"/>
    <w:rsid w:val="008B71E6"/>
    <w:rsid w:val="008C70E4"/>
    <w:rsid w:val="008C7C03"/>
    <w:rsid w:val="008D2ECD"/>
    <w:rsid w:val="00914C07"/>
    <w:rsid w:val="00992816"/>
    <w:rsid w:val="009F484F"/>
    <w:rsid w:val="00A5497D"/>
    <w:rsid w:val="00A62FB3"/>
    <w:rsid w:val="00AA353C"/>
    <w:rsid w:val="00AA4397"/>
    <w:rsid w:val="00B365B7"/>
    <w:rsid w:val="00B44450"/>
    <w:rsid w:val="00BB4852"/>
    <w:rsid w:val="00CB1F04"/>
    <w:rsid w:val="00D12CCC"/>
    <w:rsid w:val="00D27044"/>
    <w:rsid w:val="00D30AB6"/>
    <w:rsid w:val="00D92E43"/>
    <w:rsid w:val="00DD1FA3"/>
    <w:rsid w:val="00DE241F"/>
    <w:rsid w:val="00E13C3F"/>
    <w:rsid w:val="00E23A42"/>
    <w:rsid w:val="00E31EAC"/>
    <w:rsid w:val="00E55D8A"/>
    <w:rsid w:val="00EA6CA1"/>
    <w:rsid w:val="00FA06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DC8B"/>
  <w15:chartTrackingRefBased/>
  <w15:docId w15:val="{DF0D1A78-F566-488E-952C-07E9B593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27AB"/>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254"/>
    <w:pPr>
      <w:ind w:left="720"/>
      <w:contextualSpacing/>
    </w:pPr>
  </w:style>
  <w:style w:type="character" w:styleId="Hyperlink">
    <w:name w:val="Hyperlink"/>
    <w:basedOn w:val="DefaultParagraphFont"/>
    <w:uiPriority w:val="99"/>
    <w:unhideWhenUsed/>
    <w:rsid w:val="00340AA0"/>
    <w:rPr>
      <w:color w:val="0563C1" w:themeColor="hyperlink"/>
      <w:u w:val="single"/>
    </w:rPr>
  </w:style>
  <w:style w:type="character" w:styleId="UnresolvedMention">
    <w:name w:val="Unresolved Mention"/>
    <w:basedOn w:val="DefaultParagraphFont"/>
    <w:uiPriority w:val="99"/>
    <w:semiHidden/>
    <w:unhideWhenUsed/>
    <w:rsid w:val="00340AA0"/>
    <w:rPr>
      <w:color w:val="605E5C"/>
      <w:shd w:val="clear" w:color="auto" w:fill="E1DFDD"/>
    </w:rPr>
  </w:style>
  <w:style w:type="paragraph" w:styleId="HTMLPreformatted">
    <w:name w:val="HTML Preformatted"/>
    <w:basedOn w:val="Normal"/>
    <w:link w:val="HTMLPreformattedChar"/>
    <w:uiPriority w:val="99"/>
    <w:semiHidden/>
    <w:unhideWhenUsed/>
    <w:rsid w:val="006A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D47"/>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5C27AB"/>
    <w:rPr>
      <w:rFonts w:asciiTheme="majorHAnsi" w:eastAsiaTheme="majorEastAsia" w:hAnsiTheme="majorHAnsi" w:cstheme="majorBidi"/>
      <w:color w:val="2F5496" w:themeColor="accent1" w:themeShade="BF"/>
      <w:kern w:val="0"/>
      <w:sz w:val="26"/>
      <w:szCs w:val="26"/>
      <w:lang w:eastAsia="en-US"/>
      <w14:ligatures w14:val="none"/>
    </w:rPr>
  </w:style>
  <w:style w:type="character" w:styleId="CommentReference">
    <w:name w:val="annotation reference"/>
    <w:basedOn w:val="DefaultParagraphFont"/>
    <w:uiPriority w:val="99"/>
    <w:semiHidden/>
    <w:unhideWhenUsed/>
    <w:rsid w:val="00455F27"/>
    <w:rPr>
      <w:sz w:val="16"/>
      <w:szCs w:val="16"/>
    </w:rPr>
  </w:style>
  <w:style w:type="paragraph" w:styleId="CommentText">
    <w:name w:val="annotation text"/>
    <w:basedOn w:val="Normal"/>
    <w:link w:val="CommentTextChar"/>
    <w:uiPriority w:val="99"/>
    <w:semiHidden/>
    <w:unhideWhenUsed/>
    <w:rsid w:val="00455F27"/>
    <w:pPr>
      <w:spacing w:line="240" w:lineRule="auto"/>
    </w:pPr>
    <w:rPr>
      <w:sz w:val="20"/>
      <w:szCs w:val="20"/>
    </w:rPr>
  </w:style>
  <w:style w:type="character" w:customStyle="1" w:styleId="CommentTextChar">
    <w:name w:val="Comment Text Char"/>
    <w:basedOn w:val="DefaultParagraphFont"/>
    <w:link w:val="CommentText"/>
    <w:uiPriority w:val="99"/>
    <w:semiHidden/>
    <w:rsid w:val="00455F27"/>
    <w:rPr>
      <w:sz w:val="20"/>
      <w:szCs w:val="20"/>
    </w:rPr>
  </w:style>
  <w:style w:type="paragraph" w:styleId="CommentSubject">
    <w:name w:val="annotation subject"/>
    <w:basedOn w:val="CommentText"/>
    <w:next w:val="CommentText"/>
    <w:link w:val="CommentSubjectChar"/>
    <w:uiPriority w:val="99"/>
    <w:semiHidden/>
    <w:unhideWhenUsed/>
    <w:rsid w:val="00455F27"/>
    <w:rPr>
      <w:b/>
      <w:bCs/>
    </w:rPr>
  </w:style>
  <w:style w:type="character" w:customStyle="1" w:styleId="CommentSubjectChar">
    <w:name w:val="Comment Subject Char"/>
    <w:basedOn w:val="CommentTextChar"/>
    <w:link w:val="CommentSubject"/>
    <w:uiPriority w:val="99"/>
    <w:semiHidden/>
    <w:rsid w:val="00455F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976">
      <w:bodyDiv w:val="1"/>
      <w:marLeft w:val="0"/>
      <w:marRight w:val="0"/>
      <w:marTop w:val="0"/>
      <w:marBottom w:val="0"/>
      <w:divBdr>
        <w:top w:val="none" w:sz="0" w:space="0" w:color="auto"/>
        <w:left w:val="none" w:sz="0" w:space="0" w:color="auto"/>
        <w:bottom w:val="none" w:sz="0" w:space="0" w:color="auto"/>
        <w:right w:val="none" w:sz="0" w:space="0" w:color="auto"/>
      </w:divBdr>
    </w:div>
    <w:div w:id="56580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turnitin.com/blog/what-is-programming-plagiarism-why-is-it-on-the-r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opyleaks.com/blog/all-you-need-to-know-about-plagiarism-in-co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eb.science.mq.edu.au/~mtaylor/ponline/index.php?id=source-code-plagiarism"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Liu</dc:creator>
  <cp:keywords/>
  <dc:description/>
  <cp:lastModifiedBy>Munish K</cp:lastModifiedBy>
  <cp:revision>61</cp:revision>
  <dcterms:created xsi:type="dcterms:W3CDTF">2023-09-04T07:22:00Z</dcterms:created>
  <dcterms:modified xsi:type="dcterms:W3CDTF">2023-09-21T11:49:00Z</dcterms:modified>
</cp:coreProperties>
</file>