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9F14" w14:textId="35F7FD5E" w:rsidR="009E7622" w:rsidRPr="0063343A" w:rsidRDefault="007674F1" w:rsidP="007674F1">
      <w:pPr>
        <w:jc w:val="center"/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  <w:noProof/>
        </w:rPr>
        <w:drawing>
          <wp:inline distT="0" distB="0" distL="0" distR="0" wp14:anchorId="05BFC86F" wp14:editId="2978F02A">
            <wp:extent cx="3911493" cy="2344848"/>
            <wp:effectExtent l="0" t="0" r="0" b="0"/>
            <wp:docPr id="1" name="Picture 1" descr="A logo with blue and 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ue and re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924" cy="234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5237" w14:textId="35866594" w:rsidR="007674F1" w:rsidRPr="0063343A" w:rsidRDefault="007674F1" w:rsidP="007674F1">
      <w:pPr>
        <w:jc w:val="center"/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  <w:noProof/>
        </w:rPr>
        <w:drawing>
          <wp:inline distT="0" distB="0" distL="0" distR="0" wp14:anchorId="7FF3AE7C" wp14:editId="7DE93950">
            <wp:extent cx="5731510" cy="3885565"/>
            <wp:effectExtent l="0" t="0" r="2540" b="635"/>
            <wp:docPr id="869967917" name="Picture 1" descr="A white paper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67917" name="Picture 1" descr="A white paper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83DB" w14:textId="77777777" w:rsidR="00D010A4" w:rsidRPr="0063343A" w:rsidRDefault="00D010A4" w:rsidP="007674F1">
      <w:pPr>
        <w:jc w:val="center"/>
        <w:rPr>
          <w:rFonts w:ascii="Times New Roman" w:hAnsi="Times New Roman" w:cs="Times New Roman"/>
        </w:rPr>
      </w:pPr>
    </w:p>
    <w:p w14:paraId="666A2FBD" w14:textId="16FF435D" w:rsidR="00D010A4" w:rsidRPr="0063343A" w:rsidRDefault="00D010A4" w:rsidP="007674F1">
      <w:pPr>
        <w:jc w:val="center"/>
        <w:rPr>
          <w:rFonts w:ascii="Times New Roman" w:hAnsi="Times New Roman" w:cs="Times New Roman"/>
          <w:b/>
          <w:bCs/>
        </w:rPr>
      </w:pPr>
      <w:r w:rsidRPr="0063343A">
        <w:rPr>
          <w:rFonts w:ascii="Times New Roman" w:hAnsi="Times New Roman" w:cs="Times New Roman"/>
          <w:b/>
          <w:bCs/>
        </w:rPr>
        <w:t xml:space="preserve">Course Code: ANL252 Python for Data Analytics </w:t>
      </w:r>
    </w:p>
    <w:p w14:paraId="6A4B51D1" w14:textId="7D5E607C" w:rsidR="00D010A4" w:rsidRPr="0063343A" w:rsidRDefault="00D010A4" w:rsidP="007674F1">
      <w:pPr>
        <w:jc w:val="center"/>
        <w:rPr>
          <w:rFonts w:ascii="Times New Roman" w:hAnsi="Times New Roman" w:cs="Times New Roman"/>
          <w:b/>
          <w:bCs/>
        </w:rPr>
      </w:pPr>
      <w:r w:rsidRPr="0063343A">
        <w:rPr>
          <w:rFonts w:ascii="Times New Roman" w:hAnsi="Times New Roman" w:cs="Times New Roman"/>
          <w:b/>
          <w:bCs/>
        </w:rPr>
        <w:t>TMAO1</w:t>
      </w:r>
    </w:p>
    <w:p w14:paraId="60B854A7" w14:textId="6AA8D8BE" w:rsidR="00D010A4" w:rsidRPr="0063343A" w:rsidRDefault="00D010A4" w:rsidP="007674F1">
      <w:pPr>
        <w:jc w:val="center"/>
        <w:rPr>
          <w:rFonts w:ascii="Times New Roman" w:hAnsi="Times New Roman" w:cs="Times New Roman"/>
          <w:b/>
          <w:bCs/>
        </w:rPr>
      </w:pPr>
      <w:r w:rsidRPr="0063343A">
        <w:rPr>
          <w:rFonts w:ascii="Times New Roman" w:hAnsi="Times New Roman" w:cs="Times New Roman"/>
          <w:b/>
          <w:bCs/>
        </w:rPr>
        <w:t xml:space="preserve">Name: </w:t>
      </w:r>
      <w:commentRangeStart w:id="0"/>
      <w:r w:rsidRPr="0063343A">
        <w:rPr>
          <w:rFonts w:ascii="Times New Roman" w:hAnsi="Times New Roman" w:cs="Times New Roman"/>
          <w:b/>
          <w:bCs/>
        </w:rPr>
        <w:t>Ris</w:t>
      </w:r>
      <w:commentRangeEnd w:id="0"/>
      <w:r w:rsidR="00803140">
        <w:rPr>
          <w:rStyle w:val="CommentReference"/>
        </w:rPr>
        <w:commentReference w:id="0"/>
      </w:r>
      <w:r w:rsidRPr="0063343A">
        <w:rPr>
          <w:rFonts w:ascii="Times New Roman" w:hAnsi="Times New Roman" w:cs="Times New Roman"/>
          <w:b/>
          <w:bCs/>
        </w:rPr>
        <w:t xml:space="preserve"> Nurish Iszryfinna </w:t>
      </w:r>
    </w:p>
    <w:p w14:paraId="2E76B7A2" w14:textId="286392BC" w:rsidR="00D010A4" w:rsidRPr="0063343A" w:rsidRDefault="00D010A4" w:rsidP="007674F1">
      <w:pPr>
        <w:jc w:val="center"/>
        <w:rPr>
          <w:rFonts w:ascii="Times New Roman" w:hAnsi="Times New Roman" w:cs="Times New Roman"/>
          <w:b/>
          <w:bCs/>
        </w:rPr>
      </w:pPr>
      <w:r w:rsidRPr="0063343A">
        <w:rPr>
          <w:rFonts w:ascii="Times New Roman" w:hAnsi="Times New Roman" w:cs="Times New Roman"/>
          <w:b/>
          <w:bCs/>
        </w:rPr>
        <w:t>PI Number: Y2270086</w:t>
      </w:r>
    </w:p>
    <w:p w14:paraId="357EE6C8" w14:textId="5CC5CCFE" w:rsidR="00D010A4" w:rsidRPr="0063343A" w:rsidRDefault="00D010A4" w:rsidP="007674F1">
      <w:pPr>
        <w:jc w:val="center"/>
        <w:rPr>
          <w:rFonts w:ascii="Times New Roman" w:hAnsi="Times New Roman" w:cs="Times New Roman"/>
          <w:b/>
          <w:bCs/>
        </w:rPr>
      </w:pPr>
      <w:r w:rsidRPr="0063343A">
        <w:rPr>
          <w:rFonts w:ascii="Times New Roman" w:hAnsi="Times New Roman" w:cs="Times New Roman"/>
          <w:b/>
          <w:bCs/>
        </w:rPr>
        <w:t>Submission Date: 15</w:t>
      </w:r>
      <w:r w:rsidRPr="0063343A">
        <w:rPr>
          <w:rFonts w:ascii="Times New Roman" w:hAnsi="Times New Roman" w:cs="Times New Roman"/>
          <w:b/>
          <w:bCs/>
          <w:vertAlign w:val="superscript"/>
        </w:rPr>
        <w:t>th</w:t>
      </w:r>
      <w:r w:rsidRPr="0063343A">
        <w:rPr>
          <w:rFonts w:ascii="Times New Roman" w:hAnsi="Times New Roman" w:cs="Times New Roman"/>
          <w:b/>
          <w:bCs/>
        </w:rPr>
        <w:t xml:space="preserve"> September 2023</w:t>
      </w:r>
    </w:p>
    <w:p w14:paraId="21C8DEFB" w14:textId="77777777" w:rsidR="00D010A4" w:rsidRPr="0063343A" w:rsidRDefault="00D010A4" w:rsidP="007674F1">
      <w:pPr>
        <w:jc w:val="center"/>
        <w:rPr>
          <w:rFonts w:ascii="Times New Roman" w:hAnsi="Times New Roman" w:cs="Times New Roman"/>
        </w:rPr>
      </w:pPr>
    </w:p>
    <w:p w14:paraId="3017E3BB" w14:textId="77777777" w:rsidR="007674F1" w:rsidRPr="0063343A" w:rsidRDefault="007674F1" w:rsidP="007674F1">
      <w:pPr>
        <w:jc w:val="center"/>
        <w:rPr>
          <w:rFonts w:ascii="Times New Roman" w:hAnsi="Times New Roman" w:cs="Times New Roman"/>
        </w:rPr>
      </w:pPr>
    </w:p>
    <w:p w14:paraId="62CBECDB" w14:textId="77777777" w:rsidR="00D010A4" w:rsidRPr="0063343A" w:rsidRDefault="00D010A4" w:rsidP="00D010A4">
      <w:pPr>
        <w:jc w:val="both"/>
        <w:rPr>
          <w:rFonts w:ascii="Times New Roman" w:hAnsi="Times New Roman" w:cs="Times New Roman"/>
          <w:lang w:val="en-GB"/>
        </w:rPr>
      </w:pPr>
    </w:p>
    <w:p w14:paraId="60CF6DC0" w14:textId="77777777" w:rsidR="00BE73EC" w:rsidRPr="0063343A" w:rsidRDefault="00BE73EC" w:rsidP="00D010A4">
      <w:pPr>
        <w:rPr>
          <w:rFonts w:ascii="Times New Roman" w:hAnsi="Times New Roman" w:cs="Times New Roman"/>
          <w:lang w:val="en-GB"/>
        </w:rPr>
      </w:pPr>
    </w:p>
    <w:p w14:paraId="24173DA7" w14:textId="77777777" w:rsidR="00BE73EC" w:rsidRPr="0063343A" w:rsidRDefault="00BE73EC">
      <w:pPr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GB" w:eastAsia="en-US"/>
          <w14:ligatures w14:val="standardContextual"/>
        </w:rPr>
        <w:id w:val="1114401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D30FE1" w14:textId="78F1C06B" w:rsidR="00BE73EC" w:rsidRPr="0063343A" w:rsidRDefault="00BE73EC">
          <w:pPr>
            <w:pStyle w:val="TOCHeading"/>
            <w:rPr>
              <w:rFonts w:ascii="Times New Roman" w:hAnsi="Times New Roman" w:cs="Times New Roman"/>
            </w:rPr>
          </w:pPr>
          <w:r w:rsidRPr="0063343A">
            <w:rPr>
              <w:rFonts w:ascii="Times New Roman" w:hAnsi="Times New Roman" w:cs="Times New Roman"/>
              <w:lang w:val="en-GB"/>
            </w:rPr>
            <w:t>Contents</w:t>
          </w:r>
        </w:p>
        <w:p w14:paraId="5E3AB055" w14:textId="218BD61C" w:rsidR="0063343A" w:rsidRDefault="00BE73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63343A">
            <w:rPr>
              <w:rFonts w:ascii="Times New Roman" w:hAnsi="Times New Roman" w:cs="Times New Roman"/>
            </w:rPr>
            <w:fldChar w:fldCharType="begin"/>
          </w:r>
          <w:r w:rsidRPr="0063343A">
            <w:rPr>
              <w:rFonts w:ascii="Times New Roman" w:hAnsi="Times New Roman" w:cs="Times New Roman"/>
            </w:rPr>
            <w:instrText xml:space="preserve"> TOC \o "1-3" \h \z \u </w:instrText>
          </w:r>
          <w:r w:rsidRPr="0063343A">
            <w:rPr>
              <w:rFonts w:ascii="Times New Roman" w:hAnsi="Times New Roman" w:cs="Times New Roman"/>
            </w:rPr>
            <w:fldChar w:fldCharType="separate"/>
          </w:r>
          <w:hyperlink w:anchor="_Toc145629249" w:history="1">
            <w:r w:rsidR="0063343A" w:rsidRPr="007F116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>1a)</w:t>
            </w:r>
            <w:r w:rsidR="0063343A">
              <w:rPr>
                <w:noProof/>
                <w:webHidden/>
              </w:rPr>
              <w:tab/>
            </w:r>
            <w:r w:rsidR="0063343A">
              <w:rPr>
                <w:noProof/>
                <w:webHidden/>
              </w:rPr>
              <w:fldChar w:fldCharType="begin"/>
            </w:r>
            <w:r w:rsidR="0063343A">
              <w:rPr>
                <w:noProof/>
                <w:webHidden/>
              </w:rPr>
              <w:instrText xml:space="preserve"> PAGEREF _Toc145629249 \h </w:instrText>
            </w:r>
            <w:r w:rsidR="0063343A">
              <w:rPr>
                <w:noProof/>
                <w:webHidden/>
              </w:rPr>
            </w:r>
            <w:r w:rsidR="0063343A">
              <w:rPr>
                <w:noProof/>
                <w:webHidden/>
              </w:rPr>
              <w:fldChar w:fldCharType="separate"/>
            </w:r>
            <w:r w:rsidR="0063343A">
              <w:rPr>
                <w:noProof/>
                <w:webHidden/>
              </w:rPr>
              <w:t>4</w:t>
            </w:r>
            <w:r w:rsidR="0063343A">
              <w:rPr>
                <w:noProof/>
                <w:webHidden/>
              </w:rPr>
              <w:fldChar w:fldCharType="end"/>
            </w:r>
          </w:hyperlink>
        </w:p>
        <w:p w14:paraId="0C8B993B" w14:textId="187854B0" w:rsidR="0063343A" w:rsidRDefault="005C0D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5629250" w:history="1">
            <w:r w:rsidR="0063343A" w:rsidRPr="007F116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>1b)</w:t>
            </w:r>
            <w:r w:rsidR="0063343A">
              <w:rPr>
                <w:noProof/>
                <w:webHidden/>
              </w:rPr>
              <w:tab/>
            </w:r>
            <w:r w:rsidR="0063343A">
              <w:rPr>
                <w:noProof/>
                <w:webHidden/>
              </w:rPr>
              <w:fldChar w:fldCharType="begin"/>
            </w:r>
            <w:r w:rsidR="0063343A">
              <w:rPr>
                <w:noProof/>
                <w:webHidden/>
              </w:rPr>
              <w:instrText xml:space="preserve"> PAGEREF _Toc145629250 \h </w:instrText>
            </w:r>
            <w:r w:rsidR="0063343A">
              <w:rPr>
                <w:noProof/>
                <w:webHidden/>
              </w:rPr>
            </w:r>
            <w:r w:rsidR="0063343A">
              <w:rPr>
                <w:noProof/>
                <w:webHidden/>
              </w:rPr>
              <w:fldChar w:fldCharType="separate"/>
            </w:r>
            <w:r w:rsidR="0063343A">
              <w:rPr>
                <w:noProof/>
                <w:webHidden/>
              </w:rPr>
              <w:t>4</w:t>
            </w:r>
            <w:r w:rsidR="0063343A">
              <w:rPr>
                <w:noProof/>
                <w:webHidden/>
              </w:rPr>
              <w:fldChar w:fldCharType="end"/>
            </w:r>
          </w:hyperlink>
        </w:p>
        <w:p w14:paraId="62821292" w14:textId="4CBB7A66" w:rsidR="0063343A" w:rsidRDefault="005C0D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5629251" w:history="1">
            <w:r w:rsidR="0063343A" w:rsidRPr="007F116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1c)</w:t>
            </w:r>
            <w:r w:rsidR="0063343A">
              <w:rPr>
                <w:noProof/>
                <w:webHidden/>
              </w:rPr>
              <w:tab/>
            </w:r>
            <w:r w:rsidR="0063343A">
              <w:rPr>
                <w:noProof/>
                <w:webHidden/>
              </w:rPr>
              <w:fldChar w:fldCharType="begin"/>
            </w:r>
            <w:r w:rsidR="0063343A">
              <w:rPr>
                <w:noProof/>
                <w:webHidden/>
              </w:rPr>
              <w:instrText xml:space="preserve"> PAGEREF _Toc145629251 \h </w:instrText>
            </w:r>
            <w:r w:rsidR="0063343A">
              <w:rPr>
                <w:noProof/>
                <w:webHidden/>
              </w:rPr>
            </w:r>
            <w:r w:rsidR="0063343A">
              <w:rPr>
                <w:noProof/>
                <w:webHidden/>
              </w:rPr>
              <w:fldChar w:fldCharType="separate"/>
            </w:r>
            <w:r w:rsidR="0063343A">
              <w:rPr>
                <w:noProof/>
                <w:webHidden/>
              </w:rPr>
              <w:t>5</w:t>
            </w:r>
            <w:r w:rsidR="0063343A">
              <w:rPr>
                <w:noProof/>
                <w:webHidden/>
              </w:rPr>
              <w:fldChar w:fldCharType="end"/>
            </w:r>
          </w:hyperlink>
        </w:p>
        <w:p w14:paraId="330F5656" w14:textId="4404371D" w:rsidR="0063343A" w:rsidRDefault="005C0D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5629252" w:history="1">
            <w:r w:rsidR="0063343A" w:rsidRPr="007F116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2)</w:t>
            </w:r>
            <w:r w:rsidR="0063343A">
              <w:rPr>
                <w:noProof/>
                <w:webHidden/>
              </w:rPr>
              <w:tab/>
            </w:r>
            <w:r w:rsidR="0063343A">
              <w:rPr>
                <w:noProof/>
                <w:webHidden/>
              </w:rPr>
              <w:fldChar w:fldCharType="begin"/>
            </w:r>
            <w:r w:rsidR="0063343A">
              <w:rPr>
                <w:noProof/>
                <w:webHidden/>
              </w:rPr>
              <w:instrText xml:space="preserve"> PAGEREF _Toc145629252 \h </w:instrText>
            </w:r>
            <w:r w:rsidR="0063343A">
              <w:rPr>
                <w:noProof/>
                <w:webHidden/>
              </w:rPr>
            </w:r>
            <w:r w:rsidR="0063343A">
              <w:rPr>
                <w:noProof/>
                <w:webHidden/>
              </w:rPr>
              <w:fldChar w:fldCharType="separate"/>
            </w:r>
            <w:r w:rsidR="0063343A">
              <w:rPr>
                <w:noProof/>
                <w:webHidden/>
              </w:rPr>
              <w:t>7</w:t>
            </w:r>
            <w:r w:rsidR="0063343A">
              <w:rPr>
                <w:noProof/>
                <w:webHidden/>
              </w:rPr>
              <w:fldChar w:fldCharType="end"/>
            </w:r>
          </w:hyperlink>
        </w:p>
        <w:p w14:paraId="3B14D706" w14:textId="6E6FFF46" w:rsidR="00BE73EC" w:rsidRPr="0063343A" w:rsidRDefault="00BE73EC">
          <w:pPr>
            <w:rPr>
              <w:rFonts w:ascii="Times New Roman" w:hAnsi="Times New Roman" w:cs="Times New Roman"/>
            </w:rPr>
          </w:pPr>
          <w:r w:rsidRPr="0063343A">
            <w:rPr>
              <w:rFonts w:ascii="Times New Roman" w:hAnsi="Times New Roman" w:cs="Times New Roman"/>
              <w:b/>
              <w:bCs/>
              <w:lang w:val="en-GB"/>
            </w:rPr>
            <w:fldChar w:fldCharType="end"/>
          </w:r>
        </w:p>
      </w:sdtContent>
    </w:sdt>
    <w:p w14:paraId="4BFFE0E7" w14:textId="10B25298" w:rsidR="007674F1" w:rsidRPr="0063343A" w:rsidRDefault="00D010A4" w:rsidP="00BE73EC">
      <w:pPr>
        <w:pStyle w:val="Heading1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63343A">
        <w:rPr>
          <w:rFonts w:ascii="Times New Roman" w:hAnsi="Times New Roman" w:cs="Times New Roman"/>
          <w:lang w:val="en-GB"/>
        </w:rPr>
        <w:br w:type="page"/>
      </w:r>
      <w:bookmarkStart w:id="1" w:name="_Toc145629249"/>
      <w:r w:rsidRPr="0063343A">
        <w:rPr>
          <w:rFonts w:ascii="Times New Roman" w:hAnsi="Times New Roman" w:cs="Times New Roman"/>
          <w:b/>
          <w:bCs/>
          <w:color w:val="auto"/>
          <w:sz w:val="22"/>
          <w:szCs w:val="22"/>
          <w:lang w:val="en-GB"/>
        </w:rPr>
        <w:lastRenderedPageBreak/>
        <w:t>1a)</w:t>
      </w:r>
      <w:bookmarkEnd w:id="1"/>
    </w:p>
    <w:p w14:paraId="27D8AEC9" w14:textId="77777777" w:rsidR="00895405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Plagiarism in coding occurs due to various reasons, but it can be avoided through several key practices:</w:t>
      </w:r>
    </w:p>
    <w:p w14:paraId="3EB62EA2" w14:textId="77777777" w:rsidR="00895405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1. Lack of Understanding: Some developers copy code because they don't fully understand the concepts or algorithms involved.</w:t>
      </w:r>
    </w:p>
    <w:p w14:paraId="6E27DFFB" w14:textId="77777777" w:rsidR="00895405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2. Time Pressure: Tight deadlines may lead to copying code to save time, instead of writing it from scratch.</w:t>
      </w:r>
    </w:p>
    <w:p w14:paraId="0AC885F1" w14:textId="77777777" w:rsidR="00895405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3. Inadequate Training: Developers who haven't been educated about plagiarism and its consequences may inadvertently engage in it.</w:t>
      </w:r>
    </w:p>
    <w:p w14:paraId="49C71570" w14:textId="77777777" w:rsidR="00895405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4. Cut-and-Paste Mentality: A quick internet search can provide ready-made solutions, tempting developers to copy without comprehension.</w:t>
      </w:r>
    </w:p>
    <w:p w14:paraId="758E4DF0" w14:textId="77777777" w:rsidR="00895405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5. Competition: Fierce competition in the tech industry may push individuals to take shortcuts, including plagiarism.</w:t>
      </w:r>
    </w:p>
    <w:p w14:paraId="6F50F1BC" w14:textId="77777777" w:rsidR="00895405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To avoid plagiarism:</w:t>
      </w:r>
    </w:p>
    <w:p w14:paraId="0F56BBC0" w14:textId="77777777" w:rsidR="00895405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1. Understand the Code: Comprehend the code you're using to ensure you can explain and modify it if needed.</w:t>
      </w:r>
    </w:p>
    <w:p w14:paraId="0D6D715F" w14:textId="77777777" w:rsidR="00895405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2. Use Proper Attribution: Give credit to the original source through comments or proper citations.</w:t>
      </w:r>
    </w:p>
    <w:p w14:paraId="3AA2FAF7" w14:textId="77777777" w:rsidR="00895405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3. Write from scratch: Whenever possible, write your code independently, even if it takes more time.</w:t>
      </w:r>
    </w:p>
    <w:p w14:paraId="1982AB14" w14:textId="77777777" w:rsidR="00895405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4. Educate and Train: Promote awareness of plagiarism among team members and provide training on ethical coding practices.</w:t>
      </w:r>
    </w:p>
    <w:p w14:paraId="44E9CD78" w14:textId="77777777" w:rsidR="00895405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5. Use Plagiarism Detection Tools: Employ code similarity detection tools to identify potential instances of plagiarism.</w:t>
      </w:r>
    </w:p>
    <w:p w14:paraId="54BA7503" w14:textId="587C5F11" w:rsidR="00D010A4" w:rsidRPr="0063343A" w:rsidRDefault="00895405" w:rsidP="00895405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 xml:space="preserve">By understanding why plagiarism occurs and implementing these preventive measures, developers can maintain ethical coding </w:t>
      </w:r>
      <w:commentRangeStart w:id="2"/>
      <w:r w:rsidRPr="0063343A">
        <w:rPr>
          <w:rFonts w:ascii="Times New Roman" w:hAnsi="Times New Roman" w:cs="Times New Roman"/>
          <w:lang w:val="en-GB"/>
        </w:rPr>
        <w:t>practices</w:t>
      </w:r>
      <w:commentRangeEnd w:id="2"/>
      <w:r w:rsidR="00803140">
        <w:rPr>
          <w:rStyle w:val="CommentReference"/>
        </w:rPr>
        <w:commentReference w:id="2"/>
      </w:r>
      <w:r w:rsidRPr="0063343A">
        <w:rPr>
          <w:rFonts w:ascii="Times New Roman" w:hAnsi="Times New Roman" w:cs="Times New Roman"/>
          <w:lang w:val="en-GB"/>
        </w:rPr>
        <w:t>.</w:t>
      </w:r>
    </w:p>
    <w:p w14:paraId="70777E6B" w14:textId="77777777" w:rsidR="005B48DA" w:rsidRPr="0063343A" w:rsidRDefault="005B48DA" w:rsidP="00BE73EC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</w:p>
    <w:p w14:paraId="71314918" w14:textId="5C7A0289" w:rsidR="00B13023" w:rsidRPr="0063343A" w:rsidRDefault="00B13023" w:rsidP="00BE73EC">
      <w:pPr>
        <w:pStyle w:val="Heading1"/>
        <w:rPr>
          <w:rFonts w:ascii="Times New Roman" w:hAnsi="Times New Roman" w:cs="Times New Roman"/>
          <w:b/>
          <w:bCs/>
          <w:color w:val="auto"/>
          <w:sz w:val="22"/>
          <w:szCs w:val="22"/>
          <w:lang w:val="en-GB"/>
        </w:rPr>
      </w:pPr>
      <w:bookmarkStart w:id="3" w:name="_Toc145629250"/>
      <w:r w:rsidRPr="0063343A">
        <w:rPr>
          <w:rFonts w:ascii="Times New Roman" w:hAnsi="Times New Roman" w:cs="Times New Roman"/>
          <w:b/>
          <w:bCs/>
          <w:color w:val="auto"/>
          <w:sz w:val="22"/>
          <w:szCs w:val="22"/>
          <w:lang w:val="en-GB"/>
        </w:rPr>
        <w:t>1b)</w:t>
      </w:r>
      <w:bookmarkEnd w:id="3"/>
      <w:r w:rsidRPr="0063343A">
        <w:rPr>
          <w:rFonts w:ascii="Times New Roman" w:hAnsi="Times New Roman" w:cs="Times New Roman"/>
          <w:b/>
          <w:bCs/>
          <w:color w:val="auto"/>
          <w:sz w:val="22"/>
          <w:szCs w:val="22"/>
          <w:lang w:val="en-GB"/>
        </w:rPr>
        <w:t xml:space="preserve"> </w:t>
      </w:r>
    </w:p>
    <w:p w14:paraId="0ACE1F46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Python Code:</w:t>
      </w:r>
    </w:p>
    <w:p w14:paraId="20927628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def factorial(n):</w:t>
      </w:r>
    </w:p>
    <w:p w14:paraId="2DCB9913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 xml:space="preserve">    if n == 0:</w:t>
      </w:r>
    </w:p>
    <w:p w14:paraId="76BC3EBF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 xml:space="preserve">        return 1</w:t>
      </w:r>
    </w:p>
    <w:p w14:paraId="2EC02537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 xml:space="preserve">    else:</w:t>
      </w:r>
    </w:p>
    <w:p w14:paraId="1C608454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 xml:space="preserve">        return n * factorial(n - 1)</w:t>
      </w:r>
    </w:p>
    <w:p w14:paraId="3DC139B9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</w:p>
    <w:p w14:paraId="38D03251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try:</w:t>
      </w:r>
    </w:p>
    <w:p w14:paraId="26272B8A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 xml:space="preserve">    num = int(input("Enter a positive integer: "))</w:t>
      </w:r>
    </w:p>
    <w:p w14:paraId="47BE0601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 xml:space="preserve">    if num &lt; 0:</w:t>
      </w:r>
    </w:p>
    <w:p w14:paraId="5FF92908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 xml:space="preserve">        print("Please enter a positive integer.")</w:t>
      </w:r>
    </w:p>
    <w:p w14:paraId="74A7FB7C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lastRenderedPageBreak/>
        <w:t xml:space="preserve">    else:</w:t>
      </w:r>
    </w:p>
    <w:p w14:paraId="6B67AD3E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 xml:space="preserve">        result = factorial(num)</w:t>
      </w:r>
    </w:p>
    <w:p w14:paraId="036E24A1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 xml:space="preserve">        print(f"The factorial of {num} is {result}.")</w:t>
      </w:r>
    </w:p>
    <w:p w14:paraId="337FE6C4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except ValueError:</w:t>
      </w:r>
    </w:p>
    <w:p w14:paraId="4CC4C279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 xml:space="preserve">    print("Invalid input. Please enter a positive integer.")</w:t>
      </w:r>
    </w:p>
    <w:p w14:paraId="33656A8F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</w:p>
    <w:p w14:paraId="54B5B82E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Explanation:</w:t>
      </w:r>
    </w:p>
    <w:p w14:paraId="5A679A72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 xml:space="preserve">This Python code calculates the factorial of a positive integer entered by the user using a recursive function. It prompts the user to enter a positive integer, checks if the input is valid, and then calculates the factorial. The `factorial` </w:t>
      </w:r>
      <w:commentRangeStart w:id="4"/>
      <w:r w:rsidRPr="0063343A">
        <w:rPr>
          <w:rFonts w:ascii="Times New Roman" w:hAnsi="Times New Roman" w:cs="Times New Roman"/>
          <w:lang w:val="en-GB"/>
        </w:rPr>
        <w:t xml:space="preserve">function recursively </w:t>
      </w:r>
      <w:commentRangeEnd w:id="4"/>
      <w:r w:rsidR="00803140">
        <w:rPr>
          <w:rStyle w:val="CommentReference"/>
        </w:rPr>
        <w:commentReference w:id="4"/>
      </w:r>
      <w:r w:rsidRPr="0063343A">
        <w:rPr>
          <w:rFonts w:ascii="Times New Roman" w:hAnsi="Times New Roman" w:cs="Times New Roman"/>
          <w:lang w:val="en-GB"/>
        </w:rPr>
        <w:t>multiplies the number by the factorial of the number minus one until it reaches the base case (0 factorial is defined as 1). It then prints the result.</w:t>
      </w:r>
    </w:p>
    <w:p w14:paraId="539CEA2B" w14:textId="77777777" w:rsidR="00B13023" w:rsidRPr="0063343A" w:rsidRDefault="00B13023" w:rsidP="00B13023">
      <w:pPr>
        <w:jc w:val="both"/>
        <w:rPr>
          <w:rFonts w:ascii="Times New Roman" w:hAnsi="Times New Roman" w:cs="Times New Roman"/>
          <w:b/>
          <w:bCs/>
          <w:lang w:val="en-GB"/>
        </w:rPr>
      </w:pPr>
      <w:r w:rsidRPr="0063343A">
        <w:rPr>
          <w:rFonts w:ascii="Times New Roman" w:hAnsi="Times New Roman" w:cs="Times New Roman"/>
          <w:b/>
          <w:bCs/>
          <w:lang w:val="en-GB"/>
        </w:rPr>
        <w:t>Example Output:</w:t>
      </w:r>
    </w:p>
    <w:p w14:paraId="45D05CE5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Enter a positive integer: 5</w:t>
      </w:r>
    </w:p>
    <w:p w14:paraId="65889EE5" w14:textId="77777777" w:rsidR="00B13023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The factorial of 5 is 120.</w:t>
      </w:r>
    </w:p>
    <w:p w14:paraId="4AB5EA10" w14:textId="4544B200" w:rsidR="005B48DA" w:rsidRPr="0063343A" w:rsidRDefault="00B13023" w:rsidP="00B13023">
      <w:pPr>
        <w:jc w:val="both"/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t>This code illustrates the use of recursion to solve a mathematical problem and demonstrates user input handling.</w:t>
      </w:r>
    </w:p>
    <w:p w14:paraId="27F72EC8" w14:textId="77777777" w:rsidR="00217DDE" w:rsidRPr="0063343A" w:rsidRDefault="00217DDE" w:rsidP="00217DDE">
      <w:pPr>
        <w:rPr>
          <w:rFonts w:ascii="Times New Roman" w:hAnsi="Times New Roman" w:cs="Times New Roman"/>
          <w:b/>
          <w:bCs/>
        </w:rPr>
      </w:pPr>
    </w:p>
    <w:p w14:paraId="50CA8460" w14:textId="084CD6E7" w:rsidR="00217DDE" w:rsidRPr="0063343A" w:rsidRDefault="0063343A" w:rsidP="00BE73EC">
      <w:pPr>
        <w:pStyle w:val="Heading1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" w:name="_Toc14562925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1c)</w:t>
      </w:r>
      <w:bookmarkEnd w:id="5"/>
    </w:p>
    <w:p w14:paraId="044528ED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>def factorial(n):</w:t>
      </w:r>
    </w:p>
    <w:p w14:paraId="6C3FBB9A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    result = 1</w:t>
      </w:r>
    </w:p>
    <w:p w14:paraId="640CE2ED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    while n &gt; 0:</w:t>
      </w:r>
    </w:p>
    <w:p w14:paraId="5D6A9229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        result *= n</w:t>
      </w:r>
    </w:p>
    <w:p w14:paraId="5C761698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        n -= 1</w:t>
      </w:r>
    </w:p>
    <w:p w14:paraId="394DAE0B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    return result</w:t>
      </w:r>
    </w:p>
    <w:p w14:paraId="741ABA41" w14:textId="77777777" w:rsidR="00217DDE" w:rsidRPr="0063343A" w:rsidRDefault="00217DDE" w:rsidP="00217DDE">
      <w:pPr>
        <w:rPr>
          <w:rFonts w:ascii="Times New Roman" w:hAnsi="Times New Roman" w:cs="Times New Roman"/>
        </w:rPr>
      </w:pPr>
    </w:p>
    <w:p w14:paraId="40683CC9" w14:textId="77777777" w:rsidR="00217DDE" w:rsidRPr="0063343A" w:rsidRDefault="00217DDE" w:rsidP="00217DDE">
      <w:pPr>
        <w:rPr>
          <w:rFonts w:ascii="Times New Roman" w:hAnsi="Times New Roman" w:cs="Times New Roman"/>
        </w:rPr>
      </w:pPr>
      <w:commentRangeStart w:id="6"/>
      <w:r w:rsidRPr="0063343A">
        <w:rPr>
          <w:rFonts w:ascii="Times New Roman" w:hAnsi="Times New Roman" w:cs="Times New Roman"/>
        </w:rPr>
        <w:t>try:</w:t>
      </w:r>
    </w:p>
    <w:p w14:paraId="79F0B785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    num = int(input("Enter a positive integer: "))</w:t>
      </w:r>
    </w:p>
    <w:p w14:paraId="22BD549E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    if num &lt; 0:</w:t>
      </w:r>
    </w:p>
    <w:p w14:paraId="5463E912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        print("Please enter a positive integer.")</w:t>
      </w:r>
    </w:p>
    <w:p w14:paraId="17F12FCF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    else:</w:t>
      </w:r>
    </w:p>
    <w:p w14:paraId="1AC3CAA1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        result = factorial(num)</w:t>
      </w:r>
    </w:p>
    <w:p w14:paraId="64413F54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        print(f"The factorial of {num} is {result}.")</w:t>
      </w:r>
    </w:p>
    <w:p w14:paraId="3627663D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>except ValueError:</w:t>
      </w:r>
    </w:p>
    <w:p w14:paraId="2089FB24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    print("Invalid input. Please enter a positive integer.")</w:t>
      </w:r>
      <w:commentRangeEnd w:id="6"/>
      <w:r w:rsidR="00803140">
        <w:rPr>
          <w:rStyle w:val="CommentReference"/>
        </w:rPr>
        <w:commentReference w:id="6"/>
      </w:r>
    </w:p>
    <w:p w14:paraId="68746AC5" w14:textId="77777777" w:rsidR="00217DDE" w:rsidRPr="0063343A" w:rsidRDefault="00217DDE" w:rsidP="00217DDE">
      <w:pPr>
        <w:rPr>
          <w:rFonts w:ascii="Times New Roman" w:hAnsi="Times New Roman" w:cs="Times New Roman"/>
          <w:b/>
          <w:bCs/>
        </w:rPr>
      </w:pPr>
    </w:p>
    <w:p w14:paraId="5530E779" w14:textId="77777777" w:rsidR="00217DDE" w:rsidRPr="0063343A" w:rsidRDefault="00217DDE" w:rsidP="00217DDE">
      <w:pPr>
        <w:rPr>
          <w:rFonts w:ascii="Times New Roman" w:hAnsi="Times New Roman" w:cs="Times New Roman"/>
          <w:b/>
          <w:bCs/>
        </w:rPr>
      </w:pPr>
      <w:r w:rsidRPr="0063343A">
        <w:rPr>
          <w:rFonts w:ascii="Times New Roman" w:hAnsi="Times New Roman" w:cs="Times New Roman"/>
          <w:b/>
          <w:bCs/>
        </w:rPr>
        <w:t>Rationale for Rewriting:</w:t>
      </w:r>
    </w:p>
    <w:p w14:paraId="502CF9FA" w14:textId="77777777" w:rsidR="00217DDE" w:rsidRPr="0063343A" w:rsidRDefault="00217DDE" w:rsidP="00217DDE">
      <w:pPr>
        <w:rPr>
          <w:rFonts w:ascii="Times New Roman" w:hAnsi="Times New Roman" w:cs="Times New Roman"/>
        </w:rPr>
      </w:pPr>
      <w:commentRangeStart w:id="7"/>
      <w:r w:rsidRPr="0063343A">
        <w:rPr>
          <w:rFonts w:ascii="Times New Roman" w:hAnsi="Times New Roman" w:cs="Times New Roman"/>
          <w:b/>
          <w:bCs/>
        </w:rPr>
        <w:t>1.Recursion to Iteration:</w:t>
      </w:r>
      <w:r w:rsidRPr="0063343A">
        <w:rPr>
          <w:rFonts w:ascii="Times New Roman" w:hAnsi="Times New Roman" w:cs="Times New Roman"/>
        </w:rPr>
        <w:t xml:space="preserve"> The original code used recursion to calculate the factorial. Rewriting it using a while loop provides an alternative approach and helps learners understand both methods.</w:t>
      </w:r>
      <w:commentRangeEnd w:id="7"/>
      <w:r w:rsidR="00803140">
        <w:rPr>
          <w:rStyle w:val="CommentReference"/>
        </w:rPr>
        <w:commentReference w:id="7"/>
      </w:r>
    </w:p>
    <w:p w14:paraId="687ED0AC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  <w:b/>
          <w:bCs/>
        </w:rPr>
        <w:t>2. Enhanced Readability:</w:t>
      </w:r>
      <w:r w:rsidRPr="0063343A">
        <w:rPr>
          <w:rFonts w:ascii="Times New Roman" w:hAnsi="Times New Roman" w:cs="Times New Roman"/>
        </w:rPr>
        <w:t xml:space="preserve"> Using a while loop simplifies the code and makes it more accessible for individuals who may not be familiar with recursive functions.</w:t>
      </w:r>
    </w:p>
    <w:p w14:paraId="6418430E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  <w:b/>
          <w:bCs/>
        </w:rPr>
        <w:t>3.Improved Efficiency:</w:t>
      </w:r>
      <w:r w:rsidRPr="0063343A">
        <w:rPr>
          <w:rFonts w:ascii="Times New Roman" w:hAnsi="Times New Roman" w:cs="Times New Roman"/>
        </w:rPr>
        <w:t xml:space="preserve"> The iterative solution is generally more efficient for calculating factorials as it avoids the function call overhead associated with recursion.</w:t>
      </w:r>
    </w:p>
    <w:p w14:paraId="11D1517F" w14:textId="77777777" w:rsidR="00217DDE" w:rsidRPr="0063343A" w:rsidRDefault="00217DDE" w:rsidP="00217DDE">
      <w:pPr>
        <w:rPr>
          <w:rFonts w:ascii="Times New Roman" w:hAnsi="Times New Roman" w:cs="Times New Roman"/>
          <w:b/>
          <w:bCs/>
        </w:rPr>
      </w:pPr>
      <w:r w:rsidRPr="0063343A">
        <w:rPr>
          <w:rFonts w:ascii="Times New Roman" w:hAnsi="Times New Roman" w:cs="Times New Roman"/>
          <w:b/>
          <w:bCs/>
        </w:rPr>
        <w:t>Example Output:</w:t>
      </w:r>
    </w:p>
    <w:p w14:paraId="26302DB6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>Enter a positive integer: 5</w:t>
      </w:r>
    </w:p>
    <w:p w14:paraId="215657EA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>The factorial of 5 is 120.</w:t>
      </w:r>
    </w:p>
    <w:p w14:paraId="087779B6" w14:textId="77777777" w:rsidR="00217DDE" w:rsidRPr="0063343A" w:rsidRDefault="00217DDE" w:rsidP="00217DDE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 xml:space="preserve">This code maintains the same functionality as the original but presents an alternative way to solve the problem while </w:t>
      </w:r>
      <w:commentRangeStart w:id="8"/>
      <w:r w:rsidRPr="0063343A">
        <w:rPr>
          <w:rFonts w:ascii="Times New Roman" w:hAnsi="Times New Roman" w:cs="Times New Roman"/>
        </w:rPr>
        <w:t>improving</w:t>
      </w:r>
      <w:commentRangeEnd w:id="8"/>
      <w:r w:rsidR="00803140">
        <w:rPr>
          <w:rStyle w:val="CommentReference"/>
        </w:rPr>
        <w:commentReference w:id="8"/>
      </w:r>
      <w:r w:rsidRPr="0063343A">
        <w:rPr>
          <w:rFonts w:ascii="Times New Roman" w:hAnsi="Times New Roman" w:cs="Times New Roman"/>
        </w:rPr>
        <w:t xml:space="preserve"> clarity and efficiency.</w:t>
      </w:r>
    </w:p>
    <w:p w14:paraId="6A84FC74" w14:textId="77777777" w:rsidR="00217DDE" w:rsidRPr="0063343A" w:rsidRDefault="00217DDE" w:rsidP="00217DDE">
      <w:pPr>
        <w:rPr>
          <w:rFonts w:ascii="Times New Roman" w:hAnsi="Times New Roman" w:cs="Times New Roman"/>
        </w:rPr>
      </w:pPr>
    </w:p>
    <w:p w14:paraId="3AC0845E" w14:textId="4720841C" w:rsidR="000632A1" w:rsidRPr="0063343A" w:rsidRDefault="000632A1" w:rsidP="00B13023">
      <w:pPr>
        <w:jc w:val="both"/>
        <w:rPr>
          <w:rFonts w:ascii="Times New Roman" w:hAnsi="Times New Roman" w:cs="Times New Roman"/>
          <w:lang w:val="en-GB"/>
        </w:rPr>
      </w:pPr>
    </w:p>
    <w:p w14:paraId="45790E2C" w14:textId="57E104F8" w:rsidR="000632A1" w:rsidRPr="0063343A" w:rsidRDefault="000632A1">
      <w:pPr>
        <w:rPr>
          <w:rFonts w:ascii="Times New Roman" w:hAnsi="Times New Roman" w:cs="Times New Roman"/>
          <w:lang w:val="en-GB"/>
        </w:rPr>
      </w:pPr>
      <w:r w:rsidRPr="0063343A">
        <w:rPr>
          <w:rFonts w:ascii="Times New Roman" w:hAnsi="Times New Roman" w:cs="Times New Roman"/>
          <w:lang w:val="en-GB"/>
        </w:rPr>
        <w:br w:type="page"/>
      </w:r>
    </w:p>
    <w:p w14:paraId="029E5114" w14:textId="57E104F8" w:rsidR="000632A1" w:rsidRPr="0063343A" w:rsidRDefault="000632A1" w:rsidP="00BE73EC">
      <w:pPr>
        <w:pStyle w:val="Heading1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45629252"/>
      <w:r w:rsidRPr="0063343A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2)</w:t>
      </w:r>
      <w:bookmarkEnd w:id="9"/>
    </w:p>
    <w:p w14:paraId="0E9916C1" w14:textId="77777777" w:rsidR="000632A1" w:rsidRPr="0063343A" w:rsidRDefault="000632A1" w:rsidP="000632A1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</w:rPr>
        <w:t>To improve the code in Appendix 1, consider the following enhancements for reliability, readability, maintainability, and overall quality:</w:t>
      </w:r>
    </w:p>
    <w:p w14:paraId="220A9D38" w14:textId="77777777" w:rsidR="000632A1" w:rsidRPr="0063343A" w:rsidRDefault="000632A1" w:rsidP="000632A1">
      <w:pPr>
        <w:rPr>
          <w:rFonts w:ascii="Times New Roman" w:hAnsi="Times New Roman" w:cs="Times New Roman"/>
        </w:rPr>
      </w:pPr>
    </w:p>
    <w:p w14:paraId="0C3E332E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>products = ['laptop', 'mouse', 'webcam', 'keyboard', 'speaker']</w:t>
      </w:r>
    </w:p>
    <w:p w14:paraId="493E2A47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>updated_items = []</w:t>
      </w:r>
    </w:p>
    <w:p w14:paraId="70E8B2F7" w14:textId="77777777" w:rsidR="000632A1" w:rsidRPr="0063343A" w:rsidRDefault="000632A1" w:rsidP="000632A1">
      <w:pPr>
        <w:rPr>
          <w:rFonts w:ascii="Courier New" w:hAnsi="Courier New" w:cs="Courier New"/>
        </w:rPr>
      </w:pPr>
    </w:p>
    <w:p w14:paraId="2A26B162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>print(f'We have a list of products here: {products}.')</w:t>
      </w:r>
    </w:p>
    <w:p w14:paraId="296FB5A0" w14:textId="77777777" w:rsidR="000632A1" w:rsidRPr="0063343A" w:rsidRDefault="000632A1" w:rsidP="000632A1">
      <w:pPr>
        <w:rPr>
          <w:rFonts w:ascii="Courier New" w:hAnsi="Courier New" w:cs="Courier New"/>
        </w:rPr>
      </w:pPr>
    </w:p>
    <w:p w14:paraId="3D97775E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>while True:</w:t>
      </w:r>
    </w:p>
    <w:p w14:paraId="76CB2C7C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item = input("Hello! What do you want to buy? ").strip()  </w:t>
      </w:r>
    </w:p>
    <w:p w14:paraId="6B767AFE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</w:t>
      </w:r>
    </w:p>
    <w:p w14:paraId="3B595C7B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if item.lower() not in products:</w:t>
      </w:r>
    </w:p>
    <w:p w14:paraId="6E3DBE69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    print("Wrong product! Please try again.")</w:t>
      </w:r>
    </w:p>
    <w:p w14:paraId="51BEB948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else:</w:t>
      </w:r>
    </w:p>
    <w:p w14:paraId="1CD6D1CE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    price_of_item = input(f"How much is {item} (in SGD)? ").strip()  </w:t>
      </w:r>
    </w:p>
    <w:p w14:paraId="783B8CB9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    try:</w:t>
      </w:r>
    </w:p>
    <w:p w14:paraId="1F927A96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        price_of_item = float(price_of_item) </w:t>
      </w:r>
    </w:p>
    <w:p w14:paraId="51759D30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        updated_items.append([item, price_of_item])  </w:t>
      </w:r>
    </w:p>
    <w:p w14:paraId="281C2C55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    except ValueError:</w:t>
      </w:r>
    </w:p>
    <w:p w14:paraId="5BDD6FF3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        print("Invalid price. Please enter a valid number.")</w:t>
      </w:r>
    </w:p>
    <w:p w14:paraId="591CAA86" w14:textId="77777777" w:rsidR="000632A1" w:rsidRPr="0063343A" w:rsidRDefault="000632A1" w:rsidP="000632A1">
      <w:pPr>
        <w:rPr>
          <w:rFonts w:ascii="Courier New" w:hAnsi="Courier New" w:cs="Courier New"/>
        </w:rPr>
      </w:pPr>
    </w:p>
    <w:p w14:paraId="3BC6AA13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query = input("Would you like to continue? (yes/no) ").strip().lower() </w:t>
      </w:r>
    </w:p>
    <w:p w14:paraId="4F777B1C" w14:textId="77777777" w:rsidR="000632A1" w:rsidRPr="0063343A" w:rsidRDefault="000632A1" w:rsidP="000632A1">
      <w:pPr>
        <w:rPr>
          <w:rFonts w:ascii="Courier New" w:hAnsi="Courier New" w:cs="Courier New"/>
        </w:rPr>
      </w:pPr>
    </w:p>
    <w:p w14:paraId="35BAC3B4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if query != 'yes':</w:t>
      </w:r>
    </w:p>
    <w:p w14:paraId="58F2A4C2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    break</w:t>
      </w:r>
    </w:p>
    <w:p w14:paraId="6FA7948B" w14:textId="77777777" w:rsidR="000632A1" w:rsidRPr="0063343A" w:rsidRDefault="000632A1" w:rsidP="000632A1">
      <w:pPr>
        <w:rPr>
          <w:rFonts w:ascii="Courier New" w:hAnsi="Courier New" w:cs="Courier New"/>
        </w:rPr>
      </w:pPr>
    </w:p>
    <w:p w14:paraId="0AFA922F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>print("This is our updated shopping list:")</w:t>
      </w:r>
    </w:p>
    <w:p w14:paraId="49C6C7F3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>for item, price in updated_items:</w:t>
      </w:r>
    </w:p>
    <w:p w14:paraId="69F19BED" w14:textId="77777777" w:rsidR="000632A1" w:rsidRPr="0063343A" w:rsidRDefault="000632A1" w:rsidP="000632A1">
      <w:pPr>
        <w:rPr>
          <w:rFonts w:ascii="Courier New" w:hAnsi="Courier New" w:cs="Courier New"/>
        </w:rPr>
      </w:pPr>
      <w:r w:rsidRPr="0063343A">
        <w:rPr>
          <w:rFonts w:ascii="Courier New" w:hAnsi="Courier New" w:cs="Courier New"/>
        </w:rPr>
        <w:t xml:space="preserve">    print(f'{item}: SGD {price:.2f}')</w:t>
      </w:r>
    </w:p>
    <w:p w14:paraId="74F7CD74" w14:textId="77777777" w:rsidR="000632A1" w:rsidRPr="0063343A" w:rsidRDefault="000632A1" w:rsidP="000632A1">
      <w:pPr>
        <w:rPr>
          <w:rFonts w:ascii="Courier New" w:hAnsi="Courier New" w:cs="Courier New"/>
        </w:rPr>
      </w:pPr>
    </w:p>
    <w:p w14:paraId="33FD3FB3" w14:textId="77777777" w:rsidR="00716579" w:rsidRPr="0063343A" w:rsidRDefault="00716579" w:rsidP="000632A1">
      <w:pPr>
        <w:rPr>
          <w:rFonts w:ascii="Courier New" w:hAnsi="Courier New" w:cs="Courier New"/>
          <w:b/>
          <w:bCs/>
        </w:rPr>
      </w:pPr>
    </w:p>
    <w:p w14:paraId="6191CCBB" w14:textId="3555B493" w:rsidR="000632A1" w:rsidRPr="0063343A" w:rsidRDefault="000632A1" w:rsidP="000632A1">
      <w:pPr>
        <w:rPr>
          <w:rFonts w:ascii="Times New Roman" w:hAnsi="Times New Roman" w:cs="Times New Roman"/>
          <w:b/>
          <w:bCs/>
        </w:rPr>
      </w:pPr>
      <w:r w:rsidRPr="0063343A">
        <w:rPr>
          <w:rFonts w:ascii="Times New Roman" w:hAnsi="Times New Roman" w:cs="Times New Roman"/>
          <w:b/>
          <w:bCs/>
        </w:rPr>
        <w:lastRenderedPageBreak/>
        <w:t>Enhancements:</w:t>
      </w:r>
    </w:p>
    <w:p w14:paraId="316809DC" w14:textId="77777777" w:rsidR="000632A1" w:rsidRPr="0063343A" w:rsidRDefault="000632A1" w:rsidP="000632A1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  <w:b/>
          <w:bCs/>
        </w:rPr>
        <w:t>1. Input Validation:</w:t>
      </w:r>
      <w:r w:rsidRPr="0063343A">
        <w:rPr>
          <w:rFonts w:ascii="Times New Roman" w:hAnsi="Times New Roman" w:cs="Times New Roman"/>
        </w:rPr>
        <w:t xml:space="preserve"> The code now </w:t>
      </w:r>
      <w:commentRangeStart w:id="10"/>
      <w:r w:rsidRPr="0063343A">
        <w:rPr>
          <w:rFonts w:ascii="Times New Roman" w:hAnsi="Times New Roman" w:cs="Times New Roman"/>
        </w:rPr>
        <w:t>validates</w:t>
      </w:r>
      <w:commentRangeEnd w:id="10"/>
      <w:r w:rsidR="00803140">
        <w:rPr>
          <w:rStyle w:val="CommentReference"/>
        </w:rPr>
        <w:commentReference w:id="10"/>
      </w:r>
      <w:r w:rsidRPr="0063343A">
        <w:rPr>
          <w:rFonts w:ascii="Times New Roman" w:hAnsi="Times New Roman" w:cs="Times New Roman"/>
        </w:rPr>
        <w:t xml:space="preserve"> the price input, ensuring it's a valid number.</w:t>
      </w:r>
    </w:p>
    <w:p w14:paraId="7F4F1449" w14:textId="77777777" w:rsidR="000632A1" w:rsidRPr="0063343A" w:rsidRDefault="000632A1" w:rsidP="000632A1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  <w:b/>
          <w:bCs/>
        </w:rPr>
        <w:t>2. User-Friendly</w:t>
      </w:r>
      <w:r w:rsidRPr="0063343A">
        <w:rPr>
          <w:rFonts w:ascii="Times New Roman" w:hAnsi="Times New Roman" w:cs="Times New Roman"/>
        </w:rPr>
        <w:t>: Added clearer prompts for input and error messages to enhance user experience.</w:t>
      </w:r>
    </w:p>
    <w:p w14:paraId="17CA2CC8" w14:textId="77777777" w:rsidR="000632A1" w:rsidRPr="0063343A" w:rsidRDefault="000632A1" w:rsidP="000632A1">
      <w:pPr>
        <w:rPr>
          <w:rFonts w:ascii="Times New Roman" w:hAnsi="Times New Roman" w:cs="Times New Roman"/>
        </w:rPr>
      </w:pPr>
      <w:r w:rsidRPr="0063343A">
        <w:rPr>
          <w:rFonts w:ascii="Times New Roman" w:hAnsi="Times New Roman" w:cs="Times New Roman"/>
          <w:b/>
          <w:bCs/>
        </w:rPr>
        <w:t>3. Consistency:</w:t>
      </w:r>
      <w:r w:rsidRPr="0063343A">
        <w:rPr>
          <w:rFonts w:ascii="Times New Roman" w:hAnsi="Times New Roman" w:cs="Times New Roman"/>
        </w:rPr>
        <w:t xml:space="preserve"> Ensured consistent formatting, indentation, and use of lowercase for comparisons, improving code readability and reliability.</w:t>
      </w:r>
    </w:p>
    <w:p w14:paraId="1D46FB39" w14:textId="77777777" w:rsidR="00217DDE" w:rsidRPr="0063343A" w:rsidRDefault="00217DDE" w:rsidP="00B13023">
      <w:pPr>
        <w:jc w:val="both"/>
        <w:rPr>
          <w:rFonts w:ascii="Times New Roman" w:hAnsi="Times New Roman" w:cs="Times New Roman"/>
          <w:lang w:val="en-GB"/>
        </w:rPr>
      </w:pPr>
    </w:p>
    <w:sectPr w:rsidR="00217DDE" w:rsidRPr="0063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1T20:03:00Z" w:initials="MK">
    <w:p w14:paraId="778CF7F4" w14:textId="6579FCD6" w:rsidR="00803140" w:rsidRDefault="00803140" w:rsidP="00803140">
      <w:pPr>
        <w:pStyle w:val="CommentText"/>
      </w:pPr>
      <w:r>
        <w:rPr>
          <w:rStyle w:val="CommentReference"/>
        </w:rPr>
        <w:annotationRef/>
      </w:r>
      <w:r>
        <w:t xml:space="preserve">1a </w:t>
      </w:r>
      <w:r w:rsidR="005C0D7F">
        <w:t>10</w:t>
      </w:r>
    </w:p>
    <w:p w14:paraId="76113104" w14:textId="6A56852E" w:rsidR="00803140" w:rsidRDefault="00803140" w:rsidP="00803140">
      <w:pPr>
        <w:pStyle w:val="CommentText"/>
      </w:pPr>
      <w:r>
        <w:t>1b 1</w:t>
      </w:r>
      <w:r w:rsidR="005C0D7F">
        <w:t>3</w:t>
      </w:r>
    </w:p>
    <w:p w14:paraId="0C925D85" w14:textId="7571D77C" w:rsidR="00803140" w:rsidRDefault="00803140" w:rsidP="00803140">
      <w:pPr>
        <w:pStyle w:val="CommentText"/>
      </w:pPr>
      <w:r>
        <w:t>1c 19</w:t>
      </w:r>
    </w:p>
    <w:p w14:paraId="661A5C8E" w14:textId="5A35A58A" w:rsidR="00803140" w:rsidRDefault="00803140" w:rsidP="00803140">
      <w:pPr>
        <w:pStyle w:val="CommentText"/>
      </w:pPr>
      <w:r>
        <w:t>2 18</w:t>
      </w:r>
    </w:p>
    <w:p w14:paraId="1C5D97FE" w14:textId="77777777" w:rsidR="00803140" w:rsidRDefault="00803140" w:rsidP="00803140">
      <w:pPr>
        <w:pStyle w:val="CommentText"/>
      </w:pPr>
    </w:p>
    <w:p w14:paraId="21842EFF" w14:textId="490991D1" w:rsidR="00803140" w:rsidRDefault="00803140" w:rsidP="00803140">
      <w:pPr>
        <w:pStyle w:val="CommentText"/>
      </w:pPr>
      <w:r>
        <w:t xml:space="preserve">Total </w:t>
      </w:r>
      <w:r w:rsidR="005C0D7F">
        <w:t>60</w:t>
      </w:r>
    </w:p>
  </w:comment>
  <w:comment w:id="2" w:author="Munish K" w:date="2023-09-21T20:04:00Z" w:initials="MK">
    <w:p w14:paraId="06E60CA8" w14:textId="77777777" w:rsidR="00803140" w:rsidRDefault="00803140">
      <w:pPr>
        <w:pStyle w:val="CommentText"/>
      </w:pPr>
      <w:r>
        <w:rPr>
          <w:rStyle w:val="CommentReference"/>
        </w:rPr>
        <w:annotationRef/>
      </w:r>
      <w:r>
        <w:t>Where are your</w:t>
      </w:r>
      <w:r w:rsidRPr="00803140">
        <w:t xml:space="preserve"> references</w:t>
      </w:r>
      <w:r>
        <w:t>?</w:t>
      </w:r>
      <w:r w:rsidRPr="00803140">
        <w:t xml:space="preserve"> you need to show some examples of what you mean in each point for full credit</w:t>
      </w:r>
    </w:p>
    <w:p w14:paraId="4C113F3C" w14:textId="77777777" w:rsidR="00803140" w:rsidRDefault="00803140">
      <w:pPr>
        <w:pStyle w:val="CommentText"/>
      </w:pPr>
    </w:p>
    <w:p w14:paraId="0ECD630B" w14:textId="65560B01" w:rsidR="00803140" w:rsidRDefault="005C0D7F">
      <w:pPr>
        <w:pStyle w:val="CommentText"/>
      </w:pPr>
      <w:r>
        <w:t>10</w:t>
      </w:r>
      <w:r w:rsidR="00803140">
        <w:t>M</w:t>
      </w:r>
    </w:p>
  </w:comment>
  <w:comment w:id="4" w:author="Munish K" w:date="2023-09-21T20:05:00Z" w:initials="MK">
    <w:p w14:paraId="3A5725A9" w14:textId="77777777" w:rsidR="00803140" w:rsidRDefault="00803140">
      <w:pPr>
        <w:pStyle w:val="CommentText"/>
      </w:pPr>
      <w:r>
        <w:rPr>
          <w:rStyle w:val="CommentReference"/>
        </w:rPr>
        <w:annotationRef/>
      </w:r>
      <w:r>
        <w:t>What does recursion mean? You should expalnin hat</w:t>
      </w:r>
    </w:p>
    <w:p w14:paraId="63A6E6B9" w14:textId="77777777" w:rsidR="00803140" w:rsidRDefault="00803140">
      <w:pPr>
        <w:pStyle w:val="CommentText"/>
      </w:pPr>
    </w:p>
    <w:p w14:paraId="4C37650C" w14:textId="77777777" w:rsidR="00803140" w:rsidRDefault="00803140">
      <w:pPr>
        <w:pStyle w:val="CommentText"/>
      </w:pPr>
      <w:r>
        <w:t>There are also things like def or try:except you could explan better</w:t>
      </w:r>
    </w:p>
    <w:p w14:paraId="3689D523" w14:textId="77777777" w:rsidR="00803140" w:rsidRDefault="00803140">
      <w:pPr>
        <w:pStyle w:val="CommentText"/>
      </w:pPr>
    </w:p>
    <w:p w14:paraId="5413C95F" w14:textId="1E645D2E" w:rsidR="00803140" w:rsidRDefault="00803140">
      <w:pPr>
        <w:pStyle w:val="CommentText"/>
      </w:pPr>
      <w:r>
        <w:t>1</w:t>
      </w:r>
      <w:r w:rsidR="005C0D7F">
        <w:t>3</w:t>
      </w:r>
      <w:r>
        <w:t>M</w:t>
      </w:r>
    </w:p>
  </w:comment>
  <w:comment w:id="6" w:author="Munish K" w:date="2023-09-21T20:07:00Z" w:initials="MK">
    <w:p w14:paraId="5D555BF0" w14:textId="1FEB13BA" w:rsidR="00803140" w:rsidRDefault="00803140">
      <w:pPr>
        <w:pStyle w:val="CommentText"/>
      </w:pPr>
      <w:r>
        <w:rPr>
          <w:rStyle w:val="CommentReference"/>
        </w:rPr>
        <w:annotationRef/>
      </w:r>
      <w:r>
        <w:t>This part is unchanged?</w:t>
      </w:r>
    </w:p>
  </w:comment>
  <w:comment w:id="7" w:author="Munish K" w:date="2023-09-21T20:06:00Z" w:initials="MK">
    <w:p w14:paraId="60CAD9EA" w14:textId="100651CF" w:rsidR="00803140" w:rsidRDefault="00803140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8" w:author="Munish K" w:date="2023-09-21T20:06:00Z" w:initials="MK">
    <w:p w14:paraId="11786E24" w14:textId="3CF8420D" w:rsidR="00803140" w:rsidRDefault="00803140">
      <w:pPr>
        <w:pStyle w:val="CommentText"/>
      </w:pPr>
      <w:r>
        <w:rPr>
          <w:rStyle w:val="CommentReference"/>
        </w:rPr>
        <w:annotationRef/>
      </w:r>
      <w:r>
        <w:t>ok but you could prob do a bti more for more credit – it is a 30M qn</w:t>
      </w:r>
    </w:p>
    <w:p w14:paraId="1B0ABB66" w14:textId="05C40742" w:rsidR="00803140" w:rsidRDefault="00803140">
      <w:pPr>
        <w:pStyle w:val="CommentText"/>
      </w:pPr>
    </w:p>
    <w:p w14:paraId="6D88C626" w14:textId="77777777" w:rsidR="00803140" w:rsidRDefault="00803140" w:rsidP="00803140">
      <w:pPr>
        <w:pStyle w:val="CommentText"/>
      </w:pPr>
      <w:r>
        <w:t>you should comment your codes</w:t>
      </w:r>
    </w:p>
    <w:p w14:paraId="4C57223A" w14:textId="33269DFC" w:rsidR="00803140" w:rsidRDefault="00803140" w:rsidP="00803140">
      <w:pPr>
        <w:pStyle w:val="CommentText"/>
      </w:pPr>
      <w:r>
        <w:t>also, explain what some of the modules and functions you use are to really elevate your answer</w:t>
      </w:r>
    </w:p>
    <w:p w14:paraId="5393290D" w14:textId="77777777" w:rsidR="00803140" w:rsidRDefault="00803140">
      <w:pPr>
        <w:pStyle w:val="CommentText"/>
      </w:pPr>
    </w:p>
    <w:p w14:paraId="5D7D394E" w14:textId="4A29B457" w:rsidR="00803140" w:rsidRDefault="00803140">
      <w:pPr>
        <w:pStyle w:val="CommentText"/>
      </w:pPr>
      <w:r>
        <w:t>19M</w:t>
      </w:r>
    </w:p>
  </w:comment>
  <w:comment w:id="10" w:author="Munish K" w:date="2023-09-21T20:08:00Z" w:initials="MK">
    <w:p w14:paraId="32BC431E" w14:textId="77777777" w:rsidR="00803140" w:rsidRDefault="00803140">
      <w:pPr>
        <w:pStyle w:val="CommentText"/>
      </w:pPr>
      <w:r>
        <w:rPr>
          <w:rStyle w:val="CommentReference"/>
        </w:rPr>
        <w:annotationRef/>
      </w:r>
      <w:r>
        <w:t>Can you point out where you made this edits?</w:t>
      </w:r>
    </w:p>
    <w:p w14:paraId="54E76AA8" w14:textId="77777777" w:rsidR="00803140" w:rsidRDefault="00803140">
      <w:pPr>
        <w:pStyle w:val="CommentText"/>
      </w:pPr>
    </w:p>
    <w:p w14:paraId="6B87A1E3" w14:textId="2F624529" w:rsidR="00803140" w:rsidRDefault="00803140">
      <w:pPr>
        <w:pStyle w:val="CommentText"/>
      </w:pPr>
      <w:r>
        <w:t>18M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842EFF" w15:done="0"/>
  <w15:commentEx w15:paraId="0ECD630B" w15:done="0"/>
  <w15:commentEx w15:paraId="5413C95F" w15:done="0"/>
  <w15:commentEx w15:paraId="5D555BF0" w15:done="0"/>
  <w15:commentEx w15:paraId="60CAD9EA" w15:done="0"/>
  <w15:commentEx w15:paraId="5D7D394E" w15:done="0"/>
  <w15:commentEx w15:paraId="6B87A1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7202A" w16cex:dateUtc="2023-09-21T12:03:00Z"/>
  <w16cex:commentExtensible w16cex:durableId="28B72042" w16cex:dateUtc="2023-09-21T12:04:00Z"/>
  <w16cex:commentExtensible w16cex:durableId="28B72084" w16cex:dateUtc="2023-09-21T12:05:00Z"/>
  <w16cex:commentExtensible w16cex:durableId="28B72105" w16cex:dateUtc="2023-09-21T12:07:00Z"/>
  <w16cex:commentExtensible w16cex:durableId="28B720C1" w16cex:dateUtc="2023-09-21T12:06:00Z"/>
  <w16cex:commentExtensible w16cex:durableId="28B720CA" w16cex:dateUtc="2023-09-21T12:06:00Z"/>
  <w16cex:commentExtensible w16cex:durableId="28B72155" w16cex:dateUtc="2023-09-21T1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842EFF" w16cid:durableId="28B7202A"/>
  <w16cid:commentId w16cid:paraId="0ECD630B" w16cid:durableId="28B72042"/>
  <w16cid:commentId w16cid:paraId="5413C95F" w16cid:durableId="28B72084"/>
  <w16cid:commentId w16cid:paraId="5D555BF0" w16cid:durableId="28B72105"/>
  <w16cid:commentId w16cid:paraId="60CAD9EA" w16cid:durableId="28B720C1"/>
  <w16cid:commentId w16cid:paraId="5D7D394E" w16cid:durableId="28B720CA"/>
  <w16cid:commentId w16cid:paraId="6B87A1E3" w16cid:durableId="28B721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F1"/>
    <w:rsid w:val="000632A1"/>
    <w:rsid w:val="00217DDE"/>
    <w:rsid w:val="002B6F52"/>
    <w:rsid w:val="00422537"/>
    <w:rsid w:val="005B48DA"/>
    <w:rsid w:val="005C0D7F"/>
    <w:rsid w:val="0063343A"/>
    <w:rsid w:val="00716579"/>
    <w:rsid w:val="00745CFE"/>
    <w:rsid w:val="007674F1"/>
    <w:rsid w:val="007877F1"/>
    <w:rsid w:val="00803140"/>
    <w:rsid w:val="008754EB"/>
    <w:rsid w:val="00895405"/>
    <w:rsid w:val="00930D1D"/>
    <w:rsid w:val="009E7622"/>
    <w:rsid w:val="00B13023"/>
    <w:rsid w:val="00BE73EC"/>
    <w:rsid w:val="00D010A4"/>
    <w:rsid w:val="00E3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2D2C"/>
  <w15:chartTrackingRefBased/>
  <w15:docId w15:val="{52865258-041B-463F-8638-87EDD29B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73EC"/>
    <w:pPr>
      <w:outlineLvl w:val="9"/>
    </w:pPr>
    <w:rPr>
      <w:kern w:val="0"/>
      <w:lang w:eastAsia="en-SG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34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343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3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1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1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1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5136</TotalTime>
  <Pages>8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 Nurish</dc:creator>
  <cp:keywords/>
  <dc:description/>
  <cp:lastModifiedBy>Munish K</cp:lastModifiedBy>
  <cp:revision>16</cp:revision>
  <dcterms:created xsi:type="dcterms:W3CDTF">2023-09-10T14:23:00Z</dcterms:created>
  <dcterms:modified xsi:type="dcterms:W3CDTF">2023-09-23T03:29:00Z</dcterms:modified>
</cp:coreProperties>
</file>