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1A34" w14:textId="77777777" w:rsidR="00D328C5" w:rsidRPr="00D328C5" w:rsidRDefault="00D328C5" w:rsidP="00D328C5">
      <w:pPr>
        <w:spacing w:after="0" w:line="240" w:lineRule="auto"/>
        <w:rPr>
          <w:rFonts w:ascii="Times New Roman" w:eastAsia="MS Mincho" w:hAnsi="Times New Roman" w:cs="Times New Roman"/>
          <w:bCs/>
          <w:kern w:val="0"/>
          <w:sz w:val="24"/>
          <w:szCs w:val="20"/>
          <w:lang w:val="en-GB"/>
          <w14:ligatures w14:val="none"/>
        </w:rPr>
      </w:pPr>
      <w:r w:rsidRPr="00D328C5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zh-CN"/>
          <w14:ligatures w14:val="none"/>
        </w:rPr>
        <w:drawing>
          <wp:anchor distT="0" distB="0" distL="114300" distR="114300" simplePos="0" relativeHeight="251659264" behindDoc="0" locked="0" layoutInCell="1" allowOverlap="1" wp14:anchorId="6B50F5EB" wp14:editId="1BF73A39">
            <wp:simplePos x="0" y="0"/>
            <wp:positionH relativeFrom="column">
              <wp:posOffset>-25400</wp:posOffset>
            </wp:positionH>
            <wp:positionV relativeFrom="paragraph">
              <wp:posOffset>-17086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70499" w14:textId="77777777" w:rsidR="00D328C5" w:rsidRPr="00D328C5" w:rsidRDefault="00D328C5" w:rsidP="00D32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/>
          <w14:ligatures w14:val="none"/>
        </w:rPr>
      </w:pPr>
    </w:p>
    <w:p w14:paraId="3AB834E7" w14:textId="77777777" w:rsidR="00D328C5" w:rsidRPr="00D328C5" w:rsidRDefault="00D328C5" w:rsidP="00D32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/>
          <w14:ligatures w14:val="none"/>
        </w:rPr>
      </w:pPr>
    </w:p>
    <w:p w14:paraId="47D25B28" w14:textId="77777777" w:rsidR="00D328C5" w:rsidRPr="00D328C5" w:rsidRDefault="00D328C5" w:rsidP="00D32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/>
          <w14:ligatures w14:val="none"/>
        </w:rPr>
      </w:pPr>
    </w:p>
    <w:p w14:paraId="6BFFF42E" w14:textId="77777777" w:rsidR="00D328C5" w:rsidRPr="00D328C5" w:rsidRDefault="00D328C5" w:rsidP="00D32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GB"/>
          <w14:ligatures w14:val="none"/>
        </w:rPr>
      </w:pPr>
    </w:p>
    <w:p w14:paraId="55478311" w14:textId="77777777" w:rsidR="00D328C5" w:rsidRPr="00D328C5" w:rsidRDefault="00D328C5" w:rsidP="00D328C5">
      <w:pPr>
        <w:spacing w:after="0" w:line="240" w:lineRule="auto"/>
        <w:ind w:left="720"/>
        <w:jc w:val="right"/>
        <w:rPr>
          <w:rFonts w:ascii="Century Gothic" w:eastAsia="Times New Roman" w:hAnsi="Century Gothic" w:cs="Times New Roman"/>
          <w:b/>
          <w:kern w:val="0"/>
          <w:sz w:val="48"/>
          <w:szCs w:val="48"/>
          <w:lang w:val="en-GB"/>
          <w14:ligatures w14:val="none"/>
        </w:rPr>
      </w:pPr>
    </w:p>
    <w:p w14:paraId="337C14D8" w14:textId="77777777" w:rsidR="00D328C5" w:rsidRPr="00D328C5" w:rsidRDefault="00D328C5" w:rsidP="00D328C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FF"/>
          <w:kern w:val="0"/>
          <w:sz w:val="48"/>
          <w:szCs w:val="48"/>
          <w:lang w:val="en-GB"/>
          <w14:ligatures w14:val="none"/>
        </w:rPr>
      </w:pPr>
    </w:p>
    <w:p w14:paraId="3A386B00" w14:textId="7A58ABFC" w:rsidR="00D328C5" w:rsidRPr="00D328C5" w:rsidRDefault="00EE6F59" w:rsidP="00D328C5">
      <w:pPr>
        <w:spacing w:after="0" w:line="240" w:lineRule="auto"/>
        <w:ind w:left="720" w:hanging="540"/>
        <w:jc w:val="center"/>
        <w:rPr>
          <w:rFonts w:ascii="Times New Roman" w:eastAsia="Times New Roman" w:hAnsi="Times New Roman" w:cs="Times New Roman"/>
          <w:b/>
          <w:kern w:val="0"/>
          <w:sz w:val="28"/>
          <w:szCs w:val="48"/>
          <w:lang w:val="en-GB"/>
          <w14:ligatures w14:val="none"/>
        </w:rPr>
      </w:pPr>
      <w:sdt>
        <w:sdtPr>
          <w:rPr>
            <w:rFonts w:ascii="Times New Roman" w:eastAsia="Times New Roman" w:hAnsi="Times New Roman" w:cs="Times New Roman"/>
            <w:b/>
            <w:kern w:val="0"/>
            <w:sz w:val="48"/>
            <w:szCs w:val="48"/>
            <w:lang w:val="en-GB"/>
            <w14:ligatures w14:val="none"/>
          </w:rPr>
          <w:id w:val="-19557237"/>
          <w:placeholder>
            <w:docPart w:val="F04B44D90BF34569820223683687D397"/>
          </w:placeholder>
        </w:sdtPr>
        <w:sdtEndPr/>
        <w:sdtContent>
          <w:r w:rsidR="00D328C5">
            <w:rPr>
              <w:rFonts w:ascii="Times New Roman" w:eastAsia="Times New Roman" w:hAnsi="Times New Roman" w:cs="Times New Roman"/>
              <w:b/>
              <w:kern w:val="0"/>
              <w:sz w:val="48"/>
              <w:szCs w:val="48"/>
              <w:lang w:val="en-GB"/>
              <w14:ligatures w14:val="none"/>
            </w:rPr>
            <w:t>ANL252</w:t>
          </w:r>
        </w:sdtContent>
      </w:sdt>
    </w:p>
    <w:sdt>
      <w:sdtPr>
        <w:rPr>
          <w:rFonts w:ascii="Times New Roman" w:eastAsia="Times New Roman" w:hAnsi="Times New Roman" w:cs="Times New Roman"/>
          <w:b/>
          <w:kern w:val="0"/>
          <w:sz w:val="48"/>
          <w:szCs w:val="48"/>
          <w:lang w:val="en-GB"/>
          <w14:ligatures w14:val="none"/>
        </w:rPr>
        <w:id w:val="-1537268859"/>
        <w:placeholder>
          <w:docPart w:val="22D3E11C16BC4BCAB0D8303127FE5772"/>
        </w:placeholder>
      </w:sdtPr>
      <w:sdtEndPr/>
      <w:sdtContent>
        <w:p w14:paraId="216DB23F" w14:textId="622805AC" w:rsidR="00D328C5" w:rsidRPr="00D328C5" w:rsidRDefault="008F5FA8" w:rsidP="00D328C5">
          <w:pPr>
            <w:spacing w:after="0" w:line="240" w:lineRule="auto"/>
            <w:ind w:left="720"/>
            <w:jc w:val="center"/>
            <w:rPr>
              <w:rFonts w:ascii="Times New Roman" w:eastAsia="Times New Roman" w:hAnsi="Times New Roman" w:cs="Times New Roman"/>
              <w:b/>
              <w:kern w:val="0"/>
              <w:sz w:val="48"/>
              <w:szCs w:val="48"/>
              <w:lang w:val="en-GB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kern w:val="0"/>
              <w:sz w:val="48"/>
              <w:szCs w:val="48"/>
              <w:lang w:val="en-GB"/>
              <w14:ligatures w14:val="none"/>
            </w:rPr>
            <w:t>Python for Data Analytics</w:t>
          </w:r>
        </w:p>
      </w:sdtContent>
    </w:sdt>
    <w:p w14:paraId="085BED29" w14:textId="77777777" w:rsidR="00D328C5" w:rsidRPr="00D328C5" w:rsidRDefault="00D328C5" w:rsidP="00D328C5">
      <w:pPr>
        <w:pBdr>
          <w:bottom w:val="single" w:sz="4" w:space="1" w:color="auto"/>
        </w:pBdr>
        <w:tabs>
          <w:tab w:val="left" w:pos="0"/>
        </w:tabs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kern w:val="0"/>
          <w:sz w:val="48"/>
          <w:szCs w:val="48"/>
          <w:lang w:val="en-GB"/>
          <w14:ligatures w14:val="none"/>
        </w:rPr>
      </w:pPr>
    </w:p>
    <w:p w14:paraId="49A6024E" w14:textId="77777777" w:rsidR="00D328C5" w:rsidRPr="00D328C5" w:rsidRDefault="00D328C5" w:rsidP="00D328C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GB"/>
          <w14:ligatures w14:val="none"/>
        </w:rPr>
      </w:pPr>
    </w:p>
    <w:p w14:paraId="00B33DF6" w14:textId="77777777" w:rsidR="00D328C5" w:rsidRPr="00D328C5" w:rsidRDefault="00EE6F59" w:rsidP="00D328C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GB"/>
          <w14:ligatures w14:val="none"/>
        </w:rPr>
      </w:pPr>
      <w:sdt>
        <w:sdtPr>
          <w:rPr>
            <w:rFonts w:ascii="Times New Roman" w:eastAsia="Times New Roman" w:hAnsi="Times New Roman" w:cs="Times New Roman"/>
            <w:b/>
            <w:bCs/>
            <w:kern w:val="0"/>
            <w:sz w:val="48"/>
            <w:szCs w:val="48"/>
            <w:lang w:val="en-GB"/>
            <w14:ligatures w14:val="none"/>
          </w:rPr>
          <w:id w:val="-901134656"/>
          <w:placeholder>
            <w:docPart w:val="A3F55F3774084492B0B6038661F000B6"/>
          </w:placeholder>
          <w:dropDownList>
            <w:listItem w:displayText="Tutor-Marked Assignment" w:value="Tutor-Marked Assignment"/>
            <w:listItem w:displayText="Group-Based Assignment" w:value="Group-Based Assignment"/>
          </w:dropDownList>
        </w:sdtPr>
        <w:sdtEndPr/>
        <w:sdtContent>
          <w:r w:rsidR="00D328C5" w:rsidRPr="00D328C5">
            <w:rPr>
              <w:rFonts w:ascii="Times New Roman" w:eastAsia="Times New Roman" w:hAnsi="Times New Roman" w:cs="Times New Roman"/>
              <w:b/>
              <w:bCs/>
              <w:kern w:val="0"/>
              <w:sz w:val="48"/>
              <w:szCs w:val="48"/>
              <w:lang w:val="en-GB"/>
              <w14:ligatures w14:val="none"/>
            </w:rPr>
            <w:t>Tutor-Marked Assignment</w:t>
          </w:r>
        </w:sdtContent>
      </w:sdt>
    </w:p>
    <w:p w14:paraId="775CAEC0" w14:textId="77777777" w:rsidR="00D328C5" w:rsidRPr="00D328C5" w:rsidRDefault="00D328C5" w:rsidP="00D328C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GB"/>
          <w14:ligatures w14:val="none"/>
        </w:rPr>
      </w:pPr>
    </w:p>
    <w:p w14:paraId="39A8F848" w14:textId="77777777" w:rsidR="00D328C5" w:rsidRPr="00D328C5" w:rsidRDefault="00EE6F59" w:rsidP="00D328C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kern w:val="0"/>
          <w:sz w:val="48"/>
          <w:szCs w:val="48"/>
          <w:lang w:val="en-GB"/>
          <w14:ligatures w14:val="none"/>
        </w:rPr>
      </w:pPr>
      <w:sdt>
        <w:sdtPr>
          <w:rPr>
            <w:rFonts w:ascii="Times New Roman" w:eastAsia="Times New Roman" w:hAnsi="Times New Roman" w:cs="Times New Roman"/>
            <w:b/>
            <w:bCs/>
            <w:kern w:val="0"/>
            <w:sz w:val="48"/>
            <w:szCs w:val="48"/>
            <w:lang w:val="en-GB"/>
            <w14:ligatures w14:val="none"/>
          </w:rPr>
          <w:id w:val="-1106727014"/>
          <w:placeholder>
            <w:docPart w:val="EBB4DC354B7C4578B7B768FFFAAC4805"/>
          </w:placeholder>
          <w:dropDownList>
            <w:listItem w:displayText="January" w:value="January"/>
            <w:listItem w:displayText="July" w:value="July"/>
          </w:dropDownList>
        </w:sdtPr>
        <w:sdtEndPr/>
        <w:sdtContent>
          <w:r w:rsidR="00D328C5" w:rsidRPr="00D328C5">
            <w:rPr>
              <w:rFonts w:ascii="Times New Roman" w:eastAsia="Times New Roman" w:hAnsi="Times New Roman" w:cs="Times New Roman"/>
              <w:b/>
              <w:bCs/>
              <w:kern w:val="0"/>
              <w:sz w:val="48"/>
              <w:szCs w:val="48"/>
              <w:lang w:val="en-GB"/>
              <w14:ligatures w14:val="none"/>
            </w:rPr>
            <w:t>July</w:t>
          </w:r>
        </w:sdtContent>
      </w:sdt>
      <w:r w:rsidR="00D328C5" w:rsidRPr="00D328C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GB"/>
          <w14:ligatures w14:val="none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kern w:val="0"/>
            <w:sz w:val="48"/>
            <w:szCs w:val="48"/>
            <w:lang w:val="en-GB"/>
            <w14:ligatures w14:val="none"/>
          </w:rPr>
          <w:id w:val="-46995849"/>
          <w:placeholder>
            <w:docPart w:val="08101AE979A64CE4BF8B02CCAD2B3FA4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EndPr/>
        <w:sdtContent>
          <w:r w:rsidR="00D328C5" w:rsidRPr="00D328C5">
            <w:rPr>
              <w:rFonts w:ascii="Times New Roman" w:eastAsia="Times New Roman" w:hAnsi="Times New Roman" w:cs="Times New Roman"/>
              <w:b/>
              <w:bCs/>
              <w:kern w:val="0"/>
              <w:sz w:val="48"/>
              <w:szCs w:val="48"/>
              <w:lang w:val="en-GB"/>
              <w14:ligatures w14:val="none"/>
            </w:rPr>
            <w:t>2023</w:t>
          </w:r>
        </w:sdtContent>
      </w:sdt>
      <w:r w:rsidR="00D328C5" w:rsidRPr="00D328C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GB"/>
          <w14:ligatures w14:val="none"/>
        </w:rPr>
        <w:t xml:space="preserve"> Presentation</w:t>
      </w:r>
    </w:p>
    <w:p w14:paraId="2249C331" w14:textId="77777777" w:rsidR="00D328C5" w:rsidRPr="00D328C5" w:rsidRDefault="00D328C5" w:rsidP="00D328C5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8"/>
          <w:szCs w:val="48"/>
          <w:lang w:val="en-GB"/>
          <w14:ligatures w14:val="none"/>
        </w:rPr>
      </w:pPr>
    </w:p>
    <w:p w14:paraId="02D1EAE6" w14:textId="77777777" w:rsidR="00D328C5" w:rsidRPr="00D328C5" w:rsidRDefault="00D328C5" w:rsidP="00D328C5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</w:pPr>
    </w:p>
    <w:p w14:paraId="4A2D2098" w14:textId="77777777" w:rsidR="00D328C5" w:rsidRPr="00D328C5" w:rsidRDefault="00D328C5" w:rsidP="00D328C5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</w:pPr>
    </w:p>
    <w:p w14:paraId="4048330D" w14:textId="77777777" w:rsidR="00D328C5" w:rsidRPr="00D328C5" w:rsidRDefault="00D328C5" w:rsidP="00D328C5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</w:pP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t xml:space="preserve">Submitted by: </w:t>
      </w:r>
    </w:p>
    <w:p w14:paraId="2CDB3D4F" w14:textId="77777777" w:rsidR="00D328C5" w:rsidRPr="00D328C5" w:rsidRDefault="00D328C5" w:rsidP="00D328C5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D328C5" w:rsidRPr="00D328C5" w14:paraId="5BE55131" w14:textId="77777777" w:rsidTr="008A365C">
        <w:trPr>
          <w:trHeight w:val="432"/>
          <w:jc w:val="center"/>
        </w:trPr>
        <w:tc>
          <w:tcPr>
            <w:tcW w:w="4675" w:type="dxa"/>
          </w:tcPr>
          <w:p w14:paraId="71CBD364" w14:textId="77777777" w:rsidR="00D328C5" w:rsidRPr="00D328C5" w:rsidRDefault="00D328C5" w:rsidP="00D328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</w:pPr>
            <w:r w:rsidRPr="00D328C5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Name</w:t>
            </w:r>
          </w:p>
        </w:tc>
        <w:tc>
          <w:tcPr>
            <w:tcW w:w="2340" w:type="dxa"/>
          </w:tcPr>
          <w:p w14:paraId="33799F69" w14:textId="77777777" w:rsidR="00D328C5" w:rsidRPr="00D328C5" w:rsidRDefault="00D328C5" w:rsidP="00D328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</w:pPr>
            <w:r w:rsidRPr="00D328C5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PI No.</w:t>
            </w:r>
          </w:p>
        </w:tc>
      </w:tr>
      <w:tr w:rsidR="00D328C5" w:rsidRPr="00D328C5" w14:paraId="1FE04370" w14:textId="77777777" w:rsidTr="008A365C">
        <w:trPr>
          <w:trHeight w:val="432"/>
          <w:jc w:val="center"/>
        </w:trPr>
        <w:tc>
          <w:tcPr>
            <w:tcW w:w="4675" w:type="dxa"/>
            <w:vAlign w:val="center"/>
          </w:tcPr>
          <w:p w14:paraId="07689AAC" w14:textId="77777777" w:rsidR="00D328C5" w:rsidRPr="00D328C5" w:rsidRDefault="00EE6F59" w:rsidP="00D328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4"/>
                  <w:szCs w:val="20"/>
                  <w:lang w:val="en-GB"/>
                </w:rPr>
                <w:id w:val="692654762"/>
                <w:placeholder>
                  <w:docPart w:val="C26F8E9D74C1486BBC23A9482E84855D"/>
                </w:placeholder>
              </w:sdtPr>
              <w:sdtEndPr/>
              <w:sdtContent>
                <w:r w:rsidR="00D328C5" w:rsidRPr="00D328C5">
                  <w:rPr>
                    <w:rFonts w:ascii="Times New Roman" w:eastAsia="Times New Roman" w:hAnsi="Times New Roman" w:cs="Times New Roman"/>
                    <w:b/>
                    <w:sz w:val="24"/>
                    <w:szCs w:val="20"/>
                    <w:lang w:val="en-GB"/>
                  </w:rPr>
                  <w:t xml:space="preserve">Nur </w:t>
                </w:r>
                <w:commentRangeStart w:id="0"/>
                <w:r w:rsidR="00D328C5" w:rsidRPr="00D328C5">
                  <w:rPr>
                    <w:rFonts w:ascii="Times New Roman" w:eastAsia="Times New Roman" w:hAnsi="Times New Roman" w:cs="Times New Roman"/>
                    <w:b/>
                    <w:sz w:val="24"/>
                    <w:szCs w:val="20"/>
                    <w:lang w:val="en-GB"/>
                  </w:rPr>
                  <w:t>Hamizah</w:t>
                </w:r>
                <w:commentRangeEnd w:id="0"/>
                <w:r>
                  <w:rPr>
                    <w:rStyle w:val="CommentReference"/>
                    <w:rFonts w:eastAsiaTheme="minorHAnsi"/>
                    <w:kern w:val="2"/>
                    <w:lang w:eastAsia="en-US"/>
                    <w14:ligatures w14:val="standardContextual"/>
                  </w:rPr>
                  <w:commentReference w:id="0"/>
                </w:r>
                <w:r w:rsidR="00D328C5" w:rsidRPr="00D328C5">
                  <w:rPr>
                    <w:rFonts w:ascii="Times New Roman" w:eastAsia="Times New Roman" w:hAnsi="Times New Roman" w:cs="Times New Roman"/>
                    <w:b/>
                    <w:sz w:val="24"/>
                    <w:szCs w:val="20"/>
                    <w:lang w:val="en-GB"/>
                  </w:rPr>
                  <w:t xml:space="preserve"> Binte Ridwan</w:t>
                </w:r>
              </w:sdtContent>
            </w:sdt>
            <w:r w:rsidR="00D328C5" w:rsidRPr="00D328C5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fldChar w:fldCharType="begin"/>
            </w:r>
            <w:r w:rsidR="00D328C5" w:rsidRPr="00D328C5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instrText xml:space="preserve"> TITLE  "Enter Name" \* Upper  \* MERGEFORMAT </w:instrText>
            </w:r>
            <w:r w:rsidR="00D328C5" w:rsidRPr="00D328C5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fldChar w:fldCharType="end"/>
            </w:r>
          </w:p>
        </w:tc>
        <w:sdt>
          <w:sdtPr>
            <w:rPr>
              <w:rFonts w:ascii="Times New Roman" w:eastAsia="Times New Roman" w:hAnsi="Times New Roman" w:cs="Times New Roman"/>
              <w:b/>
              <w:sz w:val="24"/>
              <w:szCs w:val="20"/>
              <w:lang w:val="en-GB"/>
            </w:rPr>
            <w:id w:val="-435294301"/>
            <w:placeholder>
              <w:docPart w:val="C447BD38831944FDA46906BABB74AD4A"/>
            </w:placeholder>
          </w:sdtPr>
          <w:sdtEndPr/>
          <w:sdtContent>
            <w:tc>
              <w:tcPr>
                <w:tcW w:w="2340" w:type="dxa"/>
                <w:vAlign w:val="center"/>
              </w:tcPr>
              <w:p w14:paraId="5302721A" w14:textId="77777777" w:rsidR="00D328C5" w:rsidRPr="00D328C5" w:rsidRDefault="00D328C5" w:rsidP="00D328C5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0"/>
                    <w:lang w:val="en-GB"/>
                  </w:rPr>
                </w:pPr>
                <w:r w:rsidRPr="00D328C5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GB"/>
                  </w:rPr>
                  <w:t>M2311185</w:t>
                </w:r>
              </w:p>
            </w:tc>
          </w:sdtContent>
        </w:sdt>
      </w:tr>
    </w:tbl>
    <w:p w14:paraId="7987DA0E" w14:textId="77777777" w:rsidR="00D328C5" w:rsidRPr="00D328C5" w:rsidRDefault="00D328C5" w:rsidP="00D328C5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</w:pPr>
    </w:p>
    <w:p w14:paraId="6BC53808" w14:textId="77777777" w:rsidR="00D328C5" w:rsidRPr="00D328C5" w:rsidRDefault="00D328C5" w:rsidP="00D328C5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</w:pPr>
    </w:p>
    <w:p w14:paraId="080368F2" w14:textId="04667C86" w:rsidR="00D328C5" w:rsidRPr="00D328C5" w:rsidRDefault="00D328C5" w:rsidP="00D328C5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</w:pP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t xml:space="preserve">Tutorial Group: </w:t>
      </w: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softHyphen/>
      </w: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softHyphen/>
      </w: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softHyphen/>
      </w: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softHyphen/>
      </w: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softHyphen/>
      </w: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softHyphen/>
      </w: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softHyphen/>
      </w: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softHyphen/>
      </w: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softHyphen/>
      </w: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softHyphen/>
      </w: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softHyphen/>
      </w: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softHyphen/>
      </w: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tab/>
        <w:t>T0</w:t>
      </w:r>
      <w:sdt>
        <w:sdtPr>
          <w:rPr>
            <w:rFonts w:ascii="Times New Roman" w:eastAsia="Times New Roman" w:hAnsi="Times New Roman" w:cs="Times New Roman"/>
            <w:b/>
            <w:kern w:val="0"/>
            <w:sz w:val="24"/>
            <w:szCs w:val="20"/>
            <w:lang w:val="en-GB"/>
            <w14:ligatures w14:val="none"/>
          </w:rPr>
          <w:id w:val="-555699993"/>
          <w:placeholder>
            <w:docPart w:val="478FE72CA66D423F9E90AA71DD4BFD9E"/>
          </w:placeholder>
        </w:sdtPr>
        <w:sdtEndPr/>
        <w:sdtContent>
          <w:r w:rsidR="008F5FA8">
            <w:rPr>
              <w:rFonts w:ascii="Times New Roman" w:eastAsia="Times New Roman" w:hAnsi="Times New Roman" w:cs="Times New Roman"/>
              <w:b/>
              <w:kern w:val="0"/>
              <w:sz w:val="24"/>
              <w:szCs w:val="20"/>
              <w:lang w:val="en-GB"/>
              <w14:ligatures w14:val="none"/>
            </w:rPr>
            <w:t>3</w:t>
          </w:r>
        </w:sdtContent>
      </w:sdt>
    </w:p>
    <w:p w14:paraId="05DDBDE5" w14:textId="77777777" w:rsidR="00D328C5" w:rsidRPr="00D328C5" w:rsidRDefault="00D328C5" w:rsidP="00D328C5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</w:pPr>
    </w:p>
    <w:p w14:paraId="26CAB397" w14:textId="5B2D3AE6" w:rsidR="00D328C5" w:rsidRPr="00D328C5" w:rsidRDefault="00D328C5" w:rsidP="00D328C5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</w:pP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t xml:space="preserve">Instructor’s Name: </w:t>
      </w: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tab/>
      </w:r>
      <w:sdt>
        <w:sdtPr>
          <w:rPr>
            <w:rFonts w:ascii="Times New Roman" w:eastAsia="Times New Roman" w:hAnsi="Times New Roman" w:cs="Times New Roman"/>
            <w:b/>
            <w:kern w:val="0"/>
            <w:sz w:val="24"/>
            <w:szCs w:val="20"/>
            <w:lang w:val="en-GB"/>
            <w14:ligatures w14:val="none"/>
          </w:rPr>
          <w:id w:val="129678565"/>
          <w:placeholder>
            <w:docPart w:val="4B50476F978E409680B43910E4B332DB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EndPr/>
        <w:sdtContent>
          <w:r w:rsidRPr="00D328C5">
            <w:rPr>
              <w:rFonts w:ascii="Times New Roman" w:eastAsia="Times New Roman" w:hAnsi="Times New Roman" w:cs="Times New Roman"/>
              <w:b/>
              <w:kern w:val="0"/>
              <w:sz w:val="24"/>
              <w:szCs w:val="20"/>
              <w:lang w:val="en-GB"/>
              <w14:ligatures w14:val="none"/>
            </w:rPr>
            <w:t>Mr.</w:t>
          </w:r>
        </w:sdtContent>
      </w:sdt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kern w:val="0"/>
            <w:sz w:val="24"/>
            <w:szCs w:val="20"/>
            <w:lang w:val="en-GB"/>
            <w14:ligatures w14:val="none"/>
          </w:rPr>
          <w:id w:val="379673124"/>
          <w:placeholder>
            <w:docPart w:val="1C03A7924D844D9E8DFDC7D4AC516154"/>
          </w:placeholder>
        </w:sdtPr>
        <w:sdtEndPr/>
        <w:sdtContent>
          <w:r w:rsidR="00FF3BF5">
            <w:rPr>
              <w:rFonts w:ascii="Times New Roman" w:eastAsia="Times New Roman" w:hAnsi="Times New Roman" w:cs="Times New Roman"/>
              <w:b/>
              <w:kern w:val="0"/>
              <w:sz w:val="24"/>
              <w:szCs w:val="20"/>
              <w:lang w:val="en-GB"/>
              <w14:ligatures w14:val="none"/>
            </w:rPr>
            <w:t>Munish Kumar</w:t>
          </w:r>
        </w:sdtContent>
      </w:sdt>
    </w:p>
    <w:p w14:paraId="49586093" w14:textId="77777777" w:rsidR="00D328C5" w:rsidRPr="00D328C5" w:rsidRDefault="00D328C5" w:rsidP="00D328C5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</w:pPr>
    </w:p>
    <w:p w14:paraId="5E7DD47F" w14:textId="5EF0DAA3" w:rsidR="00D328C5" w:rsidRPr="00D328C5" w:rsidRDefault="00D328C5" w:rsidP="00D328C5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</w:pP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t>Submission Date:</w:t>
      </w:r>
      <w:r w:rsidRPr="00D328C5"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  <w:tab/>
      </w:r>
      <w:sdt>
        <w:sdtPr>
          <w:rPr>
            <w:rFonts w:ascii="Times New Roman" w:eastAsia="Times New Roman" w:hAnsi="Times New Roman" w:cs="Times New Roman"/>
            <w:b/>
            <w:kern w:val="0"/>
            <w:sz w:val="24"/>
            <w:szCs w:val="20"/>
            <w:lang w:val="en-GB"/>
            <w14:ligatures w14:val="none"/>
          </w:rPr>
          <w:id w:val="1999756866"/>
          <w:placeholder>
            <w:docPart w:val="E6F3C6D6C0084467AE19FB3CED625539"/>
          </w:placeholder>
          <w:date w:fullDate="2023-09-15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Pr="00D328C5">
            <w:rPr>
              <w:rFonts w:ascii="Times New Roman" w:eastAsia="Times New Roman" w:hAnsi="Times New Roman" w:cs="Times New Roman"/>
              <w:b/>
              <w:kern w:val="0"/>
              <w:sz w:val="24"/>
              <w:szCs w:val="20"/>
              <w:lang w:val="en-GB"/>
              <w14:ligatures w14:val="none"/>
            </w:rPr>
            <w:t>1</w:t>
          </w:r>
          <w:r w:rsidR="00136895">
            <w:rPr>
              <w:rFonts w:ascii="Times New Roman" w:eastAsia="Times New Roman" w:hAnsi="Times New Roman" w:cs="Times New Roman"/>
              <w:b/>
              <w:kern w:val="0"/>
              <w:sz w:val="24"/>
              <w:szCs w:val="20"/>
              <w:lang w:val="en-GB"/>
              <w14:ligatures w14:val="none"/>
            </w:rPr>
            <w:t>5</w:t>
          </w:r>
          <w:r w:rsidRPr="00D328C5">
            <w:rPr>
              <w:rFonts w:ascii="Times New Roman" w:eastAsia="Times New Roman" w:hAnsi="Times New Roman" w:cs="Times New Roman"/>
              <w:b/>
              <w:kern w:val="0"/>
              <w:sz w:val="24"/>
              <w:szCs w:val="20"/>
              <w:lang w:val="en-GB"/>
              <w14:ligatures w14:val="none"/>
            </w:rPr>
            <w:t>/09/2023</w:t>
          </w:r>
        </w:sdtContent>
      </w:sdt>
    </w:p>
    <w:p w14:paraId="1C4DF7F6" w14:textId="77777777" w:rsidR="00D328C5" w:rsidRPr="00D328C5" w:rsidRDefault="00D328C5" w:rsidP="00D328C5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</w:pPr>
    </w:p>
    <w:p w14:paraId="762E5A73" w14:textId="77777777" w:rsidR="00D328C5" w:rsidRPr="00D328C5" w:rsidRDefault="00D328C5" w:rsidP="00D328C5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0"/>
          <w:lang w:val="en-GB"/>
          <w14:ligatures w14:val="none"/>
        </w:rPr>
      </w:pPr>
    </w:p>
    <w:p w14:paraId="0CAF0EB4" w14:textId="77777777" w:rsidR="002B1DB6" w:rsidRDefault="002B1DB6"/>
    <w:p w14:paraId="02C65909" w14:textId="77777777" w:rsidR="00136895" w:rsidRDefault="00136895"/>
    <w:p w14:paraId="0BCCD36C" w14:textId="77777777" w:rsidR="00136895" w:rsidRDefault="00136895"/>
    <w:p w14:paraId="379492EB" w14:textId="7D3767EB" w:rsidR="00810437" w:rsidRPr="0012006C" w:rsidRDefault="00810437" w:rsidP="0012006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AFD5EE" w14:textId="3F78FFB2" w:rsidR="00810437" w:rsidRPr="0012006C" w:rsidRDefault="00810437" w:rsidP="000E6201">
      <w:pPr>
        <w:rPr>
          <w:rFonts w:ascii="Times New Roman" w:hAnsi="Times New Roman" w:cs="Times New Roman"/>
          <w:sz w:val="24"/>
          <w:szCs w:val="24"/>
        </w:rPr>
      </w:pPr>
      <w:r w:rsidRPr="0012006C">
        <w:rPr>
          <w:rFonts w:ascii="Times New Roman" w:hAnsi="Times New Roman" w:cs="Times New Roman"/>
          <w:sz w:val="24"/>
          <w:szCs w:val="24"/>
        </w:rPr>
        <w:lastRenderedPageBreak/>
        <w:t>(a)</w:t>
      </w:r>
    </w:p>
    <w:p w14:paraId="4508BBCE" w14:textId="6B5F3F42" w:rsidR="00136895" w:rsidRPr="0012006C" w:rsidRDefault="00F8391E" w:rsidP="0012006C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12006C">
        <w:rPr>
          <w:rFonts w:ascii="Times New Roman" w:hAnsi="Times New Roman" w:cs="Times New Roman"/>
          <w:sz w:val="24"/>
          <w:szCs w:val="24"/>
        </w:rPr>
        <w:t xml:space="preserve">There </w:t>
      </w:r>
      <w:commentRangeStart w:id="1"/>
      <w:r w:rsidRPr="0012006C">
        <w:rPr>
          <w:rFonts w:ascii="Times New Roman" w:hAnsi="Times New Roman" w:cs="Times New Roman"/>
          <w:sz w:val="24"/>
          <w:szCs w:val="24"/>
        </w:rPr>
        <w:t>are websites that provide free source code and projects for everyone to use. There is no paywall or restrictions to use the codes.</w:t>
      </w:r>
      <w:commentRangeEnd w:id="1"/>
      <w:r w:rsidR="00EE6F59">
        <w:rPr>
          <w:rStyle w:val="CommentReference"/>
        </w:rPr>
        <w:commentReference w:id="1"/>
      </w:r>
    </w:p>
    <w:p w14:paraId="41B08761" w14:textId="6986BA6B" w:rsidR="002D6264" w:rsidRPr="0012006C" w:rsidRDefault="00002A72" w:rsidP="0012006C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12006C">
        <w:rPr>
          <w:rFonts w:ascii="Times New Roman" w:hAnsi="Times New Roman" w:cs="Times New Roman"/>
          <w:sz w:val="24"/>
          <w:szCs w:val="24"/>
        </w:rPr>
        <w:t xml:space="preserve">Students </w:t>
      </w:r>
      <w:r w:rsidR="00CA5C63" w:rsidRPr="0012006C">
        <w:rPr>
          <w:rFonts w:ascii="Times New Roman" w:hAnsi="Times New Roman" w:cs="Times New Roman"/>
          <w:sz w:val="24"/>
          <w:szCs w:val="24"/>
        </w:rPr>
        <w:t xml:space="preserve">sometimes feel stuck and </w:t>
      </w:r>
      <w:r w:rsidR="00A45AD9" w:rsidRPr="0012006C">
        <w:rPr>
          <w:rFonts w:ascii="Times New Roman" w:hAnsi="Times New Roman" w:cs="Times New Roman"/>
          <w:sz w:val="24"/>
          <w:szCs w:val="24"/>
        </w:rPr>
        <w:t>can’t find a way to solve the code on their own</w:t>
      </w:r>
      <w:r w:rsidR="00064435">
        <w:rPr>
          <w:rFonts w:ascii="Times New Roman" w:hAnsi="Times New Roman" w:cs="Times New Roman"/>
          <w:sz w:val="24"/>
          <w:szCs w:val="24"/>
        </w:rPr>
        <w:t xml:space="preserve"> (Turnitin, 2021)</w:t>
      </w:r>
      <w:r w:rsidR="00810437" w:rsidRPr="0012006C">
        <w:rPr>
          <w:rFonts w:ascii="Times New Roman" w:hAnsi="Times New Roman" w:cs="Times New Roman"/>
          <w:sz w:val="24"/>
          <w:szCs w:val="24"/>
        </w:rPr>
        <w:t>.</w:t>
      </w:r>
    </w:p>
    <w:p w14:paraId="31DD54B2" w14:textId="7DA7C07D" w:rsidR="00810437" w:rsidRPr="0012006C" w:rsidRDefault="007B4E1E" w:rsidP="0012006C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12006C">
        <w:rPr>
          <w:rFonts w:ascii="Times New Roman" w:hAnsi="Times New Roman" w:cs="Times New Roman"/>
          <w:sz w:val="24"/>
          <w:szCs w:val="24"/>
        </w:rPr>
        <w:t>It is hard to detect as most codes are similar with minimal changes, it can be seen as a new or unique code.</w:t>
      </w:r>
    </w:p>
    <w:p w14:paraId="0471110B" w14:textId="5DCE18E6" w:rsidR="000B0FA2" w:rsidRPr="0012006C" w:rsidRDefault="007D547F" w:rsidP="0012006C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12006C">
        <w:rPr>
          <w:rFonts w:ascii="Times New Roman" w:hAnsi="Times New Roman" w:cs="Times New Roman"/>
          <w:sz w:val="24"/>
          <w:szCs w:val="24"/>
        </w:rPr>
        <w:t xml:space="preserve">I </w:t>
      </w:r>
      <w:commentRangeStart w:id="2"/>
      <w:r w:rsidRPr="0012006C">
        <w:rPr>
          <w:rFonts w:ascii="Times New Roman" w:hAnsi="Times New Roman" w:cs="Times New Roman"/>
          <w:sz w:val="24"/>
          <w:szCs w:val="24"/>
        </w:rPr>
        <w:t>think there’s no foolproof way to avoid this issue</w:t>
      </w:r>
      <w:r w:rsidR="00DA079B" w:rsidRPr="0012006C">
        <w:rPr>
          <w:rFonts w:ascii="Times New Roman" w:hAnsi="Times New Roman" w:cs="Times New Roman"/>
          <w:sz w:val="24"/>
          <w:szCs w:val="24"/>
        </w:rPr>
        <w:t xml:space="preserve"> as there’s not much room for original codes now</w:t>
      </w:r>
      <w:r w:rsidR="00DC2098" w:rsidRPr="0012006C">
        <w:rPr>
          <w:rFonts w:ascii="Times New Roman" w:hAnsi="Times New Roman" w:cs="Times New Roman"/>
          <w:sz w:val="24"/>
          <w:szCs w:val="24"/>
        </w:rPr>
        <w:t xml:space="preserve"> for a simple task.</w:t>
      </w:r>
      <w:commentRangeEnd w:id="2"/>
      <w:r w:rsidR="00EE6F59">
        <w:rPr>
          <w:rStyle w:val="CommentReference"/>
        </w:rPr>
        <w:commentReference w:id="2"/>
      </w:r>
    </w:p>
    <w:p w14:paraId="3A08E046" w14:textId="1F463B61" w:rsidR="00DC2098" w:rsidRPr="0012006C" w:rsidRDefault="00DC2098" w:rsidP="0012006C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12006C">
        <w:rPr>
          <w:rFonts w:ascii="Times New Roman" w:hAnsi="Times New Roman" w:cs="Times New Roman"/>
          <w:sz w:val="24"/>
          <w:szCs w:val="24"/>
        </w:rPr>
        <w:t xml:space="preserve">We can treat it </w:t>
      </w:r>
      <w:r w:rsidR="00D21B7A" w:rsidRPr="0012006C">
        <w:rPr>
          <w:rFonts w:ascii="Times New Roman" w:hAnsi="Times New Roman" w:cs="Times New Roman"/>
          <w:sz w:val="24"/>
          <w:szCs w:val="24"/>
        </w:rPr>
        <w:t>like any other work available online, it’s to reference the code creator or where it derived from.</w:t>
      </w:r>
    </w:p>
    <w:p w14:paraId="411627E5" w14:textId="52A67902" w:rsidR="004F1DA5" w:rsidRPr="0012006C" w:rsidRDefault="004F1DA5" w:rsidP="0012006C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12006C">
        <w:rPr>
          <w:rFonts w:ascii="Times New Roman" w:hAnsi="Times New Roman" w:cs="Times New Roman"/>
          <w:sz w:val="24"/>
          <w:szCs w:val="24"/>
        </w:rPr>
        <w:t xml:space="preserve">Students could also explain briefly or comment with </w:t>
      </w:r>
      <w:commentRangeStart w:id="3"/>
      <w:r w:rsidR="0012006C" w:rsidRPr="0012006C">
        <w:rPr>
          <w:rFonts w:ascii="Times New Roman" w:hAnsi="Times New Roman" w:cs="Times New Roman"/>
          <w:sz w:val="24"/>
          <w:szCs w:val="24"/>
        </w:rPr>
        <w:t>documentation</w:t>
      </w:r>
      <w:commentRangeEnd w:id="3"/>
      <w:r w:rsidR="00EE6F59">
        <w:rPr>
          <w:rStyle w:val="CommentReference"/>
        </w:rPr>
        <w:commentReference w:id="3"/>
      </w:r>
      <w:r w:rsidR="0012006C" w:rsidRPr="0012006C">
        <w:rPr>
          <w:rFonts w:ascii="Times New Roman" w:hAnsi="Times New Roman" w:cs="Times New Roman"/>
          <w:sz w:val="24"/>
          <w:szCs w:val="24"/>
        </w:rPr>
        <w:t xml:space="preserve"> on</w:t>
      </w:r>
      <w:r w:rsidRPr="0012006C">
        <w:rPr>
          <w:rFonts w:ascii="Times New Roman" w:hAnsi="Times New Roman" w:cs="Times New Roman"/>
          <w:sz w:val="24"/>
          <w:szCs w:val="24"/>
        </w:rPr>
        <w:t xml:space="preserve"> how they derive the code. This could </w:t>
      </w:r>
      <w:r w:rsidR="0012006C" w:rsidRPr="0012006C">
        <w:rPr>
          <w:rFonts w:ascii="Times New Roman" w:hAnsi="Times New Roman" w:cs="Times New Roman"/>
          <w:sz w:val="24"/>
          <w:szCs w:val="24"/>
        </w:rPr>
        <w:t>test their understanding of the code.</w:t>
      </w:r>
    </w:p>
    <w:p w14:paraId="7449EA59" w14:textId="77777777" w:rsidR="0012006C" w:rsidRPr="0012006C" w:rsidRDefault="0012006C" w:rsidP="0012006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5B2950C" w14:textId="27463E4B" w:rsidR="0012006C" w:rsidRDefault="0012006C" w:rsidP="000E6201">
      <w:pPr>
        <w:rPr>
          <w:rFonts w:ascii="Times New Roman" w:hAnsi="Times New Roman" w:cs="Times New Roman"/>
        </w:rPr>
      </w:pPr>
      <w:r w:rsidRPr="0012006C">
        <w:rPr>
          <w:rFonts w:ascii="Times New Roman" w:hAnsi="Times New Roman" w:cs="Times New Roman"/>
          <w:sz w:val="24"/>
          <w:szCs w:val="24"/>
        </w:rPr>
        <w:t>(b)</w:t>
      </w:r>
      <w:r w:rsidRPr="0012006C">
        <w:rPr>
          <w:rFonts w:ascii="Times New Roman" w:hAnsi="Times New Roman" w:cs="Times New Roman"/>
        </w:rPr>
        <w:t xml:space="preserve"> </w:t>
      </w:r>
    </w:p>
    <w:p w14:paraId="0578FDFD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  <w:r w:rsidRPr="00DD0FFF">
        <w:rPr>
          <w:rFonts w:ascii="Courier New" w:hAnsi="Courier New" w:cs="Courier New"/>
        </w:rPr>
        <w:t>student_weight = [29.2, 35.2, 45.3, 69.2, 45.3]</w:t>
      </w:r>
    </w:p>
    <w:p w14:paraId="0DB49228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  <w:r w:rsidRPr="00DD0FFF">
        <w:rPr>
          <w:rFonts w:ascii="Courier New" w:hAnsi="Courier New" w:cs="Courier New"/>
        </w:rPr>
        <w:t>student_height = [140.3, 142.9, 150.6, 151, 187.3]</w:t>
      </w:r>
    </w:p>
    <w:p w14:paraId="6357B853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</w:p>
    <w:p w14:paraId="374734C3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  <w:r w:rsidRPr="00DD0FFF">
        <w:rPr>
          <w:rFonts w:ascii="Courier New" w:hAnsi="Courier New" w:cs="Courier New"/>
        </w:rPr>
        <w:t>weight_input = (input("Please enter your child's weight in kg: "))</w:t>
      </w:r>
    </w:p>
    <w:p w14:paraId="41BFEE83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  <w:r w:rsidRPr="00DD0FFF">
        <w:rPr>
          <w:rFonts w:ascii="Courier New" w:hAnsi="Courier New" w:cs="Courier New"/>
        </w:rPr>
        <w:t>height_input = (input("Please enter your child's height in cm: "))</w:t>
      </w:r>
    </w:p>
    <w:p w14:paraId="7B2DF0FA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</w:p>
    <w:p w14:paraId="2C829B69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  <w:r w:rsidRPr="00DD0FFF">
        <w:rPr>
          <w:rFonts w:ascii="Courier New" w:hAnsi="Courier New" w:cs="Courier New"/>
        </w:rPr>
        <w:t>student_weight.append(weight_input)</w:t>
      </w:r>
    </w:p>
    <w:p w14:paraId="2990D6E6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  <w:r w:rsidRPr="00DD0FFF">
        <w:rPr>
          <w:rFonts w:ascii="Courier New" w:hAnsi="Courier New" w:cs="Courier New"/>
        </w:rPr>
        <w:t>student_height.append(height_input)</w:t>
      </w:r>
    </w:p>
    <w:p w14:paraId="34910188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</w:p>
    <w:p w14:paraId="39F49F4A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  <w:r w:rsidRPr="00DD0FFF">
        <w:rPr>
          <w:rFonts w:ascii="Courier New" w:hAnsi="Courier New" w:cs="Courier New"/>
        </w:rPr>
        <w:t>print(f"You have added {weight_input}kg and {height_input}cm into the system")</w:t>
      </w:r>
    </w:p>
    <w:p w14:paraId="788FAE66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  <w:r w:rsidRPr="00DD0FFF">
        <w:rPr>
          <w:rFonts w:ascii="Courier New" w:hAnsi="Courier New" w:cs="Courier New"/>
        </w:rPr>
        <w:t>print(f'total number of students (weight): {len(student_weight)}')</w:t>
      </w:r>
    </w:p>
    <w:p w14:paraId="3B227B10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  <w:r w:rsidRPr="00DD0FFF">
        <w:rPr>
          <w:rFonts w:ascii="Courier New" w:hAnsi="Courier New" w:cs="Courier New"/>
        </w:rPr>
        <w:t>print(f'total number of students (height): {len(student_height)}')</w:t>
      </w:r>
    </w:p>
    <w:p w14:paraId="34D7DFF7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</w:p>
    <w:p w14:paraId="58B7E7B0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  <w:r w:rsidRPr="00DD0FFF">
        <w:rPr>
          <w:rFonts w:ascii="Courier New" w:hAnsi="Courier New" w:cs="Courier New"/>
        </w:rPr>
        <w:t>numbers_w = np.array(student_weight)</w:t>
      </w:r>
    </w:p>
    <w:p w14:paraId="2240266D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  <w:r w:rsidRPr="00DD0FFF">
        <w:rPr>
          <w:rFonts w:ascii="Courier New" w:hAnsi="Courier New" w:cs="Courier New"/>
        </w:rPr>
        <w:t>new_weight = numbers_w.astype(float)</w:t>
      </w:r>
    </w:p>
    <w:p w14:paraId="120EF51F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  <w:r w:rsidRPr="00DD0FFF">
        <w:rPr>
          <w:rFonts w:ascii="Courier New" w:hAnsi="Courier New" w:cs="Courier New"/>
        </w:rPr>
        <w:lastRenderedPageBreak/>
        <w:t>average_w = np.mean(new_weight)</w:t>
      </w:r>
    </w:p>
    <w:p w14:paraId="62DE71B6" w14:textId="48AF469A" w:rsidR="00DD0FFF" w:rsidRPr="00DD0FFF" w:rsidRDefault="00DD0FFF" w:rsidP="00DD0FFF">
      <w:pPr>
        <w:ind w:left="720"/>
        <w:rPr>
          <w:rFonts w:ascii="Courier New" w:hAnsi="Courier New" w:cs="Courier New"/>
        </w:rPr>
      </w:pPr>
      <w:r w:rsidRPr="00DD0FFF">
        <w:rPr>
          <w:rFonts w:ascii="Courier New" w:hAnsi="Courier New" w:cs="Courier New"/>
        </w:rPr>
        <w:t>print(f'Average weight for the entire class {average_w:.2f}</w:t>
      </w:r>
      <w:r w:rsidR="000A15D6">
        <w:rPr>
          <w:rFonts w:ascii="Courier New" w:hAnsi="Courier New" w:cs="Courier New"/>
        </w:rPr>
        <w:t xml:space="preserve"> kg</w:t>
      </w:r>
      <w:r w:rsidRPr="00DD0FFF">
        <w:rPr>
          <w:rFonts w:ascii="Courier New" w:hAnsi="Courier New" w:cs="Courier New"/>
        </w:rPr>
        <w:t>')</w:t>
      </w:r>
    </w:p>
    <w:p w14:paraId="0ABD4FF4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  <w:r w:rsidRPr="00DD0FFF">
        <w:rPr>
          <w:rFonts w:ascii="Courier New" w:hAnsi="Courier New" w:cs="Courier New"/>
        </w:rPr>
        <w:t>numbers_h = np.array(student_height)</w:t>
      </w:r>
    </w:p>
    <w:p w14:paraId="1BB0E848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  <w:r w:rsidRPr="00DD0FFF">
        <w:rPr>
          <w:rFonts w:ascii="Courier New" w:hAnsi="Courier New" w:cs="Courier New"/>
        </w:rPr>
        <w:t>new_height = numbers_h.astype(float)</w:t>
      </w:r>
    </w:p>
    <w:p w14:paraId="6CCBE52D" w14:textId="77777777" w:rsidR="00DD0FFF" w:rsidRPr="00DD0FFF" w:rsidRDefault="00DD0FFF" w:rsidP="00DD0FFF">
      <w:pPr>
        <w:ind w:left="720"/>
        <w:rPr>
          <w:rFonts w:ascii="Courier New" w:hAnsi="Courier New" w:cs="Courier New"/>
        </w:rPr>
      </w:pPr>
      <w:r w:rsidRPr="00DD0FFF">
        <w:rPr>
          <w:rFonts w:ascii="Courier New" w:hAnsi="Courier New" w:cs="Courier New"/>
        </w:rPr>
        <w:t>average_h = np.mean(new_height)</w:t>
      </w:r>
    </w:p>
    <w:p w14:paraId="5BC522A8" w14:textId="58DB97AF" w:rsidR="00C37067" w:rsidRDefault="00DD0FFF" w:rsidP="00DD0FFF">
      <w:pPr>
        <w:ind w:left="720"/>
        <w:rPr>
          <w:rFonts w:ascii="Courier New" w:hAnsi="Courier New" w:cs="Courier New"/>
        </w:rPr>
      </w:pPr>
      <w:r w:rsidRPr="00DD0FFF">
        <w:rPr>
          <w:rFonts w:ascii="Courier New" w:hAnsi="Courier New" w:cs="Courier New"/>
        </w:rPr>
        <w:t>print(f'Average height for the entire class {average_h:.2f}</w:t>
      </w:r>
      <w:r w:rsidR="000A15D6">
        <w:rPr>
          <w:rFonts w:ascii="Courier New" w:hAnsi="Courier New" w:cs="Courier New"/>
        </w:rPr>
        <w:t xml:space="preserve"> cm</w:t>
      </w:r>
      <w:r w:rsidRPr="00DD0FFF">
        <w:rPr>
          <w:rFonts w:ascii="Courier New" w:hAnsi="Courier New" w:cs="Courier New"/>
        </w:rPr>
        <w:t>')</w:t>
      </w:r>
    </w:p>
    <w:p w14:paraId="7E899B20" w14:textId="6BE00FDD" w:rsidR="005A2EF2" w:rsidRDefault="005A2EF2" w:rsidP="005A2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0AE0F957" w14:textId="77777777" w:rsidR="00DD0FFF" w:rsidRPr="00F87D11" w:rsidRDefault="00DD0FFF" w:rsidP="00DD0FFF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F87D11">
        <w:rPr>
          <w:color w:val="000000"/>
          <w:sz w:val="22"/>
          <w:szCs w:val="22"/>
        </w:rPr>
        <w:t>Please enter your child's weight in kg: 45</w:t>
      </w:r>
    </w:p>
    <w:p w14:paraId="73CA245E" w14:textId="77777777" w:rsidR="00DD0FFF" w:rsidRPr="00F87D11" w:rsidRDefault="00DD0FFF" w:rsidP="00DD0FFF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F87D11">
        <w:rPr>
          <w:color w:val="000000"/>
          <w:sz w:val="22"/>
          <w:szCs w:val="22"/>
        </w:rPr>
        <w:t>Please enter your child's height in cm: 150</w:t>
      </w:r>
    </w:p>
    <w:p w14:paraId="2CE218F8" w14:textId="77777777" w:rsidR="00DD0FFF" w:rsidRPr="00F87D11" w:rsidRDefault="00DD0FFF" w:rsidP="00DD0FFF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F87D11">
        <w:rPr>
          <w:color w:val="000000"/>
          <w:sz w:val="22"/>
          <w:szCs w:val="22"/>
        </w:rPr>
        <w:t>You have added 45kg and 150cm into the system</w:t>
      </w:r>
    </w:p>
    <w:p w14:paraId="78E4AE71" w14:textId="77777777" w:rsidR="00DD0FFF" w:rsidRPr="00F87D11" w:rsidRDefault="00DD0FFF" w:rsidP="00DD0FFF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F87D11">
        <w:rPr>
          <w:color w:val="000000"/>
          <w:sz w:val="22"/>
          <w:szCs w:val="22"/>
        </w:rPr>
        <w:t>total number of students (weight): 6</w:t>
      </w:r>
    </w:p>
    <w:p w14:paraId="780528C6" w14:textId="77777777" w:rsidR="00DD0FFF" w:rsidRPr="00F87D11" w:rsidRDefault="00DD0FFF" w:rsidP="00DD0FFF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F87D11">
        <w:rPr>
          <w:color w:val="000000"/>
          <w:sz w:val="22"/>
          <w:szCs w:val="22"/>
        </w:rPr>
        <w:t>total number of students (height): 6</w:t>
      </w:r>
    </w:p>
    <w:p w14:paraId="78FA1A5B" w14:textId="77777777" w:rsidR="00DD0FFF" w:rsidRPr="00F87D11" w:rsidRDefault="00DD0FFF" w:rsidP="00DD0FFF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F87D11">
        <w:rPr>
          <w:color w:val="000000"/>
          <w:sz w:val="22"/>
          <w:szCs w:val="22"/>
        </w:rPr>
        <w:t>Average weight for the entire class 44.87</w:t>
      </w:r>
    </w:p>
    <w:p w14:paraId="2DD1FA96" w14:textId="77777777" w:rsidR="00DD0FFF" w:rsidRPr="00F87D11" w:rsidRDefault="00DD0FFF" w:rsidP="00DD0FFF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F87D11">
        <w:rPr>
          <w:color w:val="000000"/>
          <w:sz w:val="22"/>
          <w:szCs w:val="22"/>
        </w:rPr>
        <w:t>Average height for the entire class 153.68</w:t>
      </w:r>
    </w:p>
    <w:p w14:paraId="68FC7154" w14:textId="3E6B9875" w:rsidR="00235483" w:rsidRPr="00B915D7" w:rsidRDefault="00235483" w:rsidP="00B915D7">
      <w:pPr>
        <w:rPr>
          <w:rFonts w:ascii="Courier New" w:hAnsi="Courier New" w:cs="Courier New"/>
          <w:sz w:val="24"/>
          <w:szCs w:val="24"/>
        </w:rPr>
      </w:pPr>
    </w:p>
    <w:p w14:paraId="3D5D0CEC" w14:textId="01D1A74D" w:rsidR="00B915D7" w:rsidRDefault="00B915D7" w:rsidP="00B915D7">
      <w:pPr>
        <w:rPr>
          <w:rFonts w:ascii="Times New Roman" w:hAnsi="Times New Roman" w:cs="Times New Roman"/>
          <w:sz w:val="24"/>
          <w:szCs w:val="24"/>
        </w:rPr>
      </w:pPr>
      <w:r w:rsidRPr="00B915D7">
        <w:rPr>
          <w:rFonts w:ascii="Times New Roman" w:hAnsi="Times New Roman" w:cs="Times New Roman"/>
          <w:sz w:val="24"/>
          <w:szCs w:val="24"/>
        </w:rPr>
        <w:t xml:space="preserve">This code </w:t>
      </w:r>
      <w:r w:rsidR="00046669">
        <w:rPr>
          <w:rFonts w:ascii="Times New Roman" w:hAnsi="Times New Roman" w:cs="Times New Roman"/>
          <w:sz w:val="24"/>
          <w:szCs w:val="24"/>
        </w:rPr>
        <w:t xml:space="preserve">I created </w:t>
      </w:r>
      <w:r w:rsidRPr="00B915D7">
        <w:rPr>
          <w:rFonts w:ascii="Times New Roman" w:hAnsi="Times New Roman" w:cs="Times New Roman"/>
          <w:sz w:val="24"/>
          <w:szCs w:val="24"/>
        </w:rPr>
        <w:t>is</w:t>
      </w:r>
      <w:r w:rsidR="003D1D43">
        <w:rPr>
          <w:rFonts w:ascii="Times New Roman" w:hAnsi="Times New Roman" w:cs="Times New Roman"/>
          <w:sz w:val="24"/>
          <w:szCs w:val="24"/>
        </w:rPr>
        <w:t xml:space="preserve"> a system</w:t>
      </w:r>
      <w:r w:rsidRPr="00B915D7">
        <w:rPr>
          <w:rFonts w:ascii="Times New Roman" w:hAnsi="Times New Roman" w:cs="Times New Roman"/>
          <w:sz w:val="24"/>
          <w:szCs w:val="24"/>
        </w:rPr>
        <w:t xml:space="preserve"> to add kindergarten </w:t>
      </w:r>
      <w:commentRangeStart w:id="4"/>
      <w:r w:rsidRPr="00B915D7">
        <w:rPr>
          <w:rFonts w:ascii="Times New Roman" w:hAnsi="Times New Roman" w:cs="Times New Roman"/>
          <w:sz w:val="24"/>
          <w:szCs w:val="24"/>
        </w:rPr>
        <w:t>students</w:t>
      </w:r>
      <w:commentRangeEnd w:id="4"/>
      <w:r w:rsidR="00EE6F59">
        <w:rPr>
          <w:rStyle w:val="CommentReference"/>
        </w:rPr>
        <w:commentReference w:id="4"/>
      </w:r>
      <w:r w:rsidRPr="00B915D7">
        <w:rPr>
          <w:rFonts w:ascii="Times New Roman" w:hAnsi="Times New Roman" w:cs="Times New Roman"/>
          <w:sz w:val="24"/>
          <w:szCs w:val="24"/>
        </w:rPr>
        <w:t xml:space="preserve">’ height and weight in class by the teacher. </w:t>
      </w:r>
      <w:r>
        <w:rPr>
          <w:rFonts w:ascii="Times New Roman" w:hAnsi="Times New Roman" w:cs="Times New Roman"/>
          <w:sz w:val="24"/>
          <w:szCs w:val="24"/>
        </w:rPr>
        <w:t>It will allow the teacher to check what they have input for one student</w:t>
      </w:r>
      <w:r w:rsidR="003463C3">
        <w:rPr>
          <w:rFonts w:ascii="Times New Roman" w:hAnsi="Times New Roman" w:cs="Times New Roman"/>
          <w:sz w:val="24"/>
          <w:szCs w:val="24"/>
        </w:rPr>
        <w:t xml:space="preserve"> and the number of students already in the system</w:t>
      </w:r>
      <w:r w:rsidR="003D1D43">
        <w:rPr>
          <w:rFonts w:ascii="Times New Roman" w:hAnsi="Times New Roman" w:cs="Times New Roman"/>
          <w:sz w:val="24"/>
          <w:szCs w:val="24"/>
        </w:rPr>
        <w:t>, so that both weight and height must have the same total</w:t>
      </w:r>
      <w:r w:rsidR="003463C3">
        <w:rPr>
          <w:rFonts w:ascii="Times New Roman" w:hAnsi="Times New Roman" w:cs="Times New Roman"/>
          <w:sz w:val="24"/>
          <w:szCs w:val="24"/>
        </w:rPr>
        <w:t xml:space="preserve">. This will also allow the teacher to </w:t>
      </w:r>
      <w:r w:rsidR="003D1D43">
        <w:rPr>
          <w:rFonts w:ascii="Times New Roman" w:hAnsi="Times New Roman" w:cs="Times New Roman"/>
          <w:sz w:val="24"/>
          <w:szCs w:val="24"/>
        </w:rPr>
        <w:t>get the average height and weight for reporting to the head principal.</w:t>
      </w:r>
    </w:p>
    <w:p w14:paraId="708E3034" w14:textId="77777777" w:rsidR="003D1D43" w:rsidRPr="00B915D7" w:rsidRDefault="003D1D43" w:rsidP="00B915D7">
      <w:pPr>
        <w:rPr>
          <w:rFonts w:ascii="Times New Roman" w:hAnsi="Times New Roman" w:cs="Times New Roman"/>
          <w:sz w:val="24"/>
          <w:szCs w:val="24"/>
        </w:rPr>
      </w:pPr>
    </w:p>
    <w:p w14:paraId="54715854" w14:textId="34CF769A" w:rsidR="00225261" w:rsidRDefault="00225261" w:rsidP="000E62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</w:p>
    <w:p w14:paraId="7E918EF9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>name_list = []</w:t>
      </w:r>
    </w:p>
    <w:p w14:paraId="3126F01A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>weight_list = []</w:t>
      </w:r>
    </w:p>
    <w:p w14:paraId="3DD5E2D9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>height_list = []</w:t>
      </w:r>
    </w:p>
    <w:p w14:paraId="516C6AA9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</w:p>
    <w:p w14:paraId="4744A857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>entry_input = True</w:t>
      </w:r>
    </w:p>
    <w:p w14:paraId="2FFAEE5E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>while entry_input:</w:t>
      </w:r>
    </w:p>
    <w:p w14:paraId="4897610B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 xml:space="preserve">    user_name = str(input("Please enter the child's name: "))</w:t>
      </w:r>
    </w:p>
    <w:p w14:paraId="7272B51D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 xml:space="preserve">    user_weight = float(input("Please enter the child's weight in kg: "))</w:t>
      </w:r>
    </w:p>
    <w:p w14:paraId="359B1CBC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 xml:space="preserve">    user_height = float(input("Please enter the child's height in cm: "))</w:t>
      </w:r>
    </w:p>
    <w:p w14:paraId="1AAA343D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 xml:space="preserve">    </w:t>
      </w:r>
    </w:p>
    <w:p w14:paraId="0EA2B6C5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 xml:space="preserve">    name_list.append(user_name)</w:t>
      </w:r>
    </w:p>
    <w:p w14:paraId="134A564C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 xml:space="preserve">    weight_list.append(user_weight)</w:t>
      </w:r>
    </w:p>
    <w:p w14:paraId="25DD53F7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lastRenderedPageBreak/>
        <w:t xml:space="preserve">    height_list.append(user_height)</w:t>
      </w:r>
    </w:p>
    <w:p w14:paraId="36EAE09B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 xml:space="preserve">        </w:t>
      </w:r>
    </w:p>
    <w:p w14:paraId="6BB764C9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 xml:space="preserve">    new_input = str.casefold(input("Add another child? (yes/no)"))</w:t>
      </w:r>
    </w:p>
    <w:p w14:paraId="75A261FC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 xml:space="preserve">    </w:t>
      </w:r>
    </w:p>
    <w:p w14:paraId="71960132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 xml:space="preserve">    if new_input == 'no':</w:t>
      </w:r>
    </w:p>
    <w:p w14:paraId="22B8D6B9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 xml:space="preserve">        entry_input == False</w:t>
      </w:r>
    </w:p>
    <w:p w14:paraId="28123EEA" w14:textId="7896C223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 xml:space="preserve">        print(f"You have added </w:t>
      </w:r>
      <w:r w:rsidR="001A0E60" w:rsidRPr="001A0E60">
        <w:rPr>
          <w:rFonts w:ascii="Courier New" w:hAnsi="Courier New" w:cs="Courier New"/>
        </w:rPr>
        <w:t>'{user_name}'</w:t>
      </w:r>
      <w:r w:rsidR="001A0E60">
        <w:rPr>
          <w:rFonts w:ascii="Courier New" w:hAnsi="Courier New" w:cs="Courier New"/>
        </w:rPr>
        <w:t xml:space="preserve"> </w:t>
      </w:r>
      <w:r w:rsidRPr="00F87D11">
        <w:rPr>
          <w:rFonts w:ascii="Courier New" w:hAnsi="Courier New" w:cs="Courier New"/>
        </w:rPr>
        <w:t>into the system")</w:t>
      </w:r>
    </w:p>
    <w:p w14:paraId="5F046A54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 xml:space="preserve">        break</w:t>
      </w:r>
    </w:p>
    <w:p w14:paraId="476FF1C1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</w:p>
    <w:p w14:paraId="2C9A5FC4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>def avg_total(num1, num2):</w:t>
      </w:r>
    </w:p>
    <w:p w14:paraId="3958B633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 xml:space="preserve">    avg = sum(num1)/len(num2)</w:t>
      </w:r>
    </w:p>
    <w:p w14:paraId="1B528DC2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 xml:space="preserve">    return avg</w:t>
      </w:r>
    </w:p>
    <w:p w14:paraId="49150D0A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</w:p>
    <w:p w14:paraId="47A21000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>print(f'The latest student added into the system: {user_name}')</w:t>
      </w:r>
    </w:p>
    <w:p w14:paraId="2F4CA1E6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>print(f'total number of students (weight): {len(weight_list)}')</w:t>
      </w:r>
    </w:p>
    <w:p w14:paraId="29EBBC7D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>print(f'total number of students (height): {len(height_list)}')</w:t>
      </w:r>
    </w:p>
    <w:p w14:paraId="53AAC945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</w:p>
    <w:p w14:paraId="59F84F4E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>result_w = avg_total(weight_list, weight_list)</w:t>
      </w:r>
    </w:p>
    <w:p w14:paraId="26074B1D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>result_h = avg_total(height_list, height_list)</w:t>
      </w:r>
    </w:p>
    <w:p w14:paraId="00D960F8" w14:textId="77777777" w:rsidR="00F87D11" w:rsidRPr="00F87D11" w:rsidRDefault="00F87D11" w:rsidP="00F87D11">
      <w:pPr>
        <w:ind w:left="720"/>
        <w:rPr>
          <w:rFonts w:ascii="Courier New" w:hAnsi="Courier New" w:cs="Courier New"/>
        </w:rPr>
      </w:pPr>
    </w:p>
    <w:p w14:paraId="07A0EFD3" w14:textId="2E69BDDF" w:rsidR="000E6201" w:rsidRDefault="00F87D11" w:rsidP="00F87D11">
      <w:pPr>
        <w:ind w:left="720"/>
        <w:rPr>
          <w:rFonts w:ascii="Courier New" w:hAnsi="Courier New" w:cs="Courier New"/>
        </w:rPr>
      </w:pPr>
      <w:r w:rsidRPr="00F87D11">
        <w:rPr>
          <w:rFonts w:ascii="Courier New" w:hAnsi="Courier New" w:cs="Courier New"/>
        </w:rPr>
        <w:t>print(f'The class average weight is {result_w:.2f} kg and average height is {result_h:.2f} cm')</w:t>
      </w:r>
    </w:p>
    <w:p w14:paraId="7AA515B7" w14:textId="77777777" w:rsidR="003044E3" w:rsidRDefault="003044E3" w:rsidP="003044E3">
      <w:pPr>
        <w:rPr>
          <w:rFonts w:ascii="Courier New" w:hAnsi="Courier New" w:cs="Courier New"/>
        </w:rPr>
      </w:pPr>
    </w:p>
    <w:p w14:paraId="6FFAB8CF" w14:textId="39430EB2" w:rsidR="003044E3" w:rsidRDefault="003044E3" w:rsidP="003044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4776CE67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 xml:space="preserve">Please enter the student's name: </w:t>
      </w:r>
    </w:p>
    <w:p w14:paraId="33D91C90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>Ham</w:t>
      </w:r>
    </w:p>
    <w:p w14:paraId="2B297D4E" w14:textId="77777777" w:rsidR="003044E3" w:rsidRPr="003044E3" w:rsidRDefault="003044E3" w:rsidP="003044E3">
      <w:pPr>
        <w:rPr>
          <w:rFonts w:ascii="Courier New" w:hAnsi="Courier New" w:cs="Courier New"/>
        </w:rPr>
      </w:pPr>
    </w:p>
    <w:p w14:paraId="71B8EDA1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 xml:space="preserve">Please enter the student's weight in kg: </w:t>
      </w:r>
    </w:p>
    <w:p w14:paraId="5E812097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>65</w:t>
      </w:r>
    </w:p>
    <w:p w14:paraId="1ACC184D" w14:textId="77777777" w:rsidR="003044E3" w:rsidRPr="003044E3" w:rsidRDefault="003044E3" w:rsidP="003044E3">
      <w:pPr>
        <w:rPr>
          <w:rFonts w:ascii="Courier New" w:hAnsi="Courier New" w:cs="Courier New"/>
        </w:rPr>
      </w:pPr>
    </w:p>
    <w:p w14:paraId="22CCF47A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lastRenderedPageBreak/>
        <w:t xml:space="preserve">Please enter the student's height in cm: </w:t>
      </w:r>
    </w:p>
    <w:p w14:paraId="2BCBB022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>163</w:t>
      </w:r>
    </w:p>
    <w:p w14:paraId="4030CA97" w14:textId="77777777" w:rsidR="003044E3" w:rsidRPr="003044E3" w:rsidRDefault="003044E3" w:rsidP="003044E3">
      <w:pPr>
        <w:rPr>
          <w:rFonts w:ascii="Courier New" w:hAnsi="Courier New" w:cs="Courier New"/>
        </w:rPr>
      </w:pPr>
    </w:p>
    <w:p w14:paraId="2AD8CC36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>Add another student? (yes/no)</w:t>
      </w:r>
    </w:p>
    <w:p w14:paraId="5A1F06C9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>yes</w:t>
      </w:r>
    </w:p>
    <w:p w14:paraId="73543EAF" w14:textId="77777777" w:rsidR="003044E3" w:rsidRPr="003044E3" w:rsidRDefault="003044E3" w:rsidP="003044E3">
      <w:pPr>
        <w:rPr>
          <w:rFonts w:ascii="Courier New" w:hAnsi="Courier New" w:cs="Courier New"/>
        </w:rPr>
      </w:pPr>
    </w:p>
    <w:p w14:paraId="01F5AE79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 xml:space="preserve">Please enter the student's name: </w:t>
      </w:r>
    </w:p>
    <w:p w14:paraId="493304D7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>Joel</w:t>
      </w:r>
    </w:p>
    <w:p w14:paraId="454D7E61" w14:textId="77777777" w:rsidR="003044E3" w:rsidRPr="003044E3" w:rsidRDefault="003044E3" w:rsidP="003044E3">
      <w:pPr>
        <w:rPr>
          <w:rFonts w:ascii="Courier New" w:hAnsi="Courier New" w:cs="Courier New"/>
        </w:rPr>
      </w:pPr>
    </w:p>
    <w:p w14:paraId="48F62AA7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 xml:space="preserve">Please enter the student's weight in kg: </w:t>
      </w:r>
    </w:p>
    <w:p w14:paraId="26CF1339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>66</w:t>
      </w:r>
    </w:p>
    <w:p w14:paraId="71214147" w14:textId="77777777" w:rsidR="003044E3" w:rsidRPr="003044E3" w:rsidRDefault="003044E3" w:rsidP="003044E3">
      <w:pPr>
        <w:rPr>
          <w:rFonts w:ascii="Courier New" w:hAnsi="Courier New" w:cs="Courier New"/>
        </w:rPr>
      </w:pPr>
    </w:p>
    <w:p w14:paraId="23D23D40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 xml:space="preserve">Please enter the student's height in cm: </w:t>
      </w:r>
    </w:p>
    <w:p w14:paraId="53848ED9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>163</w:t>
      </w:r>
    </w:p>
    <w:p w14:paraId="1F69096E" w14:textId="77777777" w:rsidR="003044E3" w:rsidRPr="003044E3" w:rsidRDefault="003044E3" w:rsidP="003044E3">
      <w:pPr>
        <w:rPr>
          <w:rFonts w:ascii="Courier New" w:hAnsi="Courier New" w:cs="Courier New"/>
        </w:rPr>
      </w:pPr>
    </w:p>
    <w:p w14:paraId="1B9B7856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>Add another student? (yes/no)</w:t>
      </w:r>
    </w:p>
    <w:p w14:paraId="366437A3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>yes</w:t>
      </w:r>
    </w:p>
    <w:p w14:paraId="3DB72B20" w14:textId="77777777" w:rsidR="003044E3" w:rsidRPr="003044E3" w:rsidRDefault="003044E3" w:rsidP="003044E3">
      <w:pPr>
        <w:rPr>
          <w:rFonts w:ascii="Courier New" w:hAnsi="Courier New" w:cs="Courier New"/>
        </w:rPr>
      </w:pPr>
    </w:p>
    <w:p w14:paraId="36FE4C55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 xml:space="preserve">Please enter the student's name: </w:t>
      </w:r>
    </w:p>
    <w:p w14:paraId="54C32D52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>Kelvin</w:t>
      </w:r>
    </w:p>
    <w:p w14:paraId="5EAE97D3" w14:textId="77777777" w:rsidR="003044E3" w:rsidRPr="003044E3" w:rsidRDefault="003044E3" w:rsidP="003044E3">
      <w:pPr>
        <w:rPr>
          <w:rFonts w:ascii="Courier New" w:hAnsi="Courier New" w:cs="Courier New"/>
        </w:rPr>
      </w:pPr>
    </w:p>
    <w:p w14:paraId="6B036F36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 xml:space="preserve">Please enter the student's weight in kg: </w:t>
      </w:r>
    </w:p>
    <w:p w14:paraId="7DCE6A97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>65</w:t>
      </w:r>
    </w:p>
    <w:p w14:paraId="72DC2C59" w14:textId="77777777" w:rsidR="003044E3" w:rsidRPr="003044E3" w:rsidRDefault="003044E3" w:rsidP="003044E3">
      <w:pPr>
        <w:rPr>
          <w:rFonts w:ascii="Courier New" w:hAnsi="Courier New" w:cs="Courier New"/>
        </w:rPr>
      </w:pPr>
    </w:p>
    <w:p w14:paraId="039E382A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 xml:space="preserve">Please enter the student's height in cm: </w:t>
      </w:r>
    </w:p>
    <w:p w14:paraId="67DD5109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>154</w:t>
      </w:r>
    </w:p>
    <w:p w14:paraId="307AC5CC" w14:textId="77777777" w:rsidR="003044E3" w:rsidRPr="003044E3" w:rsidRDefault="003044E3" w:rsidP="003044E3">
      <w:pPr>
        <w:rPr>
          <w:rFonts w:ascii="Courier New" w:hAnsi="Courier New" w:cs="Courier New"/>
        </w:rPr>
      </w:pPr>
    </w:p>
    <w:p w14:paraId="710302CA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>Add another student? (yes/no)</w:t>
      </w:r>
    </w:p>
    <w:p w14:paraId="1B8EFDDD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>no</w:t>
      </w:r>
    </w:p>
    <w:p w14:paraId="57ADD223" w14:textId="77777777" w:rsidR="003044E3" w:rsidRPr="003044E3" w:rsidRDefault="003044E3" w:rsidP="003044E3">
      <w:pPr>
        <w:rPr>
          <w:rFonts w:ascii="Courier New" w:hAnsi="Courier New" w:cs="Courier New"/>
        </w:rPr>
      </w:pPr>
    </w:p>
    <w:p w14:paraId="4263742A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lastRenderedPageBreak/>
        <w:t>The latest student added into the system: Kelvin</w:t>
      </w:r>
    </w:p>
    <w:p w14:paraId="7C6C34DD" w14:textId="77777777" w:rsidR="003044E3" w:rsidRPr="003044E3" w:rsidRDefault="003044E3" w:rsidP="003044E3">
      <w:pPr>
        <w:rPr>
          <w:rFonts w:ascii="Courier New" w:hAnsi="Courier New" w:cs="Courier New"/>
        </w:rPr>
      </w:pPr>
    </w:p>
    <w:p w14:paraId="5E34F8AC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>total number of students (weight): 3</w:t>
      </w:r>
    </w:p>
    <w:p w14:paraId="3134B806" w14:textId="77777777" w:rsidR="003044E3" w:rsidRPr="003044E3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>total number of students (height): 3</w:t>
      </w:r>
    </w:p>
    <w:p w14:paraId="4E849A57" w14:textId="77777777" w:rsidR="003044E3" w:rsidRPr="003044E3" w:rsidRDefault="003044E3" w:rsidP="003044E3">
      <w:pPr>
        <w:rPr>
          <w:rFonts w:ascii="Courier New" w:hAnsi="Courier New" w:cs="Courier New"/>
        </w:rPr>
      </w:pPr>
    </w:p>
    <w:p w14:paraId="3D7EA801" w14:textId="5021E57A" w:rsidR="003044E3" w:rsidRPr="00F87D11" w:rsidRDefault="003044E3" w:rsidP="003044E3">
      <w:pPr>
        <w:rPr>
          <w:rFonts w:ascii="Courier New" w:hAnsi="Courier New" w:cs="Courier New"/>
        </w:rPr>
      </w:pPr>
      <w:r w:rsidRPr="003044E3">
        <w:rPr>
          <w:rFonts w:ascii="Courier New" w:hAnsi="Courier New" w:cs="Courier New"/>
        </w:rPr>
        <w:t>The class average weight is 65.33 kg and average height is 160.00 cm</w:t>
      </w:r>
    </w:p>
    <w:p w14:paraId="23EB1FD8" w14:textId="766DB00C" w:rsidR="00DF1B9F" w:rsidRDefault="00DF1B9F" w:rsidP="00CD58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changed it to make it more functional with </w:t>
      </w:r>
      <w:commentRangeStart w:id="5"/>
      <w:r>
        <w:rPr>
          <w:rFonts w:ascii="Times New Roman" w:hAnsi="Times New Roman" w:cs="Times New Roman"/>
        </w:rPr>
        <w:t>while loops and functions to reduce hard codin</w:t>
      </w:r>
      <w:r w:rsidR="00CD5847">
        <w:rPr>
          <w:rFonts w:ascii="Times New Roman" w:hAnsi="Times New Roman" w:cs="Times New Roman"/>
        </w:rPr>
        <w:t>g.</w:t>
      </w:r>
    </w:p>
    <w:p w14:paraId="65A676FD" w14:textId="394051EB" w:rsidR="00CD5847" w:rsidRDefault="00CD5847" w:rsidP="00CD58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is changed to make it more user</w:t>
      </w:r>
      <w:r w:rsidR="00ED2F85">
        <w:rPr>
          <w:rFonts w:ascii="Times New Roman" w:hAnsi="Times New Roman" w:cs="Times New Roman"/>
        </w:rPr>
        <w:t xml:space="preserve"> friendly with multiple inputs in a row.</w:t>
      </w:r>
    </w:p>
    <w:p w14:paraId="7C916CF5" w14:textId="33D13618" w:rsidR="00ED2F85" w:rsidRDefault="0084560D" w:rsidP="00CD58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44423D">
        <w:rPr>
          <w:rFonts w:ascii="Times New Roman" w:hAnsi="Times New Roman" w:cs="Times New Roman"/>
        </w:rPr>
        <w:t xml:space="preserve">wanted to make it different enough even though it </w:t>
      </w:r>
      <w:commentRangeEnd w:id="5"/>
      <w:r w:rsidR="00EE6F59">
        <w:rPr>
          <w:rStyle w:val="CommentReference"/>
        </w:rPr>
        <w:commentReference w:id="5"/>
      </w:r>
      <w:r w:rsidR="0044423D">
        <w:rPr>
          <w:rFonts w:ascii="Times New Roman" w:hAnsi="Times New Roman" w:cs="Times New Roman"/>
        </w:rPr>
        <w:t xml:space="preserve">serves the same function, but I modified </w:t>
      </w:r>
      <w:r w:rsidR="00491C1C">
        <w:rPr>
          <w:rFonts w:ascii="Times New Roman" w:hAnsi="Times New Roman" w:cs="Times New Roman"/>
        </w:rPr>
        <w:t>to improve the usability of this system.</w:t>
      </w:r>
    </w:p>
    <w:p w14:paraId="4B29BDA9" w14:textId="7B497DF2" w:rsidR="00491C1C" w:rsidRPr="00CD5847" w:rsidRDefault="00491C1C" w:rsidP="00491C1C">
      <w:pPr>
        <w:pStyle w:val="ListParagraph"/>
        <w:rPr>
          <w:rFonts w:ascii="Times New Roman" w:hAnsi="Times New Roman" w:cs="Times New Roman"/>
        </w:rPr>
      </w:pPr>
    </w:p>
    <w:p w14:paraId="1E4251F5" w14:textId="77777777" w:rsidR="000E6201" w:rsidRDefault="009E27D0" w:rsidP="000E62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25261">
        <w:rPr>
          <w:rFonts w:ascii="Times New Roman" w:hAnsi="Times New Roman" w:cs="Times New Roman"/>
        </w:rPr>
        <w:t xml:space="preserve">Qn </w:t>
      </w:r>
      <w:r w:rsidR="004B447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</w:p>
    <w:p w14:paraId="2E19DEAB" w14:textId="46F774A2" w:rsidR="00064435" w:rsidRDefault="0032529C" w:rsidP="000E62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input error can cause the code to not work, a way to improve it is to not make it case-sensitive</w:t>
      </w:r>
      <w:r w:rsidR="00C118AA">
        <w:rPr>
          <w:rFonts w:ascii="Times New Roman" w:hAnsi="Times New Roman" w:cs="Times New Roman"/>
        </w:rPr>
        <w:t xml:space="preserve">, such as </w:t>
      </w:r>
      <w:r w:rsidR="00C118AA" w:rsidRPr="00FB3884">
        <w:rPr>
          <w:rFonts w:ascii="Courier New" w:hAnsi="Courier New" w:cs="Courier New"/>
        </w:rPr>
        <w:t>str.</w:t>
      </w:r>
      <w:commentRangeStart w:id="6"/>
      <w:r w:rsidR="00C118AA" w:rsidRPr="00FB3884">
        <w:rPr>
          <w:rFonts w:ascii="Courier New" w:hAnsi="Courier New" w:cs="Courier New"/>
        </w:rPr>
        <w:t>casefold()</w:t>
      </w:r>
      <w:r w:rsidR="00FB3884">
        <w:rPr>
          <w:rFonts w:ascii="Courier New" w:hAnsi="Courier New" w:cs="Courier New"/>
        </w:rPr>
        <w:t>.</w:t>
      </w:r>
      <w:r w:rsidR="00C118AA">
        <w:rPr>
          <w:rFonts w:ascii="Times New Roman" w:hAnsi="Times New Roman" w:cs="Times New Roman"/>
        </w:rPr>
        <w:t xml:space="preserve">This will ensure </w:t>
      </w:r>
      <w:r w:rsidR="0068102F">
        <w:rPr>
          <w:rFonts w:ascii="Times New Roman" w:hAnsi="Times New Roman" w:cs="Times New Roman"/>
        </w:rPr>
        <w:t>that</w:t>
      </w:r>
      <w:r w:rsidR="00C118AA">
        <w:rPr>
          <w:rFonts w:ascii="Times New Roman" w:hAnsi="Times New Roman" w:cs="Times New Roman"/>
        </w:rPr>
        <w:t xml:space="preserve"> the user </w:t>
      </w:r>
      <w:r w:rsidR="00A33B00">
        <w:rPr>
          <w:rFonts w:ascii="Times New Roman" w:hAnsi="Times New Roman" w:cs="Times New Roman"/>
        </w:rPr>
        <w:t xml:space="preserve">will still be able to proceed if entered </w:t>
      </w:r>
      <w:r w:rsidR="00FB3884">
        <w:rPr>
          <w:rFonts w:ascii="Times New Roman" w:hAnsi="Times New Roman" w:cs="Times New Roman"/>
        </w:rPr>
        <w:t>‘</w:t>
      </w:r>
      <w:r w:rsidR="00A33B00">
        <w:rPr>
          <w:rFonts w:ascii="Times New Roman" w:hAnsi="Times New Roman" w:cs="Times New Roman"/>
        </w:rPr>
        <w:t>Yes</w:t>
      </w:r>
      <w:r w:rsidR="00FB3884">
        <w:rPr>
          <w:rFonts w:ascii="Times New Roman" w:hAnsi="Times New Roman" w:cs="Times New Roman"/>
        </w:rPr>
        <w:t>’</w:t>
      </w:r>
      <w:r w:rsidR="00A33B00">
        <w:rPr>
          <w:rFonts w:ascii="Times New Roman" w:hAnsi="Times New Roman" w:cs="Times New Roman"/>
        </w:rPr>
        <w:t xml:space="preserve">, </w:t>
      </w:r>
      <w:r w:rsidR="00FB3884">
        <w:rPr>
          <w:rFonts w:ascii="Times New Roman" w:hAnsi="Times New Roman" w:cs="Times New Roman"/>
        </w:rPr>
        <w:t>‘</w:t>
      </w:r>
      <w:r w:rsidR="00A33B00">
        <w:rPr>
          <w:rFonts w:ascii="Times New Roman" w:hAnsi="Times New Roman" w:cs="Times New Roman"/>
        </w:rPr>
        <w:t>YES</w:t>
      </w:r>
      <w:r w:rsidR="00FB3884">
        <w:rPr>
          <w:rFonts w:ascii="Times New Roman" w:hAnsi="Times New Roman" w:cs="Times New Roman"/>
        </w:rPr>
        <w:t>’</w:t>
      </w:r>
      <w:r w:rsidR="00A33B00">
        <w:rPr>
          <w:rFonts w:ascii="Times New Roman" w:hAnsi="Times New Roman" w:cs="Times New Roman"/>
        </w:rPr>
        <w:t xml:space="preserve">, </w:t>
      </w:r>
      <w:r w:rsidR="00FB3884">
        <w:rPr>
          <w:rFonts w:ascii="Times New Roman" w:hAnsi="Times New Roman" w:cs="Times New Roman"/>
        </w:rPr>
        <w:t>‘</w:t>
      </w:r>
      <w:r w:rsidR="00A33B00">
        <w:rPr>
          <w:rFonts w:ascii="Times New Roman" w:hAnsi="Times New Roman" w:cs="Times New Roman"/>
        </w:rPr>
        <w:t>YeS</w:t>
      </w:r>
      <w:r w:rsidR="00FB3884">
        <w:rPr>
          <w:rFonts w:ascii="Times New Roman" w:hAnsi="Times New Roman" w:cs="Times New Roman"/>
        </w:rPr>
        <w:t>’</w:t>
      </w:r>
      <w:r w:rsidR="00A33B00">
        <w:rPr>
          <w:rFonts w:ascii="Times New Roman" w:hAnsi="Times New Roman" w:cs="Times New Roman"/>
        </w:rPr>
        <w:t>.</w:t>
      </w:r>
    </w:p>
    <w:p w14:paraId="53DAA651" w14:textId="7D850AD0" w:rsidR="0068102F" w:rsidRDefault="00002AF1" w:rsidP="000E62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function to list </w:t>
      </w:r>
      <w:r w:rsidR="002E2973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="002E2973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products</w:t>
      </w:r>
      <w:r w:rsidR="002E2973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that are available for better readability on user’s end</w:t>
      </w:r>
      <w:r w:rsidR="00C122C0">
        <w:rPr>
          <w:rFonts w:ascii="Times New Roman" w:hAnsi="Times New Roman" w:cs="Times New Roman"/>
        </w:rPr>
        <w:t xml:space="preserve"> with a for</w:t>
      </w:r>
      <w:r w:rsidR="00B207DA">
        <w:rPr>
          <w:rFonts w:ascii="Times New Roman" w:hAnsi="Times New Roman" w:cs="Times New Roman"/>
        </w:rPr>
        <w:t>-</w:t>
      </w:r>
      <w:r w:rsidR="00C122C0">
        <w:rPr>
          <w:rFonts w:ascii="Times New Roman" w:hAnsi="Times New Roman" w:cs="Times New Roman"/>
        </w:rPr>
        <w:t>loop to print the item in a vertical way.</w:t>
      </w:r>
    </w:p>
    <w:p w14:paraId="5FFDB9B0" w14:textId="2E1F9252" w:rsidR="00AE56BB" w:rsidRDefault="00AE56BB" w:rsidP="000E62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each input determine what data type to use (</w:t>
      </w:r>
      <w:r w:rsidRPr="00C210E4">
        <w:rPr>
          <w:rFonts w:ascii="Courier New" w:hAnsi="Courier New" w:cs="Courier New"/>
        </w:rPr>
        <w:t>float, int, str</w:t>
      </w:r>
      <w:r>
        <w:rPr>
          <w:rFonts w:ascii="Times New Roman" w:hAnsi="Times New Roman" w:cs="Times New Roman"/>
        </w:rPr>
        <w:t>).</w:t>
      </w:r>
    </w:p>
    <w:p w14:paraId="6B0CAB92" w14:textId="3DE39CA8" w:rsidR="00A70279" w:rsidRDefault="001D1DB2" w:rsidP="000E62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Putting</w:t>
      </w:r>
      <w:r w:rsidR="008E4769">
        <w:rPr>
          <w:rFonts w:ascii="Times New Roman" w:hAnsi="Times New Roman" w:cs="Times New Roman"/>
        </w:rPr>
        <w:t xml:space="preserve"> a “</w:t>
      </w:r>
      <w:r w:rsidR="008E4769" w:rsidRPr="00C210E4">
        <w:rPr>
          <w:rFonts w:ascii="Courier New" w:hAnsi="Courier New" w:cs="Courier New"/>
        </w:rPr>
        <w:t>\n</w:t>
      </w:r>
      <w:r w:rsidR="008E4769">
        <w:rPr>
          <w:rFonts w:ascii="Times New Roman" w:hAnsi="Times New Roman" w:cs="Times New Roman"/>
        </w:rPr>
        <w:t xml:space="preserve">” after each user input allows </w:t>
      </w:r>
      <w:r w:rsidR="00A70279">
        <w:rPr>
          <w:rFonts w:ascii="Times New Roman" w:hAnsi="Times New Roman" w:cs="Times New Roman"/>
        </w:rPr>
        <w:t>a</w:t>
      </w:r>
      <w:r w:rsidR="003160B6">
        <w:rPr>
          <w:rFonts w:ascii="Times New Roman" w:hAnsi="Times New Roman" w:cs="Times New Roman"/>
        </w:rPr>
        <w:t xml:space="preserve"> clearer </w:t>
      </w:r>
      <w:r w:rsidR="006843AD">
        <w:rPr>
          <w:rFonts w:ascii="Times New Roman" w:hAnsi="Times New Roman" w:cs="Times New Roman"/>
        </w:rPr>
        <w:t>output for user to see.</w:t>
      </w:r>
    </w:p>
    <w:p w14:paraId="54EC37DA" w14:textId="6F175D9B" w:rsidR="00C1003E" w:rsidRPr="00597C65" w:rsidRDefault="00AE56BB" w:rsidP="000E6201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For the end output</w:t>
      </w:r>
      <w:r w:rsidR="003409A4">
        <w:rPr>
          <w:rFonts w:ascii="Times New Roman" w:hAnsi="Times New Roman" w:cs="Times New Roman"/>
        </w:rPr>
        <w:t>, it would look more presentable</w:t>
      </w:r>
      <w:r w:rsidR="002E2973">
        <w:rPr>
          <w:rFonts w:ascii="Times New Roman" w:hAnsi="Times New Roman" w:cs="Times New Roman"/>
        </w:rPr>
        <w:t xml:space="preserve">, </w:t>
      </w:r>
      <w:r w:rsidR="00C1003E">
        <w:rPr>
          <w:rFonts w:ascii="Times New Roman" w:hAnsi="Times New Roman" w:cs="Times New Roman"/>
        </w:rPr>
        <w:t>instead of</w:t>
      </w:r>
      <w:r w:rsidR="002E2973">
        <w:rPr>
          <w:rFonts w:ascii="Times New Roman" w:hAnsi="Times New Roman" w:cs="Times New Roman"/>
        </w:rPr>
        <w:t xml:space="preserve"> the following:</w:t>
      </w:r>
      <w:r w:rsidR="00C1003E">
        <w:rPr>
          <w:rFonts w:ascii="Times New Roman" w:hAnsi="Times New Roman" w:cs="Times New Roman"/>
        </w:rPr>
        <w:t xml:space="preserve"> </w:t>
      </w:r>
      <w:r w:rsidR="00597C65">
        <w:rPr>
          <w:rFonts w:ascii="Times New Roman" w:hAnsi="Times New Roman" w:cs="Times New Roman"/>
        </w:rPr>
        <w:br/>
      </w:r>
      <w:r w:rsidR="00597C65" w:rsidRPr="00597C65">
        <w:rPr>
          <w:rFonts w:ascii="Courier New" w:hAnsi="Courier New" w:cs="Courier New"/>
        </w:rPr>
        <w:t xml:space="preserve">This is our updated shopping list: </w:t>
      </w:r>
      <w:r w:rsidR="00C1003E" w:rsidRPr="00597C65">
        <w:rPr>
          <w:rFonts w:ascii="Courier New" w:hAnsi="Courier New" w:cs="Courier New"/>
        </w:rPr>
        <w:t>[‘laptop’, ‘1669.90’], [‘mouse’, ‘18.50’]].</w:t>
      </w:r>
      <w:commentRangeEnd w:id="6"/>
      <w:r w:rsidR="00EE6F59">
        <w:rPr>
          <w:rStyle w:val="CommentReference"/>
        </w:rPr>
        <w:commentReference w:id="6"/>
      </w:r>
    </w:p>
    <w:p w14:paraId="2C5B3B14" w14:textId="3D99CA07" w:rsidR="00F10A83" w:rsidRDefault="00C1003E" w:rsidP="000E62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="002E2973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look like this</w:t>
      </w:r>
      <w:r w:rsidR="00A428C2">
        <w:rPr>
          <w:rFonts w:ascii="Times New Roman" w:hAnsi="Times New Roman" w:cs="Times New Roman"/>
        </w:rPr>
        <w:t>:</w:t>
      </w:r>
      <w:r w:rsidR="00E248F9">
        <w:rPr>
          <w:rFonts w:ascii="Times New Roman" w:hAnsi="Times New Roman" w:cs="Times New Roman"/>
        </w:rPr>
        <w:br/>
      </w:r>
      <w:r w:rsidR="00E248F9" w:rsidRPr="00E248F9">
        <w:rPr>
          <w:rFonts w:ascii="Courier New" w:hAnsi="Courier New" w:cs="Courier New"/>
        </w:rPr>
        <w:t xml:space="preserve">This is our updated shopping list: </w:t>
      </w:r>
      <w:r w:rsidR="00E248F9" w:rsidRPr="00E248F9">
        <w:rPr>
          <w:rFonts w:ascii="Courier New" w:hAnsi="Courier New" w:cs="Courier New"/>
        </w:rPr>
        <w:br/>
        <w:t>laptop $1669.90</w:t>
      </w:r>
      <w:r w:rsidR="00E248F9" w:rsidRPr="00E248F9">
        <w:rPr>
          <w:rFonts w:ascii="Courier New" w:hAnsi="Courier New" w:cs="Courier New"/>
        </w:rPr>
        <w:br/>
        <w:t xml:space="preserve">mouse </w:t>
      </w:r>
      <w:r w:rsidR="00C210E4" w:rsidRPr="00E248F9">
        <w:rPr>
          <w:rFonts w:ascii="Courier New" w:hAnsi="Courier New" w:cs="Courier New"/>
        </w:rPr>
        <w:t>$18.50.</w:t>
      </w:r>
    </w:p>
    <w:p w14:paraId="511DAF98" w14:textId="1E392D7F" w:rsidR="00597C65" w:rsidRDefault="00A428C2" w:rsidP="00C1003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achieve it, a for</w:t>
      </w:r>
      <w:r w:rsidR="00FB388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loop was created </w:t>
      </w:r>
      <w:r w:rsidR="00FB3884">
        <w:rPr>
          <w:rFonts w:ascii="Times New Roman" w:hAnsi="Times New Roman" w:cs="Times New Roman"/>
        </w:rPr>
        <w:t>to give that output.</w:t>
      </w:r>
    </w:p>
    <w:p w14:paraId="7E8FEABE" w14:textId="77777777" w:rsidR="00957E85" w:rsidRDefault="00957E85" w:rsidP="00C1003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code:</w:t>
      </w:r>
    </w:p>
    <w:p w14:paraId="3764317F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>def show_list():</w:t>
      </w:r>
    </w:p>
    <w:p w14:paraId="19CB9FD8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 xml:space="preserve">    print('We have a list of products here:')</w:t>
      </w:r>
    </w:p>
    <w:p w14:paraId="33BFD89E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 xml:space="preserve">    for item in products:</w:t>
      </w:r>
    </w:p>
    <w:p w14:paraId="61E5F33F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 xml:space="preserve">        print(item)</w:t>
      </w:r>
    </w:p>
    <w:p w14:paraId="4DB1AD86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 xml:space="preserve">        </w:t>
      </w:r>
    </w:p>
    <w:p w14:paraId="345ACE43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>products = ['laptop', 'mouse', 'webcam', 'keyboard', 'speaker']</w:t>
      </w:r>
    </w:p>
    <w:p w14:paraId="1AA7BF5A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lastRenderedPageBreak/>
        <w:t>query = 'yes'</w:t>
      </w:r>
    </w:p>
    <w:p w14:paraId="30649F76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>updated_items = []</w:t>
      </w:r>
    </w:p>
    <w:p w14:paraId="1F463B73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>show_list()</w:t>
      </w:r>
    </w:p>
    <w:p w14:paraId="64636C7D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</w:p>
    <w:p w14:paraId="5545DCB6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>while query == 'yes':</w:t>
      </w:r>
    </w:p>
    <w:p w14:paraId="74312222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 xml:space="preserve">    item = str.casefold(input("\nHello! What do you want to buy?\n"))</w:t>
      </w:r>
    </w:p>
    <w:p w14:paraId="1BF76166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 xml:space="preserve">    if item not in products:</w:t>
      </w:r>
    </w:p>
    <w:p w14:paraId="7C604105" w14:textId="6E3BB5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 xml:space="preserve">        print('Wrong product! Please try again.')</w:t>
      </w:r>
    </w:p>
    <w:p w14:paraId="13AB5B26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 xml:space="preserve">        break</w:t>
      </w:r>
    </w:p>
    <w:p w14:paraId="2FD47DDF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 xml:space="preserve">        </w:t>
      </w:r>
    </w:p>
    <w:p w14:paraId="05EDAF47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 xml:space="preserve">    price_of_item = float(input("\nHow much is it (in SGD)?\n"))</w:t>
      </w:r>
    </w:p>
    <w:p w14:paraId="0A69F36A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 xml:space="preserve">    entered_input = [item, price_of_item]</w:t>
      </w:r>
    </w:p>
    <w:p w14:paraId="1DABDAF7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 xml:space="preserve">    updated_items.append(entered_input)</w:t>
      </w:r>
    </w:p>
    <w:p w14:paraId="64FBE4B5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 xml:space="preserve">    query = str.casefold(input("\nWould you like to continue? (yes/no)\n"))</w:t>
      </w:r>
    </w:p>
    <w:p w14:paraId="2E81EFB0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 xml:space="preserve">    print('This is our updated shopping list: ')</w:t>
      </w:r>
    </w:p>
    <w:p w14:paraId="49D4F70C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</w:p>
    <w:p w14:paraId="0A166579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>for total_items in updated_items:</w:t>
      </w:r>
    </w:p>
    <w:p w14:paraId="183F8BD5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 xml:space="preserve">    prod = total_items[0]</w:t>
      </w:r>
    </w:p>
    <w:p w14:paraId="58E418AF" w14:textId="77777777" w:rsidR="00414904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 xml:space="preserve">    amt = (total_items[1])</w:t>
      </w:r>
    </w:p>
    <w:p w14:paraId="1AFBE5E0" w14:textId="4193D527" w:rsidR="00C1003E" w:rsidRPr="00414904" w:rsidRDefault="00414904" w:rsidP="00414904">
      <w:pPr>
        <w:ind w:left="720"/>
        <w:rPr>
          <w:rFonts w:ascii="Courier New" w:hAnsi="Courier New" w:cs="Courier New"/>
        </w:rPr>
      </w:pPr>
      <w:r w:rsidRPr="00414904">
        <w:rPr>
          <w:rFonts w:ascii="Courier New" w:hAnsi="Courier New" w:cs="Courier New"/>
        </w:rPr>
        <w:t xml:space="preserve">    print(f'{prod} ${amt:.2f}')</w:t>
      </w:r>
      <w:r w:rsidR="00C1003E" w:rsidRPr="00414904">
        <w:rPr>
          <w:rFonts w:ascii="Courier New" w:hAnsi="Courier New" w:cs="Courier New"/>
        </w:rPr>
        <w:br/>
      </w:r>
    </w:p>
    <w:p w14:paraId="7C02F7D0" w14:textId="77777777" w:rsidR="00C1003E" w:rsidRDefault="00C1003E" w:rsidP="00C1003E">
      <w:pPr>
        <w:ind w:left="720"/>
        <w:rPr>
          <w:rFonts w:ascii="Times New Roman" w:hAnsi="Times New Roman" w:cs="Times New Roman"/>
        </w:rPr>
      </w:pPr>
    </w:p>
    <w:p w14:paraId="3AA27313" w14:textId="1646FED0" w:rsidR="00064435" w:rsidRDefault="00064435" w:rsidP="0012006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14:paraId="0F49F500" w14:textId="791C6B0E" w:rsidR="003F7DB8" w:rsidRDefault="003F7DB8" w:rsidP="0012006C">
      <w:pPr>
        <w:ind w:left="720"/>
        <w:rPr>
          <w:rFonts w:ascii="Times New Roman" w:hAnsi="Times New Roman" w:cs="Times New Roman"/>
        </w:rPr>
      </w:pPr>
      <w:r>
        <w:rPr>
          <w:color w:val="28344F"/>
          <w:spacing w:val="2"/>
          <w:shd w:val="clear" w:color="auto" w:fill="FFFFFF"/>
        </w:rPr>
        <w:t xml:space="preserve">Writer, C. (2021, July 14). What is source code plagiarism and what does it have to do with academic integrity? Retrieved September 10, 2023, from </w:t>
      </w:r>
    </w:p>
    <w:p w14:paraId="694440CF" w14:textId="79424F52" w:rsidR="00064435" w:rsidRDefault="00EE6F59" w:rsidP="0012006C">
      <w:pPr>
        <w:ind w:left="720"/>
        <w:rPr>
          <w:rFonts w:ascii="Times New Roman" w:hAnsi="Times New Roman" w:cs="Times New Roman"/>
        </w:rPr>
      </w:pPr>
      <w:hyperlink r:id="rId10" w:anchor=":~:text=1.,as%20your%20own%20without%20attribution" w:history="1">
        <w:r w:rsidR="00064435" w:rsidRPr="00964FAA">
          <w:rPr>
            <w:rStyle w:val="Hyperlink"/>
            <w:rFonts w:ascii="Times New Roman" w:hAnsi="Times New Roman" w:cs="Times New Roman"/>
          </w:rPr>
          <w:t>https://www.turnitin.com/blog/what-is-source-code-plagiarism-and-what-does-it-have-to-do-with-academic-integrity#:~:text=1.,as%20your%20own%20without%20attribution</w:t>
        </w:r>
      </w:hyperlink>
      <w:r w:rsidR="00064435" w:rsidRPr="00064435">
        <w:rPr>
          <w:rFonts w:ascii="Times New Roman" w:hAnsi="Times New Roman" w:cs="Times New Roman"/>
        </w:rPr>
        <w:t>.</w:t>
      </w:r>
    </w:p>
    <w:p w14:paraId="705827E6" w14:textId="77777777" w:rsidR="00064435" w:rsidRPr="0012006C" w:rsidRDefault="00064435" w:rsidP="0012006C">
      <w:pPr>
        <w:ind w:left="720"/>
        <w:rPr>
          <w:rFonts w:ascii="Times New Roman" w:hAnsi="Times New Roman" w:cs="Times New Roman"/>
        </w:rPr>
      </w:pPr>
    </w:p>
    <w:sectPr w:rsidR="00064435" w:rsidRPr="0012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09-21T20:57:00Z" w:initials="MK">
    <w:p w14:paraId="4475776F" w14:textId="03D035B9" w:rsidR="00EE6F59" w:rsidRDefault="00EE6F59" w:rsidP="00EE6F59">
      <w:pPr>
        <w:pStyle w:val="CommentText"/>
      </w:pPr>
      <w:r>
        <w:rPr>
          <w:rStyle w:val="CommentReference"/>
        </w:rPr>
        <w:annotationRef/>
      </w:r>
      <w:r>
        <w:t>1a</w:t>
      </w:r>
      <w:r>
        <w:t xml:space="preserve"> 8</w:t>
      </w:r>
    </w:p>
    <w:p w14:paraId="6973C014" w14:textId="5870DD25" w:rsidR="00EE6F59" w:rsidRDefault="00EE6F59" w:rsidP="00EE6F59">
      <w:pPr>
        <w:pStyle w:val="CommentText"/>
      </w:pPr>
      <w:r>
        <w:t>1b</w:t>
      </w:r>
      <w:r>
        <w:t xml:space="preserve"> 13</w:t>
      </w:r>
    </w:p>
    <w:p w14:paraId="189CA88B" w14:textId="1C9CB8D1" w:rsidR="00EE6F59" w:rsidRDefault="00EE6F59" w:rsidP="00EE6F59">
      <w:pPr>
        <w:pStyle w:val="CommentText"/>
      </w:pPr>
      <w:r>
        <w:t>1c</w:t>
      </w:r>
      <w:r>
        <w:t xml:space="preserve"> 18</w:t>
      </w:r>
    </w:p>
    <w:p w14:paraId="4CFA97D7" w14:textId="2D15E32F" w:rsidR="00EE6F59" w:rsidRDefault="00EE6F59" w:rsidP="00EE6F59">
      <w:pPr>
        <w:pStyle w:val="CommentText"/>
      </w:pPr>
      <w:r>
        <w:t>2</w:t>
      </w:r>
      <w:r>
        <w:t xml:space="preserve"> 22</w:t>
      </w:r>
    </w:p>
    <w:p w14:paraId="449FE78D" w14:textId="77777777" w:rsidR="00EE6F59" w:rsidRDefault="00EE6F59" w:rsidP="00EE6F59">
      <w:pPr>
        <w:pStyle w:val="CommentText"/>
      </w:pPr>
    </w:p>
    <w:p w14:paraId="17D9ABA0" w14:textId="563EBA53" w:rsidR="00EE6F59" w:rsidRDefault="00EE6F59" w:rsidP="00EE6F59">
      <w:pPr>
        <w:pStyle w:val="CommentText"/>
      </w:pPr>
      <w:r>
        <w:t>Total</w:t>
      </w:r>
      <w:r>
        <w:t xml:space="preserve"> 61</w:t>
      </w:r>
    </w:p>
  </w:comment>
  <w:comment w:id="1" w:author="Munish K" w:date="2023-09-21T20:58:00Z" w:initials="MK">
    <w:p w14:paraId="481478C1" w14:textId="673E0EF7" w:rsidR="00EE6F59" w:rsidRDefault="00EE6F59">
      <w:pPr>
        <w:pStyle w:val="CommentText"/>
      </w:pPr>
      <w:r>
        <w:rPr>
          <w:rStyle w:val="CommentReference"/>
        </w:rPr>
        <w:annotationRef/>
      </w:r>
      <w:r>
        <w:t>Examples?</w:t>
      </w:r>
    </w:p>
  </w:comment>
  <w:comment w:id="2" w:author="Munish K" w:date="2023-09-21T20:58:00Z" w:initials="MK">
    <w:p w14:paraId="52D11895" w14:textId="52AAAEB0" w:rsidR="00EE6F59" w:rsidRDefault="00EE6F59">
      <w:pPr>
        <w:pStyle w:val="CommentText"/>
      </w:pPr>
      <w:r>
        <w:rPr>
          <w:rStyle w:val="CommentReference"/>
        </w:rPr>
        <w:annotationRef/>
      </w:r>
      <w:r>
        <w:t>It’s a defeatist attitude there</w:t>
      </w:r>
    </w:p>
  </w:comment>
  <w:comment w:id="3" w:author="Munish K" w:date="2023-09-21T20:58:00Z" w:initials="MK">
    <w:p w14:paraId="5D290383" w14:textId="77777777" w:rsidR="00EE6F59" w:rsidRDefault="00EE6F59">
      <w:pPr>
        <w:pStyle w:val="CommentText"/>
      </w:pPr>
      <w:r>
        <w:rPr>
          <w:rStyle w:val="CommentReference"/>
        </w:rPr>
        <w:annotationRef/>
      </w:r>
      <w:r w:rsidRPr="00EE6F59">
        <w:t>valid references and you need to show some examples of what you mean in each point for full credit</w:t>
      </w:r>
    </w:p>
    <w:p w14:paraId="78FC7937" w14:textId="72542619" w:rsidR="00EE6F59" w:rsidRDefault="00EE6F59">
      <w:pPr>
        <w:pStyle w:val="CommentText"/>
      </w:pPr>
      <w:r>
        <w:t>8M</w:t>
      </w:r>
    </w:p>
  </w:comment>
  <w:comment w:id="4" w:author="Munish K" w:date="2023-09-21T20:59:00Z" w:initials="MK">
    <w:p w14:paraId="4581A078" w14:textId="77777777" w:rsidR="00EE6F59" w:rsidRDefault="00EE6F59">
      <w:pPr>
        <w:pStyle w:val="CommentText"/>
      </w:pPr>
      <w:r>
        <w:rPr>
          <w:rStyle w:val="CommentReference"/>
        </w:rPr>
        <w:annotationRef/>
      </w:r>
      <w:r>
        <w:t>You need to explain how parts of the code work. For exapl, what is np?</w:t>
      </w:r>
    </w:p>
    <w:p w14:paraId="30622326" w14:textId="77777777" w:rsidR="00EE6F59" w:rsidRDefault="00EE6F59">
      <w:pPr>
        <w:pStyle w:val="CommentText"/>
      </w:pPr>
    </w:p>
    <w:p w14:paraId="21468053" w14:textId="431CC567" w:rsidR="00EE6F59" w:rsidRDefault="00EE6F59">
      <w:pPr>
        <w:pStyle w:val="CommentText"/>
      </w:pPr>
      <w:r>
        <w:t>13M</w:t>
      </w:r>
    </w:p>
  </w:comment>
  <w:comment w:id="5" w:author="Munish K" w:date="2023-09-21T21:00:00Z" w:initials="MK">
    <w:p w14:paraId="763A3106" w14:textId="77777777" w:rsidR="00EE6F59" w:rsidRDefault="00EE6F59">
      <w:pPr>
        <w:pStyle w:val="CommentText"/>
      </w:pPr>
      <w:r>
        <w:rPr>
          <w:rStyle w:val="CommentReference"/>
        </w:rPr>
        <w:annotationRef/>
      </w:r>
      <w:r>
        <w:t>Good job</w:t>
      </w:r>
    </w:p>
    <w:p w14:paraId="559D05A1" w14:textId="77777777" w:rsidR="00EE6F59" w:rsidRDefault="00EE6F59">
      <w:pPr>
        <w:pStyle w:val="CommentText"/>
      </w:pPr>
    </w:p>
    <w:p w14:paraId="1BC0BFDE" w14:textId="663868EF" w:rsidR="00EE6F59" w:rsidRDefault="00EE6F59">
      <w:pPr>
        <w:pStyle w:val="CommentText"/>
      </w:pPr>
      <w:r>
        <w:t>Pls point out in your code the changes you made and EXPLAIN what you did and why its an improvement</w:t>
      </w:r>
    </w:p>
    <w:p w14:paraId="3541287F" w14:textId="77777777" w:rsidR="00EE6F59" w:rsidRDefault="00EE6F59">
      <w:pPr>
        <w:pStyle w:val="CommentText"/>
      </w:pPr>
    </w:p>
    <w:p w14:paraId="0CF508DC" w14:textId="77777777" w:rsidR="00EE6F59" w:rsidRDefault="00EE6F59">
      <w:pPr>
        <w:pStyle w:val="CommentText"/>
      </w:pPr>
      <w:r>
        <w:t>For example, what do you mean by usability</w:t>
      </w:r>
    </w:p>
    <w:p w14:paraId="4DEA7B85" w14:textId="77777777" w:rsidR="00EE6F59" w:rsidRDefault="00EE6F59">
      <w:pPr>
        <w:pStyle w:val="CommentText"/>
      </w:pPr>
    </w:p>
    <w:p w14:paraId="41CDC7E6" w14:textId="7F3410AE" w:rsidR="00EE6F59" w:rsidRDefault="00EE6F59">
      <w:pPr>
        <w:pStyle w:val="CommentText"/>
      </w:pPr>
      <w:r>
        <w:t>18M</w:t>
      </w:r>
    </w:p>
  </w:comment>
  <w:comment w:id="6" w:author="Munish K" w:date="2023-09-21T21:01:00Z" w:initials="MK">
    <w:p w14:paraId="2CB6524F" w14:textId="3D779E3A" w:rsidR="00EE6F59" w:rsidRDefault="00EE6F59">
      <w:pPr>
        <w:pStyle w:val="CommentText"/>
      </w:pPr>
      <w:r>
        <w:rPr>
          <w:rStyle w:val="CommentReference"/>
        </w:rPr>
        <w:annotationRef/>
      </w:r>
      <w:r>
        <w:t>Good; pls learn to comment your code!</w:t>
      </w:r>
    </w:p>
    <w:p w14:paraId="47D9D18D" w14:textId="77777777" w:rsidR="00EE6F59" w:rsidRDefault="00EE6F59">
      <w:pPr>
        <w:pStyle w:val="CommentText"/>
      </w:pPr>
    </w:p>
    <w:p w14:paraId="0B70DDF2" w14:textId="18ED6DDF" w:rsidR="00EE6F59" w:rsidRDefault="00EE6F59">
      <w:pPr>
        <w:pStyle w:val="CommentText"/>
      </w:pPr>
      <w:r>
        <w:t>22M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D9ABA0" w15:done="0"/>
  <w15:commentEx w15:paraId="481478C1" w15:done="0"/>
  <w15:commentEx w15:paraId="52D11895" w15:done="0"/>
  <w15:commentEx w15:paraId="78FC7937" w15:done="0"/>
  <w15:commentEx w15:paraId="21468053" w15:done="0"/>
  <w15:commentEx w15:paraId="41CDC7E6" w15:done="0"/>
  <w15:commentEx w15:paraId="0B70DD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72CD1" w16cex:dateUtc="2023-09-21T12:57:00Z"/>
  <w16cex:commentExtensible w16cex:durableId="28B72CE6" w16cex:dateUtc="2023-09-21T12:58:00Z"/>
  <w16cex:commentExtensible w16cex:durableId="28B72CF1" w16cex:dateUtc="2023-09-21T12:58:00Z"/>
  <w16cex:commentExtensible w16cex:durableId="28B72D06" w16cex:dateUtc="2023-09-21T12:58:00Z"/>
  <w16cex:commentExtensible w16cex:durableId="28B72D2E" w16cex:dateUtc="2023-09-21T12:59:00Z"/>
  <w16cex:commentExtensible w16cex:durableId="28B72D55" w16cex:dateUtc="2023-09-21T13:00:00Z"/>
  <w16cex:commentExtensible w16cex:durableId="28B72D9D" w16cex:dateUtc="2023-09-21T1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D9ABA0" w16cid:durableId="28B72CD1"/>
  <w16cid:commentId w16cid:paraId="481478C1" w16cid:durableId="28B72CE6"/>
  <w16cid:commentId w16cid:paraId="52D11895" w16cid:durableId="28B72CF1"/>
  <w16cid:commentId w16cid:paraId="78FC7937" w16cid:durableId="28B72D06"/>
  <w16cid:commentId w16cid:paraId="21468053" w16cid:durableId="28B72D2E"/>
  <w16cid:commentId w16cid:paraId="41CDC7E6" w16cid:durableId="28B72D55"/>
  <w16cid:commentId w16cid:paraId="0B70DDF2" w16cid:durableId="28B72D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996"/>
    <w:multiLevelType w:val="hybridMultilevel"/>
    <w:tmpl w:val="B5F2A0AA"/>
    <w:lvl w:ilvl="0" w:tplc="59C8C4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56DD9"/>
    <w:multiLevelType w:val="hybridMultilevel"/>
    <w:tmpl w:val="E256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000AB"/>
    <w:multiLevelType w:val="hybridMultilevel"/>
    <w:tmpl w:val="149AB49C"/>
    <w:lvl w:ilvl="0" w:tplc="4D20341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06028"/>
    <w:multiLevelType w:val="hybridMultilevel"/>
    <w:tmpl w:val="545E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01DD6"/>
    <w:multiLevelType w:val="hybridMultilevel"/>
    <w:tmpl w:val="827A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27098"/>
    <w:multiLevelType w:val="hybridMultilevel"/>
    <w:tmpl w:val="2034DE4A"/>
    <w:lvl w:ilvl="0" w:tplc="F9026E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F53DC"/>
    <w:multiLevelType w:val="hybridMultilevel"/>
    <w:tmpl w:val="C36C9C7E"/>
    <w:lvl w:ilvl="0" w:tplc="5072A5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848E5"/>
    <w:multiLevelType w:val="hybridMultilevel"/>
    <w:tmpl w:val="D5D02EB2"/>
    <w:lvl w:ilvl="0" w:tplc="C49E6914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24"/>
    <w:rsid w:val="00002A72"/>
    <w:rsid w:val="00002AF1"/>
    <w:rsid w:val="00033E17"/>
    <w:rsid w:val="00046669"/>
    <w:rsid w:val="00064435"/>
    <w:rsid w:val="000A15D6"/>
    <w:rsid w:val="000B0FA2"/>
    <w:rsid w:val="000E6201"/>
    <w:rsid w:val="0012006C"/>
    <w:rsid w:val="00136895"/>
    <w:rsid w:val="001A0E60"/>
    <w:rsid w:val="001D1DB2"/>
    <w:rsid w:val="00225261"/>
    <w:rsid w:val="00235483"/>
    <w:rsid w:val="002A3DAE"/>
    <w:rsid w:val="002B1DB6"/>
    <w:rsid w:val="002D6264"/>
    <w:rsid w:val="002E2973"/>
    <w:rsid w:val="003044E3"/>
    <w:rsid w:val="003160B6"/>
    <w:rsid w:val="0032529C"/>
    <w:rsid w:val="003409A4"/>
    <w:rsid w:val="00342FEC"/>
    <w:rsid w:val="003463C3"/>
    <w:rsid w:val="00382A4B"/>
    <w:rsid w:val="003D1D43"/>
    <w:rsid w:val="003F7DB8"/>
    <w:rsid w:val="00414904"/>
    <w:rsid w:val="0044423D"/>
    <w:rsid w:val="00463BC5"/>
    <w:rsid w:val="00491C1C"/>
    <w:rsid w:val="004B4475"/>
    <w:rsid w:val="004F1DA5"/>
    <w:rsid w:val="00597C65"/>
    <w:rsid w:val="005A2EF2"/>
    <w:rsid w:val="0061456D"/>
    <w:rsid w:val="00637FED"/>
    <w:rsid w:val="00654B34"/>
    <w:rsid w:val="0068102F"/>
    <w:rsid w:val="006843AD"/>
    <w:rsid w:val="007007A6"/>
    <w:rsid w:val="007B4E1E"/>
    <w:rsid w:val="007D547F"/>
    <w:rsid w:val="00810437"/>
    <w:rsid w:val="00812EBE"/>
    <w:rsid w:val="00824CD2"/>
    <w:rsid w:val="0084560D"/>
    <w:rsid w:val="00882AC6"/>
    <w:rsid w:val="008A2D11"/>
    <w:rsid w:val="008E4769"/>
    <w:rsid w:val="008F5FA8"/>
    <w:rsid w:val="00957E85"/>
    <w:rsid w:val="009E27D0"/>
    <w:rsid w:val="00A33B00"/>
    <w:rsid w:val="00A428C2"/>
    <w:rsid w:val="00A45AD9"/>
    <w:rsid w:val="00A70279"/>
    <w:rsid w:val="00A90138"/>
    <w:rsid w:val="00AE56BB"/>
    <w:rsid w:val="00B207DA"/>
    <w:rsid w:val="00B7307A"/>
    <w:rsid w:val="00B915D7"/>
    <w:rsid w:val="00BA7DC3"/>
    <w:rsid w:val="00BD26E8"/>
    <w:rsid w:val="00C1003E"/>
    <w:rsid w:val="00C118AA"/>
    <w:rsid w:val="00C122C0"/>
    <w:rsid w:val="00C210E4"/>
    <w:rsid w:val="00C37067"/>
    <w:rsid w:val="00CA5C63"/>
    <w:rsid w:val="00CD5847"/>
    <w:rsid w:val="00D21B7A"/>
    <w:rsid w:val="00D328C5"/>
    <w:rsid w:val="00D6193C"/>
    <w:rsid w:val="00DA079B"/>
    <w:rsid w:val="00DC2098"/>
    <w:rsid w:val="00DD0FFF"/>
    <w:rsid w:val="00DF1B9F"/>
    <w:rsid w:val="00E248F9"/>
    <w:rsid w:val="00E26F24"/>
    <w:rsid w:val="00ED2F85"/>
    <w:rsid w:val="00EE6F59"/>
    <w:rsid w:val="00F077B8"/>
    <w:rsid w:val="00F10A83"/>
    <w:rsid w:val="00F24867"/>
    <w:rsid w:val="00F341DA"/>
    <w:rsid w:val="00F8391E"/>
    <w:rsid w:val="00F83E9D"/>
    <w:rsid w:val="00F87D11"/>
    <w:rsid w:val="00FB3884"/>
    <w:rsid w:val="00F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7464"/>
  <w15:chartTrackingRefBased/>
  <w15:docId w15:val="{8627BFCB-6218-4B75-A422-FDFDAE07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8C5"/>
    <w:pPr>
      <w:spacing w:after="0" w:line="240" w:lineRule="auto"/>
    </w:pPr>
    <w:rPr>
      <w:rFonts w:eastAsiaTheme="minorEastAsia"/>
      <w:kern w:val="0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4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43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E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E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F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F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F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F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urnitin.com/blog/what-is-source-code-plagiarism-and-what-does-it-have-to-do-with-academic-integrity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4B44D90BF34569820223683687D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0902C-7BA1-4DE7-8DEE-D0438BF6EB51}"/>
      </w:docPartPr>
      <w:docPartBody>
        <w:p w:rsidR="00CB33A2" w:rsidRDefault="007C329A" w:rsidP="007C329A">
          <w:pPr>
            <w:pStyle w:val="F04B44D90BF34569820223683687D397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22D3E11C16BC4BCAB0D8303127FE5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5EF1F-0751-4119-8648-CD846975438A}"/>
      </w:docPartPr>
      <w:docPartBody>
        <w:p w:rsidR="00CB33A2" w:rsidRDefault="007C329A" w:rsidP="007C329A">
          <w:pPr>
            <w:pStyle w:val="22D3E11C16BC4BCAB0D8303127FE5772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A3F55F3774084492B0B6038661F00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AD00A-0847-46AF-B1E4-660272C2C5A8}"/>
      </w:docPartPr>
      <w:docPartBody>
        <w:p w:rsidR="00CB33A2" w:rsidRDefault="007C329A" w:rsidP="007C329A">
          <w:pPr>
            <w:pStyle w:val="A3F55F3774084492B0B6038661F000B6"/>
          </w:pPr>
          <w:r w:rsidRPr="009068C7">
            <w:rPr>
              <w:rStyle w:val="PlaceholderText"/>
            </w:rPr>
            <w:t xml:space="preserve">Select </w:t>
          </w:r>
          <w:r>
            <w:rPr>
              <w:rStyle w:val="PlaceholderText"/>
              <w:sz w:val="44"/>
            </w:rPr>
            <w:t>ASSIGNMENT</w:t>
          </w:r>
          <w:r w:rsidRPr="009068C7">
            <w:rPr>
              <w:rStyle w:val="PlaceholderText"/>
            </w:rPr>
            <w:t>.</w:t>
          </w:r>
        </w:p>
      </w:docPartBody>
    </w:docPart>
    <w:docPart>
      <w:docPartPr>
        <w:name w:val="EBB4DC354B7C4578B7B768FFFAAC4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8B717-99FA-4A1F-9158-117EBC74A66C}"/>
      </w:docPartPr>
      <w:docPartBody>
        <w:p w:rsidR="00CB33A2" w:rsidRDefault="007C329A" w:rsidP="007C329A">
          <w:pPr>
            <w:pStyle w:val="EBB4DC354B7C4578B7B768FFFAAC4805"/>
          </w:pPr>
          <w:r w:rsidRPr="009068C7">
            <w:rPr>
              <w:rStyle w:val="PlaceholderText"/>
              <w:sz w:val="40"/>
            </w:rPr>
            <w:t xml:space="preserve">Select </w:t>
          </w:r>
          <w:r w:rsidRPr="009068C7">
            <w:rPr>
              <w:rStyle w:val="PlaceholderText"/>
              <w:sz w:val="44"/>
            </w:rPr>
            <w:t>SEMESTER</w:t>
          </w:r>
          <w:r w:rsidRPr="009068C7">
            <w:rPr>
              <w:rStyle w:val="PlaceholderText"/>
              <w:sz w:val="40"/>
            </w:rPr>
            <w:t>.</w:t>
          </w:r>
        </w:p>
      </w:docPartBody>
    </w:docPart>
    <w:docPart>
      <w:docPartPr>
        <w:name w:val="08101AE979A64CE4BF8B02CCAD2B3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439DE-7692-4FE6-87D0-D97AD4A5DEAA}"/>
      </w:docPartPr>
      <w:docPartBody>
        <w:p w:rsidR="00CB33A2" w:rsidRDefault="007C329A" w:rsidP="007C329A">
          <w:pPr>
            <w:pStyle w:val="08101AE979A64CE4BF8B02CCAD2B3FA4"/>
          </w:pPr>
          <w:r w:rsidRPr="009068C7">
            <w:rPr>
              <w:rStyle w:val="PlaceholderText"/>
              <w:sz w:val="40"/>
            </w:rPr>
            <w:t>Select YEAR.</w:t>
          </w:r>
        </w:p>
      </w:docPartBody>
    </w:docPart>
    <w:docPart>
      <w:docPartPr>
        <w:name w:val="C26F8E9D74C1486BBC23A9482E848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86EBA-20D3-4E69-AC79-35011DD6C214}"/>
      </w:docPartPr>
      <w:docPartBody>
        <w:p w:rsidR="00CB33A2" w:rsidRDefault="007C329A" w:rsidP="007C329A">
          <w:pPr>
            <w:pStyle w:val="C26F8E9D74C1486BBC23A9482E84855D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C447BD38831944FDA46906BABB74A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13D3B-D403-4747-8EFC-C06C49292066}"/>
      </w:docPartPr>
      <w:docPartBody>
        <w:p w:rsidR="00CB33A2" w:rsidRDefault="007C329A" w:rsidP="007C329A">
          <w:pPr>
            <w:pStyle w:val="C447BD38831944FDA46906BABB74AD4A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PI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478FE72CA66D423F9E90AA71DD4BF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5717F-DC3F-4B76-991C-469053FE1174}"/>
      </w:docPartPr>
      <w:docPartBody>
        <w:p w:rsidR="00CB33A2" w:rsidRDefault="007C329A" w:rsidP="007C329A">
          <w:pPr>
            <w:pStyle w:val="478FE72CA66D423F9E90AA71DD4BFD9E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TUTORIAL GROUP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4B50476F978E409680B43910E4B33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5AA40-3C83-4CAB-87E9-3A3743B7099A}"/>
      </w:docPartPr>
      <w:docPartBody>
        <w:p w:rsidR="00CB33A2" w:rsidRDefault="007C329A" w:rsidP="007C329A">
          <w:pPr>
            <w:pStyle w:val="4B50476F978E409680B43910E4B332DB"/>
          </w:pPr>
          <w:r>
            <w:rPr>
              <w:rStyle w:val="PlaceholderText"/>
            </w:rPr>
            <w:t>Select SALUTATION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1C03A7924D844D9E8DFDC7D4AC516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C57C4-C418-495F-8A40-3F889CD327DA}"/>
      </w:docPartPr>
      <w:docPartBody>
        <w:p w:rsidR="00CB33A2" w:rsidRDefault="007C329A" w:rsidP="007C329A">
          <w:pPr>
            <w:pStyle w:val="1C03A7924D844D9E8DFDC7D4AC516154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INSTRUCTOR’S 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E6F3C6D6C0084467AE19FB3CED62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A39AE-89E6-4494-827C-02228BC8D0ED}"/>
      </w:docPartPr>
      <w:docPartBody>
        <w:p w:rsidR="00CB33A2" w:rsidRDefault="007C329A" w:rsidP="007C329A">
          <w:pPr>
            <w:pStyle w:val="E6F3C6D6C0084467AE19FB3CED625539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9A"/>
    <w:rsid w:val="002E562F"/>
    <w:rsid w:val="003C23F6"/>
    <w:rsid w:val="007C329A"/>
    <w:rsid w:val="00CB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29A"/>
    <w:rPr>
      <w:color w:val="808080"/>
    </w:rPr>
  </w:style>
  <w:style w:type="paragraph" w:customStyle="1" w:styleId="F04B44D90BF34569820223683687D397">
    <w:name w:val="F04B44D90BF34569820223683687D397"/>
    <w:rsid w:val="007C329A"/>
  </w:style>
  <w:style w:type="paragraph" w:customStyle="1" w:styleId="22D3E11C16BC4BCAB0D8303127FE5772">
    <w:name w:val="22D3E11C16BC4BCAB0D8303127FE5772"/>
    <w:rsid w:val="007C329A"/>
  </w:style>
  <w:style w:type="paragraph" w:customStyle="1" w:styleId="A3F55F3774084492B0B6038661F000B6">
    <w:name w:val="A3F55F3774084492B0B6038661F000B6"/>
    <w:rsid w:val="007C329A"/>
  </w:style>
  <w:style w:type="paragraph" w:customStyle="1" w:styleId="EBB4DC354B7C4578B7B768FFFAAC4805">
    <w:name w:val="EBB4DC354B7C4578B7B768FFFAAC4805"/>
    <w:rsid w:val="007C329A"/>
  </w:style>
  <w:style w:type="paragraph" w:customStyle="1" w:styleId="08101AE979A64CE4BF8B02CCAD2B3FA4">
    <w:name w:val="08101AE979A64CE4BF8B02CCAD2B3FA4"/>
    <w:rsid w:val="007C329A"/>
  </w:style>
  <w:style w:type="paragraph" w:customStyle="1" w:styleId="C26F8E9D74C1486BBC23A9482E84855D">
    <w:name w:val="C26F8E9D74C1486BBC23A9482E84855D"/>
    <w:rsid w:val="007C329A"/>
  </w:style>
  <w:style w:type="paragraph" w:customStyle="1" w:styleId="C447BD38831944FDA46906BABB74AD4A">
    <w:name w:val="C447BD38831944FDA46906BABB74AD4A"/>
    <w:rsid w:val="007C329A"/>
  </w:style>
  <w:style w:type="paragraph" w:customStyle="1" w:styleId="478FE72CA66D423F9E90AA71DD4BFD9E">
    <w:name w:val="478FE72CA66D423F9E90AA71DD4BFD9E"/>
    <w:rsid w:val="007C329A"/>
  </w:style>
  <w:style w:type="paragraph" w:customStyle="1" w:styleId="4B50476F978E409680B43910E4B332DB">
    <w:name w:val="4B50476F978E409680B43910E4B332DB"/>
    <w:rsid w:val="007C329A"/>
  </w:style>
  <w:style w:type="paragraph" w:customStyle="1" w:styleId="1C03A7924D844D9E8DFDC7D4AC516154">
    <w:name w:val="1C03A7924D844D9E8DFDC7D4AC516154"/>
    <w:rsid w:val="007C329A"/>
  </w:style>
  <w:style w:type="paragraph" w:customStyle="1" w:styleId="E6F3C6D6C0084467AE19FB3CED625539">
    <w:name w:val="E6F3C6D6C0084467AE19FB3CED625539"/>
    <w:rsid w:val="007C32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7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Hamizah Ridwan</dc:creator>
  <cp:keywords/>
  <dc:description/>
  <cp:lastModifiedBy>Munish K</cp:lastModifiedBy>
  <cp:revision>93</cp:revision>
  <dcterms:created xsi:type="dcterms:W3CDTF">2023-09-13T15:00:00Z</dcterms:created>
  <dcterms:modified xsi:type="dcterms:W3CDTF">2023-09-21T13:02:00Z</dcterms:modified>
</cp:coreProperties>
</file>