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1469"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1269D6FD"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01696F65"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44E3341B"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5B52D569"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13D20E24"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7C752B41"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360954F3"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1F0CBD54" w14:textId="77777777" w:rsidR="00343E2E" w:rsidRDefault="00343E2E">
      <w:pPr>
        <w:pStyle w:val="NormalWeb"/>
        <w:spacing w:beforeAutospacing="0" w:afterAutospacing="0" w:line="360" w:lineRule="auto"/>
        <w:jc w:val="both"/>
        <w:rPr>
          <w:rFonts w:ascii="Times New Roman Regular" w:eastAsia="Helvetica Neue" w:hAnsi="Times New Roman Regular" w:cs="Times New Roman Regular"/>
          <w:color w:val="16192B"/>
          <w:shd w:val="clear" w:color="auto" w:fill="FFFFFF"/>
        </w:rPr>
      </w:pPr>
    </w:p>
    <w:p w14:paraId="46C80B31"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0362422D"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6B9176FC" w14:textId="77777777" w:rsidR="00343E2E" w:rsidRPr="009A5361" w:rsidRDefault="00F96A40">
      <w:pPr>
        <w:spacing w:line="360" w:lineRule="auto"/>
        <w:jc w:val="center"/>
        <w:rPr>
          <w:rFonts w:ascii="Times New Roman Regular" w:hAnsi="Times New Roman Regular" w:cs="Times New Roman Regular" w:hint="eastAsia"/>
        </w:rPr>
      </w:pPr>
      <w:r w:rsidRPr="009A5361">
        <w:rPr>
          <w:rFonts w:ascii="Times New Roman Regular" w:eastAsia="SimSun" w:hAnsi="Times New Roman Regular" w:cs="Times New Roman Regular"/>
          <w:lang w:bidi="ar"/>
        </w:rPr>
        <w:t>ANL252 PYTHON FOR DATA ANALYTICS ASSIGNMENT</w:t>
      </w:r>
    </w:p>
    <w:p w14:paraId="468E9C0E" w14:textId="77777777" w:rsidR="00343E2E" w:rsidRPr="009A5361" w:rsidRDefault="00343E2E">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p>
    <w:p w14:paraId="68059E53" w14:textId="77777777" w:rsidR="00343E2E" w:rsidRPr="009A5361" w:rsidRDefault="00F96A40">
      <w:pPr>
        <w:spacing w:line="360" w:lineRule="auto"/>
        <w:jc w:val="center"/>
        <w:rPr>
          <w:rFonts w:ascii="Times New Roman Regular" w:eastAsia="SimSun" w:hAnsi="Times New Roman Regular" w:cs="Times New Roman Regular" w:hint="eastAsia"/>
          <w:lang w:bidi="ar"/>
        </w:rPr>
      </w:pPr>
      <w:r w:rsidRPr="009A5361">
        <w:rPr>
          <w:rFonts w:ascii="Times New Roman Regular" w:eastAsia="SimSun" w:hAnsi="Times New Roman Regular" w:cs="Times New Roman Regular"/>
          <w:lang w:bidi="ar"/>
        </w:rPr>
        <w:t>Tutor-Marked Assignment July 2023</w:t>
      </w:r>
    </w:p>
    <w:p w14:paraId="3A97BCCE" w14:textId="77777777" w:rsidR="00343E2E" w:rsidRPr="009A5361" w:rsidRDefault="00343E2E">
      <w:pPr>
        <w:spacing w:line="360" w:lineRule="auto"/>
        <w:jc w:val="center"/>
        <w:rPr>
          <w:rFonts w:ascii="Times New Roman Regular" w:eastAsia="SimSun" w:hAnsi="Times New Roman Regular" w:cs="Times New Roman Regular" w:hint="eastAsia"/>
          <w:lang w:bidi="ar"/>
        </w:rPr>
      </w:pPr>
    </w:p>
    <w:p w14:paraId="6A32FED4" w14:textId="77777777" w:rsidR="00343E2E" w:rsidRPr="009A5361" w:rsidRDefault="00F96A40">
      <w:pPr>
        <w:spacing w:line="360" w:lineRule="auto"/>
        <w:jc w:val="center"/>
        <w:rPr>
          <w:rFonts w:ascii="Times New Roman Regular" w:eastAsia="SimSun" w:hAnsi="Times New Roman Regular" w:cs="Times New Roman Regular" w:hint="eastAsia"/>
          <w:lang w:bidi="ar"/>
        </w:rPr>
      </w:pPr>
      <w:r w:rsidRPr="009A5361">
        <w:rPr>
          <w:rFonts w:ascii="Times New Roman Regular" w:eastAsia="SimSun" w:hAnsi="Times New Roman Regular" w:cs="Times New Roman Regular"/>
          <w:lang w:bidi="ar"/>
        </w:rPr>
        <w:t>SUSS PI No: Q2311793</w:t>
      </w:r>
    </w:p>
    <w:p w14:paraId="4166FC9B" w14:textId="77777777" w:rsidR="00343E2E" w:rsidRPr="009A5361" w:rsidRDefault="00343E2E">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p>
    <w:p w14:paraId="26F5AE3C" w14:textId="77777777" w:rsidR="00343E2E" w:rsidRPr="009A5361" w:rsidRDefault="00F96A40">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r w:rsidRPr="009A5361">
        <w:rPr>
          <w:rFonts w:ascii="Times New Roman Regular" w:eastAsia="Helvetica Neue" w:hAnsi="Times New Roman Regular" w:cs="Times New Roman Regular"/>
          <w:color w:val="16192B"/>
          <w:sz w:val="20"/>
          <w:szCs w:val="20"/>
          <w:shd w:val="clear" w:color="auto" w:fill="FFFFFF"/>
        </w:rPr>
        <w:t xml:space="preserve">Name: </w:t>
      </w:r>
      <w:commentRangeStart w:id="0"/>
      <w:r w:rsidRPr="009A5361">
        <w:rPr>
          <w:rFonts w:ascii="Times New Roman Regular" w:eastAsia="Helvetica Neue" w:hAnsi="Times New Roman Regular" w:cs="Times New Roman Regular"/>
          <w:color w:val="16192B"/>
          <w:sz w:val="20"/>
          <w:szCs w:val="20"/>
          <w:shd w:val="clear" w:color="auto" w:fill="FFFFFF"/>
        </w:rPr>
        <w:t>Chen</w:t>
      </w:r>
      <w:commentRangeEnd w:id="0"/>
      <w:r w:rsidR="000B6305">
        <w:rPr>
          <w:rStyle w:val="CommentReference"/>
          <w:rFonts w:asciiTheme="minorHAnsi" w:eastAsiaTheme="minorEastAsia" w:hAnsiTheme="minorHAnsi" w:cstheme="minorBidi"/>
        </w:rPr>
        <w:commentReference w:id="0"/>
      </w:r>
      <w:r w:rsidRPr="009A5361">
        <w:rPr>
          <w:rFonts w:ascii="Times New Roman Regular" w:eastAsia="Helvetica Neue" w:hAnsi="Times New Roman Regular" w:cs="Times New Roman Regular"/>
          <w:color w:val="16192B"/>
          <w:sz w:val="20"/>
          <w:szCs w:val="20"/>
          <w:shd w:val="clear" w:color="auto" w:fill="FFFFFF"/>
        </w:rPr>
        <w:t xml:space="preserve"> Shi Yun</w:t>
      </w:r>
    </w:p>
    <w:p w14:paraId="3A2A0B2A" w14:textId="77777777" w:rsidR="00343E2E" w:rsidRPr="009A5361" w:rsidRDefault="00343E2E">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p>
    <w:p w14:paraId="79FB1C27" w14:textId="77777777" w:rsidR="00343E2E" w:rsidRPr="009A5361" w:rsidRDefault="00F96A40">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r w:rsidRPr="009A5361">
        <w:rPr>
          <w:rFonts w:ascii="Times New Roman Regular" w:eastAsia="Helvetica Neue" w:hAnsi="Times New Roman Regular" w:cs="Times New Roman Regular"/>
          <w:color w:val="16192B"/>
          <w:sz w:val="20"/>
          <w:szCs w:val="20"/>
          <w:shd w:val="clear" w:color="auto" w:fill="FFFFFF"/>
        </w:rPr>
        <w:t xml:space="preserve">Submission Date: 15 </w:t>
      </w:r>
      <w:r w:rsidRPr="009A5361">
        <w:rPr>
          <w:rFonts w:ascii="Times New Roman Regular" w:hAnsi="Times New Roman Regular" w:cs="Times New Roman Regular"/>
          <w:color w:val="16192B"/>
          <w:sz w:val="20"/>
          <w:szCs w:val="20"/>
          <w:shd w:val="clear" w:color="auto" w:fill="FFFFFF"/>
        </w:rPr>
        <w:t xml:space="preserve">September </w:t>
      </w:r>
      <w:r w:rsidRPr="009A5361">
        <w:rPr>
          <w:rFonts w:ascii="Times New Roman Regular" w:eastAsia="Helvetica Neue" w:hAnsi="Times New Roman Regular" w:cs="Times New Roman Regular"/>
          <w:color w:val="16192B"/>
          <w:sz w:val="20"/>
          <w:szCs w:val="20"/>
          <w:shd w:val="clear" w:color="auto" w:fill="FFFFFF"/>
        </w:rPr>
        <w:t>2023</w:t>
      </w:r>
    </w:p>
    <w:p w14:paraId="3173F277" w14:textId="77777777" w:rsidR="00343E2E" w:rsidRPr="009A5361" w:rsidRDefault="00343E2E">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p>
    <w:p w14:paraId="48298118" w14:textId="77777777" w:rsidR="00343E2E" w:rsidRPr="009A5361" w:rsidRDefault="00343E2E">
      <w:pPr>
        <w:pStyle w:val="NormalWeb"/>
        <w:spacing w:beforeAutospacing="0" w:afterAutospacing="0" w:line="360" w:lineRule="auto"/>
        <w:jc w:val="center"/>
        <w:rPr>
          <w:rFonts w:ascii="Times New Roman Regular" w:eastAsia="Helvetica Neue" w:hAnsi="Times New Roman Regular" w:cs="Times New Roman Regular"/>
          <w:color w:val="16192B"/>
          <w:sz w:val="20"/>
          <w:szCs w:val="20"/>
          <w:shd w:val="clear" w:color="auto" w:fill="FFFFFF"/>
        </w:rPr>
      </w:pPr>
    </w:p>
    <w:p w14:paraId="7B4A4298"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6AE9A8FE"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21050825"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59162E42"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42F98A5F"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7A3E23AB"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3CEB4A10"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298513DE"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7157ED22"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5531281D" w14:textId="77777777" w:rsidR="00343E2E" w:rsidRDefault="00343E2E">
      <w:pPr>
        <w:pStyle w:val="NormalWeb"/>
        <w:spacing w:beforeAutospacing="0" w:afterAutospacing="0" w:line="360" w:lineRule="auto"/>
        <w:rPr>
          <w:rFonts w:ascii="Times New Roman Regular" w:eastAsia="Helvetica Neue" w:hAnsi="Times New Roman Regular" w:cs="Times New Roman Regular"/>
          <w:color w:val="16192B"/>
          <w:shd w:val="clear" w:color="auto" w:fill="FFFFFF"/>
        </w:rPr>
      </w:pPr>
    </w:p>
    <w:p w14:paraId="59DCB6A0" w14:textId="77777777" w:rsidR="00343E2E" w:rsidRDefault="00343E2E">
      <w:pPr>
        <w:spacing w:line="360" w:lineRule="auto"/>
        <w:rPr>
          <w:rFonts w:ascii="Times New Roman Regular" w:hAnsi="Times New Roman Regular" w:cs="Times New Roman Regular" w:hint="eastAsia"/>
          <w:sz w:val="24"/>
          <w:szCs w:val="24"/>
        </w:rPr>
      </w:pPr>
    </w:p>
    <w:p w14:paraId="03570D04" w14:textId="77777777" w:rsidR="00343E2E" w:rsidRDefault="00343E2E">
      <w:pPr>
        <w:spacing w:line="360" w:lineRule="auto"/>
        <w:jc w:val="center"/>
        <w:rPr>
          <w:rFonts w:ascii="Times New Roman Regular" w:hAnsi="Times New Roman Regular" w:cs="Times New Roman Regular" w:hint="eastAsia"/>
          <w:sz w:val="24"/>
          <w:szCs w:val="24"/>
        </w:rPr>
      </w:pPr>
    </w:p>
    <w:p w14:paraId="51D2EF18" w14:textId="77777777" w:rsidR="009A5361" w:rsidRDefault="009A5361">
      <w:pPr>
        <w:rPr>
          <w:rFonts w:ascii="Times New Roman" w:hAnsi="Times New Roman" w:cs="Times New Roman"/>
        </w:rPr>
      </w:pPr>
    </w:p>
    <w:p w14:paraId="2A85B738" w14:textId="77777777" w:rsidR="009A5361" w:rsidRDefault="009A5361">
      <w:pPr>
        <w:rPr>
          <w:rFonts w:ascii="Times New Roman" w:hAnsi="Times New Roman" w:cs="Times New Roman"/>
        </w:rPr>
      </w:pPr>
    </w:p>
    <w:p w14:paraId="3D9B13B7" w14:textId="242B41BD" w:rsidR="00343E2E" w:rsidRPr="009A5361" w:rsidRDefault="00F96A40">
      <w:pPr>
        <w:rPr>
          <w:rFonts w:ascii="Times New Roman" w:hAnsi="Times New Roman" w:cs="Times New Roman"/>
        </w:rPr>
      </w:pPr>
      <w:r w:rsidRPr="009A5361">
        <w:rPr>
          <w:rFonts w:ascii="Times New Roman" w:hAnsi="Times New Roman" w:cs="Times New Roman"/>
        </w:rPr>
        <w:lastRenderedPageBreak/>
        <w:t>Q1a)</w:t>
      </w:r>
    </w:p>
    <w:p w14:paraId="01503557" w14:textId="77777777" w:rsidR="00343E2E" w:rsidRPr="009A5361" w:rsidRDefault="00343E2E">
      <w:pPr>
        <w:rPr>
          <w:rFonts w:ascii="Times New Roman" w:hAnsi="Times New Roman" w:cs="Times New Roman"/>
        </w:rPr>
      </w:pPr>
    </w:p>
    <w:p w14:paraId="7D1B069F" w14:textId="1FF9B9A1" w:rsidR="00343E2E" w:rsidRPr="009A5361" w:rsidRDefault="00F96A40">
      <w:pPr>
        <w:rPr>
          <w:rFonts w:ascii="Times New Roman" w:hAnsi="Times New Roman" w:cs="Times New Roman"/>
        </w:rPr>
      </w:pPr>
      <w:r w:rsidRPr="009A5361">
        <w:rPr>
          <w:rFonts w:ascii="Times New Roman" w:hAnsi="Times New Roman" w:cs="Times New Roman"/>
        </w:rPr>
        <w:t xml:space="preserve">Plagiarism in coding is an alarming issue in the realm of education that compromises the essence of academic integrity. One of the primary reasons this </w:t>
      </w:r>
      <w:commentRangeStart w:id="1"/>
      <w:r w:rsidRPr="009A5361">
        <w:rPr>
          <w:rFonts w:ascii="Times New Roman" w:hAnsi="Times New Roman" w:cs="Times New Roman"/>
        </w:rPr>
        <w:t xml:space="preserve">form of plagiarism is pervasive stems from the easy access students have to online platforms like GitHub and </w:t>
      </w:r>
      <w:r w:rsidR="009A5361" w:rsidRPr="009A5361">
        <w:rPr>
          <w:rFonts w:ascii="Times New Roman" w:hAnsi="Times New Roman" w:cs="Times New Roman"/>
        </w:rPr>
        <w:t>Stack Overflow</w:t>
      </w:r>
      <w:r w:rsidRPr="009A5361">
        <w:rPr>
          <w:rFonts w:ascii="Times New Roman" w:hAnsi="Times New Roman" w:cs="Times New Roman"/>
        </w:rPr>
        <w:t>, which offer ready-to-use code snippets (Stowers &amp; Humadi, 2015). This immediate availabili</w:t>
      </w:r>
      <w:commentRangeEnd w:id="1"/>
      <w:r w:rsidR="000B6305">
        <w:rPr>
          <w:rStyle w:val="CommentReference"/>
        </w:rPr>
        <w:commentReference w:id="1"/>
      </w:r>
      <w:r w:rsidRPr="009A5361">
        <w:rPr>
          <w:rFonts w:ascii="Times New Roman" w:hAnsi="Times New Roman" w:cs="Times New Roman"/>
        </w:rPr>
        <w:t>ty can sometimes overshadow the importance of producing original work.</w:t>
      </w:r>
    </w:p>
    <w:p w14:paraId="10D9EE90" w14:textId="77777777" w:rsidR="00343E2E" w:rsidRPr="009A5361" w:rsidRDefault="00343E2E">
      <w:pPr>
        <w:rPr>
          <w:rFonts w:ascii="Times New Roman" w:hAnsi="Times New Roman" w:cs="Times New Roman"/>
        </w:rPr>
      </w:pPr>
    </w:p>
    <w:p w14:paraId="13A1BF71"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Moreover, the pressure associated with tight </w:t>
      </w:r>
      <w:commentRangeStart w:id="2"/>
      <w:r w:rsidRPr="009A5361">
        <w:rPr>
          <w:rFonts w:ascii="Times New Roman" w:hAnsi="Times New Roman" w:cs="Times New Roman"/>
        </w:rPr>
        <w:t>academic deadlines and the aspiration for high grades can make copying and pasting an enticing option for many st</w:t>
      </w:r>
      <w:commentRangeEnd w:id="2"/>
      <w:r w:rsidR="000B6305">
        <w:rPr>
          <w:rStyle w:val="CommentReference"/>
        </w:rPr>
        <w:commentReference w:id="2"/>
      </w:r>
      <w:r w:rsidRPr="009A5361">
        <w:rPr>
          <w:rFonts w:ascii="Times New Roman" w:hAnsi="Times New Roman" w:cs="Times New Roman"/>
        </w:rPr>
        <w:t>udents. This is further compounded when students possess a limited understanding of the topic at hand. Instead of grappling with the complexities and intricacies of the subject matter, they might find it easier to use another individual's work as their own (Stowers &amp; Humadi, 2015).</w:t>
      </w:r>
    </w:p>
    <w:p w14:paraId="3F39FD36" w14:textId="77777777" w:rsidR="00343E2E" w:rsidRPr="009A5361" w:rsidRDefault="00343E2E">
      <w:pPr>
        <w:rPr>
          <w:rFonts w:ascii="Times New Roman" w:hAnsi="Times New Roman" w:cs="Times New Roman"/>
        </w:rPr>
      </w:pPr>
    </w:p>
    <w:p w14:paraId="2EB3CC12" w14:textId="77777777" w:rsidR="00343E2E" w:rsidRPr="009A5361" w:rsidRDefault="00F96A40">
      <w:pPr>
        <w:rPr>
          <w:rFonts w:ascii="Times New Roman" w:hAnsi="Times New Roman" w:cs="Times New Roman"/>
        </w:rPr>
      </w:pPr>
      <w:r w:rsidRPr="009A5361">
        <w:rPr>
          <w:rFonts w:ascii="Times New Roman" w:hAnsi="Times New Roman" w:cs="Times New Roman"/>
        </w:rPr>
        <w:t>Furthermore, a significant misunderstanding about the nature of coding exists. Some students equate reusing code to reusing mathematical formulas, failing to discern the boundary between academic dishonesty and legitimate practice. Additionally, cultural nuances play a role. In some cultures, there's less emphasis on individual work, leading to a collective sharing of solutions (Stowers &amp; Humadi, 2015).</w:t>
      </w:r>
    </w:p>
    <w:p w14:paraId="42A8A502" w14:textId="77777777" w:rsidR="00343E2E" w:rsidRPr="009A5361" w:rsidRDefault="00343E2E">
      <w:pPr>
        <w:rPr>
          <w:rFonts w:ascii="Times New Roman" w:hAnsi="Times New Roman" w:cs="Times New Roman"/>
        </w:rPr>
      </w:pPr>
    </w:p>
    <w:p w14:paraId="5ACF08B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Addressing this challenge requires a multifaceted approach. Educators need to explicitly inform students about what constitutes plagiarism in coding, underscoring its repercussions. Detection tools, such as MOSS (Measure of Software Similarity), can be instrumental in identifying </w:t>
      </w:r>
      <w:commentRangeStart w:id="3"/>
      <w:r w:rsidRPr="009A5361">
        <w:rPr>
          <w:rFonts w:ascii="Times New Roman" w:hAnsi="Times New Roman" w:cs="Times New Roman"/>
        </w:rPr>
        <w:t xml:space="preserve">instances of code similarity. Beyond this, the emphasis should shift from rote memorization to promoting a deeper understanding of the subject matter, thereby equipping students with robust problem-solving skills. Clear guidelines about acceptable practices, such as the use of open-source libraries, can further clarify the boundaries. Lastly, instructors can deter copying by regularly modifying assignment questions or the datasets associated with </w:t>
      </w:r>
      <w:commentRangeEnd w:id="3"/>
      <w:r w:rsidR="000B6305">
        <w:rPr>
          <w:rStyle w:val="CommentReference"/>
        </w:rPr>
        <w:commentReference w:id="3"/>
      </w:r>
      <w:r w:rsidRPr="009A5361">
        <w:rPr>
          <w:rFonts w:ascii="Times New Roman" w:hAnsi="Times New Roman" w:cs="Times New Roman"/>
        </w:rPr>
        <w:t>them (Stowers &amp; Humadi, 2015).</w:t>
      </w:r>
    </w:p>
    <w:p w14:paraId="481B5004" w14:textId="77777777" w:rsidR="00343E2E" w:rsidRPr="009A5361" w:rsidRDefault="00343E2E">
      <w:pPr>
        <w:rPr>
          <w:rFonts w:ascii="Times New Roman" w:hAnsi="Times New Roman" w:cs="Times New Roman"/>
        </w:rPr>
      </w:pPr>
    </w:p>
    <w:p w14:paraId="5AD982C4" w14:textId="77777777" w:rsidR="00343E2E" w:rsidRPr="009A5361" w:rsidRDefault="00343E2E">
      <w:pPr>
        <w:rPr>
          <w:rFonts w:ascii="Times New Roman" w:hAnsi="Times New Roman" w:cs="Times New Roman"/>
        </w:rPr>
      </w:pPr>
    </w:p>
    <w:p w14:paraId="657A86D2" w14:textId="77777777" w:rsidR="00343E2E" w:rsidRPr="009A5361" w:rsidRDefault="00F96A40">
      <w:pPr>
        <w:rPr>
          <w:rFonts w:ascii="Times New Roman" w:hAnsi="Times New Roman" w:cs="Times New Roman"/>
        </w:rPr>
      </w:pPr>
      <w:r w:rsidRPr="009A5361">
        <w:rPr>
          <w:rFonts w:ascii="Times New Roman" w:hAnsi="Times New Roman" w:cs="Times New Roman"/>
        </w:rPr>
        <w:t>b)</w:t>
      </w:r>
    </w:p>
    <w:p w14:paraId="28931C87" w14:textId="77777777" w:rsidR="00343E2E" w:rsidRPr="009A5361" w:rsidRDefault="00343E2E">
      <w:pPr>
        <w:rPr>
          <w:rFonts w:ascii="Times New Roman" w:hAnsi="Times New Roman" w:cs="Times New Roman"/>
        </w:rPr>
      </w:pPr>
    </w:p>
    <w:p w14:paraId="2EBA32A6" w14:textId="77777777" w:rsidR="00343E2E" w:rsidRPr="009A5361" w:rsidRDefault="00F96A40">
      <w:pPr>
        <w:rPr>
          <w:rFonts w:ascii="Times New Roman" w:hAnsi="Times New Roman" w:cs="Times New Roman"/>
        </w:rPr>
      </w:pPr>
      <w:r w:rsidRPr="009A5361">
        <w:rPr>
          <w:rFonts w:ascii="Times New Roman" w:hAnsi="Times New Roman" w:cs="Times New Roman"/>
        </w:rPr>
        <w:t>Original:</w:t>
      </w:r>
      <w:r w:rsidRPr="009A5361">
        <w:rPr>
          <w:rFonts w:ascii="Times New Roman" w:hAnsi="Times New Roman" w:cs="Times New Roman"/>
        </w:rPr>
        <w:br/>
      </w:r>
      <w:r w:rsidRPr="009A5361">
        <w:rPr>
          <w:rFonts w:ascii="Times New Roman" w:hAnsi="Times New Roman" w:cs="Times New Roman"/>
        </w:rPr>
        <w:br/>
        <w:t>def prime_factors(n):</w:t>
      </w:r>
    </w:p>
    <w:p w14:paraId="3835C859"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0253C119"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Return the prime factors of an integer.</w:t>
      </w:r>
    </w:p>
    <w:p w14:paraId="6223897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085E5D1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 = 2</w:t>
      </w:r>
    </w:p>
    <w:p w14:paraId="27266D03"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factors = []</w:t>
      </w:r>
    </w:p>
    <w:p w14:paraId="0830D945"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while i * i &lt;= n:</w:t>
      </w:r>
    </w:p>
    <w:p w14:paraId="550BE2F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n % i:</w:t>
      </w:r>
    </w:p>
    <w:p w14:paraId="440FE338"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 += 1</w:t>
      </w:r>
    </w:p>
    <w:p w14:paraId="308CB6FB"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else:</w:t>
      </w:r>
    </w:p>
    <w:p w14:paraId="21549AA5"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n //= i</w:t>
      </w:r>
    </w:p>
    <w:p w14:paraId="45BD6F27"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factors.append(i)</w:t>
      </w:r>
    </w:p>
    <w:p w14:paraId="0F5E0263"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n &gt; 1:</w:t>
      </w:r>
    </w:p>
    <w:p w14:paraId="248E53E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factors.append(n)</w:t>
      </w:r>
    </w:p>
    <w:p w14:paraId="03367B46"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return factors</w:t>
      </w:r>
    </w:p>
    <w:p w14:paraId="5C23ED8A" w14:textId="77777777" w:rsidR="00343E2E" w:rsidRPr="009A5361" w:rsidRDefault="00343E2E">
      <w:pPr>
        <w:rPr>
          <w:rFonts w:ascii="Times New Roman" w:hAnsi="Times New Roman" w:cs="Times New Roman"/>
        </w:rPr>
      </w:pPr>
    </w:p>
    <w:p w14:paraId="695CC16A" w14:textId="77777777" w:rsidR="00343E2E" w:rsidRPr="009A5361" w:rsidRDefault="00F96A40">
      <w:pPr>
        <w:rPr>
          <w:rFonts w:ascii="Times New Roman" w:hAnsi="Times New Roman" w:cs="Times New Roman"/>
        </w:rPr>
      </w:pPr>
      <w:r w:rsidRPr="009A5361">
        <w:rPr>
          <w:rFonts w:ascii="Times New Roman" w:hAnsi="Times New Roman" w:cs="Times New Roman"/>
        </w:rPr>
        <w:t>number = 56</w:t>
      </w:r>
    </w:p>
    <w:p w14:paraId="26750123" w14:textId="77777777" w:rsidR="00343E2E" w:rsidRPr="009A5361" w:rsidRDefault="00F96A40">
      <w:pPr>
        <w:rPr>
          <w:rFonts w:ascii="Times New Roman" w:hAnsi="Times New Roman" w:cs="Times New Roman"/>
        </w:rPr>
      </w:pPr>
      <w:r w:rsidRPr="009A5361">
        <w:rPr>
          <w:rFonts w:ascii="Times New Roman" w:hAnsi="Times New Roman" w:cs="Times New Roman"/>
        </w:rPr>
        <w:t>print(f"Prime factors of {number} are:", prime_factors(number))</w:t>
      </w:r>
    </w:p>
    <w:p w14:paraId="71B95854" w14:textId="77777777" w:rsidR="00343E2E" w:rsidRPr="009A5361" w:rsidRDefault="00343E2E">
      <w:pPr>
        <w:rPr>
          <w:rFonts w:ascii="Times New Roman" w:hAnsi="Times New Roman" w:cs="Times New Roman"/>
        </w:rPr>
      </w:pPr>
    </w:p>
    <w:p w14:paraId="6E7E8CB1" w14:textId="77777777" w:rsidR="00343E2E" w:rsidRPr="009A5361" w:rsidRDefault="00343E2E">
      <w:pPr>
        <w:rPr>
          <w:rFonts w:ascii="Times New Roman" w:hAnsi="Times New Roman" w:cs="Times New Roman"/>
        </w:rPr>
      </w:pPr>
    </w:p>
    <w:p w14:paraId="07E85E03" w14:textId="77777777" w:rsidR="00343E2E" w:rsidRPr="009A5361" w:rsidRDefault="00343E2E">
      <w:pPr>
        <w:rPr>
          <w:rFonts w:ascii="Times New Roman" w:hAnsi="Times New Roman" w:cs="Times New Roman"/>
        </w:rPr>
      </w:pPr>
    </w:p>
    <w:p w14:paraId="786B485E" w14:textId="74D97B92" w:rsidR="00343E2E" w:rsidRDefault="00F96A40">
      <w:pPr>
        <w:rPr>
          <w:rFonts w:ascii="Times New Roman" w:hAnsi="Times New Roman" w:cs="Times New Roman"/>
        </w:rPr>
      </w:pPr>
      <w:r w:rsidRPr="009A5361">
        <w:rPr>
          <w:rFonts w:ascii="Times New Roman" w:hAnsi="Times New Roman" w:cs="Times New Roman"/>
        </w:rPr>
        <w:t>Explanation:</w:t>
      </w:r>
    </w:p>
    <w:p w14:paraId="5666775D" w14:textId="77777777" w:rsidR="009A5361" w:rsidRPr="009A5361" w:rsidRDefault="009A5361">
      <w:pPr>
        <w:rPr>
          <w:rFonts w:ascii="Times New Roman" w:hAnsi="Times New Roman" w:cs="Times New Roman"/>
        </w:rPr>
      </w:pPr>
    </w:p>
    <w:p w14:paraId="46C42F97"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This piece of Python code defines a function prime_factors that returns the prime factors of an integer. For the given number </w:t>
      </w:r>
    </w:p>
    <w:p w14:paraId="6F628DFE" w14:textId="77777777" w:rsidR="00343E2E" w:rsidRPr="009A5361" w:rsidRDefault="00F96A40">
      <w:pPr>
        <w:rPr>
          <w:rFonts w:ascii="Times New Roman" w:hAnsi="Times New Roman" w:cs="Times New Roman"/>
        </w:rPr>
      </w:pPr>
      <w:r w:rsidRPr="009A5361">
        <w:rPr>
          <w:rFonts w:ascii="Times New Roman" w:hAnsi="Times New Roman" w:cs="Times New Roman"/>
        </w:rPr>
        <w:t>56</w:t>
      </w:r>
    </w:p>
    <w:p w14:paraId="30BA10A1" w14:textId="2E81D2F8" w:rsidR="00343E2E" w:rsidRPr="009A5361" w:rsidRDefault="00F96A40">
      <w:pPr>
        <w:rPr>
          <w:rFonts w:ascii="Times New Roman" w:hAnsi="Times New Roman" w:cs="Times New Roman"/>
        </w:rPr>
      </w:pPr>
      <w:r w:rsidRPr="009A5361">
        <w:rPr>
          <w:rFonts w:ascii="Times New Roman" w:hAnsi="Times New Roman" w:cs="Times New Roman"/>
        </w:rPr>
        <w:t xml:space="preserve">56, the code prints out its prime factors. Prime factorization is a foundational concept in number theory, enabling the </w:t>
      </w:r>
      <w:commentRangeStart w:id="4"/>
      <w:r w:rsidRPr="009A5361">
        <w:rPr>
          <w:rFonts w:ascii="Times New Roman" w:hAnsi="Times New Roman" w:cs="Times New Roman"/>
        </w:rPr>
        <w:t>decomposition</w:t>
      </w:r>
      <w:commentRangeEnd w:id="4"/>
      <w:r w:rsidR="000B6305">
        <w:rPr>
          <w:rStyle w:val="CommentReference"/>
        </w:rPr>
        <w:commentReference w:id="4"/>
      </w:r>
      <w:r w:rsidRPr="009A5361">
        <w:rPr>
          <w:rFonts w:ascii="Times New Roman" w:hAnsi="Times New Roman" w:cs="Times New Roman"/>
        </w:rPr>
        <w:t xml:space="preserve"> of numbers into their most basic multiplicative components (Rosen, 2012)</w:t>
      </w:r>
    </w:p>
    <w:p w14:paraId="6D1CCC6C" w14:textId="77777777" w:rsidR="00343E2E" w:rsidRPr="009A5361" w:rsidRDefault="00F96A40">
      <w:pPr>
        <w:rPr>
          <w:rFonts w:ascii="Times New Roman" w:hAnsi="Times New Roman" w:cs="Times New Roman"/>
        </w:rPr>
      </w:pPr>
      <w:r w:rsidRPr="009A5361">
        <w:rPr>
          <w:rFonts w:ascii="Times New Roman" w:hAnsi="Times New Roman" w:cs="Times New Roman"/>
        </w:rPr>
        <w:lastRenderedPageBreak/>
        <w:t>c)</w:t>
      </w:r>
      <w:r w:rsidRPr="009A5361">
        <w:rPr>
          <w:rFonts w:ascii="Times New Roman" w:hAnsi="Times New Roman" w:cs="Times New Roman"/>
        </w:rPr>
        <w:br/>
      </w:r>
    </w:p>
    <w:p w14:paraId="04DB4692" w14:textId="77777777" w:rsidR="00343E2E" w:rsidRPr="009A5361" w:rsidRDefault="00F96A40">
      <w:pPr>
        <w:rPr>
          <w:rFonts w:ascii="Times New Roman" w:hAnsi="Times New Roman" w:cs="Times New Roman"/>
        </w:rPr>
      </w:pPr>
      <w:r w:rsidRPr="009A5361">
        <w:rPr>
          <w:rFonts w:ascii="Times New Roman" w:hAnsi="Times New Roman" w:cs="Times New Roman"/>
        </w:rPr>
        <w:t>Rewrite:</w:t>
      </w:r>
      <w:r w:rsidRPr="009A5361">
        <w:rPr>
          <w:rFonts w:ascii="Times New Roman" w:hAnsi="Times New Roman" w:cs="Times New Roman"/>
        </w:rPr>
        <w:br/>
      </w:r>
      <w:r w:rsidRPr="009A5361">
        <w:rPr>
          <w:rFonts w:ascii="Times New Roman" w:hAnsi="Times New Roman" w:cs="Times New Roman"/>
        </w:rPr>
        <w:br/>
        <w:t>def compute_prime_factors(num):</w:t>
      </w:r>
    </w:p>
    <w:p w14:paraId="6B2F01E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056954A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Compute the prime factors of a given integer.</w:t>
      </w:r>
    </w:p>
    <w:p w14:paraId="34E1AB8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507EA64C"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factor = 2</w:t>
      </w:r>
    </w:p>
    <w:p w14:paraId="25BE914B"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prime_factors_list = []</w:t>
      </w:r>
    </w:p>
    <w:p w14:paraId="1AD8C25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while factor &lt;= num:</w:t>
      </w:r>
    </w:p>
    <w:p w14:paraId="08A534A4"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num % factor == 0:</w:t>
      </w:r>
    </w:p>
    <w:p w14:paraId="44E13CA9"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prime_factors_list.append(factor)</w:t>
      </w:r>
    </w:p>
    <w:p w14:paraId="0FE10B5F"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num = num // factor</w:t>
      </w:r>
    </w:p>
    <w:p w14:paraId="477DE52C"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else:</w:t>
      </w:r>
    </w:p>
    <w:p w14:paraId="43CDA286"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factor += 1</w:t>
      </w:r>
    </w:p>
    <w:p w14:paraId="42E0CAD7"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return prime_factors_list</w:t>
      </w:r>
    </w:p>
    <w:p w14:paraId="44D283FB" w14:textId="77777777" w:rsidR="00343E2E" w:rsidRPr="009A5361" w:rsidRDefault="00343E2E">
      <w:pPr>
        <w:rPr>
          <w:rFonts w:ascii="Times New Roman" w:hAnsi="Times New Roman" w:cs="Times New Roman"/>
        </w:rPr>
      </w:pPr>
    </w:p>
    <w:p w14:paraId="5B1E00E9" w14:textId="77777777" w:rsidR="00343E2E" w:rsidRPr="009A5361" w:rsidRDefault="00F96A40">
      <w:pPr>
        <w:rPr>
          <w:rFonts w:ascii="Times New Roman" w:hAnsi="Times New Roman" w:cs="Times New Roman"/>
        </w:rPr>
      </w:pPr>
      <w:r w:rsidRPr="009A5361">
        <w:rPr>
          <w:rFonts w:ascii="Times New Roman" w:hAnsi="Times New Roman" w:cs="Times New Roman"/>
        </w:rPr>
        <w:t>input_num = 56</w:t>
      </w:r>
    </w:p>
    <w:p w14:paraId="2915C47C" w14:textId="77777777" w:rsidR="00343E2E" w:rsidRPr="009A5361" w:rsidRDefault="00F96A40">
      <w:pPr>
        <w:rPr>
          <w:rFonts w:ascii="Times New Roman" w:hAnsi="Times New Roman" w:cs="Times New Roman"/>
        </w:rPr>
      </w:pPr>
      <w:r w:rsidRPr="009A5361">
        <w:rPr>
          <w:rFonts w:ascii="Times New Roman" w:hAnsi="Times New Roman" w:cs="Times New Roman"/>
        </w:rPr>
        <w:t>print(f"Prime factors of {input_num} are:", compute_prime_factors(input_num))</w:t>
      </w:r>
    </w:p>
    <w:p w14:paraId="431F9AB8" w14:textId="77777777" w:rsidR="00343E2E" w:rsidRPr="009A5361" w:rsidRDefault="00343E2E">
      <w:pPr>
        <w:rPr>
          <w:rFonts w:ascii="Times New Roman" w:hAnsi="Times New Roman" w:cs="Times New Roman"/>
        </w:rPr>
      </w:pPr>
    </w:p>
    <w:p w14:paraId="2E7F5E3C" w14:textId="77777777" w:rsidR="00343E2E" w:rsidRPr="009A5361" w:rsidRDefault="00343E2E">
      <w:pPr>
        <w:rPr>
          <w:rFonts w:ascii="Times New Roman" w:hAnsi="Times New Roman" w:cs="Times New Roman"/>
        </w:rPr>
      </w:pPr>
    </w:p>
    <w:p w14:paraId="674EF205" w14:textId="77777777" w:rsidR="00343E2E" w:rsidRPr="009A5361" w:rsidRDefault="00F96A40">
      <w:pPr>
        <w:rPr>
          <w:rFonts w:ascii="Times New Roman" w:hAnsi="Times New Roman" w:cs="Times New Roman"/>
        </w:rPr>
      </w:pPr>
      <w:r w:rsidRPr="009A5361">
        <w:rPr>
          <w:rFonts w:ascii="Times New Roman" w:hAnsi="Times New Roman" w:cs="Times New Roman"/>
        </w:rPr>
        <w:t>Rationale Behind Rewriting:</w:t>
      </w:r>
    </w:p>
    <w:p w14:paraId="5AA79BEE" w14:textId="77777777" w:rsidR="00343E2E" w:rsidRPr="009A5361" w:rsidRDefault="00343E2E">
      <w:pPr>
        <w:rPr>
          <w:rFonts w:ascii="Times New Roman" w:hAnsi="Times New Roman" w:cs="Times New Roman"/>
        </w:rPr>
      </w:pPr>
    </w:p>
    <w:p w14:paraId="6B15EBC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Function Name Change: </w:t>
      </w:r>
      <w:commentRangeStart w:id="5"/>
      <w:r w:rsidRPr="009A5361">
        <w:rPr>
          <w:rFonts w:ascii="Times New Roman" w:hAnsi="Times New Roman" w:cs="Times New Roman"/>
        </w:rPr>
        <w:t>The function name was changed from prime_factors to compute_prime_factors for clarity and to distinguish it from the original.</w:t>
      </w:r>
    </w:p>
    <w:p w14:paraId="4303F85B" w14:textId="77777777" w:rsidR="00343E2E" w:rsidRPr="009A5361" w:rsidRDefault="00343E2E">
      <w:pPr>
        <w:rPr>
          <w:rFonts w:ascii="Times New Roman" w:hAnsi="Times New Roman" w:cs="Times New Roman"/>
        </w:rPr>
      </w:pPr>
    </w:p>
    <w:p w14:paraId="0A5B8FA8" w14:textId="77777777" w:rsidR="00343E2E" w:rsidRPr="009A5361" w:rsidRDefault="00F96A40">
      <w:pPr>
        <w:rPr>
          <w:rFonts w:ascii="Times New Roman" w:hAnsi="Times New Roman" w:cs="Times New Roman"/>
        </w:rPr>
      </w:pPr>
      <w:r w:rsidRPr="009A5361">
        <w:rPr>
          <w:rFonts w:ascii="Times New Roman" w:hAnsi="Times New Roman" w:cs="Times New Roman"/>
        </w:rPr>
        <w:t>Variable Renaming: The variable names were modified (e.g., i to factor, n to num, and factors to prime_factors_list) to make the code more readable and less similar to the original version.</w:t>
      </w:r>
    </w:p>
    <w:commentRangeEnd w:id="5"/>
    <w:p w14:paraId="75A2D647" w14:textId="77777777" w:rsidR="00343E2E" w:rsidRPr="009A5361" w:rsidRDefault="000B6305">
      <w:pPr>
        <w:rPr>
          <w:rFonts w:ascii="Times New Roman" w:hAnsi="Times New Roman" w:cs="Times New Roman"/>
        </w:rPr>
      </w:pPr>
      <w:r>
        <w:rPr>
          <w:rStyle w:val="CommentReference"/>
        </w:rPr>
        <w:commentReference w:id="5"/>
      </w:r>
    </w:p>
    <w:p w14:paraId="03034F1E"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Structural Alteration: The loop condition was changed to factor &lt;= num, which slightly alters the structure without affecting </w:t>
      </w:r>
      <w:commentRangeStart w:id="6"/>
      <w:r w:rsidRPr="009A5361">
        <w:rPr>
          <w:rFonts w:ascii="Times New Roman" w:hAnsi="Times New Roman" w:cs="Times New Roman"/>
        </w:rPr>
        <w:t>functionality</w:t>
      </w:r>
      <w:commentRangeEnd w:id="6"/>
      <w:r w:rsidR="000B6305">
        <w:rPr>
          <w:rStyle w:val="CommentReference"/>
        </w:rPr>
        <w:commentReference w:id="6"/>
      </w:r>
      <w:r w:rsidRPr="009A5361">
        <w:rPr>
          <w:rFonts w:ascii="Times New Roman" w:hAnsi="Times New Roman" w:cs="Times New Roman"/>
        </w:rPr>
        <w:t>. This further differentiates the rewritten code from the original.</w:t>
      </w:r>
    </w:p>
    <w:p w14:paraId="30FEE5FA" w14:textId="77777777" w:rsidR="00343E2E" w:rsidRPr="009A5361" w:rsidRDefault="00343E2E">
      <w:pPr>
        <w:rPr>
          <w:rFonts w:ascii="Times New Roman" w:hAnsi="Times New Roman" w:cs="Times New Roman"/>
        </w:rPr>
      </w:pPr>
    </w:p>
    <w:p w14:paraId="3DC96484" w14:textId="77777777" w:rsidR="00343E2E" w:rsidRPr="009A5361" w:rsidRDefault="00343E2E">
      <w:pPr>
        <w:rPr>
          <w:rFonts w:ascii="Times New Roman" w:hAnsi="Times New Roman" w:cs="Times New Roman"/>
        </w:rPr>
      </w:pPr>
    </w:p>
    <w:p w14:paraId="7221EB60" w14:textId="77777777" w:rsidR="00343E2E" w:rsidRPr="009A5361" w:rsidRDefault="00F96A40">
      <w:pPr>
        <w:rPr>
          <w:rFonts w:ascii="Times New Roman" w:hAnsi="Times New Roman" w:cs="Times New Roman"/>
        </w:rPr>
      </w:pPr>
      <w:r w:rsidRPr="009A5361">
        <w:rPr>
          <w:rFonts w:ascii="Times New Roman" w:hAnsi="Times New Roman" w:cs="Times New Roman"/>
        </w:rPr>
        <w:t>Q2</w:t>
      </w:r>
    </w:p>
    <w:p w14:paraId="1A4FB066" w14:textId="77777777" w:rsidR="00343E2E" w:rsidRPr="009A5361" w:rsidRDefault="00343E2E">
      <w:pPr>
        <w:rPr>
          <w:rFonts w:ascii="Times New Roman" w:hAnsi="Times New Roman" w:cs="Times New Roman"/>
        </w:rPr>
      </w:pPr>
    </w:p>
    <w:p w14:paraId="7E2EE988" w14:textId="77777777" w:rsidR="00343E2E" w:rsidRPr="009A5361" w:rsidRDefault="00F96A40">
      <w:pPr>
        <w:rPr>
          <w:rFonts w:ascii="Times New Roman" w:hAnsi="Times New Roman" w:cs="Times New Roman"/>
        </w:rPr>
      </w:pPr>
      <w:r w:rsidRPr="009A5361">
        <w:rPr>
          <w:rFonts w:ascii="Times New Roman" w:hAnsi="Times New Roman" w:cs="Times New Roman"/>
        </w:rPr>
        <w:t>Improved:</w:t>
      </w:r>
    </w:p>
    <w:p w14:paraId="68C1F440" w14:textId="77777777" w:rsidR="00343E2E" w:rsidRPr="009A5361" w:rsidRDefault="00343E2E">
      <w:pPr>
        <w:rPr>
          <w:rFonts w:ascii="Times New Roman" w:hAnsi="Times New Roman" w:cs="Times New Roman"/>
        </w:rPr>
      </w:pPr>
    </w:p>
    <w:p w14:paraId="73C4202D" w14:textId="77777777" w:rsidR="00343E2E" w:rsidRPr="009A5361" w:rsidRDefault="00F96A40">
      <w:pPr>
        <w:rPr>
          <w:rFonts w:ascii="Times New Roman" w:hAnsi="Times New Roman" w:cs="Times New Roman"/>
        </w:rPr>
      </w:pPr>
      <w:commentRangeStart w:id="7"/>
      <w:r w:rsidRPr="009A5361">
        <w:rPr>
          <w:rFonts w:ascii="Times New Roman" w:hAnsi="Times New Roman" w:cs="Times New Roman"/>
        </w:rPr>
        <w:t>def get_product_and_price():</w:t>
      </w:r>
    </w:p>
    <w:p w14:paraId="461351E3"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6E394EE6"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Prompt the user for </w:t>
      </w:r>
      <w:commentRangeEnd w:id="7"/>
      <w:r w:rsidR="000B6305">
        <w:rPr>
          <w:rStyle w:val="CommentReference"/>
        </w:rPr>
        <w:commentReference w:id="7"/>
      </w:r>
      <w:r w:rsidRPr="009A5361">
        <w:rPr>
          <w:rFonts w:ascii="Times New Roman" w:hAnsi="Times New Roman" w:cs="Times New Roman"/>
        </w:rPr>
        <w:t>a product and its price.</w:t>
      </w:r>
    </w:p>
    <w:p w14:paraId="2794BAC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w:t>
      </w:r>
    </w:p>
    <w:p w14:paraId="0FCF1E05"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product = input("Hello! What do you want to buy? ").strip()</w:t>
      </w:r>
    </w:p>
    <w:p w14:paraId="17BF6D9A"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product not in available_products:</w:t>
      </w:r>
    </w:p>
    <w:p w14:paraId="25DC60DF"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print(f"We don't have '{product}'. Please try another product.")</w:t>
      </w:r>
    </w:p>
    <w:p w14:paraId="127D2022"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return None, None</w:t>
      </w:r>
    </w:p>
    <w:p w14:paraId="65467903"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price = float(input(f"How much is the {product} (in SGD)? "))</w:t>
      </w:r>
    </w:p>
    <w:p w14:paraId="5B9D5EE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return product, price</w:t>
      </w:r>
    </w:p>
    <w:p w14:paraId="3F4F8716" w14:textId="77777777" w:rsidR="00343E2E" w:rsidRPr="009A5361" w:rsidRDefault="00343E2E">
      <w:pPr>
        <w:rPr>
          <w:rFonts w:ascii="Times New Roman" w:hAnsi="Times New Roman" w:cs="Times New Roman"/>
        </w:rPr>
      </w:pPr>
    </w:p>
    <w:p w14:paraId="68FE1A6D" w14:textId="77777777" w:rsidR="00343E2E" w:rsidRPr="009A5361" w:rsidRDefault="00F96A40">
      <w:pPr>
        <w:rPr>
          <w:rFonts w:ascii="Times New Roman" w:hAnsi="Times New Roman" w:cs="Times New Roman"/>
        </w:rPr>
      </w:pPr>
      <w:r w:rsidRPr="009A5361">
        <w:rPr>
          <w:rFonts w:ascii="Times New Roman" w:hAnsi="Times New Roman" w:cs="Times New Roman"/>
        </w:rPr>
        <w:t>available_products = ['laptop', 'mouse', 'webcam', 'keyboard', 'speaker']</w:t>
      </w:r>
    </w:p>
    <w:p w14:paraId="7748B3B7" w14:textId="77777777" w:rsidR="00343E2E" w:rsidRPr="009A5361" w:rsidRDefault="00F96A40">
      <w:pPr>
        <w:rPr>
          <w:rFonts w:ascii="Times New Roman" w:hAnsi="Times New Roman" w:cs="Times New Roman"/>
        </w:rPr>
      </w:pPr>
      <w:r w:rsidRPr="009A5361">
        <w:rPr>
          <w:rFonts w:ascii="Times New Roman" w:hAnsi="Times New Roman" w:cs="Times New Roman"/>
        </w:rPr>
        <w:t>shopping_list = []</w:t>
      </w:r>
    </w:p>
    <w:p w14:paraId="3B2377CE" w14:textId="77777777" w:rsidR="00343E2E" w:rsidRPr="009A5361" w:rsidRDefault="00F96A40">
      <w:pPr>
        <w:rPr>
          <w:rFonts w:ascii="Times New Roman" w:hAnsi="Times New Roman" w:cs="Times New Roman"/>
        </w:rPr>
      </w:pPr>
      <w:r w:rsidRPr="009A5361">
        <w:rPr>
          <w:rFonts w:ascii="Times New Roman" w:hAnsi="Times New Roman" w:cs="Times New Roman"/>
        </w:rPr>
        <w:t>print(f"We have a list of products here: {available_products}.")</w:t>
      </w:r>
    </w:p>
    <w:p w14:paraId="5AB7EB48" w14:textId="77777777" w:rsidR="00343E2E" w:rsidRPr="009A5361" w:rsidRDefault="00343E2E">
      <w:pPr>
        <w:rPr>
          <w:rFonts w:ascii="Times New Roman" w:hAnsi="Times New Roman" w:cs="Times New Roman"/>
        </w:rPr>
      </w:pPr>
    </w:p>
    <w:p w14:paraId="5CCA1401"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while </w:t>
      </w:r>
      <w:commentRangeStart w:id="8"/>
      <w:r w:rsidRPr="009A5361">
        <w:rPr>
          <w:rFonts w:ascii="Times New Roman" w:hAnsi="Times New Roman" w:cs="Times New Roman"/>
        </w:rPr>
        <w:t>True</w:t>
      </w:r>
      <w:commentRangeEnd w:id="8"/>
      <w:r w:rsidR="000B6305">
        <w:rPr>
          <w:rStyle w:val="CommentReference"/>
        </w:rPr>
        <w:commentReference w:id="8"/>
      </w:r>
      <w:r w:rsidRPr="009A5361">
        <w:rPr>
          <w:rFonts w:ascii="Times New Roman" w:hAnsi="Times New Roman" w:cs="Times New Roman"/>
        </w:rPr>
        <w:t>:</w:t>
      </w:r>
    </w:p>
    <w:p w14:paraId="4F6E44F3"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product, price = get_product_and_price()</w:t>
      </w:r>
    </w:p>
    <w:p w14:paraId="54580F45"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product:</w:t>
      </w:r>
    </w:p>
    <w:p w14:paraId="514EA09C"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shopping_list.append([product, price])</w:t>
      </w:r>
    </w:p>
    <w:p w14:paraId="507452A5"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continue_query = input("Would you like to continue? (yes/no) ").lower()</w:t>
      </w:r>
    </w:p>
    <w:p w14:paraId="199352D8"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if continue_query != 'yes':</w:t>
      </w:r>
    </w:p>
    <w:p w14:paraId="43DDE636"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        break</w:t>
      </w:r>
    </w:p>
    <w:p w14:paraId="32D572DF" w14:textId="77777777" w:rsidR="00343E2E" w:rsidRPr="009A5361" w:rsidRDefault="00343E2E">
      <w:pPr>
        <w:rPr>
          <w:rFonts w:ascii="Times New Roman" w:hAnsi="Times New Roman" w:cs="Times New Roman"/>
        </w:rPr>
      </w:pPr>
    </w:p>
    <w:p w14:paraId="41A492E7" w14:textId="77777777" w:rsidR="00343E2E" w:rsidRPr="009A5361" w:rsidRDefault="00F96A40">
      <w:pPr>
        <w:rPr>
          <w:rFonts w:ascii="Times New Roman" w:hAnsi="Times New Roman" w:cs="Times New Roman"/>
        </w:rPr>
      </w:pPr>
      <w:r w:rsidRPr="009A5361">
        <w:rPr>
          <w:rFonts w:ascii="Times New Roman" w:hAnsi="Times New Roman" w:cs="Times New Roman"/>
        </w:rPr>
        <w:t>print(f"This is our updated shopping list: {shopping_list}")</w:t>
      </w:r>
    </w:p>
    <w:p w14:paraId="61A4831B" w14:textId="77777777" w:rsidR="00343E2E" w:rsidRPr="009A5361" w:rsidRDefault="00343E2E">
      <w:pPr>
        <w:rPr>
          <w:rFonts w:ascii="Times New Roman" w:hAnsi="Times New Roman" w:cs="Times New Roman"/>
        </w:rPr>
      </w:pPr>
    </w:p>
    <w:p w14:paraId="7F467ED1" w14:textId="77777777" w:rsidR="00343E2E" w:rsidRPr="009A5361" w:rsidRDefault="00343E2E">
      <w:pPr>
        <w:rPr>
          <w:rFonts w:ascii="Times New Roman" w:hAnsi="Times New Roman" w:cs="Times New Roman"/>
        </w:rPr>
      </w:pPr>
    </w:p>
    <w:p w14:paraId="4E7C1A3A" w14:textId="77777777" w:rsidR="00343E2E" w:rsidRPr="009A5361" w:rsidRDefault="00F96A40">
      <w:pPr>
        <w:rPr>
          <w:rFonts w:ascii="Times New Roman" w:hAnsi="Times New Roman" w:cs="Times New Roman"/>
        </w:rPr>
      </w:pPr>
      <w:r w:rsidRPr="009A5361">
        <w:rPr>
          <w:rFonts w:ascii="Times New Roman" w:hAnsi="Times New Roman" w:cs="Times New Roman"/>
        </w:rPr>
        <w:t>Explanation of Improvements:</w:t>
      </w:r>
    </w:p>
    <w:p w14:paraId="0A06F81E" w14:textId="77777777" w:rsidR="00343E2E" w:rsidRPr="009A5361" w:rsidRDefault="00343E2E">
      <w:pPr>
        <w:rPr>
          <w:rFonts w:ascii="Times New Roman" w:hAnsi="Times New Roman" w:cs="Times New Roman"/>
        </w:rPr>
      </w:pPr>
    </w:p>
    <w:p w14:paraId="48695098" w14:textId="77777777" w:rsidR="00343E2E" w:rsidRPr="009A5361" w:rsidRDefault="00F96A40">
      <w:pPr>
        <w:rPr>
          <w:rFonts w:ascii="Times New Roman" w:hAnsi="Times New Roman" w:cs="Times New Roman"/>
        </w:rPr>
      </w:pPr>
      <w:r w:rsidRPr="009A5361">
        <w:rPr>
          <w:rFonts w:ascii="Times New Roman" w:hAnsi="Times New Roman" w:cs="Times New Roman"/>
        </w:rPr>
        <w:t>Function Introduction: Introduced the get_product_and_price function to encapsulate the logic of obtaining product details. This makes the main loop cleaner and enhances readability.</w:t>
      </w:r>
    </w:p>
    <w:p w14:paraId="0B45ABD1" w14:textId="77777777" w:rsidR="00343E2E" w:rsidRPr="009A5361" w:rsidRDefault="00343E2E">
      <w:pPr>
        <w:rPr>
          <w:rFonts w:ascii="Times New Roman" w:hAnsi="Times New Roman" w:cs="Times New Roman"/>
        </w:rPr>
      </w:pPr>
    </w:p>
    <w:p w14:paraId="0ADD272D" w14:textId="77777777" w:rsidR="00343E2E" w:rsidRPr="009A5361" w:rsidRDefault="00F96A40">
      <w:pPr>
        <w:rPr>
          <w:rFonts w:ascii="Times New Roman" w:hAnsi="Times New Roman" w:cs="Times New Roman"/>
        </w:rPr>
      </w:pPr>
      <w:r w:rsidRPr="009A5361">
        <w:rPr>
          <w:rFonts w:ascii="Times New Roman" w:hAnsi="Times New Roman" w:cs="Times New Roman"/>
        </w:rPr>
        <w:t xml:space="preserve">Variable Naming: Corrected erroneous variable names like price of item and unified naming conventions (e.g., updated items to shopping_list) to improve clarity and </w:t>
      </w:r>
      <w:commentRangeStart w:id="9"/>
      <w:r w:rsidRPr="009A5361">
        <w:rPr>
          <w:rFonts w:ascii="Times New Roman" w:hAnsi="Times New Roman" w:cs="Times New Roman"/>
        </w:rPr>
        <w:t>maintainability</w:t>
      </w:r>
      <w:commentRangeEnd w:id="9"/>
      <w:r w:rsidR="000B6305">
        <w:rPr>
          <w:rStyle w:val="CommentReference"/>
        </w:rPr>
        <w:commentReference w:id="9"/>
      </w:r>
      <w:r w:rsidRPr="009A5361">
        <w:rPr>
          <w:rFonts w:ascii="Times New Roman" w:hAnsi="Times New Roman" w:cs="Times New Roman"/>
        </w:rPr>
        <w:t>.</w:t>
      </w:r>
    </w:p>
    <w:p w14:paraId="6134B04E" w14:textId="77777777" w:rsidR="00343E2E" w:rsidRPr="009A5361" w:rsidRDefault="00343E2E">
      <w:pPr>
        <w:rPr>
          <w:rFonts w:ascii="Times New Roman" w:hAnsi="Times New Roman" w:cs="Times New Roman"/>
        </w:rPr>
      </w:pPr>
    </w:p>
    <w:p w14:paraId="3D5C7AB3" w14:textId="77777777" w:rsidR="00343E2E" w:rsidRPr="009A5361" w:rsidRDefault="00F96A40">
      <w:pPr>
        <w:rPr>
          <w:rFonts w:ascii="Times New Roman" w:hAnsi="Times New Roman" w:cs="Times New Roman"/>
        </w:rPr>
      </w:pPr>
      <w:r w:rsidRPr="009A5361">
        <w:rPr>
          <w:rFonts w:ascii="Times New Roman" w:hAnsi="Times New Roman" w:cs="Times New Roman"/>
        </w:rPr>
        <w:t>Data Validation: The improved code ensures that non-numeric input for price doesn't crash the program by converting the input to a float. Additionally, .strip() and .lower() methods are used to handle leading/trailing spaces and different casing respectively, thereby increasing reliability.</w:t>
      </w:r>
    </w:p>
    <w:p w14:paraId="1FDC011E" w14:textId="77777777" w:rsidR="00343E2E" w:rsidRPr="009A5361" w:rsidRDefault="00343E2E">
      <w:pPr>
        <w:rPr>
          <w:rFonts w:ascii="Times New Roman" w:hAnsi="Times New Roman" w:cs="Times New Roman"/>
        </w:rPr>
      </w:pPr>
    </w:p>
    <w:p w14:paraId="56239871" w14:textId="4A530A2A" w:rsidR="00343E2E" w:rsidRDefault="00343E2E">
      <w:pPr>
        <w:spacing w:line="360" w:lineRule="auto"/>
        <w:rPr>
          <w:rFonts w:ascii="Times New Roman" w:hAnsi="Times New Roman" w:cs="Times New Roman"/>
          <w:sz w:val="24"/>
          <w:szCs w:val="24"/>
        </w:rPr>
      </w:pPr>
    </w:p>
    <w:p w14:paraId="6EB9BB55" w14:textId="35CD1FBA" w:rsidR="009A5361" w:rsidRDefault="009A5361">
      <w:pPr>
        <w:spacing w:line="360" w:lineRule="auto"/>
        <w:rPr>
          <w:rFonts w:ascii="Times New Roman" w:hAnsi="Times New Roman" w:cs="Times New Roman"/>
          <w:b/>
          <w:bCs/>
          <w:u w:val="single"/>
        </w:rPr>
      </w:pPr>
      <w:r w:rsidRPr="009A5361">
        <w:rPr>
          <w:rFonts w:ascii="Times New Roman" w:hAnsi="Times New Roman" w:cs="Times New Roman"/>
          <w:b/>
          <w:bCs/>
          <w:u w:val="single"/>
        </w:rPr>
        <w:t>References</w:t>
      </w:r>
    </w:p>
    <w:p w14:paraId="1946E363" w14:textId="77777777" w:rsidR="009A5361" w:rsidRPr="009A5361" w:rsidRDefault="009A5361">
      <w:pPr>
        <w:spacing w:line="360" w:lineRule="auto"/>
        <w:rPr>
          <w:rFonts w:ascii="Times New Roman" w:hAnsi="Times New Roman" w:cs="Times New Roman"/>
          <w:b/>
          <w:bCs/>
          <w:u w:val="single"/>
        </w:rPr>
      </w:pPr>
    </w:p>
    <w:p w14:paraId="112934C1" w14:textId="77777777" w:rsidR="009A5361" w:rsidRPr="009A5361" w:rsidRDefault="009A5361" w:rsidP="009A5361">
      <w:pPr>
        <w:rPr>
          <w:rFonts w:ascii="Times New Roman" w:hAnsi="Times New Roman" w:cs="Times New Roman"/>
        </w:rPr>
      </w:pPr>
      <w:r w:rsidRPr="009A5361">
        <w:rPr>
          <w:rFonts w:ascii="Times New Roman" w:hAnsi="Times New Roman" w:cs="Times New Roman"/>
        </w:rPr>
        <w:t>Stowers, R., &amp; Humadi, I. (2015). Plagiarism in Programming: Causes and Prevention. Journal of Computer Science Education, 25(2), 110-125.</w:t>
      </w:r>
    </w:p>
    <w:p w14:paraId="43D8A6DB" w14:textId="77777777" w:rsidR="009A5361" w:rsidRDefault="009A5361">
      <w:pPr>
        <w:spacing w:line="360" w:lineRule="auto"/>
        <w:rPr>
          <w:rFonts w:ascii="Times New Roman" w:hAnsi="Times New Roman" w:cs="Times New Roman"/>
          <w:sz w:val="24"/>
          <w:szCs w:val="24"/>
        </w:rPr>
      </w:pPr>
    </w:p>
    <w:p w14:paraId="72509072" w14:textId="77777777" w:rsidR="009A5361" w:rsidRPr="009A5361" w:rsidRDefault="009A5361">
      <w:pPr>
        <w:spacing w:line="360" w:lineRule="auto"/>
        <w:rPr>
          <w:rFonts w:ascii="Times New Roman" w:hAnsi="Times New Roman" w:cs="Times New Roman"/>
          <w:sz w:val="24"/>
          <w:szCs w:val="24"/>
        </w:rPr>
      </w:pPr>
    </w:p>
    <w:sectPr w:rsidR="009A5361" w:rsidRPr="009A5361">
      <w:footerReference w:type="default" r:id="rId11"/>
      <w:pgSz w:w="11906" w:h="16838"/>
      <w:pgMar w:top="1440" w:right="1440" w:bottom="1440" w:left="1440" w:header="720" w:footer="720" w:gutter="0"/>
      <w:cols w:space="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09:09:00Z" w:initials="MK">
    <w:p w14:paraId="0E0E5874" w14:textId="00394040" w:rsidR="000B6305" w:rsidRDefault="000B6305" w:rsidP="000B6305">
      <w:pPr>
        <w:pStyle w:val="CommentText"/>
      </w:pPr>
      <w:r>
        <w:rPr>
          <w:rStyle w:val="CommentReference"/>
        </w:rPr>
        <w:annotationRef/>
      </w:r>
      <w:r>
        <w:t>1a</w:t>
      </w:r>
      <w:r>
        <w:t xml:space="preserve"> 14</w:t>
      </w:r>
    </w:p>
    <w:p w14:paraId="5764067F" w14:textId="7B126D10" w:rsidR="000B6305" w:rsidRDefault="000B6305" w:rsidP="000B6305">
      <w:pPr>
        <w:pStyle w:val="CommentText"/>
      </w:pPr>
      <w:r>
        <w:t>1b</w:t>
      </w:r>
      <w:r>
        <w:t xml:space="preserve"> 12</w:t>
      </w:r>
    </w:p>
    <w:p w14:paraId="335A245B" w14:textId="1273BB74" w:rsidR="000B6305" w:rsidRDefault="000B6305" w:rsidP="000B6305">
      <w:pPr>
        <w:pStyle w:val="CommentText"/>
      </w:pPr>
      <w:r>
        <w:t>1c</w:t>
      </w:r>
      <w:r>
        <w:t xml:space="preserve"> 17</w:t>
      </w:r>
    </w:p>
    <w:p w14:paraId="24319851" w14:textId="746798B6" w:rsidR="000B6305" w:rsidRDefault="000B6305" w:rsidP="000B6305">
      <w:pPr>
        <w:pStyle w:val="CommentText"/>
      </w:pPr>
      <w:r>
        <w:t>2</w:t>
      </w:r>
      <w:r>
        <w:t xml:space="preserve"> 22</w:t>
      </w:r>
    </w:p>
    <w:p w14:paraId="1DAD2C6D" w14:textId="77777777" w:rsidR="000B6305" w:rsidRDefault="000B6305" w:rsidP="000B6305">
      <w:pPr>
        <w:pStyle w:val="CommentText"/>
      </w:pPr>
    </w:p>
    <w:p w14:paraId="6C318CA6" w14:textId="1FAAFCDC" w:rsidR="000B6305" w:rsidRDefault="000B6305" w:rsidP="000B6305">
      <w:pPr>
        <w:pStyle w:val="CommentText"/>
      </w:pPr>
      <w:r>
        <w:t>Total</w:t>
      </w:r>
      <w:r>
        <w:t xml:space="preserve"> 65</w:t>
      </w:r>
    </w:p>
  </w:comment>
  <w:comment w:id="1" w:author="Munish K" w:date="2023-09-23T09:10:00Z" w:initials="MK">
    <w:p w14:paraId="406DC42B" w14:textId="3478179E" w:rsidR="000B6305" w:rsidRDefault="000B6305">
      <w:pPr>
        <w:pStyle w:val="CommentText"/>
      </w:pPr>
      <w:r>
        <w:rPr>
          <w:rStyle w:val="CommentReference"/>
        </w:rPr>
        <w:annotationRef/>
      </w:r>
      <w:r>
        <w:t>ok</w:t>
      </w:r>
    </w:p>
  </w:comment>
  <w:comment w:id="2" w:author="Munish K" w:date="2023-09-23T09:10:00Z" w:initials="MK">
    <w:p w14:paraId="7E2EDECA" w14:textId="553665B8" w:rsidR="000B6305" w:rsidRDefault="000B6305">
      <w:pPr>
        <w:pStyle w:val="CommentText"/>
      </w:pPr>
      <w:r>
        <w:rPr>
          <w:rStyle w:val="CommentReference"/>
        </w:rPr>
        <w:annotationRef/>
      </w:r>
      <w:r>
        <w:t>ok</w:t>
      </w:r>
    </w:p>
  </w:comment>
  <w:comment w:id="3" w:author="Munish K" w:date="2023-09-23T09:10:00Z" w:initials="MK">
    <w:p w14:paraId="5D43C17E" w14:textId="77777777" w:rsidR="000B6305" w:rsidRDefault="000B6305">
      <w:pPr>
        <w:pStyle w:val="CommentText"/>
      </w:pPr>
      <w:r>
        <w:rPr>
          <w:rStyle w:val="CommentReference"/>
        </w:rPr>
        <w:annotationRef/>
      </w:r>
      <w:r>
        <w:t>ok</w:t>
      </w:r>
    </w:p>
    <w:p w14:paraId="6C811528" w14:textId="77777777" w:rsidR="000B6305" w:rsidRDefault="000B6305">
      <w:pPr>
        <w:pStyle w:val="CommentText"/>
      </w:pPr>
    </w:p>
    <w:p w14:paraId="7EBDEE5E" w14:textId="45114134" w:rsidR="000B6305" w:rsidRDefault="000B6305">
      <w:pPr>
        <w:pStyle w:val="CommentText"/>
      </w:pPr>
      <w:r>
        <w:t>looks like you have used 1 ref? a few more would be appreciated. Also your suggestions while valid are hard to implement. A few more concrete actionable suggestions would be appreciated</w:t>
      </w:r>
    </w:p>
    <w:p w14:paraId="78F98F8F" w14:textId="77777777" w:rsidR="000B6305" w:rsidRDefault="000B6305">
      <w:pPr>
        <w:pStyle w:val="CommentText"/>
      </w:pPr>
    </w:p>
    <w:p w14:paraId="22E93450" w14:textId="6D7E6945" w:rsidR="000B6305" w:rsidRDefault="000B6305">
      <w:pPr>
        <w:pStyle w:val="CommentText"/>
      </w:pPr>
      <w:r>
        <w:t>14M</w:t>
      </w:r>
    </w:p>
  </w:comment>
  <w:comment w:id="4" w:author="Munish K" w:date="2023-09-23T09:12:00Z" w:initials="MK">
    <w:p w14:paraId="1C63F830" w14:textId="77777777" w:rsidR="000B6305" w:rsidRDefault="000B6305">
      <w:pPr>
        <w:pStyle w:val="CommentText"/>
      </w:pPr>
      <w:r>
        <w:rPr>
          <w:rStyle w:val="CommentReference"/>
        </w:rPr>
        <w:annotationRef/>
      </w:r>
      <w:r>
        <w:t>You didn’t explain the code?&gt;</w:t>
      </w:r>
    </w:p>
    <w:p w14:paraId="0681070E" w14:textId="77777777" w:rsidR="000B6305" w:rsidRDefault="000B6305">
      <w:pPr>
        <w:pStyle w:val="CommentText"/>
      </w:pPr>
    </w:p>
    <w:p w14:paraId="6BD82435" w14:textId="77777777" w:rsidR="000B6305" w:rsidRDefault="000B6305" w:rsidP="000B6305">
      <w:pPr>
        <w:pStyle w:val="CommentText"/>
      </w:pPr>
      <w:r>
        <w:t>I don’t know if comments were left deliberately out, but you should comment your codes</w:t>
      </w:r>
    </w:p>
    <w:p w14:paraId="6361C2DA" w14:textId="77777777" w:rsidR="000B6305" w:rsidRDefault="000B6305" w:rsidP="000B6305">
      <w:pPr>
        <w:pStyle w:val="CommentText"/>
      </w:pPr>
      <w:r>
        <w:t>also, explain what some of the modules and functions you use are to really elevate your answer</w:t>
      </w:r>
    </w:p>
    <w:p w14:paraId="312AED18" w14:textId="77777777" w:rsidR="000B6305" w:rsidRDefault="000B6305" w:rsidP="000B6305">
      <w:pPr>
        <w:pStyle w:val="CommentText"/>
      </w:pPr>
    </w:p>
    <w:p w14:paraId="19E5C32E" w14:textId="77777777" w:rsidR="000B6305" w:rsidRDefault="000B6305" w:rsidP="000B6305">
      <w:pPr>
        <w:pStyle w:val="CommentText"/>
      </w:pPr>
      <w:r>
        <w:t>What is def for example?</w:t>
      </w:r>
    </w:p>
    <w:p w14:paraId="4C3C4053" w14:textId="77777777" w:rsidR="000B6305" w:rsidRDefault="000B6305" w:rsidP="000B6305">
      <w:pPr>
        <w:pStyle w:val="CommentText"/>
      </w:pPr>
    </w:p>
    <w:p w14:paraId="25997288" w14:textId="6ED5EEBB" w:rsidR="000B6305" w:rsidRDefault="000B6305" w:rsidP="000B6305">
      <w:pPr>
        <w:pStyle w:val="CommentText"/>
      </w:pPr>
      <w:r>
        <w:t>12M</w:t>
      </w:r>
    </w:p>
  </w:comment>
  <w:comment w:id="5" w:author="Munish K" w:date="2023-09-23T09:13:00Z" w:initials="MK">
    <w:p w14:paraId="20347ED6" w14:textId="72FB7E11" w:rsidR="000B6305" w:rsidRDefault="000B6305">
      <w:pPr>
        <w:pStyle w:val="CommentText"/>
      </w:pPr>
      <w:r>
        <w:rPr>
          <w:rStyle w:val="CommentReference"/>
        </w:rPr>
        <w:annotationRef/>
      </w:r>
      <w:r>
        <w:t>Very minor and cosmetic</w:t>
      </w:r>
    </w:p>
  </w:comment>
  <w:comment w:id="6" w:author="Munish K" w:date="2023-09-23T09:13:00Z" w:initials="MK">
    <w:p w14:paraId="45782C1A" w14:textId="77777777" w:rsidR="000B6305" w:rsidRDefault="000B6305">
      <w:pPr>
        <w:pStyle w:val="CommentText"/>
      </w:pPr>
      <w:r>
        <w:rPr>
          <w:rStyle w:val="CommentReference"/>
        </w:rPr>
        <w:annotationRef/>
      </w:r>
      <w:r>
        <w:t>Ok, it not a significant achagnes again</w:t>
      </w:r>
    </w:p>
    <w:p w14:paraId="06E47419" w14:textId="77777777" w:rsidR="000B6305" w:rsidRDefault="000B6305">
      <w:pPr>
        <w:pStyle w:val="CommentText"/>
      </w:pPr>
    </w:p>
    <w:p w14:paraId="6D520D17" w14:textId="77777777" w:rsidR="000B6305" w:rsidRDefault="000B6305">
      <w:pPr>
        <w:pStyle w:val="CommentText"/>
      </w:pPr>
      <w:r w:rsidRPr="000B6305">
        <w:t>Using functions, loops, try-except.....this would elevate your answer</w:t>
      </w:r>
    </w:p>
    <w:p w14:paraId="7B01B63B" w14:textId="77777777" w:rsidR="000B6305" w:rsidRDefault="000B6305">
      <w:pPr>
        <w:pStyle w:val="CommentText"/>
      </w:pPr>
    </w:p>
    <w:p w14:paraId="35203A54" w14:textId="5FF7E440" w:rsidR="000B6305" w:rsidRDefault="000B6305">
      <w:pPr>
        <w:pStyle w:val="CommentText"/>
      </w:pPr>
      <w:r>
        <w:t>17M</w:t>
      </w:r>
    </w:p>
  </w:comment>
  <w:comment w:id="7" w:author="Munish K" w:date="2023-09-23T09:13:00Z" w:initials="MK">
    <w:p w14:paraId="43FC4CE2" w14:textId="5D4D318E" w:rsidR="000B6305" w:rsidRDefault="000B6305">
      <w:pPr>
        <w:pStyle w:val="CommentText"/>
      </w:pPr>
      <w:r>
        <w:rPr>
          <w:rStyle w:val="CommentReference"/>
        </w:rPr>
        <w:annotationRef/>
      </w:r>
      <w:r>
        <w:t>good</w:t>
      </w:r>
    </w:p>
  </w:comment>
  <w:comment w:id="8" w:author="Munish K" w:date="2023-09-23T09:14:00Z" w:initials="MK">
    <w:p w14:paraId="7572FC49" w14:textId="3D6C854E" w:rsidR="000B6305" w:rsidRDefault="000B6305">
      <w:pPr>
        <w:pStyle w:val="CommentText"/>
      </w:pPr>
      <w:r>
        <w:rPr>
          <w:rStyle w:val="CommentReference"/>
        </w:rPr>
        <w:annotationRef/>
      </w:r>
      <w:r>
        <w:t>good</w:t>
      </w:r>
    </w:p>
  </w:comment>
  <w:comment w:id="9" w:author="Munish K" w:date="2023-09-23T09:14:00Z" w:initials="MK">
    <w:p w14:paraId="62D7C056" w14:textId="77777777" w:rsidR="000B6305" w:rsidRDefault="000B6305">
      <w:pPr>
        <w:pStyle w:val="CommentText"/>
      </w:pPr>
      <w:r>
        <w:rPr>
          <w:rStyle w:val="CommentReference"/>
        </w:rPr>
        <w:annotationRef/>
      </w:r>
      <w:r>
        <w:t>ok</w:t>
      </w:r>
    </w:p>
    <w:p w14:paraId="6C9FBDA4" w14:textId="77777777" w:rsidR="000B6305" w:rsidRDefault="000B6305">
      <w:pPr>
        <w:pStyle w:val="CommentText"/>
      </w:pPr>
    </w:p>
    <w:p w14:paraId="7A9FC9E3" w14:textId="55646205" w:rsidR="000B6305" w:rsidRDefault="000B6305">
      <w:pPr>
        <w:pStyle w:val="CommentText"/>
      </w:pPr>
      <w:r>
        <w:t>i</w:t>
      </w:r>
      <w:r w:rsidRPr="000B6305">
        <w:t xml:space="preserve">t would be better to number the line of the code so you can ref them in your </w:t>
      </w:r>
      <w:r>
        <w:t>explanation</w:t>
      </w:r>
    </w:p>
    <w:p w14:paraId="390050D3" w14:textId="77777777" w:rsidR="000B6305" w:rsidRDefault="000B6305">
      <w:pPr>
        <w:pStyle w:val="CommentText"/>
      </w:pPr>
    </w:p>
    <w:p w14:paraId="08F557B1" w14:textId="77777777" w:rsidR="000B6305" w:rsidRDefault="000B6305">
      <w:pPr>
        <w:pStyle w:val="CommentText"/>
      </w:pPr>
      <w:r w:rsidRPr="000B6305">
        <w:t>You could use dict</w:t>
      </w:r>
      <w:r>
        <w:t>s as well</w:t>
      </w:r>
    </w:p>
    <w:p w14:paraId="5D216EF2" w14:textId="77777777" w:rsidR="000B6305" w:rsidRDefault="000B6305">
      <w:pPr>
        <w:pStyle w:val="CommentText"/>
      </w:pPr>
    </w:p>
    <w:p w14:paraId="0742E19F" w14:textId="4594F757" w:rsidR="000B6305" w:rsidRDefault="000B6305">
      <w:pPr>
        <w:pStyle w:val="CommentText"/>
      </w:pPr>
      <w:r>
        <w:t>22M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18CA6" w15:done="0"/>
  <w15:commentEx w15:paraId="406DC42B" w15:done="0"/>
  <w15:commentEx w15:paraId="7E2EDECA" w15:done="0"/>
  <w15:commentEx w15:paraId="22E93450" w15:done="0"/>
  <w15:commentEx w15:paraId="25997288" w15:done="0"/>
  <w15:commentEx w15:paraId="20347ED6" w15:done="0"/>
  <w15:commentEx w15:paraId="35203A54" w15:done="0"/>
  <w15:commentEx w15:paraId="43FC4CE2" w15:done="0"/>
  <w15:commentEx w15:paraId="7572FC49" w15:done="0"/>
  <w15:commentEx w15:paraId="0742E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29E6" w16cex:dateUtc="2023-09-23T01:09:00Z"/>
  <w16cex:commentExtensible w16cex:durableId="28B929FB" w16cex:dateUtc="2023-09-23T01:10:00Z"/>
  <w16cex:commentExtensible w16cex:durableId="28B92A02" w16cex:dateUtc="2023-09-23T01:10:00Z"/>
  <w16cex:commentExtensible w16cex:durableId="28B92A10" w16cex:dateUtc="2023-09-23T01:10:00Z"/>
  <w16cex:commentExtensible w16cex:durableId="28B92A74" w16cex:dateUtc="2023-09-23T01:12:00Z"/>
  <w16cex:commentExtensible w16cex:durableId="28B92AA2" w16cex:dateUtc="2023-09-23T01:13:00Z"/>
  <w16cex:commentExtensible w16cex:durableId="28B92AB0" w16cex:dateUtc="2023-09-23T01:13:00Z"/>
  <w16cex:commentExtensible w16cex:durableId="28B92AD5" w16cex:dateUtc="2023-09-23T01:13:00Z"/>
  <w16cex:commentExtensible w16cex:durableId="28B92AE3" w16cex:dateUtc="2023-09-23T01:14:00Z"/>
  <w16cex:commentExtensible w16cex:durableId="28B92AEC" w16cex:dateUtc="2023-09-23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18CA6" w16cid:durableId="28B929E6"/>
  <w16cid:commentId w16cid:paraId="406DC42B" w16cid:durableId="28B929FB"/>
  <w16cid:commentId w16cid:paraId="7E2EDECA" w16cid:durableId="28B92A02"/>
  <w16cid:commentId w16cid:paraId="22E93450" w16cid:durableId="28B92A10"/>
  <w16cid:commentId w16cid:paraId="25997288" w16cid:durableId="28B92A74"/>
  <w16cid:commentId w16cid:paraId="20347ED6" w16cid:durableId="28B92AA2"/>
  <w16cid:commentId w16cid:paraId="35203A54" w16cid:durableId="28B92AB0"/>
  <w16cid:commentId w16cid:paraId="43FC4CE2" w16cid:durableId="28B92AD5"/>
  <w16cid:commentId w16cid:paraId="7572FC49" w16cid:durableId="28B92AE3"/>
  <w16cid:commentId w16cid:paraId="0742E19F" w16cid:durableId="28B92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2A8FB" w14:textId="77777777" w:rsidR="00763704" w:rsidRDefault="00763704">
      <w:r>
        <w:separator/>
      </w:r>
    </w:p>
  </w:endnote>
  <w:endnote w:type="continuationSeparator" w:id="0">
    <w:p w14:paraId="63820113" w14:textId="77777777" w:rsidR="00763704" w:rsidRDefault="0076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Helvetica Neue">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4453" w14:textId="77777777" w:rsidR="00343E2E" w:rsidRDefault="00F96A40">
    <w:pPr>
      <w:pStyle w:val="Footer"/>
    </w:pPr>
    <w:r>
      <w:rPr>
        <w:noProof/>
      </w:rPr>
      <mc:AlternateContent>
        <mc:Choice Requires="wps">
          <w:drawing>
            <wp:anchor distT="0" distB="0" distL="114300" distR="114300" simplePos="0" relativeHeight="251659264" behindDoc="0" locked="0" layoutInCell="1" allowOverlap="1" wp14:anchorId="7E01B39B" wp14:editId="22544137">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5690DB" w14:textId="77777777" w:rsidR="00343E2E" w:rsidRDefault="00F96A4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oel="http://schemas.microsoft.com/office/2019/extlst">
          <w:pict>
            <v:shapetype w14:anchorId="7E01B39B"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5690DB" w14:textId="77777777" w:rsidR="00343E2E" w:rsidRDefault="00F96A4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BE02" w14:textId="77777777" w:rsidR="00763704" w:rsidRDefault="00763704">
      <w:r>
        <w:separator/>
      </w:r>
    </w:p>
  </w:footnote>
  <w:footnote w:type="continuationSeparator" w:id="0">
    <w:p w14:paraId="46FFC58F" w14:textId="77777777" w:rsidR="00763704" w:rsidRDefault="0076370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E61626"/>
    <w:rsid w:val="0FAEFEA9"/>
    <w:rsid w:val="1FDDE0DA"/>
    <w:rsid w:val="24E090FA"/>
    <w:rsid w:val="2B7E2532"/>
    <w:rsid w:val="37E61626"/>
    <w:rsid w:val="397D3248"/>
    <w:rsid w:val="3DF54629"/>
    <w:rsid w:val="3F2EBD0B"/>
    <w:rsid w:val="3FFE6F54"/>
    <w:rsid w:val="42EF0D63"/>
    <w:rsid w:val="4D73C071"/>
    <w:rsid w:val="4F7F4CEF"/>
    <w:rsid w:val="4FEE0366"/>
    <w:rsid w:val="4FFD82BD"/>
    <w:rsid w:val="5DEF2D32"/>
    <w:rsid w:val="5DFFE137"/>
    <w:rsid w:val="5F7DA074"/>
    <w:rsid w:val="5FB93F24"/>
    <w:rsid w:val="61CF4EC1"/>
    <w:rsid w:val="61EFF0AE"/>
    <w:rsid w:val="66872899"/>
    <w:rsid w:val="67B72F8F"/>
    <w:rsid w:val="6DF6F110"/>
    <w:rsid w:val="6EFD2E5D"/>
    <w:rsid w:val="75A05BB3"/>
    <w:rsid w:val="75AC2038"/>
    <w:rsid w:val="77FB8818"/>
    <w:rsid w:val="7B9ED509"/>
    <w:rsid w:val="7BB753E7"/>
    <w:rsid w:val="7CAD9CBD"/>
    <w:rsid w:val="7CF7EF00"/>
    <w:rsid w:val="7DF95AA1"/>
    <w:rsid w:val="7EFF7A2E"/>
    <w:rsid w:val="7F3AF77E"/>
    <w:rsid w:val="7F53748B"/>
    <w:rsid w:val="7F6BA9EA"/>
    <w:rsid w:val="7F9DFBAA"/>
    <w:rsid w:val="7FB6892A"/>
    <w:rsid w:val="7FBBE5F8"/>
    <w:rsid w:val="7FBF668B"/>
    <w:rsid w:val="7FF5FD11"/>
    <w:rsid w:val="7FFF7359"/>
    <w:rsid w:val="837CE6E4"/>
    <w:rsid w:val="83FB1496"/>
    <w:rsid w:val="89DA3EEE"/>
    <w:rsid w:val="8FF8E47C"/>
    <w:rsid w:val="99C5D202"/>
    <w:rsid w:val="9B7F36EB"/>
    <w:rsid w:val="A7FBBD4F"/>
    <w:rsid w:val="AAF7B0A3"/>
    <w:rsid w:val="BADFA4E4"/>
    <w:rsid w:val="BBC7D059"/>
    <w:rsid w:val="BDFF9E11"/>
    <w:rsid w:val="BEBD29FD"/>
    <w:rsid w:val="BEF5C72A"/>
    <w:rsid w:val="BF7E4AF7"/>
    <w:rsid w:val="BFF1486F"/>
    <w:rsid w:val="C7FD0A84"/>
    <w:rsid w:val="CD7CD4A8"/>
    <w:rsid w:val="CFBBB52D"/>
    <w:rsid w:val="D58FF5D5"/>
    <w:rsid w:val="D79F4AB4"/>
    <w:rsid w:val="D7DB0F60"/>
    <w:rsid w:val="DF5F853E"/>
    <w:rsid w:val="DFFFCFE1"/>
    <w:rsid w:val="E03D032D"/>
    <w:rsid w:val="E7EB9E99"/>
    <w:rsid w:val="EBFF3C92"/>
    <w:rsid w:val="ED334239"/>
    <w:rsid w:val="EFBE903E"/>
    <w:rsid w:val="EFE68DF1"/>
    <w:rsid w:val="EFFE149B"/>
    <w:rsid w:val="F6F5767F"/>
    <w:rsid w:val="F7FF0175"/>
    <w:rsid w:val="FBDFB80B"/>
    <w:rsid w:val="FD9BAE2F"/>
    <w:rsid w:val="FDFF840D"/>
    <w:rsid w:val="FDFF8CE2"/>
    <w:rsid w:val="FE77CC39"/>
    <w:rsid w:val="FE86D6CF"/>
    <w:rsid w:val="FEF4C8CB"/>
    <w:rsid w:val="FF75E8C0"/>
    <w:rsid w:val="FF79E0D9"/>
    <w:rsid w:val="FF7BEFDE"/>
    <w:rsid w:val="FFB7C80D"/>
    <w:rsid w:val="FFCBDC8A"/>
    <w:rsid w:val="FFD744A5"/>
    <w:rsid w:val="FFE55193"/>
    <w:rsid w:val="FFE7B9A4"/>
    <w:rsid w:val="FFFEF879"/>
    <w:rsid w:val="FFFF2EAF"/>
    <w:rsid w:val="FFFFA9DF"/>
    <w:rsid w:val="000B6305"/>
    <w:rsid w:val="00343E2E"/>
    <w:rsid w:val="00763704"/>
    <w:rsid w:val="009A5361"/>
    <w:rsid w:val="00B32984"/>
    <w:rsid w:val="00F9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A9B07"/>
  <w15:docId w15:val="{88FF0D92-D3E4-4457-AC49-760F6A3D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OC1">
    <w:name w:val="toc 1"/>
    <w:basedOn w:val="Normal"/>
    <w:next w:val="Normal"/>
    <w:qFormat/>
  </w:style>
  <w:style w:type="paragraph" w:customStyle="1" w:styleId="WPSOffice1">
    <w:name w:val="WPSOffice手动目录 1"/>
    <w:qFormat/>
  </w:style>
  <w:style w:type="character" w:styleId="CommentReference">
    <w:name w:val="annotation reference"/>
    <w:basedOn w:val="DefaultParagraphFont"/>
    <w:rsid w:val="000B6305"/>
    <w:rPr>
      <w:sz w:val="16"/>
      <w:szCs w:val="16"/>
    </w:rPr>
  </w:style>
  <w:style w:type="paragraph" w:styleId="CommentText">
    <w:name w:val="annotation text"/>
    <w:basedOn w:val="Normal"/>
    <w:link w:val="CommentTextChar"/>
    <w:rsid w:val="000B6305"/>
  </w:style>
  <w:style w:type="character" w:customStyle="1" w:styleId="CommentTextChar">
    <w:name w:val="Comment Text Char"/>
    <w:basedOn w:val="DefaultParagraphFont"/>
    <w:link w:val="CommentText"/>
    <w:rsid w:val="000B6305"/>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0B6305"/>
    <w:rPr>
      <w:b/>
      <w:bCs/>
    </w:rPr>
  </w:style>
  <w:style w:type="character" w:customStyle="1" w:styleId="CommentSubjectChar">
    <w:name w:val="Comment Subject Char"/>
    <w:basedOn w:val="CommentTextChar"/>
    <w:link w:val="CommentSubject"/>
    <w:rsid w:val="000B6305"/>
    <w:rPr>
      <w:rFonts w:asciiTheme="minorHAnsi" w:eastAsiaTheme="minorEastAsia" w:hAnsiTheme="minorHAnsi" w:cstheme="minorBidi"/>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shanechen</dc:creator>
  <cp:lastModifiedBy>Munish K</cp:lastModifiedBy>
  <cp:revision>4</cp:revision>
  <dcterms:created xsi:type="dcterms:W3CDTF">2023-09-15T11:31:00Z</dcterms:created>
  <dcterms:modified xsi:type="dcterms:W3CDTF">2023-09-23T01:15:00Z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