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54A5" w:rsidRDefault="00FB20BF">
      <w:r>
        <w:t>Course Code: ANL252</w:t>
      </w:r>
    </w:p>
    <w:p w14:paraId="00000002" w14:textId="77777777" w:rsidR="00E554A5" w:rsidRDefault="00FB20BF">
      <w:r>
        <w:t>Title: TMA01</w:t>
      </w:r>
    </w:p>
    <w:p w14:paraId="00000003" w14:textId="77777777" w:rsidR="00E554A5" w:rsidRDefault="00FB20BF">
      <w:r>
        <w:t xml:space="preserve">PI No.: </w:t>
      </w:r>
      <w:commentRangeStart w:id="0"/>
      <w:r>
        <w:t>H2310678</w:t>
      </w:r>
      <w:commentRangeEnd w:id="0"/>
      <w:r>
        <w:rPr>
          <w:rStyle w:val="CommentReference"/>
        </w:rPr>
        <w:commentReference w:id="0"/>
      </w:r>
    </w:p>
    <w:p w14:paraId="00000004" w14:textId="77777777" w:rsidR="00E554A5" w:rsidRDefault="00FB20BF">
      <w:r>
        <w:t>Name: Muhammad Bin Osman</w:t>
      </w:r>
    </w:p>
    <w:p w14:paraId="00000005" w14:textId="77777777" w:rsidR="00E554A5" w:rsidRDefault="00FB20BF">
      <w:r>
        <w:t>Date of submission: 15/09/23</w:t>
      </w:r>
    </w:p>
    <w:p w14:paraId="00000006" w14:textId="77777777" w:rsidR="00E554A5" w:rsidRDefault="00E554A5"/>
    <w:p w14:paraId="00000007" w14:textId="77777777" w:rsidR="00E554A5" w:rsidRDefault="00E554A5"/>
    <w:p w14:paraId="00000008" w14:textId="77777777" w:rsidR="00E554A5" w:rsidRDefault="00FB20BF">
      <w:r>
        <w:t>1a) Plagiarism in coding entails crediting one’s self for work that is done by others. An unethical practice, it is unfortunate that plagiarism is widespread in many settings such as academics. We will be discussing the reasons behind plagiarism and ways t</w:t>
      </w:r>
      <w:r>
        <w:t>o avoid it below.</w:t>
      </w:r>
    </w:p>
    <w:p w14:paraId="00000009" w14:textId="77777777" w:rsidR="00E554A5" w:rsidRDefault="00E554A5"/>
    <w:p w14:paraId="0000000A" w14:textId="77777777" w:rsidR="00E554A5" w:rsidRDefault="00FB20BF">
      <w:r>
        <w:t>Why plagiarise?</w:t>
      </w:r>
    </w:p>
    <w:p w14:paraId="0000000B" w14:textId="77777777" w:rsidR="00E554A5" w:rsidRDefault="00FB20BF">
      <w:pPr>
        <w:numPr>
          <w:ilvl w:val="0"/>
          <w:numId w:val="1"/>
        </w:numPr>
      </w:pPr>
      <w:r>
        <w:t>Anxiety in meeting deadlines could result in plagiarism. This is exacerbated when assignments are difficult. Students that are relatively weaker would struggle in handling tougher assignments, resorting to plagiarism to n</w:t>
      </w:r>
      <w:r>
        <w:t>ot face penalties for late submission (Bidgood &amp; Merrill, 2017).</w:t>
      </w:r>
    </w:p>
    <w:p w14:paraId="0000000C" w14:textId="77777777" w:rsidR="00E554A5" w:rsidRDefault="00FB20BF">
      <w:pPr>
        <w:numPr>
          <w:ilvl w:val="0"/>
          <w:numId w:val="1"/>
        </w:numPr>
      </w:pPr>
      <w:r>
        <w:t>Extremely time-efficient. Plagiarising saves time and energy in completing assignments as one would only need to copy-and-paste from multiple sources to finish their work (Chen, 2018).</w:t>
      </w:r>
    </w:p>
    <w:p w14:paraId="0000000D" w14:textId="77777777" w:rsidR="00E554A5" w:rsidRDefault="00E554A5"/>
    <w:p w14:paraId="0000000E" w14:textId="77777777" w:rsidR="00E554A5" w:rsidRDefault="00FB20BF">
      <w:r>
        <w:t>How t</w:t>
      </w:r>
      <w:r>
        <w:t>o avoid?</w:t>
      </w:r>
    </w:p>
    <w:p w14:paraId="0000000F" w14:textId="77777777" w:rsidR="00E554A5" w:rsidRDefault="00FB20BF">
      <w:pPr>
        <w:numPr>
          <w:ilvl w:val="0"/>
          <w:numId w:val="3"/>
        </w:numPr>
      </w:pPr>
      <w:r>
        <w:t>Improving one’s craft would remove the need for plagiarising. Being exposed to more practices builds confidence in one’s skill, making them less reliant on unethical practices.</w:t>
      </w:r>
    </w:p>
    <w:p w14:paraId="00000010" w14:textId="77777777" w:rsidR="00E554A5" w:rsidRDefault="00FB20BF">
      <w:pPr>
        <w:numPr>
          <w:ilvl w:val="0"/>
          <w:numId w:val="3"/>
        </w:numPr>
      </w:pPr>
      <w:r>
        <w:t>Education on coding ethics would instill proper moral values, reducing</w:t>
      </w:r>
      <w:r>
        <w:t xml:space="preserve"> plagiarism. By understanding the </w:t>
      </w:r>
      <w:commentRangeStart w:id="1"/>
      <w:r>
        <w:t>rationale</w:t>
      </w:r>
      <w:commentRangeEnd w:id="1"/>
      <w:r>
        <w:rPr>
          <w:rStyle w:val="CommentReference"/>
        </w:rPr>
        <w:commentReference w:id="1"/>
      </w:r>
      <w:r>
        <w:t xml:space="preserve"> of ethics, students learn to respect the work of others and give credit where it’s due.</w:t>
      </w:r>
    </w:p>
    <w:p w14:paraId="00000011" w14:textId="77777777" w:rsidR="00E554A5" w:rsidRDefault="00FB20BF">
      <w:pPr>
        <w:numPr>
          <w:ilvl w:val="0"/>
          <w:numId w:val="3"/>
        </w:numPr>
      </w:pPr>
      <w:r>
        <w:t>Learning how to cite resources properly protects one from being accused of plagiarism, while also properly crediting the own</w:t>
      </w:r>
      <w:r>
        <w:t>er of said work. This shows respect to intellectual property.</w:t>
      </w:r>
    </w:p>
    <w:p w14:paraId="00000012" w14:textId="77777777" w:rsidR="00E554A5" w:rsidRDefault="00E554A5"/>
    <w:p w14:paraId="00000013" w14:textId="77777777" w:rsidR="00E554A5" w:rsidRDefault="00FB20BF">
      <w:r>
        <w:t>(199 words)</w:t>
      </w:r>
    </w:p>
    <w:p w14:paraId="00000014" w14:textId="77777777" w:rsidR="00E554A5" w:rsidRDefault="00E554A5"/>
    <w:p w14:paraId="00000015" w14:textId="77777777" w:rsidR="00E554A5" w:rsidRDefault="00E554A5"/>
    <w:p w14:paraId="00000016" w14:textId="77777777" w:rsidR="00E554A5" w:rsidRDefault="00FB20BF">
      <w:r>
        <w:t>b)  Code:</w:t>
      </w:r>
    </w:p>
    <w:p w14:paraId="00000017" w14:textId="77777777" w:rsidR="00E554A5" w:rsidRDefault="00E554A5"/>
    <w:p w14:paraId="00000018"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#area calculator</w:t>
      </w:r>
    </w:p>
    <w:p w14:paraId="00000019" w14:textId="77777777" w:rsidR="00E554A5" w:rsidRDefault="00E554A5">
      <w:pPr>
        <w:rPr>
          <w:rFonts w:ascii="Courier New" w:eastAsia="Courier New" w:hAnsi="Courier New" w:cs="Courier New"/>
          <w:sz w:val="20"/>
          <w:szCs w:val="20"/>
        </w:rPr>
      </w:pPr>
    </w:p>
    <w:p w14:paraId="0000001A"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def areacalculator():</w:t>
      </w:r>
    </w:p>
    <w:p w14:paraId="0000001B"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_input_ = input("Enter the shape you want to calculate area of: ") </w:t>
      </w:r>
    </w:p>
    <w:p w14:paraId="0000001C"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area = 0</w:t>
      </w:r>
    </w:p>
    <w:p w14:paraId="0000001D"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pie = 3.14 </w:t>
      </w:r>
    </w:p>
    <w:p w14:paraId="0000001E"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if _input_ == "Square": </w:t>
      </w:r>
    </w:p>
    <w:p w14:paraId="0000001F"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side = int(input("Enter the value of side: ")) </w:t>
      </w:r>
    </w:p>
    <w:p w14:paraId="00000020"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area = area + (side ** 2) </w:t>
      </w:r>
    </w:p>
    <w:p w14:paraId="00000021"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elif _input_ == "Circle": </w:t>
      </w:r>
    </w:p>
    <w:p w14:paraId="00000022"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radius = int(input("Enter the value of radius: "))</w:t>
      </w:r>
    </w:p>
    <w:p w14:paraId="00000023"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area = area + (2 * pie * radius) </w:t>
      </w:r>
    </w:p>
    <w:p w14:paraId="00000024"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elif _input_ == "Rectangle":</w:t>
      </w:r>
    </w:p>
    <w:p w14:paraId="00000025"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length = int(input("Enter the value of length: ")) </w:t>
      </w:r>
    </w:p>
    <w:p w14:paraId="00000026"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width = int(input("Enter the value of length: "))</w:t>
      </w:r>
    </w:p>
    <w:p w14:paraId="00000027"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area = area + (length * width) </w:t>
      </w:r>
    </w:p>
    <w:p w14:paraId="00000028"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elif _input_ == "Triangle": </w:t>
      </w:r>
    </w:p>
    <w:p w14:paraId="00000029"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base = int(input("Enter the </w:t>
      </w:r>
      <w:r>
        <w:rPr>
          <w:rFonts w:ascii="Courier New" w:eastAsia="Courier New" w:hAnsi="Courier New" w:cs="Courier New"/>
          <w:sz w:val="20"/>
          <w:szCs w:val="20"/>
        </w:rPr>
        <w:t>value of base: "))</w:t>
      </w:r>
    </w:p>
    <w:p w14:paraId="0000002A"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height = int(input("Enter the value of height: ")) </w:t>
      </w:r>
    </w:p>
    <w:p w14:paraId="0000002B"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area = area +(0.5 * base * height) </w:t>
      </w:r>
    </w:p>
    <w:p w14:paraId="0000002C"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else: </w:t>
      </w:r>
    </w:p>
    <w:p w14:paraId="0000002D"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 ("Select a valid shape")</w:t>
      </w:r>
    </w:p>
    <w:p w14:paraId="0000002E"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 ("%.2f" % area)</w:t>
      </w:r>
    </w:p>
    <w:p w14:paraId="0000002F" w14:textId="77777777" w:rsidR="00E554A5" w:rsidRDefault="00E554A5">
      <w:pPr>
        <w:rPr>
          <w:rFonts w:ascii="Courier New" w:eastAsia="Courier New" w:hAnsi="Courier New" w:cs="Courier New"/>
          <w:sz w:val="20"/>
          <w:szCs w:val="20"/>
        </w:rPr>
      </w:pPr>
    </w:p>
    <w:p w14:paraId="00000030"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areacalculator()</w:t>
      </w:r>
    </w:p>
    <w:p w14:paraId="00000031" w14:textId="77777777" w:rsidR="00E554A5" w:rsidRDefault="00E554A5">
      <w:pPr>
        <w:rPr>
          <w:rFonts w:ascii="Courier New" w:eastAsia="Courier New" w:hAnsi="Courier New" w:cs="Courier New"/>
          <w:sz w:val="20"/>
          <w:szCs w:val="20"/>
        </w:rPr>
      </w:pPr>
    </w:p>
    <w:p w14:paraId="00000032" w14:textId="77777777" w:rsidR="00E554A5" w:rsidRDefault="00FB20BF">
      <w:r>
        <w:t>Output:</w:t>
      </w:r>
    </w:p>
    <w:p w14:paraId="00000033" w14:textId="77777777" w:rsidR="00E554A5" w:rsidRDefault="00E554A5"/>
    <w:p w14:paraId="00000034"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shape you want to c</w:t>
      </w:r>
      <w:r>
        <w:rPr>
          <w:rFonts w:ascii="Courier New" w:eastAsia="Courier New" w:hAnsi="Courier New" w:cs="Courier New"/>
          <w:sz w:val="20"/>
          <w:szCs w:val="20"/>
        </w:rPr>
        <w:t>alculate area of: Square</w:t>
      </w:r>
    </w:p>
    <w:p w14:paraId="00000035"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value of side: 2</w:t>
      </w:r>
    </w:p>
    <w:p w14:paraId="00000036"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4.00</w:t>
      </w:r>
    </w:p>
    <w:p w14:paraId="00000037" w14:textId="77777777" w:rsidR="00E554A5" w:rsidRDefault="00E554A5">
      <w:pPr>
        <w:rPr>
          <w:rFonts w:ascii="Courier New" w:eastAsia="Courier New" w:hAnsi="Courier New" w:cs="Courier New"/>
          <w:sz w:val="20"/>
          <w:szCs w:val="20"/>
        </w:rPr>
      </w:pPr>
    </w:p>
    <w:p w14:paraId="00000038"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shape you want to calculate area of: Circle</w:t>
      </w:r>
    </w:p>
    <w:p w14:paraId="00000039"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value of radius: 3</w:t>
      </w:r>
    </w:p>
    <w:p w14:paraId="0000003A"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18.84</w:t>
      </w:r>
    </w:p>
    <w:p w14:paraId="0000003B" w14:textId="77777777" w:rsidR="00E554A5" w:rsidRDefault="00E554A5">
      <w:pPr>
        <w:rPr>
          <w:rFonts w:ascii="Courier New" w:eastAsia="Courier New" w:hAnsi="Courier New" w:cs="Courier New"/>
          <w:sz w:val="20"/>
          <w:szCs w:val="20"/>
        </w:rPr>
      </w:pPr>
    </w:p>
    <w:p w14:paraId="0000003C"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shape you want to calculate area of: Rectangle</w:t>
      </w:r>
    </w:p>
    <w:p w14:paraId="0000003D"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value of length: 4</w:t>
      </w:r>
    </w:p>
    <w:p w14:paraId="0000003E"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value of length: 2</w:t>
      </w:r>
    </w:p>
    <w:p w14:paraId="0000003F"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8.00</w:t>
      </w:r>
    </w:p>
    <w:p w14:paraId="00000040" w14:textId="77777777" w:rsidR="00E554A5" w:rsidRDefault="00E554A5">
      <w:pPr>
        <w:rPr>
          <w:rFonts w:ascii="Courier New" w:eastAsia="Courier New" w:hAnsi="Courier New" w:cs="Courier New"/>
          <w:sz w:val="20"/>
          <w:szCs w:val="20"/>
        </w:rPr>
      </w:pPr>
    </w:p>
    <w:p w14:paraId="00000041"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shape you want to calculate area of: Triangle</w:t>
      </w:r>
    </w:p>
    <w:p w14:paraId="00000042"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value of base: 6</w:t>
      </w:r>
    </w:p>
    <w:p w14:paraId="00000043"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Enter the value of height: 3</w:t>
      </w:r>
    </w:p>
    <w:p w14:paraId="00000044"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9.00</w:t>
      </w:r>
    </w:p>
    <w:p w14:paraId="00000045" w14:textId="77777777" w:rsidR="00E554A5" w:rsidRDefault="00E554A5">
      <w:pPr>
        <w:rPr>
          <w:rFonts w:ascii="Courier New" w:eastAsia="Courier New" w:hAnsi="Courier New" w:cs="Courier New"/>
          <w:sz w:val="20"/>
          <w:szCs w:val="20"/>
        </w:rPr>
      </w:pPr>
    </w:p>
    <w:p w14:paraId="00000046" w14:textId="77777777" w:rsidR="00E554A5" w:rsidRDefault="00E554A5"/>
    <w:p w14:paraId="00000047" w14:textId="77777777" w:rsidR="00E554A5" w:rsidRDefault="00E554A5">
      <w:pPr>
        <w:rPr>
          <w:rFonts w:ascii="Courier New" w:eastAsia="Courier New" w:hAnsi="Courier New" w:cs="Courier New"/>
        </w:rPr>
      </w:pPr>
    </w:p>
    <w:p w14:paraId="00000048" w14:textId="77777777" w:rsidR="00E554A5" w:rsidRDefault="00FB20BF">
      <w:r>
        <w:t>(codecademy, 20</w:t>
      </w:r>
      <w:r>
        <w:t>18)</w:t>
      </w:r>
    </w:p>
    <w:p w14:paraId="00000049" w14:textId="77777777" w:rsidR="00E554A5" w:rsidRDefault="00FB20BF">
      <w:r>
        <w:t>(22 lines)</w:t>
      </w:r>
    </w:p>
    <w:p w14:paraId="0000004A" w14:textId="77777777" w:rsidR="00E554A5" w:rsidRDefault="00E554A5"/>
    <w:p w14:paraId="0000004B" w14:textId="77777777" w:rsidR="00E554A5" w:rsidRDefault="00FB20BF">
      <w:r>
        <w:t xml:space="preserve">This code is useful if the user intends to calculate the areas for various shapes. By assigning </w:t>
      </w:r>
      <w:commentRangeStart w:id="2"/>
      <w:r>
        <w:t>the function areacalculator(), the user can call upon the calculator anytime by inputting the function. Within the function, it prompts the user</w:t>
      </w:r>
      <w:r>
        <w:t xml:space="preserve"> to enter their desired shape. The values of area and pi are already pre-assigned to be used in calculations later. Running on if-elif-else conditions, the code would respond differently to the shape that was inputted. The user is then prompted to input ei</w:t>
      </w:r>
      <w:r>
        <w:t>ther side,radius</w:t>
      </w:r>
      <w:commentRangeEnd w:id="2"/>
      <w:r>
        <w:rPr>
          <w:rStyle w:val="CommentReference"/>
        </w:rPr>
        <w:commentReference w:id="2"/>
      </w:r>
      <w:r>
        <w:t xml:space="preserve">,length/width or base/height. The script then computes the area via the assigned arithmetic statements and is stored in the variable “area”. The area is then </w:t>
      </w:r>
      <w:r>
        <w:lastRenderedPageBreak/>
        <w:t>printed, rounded off to 2 decimal places. If the user inputs an invalid input, the</w:t>
      </w:r>
      <w:r>
        <w:t xml:space="preserve"> “else” condition is triggered and a prompt is shown to inform the user of their error. (142 words)</w:t>
      </w:r>
    </w:p>
    <w:p w14:paraId="0000004C" w14:textId="77777777" w:rsidR="00E554A5" w:rsidRDefault="00E554A5"/>
    <w:p w14:paraId="0000004D" w14:textId="77777777" w:rsidR="00E554A5" w:rsidRDefault="00E554A5"/>
    <w:p w14:paraId="0000004E" w14:textId="77777777" w:rsidR="00E554A5" w:rsidRDefault="00FB20BF">
      <w:r>
        <w:t>c) Rewritten code:</w:t>
      </w:r>
    </w:p>
    <w:p w14:paraId="0000004F" w14:textId="77777777" w:rsidR="00E554A5" w:rsidRDefault="00E554A5"/>
    <w:p w14:paraId="00000050"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#Header</w:t>
      </w:r>
    </w:p>
    <w:p w14:paraId="00000051"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print("~Area Calculator~")</w:t>
      </w:r>
    </w:p>
    <w:p w14:paraId="00000052" w14:textId="77777777" w:rsidR="00E554A5" w:rsidRDefault="00E554A5">
      <w:pPr>
        <w:rPr>
          <w:rFonts w:ascii="Courier New" w:eastAsia="Courier New" w:hAnsi="Courier New" w:cs="Courier New"/>
          <w:sz w:val="20"/>
          <w:szCs w:val="20"/>
        </w:rPr>
      </w:pPr>
    </w:p>
    <w:p w14:paraId="00000053"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#Defining function with tuple to ensure user inputs specific shapes</w:t>
      </w:r>
    </w:p>
    <w:p w14:paraId="00000054" w14:textId="77777777" w:rsidR="00E554A5" w:rsidRDefault="00E554A5">
      <w:pPr>
        <w:rPr>
          <w:rFonts w:ascii="Courier New" w:eastAsia="Courier New" w:hAnsi="Courier New" w:cs="Courier New"/>
          <w:sz w:val="20"/>
          <w:szCs w:val="20"/>
        </w:rPr>
      </w:pPr>
    </w:p>
    <w:p w14:paraId="00000055"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def calc_area():</w:t>
      </w:r>
    </w:p>
    <w:p w14:paraId="00000056"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valid_sh</w:t>
      </w:r>
      <w:r>
        <w:rPr>
          <w:rFonts w:ascii="Courier New" w:eastAsia="Courier New" w:hAnsi="Courier New" w:cs="Courier New"/>
          <w:sz w:val="20"/>
          <w:szCs w:val="20"/>
        </w:rPr>
        <w:t>apes=("Square","Rectangle","Triangle","Circle")</w:t>
      </w:r>
    </w:p>
    <w:p w14:paraId="00000057"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while True:</w:t>
      </w:r>
    </w:p>
    <w:p w14:paraId="00000058"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input_shape=str(input(f"Please enter desired shape {valid_shapes}: "))</w:t>
      </w:r>
    </w:p>
    <w:p w14:paraId="00000059"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if input_shape in valid_shapes:</w:t>
      </w:r>
    </w:p>
    <w:p w14:paraId="0000005A"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break</w:t>
      </w:r>
    </w:p>
    <w:p w14:paraId="0000005B"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0000005C"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print("You have entered an invalid shape. Try again.")</w:t>
      </w:r>
    </w:p>
    <w:p w14:paraId="0000005D"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E"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#incorporating if-else-elif with loops to prevent termination of code during wrong input</w:t>
      </w:r>
    </w:p>
    <w:p w14:paraId="0000005F" w14:textId="77777777" w:rsidR="00E554A5" w:rsidRDefault="00E554A5">
      <w:pPr>
        <w:rPr>
          <w:rFonts w:ascii="Courier New" w:eastAsia="Courier New" w:hAnsi="Courier New" w:cs="Courier New"/>
          <w:sz w:val="20"/>
          <w:szCs w:val="20"/>
        </w:rPr>
      </w:pPr>
    </w:p>
    <w:p w14:paraId="00000060"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if input_shape == "Square":</w:t>
      </w:r>
    </w:p>
    <w:p w14:paraId="00000061"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true_input = False</w:t>
      </w:r>
    </w:p>
    <w:p w14:paraId="00000062"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while true_input ==</w:t>
      </w:r>
      <w:r>
        <w:rPr>
          <w:rFonts w:ascii="Courier New" w:eastAsia="Courier New" w:hAnsi="Courier New" w:cs="Courier New"/>
          <w:sz w:val="20"/>
          <w:szCs w:val="20"/>
        </w:rPr>
        <w:t xml:space="preserve"> False:</w:t>
      </w:r>
    </w:p>
    <w:p w14:paraId="00000063"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00000064"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length=float(input("What is the length? "))</w:t>
      </w:r>
    </w:p>
    <w:p w14:paraId="00000065"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except ValueError:</w:t>
      </w:r>
    </w:p>
    <w:p w14:paraId="00000066"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print("This is an invalid input. Try again. ")</w:t>
      </w:r>
    </w:p>
    <w:p w14:paraId="00000067"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00000068"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true_input = True</w:t>
      </w:r>
    </w:p>
    <w:p w14:paraId="00000069"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area=leng</w:t>
      </w:r>
      <w:r>
        <w:rPr>
          <w:rFonts w:ascii="Courier New" w:eastAsia="Courier New" w:hAnsi="Courier New" w:cs="Courier New"/>
          <w:sz w:val="20"/>
          <w:szCs w:val="20"/>
        </w:rPr>
        <w:t>th**2</w:t>
      </w:r>
    </w:p>
    <w:p w14:paraId="0000006A"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print(f"Area: {area}")</w:t>
      </w:r>
    </w:p>
    <w:p w14:paraId="0000006B"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6C"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elif input_shape == "Rectangle":</w:t>
      </w:r>
    </w:p>
    <w:p w14:paraId="0000006D"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true_input = False</w:t>
      </w:r>
    </w:p>
    <w:p w14:paraId="0000006E"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while true_input == False:</w:t>
      </w:r>
    </w:p>
    <w:p w14:paraId="0000006F"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00000070"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length=float(input("What is the length? "))</w:t>
      </w:r>
    </w:p>
    <w:p w14:paraId="00000071"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breadth=float(input("What is the breadth? "))</w:t>
      </w:r>
    </w:p>
    <w:p w14:paraId="00000072"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except ValueError:</w:t>
      </w:r>
    </w:p>
    <w:p w14:paraId="00000073"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print("This is an invalid input. Try again.")</w:t>
      </w:r>
    </w:p>
    <w:p w14:paraId="00000074"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00000075"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true_input = True</w:t>
      </w:r>
    </w:p>
    <w:p w14:paraId="00000076"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area=length*breadth</w:t>
      </w:r>
    </w:p>
    <w:p w14:paraId="00000077"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print(f"Area: {area}")</w:t>
      </w:r>
    </w:p>
    <w:p w14:paraId="00000078"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79"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elif input_shape == "Triangle":</w:t>
      </w:r>
    </w:p>
    <w:p w14:paraId="0000007A"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true_input = False</w:t>
      </w:r>
    </w:p>
    <w:p w14:paraId="0000007B"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while true_input == False:</w:t>
      </w:r>
    </w:p>
    <w:p w14:paraId="0000007C"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0000007D"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base=float(</w:t>
      </w:r>
      <w:r>
        <w:rPr>
          <w:rFonts w:ascii="Courier New" w:eastAsia="Courier New" w:hAnsi="Courier New" w:cs="Courier New"/>
          <w:sz w:val="20"/>
          <w:szCs w:val="20"/>
        </w:rPr>
        <w:t>input("What is the base? "))</w:t>
      </w:r>
    </w:p>
    <w:p w14:paraId="0000007E"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height=float(input("What is the height? "))</w:t>
      </w:r>
    </w:p>
    <w:p w14:paraId="0000007F"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except ValueError:</w:t>
      </w:r>
    </w:p>
    <w:p w14:paraId="00000080"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print("This is an invalid input. Try again. ")</w:t>
      </w:r>
    </w:p>
    <w:p w14:paraId="00000081"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00000082"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true_input = True</w:t>
      </w:r>
    </w:p>
    <w:p w14:paraId="00000083"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area </w:t>
      </w:r>
      <w:r>
        <w:rPr>
          <w:rFonts w:ascii="Courier New" w:eastAsia="Courier New" w:hAnsi="Courier New" w:cs="Courier New"/>
          <w:sz w:val="20"/>
          <w:szCs w:val="20"/>
        </w:rPr>
        <w:t>= 0.5 * base * height</w:t>
      </w:r>
    </w:p>
    <w:p w14:paraId="00000084"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print(f"Area: {area}")</w:t>
      </w:r>
    </w:p>
    <w:p w14:paraId="00000085"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86"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elif input_shape == "Circle":</w:t>
      </w:r>
    </w:p>
    <w:p w14:paraId="00000087"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true_input = False</w:t>
      </w:r>
    </w:p>
    <w:p w14:paraId="00000088"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while true_input == False:</w:t>
      </w:r>
    </w:p>
    <w:p w14:paraId="00000089"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0000008A"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radius=float(input("What is the radius? "))</w:t>
      </w:r>
    </w:p>
    <w:p w14:paraId="0000008B"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excep</w:t>
      </w:r>
      <w:r>
        <w:rPr>
          <w:rFonts w:ascii="Courier New" w:eastAsia="Courier New" w:hAnsi="Courier New" w:cs="Courier New"/>
          <w:sz w:val="20"/>
          <w:szCs w:val="20"/>
        </w:rPr>
        <w:t>t ValueError:</w:t>
      </w:r>
    </w:p>
    <w:p w14:paraId="0000008C"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print("This is an invalid input. Try again. ")</w:t>
      </w:r>
    </w:p>
    <w:p w14:paraId="0000008D"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0000008E"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import numpy as np</w:t>
      </w:r>
    </w:p>
    <w:p w14:paraId="0000008F"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true_input = True</w:t>
      </w:r>
    </w:p>
    <w:p w14:paraId="00000090"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area = np.pi * radius**2</w:t>
      </w:r>
    </w:p>
    <w:p w14:paraId="00000091"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 xml:space="preserve">                print(f"Area: {area}")</w:t>
      </w:r>
    </w:p>
    <w:p w14:paraId="00000092" w14:textId="77777777" w:rsidR="00E554A5" w:rsidRDefault="00E554A5">
      <w:pPr>
        <w:rPr>
          <w:rFonts w:ascii="Courier New" w:eastAsia="Courier New" w:hAnsi="Courier New" w:cs="Courier New"/>
          <w:sz w:val="20"/>
          <w:szCs w:val="20"/>
        </w:rPr>
      </w:pPr>
    </w:p>
    <w:p w14:paraId="00000093"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#recall function</w:t>
      </w:r>
    </w:p>
    <w:p w14:paraId="00000094" w14:textId="77777777" w:rsidR="00E554A5" w:rsidRDefault="00E554A5">
      <w:pPr>
        <w:rPr>
          <w:rFonts w:ascii="Courier New" w:eastAsia="Courier New" w:hAnsi="Courier New" w:cs="Courier New"/>
          <w:sz w:val="20"/>
          <w:szCs w:val="20"/>
        </w:rPr>
      </w:pPr>
    </w:p>
    <w:p w14:paraId="00000095" w14:textId="77777777" w:rsidR="00E554A5" w:rsidRDefault="00FB20BF">
      <w:pPr>
        <w:rPr>
          <w:rFonts w:ascii="Courier New" w:eastAsia="Courier New" w:hAnsi="Courier New" w:cs="Courier New"/>
          <w:sz w:val="20"/>
          <w:szCs w:val="20"/>
        </w:rPr>
      </w:pPr>
      <w:r>
        <w:rPr>
          <w:rFonts w:ascii="Courier New" w:eastAsia="Courier New" w:hAnsi="Courier New" w:cs="Courier New"/>
          <w:sz w:val="20"/>
          <w:szCs w:val="20"/>
        </w:rPr>
        <w:t>calc_area()</w:t>
      </w:r>
    </w:p>
    <w:p w14:paraId="00000096" w14:textId="77777777" w:rsidR="00E554A5" w:rsidRDefault="00E554A5"/>
    <w:p w14:paraId="00000097" w14:textId="77777777" w:rsidR="00E554A5" w:rsidRDefault="00FB20BF">
      <w:r>
        <w:t>Output:</w:t>
      </w:r>
    </w:p>
    <w:p w14:paraId="00000098" w14:textId="77777777" w:rsidR="00E554A5" w:rsidRDefault="00E554A5"/>
    <w:p w14:paraId="00000099"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~Area Calculator~</w:t>
      </w:r>
    </w:p>
    <w:p w14:paraId="0000009A"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Please enter desired shape ('Square', 'Rectangle', 'Triangle', 'Circle'): Square</w:t>
      </w:r>
    </w:p>
    <w:p w14:paraId="0000009B"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What is the length? 4</w:t>
      </w:r>
    </w:p>
    <w:p w14:paraId="0000009C"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Area: 16.0</w:t>
      </w:r>
    </w:p>
    <w:p w14:paraId="0000009D" w14:textId="77777777" w:rsidR="00E554A5" w:rsidRDefault="00E554A5">
      <w:pPr>
        <w:rPr>
          <w:rFonts w:ascii="Courier New" w:eastAsia="Courier New" w:hAnsi="Courier New" w:cs="Courier New"/>
          <w:sz w:val="20"/>
          <w:szCs w:val="20"/>
        </w:rPr>
      </w:pPr>
    </w:p>
    <w:p w14:paraId="0000009E"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~Area Calculator~</w:t>
      </w:r>
    </w:p>
    <w:p w14:paraId="0000009F"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Please enter desired shape ('Square', 'Rectangle', 'Triangle', 'Circle'): Rectangle</w:t>
      </w:r>
    </w:p>
    <w:p w14:paraId="000000A0"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What is the length? 5</w:t>
      </w:r>
    </w:p>
    <w:p w14:paraId="000000A1"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What is the bread</w:t>
      </w:r>
      <w:r>
        <w:rPr>
          <w:rFonts w:ascii="Courier New" w:eastAsia="Courier New" w:hAnsi="Courier New" w:cs="Courier New"/>
          <w:sz w:val="20"/>
          <w:szCs w:val="20"/>
          <w:highlight w:val="white"/>
        </w:rPr>
        <w:t>th? 2</w:t>
      </w:r>
    </w:p>
    <w:p w14:paraId="000000A2"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Area: 10.0</w:t>
      </w:r>
    </w:p>
    <w:p w14:paraId="000000A3" w14:textId="77777777" w:rsidR="00E554A5" w:rsidRDefault="00E554A5">
      <w:pPr>
        <w:rPr>
          <w:rFonts w:ascii="Courier New" w:eastAsia="Courier New" w:hAnsi="Courier New" w:cs="Courier New"/>
          <w:sz w:val="20"/>
          <w:szCs w:val="20"/>
        </w:rPr>
      </w:pPr>
    </w:p>
    <w:p w14:paraId="000000A4"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~Area Calculator~</w:t>
      </w:r>
    </w:p>
    <w:p w14:paraId="000000A5"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Please enter desired shape ('Square', 'Rectangle', 'Triangle', 'Circle'): Triangle</w:t>
      </w:r>
    </w:p>
    <w:p w14:paraId="000000A6"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What is the base? 4</w:t>
      </w:r>
    </w:p>
    <w:p w14:paraId="000000A7"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lastRenderedPageBreak/>
        <w:t>What is the height? 6</w:t>
      </w:r>
    </w:p>
    <w:p w14:paraId="000000A8"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Area: 12.0</w:t>
      </w:r>
    </w:p>
    <w:p w14:paraId="000000A9" w14:textId="77777777" w:rsidR="00E554A5" w:rsidRDefault="00E554A5">
      <w:pPr>
        <w:rPr>
          <w:rFonts w:ascii="Courier New" w:eastAsia="Courier New" w:hAnsi="Courier New" w:cs="Courier New"/>
          <w:sz w:val="20"/>
          <w:szCs w:val="20"/>
        </w:rPr>
      </w:pPr>
    </w:p>
    <w:p w14:paraId="000000AA"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~Area Calculator~</w:t>
      </w:r>
    </w:p>
    <w:p w14:paraId="000000AB"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Please enter desired shape ('Square', 'Rectangle', 'Triangle', 'C</w:t>
      </w:r>
      <w:r>
        <w:rPr>
          <w:rFonts w:ascii="Courier New" w:eastAsia="Courier New" w:hAnsi="Courier New" w:cs="Courier New"/>
          <w:sz w:val="20"/>
          <w:szCs w:val="20"/>
          <w:highlight w:val="white"/>
        </w:rPr>
        <w:t>ircle'): Circle</w:t>
      </w:r>
    </w:p>
    <w:p w14:paraId="000000AC"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What is the radius? 5</w:t>
      </w:r>
    </w:p>
    <w:p w14:paraId="000000AD" w14:textId="77777777" w:rsidR="00E554A5" w:rsidRDefault="00FB20BF">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Area: 78.53981633974483</w:t>
      </w:r>
    </w:p>
    <w:p w14:paraId="000000AE" w14:textId="77777777" w:rsidR="00E554A5" w:rsidRDefault="00E554A5"/>
    <w:p w14:paraId="000000AF" w14:textId="77777777" w:rsidR="00E554A5" w:rsidRDefault="00FB20BF">
      <w:r>
        <w:t>Why rewrite code?:</w:t>
      </w:r>
    </w:p>
    <w:p w14:paraId="000000B0" w14:textId="77777777" w:rsidR="00E554A5" w:rsidRDefault="00FB20BF">
      <w:pPr>
        <w:numPr>
          <w:ilvl w:val="0"/>
          <w:numId w:val="5"/>
        </w:numPr>
      </w:pPr>
      <w:r>
        <w:t>We rewrite the code in order to make it more user-friendly. The revised version provides a tuple and displays it to the user to prevent any confusion by showing what shapes are acceptable in the function. It also implements while and try-loops to prevent t</w:t>
      </w:r>
      <w:r>
        <w:t xml:space="preserve">he script from terminating with a wrong </w:t>
      </w:r>
      <w:commentRangeStart w:id="3"/>
      <w:r>
        <w:t>input, giving the user a chance to re-type their input without having to call the function again.</w:t>
      </w:r>
    </w:p>
    <w:p w14:paraId="000000B1" w14:textId="77777777" w:rsidR="00E554A5" w:rsidRDefault="00E554A5">
      <w:pPr>
        <w:ind w:left="720"/>
      </w:pPr>
    </w:p>
    <w:p w14:paraId="000000B2" w14:textId="77777777" w:rsidR="00E554A5" w:rsidRDefault="00FB20BF">
      <w:pPr>
        <w:numPr>
          <w:ilvl w:val="0"/>
          <w:numId w:val="5"/>
        </w:numPr>
      </w:pPr>
      <w:r>
        <w:t>We also made it more organised. Splitting the script into multiple parts with relevant headers/labels makes it easy t</w:t>
      </w:r>
      <w:r>
        <w:t>o edit or debug when necessary. Having sufficient labels also makes the script more readable and easier to maintain.</w:t>
      </w:r>
    </w:p>
    <w:p w14:paraId="000000B3" w14:textId="77777777" w:rsidR="00E554A5" w:rsidRDefault="00E554A5">
      <w:pPr>
        <w:ind w:left="720"/>
      </w:pPr>
    </w:p>
    <w:p w14:paraId="000000B4" w14:textId="77777777" w:rsidR="00E554A5" w:rsidRDefault="00FB20BF">
      <w:pPr>
        <w:numPr>
          <w:ilvl w:val="0"/>
          <w:numId w:val="5"/>
        </w:numPr>
      </w:pPr>
      <w:r>
        <w:t>Another reason is to improve the accuracy of answers. Using numpy instead of an approximation of 3.14 makes answers more accurate and more</w:t>
      </w:r>
      <w:r>
        <w:t xml:space="preserve"> in line with the function of a calculator. Removing the string formatting at the end of the original script gives the user more freedom in choosing their answers </w:t>
      </w:r>
      <w:commentRangeEnd w:id="3"/>
      <w:r>
        <w:rPr>
          <w:rStyle w:val="CommentReference"/>
        </w:rPr>
        <w:commentReference w:id="3"/>
      </w:r>
      <w:r>
        <w:t>as they would not be limited to only answers with 2 decimal places. While it can be more effi</w:t>
      </w:r>
      <w:r>
        <w:t>cient depending on the needs of the user, leaving the answer in full would be better for providing flexibility.</w:t>
      </w:r>
    </w:p>
    <w:p w14:paraId="000000B5" w14:textId="77777777" w:rsidR="00E554A5" w:rsidRDefault="00E554A5">
      <w:pPr>
        <w:ind w:left="720"/>
      </w:pPr>
    </w:p>
    <w:p w14:paraId="000000B6" w14:textId="77777777" w:rsidR="00E554A5" w:rsidRDefault="00FB20BF">
      <w:pPr>
        <w:numPr>
          <w:ilvl w:val="0"/>
          <w:numId w:val="5"/>
        </w:numPr>
      </w:pPr>
      <w:r>
        <w:t>Lastly, it can also provide opportunity to test and evaluate one’s coding ability. By rewriting the script, it exposes the user to more problem</w:t>
      </w:r>
      <w:r>
        <w:t>-solving and critical thinking to come up with a work-arounds or alternatives to improve the original script and make it their own. By personalising the script, it also gives the user greater control over the script as they would know the ins and outs of i</w:t>
      </w:r>
      <w:r>
        <w:t>t better. It also highlights the gaps in one’s ability which gives vision to what needs to be practiced or improve on specifically. (286 words)</w:t>
      </w:r>
    </w:p>
    <w:p w14:paraId="000000B7" w14:textId="77777777" w:rsidR="00E554A5" w:rsidRDefault="00E554A5"/>
    <w:p w14:paraId="000000B8" w14:textId="77777777" w:rsidR="00E554A5" w:rsidRDefault="00E554A5"/>
    <w:p w14:paraId="000000B9" w14:textId="77777777" w:rsidR="00E554A5" w:rsidRDefault="00FB20BF">
      <w:r>
        <w:t>2) There are several points that can be improved in appendix 1. They will be discussed below:</w:t>
      </w:r>
    </w:p>
    <w:p w14:paraId="000000BA" w14:textId="77777777" w:rsidR="00E554A5" w:rsidRDefault="00E554A5"/>
    <w:p w14:paraId="000000BB" w14:textId="77777777" w:rsidR="00E554A5" w:rsidRDefault="00FB20BF">
      <w:pPr>
        <w:numPr>
          <w:ilvl w:val="0"/>
          <w:numId w:val="2"/>
        </w:numPr>
      </w:pPr>
      <w:commentRangeStart w:id="4"/>
      <w:r>
        <w:t xml:space="preserve">Defining a </w:t>
      </w:r>
      <w:r>
        <w:rPr>
          <w:b/>
        </w:rPr>
        <w:t>func</w:t>
      </w:r>
      <w:r>
        <w:rPr>
          <w:b/>
        </w:rPr>
        <w:t xml:space="preserve">tion </w:t>
      </w:r>
      <w:r>
        <w:t xml:space="preserve">to the script would enhance </w:t>
      </w:r>
      <w:r>
        <w:rPr>
          <w:b/>
        </w:rPr>
        <w:t>maintainability</w:t>
      </w:r>
      <w:r>
        <w:t xml:space="preserve"> and </w:t>
      </w:r>
      <w:r>
        <w:rPr>
          <w:b/>
        </w:rPr>
        <w:t xml:space="preserve">reliability </w:t>
      </w:r>
      <w:r>
        <w:t>as it limits the operation to</w:t>
      </w:r>
      <w:commentRangeEnd w:id="4"/>
      <w:r>
        <w:rPr>
          <w:rStyle w:val="CommentReference"/>
        </w:rPr>
        <w:commentReference w:id="4"/>
      </w:r>
      <w:r>
        <w:t xml:space="preserve"> be done within and only when the function is called upon. Functions make the script more concise while also preventing interference within bigger scripts.  </w:t>
      </w:r>
    </w:p>
    <w:p w14:paraId="000000BC" w14:textId="77777777" w:rsidR="00E554A5" w:rsidRDefault="00FB20BF">
      <w:pPr>
        <w:ind w:left="720"/>
      </w:pPr>
      <w:r>
        <w:rPr>
          <w:rFonts w:ascii="Courier New" w:eastAsia="Courier New" w:hAnsi="Courier New" w:cs="Courier New"/>
          <w:sz w:val="20"/>
          <w:szCs w:val="20"/>
        </w:rPr>
        <w:t xml:space="preserve">def </w:t>
      </w:r>
      <w:r>
        <w:rPr>
          <w:rFonts w:ascii="Courier New" w:eastAsia="Courier New" w:hAnsi="Courier New" w:cs="Courier New"/>
          <w:sz w:val="20"/>
          <w:szCs w:val="20"/>
        </w:rPr>
        <w:t xml:space="preserve">shopping_list(): </w:t>
      </w:r>
      <w:r>
        <w:t>would be at the top of the code and everything else is inputed with an indent below to keep it within the function.</w:t>
      </w:r>
    </w:p>
    <w:p w14:paraId="000000BD" w14:textId="77777777" w:rsidR="00E554A5" w:rsidRDefault="00FB20BF">
      <w:pPr>
        <w:numPr>
          <w:ilvl w:val="0"/>
          <w:numId w:val="6"/>
        </w:numPr>
      </w:pPr>
      <w:r>
        <w:lastRenderedPageBreak/>
        <w:t xml:space="preserve">Removal of </w:t>
      </w:r>
      <w:commentRangeStart w:id="5"/>
      <w:r>
        <w:t xml:space="preserve">unnecessary f-string in </w:t>
      </w:r>
      <w:r>
        <w:rPr>
          <w:rFonts w:ascii="Courier New" w:eastAsia="Courier New" w:hAnsi="Courier New" w:cs="Courier New"/>
          <w:sz w:val="20"/>
          <w:szCs w:val="20"/>
        </w:rPr>
        <w:t xml:space="preserve">print(f"Wrong product! Please try again.") </w:t>
      </w:r>
      <w:r>
        <w:t>in the first while loop improves</w:t>
      </w:r>
      <w:commentRangeEnd w:id="5"/>
      <w:r>
        <w:rPr>
          <w:rStyle w:val="CommentReference"/>
        </w:rPr>
        <w:commentReference w:id="5"/>
      </w:r>
      <w:r>
        <w:t xml:space="preserve"> </w:t>
      </w:r>
      <w:r>
        <w:rPr>
          <w:b/>
        </w:rPr>
        <w:t>readability</w:t>
      </w:r>
      <w:r>
        <w:t xml:space="preserve"> </w:t>
      </w:r>
      <w:r>
        <w:t>as there is no reason for it to be there. Removal prevents confusion among users and programmers.</w:t>
      </w:r>
    </w:p>
    <w:p w14:paraId="000000BE" w14:textId="77777777" w:rsidR="00E554A5" w:rsidRDefault="00FB20BF">
      <w:pPr>
        <w:numPr>
          <w:ilvl w:val="0"/>
          <w:numId w:val="6"/>
        </w:numPr>
      </w:pPr>
      <w:r>
        <w:t xml:space="preserve">Replacing </w:t>
      </w:r>
      <w:commentRangeStart w:id="6"/>
      <w:r>
        <w:rPr>
          <w:rFonts w:ascii="Courier New" w:eastAsia="Courier New" w:hAnsi="Courier New" w:cs="Courier New"/>
          <w:sz w:val="20"/>
          <w:szCs w:val="20"/>
        </w:rPr>
        <w:t xml:space="preserve">break </w:t>
      </w:r>
      <w:r>
        <w:t xml:space="preserve">with </w:t>
      </w:r>
      <w:r>
        <w:rPr>
          <w:rFonts w:ascii="Courier New" w:eastAsia="Courier New" w:hAnsi="Courier New" w:cs="Courier New"/>
          <w:sz w:val="20"/>
          <w:szCs w:val="20"/>
        </w:rPr>
        <w:t xml:space="preserve">continue </w:t>
      </w:r>
      <w:r>
        <w:t xml:space="preserve">in that same loop makes </w:t>
      </w:r>
      <w:r>
        <w:rPr>
          <w:b/>
        </w:rPr>
        <w:t xml:space="preserve">quality </w:t>
      </w:r>
      <w:r>
        <w:t>of the code better as well since it rem</w:t>
      </w:r>
      <w:commentRangeEnd w:id="6"/>
      <w:r>
        <w:rPr>
          <w:rStyle w:val="CommentReference"/>
        </w:rPr>
        <w:commentReference w:id="6"/>
      </w:r>
      <w:r>
        <w:t>oves the need for users to re-run the code during invalid inputs</w:t>
      </w:r>
    </w:p>
    <w:p w14:paraId="000000BF" w14:textId="77777777" w:rsidR="00E554A5" w:rsidRDefault="00FB20BF">
      <w:pPr>
        <w:numPr>
          <w:ilvl w:val="0"/>
          <w:numId w:val="6"/>
        </w:numPr>
      </w:pPr>
      <w:r>
        <w:t xml:space="preserve">Adding </w:t>
      </w:r>
      <w:commentRangeStart w:id="7"/>
      <w:r>
        <w:t>try loops with a float condition for the price would also improve the code. As mentioned, loops prevents complete termination due to invalid inpu</w:t>
      </w:r>
      <w:r>
        <w:t>ts. With a float condition, input</w:t>
      </w:r>
      <w:commentRangeEnd w:id="7"/>
      <w:r>
        <w:rPr>
          <w:rStyle w:val="CommentReference"/>
        </w:rPr>
        <w:commentReference w:id="7"/>
      </w:r>
      <w:r>
        <w:t>s are more accurate as the code only accepts a specific type of input as seen here:</w:t>
      </w:r>
    </w:p>
    <w:p w14:paraId="000000C0" w14:textId="77777777" w:rsidR="00E554A5" w:rsidRDefault="00FB20BF">
      <w:pPr>
        <w:ind w:left="720"/>
        <w:rPr>
          <w:rFonts w:ascii="Courier New" w:eastAsia="Courier New" w:hAnsi="Courier New" w:cs="Courier New"/>
          <w:sz w:val="20"/>
          <w:szCs w:val="20"/>
        </w:rPr>
      </w:pPr>
      <w:r>
        <w:rPr>
          <w:rFonts w:ascii="Courier New" w:eastAsia="Courier New" w:hAnsi="Courier New" w:cs="Courier New"/>
          <w:sz w:val="20"/>
          <w:szCs w:val="20"/>
        </w:rPr>
        <w:t>while True: #added while loop for price of item + float condition</w:t>
      </w:r>
    </w:p>
    <w:p w14:paraId="000000C1" w14:textId="77777777" w:rsidR="00E554A5" w:rsidRDefault="00FB20BF">
      <w:pPr>
        <w:ind w:left="720"/>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000000C2" w14:textId="77777777" w:rsidR="00E554A5" w:rsidRDefault="00FB20BF">
      <w:pPr>
        <w:ind w:left="720"/>
        <w:rPr>
          <w:rFonts w:ascii="Courier New" w:eastAsia="Courier New" w:hAnsi="Courier New" w:cs="Courier New"/>
          <w:sz w:val="20"/>
          <w:szCs w:val="20"/>
        </w:rPr>
      </w:pPr>
      <w:r>
        <w:rPr>
          <w:rFonts w:ascii="Courier New" w:eastAsia="Courier New" w:hAnsi="Courier New" w:cs="Courier New"/>
          <w:sz w:val="20"/>
          <w:szCs w:val="20"/>
        </w:rPr>
        <w:t xml:space="preserve">                price_of_item=float(input("How much is i</w:t>
      </w:r>
      <w:r>
        <w:rPr>
          <w:rFonts w:ascii="Courier New" w:eastAsia="Courier New" w:hAnsi="Courier New" w:cs="Courier New"/>
          <w:sz w:val="20"/>
          <w:szCs w:val="20"/>
        </w:rPr>
        <w:t>t (in SGD)? "))</w:t>
      </w:r>
    </w:p>
    <w:p w14:paraId="000000C3" w14:textId="77777777" w:rsidR="00E554A5" w:rsidRDefault="00FB20BF">
      <w:pPr>
        <w:ind w:left="720"/>
        <w:rPr>
          <w:rFonts w:ascii="Courier New" w:eastAsia="Courier New" w:hAnsi="Courier New" w:cs="Courier New"/>
          <w:sz w:val="20"/>
          <w:szCs w:val="20"/>
        </w:rPr>
      </w:pPr>
      <w:r>
        <w:rPr>
          <w:rFonts w:ascii="Courier New" w:eastAsia="Courier New" w:hAnsi="Courier New" w:cs="Courier New"/>
          <w:sz w:val="20"/>
          <w:szCs w:val="20"/>
        </w:rPr>
        <w:t xml:space="preserve">                break</w:t>
      </w:r>
    </w:p>
    <w:p w14:paraId="000000C4" w14:textId="77777777" w:rsidR="00E554A5" w:rsidRDefault="00FB20BF">
      <w:pPr>
        <w:ind w:left="720"/>
        <w:rPr>
          <w:rFonts w:ascii="Courier New" w:eastAsia="Courier New" w:hAnsi="Courier New" w:cs="Courier New"/>
          <w:sz w:val="20"/>
          <w:szCs w:val="20"/>
        </w:rPr>
      </w:pPr>
      <w:r>
        <w:rPr>
          <w:rFonts w:ascii="Courier New" w:eastAsia="Courier New" w:hAnsi="Courier New" w:cs="Courier New"/>
          <w:sz w:val="20"/>
          <w:szCs w:val="20"/>
        </w:rPr>
        <w:t xml:space="preserve">            except ValueError:</w:t>
      </w:r>
    </w:p>
    <w:p w14:paraId="000000C5" w14:textId="77777777" w:rsidR="00E554A5" w:rsidRDefault="00FB20BF">
      <w:pPr>
        <w:ind w:left="720"/>
        <w:rPr>
          <w:rFonts w:ascii="Courier New" w:eastAsia="Courier New" w:hAnsi="Courier New" w:cs="Courier New"/>
          <w:sz w:val="20"/>
          <w:szCs w:val="20"/>
        </w:rPr>
      </w:pPr>
      <w:r>
        <w:rPr>
          <w:rFonts w:ascii="Courier New" w:eastAsia="Courier New" w:hAnsi="Courier New" w:cs="Courier New"/>
          <w:sz w:val="20"/>
          <w:szCs w:val="20"/>
        </w:rPr>
        <w:t xml:space="preserve">                print("Wrong input! Please try again.")</w:t>
      </w:r>
    </w:p>
    <w:p w14:paraId="000000C6" w14:textId="77777777" w:rsidR="00E554A5" w:rsidRDefault="00E554A5">
      <w:pPr>
        <w:ind w:left="720"/>
        <w:rPr>
          <w:rFonts w:ascii="Courier New" w:eastAsia="Courier New" w:hAnsi="Courier New" w:cs="Courier New"/>
          <w:sz w:val="20"/>
          <w:szCs w:val="20"/>
        </w:rPr>
      </w:pPr>
    </w:p>
    <w:p w14:paraId="000000C7" w14:textId="77777777" w:rsidR="00E554A5" w:rsidRDefault="00FB20BF">
      <w:pPr>
        <w:numPr>
          <w:ilvl w:val="0"/>
          <w:numId w:val="4"/>
        </w:numPr>
      </w:pPr>
      <w:r>
        <w:t>Headers would enhance maintainability and readability of the code. Headers/comments makes it more organised and debugging would be</w:t>
      </w:r>
      <w:r>
        <w:t xml:space="preserve"> easier as it would not be a hassle to locate and pinpoint the </w:t>
      </w:r>
      <w:commentRangeStart w:id="8"/>
      <w:r>
        <w:t>cause</w:t>
      </w:r>
      <w:commentRangeEnd w:id="8"/>
      <w:r>
        <w:rPr>
          <w:rStyle w:val="CommentReference"/>
        </w:rPr>
        <w:commentReference w:id="8"/>
      </w:r>
      <w:r>
        <w:t xml:space="preserve"> of errors.</w:t>
      </w:r>
    </w:p>
    <w:p w14:paraId="000000C8" w14:textId="77777777" w:rsidR="00E554A5" w:rsidRDefault="00E554A5">
      <w:pPr>
        <w:ind w:left="720"/>
      </w:pPr>
    </w:p>
    <w:p w14:paraId="000000C9" w14:textId="77777777" w:rsidR="00E554A5" w:rsidRDefault="00E554A5"/>
    <w:p w14:paraId="000000CA" w14:textId="77777777" w:rsidR="00E554A5" w:rsidRDefault="00E554A5"/>
    <w:p w14:paraId="000000CB" w14:textId="77777777" w:rsidR="00E554A5" w:rsidRDefault="00E554A5"/>
    <w:p w14:paraId="000000CC" w14:textId="77777777" w:rsidR="00E554A5" w:rsidRDefault="00FB20BF">
      <w:commentRangeStart w:id="9"/>
      <w:commentRangeEnd w:id="9"/>
      <w:r>
        <w:rPr>
          <w:rStyle w:val="CommentReference"/>
        </w:rPr>
        <w:commentReference w:id="9"/>
      </w:r>
    </w:p>
    <w:p w14:paraId="000000CD" w14:textId="77777777" w:rsidR="00E554A5" w:rsidRDefault="00E554A5"/>
    <w:p w14:paraId="000000CE" w14:textId="77777777" w:rsidR="00E554A5" w:rsidRDefault="00E554A5"/>
    <w:p w14:paraId="000000CF" w14:textId="77777777" w:rsidR="00E554A5" w:rsidRDefault="00E554A5"/>
    <w:p w14:paraId="000000D0" w14:textId="77777777" w:rsidR="00E554A5" w:rsidRDefault="00E554A5"/>
    <w:p w14:paraId="000000D1" w14:textId="77777777" w:rsidR="00E554A5" w:rsidRDefault="00E554A5"/>
    <w:p w14:paraId="000000D2" w14:textId="77777777" w:rsidR="00E554A5" w:rsidRDefault="00E554A5"/>
    <w:p w14:paraId="000000D3" w14:textId="77777777" w:rsidR="00E554A5" w:rsidRDefault="00FB20BF">
      <w:r>
        <w:t>References:</w:t>
      </w:r>
    </w:p>
    <w:p w14:paraId="000000D4" w14:textId="77777777" w:rsidR="00E554A5" w:rsidRDefault="00E554A5"/>
    <w:p w14:paraId="000000D5" w14:textId="77777777" w:rsidR="00E554A5" w:rsidRDefault="00FB20BF">
      <w:r>
        <w:t xml:space="preserve">Chen, K. (2018, March 22). Why we still can’t stop plagiarism in undergraduate computer science. </w:t>
      </w:r>
      <w:r>
        <w:rPr>
          <w:i/>
        </w:rPr>
        <w:t>kevinchen</w:t>
      </w:r>
      <w:r>
        <w:t xml:space="preserve">. September 12, 2023, https://kevinchen.co/blog/cant-stop-plagiarism-in-computer-science/ </w:t>
      </w:r>
    </w:p>
    <w:p w14:paraId="000000D6" w14:textId="77777777" w:rsidR="00E554A5" w:rsidRDefault="00E554A5">
      <w:pPr>
        <w:spacing w:before="220" w:after="220"/>
        <w:ind w:left="580" w:hanging="20"/>
      </w:pPr>
    </w:p>
    <w:p w14:paraId="000000D7" w14:textId="77777777" w:rsidR="00E554A5" w:rsidRDefault="00FB20BF">
      <w:pPr>
        <w:spacing w:before="220" w:after="220"/>
      </w:pPr>
      <w:r>
        <w:t xml:space="preserve">Bidgood, J., &amp; Merrill, J. B. (2017, May 29). As computer </w:t>
      </w:r>
      <w:r>
        <w:t xml:space="preserve">coding classes swell, so does cheating. </w:t>
      </w:r>
      <w:r>
        <w:rPr>
          <w:i/>
        </w:rPr>
        <w:t>New York Times</w:t>
      </w:r>
      <w:r>
        <w:t xml:space="preserve">. Retrieved September 12, 2023, from https://www.nytimes.com/2017/05/29/us/computer-science-cheating.html?smid=url-share. </w:t>
      </w:r>
    </w:p>
    <w:p w14:paraId="000000D8" w14:textId="77777777" w:rsidR="00E554A5" w:rsidRDefault="00E554A5">
      <w:pPr>
        <w:spacing w:before="220" w:after="220"/>
      </w:pPr>
    </w:p>
    <w:p w14:paraId="000000D9" w14:textId="77777777" w:rsidR="00E554A5" w:rsidRDefault="00FB20BF">
      <w:pPr>
        <w:spacing w:before="220" w:after="220"/>
      </w:pPr>
      <w:hyperlink r:id="rId9">
        <w:r>
          <w:rPr>
            <w:color w:val="1155CC"/>
            <w:u w:val="single"/>
          </w:rPr>
          <w:t>htt</w:t>
        </w:r>
        <w:r>
          <w:rPr>
            <w:color w:val="1155CC"/>
            <w:u w:val="single"/>
          </w:rPr>
          <w:t>ps://discuss.codecademy.com/t/area-calculator/365169</w:t>
        </w:r>
      </w:hyperlink>
      <w:r>
        <w:t xml:space="preserve"> (Retrieved September 12,2023)</w:t>
      </w:r>
    </w:p>
    <w:p w14:paraId="000000DA" w14:textId="77777777" w:rsidR="00E554A5" w:rsidRDefault="00E554A5"/>
    <w:sectPr w:rsidR="00E554A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3T10:37:00Z" w:initials="MK">
    <w:p w14:paraId="170AC75C" w14:textId="4FD251C3" w:rsidR="00FB20BF" w:rsidRDefault="00FB20BF" w:rsidP="00FB20BF">
      <w:pPr>
        <w:pStyle w:val="CommentText"/>
      </w:pPr>
      <w:r>
        <w:rPr>
          <w:rStyle w:val="CommentReference"/>
        </w:rPr>
        <w:annotationRef/>
      </w:r>
      <w:r>
        <w:t>1a</w:t>
      </w:r>
      <w:r>
        <w:t xml:space="preserve"> 14</w:t>
      </w:r>
    </w:p>
    <w:p w14:paraId="138ED084" w14:textId="1CD59C2C" w:rsidR="00FB20BF" w:rsidRDefault="00FB20BF" w:rsidP="00FB20BF">
      <w:pPr>
        <w:pStyle w:val="CommentText"/>
      </w:pPr>
      <w:r>
        <w:t>1b</w:t>
      </w:r>
      <w:r>
        <w:t xml:space="preserve"> 15</w:t>
      </w:r>
    </w:p>
    <w:p w14:paraId="68E2255A" w14:textId="5F7EE879" w:rsidR="00FB20BF" w:rsidRDefault="00FB20BF" w:rsidP="00FB20BF">
      <w:pPr>
        <w:pStyle w:val="CommentText"/>
      </w:pPr>
      <w:r>
        <w:t>1c</w:t>
      </w:r>
      <w:r>
        <w:t xml:space="preserve"> 23</w:t>
      </w:r>
    </w:p>
    <w:p w14:paraId="46BFDFE3" w14:textId="3076A8B1" w:rsidR="00FB20BF" w:rsidRDefault="00FB20BF" w:rsidP="00FB20BF">
      <w:pPr>
        <w:pStyle w:val="CommentText"/>
      </w:pPr>
      <w:r>
        <w:t>2</w:t>
      </w:r>
      <w:r>
        <w:t xml:space="preserve"> 15</w:t>
      </w:r>
    </w:p>
    <w:p w14:paraId="49FCDA69" w14:textId="77777777" w:rsidR="00FB20BF" w:rsidRDefault="00FB20BF" w:rsidP="00FB20BF">
      <w:pPr>
        <w:pStyle w:val="CommentText"/>
      </w:pPr>
    </w:p>
    <w:p w14:paraId="27B7B32C" w14:textId="036B663D" w:rsidR="00FB20BF" w:rsidRDefault="00FB20BF" w:rsidP="00FB20BF">
      <w:pPr>
        <w:pStyle w:val="CommentText"/>
      </w:pPr>
      <w:r>
        <w:t>Total</w:t>
      </w:r>
      <w:r>
        <w:t xml:space="preserve"> 67</w:t>
      </w:r>
    </w:p>
  </w:comment>
  <w:comment w:id="1" w:author="Munish K" w:date="2023-09-23T10:38:00Z" w:initials="MK">
    <w:p w14:paraId="6D88B318" w14:textId="77777777" w:rsidR="00FB20BF" w:rsidRDefault="00FB20BF">
      <w:pPr>
        <w:pStyle w:val="CommentText"/>
      </w:pPr>
      <w:r>
        <w:rPr>
          <w:rStyle w:val="CommentReference"/>
        </w:rPr>
        <w:annotationRef/>
      </w:r>
      <w:r w:rsidRPr="00FB20BF">
        <w:t xml:space="preserve">these are valid references </w:t>
      </w:r>
      <w:r>
        <w:t>but a</w:t>
      </w:r>
      <w:r w:rsidRPr="00FB20BF">
        <w:t xml:space="preserve"> </w:t>
      </w:r>
      <w:r>
        <w:t xml:space="preserve">few concrete </w:t>
      </w:r>
      <w:r w:rsidRPr="00FB20BF">
        <w:t>examples of what you mean in each point for full credit</w:t>
      </w:r>
    </w:p>
    <w:p w14:paraId="5BE7A4A8" w14:textId="77777777" w:rsidR="00FB20BF" w:rsidRDefault="00FB20BF">
      <w:pPr>
        <w:pStyle w:val="CommentText"/>
      </w:pPr>
    </w:p>
    <w:p w14:paraId="1D9BFB2D" w14:textId="066FB768" w:rsidR="00FB20BF" w:rsidRDefault="00FB20BF">
      <w:pPr>
        <w:pStyle w:val="CommentText"/>
      </w:pPr>
      <w:r>
        <w:t>14M</w:t>
      </w:r>
    </w:p>
  </w:comment>
  <w:comment w:id="2" w:author="Munish K" w:date="2023-09-23T10:39:00Z" w:initials="MK">
    <w:p w14:paraId="2A331202" w14:textId="249A9740" w:rsidR="00FB20BF" w:rsidRDefault="00FB20BF">
      <w:pPr>
        <w:pStyle w:val="CommentText"/>
      </w:pPr>
      <w:r>
        <w:rPr>
          <w:rStyle w:val="CommentReference"/>
        </w:rPr>
        <w:annotationRef/>
      </w:r>
      <w:r>
        <w:t>Good</w:t>
      </w:r>
    </w:p>
    <w:p w14:paraId="4B01CC42" w14:textId="77777777" w:rsidR="00FB20BF" w:rsidRDefault="00FB20BF">
      <w:pPr>
        <w:pStyle w:val="CommentText"/>
      </w:pPr>
    </w:p>
    <w:p w14:paraId="088FF952" w14:textId="77777777" w:rsidR="00FB20BF" w:rsidRDefault="00FB20BF" w:rsidP="00FB20BF">
      <w:pPr>
        <w:pStyle w:val="CommentText"/>
      </w:pPr>
      <w:r>
        <w:t>so, I don’t know if comments were left deliberately out, but you should comment your codes</w:t>
      </w:r>
    </w:p>
    <w:p w14:paraId="165C6D2C" w14:textId="77777777" w:rsidR="00FB20BF" w:rsidRDefault="00FB20BF" w:rsidP="00FB20BF">
      <w:pPr>
        <w:pStyle w:val="CommentText"/>
      </w:pPr>
      <w:r>
        <w:t>also, explain what some of the modules and functions you use are to really elevate your answer</w:t>
      </w:r>
    </w:p>
    <w:p w14:paraId="72D4F52B" w14:textId="77777777" w:rsidR="00FB20BF" w:rsidRDefault="00FB20BF" w:rsidP="00FB20BF">
      <w:pPr>
        <w:pStyle w:val="CommentText"/>
      </w:pPr>
    </w:p>
    <w:p w14:paraId="6ECE57B2" w14:textId="77777777" w:rsidR="00FB20BF" w:rsidRDefault="00FB20BF" w:rsidP="00FB20BF">
      <w:pPr>
        <w:pStyle w:val="CommentText"/>
      </w:pPr>
    </w:p>
    <w:p w14:paraId="7D074936" w14:textId="77777777" w:rsidR="00FB20BF" w:rsidRDefault="00FB20BF" w:rsidP="00FB20BF">
      <w:pPr>
        <w:pStyle w:val="CommentText"/>
      </w:pPr>
      <w:r>
        <w:t>e.g. describe a “print” or “input” module in python referencing the documentation</w:t>
      </w:r>
    </w:p>
    <w:p w14:paraId="16333229" w14:textId="77777777" w:rsidR="00FB20BF" w:rsidRDefault="00FB20BF">
      <w:pPr>
        <w:pStyle w:val="CommentText"/>
      </w:pPr>
    </w:p>
    <w:p w14:paraId="44D22BAD" w14:textId="77777777" w:rsidR="00FB20BF" w:rsidRDefault="00FB20BF">
      <w:pPr>
        <w:pStyle w:val="CommentText"/>
      </w:pPr>
    </w:p>
    <w:p w14:paraId="06DBC22A" w14:textId="624BC04B" w:rsidR="00FB20BF" w:rsidRDefault="00FB20BF">
      <w:pPr>
        <w:pStyle w:val="CommentText"/>
      </w:pPr>
      <w:r>
        <w:t>15M</w:t>
      </w:r>
    </w:p>
  </w:comment>
  <w:comment w:id="3" w:author="Munish K" w:date="2023-09-23T10:40:00Z" w:initials="MK">
    <w:p w14:paraId="2D87E93D" w14:textId="20CCE774" w:rsidR="00FB20BF" w:rsidRDefault="00FB20BF">
      <w:pPr>
        <w:pStyle w:val="CommentText"/>
      </w:pPr>
      <w:r>
        <w:rPr>
          <w:rStyle w:val="CommentReference"/>
        </w:rPr>
        <w:annotationRef/>
      </w:r>
      <w:r>
        <w:t>Good</w:t>
      </w:r>
    </w:p>
    <w:p w14:paraId="4FCCDA57" w14:textId="6A377493" w:rsidR="00FB20BF" w:rsidRDefault="00FB20BF">
      <w:pPr>
        <w:pStyle w:val="CommentText"/>
      </w:pPr>
    </w:p>
    <w:p w14:paraId="6C801E7D" w14:textId="559534D9" w:rsidR="00FB20BF" w:rsidRDefault="00FB20BF">
      <w:pPr>
        <w:pStyle w:val="CommentText"/>
      </w:pPr>
      <w:r>
        <w:t>You used try-except, functions, lopps – but pls comment your code</w:t>
      </w:r>
    </w:p>
    <w:p w14:paraId="542AD5C8" w14:textId="77777777" w:rsidR="00FB20BF" w:rsidRDefault="00FB20BF">
      <w:pPr>
        <w:pStyle w:val="CommentText"/>
      </w:pPr>
    </w:p>
    <w:p w14:paraId="0F1CDC7C" w14:textId="5B08BEB3" w:rsidR="00FB20BF" w:rsidRDefault="00FB20BF">
      <w:pPr>
        <w:pStyle w:val="CommentText"/>
      </w:pPr>
      <w:r>
        <w:t>23M</w:t>
      </w:r>
    </w:p>
  </w:comment>
  <w:comment w:id="4" w:author="Munish K" w:date="2023-09-23T10:41:00Z" w:initials="MK">
    <w:p w14:paraId="7988C286" w14:textId="16699D2D" w:rsidR="00FB20BF" w:rsidRDefault="00FB20BF">
      <w:pPr>
        <w:pStyle w:val="CommentText"/>
      </w:pPr>
      <w:r>
        <w:rPr>
          <w:rStyle w:val="CommentReference"/>
        </w:rPr>
        <w:annotationRef/>
      </w:r>
      <w:r>
        <w:t>good</w:t>
      </w:r>
    </w:p>
  </w:comment>
  <w:comment w:id="5" w:author="Munish K" w:date="2023-09-23T10:41:00Z" w:initials="MK">
    <w:p w14:paraId="6CBF7247" w14:textId="2652F534" w:rsidR="00FB20BF" w:rsidRDefault="00FB20BF">
      <w:pPr>
        <w:pStyle w:val="CommentText"/>
      </w:pPr>
      <w:r>
        <w:rPr>
          <w:rStyle w:val="CommentReference"/>
        </w:rPr>
        <w:annotationRef/>
      </w:r>
      <w:r>
        <w:t xml:space="preserve">cosmetic </w:t>
      </w:r>
    </w:p>
  </w:comment>
  <w:comment w:id="6" w:author="Munish K" w:date="2023-09-23T10:41:00Z" w:initials="MK">
    <w:p w14:paraId="57958F7A" w14:textId="643E96D3" w:rsidR="00FB20BF" w:rsidRDefault="00FB20BF">
      <w:pPr>
        <w:pStyle w:val="CommentText"/>
      </w:pPr>
      <w:r>
        <w:rPr>
          <w:rStyle w:val="CommentReference"/>
        </w:rPr>
        <w:annotationRef/>
      </w:r>
      <w:r>
        <w:t>ok</w:t>
      </w:r>
    </w:p>
  </w:comment>
  <w:comment w:id="7" w:author="Munish K" w:date="2023-09-23T10:41:00Z" w:initials="MK">
    <w:p w14:paraId="502D1463" w14:textId="6DEB31E3" w:rsidR="00FB20BF" w:rsidRDefault="00FB20BF">
      <w:pPr>
        <w:pStyle w:val="CommentText"/>
      </w:pPr>
      <w:r>
        <w:rPr>
          <w:rStyle w:val="CommentReference"/>
        </w:rPr>
        <w:annotationRef/>
      </w:r>
      <w:r>
        <w:t>good</w:t>
      </w:r>
    </w:p>
  </w:comment>
  <w:comment w:id="8" w:author="Munish K" w:date="2023-09-23T10:41:00Z" w:initials="MK">
    <w:p w14:paraId="72E5B7F7" w14:textId="28048F16" w:rsidR="00FB20BF" w:rsidRDefault="00FB20BF">
      <w:pPr>
        <w:pStyle w:val="CommentText"/>
      </w:pPr>
      <w:r>
        <w:rPr>
          <w:rStyle w:val="CommentReference"/>
        </w:rPr>
        <w:annotationRef/>
      </w:r>
      <w:r>
        <w:t>ok</w:t>
      </w:r>
    </w:p>
  </w:comment>
  <w:comment w:id="9" w:author="Munish K" w:date="2023-09-23T10:41:00Z" w:initials="MK">
    <w:p w14:paraId="4AF904E8" w14:textId="77777777" w:rsidR="00FB20BF" w:rsidRDefault="00FB20BF">
      <w:pPr>
        <w:pStyle w:val="CommentText"/>
      </w:pPr>
      <w:r>
        <w:rPr>
          <w:rStyle w:val="CommentReference"/>
        </w:rPr>
        <w:annotationRef/>
      </w:r>
      <w:r>
        <w:t>so where is the new code?</w:t>
      </w:r>
    </w:p>
    <w:p w14:paraId="62844D00" w14:textId="77777777" w:rsidR="00FB20BF" w:rsidRDefault="00FB20BF">
      <w:pPr>
        <w:pStyle w:val="CommentText"/>
      </w:pPr>
    </w:p>
    <w:p w14:paraId="51F20772" w14:textId="39CF8980" w:rsidR="00FB20BF" w:rsidRDefault="00FB20BF">
      <w:pPr>
        <w:pStyle w:val="CommentText"/>
      </w:pPr>
      <w:r>
        <w:t>15M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7B32C" w15:done="0"/>
  <w15:commentEx w15:paraId="1D9BFB2D" w15:done="0"/>
  <w15:commentEx w15:paraId="06DBC22A" w15:done="0"/>
  <w15:commentEx w15:paraId="0F1CDC7C" w15:done="0"/>
  <w15:commentEx w15:paraId="7988C286" w15:done="0"/>
  <w15:commentEx w15:paraId="6CBF7247" w15:done="0"/>
  <w15:commentEx w15:paraId="57958F7A" w15:done="0"/>
  <w15:commentEx w15:paraId="502D1463" w15:done="0"/>
  <w15:commentEx w15:paraId="72E5B7F7" w15:done="0"/>
  <w15:commentEx w15:paraId="51F207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3E83" w16cex:dateUtc="2023-09-23T02:37:00Z"/>
  <w16cex:commentExtensible w16cex:durableId="28B93E99" w16cex:dateUtc="2023-09-23T02:38:00Z"/>
  <w16cex:commentExtensible w16cex:durableId="28B93ED4" w16cex:dateUtc="2023-09-23T02:39:00Z"/>
  <w16cex:commentExtensible w16cex:durableId="28B93F11" w16cex:dateUtc="2023-09-23T02:40:00Z"/>
  <w16cex:commentExtensible w16cex:durableId="28B93F57" w16cex:dateUtc="2023-09-23T02:41:00Z"/>
  <w16cex:commentExtensible w16cex:durableId="28B93F5F" w16cex:dateUtc="2023-09-23T02:41:00Z"/>
  <w16cex:commentExtensible w16cex:durableId="28B93F66" w16cex:dateUtc="2023-09-23T02:41:00Z"/>
  <w16cex:commentExtensible w16cex:durableId="28B93F69" w16cex:dateUtc="2023-09-23T02:41:00Z"/>
  <w16cex:commentExtensible w16cex:durableId="28B93F6E" w16cex:dateUtc="2023-09-23T02:41:00Z"/>
  <w16cex:commentExtensible w16cex:durableId="28B93F73" w16cex:dateUtc="2023-09-23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7B32C" w16cid:durableId="28B93E83"/>
  <w16cid:commentId w16cid:paraId="1D9BFB2D" w16cid:durableId="28B93E99"/>
  <w16cid:commentId w16cid:paraId="06DBC22A" w16cid:durableId="28B93ED4"/>
  <w16cid:commentId w16cid:paraId="0F1CDC7C" w16cid:durableId="28B93F11"/>
  <w16cid:commentId w16cid:paraId="7988C286" w16cid:durableId="28B93F57"/>
  <w16cid:commentId w16cid:paraId="6CBF7247" w16cid:durableId="28B93F5F"/>
  <w16cid:commentId w16cid:paraId="57958F7A" w16cid:durableId="28B93F66"/>
  <w16cid:commentId w16cid:paraId="502D1463" w16cid:durableId="28B93F69"/>
  <w16cid:commentId w16cid:paraId="72E5B7F7" w16cid:durableId="28B93F6E"/>
  <w16cid:commentId w16cid:paraId="51F20772" w16cid:durableId="28B93F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DB7"/>
    <w:multiLevelType w:val="multilevel"/>
    <w:tmpl w:val="8B54B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C313F"/>
    <w:multiLevelType w:val="multilevel"/>
    <w:tmpl w:val="E3D29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DE01DE"/>
    <w:multiLevelType w:val="multilevel"/>
    <w:tmpl w:val="94A65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86518"/>
    <w:multiLevelType w:val="multilevel"/>
    <w:tmpl w:val="41F49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191A46"/>
    <w:multiLevelType w:val="multilevel"/>
    <w:tmpl w:val="2DDCA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D22E3D"/>
    <w:multiLevelType w:val="multilevel"/>
    <w:tmpl w:val="32986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4A5"/>
    <w:rsid w:val="00E554A5"/>
    <w:rsid w:val="00FB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E150D"/>
  <w15:docId w15:val="{F6B57BBA-9CD5-4427-B7DE-395BA95D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B20BF"/>
    <w:rPr>
      <w:sz w:val="16"/>
      <w:szCs w:val="16"/>
    </w:rPr>
  </w:style>
  <w:style w:type="paragraph" w:styleId="CommentText">
    <w:name w:val="annotation text"/>
    <w:basedOn w:val="Normal"/>
    <w:link w:val="CommentTextChar"/>
    <w:uiPriority w:val="99"/>
    <w:semiHidden/>
    <w:unhideWhenUsed/>
    <w:rsid w:val="00FB20BF"/>
    <w:pPr>
      <w:spacing w:line="240" w:lineRule="auto"/>
    </w:pPr>
    <w:rPr>
      <w:sz w:val="20"/>
      <w:szCs w:val="20"/>
    </w:rPr>
  </w:style>
  <w:style w:type="character" w:customStyle="1" w:styleId="CommentTextChar">
    <w:name w:val="Comment Text Char"/>
    <w:basedOn w:val="DefaultParagraphFont"/>
    <w:link w:val="CommentText"/>
    <w:uiPriority w:val="99"/>
    <w:semiHidden/>
    <w:rsid w:val="00FB20BF"/>
    <w:rPr>
      <w:sz w:val="20"/>
      <w:szCs w:val="20"/>
    </w:rPr>
  </w:style>
  <w:style w:type="paragraph" w:styleId="CommentSubject">
    <w:name w:val="annotation subject"/>
    <w:basedOn w:val="CommentText"/>
    <w:next w:val="CommentText"/>
    <w:link w:val="CommentSubjectChar"/>
    <w:uiPriority w:val="99"/>
    <w:semiHidden/>
    <w:unhideWhenUsed/>
    <w:rsid w:val="00FB20BF"/>
    <w:rPr>
      <w:b/>
      <w:bCs/>
    </w:rPr>
  </w:style>
  <w:style w:type="character" w:customStyle="1" w:styleId="CommentSubjectChar">
    <w:name w:val="Comment Subject Char"/>
    <w:basedOn w:val="CommentTextChar"/>
    <w:link w:val="CommentSubject"/>
    <w:uiPriority w:val="99"/>
    <w:semiHidden/>
    <w:rsid w:val="00FB20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scuss.codecademy.com/t/area-calculator/365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2</cp:revision>
  <dcterms:created xsi:type="dcterms:W3CDTF">2023-09-23T02:37:00Z</dcterms:created>
  <dcterms:modified xsi:type="dcterms:W3CDTF">2023-09-23T02:43:00Z</dcterms:modified>
</cp:coreProperties>
</file>