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732F" w14:textId="77777777" w:rsidR="00285260" w:rsidRDefault="0094229C">
      <w:r>
        <w:rPr>
          <w:noProof/>
        </w:rPr>
        <w:drawing>
          <wp:inline distT="114300" distB="114300" distL="114300" distR="114300" wp14:anchorId="4861635E" wp14:editId="5B2DE4F7">
            <wp:extent cx="2150647" cy="10906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0647" cy="1090613"/>
                    </a:xfrm>
                    <a:prstGeom prst="rect">
                      <a:avLst/>
                    </a:prstGeom>
                    <a:ln/>
                  </pic:spPr>
                </pic:pic>
              </a:graphicData>
            </a:graphic>
          </wp:inline>
        </w:drawing>
      </w:r>
    </w:p>
    <w:p w14:paraId="33628EEB" w14:textId="77777777" w:rsidR="00285260" w:rsidRDefault="00285260"/>
    <w:p w14:paraId="671193BA" w14:textId="77777777" w:rsidR="00285260" w:rsidRDefault="00285260"/>
    <w:p w14:paraId="285D35EA" w14:textId="77777777" w:rsidR="00285260" w:rsidRDefault="00285260"/>
    <w:p w14:paraId="1AEA28B4" w14:textId="77777777" w:rsidR="00285260" w:rsidRDefault="00285260"/>
    <w:p w14:paraId="24283AF0" w14:textId="77777777" w:rsidR="00285260" w:rsidRDefault="00285260">
      <w:pPr>
        <w:rPr>
          <w:rFonts w:ascii="Times New Roman" w:eastAsia="Times New Roman" w:hAnsi="Times New Roman" w:cs="Times New Roman"/>
          <w:b/>
          <w:sz w:val="40"/>
          <w:szCs w:val="40"/>
        </w:rPr>
      </w:pPr>
    </w:p>
    <w:p w14:paraId="3669CFD9" w14:textId="77777777" w:rsidR="00285260" w:rsidRDefault="009422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ANL252</w:t>
      </w:r>
    </w:p>
    <w:p w14:paraId="14577653" w14:textId="77777777" w:rsidR="00285260" w:rsidRDefault="009422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Python for Data Analytics</w:t>
      </w:r>
    </w:p>
    <w:p w14:paraId="7A63145B" w14:textId="77777777" w:rsidR="00285260" w:rsidRDefault="0094229C">
      <w:pPr>
        <w:jc w:val="center"/>
        <w:rPr>
          <w:rFonts w:ascii="Times New Roman" w:eastAsia="Times New Roman" w:hAnsi="Times New Roman" w:cs="Times New Roman"/>
          <w:sz w:val="40"/>
          <w:szCs w:val="40"/>
        </w:rPr>
      </w:pPr>
      <w:r>
        <w:rPr>
          <w:rFonts w:ascii="Times New Roman" w:eastAsia="Times New Roman" w:hAnsi="Times New Roman" w:cs="Times New Roman"/>
          <w:b/>
          <w:noProof/>
          <w:sz w:val="40"/>
          <w:szCs w:val="40"/>
        </w:rPr>
        <w:drawing>
          <wp:inline distT="114300" distB="114300" distL="114300" distR="114300" wp14:anchorId="0AB5AD14" wp14:editId="76BD8778">
            <wp:extent cx="5731200" cy="1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700"/>
                    </a:xfrm>
                    <a:prstGeom prst="rect">
                      <a:avLst/>
                    </a:prstGeom>
                    <a:ln/>
                  </pic:spPr>
                </pic:pic>
              </a:graphicData>
            </a:graphic>
          </wp:inline>
        </w:drawing>
      </w:r>
    </w:p>
    <w:p w14:paraId="4610EED4" w14:textId="77777777" w:rsidR="00285260" w:rsidRDefault="00285260">
      <w:pPr>
        <w:rPr>
          <w:rFonts w:ascii="Times New Roman" w:eastAsia="Times New Roman" w:hAnsi="Times New Roman" w:cs="Times New Roman"/>
          <w:sz w:val="40"/>
          <w:szCs w:val="40"/>
        </w:rPr>
      </w:pPr>
    </w:p>
    <w:p w14:paraId="12A719F4" w14:textId="77777777" w:rsidR="00285260" w:rsidRDefault="009422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Group-Based Assignment </w:t>
      </w:r>
    </w:p>
    <w:p w14:paraId="2F9B5E70" w14:textId="77777777" w:rsidR="00285260" w:rsidRDefault="0094229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July 2023 Presentation</w:t>
      </w:r>
      <w:r>
        <w:rPr>
          <w:rFonts w:ascii="Times New Roman" w:eastAsia="Times New Roman" w:hAnsi="Times New Roman" w:cs="Times New Roman"/>
          <w:b/>
          <w:sz w:val="40"/>
          <w:szCs w:val="40"/>
        </w:rPr>
        <w:br/>
        <w:t>Group 5</w:t>
      </w:r>
    </w:p>
    <w:p w14:paraId="7682BC63" w14:textId="77777777" w:rsidR="00285260" w:rsidRDefault="00285260">
      <w:pPr>
        <w:rPr>
          <w:b/>
        </w:rPr>
      </w:pPr>
    </w:p>
    <w:p w14:paraId="108209AB" w14:textId="77777777" w:rsidR="00285260" w:rsidRDefault="00285260">
      <w:pPr>
        <w:rPr>
          <w:b/>
        </w:rPr>
      </w:pPr>
    </w:p>
    <w:p w14:paraId="67B9A795" w14:textId="77777777" w:rsidR="00285260" w:rsidRDefault="00285260">
      <w:pPr>
        <w:jc w:val="center"/>
        <w:rPr>
          <w:b/>
        </w:rPr>
      </w:pPr>
    </w:p>
    <w:tbl>
      <w:tblPr>
        <w:tblStyle w:val="a"/>
        <w:tblW w:w="96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4365"/>
      </w:tblGrid>
      <w:tr w:rsidR="00285260" w14:paraId="61BE6724" w14:textId="77777777">
        <w:trPr>
          <w:trHeight w:val="645"/>
          <w:jc w:val="center"/>
        </w:trPr>
        <w:tc>
          <w:tcPr>
            <w:tcW w:w="5325" w:type="dxa"/>
            <w:tcBorders>
              <w:right w:val="single" w:sz="8" w:space="0" w:color="000000"/>
            </w:tcBorders>
            <w:shd w:val="clear" w:color="auto" w:fill="auto"/>
            <w:tcMar>
              <w:top w:w="100" w:type="dxa"/>
              <w:left w:w="100" w:type="dxa"/>
              <w:bottom w:w="100" w:type="dxa"/>
              <w:right w:w="100" w:type="dxa"/>
            </w:tcMar>
          </w:tcPr>
          <w:p w14:paraId="585EDD63" w14:textId="77777777" w:rsidR="00285260" w:rsidRDefault="0094229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00C23" w14:textId="77777777" w:rsidR="00285260" w:rsidRDefault="0094229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r>
      <w:tr w:rsidR="00285260" w14:paraId="74A25E13" w14:textId="77777777">
        <w:trPr>
          <w:trHeight w:val="645"/>
          <w:jc w:val="center"/>
        </w:trPr>
        <w:tc>
          <w:tcPr>
            <w:tcW w:w="5325" w:type="dxa"/>
            <w:tcBorders>
              <w:right w:val="single" w:sz="8" w:space="0" w:color="000000"/>
            </w:tcBorders>
            <w:shd w:val="clear" w:color="auto" w:fill="auto"/>
            <w:tcMar>
              <w:top w:w="100" w:type="dxa"/>
              <w:left w:w="100" w:type="dxa"/>
              <w:bottom w:w="100" w:type="dxa"/>
              <w:right w:w="100" w:type="dxa"/>
            </w:tcMar>
          </w:tcPr>
          <w:p w14:paraId="6087B468"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 XIU ZHI</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0DBF0"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J1771750</w:t>
            </w:r>
          </w:p>
        </w:tc>
      </w:tr>
      <w:tr w:rsidR="00285260" w14:paraId="1C636E78" w14:textId="77777777">
        <w:trPr>
          <w:trHeight w:val="645"/>
          <w:jc w:val="center"/>
        </w:trPr>
        <w:tc>
          <w:tcPr>
            <w:tcW w:w="5325" w:type="dxa"/>
            <w:tcBorders>
              <w:right w:val="single" w:sz="8" w:space="0" w:color="000000"/>
            </w:tcBorders>
            <w:shd w:val="clear" w:color="auto" w:fill="auto"/>
            <w:tcMar>
              <w:top w:w="100" w:type="dxa"/>
              <w:left w:w="100" w:type="dxa"/>
              <w:bottom w:w="100" w:type="dxa"/>
              <w:right w:w="100" w:type="dxa"/>
            </w:tcMar>
          </w:tcPr>
          <w:p w14:paraId="14000195"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NAOMI TINA GAN MIN</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95C36"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Z2210445</w:t>
            </w:r>
          </w:p>
        </w:tc>
      </w:tr>
      <w:tr w:rsidR="00285260" w14:paraId="753B94E9" w14:textId="77777777">
        <w:trPr>
          <w:jc w:val="center"/>
        </w:trPr>
        <w:tc>
          <w:tcPr>
            <w:tcW w:w="5325" w:type="dxa"/>
            <w:tcBorders>
              <w:right w:val="single" w:sz="8" w:space="0" w:color="000000"/>
            </w:tcBorders>
            <w:shd w:val="clear" w:color="auto" w:fill="auto"/>
            <w:tcMar>
              <w:top w:w="100" w:type="dxa"/>
              <w:left w:w="100" w:type="dxa"/>
              <w:bottom w:w="100" w:type="dxa"/>
              <w:right w:w="100" w:type="dxa"/>
            </w:tcMar>
          </w:tcPr>
          <w:p w14:paraId="2D91A5D2"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MEI YI RACHEL</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33EB" w14:textId="77777777" w:rsidR="00285260" w:rsidRDefault="0094229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Q2081315</w:t>
            </w:r>
          </w:p>
        </w:tc>
      </w:tr>
    </w:tbl>
    <w:p w14:paraId="09CCA6FC" w14:textId="77777777" w:rsidR="00285260" w:rsidRDefault="0094229C">
      <w:pPr>
        <w:spacing w:before="240" w:after="240"/>
        <w:ind w:right="4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Tutorial Group: </w:t>
      </w:r>
      <w:r>
        <w:rPr>
          <w:rFonts w:ascii="Times New Roman" w:eastAsia="Times New Roman" w:hAnsi="Times New Roman" w:cs="Times New Roman"/>
          <w:sz w:val="24"/>
          <w:szCs w:val="24"/>
        </w:rPr>
        <w:t>T03</w:t>
      </w:r>
    </w:p>
    <w:p w14:paraId="0B2EBA3D" w14:textId="77777777" w:rsidR="00285260" w:rsidRDefault="0094229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Instructor’s Name: </w:t>
      </w:r>
      <w:r>
        <w:rPr>
          <w:rFonts w:ascii="Times New Roman" w:eastAsia="Times New Roman" w:hAnsi="Times New Roman" w:cs="Times New Roman"/>
          <w:sz w:val="24"/>
          <w:szCs w:val="24"/>
        </w:rPr>
        <w:t>Mr. Munish Kumar</w:t>
      </w:r>
    </w:p>
    <w:p w14:paraId="1AAB5B7A" w14:textId="77777777" w:rsidR="00285260" w:rsidRDefault="0094229C">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12/10/2023</w:t>
      </w:r>
    </w:p>
    <w:p w14:paraId="3AE11C54" w14:textId="77777777" w:rsidR="00285260" w:rsidRDefault="00285260">
      <w:pPr>
        <w:spacing w:before="240" w:after="240"/>
        <w:rPr>
          <w:rFonts w:ascii="Times New Roman" w:eastAsia="Times New Roman" w:hAnsi="Times New Roman" w:cs="Times New Roman"/>
          <w:sz w:val="24"/>
          <w:szCs w:val="24"/>
        </w:rPr>
      </w:pPr>
    </w:p>
    <w:p w14:paraId="6908A784" w14:textId="77777777" w:rsidR="00285260" w:rsidRDefault="00285260">
      <w:pPr>
        <w:spacing w:before="240" w:after="240"/>
        <w:rPr>
          <w:rFonts w:ascii="Times New Roman" w:eastAsia="Times New Roman" w:hAnsi="Times New Roman" w:cs="Times New Roman"/>
          <w:sz w:val="24"/>
          <w:szCs w:val="24"/>
        </w:rPr>
      </w:pPr>
    </w:p>
    <w:p w14:paraId="0C0F6D77" w14:textId="77777777" w:rsidR="00285260" w:rsidRDefault="00285260">
      <w:pPr>
        <w:spacing w:before="240" w:after="240"/>
        <w:rPr>
          <w:rFonts w:ascii="Times New Roman" w:eastAsia="Times New Roman" w:hAnsi="Times New Roman" w:cs="Times New Roman"/>
          <w:sz w:val="24"/>
          <w:szCs w:val="24"/>
        </w:rPr>
      </w:pPr>
    </w:p>
    <w:p w14:paraId="46E72108" w14:textId="77777777" w:rsidR="00285260" w:rsidRDefault="0094229C">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 Page</w:t>
      </w:r>
    </w:p>
    <w:p w14:paraId="2BEB0F97" w14:textId="77777777" w:rsidR="00285260" w:rsidRDefault="0094229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members of group 5 , do hereby declare that we each contributed to this assignment and that we collectively agree to a shared </w:t>
      </w:r>
      <w:commentRangeStart w:id="0"/>
      <w:r>
        <w:rPr>
          <w:rFonts w:ascii="Times New Roman" w:eastAsia="Times New Roman" w:hAnsi="Times New Roman" w:cs="Times New Roman"/>
          <w:sz w:val="24"/>
          <w:szCs w:val="24"/>
        </w:rPr>
        <w:t>grade</w:t>
      </w:r>
      <w:commentRangeEnd w:id="0"/>
      <w:r w:rsidR="003D2112">
        <w:rPr>
          <w:rStyle w:val="CommentReference"/>
        </w:rPr>
        <w:commentReference w:id="0"/>
      </w:r>
      <w:r>
        <w:rPr>
          <w:rFonts w:ascii="Times New Roman" w:eastAsia="Times New Roman" w:hAnsi="Times New Roman" w:cs="Times New Roman"/>
          <w:sz w:val="24"/>
          <w:szCs w:val="24"/>
        </w:rPr>
        <w:t>.</w:t>
      </w:r>
    </w:p>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3210"/>
        <w:gridCol w:w="2835"/>
        <w:gridCol w:w="2730"/>
      </w:tblGrid>
      <w:tr w:rsidR="00285260" w14:paraId="10879B5D" w14:textId="77777777">
        <w:trPr>
          <w:trHeight w:val="300"/>
        </w:trPr>
        <w:tc>
          <w:tcPr>
            <w:tcW w:w="32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3C1EBF8"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8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867A4F"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w:t>
            </w:r>
          </w:p>
        </w:tc>
        <w:tc>
          <w:tcPr>
            <w:tcW w:w="27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F0F1439"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r>
      <w:tr w:rsidR="00285260" w14:paraId="1CD12C0E" w14:textId="77777777">
        <w:trPr>
          <w:trHeight w:val="300"/>
        </w:trPr>
        <w:tc>
          <w:tcPr>
            <w:tcW w:w="32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5FEB4B"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Ang Xiu Zhi (Team Lead)</w:t>
            </w:r>
          </w:p>
        </w:tc>
        <w:tc>
          <w:tcPr>
            <w:tcW w:w="2835" w:type="dxa"/>
            <w:tcBorders>
              <w:top w:val="nil"/>
              <w:left w:val="nil"/>
              <w:bottom w:val="single" w:sz="5" w:space="0" w:color="000000"/>
              <w:right w:val="single" w:sz="5" w:space="0" w:color="000000"/>
            </w:tcBorders>
            <w:tcMar>
              <w:top w:w="0" w:type="dxa"/>
              <w:left w:w="100" w:type="dxa"/>
              <w:bottom w:w="0" w:type="dxa"/>
              <w:right w:w="100" w:type="dxa"/>
            </w:tcMar>
          </w:tcPr>
          <w:p w14:paraId="23D2720B"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 did questions 1(a)/(b)</w:t>
            </w:r>
          </w:p>
        </w:tc>
        <w:tc>
          <w:tcPr>
            <w:tcW w:w="2730" w:type="dxa"/>
            <w:tcBorders>
              <w:top w:val="nil"/>
              <w:left w:val="nil"/>
              <w:bottom w:val="single" w:sz="5" w:space="0" w:color="000000"/>
              <w:right w:val="single" w:sz="5" w:space="0" w:color="000000"/>
            </w:tcBorders>
            <w:tcMar>
              <w:top w:w="0" w:type="dxa"/>
              <w:left w:w="100" w:type="dxa"/>
              <w:bottom w:w="0" w:type="dxa"/>
              <w:right w:w="100" w:type="dxa"/>
            </w:tcMar>
          </w:tcPr>
          <w:p w14:paraId="5B6DC2A5"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002F111" wp14:editId="6BE6F75C">
                  <wp:extent cx="423863" cy="401554"/>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23863" cy="401554"/>
                          </a:xfrm>
                          <a:prstGeom prst="rect">
                            <a:avLst/>
                          </a:prstGeom>
                          <a:ln/>
                        </pic:spPr>
                      </pic:pic>
                    </a:graphicData>
                  </a:graphic>
                </wp:inline>
              </w:drawing>
            </w:r>
          </w:p>
        </w:tc>
      </w:tr>
      <w:tr w:rsidR="00285260" w14:paraId="165FE80E" w14:textId="77777777">
        <w:trPr>
          <w:trHeight w:val="300"/>
        </w:trPr>
        <w:tc>
          <w:tcPr>
            <w:tcW w:w="32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93CF15" w14:textId="77777777" w:rsidR="00285260" w:rsidRDefault="009422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Naomi Tina Gan Min</w:t>
            </w:r>
          </w:p>
        </w:tc>
        <w:tc>
          <w:tcPr>
            <w:tcW w:w="2835" w:type="dxa"/>
            <w:tcBorders>
              <w:top w:val="nil"/>
              <w:left w:val="nil"/>
              <w:bottom w:val="single" w:sz="5" w:space="0" w:color="000000"/>
              <w:right w:val="single" w:sz="5" w:space="0" w:color="000000"/>
            </w:tcBorders>
            <w:tcMar>
              <w:top w:w="0" w:type="dxa"/>
              <w:left w:w="100" w:type="dxa"/>
              <w:bottom w:w="0" w:type="dxa"/>
              <w:right w:w="100" w:type="dxa"/>
            </w:tcMar>
          </w:tcPr>
          <w:p w14:paraId="047C22BD"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 did 1(c)</w:t>
            </w:r>
          </w:p>
        </w:tc>
        <w:tc>
          <w:tcPr>
            <w:tcW w:w="2730" w:type="dxa"/>
            <w:tcBorders>
              <w:top w:val="nil"/>
              <w:left w:val="nil"/>
              <w:bottom w:val="single" w:sz="5" w:space="0" w:color="000000"/>
              <w:right w:val="single" w:sz="5" w:space="0" w:color="000000"/>
            </w:tcBorders>
            <w:tcMar>
              <w:top w:w="0" w:type="dxa"/>
              <w:left w:w="100" w:type="dxa"/>
              <w:bottom w:w="0" w:type="dxa"/>
              <w:right w:w="100" w:type="dxa"/>
            </w:tcMar>
          </w:tcPr>
          <w:p w14:paraId="294D526D"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AC6AA0" wp14:editId="6F834CAC">
                  <wp:extent cx="1201677" cy="1006283"/>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1201677" cy="1006283"/>
                          </a:xfrm>
                          <a:prstGeom prst="rect">
                            <a:avLst/>
                          </a:prstGeom>
                          <a:ln/>
                        </pic:spPr>
                      </pic:pic>
                    </a:graphicData>
                  </a:graphic>
                </wp:inline>
              </w:drawing>
            </w:r>
          </w:p>
        </w:tc>
      </w:tr>
      <w:tr w:rsidR="00285260" w14:paraId="664AB566" w14:textId="77777777">
        <w:trPr>
          <w:trHeight w:val="300"/>
        </w:trPr>
        <w:tc>
          <w:tcPr>
            <w:tcW w:w="32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562D5C" w14:textId="77777777" w:rsidR="00285260" w:rsidRDefault="009422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Mei Yi Rachel</w:t>
            </w:r>
          </w:p>
        </w:tc>
        <w:tc>
          <w:tcPr>
            <w:tcW w:w="2835" w:type="dxa"/>
            <w:tcBorders>
              <w:top w:val="nil"/>
              <w:left w:val="nil"/>
              <w:bottom w:val="single" w:sz="5" w:space="0" w:color="000000"/>
              <w:right w:val="single" w:sz="5" w:space="0" w:color="000000"/>
            </w:tcBorders>
            <w:tcMar>
              <w:top w:w="0" w:type="dxa"/>
              <w:left w:w="100" w:type="dxa"/>
              <w:bottom w:w="0" w:type="dxa"/>
              <w:right w:w="100" w:type="dxa"/>
            </w:tcMar>
          </w:tcPr>
          <w:p w14:paraId="1D171F2E"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 did 1(d)</w:t>
            </w:r>
          </w:p>
        </w:tc>
        <w:tc>
          <w:tcPr>
            <w:tcW w:w="2730" w:type="dxa"/>
            <w:tcBorders>
              <w:top w:val="nil"/>
              <w:left w:val="nil"/>
              <w:bottom w:val="single" w:sz="5" w:space="0" w:color="000000"/>
              <w:right w:val="single" w:sz="5" w:space="0" w:color="000000"/>
            </w:tcBorders>
            <w:tcMar>
              <w:top w:w="0" w:type="dxa"/>
              <w:left w:w="100" w:type="dxa"/>
              <w:bottom w:w="0" w:type="dxa"/>
              <w:right w:w="100" w:type="dxa"/>
            </w:tcMar>
          </w:tcPr>
          <w:p w14:paraId="1B13EBD3" w14:textId="77777777" w:rsidR="00285260" w:rsidRDefault="0094229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B214671" wp14:editId="66981C83">
                  <wp:extent cx="719138" cy="281402"/>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19138" cy="281402"/>
                          </a:xfrm>
                          <a:prstGeom prst="rect">
                            <a:avLst/>
                          </a:prstGeom>
                          <a:ln/>
                        </pic:spPr>
                      </pic:pic>
                    </a:graphicData>
                  </a:graphic>
                </wp:inline>
              </w:drawing>
            </w:r>
          </w:p>
        </w:tc>
      </w:tr>
    </w:tbl>
    <w:p w14:paraId="5B1DE94A" w14:textId="77777777" w:rsidR="00285260" w:rsidRDefault="00285260"/>
    <w:p w14:paraId="258B908E" w14:textId="77777777" w:rsidR="00285260" w:rsidRDefault="00285260">
      <w:pPr>
        <w:rPr>
          <w:rFonts w:ascii="Times New Roman" w:eastAsia="Times New Roman" w:hAnsi="Times New Roman" w:cs="Times New Roman"/>
          <w:b/>
          <w:sz w:val="24"/>
          <w:szCs w:val="24"/>
        </w:rPr>
      </w:pPr>
    </w:p>
    <w:p w14:paraId="763554CD" w14:textId="77777777" w:rsidR="00285260" w:rsidRDefault="0094229C">
      <w:pPr>
        <w:rPr>
          <w:rFonts w:ascii="Times New Roman" w:eastAsia="Times New Roman" w:hAnsi="Times New Roman" w:cs="Times New Roman"/>
          <w:b/>
          <w:sz w:val="24"/>
          <w:szCs w:val="24"/>
        </w:rPr>
      </w:pPr>
      <w:r>
        <w:br w:type="page"/>
      </w:r>
    </w:p>
    <w:p w14:paraId="770325AB"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w:t>
      </w:r>
    </w:p>
    <w:p w14:paraId="4EC91239"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12CCED5A"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5ABA4499" w14:textId="77777777" w:rsidR="00285260" w:rsidRDefault="00285260">
      <w:pPr>
        <w:rPr>
          <w:rFonts w:ascii="Courier New" w:eastAsia="Courier New" w:hAnsi="Courier New" w:cs="Courier New"/>
          <w:sz w:val="24"/>
          <w:szCs w:val="24"/>
        </w:rPr>
      </w:pPr>
    </w:p>
    <w:p w14:paraId="36E6968C"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reading the dataset</w:t>
      </w:r>
    </w:p>
    <w:p w14:paraId="472A4117"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df = pd.read_csv('GBA_HDB.csv')</w:t>
      </w:r>
    </w:p>
    <w:p w14:paraId="3B0FED17" w14:textId="77777777" w:rsidR="00285260" w:rsidRDefault="00285260">
      <w:pPr>
        <w:rPr>
          <w:rFonts w:ascii="Courier New" w:eastAsia="Courier New" w:hAnsi="Courier New" w:cs="Courier New"/>
          <w:sz w:val="24"/>
          <w:szCs w:val="24"/>
        </w:rPr>
      </w:pPr>
    </w:p>
    <w:p w14:paraId="6D076E1C"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dimensions of the dataset</w:t>
      </w:r>
    </w:p>
    <w:p w14:paraId="51181172" w14:textId="77777777" w:rsidR="00285260" w:rsidRDefault="0094229C">
      <w:pPr>
        <w:rPr>
          <w:rFonts w:ascii="Times New Roman" w:eastAsia="Times New Roman" w:hAnsi="Times New Roman" w:cs="Times New Roman"/>
          <w:sz w:val="24"/>
          <w:szCs w:val="24"/>
        </w:rPr>
      </w:pPr>
      <w:r>
        <w:rPr>
          <w:rFonts w:ascii="Courier New" w:eastAsia="Courier New" w:hAnsi="Courier New" w:cs="Courier New"/>
          <w:sz w:val="24"/>
          <w:szCs w:val="24"/>
        </w:rPr>
        <w:t>print('Number of rows and columns: ', df.shape</w:t>
      </w:r>
      <w:r>
        <w:rPr>
          <w:rFonts w:ascii="Times New Roman" w:eastAsia="Times New Roman" w:hAnsi="Times New Roman" w:cs="Times New Roman"/>
          <w:sz w:val="24"/>
          <w:szCs w:val="24"/>
        </w:rPr>
        <w:t>)</w:t>
      </w:r>
    </w:p>
    <w:p w14:paraId="23622433"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read the data set using python, we first have to import the Pandas library. Next, the function ‘pd.read_cs’ will be used in order to create a Pandas Dataframe termed ‘df’. This dataframe will contain the data from the csv indicated in the code. The dataset we are using in this case is the GBA_HDB.csv file.</w:t>
      </w:r>
    </w:p>
    <w:p w14:paraId="07136D95"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the dataframe, we will then identify the dimensions of the dataset using python. The dimensions of Pandas Dataframe are the number of rows and columns within the dataframe. To identify the dimensions, the shape attribute of the dataframe will be used. The ‘shape’ function will return a tuple which contains the number of rows and columns in the dataframe.</w:t>
      </w:r>
    </w:p>
    <w:p w14:paraId="0F5F9153"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print function is also used to print the number of rows and columns to the console. The output received for the dataset GBA_HDB.csv is as follows: </w:t>
      </w:r>
    </w:p>
    <w:p w14:paraId="6056C65C"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rows and </w:t>
      </w:r>
      <w:commentRangeStart w:id="1"/>
      <w:r>
        <w:rPr>
          <w:rFonts w:ascii="Times New Roman" w:eastAsia="Times New Roman" w:hAnsi="Times New Roman" w:cs="Times New Roman"/>
          <w:sz w:val="24"/>
          <w:szCs w:val="24"/>
        </w:rPr>
        <w:t>columns</w:t>
      </w:r>
      <w:commentRangeEnd w:id="1"/>
      <w:r w:rsidR="003D2112">
        <w:rPr>
          <w:rStyle w:val="CommentReference"/>
        </w:rPr>
        <w:commentReference w:id="1"/>
      </w:r>
      <w:r>
        <w:rPr>
          <w:rFonts w:ascii="Times New Roman" w:eastAsia="Times New Roman" w:hAnsi="Times New Roman" w:cs="Times New Roman"/>
          <w:sz w:val="24"/>
          <w:szCs w:val="24"/>
        </w:rPr>
        <w:t>: (1250, 11)</w:t>
      </w:r>
    </w:p>
    <w:p w14:paraId="7C04B3E0"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14:paraId="5B758D43"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identifying variables with missing values</w:t>
      </w:r>
    </w:p>
    <w:p w14:paraId="47B92AF7"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print('Number of missing values in each column:')</w:t>
      </w:r>
    </w:p>
    <w:p w14:paraId="25B22797"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print(df.isna().sum())</w:t>
      </w:r>
    </w:p>
    <w:p w14:paraId="3EA587E0" w14:textId="77777777" w:rsidR="00285260" w:rsidRDefault="00285260">
      <w:pPr>
        <w:rPr>
          <w:rFonts w:ascii="Courier New" w:eastAsia="Courier New" w:hAnsi="Courier New" w:cs="Courier New"/>
          <w:sz w:val="24"/>
          <w:szCs w:val="24"/>
        </w:rPr>
      </w:pPr>
    </w:p>
    <w:p w14:paraId="6F5A62C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summary of the dataset</w:t>
      </w:r>
    </w:p>
    <w:p w14:paraId="798D6F25" w14:textId="77777777" w:rsidR="00285260" w:rsidRDefault="0094229C">
      <w:pPr>
        <w:rPr>
          <w:rFonts w:ascii="Times New Roman" w:eastAsia="Times New Roman" w:hAnsi="Times New Roman" w:cs="Times New Roman"/>
          <w:sz w:val="24"/>
          <w:szCs w:val="24"/>
        </w:rPr>
      </w:pPr>
      <w:r>
        <w:rPr>
          <w:rFonts w:ascii="Courier New" w:eastAsia="Courier New" w:hAnsi="Courier New" w:cs="Courier New"/>
          <w:sz w:val="24"/>
          <w:szCs w:val="24"/>
        </w:rPr>
        <w:t>print(df.info()</w:t>
      </w:r>
      <w:r>
        <w:rPr>
          <w:rFonts w:ascii="Times New Roman" w:eastAsia="Times New Roman" w:hAnsi="Times New Roman" w:cs="Times New Roman"/>
          <w:sz w:val="24"/>
          <w:szCs w:val="24"/>
        </w:rPr>
        <w:t>)</w:t>
      </w:r>
    </w:p>
    <w:p w14:paraId="41EDD773"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variables with missing value, the ‘isna()’ function is used. This function will detect if there are any missing values for an array-like object and returns a boolean series which indicates the variable that has missing value within the dataframe. The ‘sum() ‘ function is then used to count the total number of missing values for each variable, followed by the ‘info()’ function which helps display an overall summary of the dataframe with the total number of non-null values for each </w:t>
      </w:r>
      <w:commentRangeStart w:id="2"/>
      <w:r>
        <w:rPr>
          <w:rFonts w:ascii="Times New Roman" w:eastAsia="Times New Roman" w:hAnsi="Times New Roman" w:cs="Times New Roman"/>
          <w:sz w:val="24"/>
          <w:szCs w:val="24"/>
        </w:rPr>
        <w:t>variable</w:t>
      </w:r>
      <w:commentRangeEnd w:id="2"/>
      <w:r w:rsidR="003D2112">
        <w:rPr>
          <w:rStyle w:val="CommentReference"/>
        </w:rPr>
        <w:commentReference w:id="2"/>
      </w:r>
      <w:r>
        <w:rPr>
          <w:rFonts w:ascii="Times New Roman" w:eastAsia="Times New Roman" w:hAnsi="Times New Roman" w:cs="Times New Roman"/>
          <w:sz w:val="24"/>
          <w:szCs w:val="24"/>
        </w:rPr>
        <w:t>.</w:t>
      </w:r>
    </w:p>
    <w:p w14:paraId="5C6F3E1A"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to handle missing values in a dataset for several reasons. Having missing values in a dataset can lead to the introduction of biasness into the analysis. A dataset with multiple missing values in the resale_price column might cause the analysis to be skewed towards the lower or higher ends of the price spectrum, affecting the accuracy and reliability of the analysis. </w:t>
      </w:r>
      <w:r>
        <w:rPr>
          <w:rFonts w:ascii="Times New Roman" w:eastAsia="Times New Roman" w:hAnsi="Times New Roman" w:cs="Times New Roman"/>
          <w:sz w:val="24"/>
          <w:szCs w:val="24"/>
        </w:rPr>
        <w:lastRenderedPageBreak/>
        <w:t xml:space="preserve">Missing values can also cause errors when algorithms are </w:t>
      </w:r>
      <w:commentRangeStart w:id="3"/>
      <w:r>
        <w:rPr>
          <w:rFonts w:ascii="Times New Roman" w:eastAsia="Times New Roman" w:hAnsi="Times New Roman" w:cs="Times New Roman"/>
          <w:sz w:val="24"/>
          <w:szCs w:val="24"/>
        </w:rPr>
        <w:t>applied</w:t>
      </w:r>
      <w:commentRangeEnd w:id="3"/>
      <w:r w:rsidR="003D2112">
        <w:rPr>
          <w:rStyle w:val="CommentReference"/>
        </w:rPr>
        <w:commentReference w:id="3"/>
      </w:r>
      <w:r>
        <w:rPr>
          <w:rFonts w:ascii="Times New Roman" w:eastAsia="Times New Roman" w:hAnsi="Times New Roman" w:cs="Times New Roman"/>
          <w:sz w:val="24"/>
          <w:szCs w:val="24"/>
        </w:rPr>
        <w:t xml:space="preserve"> to it since most are unable to deal with such values. However, outright elimination of missing values can also cause issues such as smaller datapoints and data loss. Therefore, missing values in a dataset needs to be handled with an appropriate method.</w:t>
      </w:r>
    </w:p>
    <w:p w14:paraId="32AE57CB" w14:textId="77777777" w:rsidR="00285260" w:rsidRDefault="0094229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8AC805" wp14:editId="0B286061">
            <wp:extent cx="3790950" cy="5029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90950" cy="5029200"/>
                    </a:xfrm>
                    <a:prstGeom prst="rect">
                      <a:avLst/>
                    </a:prstGeom>
                    <a:ln/>
                  </pic:spPr>
                </pic:pic>
              </a:graphicData>
            </a:graphic>
          </wp:inline>
        </w:drawing>
      </w:r>
    </w:p>
    <w:p w14:paraId="656AD33F" w14:textId="77777777" w:rsidR="00285260" w:rsidRDefault="00285260">
      <w:pPr>
        <w:rPr>
          <w:rFonts w:ascii="Times New Roman" w:eastAsia="Times New Roman" w:hAnsi="Times New Roman" w:cs="Times New Roman"/>
          <w:sz w:val="24"/>
          <w:szCs w:val="24"/>
        </w:rPr>
      </w:pPr>
    </w:p>
    <w:p w14:paraId="4E37032F" w14:textId="77777777" w:rsidR="00285260" w:rsidRDefault="0094229C">
      <w:pPr>
        <w:rPr>
          <w:rFonts w:ascii="Times New Roman" w:eastAsia="Times New Roman" w:hAnsi="Times New Roman" w:cs="Times New Roman"/>
          <w:b/>
          <w:sz w:val="24"/>
          <w:szCs w:val="24"/>
        </w:rPr>
      </w:pPr>
      <w:r>
        <w:br w:type="page"/>
      </w:r>
    </w:p>
    <w:p w14:paraId="2F82001C"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 </w:t>
      </w:r>
    </w:p>
    <w:p w14:paraId="294B0A70"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of the common methods and rationales behind the choices. </w:t>
      </w:r>
    </w:p>
    <w:p w14:paraId="3EDC437A" w14:textId="77777777" w:rsidR="00285260" w:rsidRDefault="00285260">
      <w:pPr>
        <w:rPr>
          <w:rFonts w:ascii="Times New Roman" w:eastAsia="Times New Roman" w:hAnsi="Times New Roman" w:cs="Times New Roman"/>
          <w:sz w:val="24"/>
          <w:szCs w:val="24"/>
        </w:rPr>
      </w:pPr>
    </w:p>
    <w:p w14:paraId="23158287" w14:textId="77777777" w:rsidR="00285260" w:rsidRDefault="009422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Imputation with Mean, Median or Mode</w:t>
      </w:r>
    </w:p>
    <w:p w14:paraId="0B3D3B67" w14:textId="77777777" w:rsidR="00285260" w:rsidRDefault="0094229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missing numeric data such as “floor_area_sqm” and “remaining_lease”, it can be replaced with the values </w:t>
      </w:r>
      <w:commentRangeStart w:id="4"/>
      <w:r>
        <w:rPr>
          <w:rFonts w:ascii="Times New Roman" w:eastAsia="Times New Roman" w:hAnsi="Times New Roman" w:cs="Times New Roman"/>
          <w:sz w:val="24"/>
          <w:szCs w:val="24"/>
        </w:rPr>
        <w:t xml:space="preserve">of mean (normally distributed data) or median (skewed data). For categorical data such as “flat_type” and “flat_model”, missing values can be replaced with mode (most used category). </w:t>
      </w:r>
    </w:p>
    <w:commentRangeEnd w:id="4"/>
    <w:p w14:paraId="471CA766" w14:textId="77777777" w:rsidR="00285260" w:rsidRDefault="003D2112">
      <w:pPr>
        <w:rPr>
          <w:rFonts w:ascii="Courier New" w:eastAsia="Courier New" w:hAnsi="Courier New" w:cs="Courier New"/>
          <w:sz w:val="24"/>
          <w:szCs w:val="24"/>
        </w:rPr>
      </w:pPr>
      <w:r>
        <w:rPr>
          <w:rStyle w:val="CommentReference"/>
        </w:rPr>
        <w:commentReference w:id="4"/>
      </w:r>
    </w:p>
    <w:p w14:paraId="314ECABF"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36C4E14C" w14:textId="77777777" w:rsidR="00285260" w:rsidRDefault="00285260">
      <w:pPr>
        <w:rPr>
          <w:rFonts w:ascii="Courier New" w:eastAsia="Courier New" w:hAnsi="Courier New" w:cs="Courier New"/>
          <w:sz w:val="24"/>
          <w:szCs w:val="24"/>
        </w:rPr>
      </w:pPr>
    </w:p>
    <w:p w14:paraId="3A03E744"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Replace missing values in 'floor_area_sqm' with the mean</w:t>
      </w:r>
    </w:p>
    <w:p w14:paraId="42CC008F"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df['floor_area_sqm'].fillna(df['floor_area_sqm'].mean(), inplace=True)</w:t>
      </w:r>
    </w:p>
    <w:p w14:paraId="273E3429" w14:textId="77777777" w:rsidR="00285260" w:rsidRDefault="00285260">
      <w:pPr>
        <w:rPr>
          <w:rFonts w:ascii="Courier New" w:eastAsia="Courier New" w:hAnsi="Courier New" w:cs="Courier New"/>
          <w:sz w:val="24"/>
          <w:szCs w:val="24"/>
        </w:rPr>
      </w:pPr>
    </w:p>
    <w:p w14:paraId="1863C3F1"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Replace missing values in 'flat_type' with the mode</w:t>
      </w:r>
    </w:p>
    <w:p w14:paraId="4660AD1F"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df['flat_type'].fillna(df['flat_type'].mode()[0], inplace=True)</w:t>
      </w:r>
    </w:p>
    <w:p w14:paraId="05DE5D6D" w14:textId="77777777" w:rsidR="00285260" w:rsidRDefault="00285260">
      <w:pPr>
        <w:rPr>
          <w:rFonts w:ascii="Times New Roman" w:eastAsia="Times New Roman" w:hAnsi="Times New Roman" w:cs="Times New Roman"/>
          <w:sz w:val="24"/>
          <w:szCs w:val="24"/>
        </w:rPr>
      </w:pPr>
    </w:p>
    <w:p w14:paraId="3EB2C5EF" w14:textId="77777777" w:rsidR="00285260" w:rsidRDefault="0094229C" w:rsidP="000060A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Forward/Backward Fill</w:t>
      </w:r>
    </w:p>
    <w:p w14:paraId="6B604986" w14:textId="77777777" w:rsidR="00285260" w:rsidRDefault="0094229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time-series and ordered data such as “lease_commence_date”, forward-fill or backward-fill can be used to carry the least observed values forward or backward in the series. </w:t>
      </w:r>
    </w:p>
    <w:p w14:paraId="67F18281" w14:textId="77777777" w:rsidR="00285260" w:rsidRDefault="00285260">
      <w:pPr>
        <w:rPr>
          <w:rFonts w:ascii="Times New Roman" w:eastAsia="Times New Roman" w:hAnsi="Times New Roman" w:cs="Times New Roman"/>
          <w:sz w:val="24"/>
          <w:szCs w:val="24"/>
        </w:rPr>
      </w:pPr>
    </w:p>
    <w:p w14:paraId="37286D33"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24F20B4E" w14:textId="77777777" w:rsidR="00285260" w:rsidRDefault="00285260">
      <w:pPr>
        <w:rPr>
          <w:rFonts w:ascii="Courier New" w:eastAsia="Courier New" w:hAnsi="Courier New" w:cs="Courier New"/>
          <w:sz w:val="24"/>
          <w:szCs w:val="24"/>
        </w:rPr>
      </w:pPr>
    </w:p>
    <w:p w14:paraId="74A877A4"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Forward-fill missing values in 'lease_commence_date'</w:t>
      </w:r>
    </w:p>
    <w:p w14:paraId="7E02B347"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df['lease_commence_date'].fillna(method='ffill', inplace=True)</w:t>
      </w:r>
    </w:p>
    <w:p w14:paraId="48A4AFCA" w14:textId="77777777" w:rsidR="00285260" w:rsidRDefault="00285260">
      <w:pPr>
        <w:rPr>
          <w:rFonts w:ascii="Times New Roman" w:eastAsia="Times New Roman" w:hAnsi="Times New Roman" w:cs="Times New Roman"/>
          <w:sz w:val="24"/>
          <w:szCs w:val="24"/>
        </w:rPr>
      </w:pPr>
    </w:p>
    <w:p w14:paraId="70F8C21B" w14:textId="77777777" w:rsidR="00285260" w:rsidRDefault="0094229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w:t>
      </w:r>
    </w:p>
    <w:p w14:paraId="123B6AF7" w14:textId="77777777" w:rsidR="00285260" w:rsidRDefault="0094229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data missing do not impact the analysis significantly, one can choose to drop the rows and columns.</w:t>
      </w:r>
    </w:p>
    <w:p w14:paraId="0C83419A" w14:textId="77777777" w:rsidR="00285260" w:rsidRDefault="00285260">
      <w:pPr>
        <w:ind w:left="1440"/>
        <w:rPr>
          <w:rFonts w:ascii="Times New Roman" w:eastAsia="Times New Roman" w:hAnsi="Times New Roman" w:cs="Times New Roman"/>
          <w:sz w:val="24"/>
          <w:szCs w:val="24"/>
        </w:rPr>
      </w:pPr>
    </w:p>
    <w:p w14:paraId="2278697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0071EC3F" w14:textId="77777777" w:rsidR="00285260" w:rsidRDefault="00285260">
      <w:pPr>
        <w:rPr>
          <w:rFonts w:ascii="Courier New" w:eastAsia="Courier New" w:hAnsi="Courier New" w:cs="Courier New"/>
          <w:sz w:val="24"/>
          <w:szCs w:val="24"/>
        </w:rPr>
      </w:pPr>
    </w:p>
    <w:p w14:paraId="2D80D859" w14:textId="77777777" w:rsidR="00285260" w:rsidRDefault="0094229C">
      <w:pPr>
        <w:rPr>
          <w:rFonts w:ascii="Courier New" w:eastAsia="Courier New" w:hAnsi="Courier New" w:cs="Courier New"/>
          <w:color w:val="302C41"/>
          <w:sz w:val="24"/>
          <w:szCs w:val="24"/>
          <w:shd w:val="clear" w:color="auto" w:fill="FBFAFB"/>
        </w:rPr>
      </w:pPr>
      <w:r>
        <w:rPr>
          <w:rFonts w:ascii="Courier New" w:eastAsia="Courier New" w:hAnsi="Courier New" w:cs="Courier New"/>
          <w:color w:val="534F63"/>
          <w:sz w:val="24"/>
          <w:szCs w:val="24"/>
          <w:shd w:val="clear" w:color="auto" w:fill="FBFAFB"/>
        </w:rPr>
        <w:t># Drop the rows with missing values</w:t>
      </w:r>
      <w:r>
        <w:rPr>
          <w:rFonts w:ascii="Courier New" w:eastAsia="Courier New" w:hAnsi="Courier New" w:cs="Courier New"/>
          <w:color w:val="302C41"/>
          <w:sz w:val="24"/>
          <w:szCs w:val="24"/>
          <w:shd w:val="clear" w:color="auto" w:fill="FBFAFB"/>
        </w:rPr>
        <w:t xml:space="preserve"> </w:t>
      </w:r>
    </w:p>
    <w:p w14:paraId="42F88F4C" w14:textId="77777777" w:rsidR="00285260" w:rsidRDefault="0094229C">
      <w:pPr>
        <w:rPr>
          <w:rFonts w:ascii="Courier New" w:eastAsia="Courier New" w:hAnsi="Courier New" w:cs="Courier New"/>
          <w:color w:val="302C41"/>
          <w:sz w:val="24"/>
          <w:szCs w:val="24"/>
          <w:shd w:val="clear" w:color="auto" w:fill="FBFAFB"/>
        </w:rPr>
      </w:pPr>
      <w:r>
        <w:rPr>
          <w:rFonts w:ascii="Courier New" w:eastAsia="Courier New" w:hAnsi="Courier New" w:cs="Courier New"/>
          <w:color w:val="353535"/>
          <w:sz w:val="24"/>
          <w:szCs w:val="24"/>
        </w:rPr>
        <w:t>df.dropna(inplace=True)</w:t>
      </w:r>
    </w:p>
    <w:p w14:paraId="549E2818" w14:textId="77777777" w:rsidR="00285260" w:rsidRDefault="00285260">
      <w:pPr>
        <w:rPr>
          <w:rFonts w:ascii="Times New Roman" w:eastAsia="Times New Roman" w:hAnsi="Times New Roman" w:cs="Times New Roman"/>
          <w:sz w:val="24"/>
          <w:szCs w:val="24"/>
        </w:rPr>
      </w:pPr>
    </w:p>
    <w:p w14:paraId="5274FBD5"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w:t>
      </w:r>
      <w:commentRangeStart w:id="5"/>
      <w:r>
        <w:rPr>
          <w:rFonts w:ascii="Times New Roman" w:eastAsia="Times New Roman" w:hAnsi="Times New Roman" w:cs="Times New Roman"/>
          <w:sz w:val="24"/>
          <w:szCs w:val="24"/>
        </w:rPr>
        <w:t>replacement</w:t>
      </w:r>
      <w:commentRangeEnd w:id="5"/>
      <w:r w:rsidR="003D2112">
        <w:rPr>
          <w:rStyle w:val="CommentReference"/>
        </w:rPr>
        <w:commentReference w:id="5"/>
      </w:r>
      <w:r>
        <w:rPr>
          <w:rFonts w:ascii="Times New Roman" w:eastAsia="Times New Roman" w:hAnsi="Times New Roman" w:cs="Times New Roman"/>
          <w:sz w:val="24"/>
          <w:szCs w:val="24"/>
        </w:rPr>
        <w:t xml:space="preserve"> for missing data is specific to the data’s nature and its impact on the analysis. </w:t>
      </w:r>
    </w:p>
    <w:p w14:paraId="6CEDEF6C" w14:textId="77777777" w:rsidR="00285260" w:rsidRDefault="00285260">
      <w:pPr>
        <w:rPr>
          <w:rFonts w:ascii="Times New Roman" w:eastAsia="Times New Roman" w:hAnsi="Times New Roman" w:cs="Times New Roman"/>
          <w:sz w:val="24"/>
          <w:szCs w:val="24"/>
        </w:rPr>
      </w:pPr>
    </w:p>
    <w:p w14:paraId="7F06E24A" w14:textId="77777777" w:rsidR="00285260" w:rsidRDefault="00285260">
      <w:pPr>
        <w:rPr>
          <w:rFonts w:ascii="Times New Roman" w:eastAsia="Times New Roman" w:hAnsi="Times New Roman" w:cs="Times New Roman"/>
          <w:b/>
          <w:sz w:val="24"/>
          <w:szCs w:val="24"/>
        </w:rPr>
      </w:pPr>
    </w:p>
    <w:p w14:paraId="46242BFD" w14:textId="77777777" w:rsidR="00285260" w:rsidRDefault="0094229C">
      <w:pPr>
        <w:rPr>
          <w:rFonts w:ascii="Times New Roman" w:eastAsia="Times New Roman" w:hAnsi="Times New Roman" w:cs="Times New Roman"/>
          <w:b/>
          <w:sz w:val="24"/>
          <w:szCs w:val="24"/>
        </w:rPr>
      </w:pPr>
      <w:r>
        <w:br w:type="page"/>
      </w:r>
    </w:p>
    <w:p w14:paraId="74B87388"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w:t>
      </w:r>
    </w:p>
    <w:p w14:paraId="63351473"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Chart </w:t>
      </w:r>
      <w:commentRangeStart w:id="6"/>
      <w:r>
        <w:rPr>
          <w:rFonts w:ascii="Times New Roman" w:eastAsia="Times New Roman" w:hAnsi="Times New Roman" w:cs="Times New Roman"/>
          <w:b/>
          <w:sz w:val="24"/>
          <w:szCs w:val="24"/>
          <w:u w:val="single"/>
        </w:rPr>
        <w:t>1</w:t>
      </w:r>
      <w:commentRangeEnd w:id="6"/>
      <w:r w:rsidR="003D2112">
        <w:rPr>
          <w:rStyle w:val="CommentReference"/>
        </w:rPr>
        <w:commentReference w:id="6"/>
      </w:r>
    </w:p>
    <w:p w14:paraId="065E7D49"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0626C2" wp14:editId="320998D3">
            <wp:extent cx="5731200" cy="33528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352800"/>
                    </a:xfrm>
                    <a:prstGeom prst="rect">
                      <a:avLst/>
                    </a:prstGeom>
                    <a:ln/>
                  </pic:spPr>
                </pic:pic>
              </a:graphicData>
            </a:graphic>
          </wp:inline>
        </w:drawing>
      </w:r>
    </w:p>
    <w:p w14:paraId="71F91682"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538A0E8" wp14:editId="5881BE58">
            <wp:extent cx="3613131" cy="49482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13131" cy="4948238"/>
                    </a:xfrm>
                    <a:prstGeom prst="rect">
                      <a:avLst/>
                    </a:prstGeom>
                    <a:ln/>
                  </pic:spPr>
                </pic:pic>
              </a:graphicData>
            </a:graphic>
          </wp:inline>
        </w:drawing>
      </w:r>
    </w:p>
    <w:p w14:paraId="7BE173E1"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13278C48"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6F3D5E46"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import matplotlib.pyplot as plt</w:t>
      </w:r>
    </w:p>
    <w:p w14:paraId="2056A58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df = pd.read_csv("GBA_HDB.csv")</w:t>
      </w:r>
    </w:p>
    <w:p w14:paraId="37182C4B"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flat_type_counts = df.groupby(['town', 'flat_type']).size().unstack(fill_value=0)</w:t>
      </w:r>
    </w:p>
    <w:p w14:paraId="3567F856" w14:textId="77777777" w:rsidR="00285260" w:rsidRDefault="00285260">
      <w:pPr>
        <w:rPr>
          <w:rFonts w:ascii="Courier New" w:eastAsia="Courier New" w:hAnsi="Courier New" w:cs="Courier New"/>
          <w:sz w:val="24"/>
          <w:szCs w:val="24"/>
        </w:rPr>
      </w:pPr>
    </w:p>
    <w:p w14:paraId="70AED2D5"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fig, ax = plt.subplots(figsize=(10, 6))</w:t>
      </w:r>
    </w:p>
    <w:p w14:paraId="7DDB1C2D" w14:textId="77777777" w:rsidR="00285260" w:rsidRDefault="00285260">
      <w:pPr>
        <w:rPr>
          <w:rFonts w:ascii="Courier New" w:eastAsia="Courier New" w:hAnsi="Courier New" w:cs="Courier New"/>
          <w:sz w:val="24"/>
          <w:szCs w:val="24"/>
        </w:rPr>
      </w:pPr>
    </w:p>
    <w:p w14:paraId="59D4F2A4"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ax = flat_type_counts.plot(kind='bar', stacked=True, ax=ax)</w:t>
      </w:r>
    </w:p>
    <w:p w14:paraId="596D6700" w14:textId="77777777" w:rsidR="00285260" w:rsidRDefault="00285260">
      <w:pPr>
        <w:rPr>
          <w:rFonts w:ascii="Courier New" w:eastAsia="Courier New" w:hAnsi="Courier New" w:cs="Courier New"/>
          <w:sz w:val="24"/>
          <w:szCs w:val="24"/>
        </w:rPr>
      </w:pPr>
    </w:p>
    <w:p w14:paraId="55155AA4"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plt.xlabel('Town')</w:t>
      </w:r>
    </w:p>
    <w:p w14:paraId="2F433825"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plt.ylabel('Number of Flats')</w:t>
      </w:r>
    </w:p>
    <w:p w14:paraId="40CDB2D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plt.title('Flat Types by Town')</w:t>
      </w:r>
    </w:p>
    <w:p w14:paraId="2E53B6C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xml:space="preserve">plt.xticks(rotation=90) </w:t>
      </w:r>
    </w:p>
    <w:p w14:paraId="5C98D39A"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labels = ['2 ROOM', '3 ROOM','4 ROOM','5 ROOM', 'EXECUTIVE']</w:t>
      </w:r>
    </w:p>
    <w:p w14:paraId="6DFAA1D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ax.legend(labels, title='Flat Type')</w:t>
      </w:r>
    </w:p>
    <w:p w14:paraId="431EDE30" w14:textId="77777777" w:rsidR="00285260" w:rsidRDefault="00285260">
      <w:pPr>
        <w:rPr>
          <w:rFonts w:ascii="Courier New" w:eastAsia="Courier New" w:hAnsi="Courier New" w:cs="Courier New"/>
          <w:sz w:val="24"/>
          <w:szCs w:val="24"/>
        </w:rPr>
      </w:pPr>
    </w:p>
    <w:p w14:paraId="123EBCAB"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plt.legend(title='Flat Type', loc='upper left', bbox_to_anchor=(1, 1))</w:t>
      </w:r>
    </w:p>
    <w:p w14:paraId="0BD8AED0" w14:textId="77777777" w:rsidR="00285260" w:rsidRDefault="00285260">
      <w:pPr>
        <w:rPr>
          <w:rFonts w:ascii="Courier New" w:eastAsia="Courier New" w:hAnsi="Courier New" w:cs="Courier New"/>
          <w:sz w:val="24"/>
          <w:szCs w:val="24"/>
        </w:rPr>
      </w:pPr>
    </w:p>
    <w:p w14:paraId="12B70801"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plt.tight_layout()</w:t>
      </w:r>
    </w:p>
    <w:p w14:paraId="12BAC8CF"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plt.show()</w:t>
      </w:r>
    </w:p>
    <w:p w14:paraId="22B67AC1" w14:textId="77777777" w:rsidR="00285260" w:rsidRDefault="00285260">
      <w:pPr>
        <w:rPr>
          <w:rFonts w:ascii="Courier New" w:eastAsia="Courier New" w:hAnsi="Courier New" w:cs="Courier New"/>
          <w:sz w:val="24"/>
          <w:szCs w:val="24"/>
        </w:rPr>
      </w:pPr>
    </w:p>
    <w:p w14:paraId="4D8FF183"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flat_type_by_town_table = pd.DataFrame(flat_type_counts)</w:t>
      </w:r>
    </w:p>
    <w:p w14:paraId="26311FA9"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flat_type_by_town_table.reset_index(inplace=True)</w:t>
      </w:r>
    </w:p>
    <w:p w14:paraId="45984D8B"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xml:space="preserve">flat_type_by_town_table.columns = ['Town','2 ROOM', '3 ROOM','4 ROOM','5 ROOM', 'EXECUTIVE'] </w:t>
      </w:r>
    </w:p>
    <w:p w14:paraId="7EE39B58"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flat_type_by_town_table</w:t>
      </w:r>
    </w:p>
    <w:p w14:paraId="7CCB749A" w14:textId="77777777" w:rsidR="00285260" w:rsidRDefault="00285260">
      <w:pPr>
        <w:rPr>
          <w:rFonts w:ascii="Times New Roman" w:eastAsia="Times New Roman" w:hAnsi="Times New Roman" w:cs="Times New Roman"/>
          <w:sz w:val="24"/>
          <w:szCs w:val="24"/>
        </w:rPr>
      </w:pPr>
    </w:p>
    <w:p w14:paraId="24453F0B"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0F904FA8" w14:textId="08B964E9"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chart illustrates the distribution of flat types across towns, aiding potential buyers in assessing housing options. For </w:t>
      </w:r>
      <w:commentRangeStart w:id="7"/>
      <w:r>
        <w:rPr>
          <w:rFonts w:ascii="Times New Roman" w:eastAsia="Times New Roman" w:hAnsi="Times New Roman" w:cs="Times New Roman"/>
          <w:sz w:val="24"/>
          <w:szCs w:val="24"/>
        </w:rPr>
        <w:t xml:space="preserve">instance, lower-income households might seek 2-room flats, while young couples prefer 3 or 4-room units, and larger families opt for 5-room or executive flats. Therefore, they can filter out towns based on their preferences. Typically, most of the flats in Singapore are 3 and 4-room flats, with a substantial amount of 5-room flats. </w:t>
      </w:r>
      <w:commentRangeEnd w:id="7"/>
      <w:r w:rsidR="003D2112">
        <w:rPr>
          <w:rStyle w:val="CommentReference"/>
        </w:rPr>
        <w:commentReference w:id="7"/>
      </w:r>
      <w:r>
        <w:rPr>
          <w:rFonts w:ascii="Times New Roman" w:eastAsia="Times New Roman" w:hAnsi="Times New Roman" w:cs="Times New Roman"/>
          <w:sz w:val="24"/>
          <w:szCs w:val="24"/>
        </w:rPr>
        <w:t xml:space="preserve">Executive and 2-room flats are much more limited. It can also be seen that the town Jurong West offers diverse </w:t>
      </w:r>
      <w:r w:rsidR="000060A3">
        <w:rPr>
          <w:rFonts w:ascii="Times New Roman" w:eastAsia="Times New Roman" w:hAnsi="Times New Roman" w:cs="Times New Roman"/>
          <w:sz w:val="24"/>
          <w:szCs w:val="24"/>
        </w:rPr>
        <w:t>options and</w:t>
      </w:r>
      <w:r>
        <w:rPr>
          <w:rFonts w:ascii="Times New Roman" w:eastAsia="Times New Roman" w:hAnsi="Times New Roman" w:cs="Times New Roman"/>
          <w:sz w:val="24"/>
          <w:szCs w:val="24"/>
        </w:rPr>
        <w:t xml:space="preserve"> forms a majority of the dataset.</w:t>
      </w:r>
    </w:p>
    <w:p w14:paraId="2E4C9E86" w14:textId="77777777" w:rsidR="00285260" w:rsidRDefault="00285260">
      <w:pPr>
        <w:rPr>
          <w:rFonts w:ascii="Times New Roman" w:eastAsia="Times New Roman" w:hAnsi="Times New Roman" w:cs="Times New Roman"/>
          <w:sz w:val="24"/>
          <w:szCs w:val="24"/>
        </w:rPr>
      </w:pPr>
    </w:p>
    <w:p w14:paraId="4C6A40E3" w14:textId="77777777" w:rsidR="00285260" w:rsidRDefault="00285260">
      <w:pPr>
        <w:rPr>
          <w:rFonts w:ascii="Times New Roman" w:eastAsia="Times New Roman" w:hAnsi="Times New Roman" w:cs="Times New Roman"/>
          <w:b/>
          <w:sz w:val="24"/>
          <w:szCs w:val="24"/>
          <w:u w:val="single"/>
        </w:rPr>
      </w:pPr>
    </w:p>
    <w:p w14:paraId="234825E0" w14:textId="77777777" w:rsidR="00285260" w:rsidRDefault="00285260">
      <w:pPr>
        <w:rPr>
          <w:rFonts w:ascii="Times New Roman" w:eastAsia="Times New Roman" w:hAnsi="Times New Roman" w:cs="Times New Roman"/>
          <w:b/>
          <w:sz w:val="24"/>
          <w:szCs w:val="24"/>
          <w:u w:val="single"/>
        </w:rPr>
      </w:pPr>
    </w:p>
    <w:p w14:paraId="21E1BAF3" w14:textId="77777777" w:rsidR="00285260" w:rsidRDefault="00285260">
      <w:pPr>
        <w:rPr>
          <w:rFonts w:ascii="Times New Roman" w:eastAsia="Times New Roman" w:hAnsi="Times New Roman" w:cs="Times New Roman"/>
          <w:b/>
          <w:sz w:val="24"/>
          <w:szCs w:val="24"/>
          <w:u w:val="single"/>
        </w:rPr>
      </w:pPr>
    </w:p>
    <w:p w14:paraId="6BCDB512" w14:textId="77777777" w:rsidR="00285260" w:rsidRDefault="00285260">
      <w:pPr>
        <w:rPr>
          <w:rFonts w:ascii="Times New Roman" w:eastAsia="Times New Roman" w:hAnsi="Times New Roman" w:cs="Times New Roman"/>
          <w:b/>
          <w:sz w:val="24"/>
          <w:szCs w:val="24"/>
          <w:u w:val="single"/>
        </w:rPr>
      </w:pPr>
    </w:p>
    <w:p w14:paraId="4DA8679A" w14:textId="77777777" w:rsidR="00285260" w:rsidRDefault="00285260">
      <w:pPr>
        <w:rPr>
          <w:rFonts w:ascii="Times New Roman" w:eastAsia="Times New Roman" w:hAnsi="Times New Roman" w:cs="Times New Roman"/>
          <w:b/>
          <w:sz w:val="24"/>
          <w:szCs w:val="24"/>
          <w:u w:val="single"/>
        </w:rPr>
      </w:pPr>
    </w:p>
    <w:p w14:paraId="509B66B8" w14:textId="77777777" w:rsidR="00285260" w:rsidRDefault="0094229C">
      <w:pPr>
        <w:rPr>
          <w:rFonts w:ascii="Courier New" w:eastAsia="Courier New" w:hAnsi="Courier New" w:cs="Courier New"/>
          <w:sz w:val="24"/>
          <w:szCs w:val="24"/>
        </w:rPr>
      </w:pPr>
      <w:r>
        <w:rPr>
          <w:rFonts w:ascii="Times New Roman" w:eastAsia="Times New Roman" w:hAnsi="Times New Roman" w:cs="Times New Roman"/>
          <w:b/>
          <w:sz w:val="24"/>
          <w:szCs w:val="24"/>
          <w:u w:val="single"/>
        </w:rPr>
        <w:lastRenderedPageBreak/>
        <w:t>Chart 2</w:t>
      </w:r>
    </w:p>
    <w:p w14:paraId="74C090A2" w14:textId="77777777" w:rsidR="00285260" w:rsidRDefault="0094229C">
      <w:pPr>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04701C8D" wp14:editId="5C03F3E2">
            <wp:extent cx="5014913" cy="4573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t="1052"/>
                    <a:stretch>
                      <a:fillRect/>
                    </a:stretch>
                  </pic:blipFill>
                  <pic:spPr>
                    <a:xfrm>
                      <a:off x="0" y="0"/>
                      <a:ext cx="5014913" cy="4573400"/>
                    </a:xfrm>
                    <a:prstGeom prst="rect">
                      <a:avLst/>
                    </a:prstGeom>
                    <a:ln/>
                  </pic:spPr>
                </pic:pic>
              </a:graphicData>
            </a:graphic>
          </wp:inline>
        </w:drawing>
      </w:r>
    </w:p>
    <w:p w14:paraId="1A79975B" w14:textId="77777777" w:rsidR="00285260" w:rsidRDefault="00285260">
      <w:pPr>
        <w:rPr>
          <w:rFonts w:ascii="Courier New" w:eastAsia="Courier New" w:hAnsi="Courier New" w:cs="Courier New"/>
          <w:sz w:val="24"/>
          <w:szCs w:val="24"/>
        </w:rPr>
      </w:pPr>
    </w:p>
    <w:p w14:paraId="45B04551" w14:textId="77777777" w:rsidR="00285260" w:rsidRDefault="0094229C">
      <w:p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inline distT="114300" distB="114300" distL="114300" distR="114300" wp14:anchorId="1EB01AD1" wp14:editId="6501851D">
            <wp:extent cx="3008987" cy="57102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008987" cy="5710238"/>
                    </a:xfrm>
                    <a:prstGeom prst="rect">
                      <a:avLst/>
                    </a:prstGeom>
                    <a:ln/>
                  </pic:spPr>
                </pic:pic>
              </a:graphicData>
            </a:graphic>
          </wp:inline>
        </w:drawing>
      </w:r>
      <w:commentRangeStart w:id="8"/>
      <w:commentRangeEnd w:id="8"/>
      <w:r w:rsidR="003D2112">
        <w:rPr>
          <w:rStyle w:val="CommentReference"/>
        </w:rPr>
        <w:commentReference w:id="8"/>
      </w:r>
    </w:p>
    <w:p w14:paraId="1660044D" w14:textId="77777777" w:rsidR="00285260" w:rsidRDefault="00285260">
      <w:pPr>
        <w:rPr>
          <w:rFonts w:ascii="Times New Roman" w:eastAsia="Times New Roman" w:hAnsi="Times New Roman" w:cs="Times New Roman"/>
          <w:b/>
          <w:sz w:val="24"/>
          <w:szCs w:val="24"/>
        </w:rPr>
      </w:pPr>
    </w:p>
    <w:p w14:paraId="7C91C992"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FEEF0CD"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town_mean_price = df.groupby('town')['resale_price'].mean().sort_values(ascending=False)</w:t>
      </w:r>
    </w:p>
    <w:p w14:paraId="0C98F7F7" w14:textId="77777777" w:rsidR="00285260" w:rsidRDefault="00285260">
      <w:pPr>
        <w:rPr>
          <w:rFonts w:ascii="Courier New" w:eastAsia="Courier New" w:hAnsi="Courier New" w:cs="Courier New"/>
          <w:sz w:val="24"/>
          <w:szCs w:val="24"/>
        </w:rPr>
      </w:pPr>
    </w:p>
    <w:p w14:paraId="636D6C36"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town_mean_price.plot(kind='bar')</w:t>
      </w:r>
    </w:p>
    <w:p w14:paraId="77DD3745"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plt.title('Average Resale Price by Town')</w:t>
      </w:r>
    </w:p>
    <w:p w14:paraId="7C9E423B"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plt.xlabel('Town')</w:t>
      </w:r>
    </w:p>
    <w:p w14:paraId="5E5FCE7D"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plt.ylabel('Average Resale Price (SGD)')</w:t>
      </w:r>
    </w:p>
    <w:p w14:paraId="1C817165"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plt.xticks(rotation=90)</w:t>
      </w:r>
    </w:p>
    <w:p w14:paraId="2CE7FD5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plt.show()</w:t>
      </w:r>
    </w:p>
    <w:p w14:paraId="5AEDED28" w14:textId="77777777" w:rsidR="00285260" w:rsidRDefault="00285260">
      <w:pPr>
        <w:rPr>
          <w:rFonts w:ascii="Courier New" w:eastAsia="Courier New" w:hAnsi="Courier New" w:cs="Courier New"/>
          <w:sz w:val="24"/>
          <w:szCs w:val="24"/>
        </w:rPr>
      </w:pPr>
    </w:p>
    <w:p w14:paraId="74B00479"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town_mean_price_table = pd.DataFrame(town_mean_price)</w:t>
      </w:r>
    </w:p>
    <w:p w14:paraId="1FA89A35"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town_mean_price_table.reset_index(inplace=True)</w:t>
      </w:r>
    </w:p>
    <w:p w14:paraId="2230ADA9"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lastRenderedPageBreak/>
        <w:t>town_mean_price_table.columns = ['Town', 'Average Resale Price (SGD)']</w:t>
      </w:r>
    </w:p>
    <w:p w14:paraId="4082EE08"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town_mean_price_table</w:t>
      </w:r>
    </w:p>
    <w:p w14:paraId="79F2873D" w14:textId="77777777" w:rsidR="00285260" w:rsidRDefault="00285260">
      <w:pPr>
        <w:rPr>
          <w:rFonts w:ascii="Courier New" w:eastAsia="Courier New" w:hAnsi="Courier New" w:cs="Courier New"/>
          <w:sz w:val="24"/>
          <w:szCs w:val="24"/>
        </w:rPr>
      </w:pPr>
    </w:p>
    <w:p w14:paraId="683B234C"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3FC6096E"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average resale prices range between $380,000 to $420,000. Marine Parade and Bishan have the highest resale prices ranging from $600,000 to $700,0000, while Bedok has the lowest, at $300,000. This chart helps HDB sellers to understand the baseline prices in the market and set realistic expectations for their own listings. HDB buyers may also make more informed decisions by filtering out towns based on their budget limitations.</w:t>
      </w:r>
    </w:p>
    <w:p w14:paraId="2B648D3D" w14:textId="77777777" w:rsidR="00285260" w:rsidRDefault="00285260">
      <w:pPr>
        <w:rPr>
          <w:rFonts w:ascii="Times New Roman" w:eastAsia="Times New Roman" w:hAnsi="Times New Roman" w:cs="Times New Roman"/>
          <w:sz w:val="24"/>
          <w:szCs w:val="24"/>
        </w:rPr>
      </w:pPr>
    </w:p>
    <w:p w14:paraId="4B8B338D" w14:textId="77777777" w:rsidR="00285260" w:rsidRDefault="0094229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Chart 3:</w:t>
      </w:r>
    </w:p>
    <w:p w14:paraId="3645929F"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65C846D" wp14:editId="265109BD">
            <wp:extent cx="4938713" cy="463517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938713" cy="4635170"/>
                    </a:xfrm>
                    <a:prstGeom prst="rect">
                      <a:avLst/>
                    </a:prstGeom>
                    <a:ln/>
                  </pic:spPr>
                </pic:pic>
              </a:graphicData>
            </a:graphic>
          </wp:inline>
        </w:drawing>
      </w:r>
    </w:p>
    <w:p w14:paraId="2616B4E8"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DEF5DB9" wp14:editId="32EB2F51">
            <wp:extent cx="2902651" cy="35290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902651" cy="3529013"/>
                    </a:xfrm>
                    <a:prstGeom prst="rect">
                      <a:avLst/>
                    </a:prstGeom>
                    <a:ln/>
                  </pic:spPr>
                </pic:pic>
              </a:graphicData>
            </a:graphic>
          </wp:inline>
        </w:drawing>
      </w:r>
    </w:p>
    <w:p w14:paraId="5026E546" w14:textId="77777777" w:rsidR="00285260" w:rsidRDefault="00285260">
      <w:pPr>
        <w:rPr>
          <w:rFonts w:ascii="Times New Roman" w:eastAsia="Times New Roman" w:hAnsi="Times New Roman" w:cs="Times New Roman"/>
          <w:b/>
          <w:sz w:val="24"/>
          <w:szCs w:val="24"/>
        </w:rPr>
      </w:pPr>
    </w:p>
    <w:p w14:paraId="7F3682B8"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941DA4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average_floor_area_by_flat_model = df.groupby('flat_model')['floor_area_sqm'].mean()</w:t>
      </w:r>
    </w:p>
    <w:p w14:paraId="1E60E025" w14:textId="77777777" w:rsidR="00285260" w:rsidRDefault="00285260">
      <w:pPr>
        <w:rPr>
          <w:rFonts w:ascii="Courier New" w:eastAsia="Courier New" w:hAnsi="Courier New" w:cs="Courier New"/>
          <w:sz w:val="24"/>
          <w:szCs w:val="24"/>
        </w:rPr>
      </w:pPr>
    </w:p>
    <w:p w14:paraId="05839DF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plt.plot(average_floor_area_by_flat_model.index, average_floor_area_by_flat_model.values, marker='o')</w:t>
      </w:r>
    </w:p>
    <w:p w14:paraId="254F10BA"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plt.xlabel('Flat Model')</w:t>
      </w:r>
    </w:p>
    <w:p w14:paraId="654171C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plt.ylabel('Average Floor Area (sqm)')</w:t>
      </w:r>
    </w:p>
    <w:p w14:paraId="1AB7DB8E"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plt.title('Average Floor Area by Flat Model')</w:t>
      </w:r>
    </w:p>
    <w:p w14:paraId="1A6EA9C2"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 xml:space="preserve">plt.xticks(rotation=90) </w:t>
      </w:r>
    </w:p>
    <w:p w14:paraId="227342C8" w14:textId="77777777" w:rsidR="00285260" w:rsidRDefault="00285260">
      <w:pPr>
        <w:rPr>
          <w:rFonts w:ascii="Courier New" w:eastAsia="Courier New" w:hAnsi="Courier New" w:cs="Courier New"/>
          <w:sz w:val="24"/>
          <w:szCs w:val="24"/>
        </w:rPr>
      </w:pPr>
    </w:p>
    <w:p w14:paraId="3AD5BB30"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plt.show()</w:t>
      </w:r>
    </w:p>
    <w:p w14:paraId="347AF3AF" w14:textId="77777777" w:rsidR="00285260" w:rsidRDefault="00285260">
      <w:pPr>
        <w:rPr>
          <w:rFonts w:ascii="Courier New" w:eastAsia="Courier New" w:hAnsi="Courier New" w:cs="Courier New"/>
          <w:sz w:val="24"/>
          <w:szCs w:val="24"/>
        </w:rPr>
      </w:pPr>
    </w:p>
    <w:p w14:paraId="6BE352D8"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flat_model_area = pd.DataFrame({'Flat Model': average_floor_area_by_flat_model.index, 'Average Floor Area (sqm)': average_floor_area_by_flat_model.values})</w:t>
      </w:r>
    </w:p>
    <w:p w14:paraId="0AEE133F" w14:textId="77777777" w:rsidR="00285260" w:rsidRDefault="0094229C">
      <w:pPr>
        <w:rPr>
          <w:rFonts w:ascii="Courier New" w:eastAsia="Courier New" w:hAnsi="Courier New" w:cs="Courier New"/>
          <w:sz w:val="24"/>
          <w:szCs w:val="24"/>
        </w:rPr>
      </w:pPr>
      <w:r>
        <w:rPr>
          <w:rFonts w:ascii="Courier New" w:eastAsia="Courier New" w:hAnsi="Courier New" w:cs="Courier New"/>
          <w:sz w:val="24"/>
          <w:szCs w:val="24"/>
        </w:rPr>
        <w:t>flat_model_area</w:t>
      </w:r>
    </w:p>
    <w:p w14:paraId="6A650537" w14:textId="77777777" w:rsidR="00285260" w:rsidRDefault="00285260">
      <w:pPr>
        <w:rPr>
          <w:rFonts w:ascii="Times New Roman" w:eastAsia="Times New Roman" w:hAnsi="Times New Roman" w:cs="Times New Roman"/>
          <w:b/>
          <w:sz w:val="24"/>
          <w:szCs w:val="24"/>
        </w:rPr>
      </w:pPr>
    </w:p>
    <w:p w14:paraId="40860B10" w14:textId="77777777" w:rsidR="00285260" w:rsidRDefault="009422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716336DB"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chart assists potential buyers who are unfamiliar with the types of flat model available and are unsure which one best matches their housing needs and preferences, particularly in terms of the desired size.</w:t>
      </w:r>
    </w:p>
    <w:p w14:paraId="063C6BCB" w14:textId="77777777" w:rsidR="00285260" w:rsidRDefault="00285260">
      <w:pPr>
        <w:rPr>
          <w:rFonts w:ascii="Times New Roman" w:eastAsia="Times New Roman" w:hAnsi="Times New Roman" w:cs="Times New Roman"/>
          <w:sz w:val="24"/>
          <w:szCs w:val="24"/>
        </w:rPr>
      </w:pPr>
    </w:p>
    <w:p w14:paraId="57000484" w14:textId="5EF0BB0E"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flats occupy the least average floor space, whereas Maisonettes, the </w:t>
      </w:r>
      <w:r w:rsidR="000060A3">
        <w:rPr>
          <w:rFonts w:ascii="Times New Roman" w:eastAsia="Times New Roman" w:hAnsi="Times New Roman" w:cs="Times New Roman"/>
          <w:sz w:val="24"/>
          <w:szCs w:val="24"/>
        </w:rPr>
        <w:t>most.</w:t>
      </w:r>
    </w:p>
    <w:p w14:paraId="36BA1784" w14:textId="77777777" w:rsidR="00285260" w:rsidRDefault="00285260">
      <w:pPr>
        <w:rPr>
          <w:rFonts w:ascii="Times New Roman" w:eastAsia="Times New Roman" w:hAnsi="Times New Roman" w:cs="Times New Roman"/>
          <w:sz w:val="24"/>
          <w:szCs w:val="24"/>
        </w:rPr>
      </w:pPr>
    </w:p>
    <w:p w14:paraId="1C24FB72" w14:textId="77777777" w:rsidR="00285260" w:rsidRDefault="0094229C">
      <w:pPr>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lastRenderedPageBreak/>
        <w:t>Almost similar spaces (in sqm) are occupied by the following sets of flat models:</w:t>
      </w:r>
    </w:p>
    <w:p w14:paraId="51CF0BBF" w14:textId="77777777" w:rsidR="00285260" w:rsidRDefault="00285260">
      <w:pPr>
        <w:rPr>
          <w:rFonts w:ascii="Times New Roman" w:eastAsia="Times New Roman" w:hAnsi="Times New Roman" w:cs="Times New Roman"/>
          <w:sz w:val="24"/>
          <w:szCs w:val="24"/>
        </w:rPr>
      </w:pPr>
    </w:p>
    <w:p w14:paraId="0F02753B"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generation, Standard, Simplified</w:t>
      </w:r>
    </w:p>
    <w:p w14:paraId="6C581FEA"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Maisonettes, Apartments</w:t>
      </w:r>
    </w:p>
    <w:p w14:paraId="0BCD38CA"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Terrace, Model A2</w:t>
      </w:r>
    </w:p>
    <w:p w14:paraId="5B085CB2"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S1, Model A, Improved</w:t>
      </w:r>
    </w:p>
    <w:p w14:paraId="6AD90528"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S2, DBSS </w:t>
      </w:r>
      <w:commentRangeEnd w:id="9"/>
      <w:r w:rsidR="003D2112">
        <w:rPr>
          <w:rStyle w:val="CommentReference"/>
        </w:rPr>
        <w:commentReference w:id="9"/>
      </w:r>
    </w:p>
    <w:p w14:paraId="22A7D056" w14:textId="77777777" w:rsidR="00285260" w:rsidRDefault="00285260">
      <w:pPr>
        <w:rPr>
          <w:rFonts w:ascii="Times New Roman" w:eastAsia="Times New Roman" w:hAnsi="Times New Roman" w:cs="Times New Roman"/>
          <w:sz w:val="24"/>
          <w:szCs w:val="24"/>
        </w:rPr>
      </w:pPr>
    </w:p>
    <w:p w14:paraId="1AF03003"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using this, potential flat buyers can evaluate additional qualities, like the availability of such flats in towns of their choice, and their resale prices.</w:t>
      </w:r>
    </w:p>
    <w:p w14:paraId="0B6EA27C" w14:textId="77777777" w:rsidR="00285260" w:rsidRDefault="00285260">
      <w:pPr>
        <w:rPr>
          <w:rFonts w:ascii="Times New Roman" w:eastAsia="Times New Roman" w:hAnsi="Times New Roman" w:cs="Times New Roman"/>
          <w:b/>
          <w:sz w:val="24"/>
          <w:szCs w:val="24"/>
          <w:u w:val="single"/>
        </w:rPr>
      </w:pPr>
    </w:p>
    <w:p w14:paraId="2E5C15C9" w14:textId="77777777" w:rsidR="00285260" w:rsidRDefault="0094229C">
      <w:pPr>
        <w:rPr>
          <w:rFonts w:ascii="Times New Roman" w:eastAsia="Times New Roman" w:hAnsi="Times New Roman" w:cs="Times New Roman"/>
          <w:b/>
          <w:sz w:val="24"/>
          <w:szCs w:val="24"/>
          <w:u w:val="single"/>
        </w:rPr>
      </w:pPr>
      <w:r>
        <w:br w:type="page"/>
      </w:r>
    </w:p>
    <w:p w14:paraId="1DBC9657" w14:textId="77777777" w:rsidR="00285260" w:rsidRDefault="0094229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66E044AC"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Wu, K. Y., &amp; Zhu, S. (2023). ANL252 Python for data analytics. Singapore University of</w:t>
      </w:r>
    </w:p>
    <w:p w14:paraId="44B755BF" w14:textId="77777777" w:rsidR="00285260" w:rsidRDefault="0094229C">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Sciences.</w:t>
      </w:r>
    </w:p>
    <w:sectPr w:rsidR="0028526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7T20:53:00Z" w:initials="MK">
    <w:p w14:paraId="1D2972EF" w14:textId="77777777" w:rsidR="003D2112" w:rsidRDefault="003D2112">
      <w:pPr>
        <w:pStyle w:val="CommentText"/>
      </w:pPr>
      <w:r>
        <w:rPr>
          <w:rStyle w:val="CommentReference"/>
        </w:rPr>
        <w:annotationRef/>
      </w:r>
      <w:r>
        <w:t>Ok good</w:t>
      </w:r>
    </w:p>
    <w:p w14:paraId="3DF8FB24" w14:textId="77777777" w:rsidR="003D2112" w:rsidRDefault="003D2112">
      <w:pPr>
        <w:pStyle w:val="CommentText"/>
      </w:pPr>
    </w:p>
    <w:p w14:paraId="18F29803" w14:textId="6C2B706E" w:rsidR="003D2112" w:rsidRDefault="003D2112">
      <w:pPr>
        <w:pStyle w:val="CommentText"/>
      </w:pPr>
      <w:r>
        <w:t xml:space="preserve">1a </w:t>
      </w:r>
      <w:r w:rsidR="00D94F80">
        <w:t>4</w:t>
      </w:r>
    </w:p>
    <w:p w14:paraId="2E066312" w14:textId="3AC45541" w:rsidR="003D2112" w:rsidRDefault="003D2112">
      <w:pPr>
        <w:pStyle w:val="CommentText"/>
      </w:pPr>
      <w:r>
        <w:t>1b</w:t>
      </w:r>
      <w:r w:rsidR="00D94F80">
        <w:t xml:space="preserve"> 14</w:t>
      </w:r>
    </w:p>
    <w:p w14:paraId="6B2C970F" w14:textId="4EB60B09" w:rsidR="003D2112" w:rsidRDefault="003D2112">
      <w:pPr>
        <w:pStyle w:val="CommentText"/>
      </w:pPr>
      <w:r>
        <w:t>1c</w:t>
      </w:r>
      <w:r w:rsidR="00D94F80">
        <w:t xml:space="preserve"> 5</w:t>
      </w:r>
    </w:p>
    <w:p w14:paraId="162F6C60" w14:textId="77777777" w:rsidR="003D2112" w:rsidRDefault="003D2112">
      <w:pPr>
        <w:pStyle w:val="CommentText"/>
      </w:pPr>
      <w:r>
        <w:t>1d</w:t>
      </w:r>
      <w:r w:rsidR="00D94F80">
        <w:t xml:space="preserve"> 37</w:t>
      </w:r>
    </w:p>
    <w:p w14:paraId="7B2D185D" w14:textId="77777777" w:rsidR="00D94F80" w:rsidRDefault="00D94F80">
      <w:pPr>
        <w:pStyle w:val="CommentText"/>
      </w:pPr>
    </w:p>
    <w:p w14:paraId="3123D8F3" w14:textId="54E9A00B" w:rsidR="00D94F80" w:rsidRDefault="00D94F80">
      <w:pPr>
        <w:pStyle w:val="CommentText"/>
      </w:pPr>
      <w:r>
        <w:t>60M</w:t>
      </w:r>
    </w:p>
  </w:comment>
  <w:comment w:id="1" w:author="Munish K" w:date="2023-10-17T20:53:00Z" w:initials="MK">
    <w:p w14:paraId="08BC4B2C" w14:textId="2100137C" w:rsidR="003D2112" w:rsidRDefault="003D2112">
      <w:pPr>
        <w:pStyle w:val="CommentText"/>
      </w:pPr>
      <w:r>
        <w:rPr>
          <w:rStyle w:val="CommentReference"/>
        </w:rPr>
        <w:annotationRef/>
      </w:r>
      <w:r>
        <w:t>Ok</w:t>
      </w:r>
    </w:p>
    <w:p w14:paraId="3E9D1558" w14:textId="77777777" w:rsidR="003D2112" w:rsidRDefault="003D2112">
      <w:pPr>
        <w:pStyle w:val="CommentText"/>
      </w:pPr>
    </w:p>
    <w:p w14:paraId="1D492409" w14:textId="1BD68F81" w:rsidR="003D2112" w:rsidRDefault="003D2112">
      <w:pPr>
        <w:pStyle w:val="CommentText"/>
      </w:pPr>
      <w:r>
        <w:t>4M</w:t>
      </w:r>
    </w:p>
  </w:comment>
  <w:comment w:id="2" w:author="Munish K" w:date="2023-10-17T20:54:00Z" w:initials="MK">
    <w:p w14:paraId="114C198A" w14:textId="58789034" w:rsidR="003D2112" w:rsidRDefault="003D2112">
      <w:pPr>
        <w:pStyle w:val="CommentText"/>
      </w:pPr>
      <w:r>
        <w:rPr>
          <w:rStyle w:val="CommentReference"/>
        </w:rPr>
        <w:annotationRef/>
      </w:r>
      <w:r>
        <w:t>ok</w:t>
      </w:r>
    </w:p>
  </w:comment>
  <w:comment w:id="3" w:author="Munish K" w:date="2023-10-17T20:54:00Z" w:initials="MK">
    <w:p w14:paraId="7357245E" w14:textId="77777777" w:rsidR="003D2112" w:rsidRDefault="003D2112">
      <w:pPr>
        <w:pStyle w:val="CommentText"/>
      </w:pPr>
      <w:r>
        <w:rPr>
          <w:rStyle w:val="CommentReference"/>
        </w:rPr>
        <w:annotationRef/>
      </w:r>
      <w:r>
        <w:t>ok</w:t>
      </w:r>
    </w:p>
    <w:p w14:paraId="391ADD1E" w14:textId="77777777" w:rsidR="003D2112" w:rsidRDefault="003D2112">
      <w:pPr>
        <w:pStyle w:val="CommentText"/>
      </w:pPr>
    </w:p>
    <w:p w14:paraId="244108F6" w14:textId="35CC601B" w:rsidR="003D2112" w:rsidRDefault="003D2112">
      <w:pPr>
        <w:pStyle w:val="CommentText"/>
      </w:pPr>
      <w:r>
        <w:t>14M</w:t>
      </w:r>
    </w:p>
  </w:comment>
  <w:comment w:id="4" w:author="Munish K" w:date="2023-10-17T20:55:00Z" w:initials="MK">
    <w:p w14:paraId="2F9A78E6" w14:textId="77777777" w:rsidR="003D2112" w:rsidRDefault="003D2112">
      <w:pPr>
        <w:pStyle w:val="CommentText"/>
      </w:pPr>
      <w:r>
        <w:rPr>
          <w:rStyle w:val="CommentReference"/>
        </w:rPr>
        <w:annotationRef/>
      </w:r>
      <w:r>
        <w:t>Ok, so the question is not asking you for all methods to fill in missing values</w:t>
      </w:r>
    </w:p>
    <w:p w14:paraId="71417B3E" w14:textId="77777777" w:rsidR="003D2112" w:rsidRDefault="003D2112">
      <w:pPr>
        <w:pStyle w:val="CommentText"/>
      </w:pPr>
    </w:p>
    <w:p w14:paraId="39AC5326" w14:textId="77777777" w:rsidR="003D2112" w:rsidRDefault="003D2112">
      <w:pPr>
        <w:pStyle w:val="CommentText"/>
      </w:pPr>
      <w:r>
        <w:t>Just asking you to apply a method to</w:t>
      </w:r>
    </w:p>
    <w:p w14:paraId="1ED0845C" w14:textId="77777777" w:rsidR="003D2112" w:rsidRDefault="003D2112">
      <w:pPr>
        <w:pStyle w:val="CommentText"/>
      </w:pPr>
    </w:p>
    <w:p w14:paraId="7C8FCD10" w14:textId="3852BFAD" w:rsidR="003D2112" w:rsidRDefault="003D2112">
      <w:pPr>
        <w:pStyle w:val="CommentText"/>
      </w:pPr>
      <w:r>
        <w:t>Flat_type (mode), street-Nmae (drop_na) and resale_price (mean)</w:t>
      </w:r>
    </w:p>
  </w:comment>
  <w:comment w:id="5" w:author="Munish K" w:date="2023-10-17T21:00:00Z" w:initials="MK">
    <w:p w14:paraId="278A7625" w14:textId="77777777" w:rsidR="003D2112" w:rsidRDefault="003D2112">
      <w:pPr>
        <w:pStyle w:val="CommentText"/>
      </w:pPr>
      <w:r>
        <w:rPr>
          <w:rStyle w:val="CommentReference"/>
        </w:rPr>
        <w:annotationRef/>
      </w:r>
      <w:r>
        <w:t>So what did you apply in your case??</w:t>
      </w:r>
    </w:p>
    <w:p w14:paraId="7A51160F" w14:textId="77777777" w:rsidR="003D2112" w:rsidRDefault="003D2112">
      <w:pPr>
        <w:pStyle w:val="CommentText"/>
      </w:pPr>
    </w:p>
    <w:p w14:paraId="271D9601" w14:textId="77777777" w:rsidR="003D2112" w:rsidRDefault="003D2112">
      <w:pPr>
        <w:pStyle w:val="CommentText"/>
      </w:pPr>
      <w:r>
        <w:t>5M</w:t>
      </w:r>
    </w:p>
    <w:p w14:paraId="5990281D" w14:textId="063B2C42" w:rsidR="003D2112" w:rsidRDefault="003D2112">
      <w:pPr>
        <w:pStyle w:val="CommentText"/>
      </w:pPr>
    </w:p>
  </w:comment>
  <w:comment w:id="6" w:author="Munish K" w:date="2023-10-17T21:00:00Z" w:initials="MK">
    <w:p w14:paraId="68B4C579" w14:textId="77777777" w:rsidR="003D2112" w:rsidRDefault="003D2112">
      <w:pPr>
        <w:pStyle w:val="CommentText"/>
      </w:pPr>
      <w:r>
        <w:rPr>
          <w:rStyle w:val="CommentReference"/>
        </w:rPr>
        <w:annotationRef/>
      </w:r>
      <w:r>
        <w:t>your biggest problem in this question is not your visualisation, but your interpretation. Took some fairly big leaps of logic or did not substantiate some of your statements</w:t>
      </w:r>
    </w:p>
    <w:p w14:paraId="380ADD62" w14:textId="77777777" w:rsidR="003D2112" w:rsidRDefault="003D2112">
      <w:pPr>
        <w:pStyle w:val="CommentText"/>
      </w:pPr>
    </w:p>
    <w:p w14:paraId="1AC0CBA7" w14:textId="77777777" w:rsidR="003D2112" w:rsidRDefault="0094229C">
      <w:pPr>
        <w:pStyle w:val="CommentText"/>
        <w:rPr>
          <w:rFonts w:ascii="Times New Roman" w:eastAsia="Times New Roman" w:hAnsi="Times New Roman" w:cs="Times New Roman"/>
          <w:sz w:val="24"/>
          <w:szCs w:val="24"/>
        </w:rPr>
      </w:pPr>
      <w:r>
        <w:t>What does “</w:t>
      </w:r>
      <w:r>
        <w:rPr>
          <w:rFonts w:ascii="Times New Roman" w:eastAsia="Times New Roman" w:hAnsi="Times New Roman" w:cs="Times New Roman"/>
          <w:sz w:val="24"/>
          <w:szCs w:val="24"/>
        </w:rPr>
        <w:t>Almost similar spaces” mean? Is almost similar meaning its different by 1 m? or 100m?</w:t>
      </w:r>
    </w:p>
    <w:p w14:paraId="6252DC0E" w14:textId="77777777" w:rsidR="0094229C" w:rsidRDefault="0094229C">
      <w:pPr>
        <w:pStyle w:val="CommentText"/>
        <w:rPr>
          <w:rFonts w:ascii="Times New Roman" w:eastAsia="Times New Roman" w:hAnsi="Times New Roman" w:cs="Times New Roman"/>
          <w:sz w:val="24"/>
          <w:szCs w:val="24"/>
        </w:rPr>
      </w:pPr>
    </w:p>
    <w:p w14:paraId="35106D69" w14:textId="71519876" w:rsidR="0094229C" w:rsidRDefault="0094229C">
      <w:pPr>
        <w:pStyle w:val="CommentText"/>
      </w:pPr>
    </w:p>
  </w:comment>
  <w:comment w:id="7" w:author="Munish K" w:date="2023-10-17T21:01:00Z" w:initials="MK">
    <w:p w14:paraId="2ED5CE1F" w14:textId="77777777" w:rsidR="003D2112" w:rsidRDefault="003D2112">
      <w:pPr>
        <w:pStyle w:val="CommentText"/>
      </w:pPr>
      <w:r>
        <w:rPr>
          <w:rStyle w:val="CommentReference"/>
        </w:rPr>
        <w:annotationRef/>
      </w:r>
      <w:r>
        <w:t>how can you infer all this from the data?</w:t>
      </w:r>
    </w:p>
    <w:p w14:paraId="555270A2" w14:textId="77777777" w:rsidR="003D2112" w:rsidRDefault="003D2112">
      <w:pPr>
        <w:pStyle w:val="CommentText"/>
      </w:pPr>
    </w:p>
    <w:p w14:paraId="2160FBA2" w14:textId="409471F9" w:rsidR="003D2112" w:rsidRDefault="003D2112">
      <w:pPr>
        <w:pStyle w:val="CommentText"/>
      </w:pPr>
      <w:r>
        <w:t>13M</w:t>
      </w:r>
    </w:p>
  </w:comment>
  <w:comment w:id="8" w:author="Munish K" w:date="2023-10-17T21:02:00Z" w:initials="MK">
    <w:p w14:paraId="7E307D21" w14:textId="77777777" w:rsidR="003D2112" w:rsidRDefault="003D2112">
      <w:pPr>
        <w:pStyle w:val="CommentText"/>
      </w:pPr>
      <w:r>
        <w:rPr>
          <w:rStyle w:val="CommentReference"/>
        </w:rPr>
        <w:annotationRef/>
      </w:r>
      <w:r>
        <w:t>Look at that you have some missing values</w:t>
      </w:r>
    </w:p>
    <w:p w14:paraId="3FD18219" w14:textId="77777777" w:rsidR="003D2112" w:rsidRDefault="003D2112">
      <w:pPr>
        <w:pStyle w:val="CommentText"/>
      </w:pPr>
    </w:p>
    <w:p w14:paraId="36A89AAD" w14:textId="08E26BF1" w:rsidR="003D2112" w:rsidRDefault="003D2112">
      <w:pPr>
        <w:pStyle w:val="CommentText"/>
      </w:pPr>
      <w:r>
        <w:t>12M</w:t>
      </w:r>
    </w:p>
  </w:comment>
  <w:comment w:id="9" w:author="Munish K" w:date="2023-10-17T21:02:00Z" w:initials="MK">
    <w:p w14:paraId="3A7DC657" w14:textId="77777777" w:rsidR="003D2112" w:rsidRDefault="003D2112">
      <w:pPr>
        <w:pStyle w:val="CommentText"/>
      </w:pPr>
      <w:r>
        <w:rPr>
          <w:rStyle w:val="CommentReference"/>
        </w:rPr>
        <w:annotationRef/>
      </w:r>
      <w:r>
        <w:t>?</w:t>
      </w:r>
    </w:p>
    <w:p w14:paraId="4AE40E14" w14:textId="77777777" w:rsidR="003D2112" w:rsidRDefault="003D2112">
      <w:pPr>
        <w:pStyle w:val="CommentText"/>
      </w:pPr>
    </w:p>
    <w:p w14:paraId="169F33BB" w14:textId="77777777" w:rsidR="003D2112" w:rsidRDefault="003D2112">
      <w:pPr>
        <w:pStyle w:val="CommentText"/>
      </w:pPr>
      <w:r>
        <w:t>What does almost similar mean</w:t>
      </w:r>
    </w:p>
    <w:p w14:paraId="5CECCED9" w14:textId="77777777" w:rsidR="003D2112" w:rsidRDefault="003D2112">
      <w:pPr>
        <w:pStyle w:val="CommentText"/>
      </w:pPr>
    </w:p>
    <w:p w14:paraId="69F93B5D" w14:textId="41DF3063" w:rsidR="003D2112" w:rsidRDefault="003D2112">
      <w:pPr>
        <w:pStyle w:val="CommentText"/>
      </w:pPr>
      <w:r>
        <w:t>12M</w:t>
      </w:r>
    </w:p>
    <w:p w14:paraId="486E038A" w14:textId="15293C41" w:rsidR="003D2112" w:rsidRDefault="003D21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23D8F3" w15:done="0"/>
  <w15:commentEx w15:paraId="1D492409" w15:done="0"/>
  <w15:commentEx w15:paraId="114C198A" w15:done="0"/>
  <w15:commentEx w15:paraId="244108F6" w15:done="0"/>
  <w15:commentEx w15:paraId="7C8FCD10" w15:done="0"/>
  <w15:commentEx w15:paraId="5990281D" w15:done="0"/>
  <w15:commentEx w15:paraId="35106D69" w15:done="0"/>
  <w15:commentEx w15:paraId="2160FBA2" w15:done="0"/>
  <w15:commentEx w15:paraId="36A89AAD" w15:done="0"/>
  <w15:commentEx w15:paraId="486E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72BB" w16cex:dateUtc="2023-10-17T12:53:00Z"/>
  <w16cex:commentExtensible w16cex:durableId="28D972CD" w16cex:dateUtc="2023-10-17T12:53:00Z"/>
  <w16cex:commentExtensible w16cex:durableId="28D97302" w16cex:dateUtc="2023-10-17T12:54:00Z"/>
  <w16cex:commentExtensible w16cex:durableId="28D9730D" w16cex:dateUtc="2023-10-17T12:54:00Z"/>
  <w16cex:commentExtensible w16cex:durableId="28D97331" w16cex:dateUtc="2023-10-17T12:55:00Z"/>
  <w16cex:commentExtensible w16cex:durableId="28D9746A" w16cex:dateUtc="2023-10-17T13:00:00Z"/>
  <w16cex:commentExtensible w16cex:durableId="28D9747F" w16cex:dateUtc="2023-10-17T13:00:00Z"/>
  <w16cex:commentExtensible w16cex:durableId="28D97491" w16cex:dateUtc="2023-10-17T13:01:00Z"/>
  <w16cex:commentExtensible w16cex:durableId="28D974D4" w16cex:dateUtc="2023-10-17T13:02:00Z"/>
  <w16cex:commentExtensible w16cex:durableId="28D97502" w16cex:dateUtc="2023-10-17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3D8F3" w16cid:durableId="28D972BB"/>
  <w16cid:commentId w16cid:paraId="1D492409" w16cid:durableId="28D972CD"/>
  <w16cid:commentId w16cid:paraId="114C198A" w16cid:durableId="28D97302"/>
  <w16cid:commentId w16cid:paraId="244108F6" w16cid:durableId="28D9730D"/>
  <w16cid:commentId w16cid:paraId="7C8FCD10" w16cid:durableId="28D97331"/>
  <w16cid:commentId w16cid:paraId="5990281D" w16cid:durableId="28D9746A"/>
  <w16cid:commentId w16cid:paraId="35106D69" w16cid:durableId="28D9747F"/>
  <w16cid:commentId w16cid:paraId="2160FBA2" w16cid:durableId="28D97491"/>
  <w16cid:commentId w16cid:paraId="36A89AAD" w16cid:durableId="28D974D4"/>
  <w16cid:commentId w16cid:paraId="486E038A" w16cid:durableId="28D975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6893"/>
    <w:multiLevelType w:val="multilevel"/>
    <w:tmpl w:val="1AE4E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60"/>
    <w:rsid w:val="000060A3"/>
    <w:rsid w:val="00285260"/>
    <w:rsid w:val="003D2112"/>
    <w:rsid w:val="0094229C"/>
    <w:rsid w:val="00D94F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BD92"/>
  <w15:docId w15:val="{402C47E7-7503-4D8C-9638-0B5A6AE2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2112"/>
    <w:rPr>
      <w:sz w:val="16"/>
      <w:szCs w:val="16"/>
    </w:rPr>
  </w:style>
  <w:style w:type="paragraph" w:styleId="CommentText">
    <w:name w:val="annotation text"/>
    <w:basedOn w:val="Normal"/>
    <w:link w:val="CommentTextChar"/>
    <w:uiPriority w:val="99"/>
    <w:semiHidden/>
    <w:unhideWhenUsed/>
    <w:rsid w:val="003D2112"/>
    <w:pPr>
      <w:spacing w:line="240" w:lineRule="auto"/>
    </w:pPr>
    <w:rPr>
      <w:sz w:val="20"/>
      <w:szCs w:val="20"/>
    </w:rPr>
  </w:style>
  <w:style w:type="character" w:customStyle="1" w:styleId="CommentTextChar">
    <w:name w:val="Comment Text Char"/>
    <w:basedOn w:val="DefaultParagraphFont"/>
    <w:link w:val="CommentText"/>
    <w:uiPriority w:val="99"/>
    <w:semiHidden/>
    <w:rsid w:val="003D2112"/>
    <w:rPr>
      <w:sz w:val="20"/>
      <w:szCs w:val="20"/>
    </w:rPr>
  </w:style>
  <w:style w:type="paragraph" w:styleId="CommentSubject">
    <w:name w:val="annotation subject"/>
    <w:basedOn w:val="CommentText"/>
    <w:next w:val="CommentText"/>
    <w:link w:val="CommentSubjectChar"/>
    <w:uiPriority w:val="99"/>
    <w:semiHidden/>
    <w:unhideWhenUsed/>
    <w:rsid w:val="003D2112"/>
    <w:rPr>
      <w:b/>
      <w:bCs/>
    </w:rPr>
  </w:style>
  <w:style w:type="character" w:customStyle="1" w:styleId="CommentSubjectChar">
    <w:name w:val="Comment Subject Char"/>
    <w:basedOn w:val="CommentTextChar"/>
    <w:link w:val="CommentSubject"/>
    <w:uiPriority w:val="99"/>
    <w:semiHidden/>
    <w:rsid w:val="003D21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 Ang</dc:creator>
  <cp:lastModifiedBy>Munish K</cp:lastModifiedBy>
  <cp:revision>4</cp:revision>
  <dcterms:created xsi:type="dcterms:W3CDTF">2023-10-12T15:27:00Z</dcterms:created>
  <dcterms:modified xsi:type="dcterms:W3CDTF">2023-10-17T13:06:00Z</dcterms:modified>
</cp:coreProperties>
</file>